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改稿报告-l1-篇过早闭合-2026-10-24"/>
    <w:p>
      <w:pPr>
        <w:pStyle w:val="Heading1"/>
      </w:pPr>
      <w:r>
        <w:t xml:space="preserve">改稿报告 · L1 篇《过早闭合》· 2026-10-24</w:t>
      </w:r>
    </w:p>
    <w:p>
      <w:pPr>
        <w:pStyle w:val="BlockText"/>
      </w:pPr>
      <w:r>
        <w:rPr>
          <w:bCs/>
          <w:b/>
        </w:rPr>
        <w:t xml:space="preserve">执行</w:t>
      </w:r>
      <w:r>
        <w:t xml:space="preserve">：team producer（revise-l1）｜</w:t>
      </w:r>
      <w:r>
        <w:rPr>
          <w:bCs/>
          <w:b/>
        </w:rPr>
        <w:t xml:space="preserve">基线</w:t>
      </w:r>
      <w:r>
        <w:t xml:space="preserve">：</w:t>
      </w:r>
      <w:r>
        <w:rPr>
          <w:rStyle w:val="VerbatimChar"/>
        </w:rPr>
        <w:t xml:space="preserve">cf72f94</w:t>
      </w:r>
      <w:r>
        <w:t xml:space="preserve">（L1 单稿 blob =</w:t>
      </w:r>
      <w:r>
        <w:t xml:space="preserve"> </w:t>
      </w:r>
      <w:r>
        <w:rPr>
          <w:rStyle w:val="VerbatimChar"/>
        </w:rPr>
        <w:t xml:space="preserve">069d6477fd140408ad6e54d6eba398a1b742bf92</w:t>
      </w:r>
      <w:r>
        <w:t xml:space="preserve">）｜</w:t>
      </w:r>
      <w:r>
        <w:rPr>
          <w:bCs/>
          <w:b/>
        </w:rPr>
        <w:t xml:space="preserve">改后 blob</w:t>
      </w:r>
      <w:r>
        <w:t xml:space="preserve">：</w:t>
      </w:r>
      <w:r>
        <w:rPr>
          <w:rStyle w:val="VerbatimChar"/>
        </w:rPr>
        <w:t xml:space="preserve">5d5f7a5d4c32b58ef263d6dcb5fddbe51b53dc16</w:t>
      </w:r>
      <w:r>
        <w:t xml:space="preserve"> </w:t>
      </w:r>
      <w:r>
        <w:rPr>
          <w:bCs/>
          <w:b/>
        </w:rPr>
        <w:t xml:space="preserve">本轮负责的规格条目</w:t>
      </w:r>
      <w:r>
        <w:t xml:space="preserve">：</w:t>
      </w:r>
      <w:r>
        <w:rPr>
          <w:bCs/>
          <w:b/>
        </w:rPr>
        <w:t xml:space="preserve">L1-1、L1-2、L1-3、L1-4、L1-5、L1-6</w:t>
      </w:r>
      <w:r>
        <w:t xml:space="preserve">（改稿规格 §1）＋</w:t>
      </w:r>
      <w:r>
        <w:t xml:space="preserve"> </w:t>
      </w:r>
      <w:r>
        <w:rPr>
          <w:bCs/>
          <w:b/>
        </w:rPr>
        <w:t xml:space="preserve">X-1、X-2</w:t>
      </w:r>
      <w:r>
        <w:t xml:space="preserve">（改稿规格 §5）</w:t>
      </w:r>
      <w:r>
        <w:t xml:space="preserve"> </w:t>
      </w:r>
      <w:r>
        <w:rPr>
          <w:bCs/>
          <w:b/>
        </w:rPr>
        <w:t xml:space="preserve">只改了一个文件</w:t>
      </w:r>
      <w:r>
        <w:t xml:space="preserve">：</w:t>
      </w:r>
      <w:r>
        <w:rPr>
          <w:rStyle w:val="VerbatimChar"/>
        </w:rPr>
        <w:t xml:space="preserve">papers/01_L1_PrematureConvergence_交差稿.md</w:t>
      </w:r>
      <w:r>
        <w:t xml:space="preserve">（就地改）＋ 本报告。</w:t>
      </w:r>
      <w:r>
        <w:rPr>
          <w:bCs/>
          <w:b/>
        </w:rPr>
        <w:t xml:space="preserve">A / C / D 三篇、合订本、总纲、规格文件、审稿意见文件一律未碰</w:t>
      </w:r>
      <w:r>
        <w:t xml:space="preserve">（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见文末自证）。</w:t>
      </w:r>
    </w:p>
    <w:p>
      <w:r>
        <w:pict>
          <v:rect style="width:0;height:1.5pt" o:hralign="center" o:hrstd="t" o:hr="t"/>
        </w:pict>
      </w:r>
    </w:p>
    <w:bookmarkStart w:id="20" w:name="本轮改稿的总框架每条改动的落点"/>
    <w:p>
      <w:pPr>
        <w:pStyle w:val="Heading2"/>
      </w:pPr>
      <w:r>
        <w:t xml:space="preserve">0 · 本轮改稿的总框架（每条改动的"落点"）</w:t>
      </w:r>
    </w:p>
    <w:p>
      <w:pPr>
        <w:pStyle w:val="FirstParagraph"/>
      </w:pPr>
      <w:r>
        <w:t xml:space="preserve">改稿规格 §0.1 写死的那句话，是本轮全部动作的落点：</w:t>
      </w:r>
    </w:p>
    <w:p>
      <w:pPr>
        <w:pStyle w:val="BlockText"/>
      </w:pPr>
      <w:r>
        <w:rPr>
          <w:bCs/>
          <w:b/>
        </w:rPr>
        <w:t xml:space="preserve">审稿人指出的问题，绝大多数是「论文自己在别处已经写过的纪律，正文没执行」。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改稿的落点不是"承认我们错了"，而是"让正文执行论文自己已有的纪律"。</w:t>
      </w:r>
    </w:p>
    <w:p>
      <w:pPr>
        <w:pStyle w:val="FirstParagraph"/>
      </w:pPr>
      <w:r>
        <w:t xml:space="preserve">逐条对应关系（</w:t>
      </w:r>
      <w:r>
        <w:rPr>
          <w:bCs/>
          <w:b/>
        </w:rPr>
        <w:t xml:space="preserve">本篇已存在、正文未执行</w:t>
      </w:r>
      <w:r>
        <w:t xml:space="preserve">的纪律）：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论文自己已经写过的纪律（出处）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本轮让正文执行它的位置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「不可分辨」≠「无效应」</w:t>
            </w:r>
            <w:r>
              <w:t xml:space="preserve">，报不可分辨必须带检出力地板 —— 合订本 §1.3（</w:t>
            </w:r>
            <w:r>
              <w:rPr>
                <w:rStyle w:val="VerbatimChar"/>
              </w:rPr>
              <w:t xml:space="preserve">papers/09_四篇初稿_合订本_2026-10-24.md:64-81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摘要、§5.1 第 4 行、§5.2、§5.3 架构层行、新增 §5.3.1 检出力声明、§8 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"无效应"与"无检出力"必须分开</w:t>
            </w:r>
            <w:r>
              <w:t xml:space="preserve"> </w:t>
            </w:r>
            <w:r>
              <w:t xml:space="preserve">—— 本文 §3.6 统计纪律（</w:t>
            </w:r>
            <w:r>
              <w:rPr>
                <w:rStyle w:val="VerbatimChar"/>
              </w:rPr>
              <w:t xml:space="preserve">L1:245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所有小于地板的差异一律写「不可分辨」</w:t>
            </w:r>
            <w:r>
              <w:t xml:space="preserve"> </w:t>
            </w:r>
            <w:r>
              <w:t xml:space="preserve">—— 本文 §3.4（</w:t>
            </w:r>
            <w:r>
              <w:rPr>
                <w:rStyle w:val="VerbatimChar"/>
              </w:rPr>
              <w:t xml:space="preserve">L1:187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 第 4 行拆两栏、§5.2、§5.3、§8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只有允许的写法是「与注意力机制相容，但本文未检验该假设」</w:t>
            </w:r>
            <w:r>
              <w:t xml:space="preserve"> </w:t>
            </w:r>
            <w:r>
              <w:t xml:space="preserve">—— 合订本 §1.2（</w:t>
            </w:r>
            <w:r>
              <w:rPr>
                <w:rStyle w:val="VerbatimChar"/>
              </w:rPr>
              <w:t xml:space="preserve">:52-62</w:t>
            </w:r>
            <w:r>
              <w:t xml:space="preserve">）、本文 §7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 表下、§8 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 自伤点 ⇒ 「有效信息维度」不能单独承重</w:t>
            </w:r>
            <w:r>
              <w:t xml:space="preserve"> </w:t>
            </w:r>
            <w:r>
              <w:t xml:space="preserve">—— 本文 §3.5 原文已自曝（改前</w:t>
            </w:r>
            <w:r>
              <w:t xml:space="preserve"> </w:t>
            </w:r>
            <w:r>
              <w:rPr>
                <w:rStyle w:val="VerbatimChar"/>
              </w:rPr>
              <w:t xml:space="preserve">L1:187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摘要一、§3.5 新增小节、§5.1 第 1/2 行、§7 L14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判决表"还缺什么"栏已经写好了拆分要求</w:t>
            </w:r>
            <w:r>
              <w:t xml:space="preserve">（改前</w:t>
            </w:r>
            <w:r>
              <w:t xml:space="preserve"> </w:t>
            </w:r>
            <w:r>
              <w:rPr>
                <w:rStyle w:val="VerbatimChar"/>
              </w:rPr>
              <w:t xml:space="preserve">L1:243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§3.1b、摘要、§5.1 第 1 行（</w:t>
            </w:r>
            <w:r>
              <w:rPr>
                <w:bCs/>
                <w:b/>
              </w:rPr>
              <w:t xml:space="preserve">逐字对齐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"声称已验证 ≠ 已被验证"、每条都写否证条件</w:t>
            </w:r>
            <w:r>
              <w:t xml:space="preserve"> </w:t>
            </w:r>
            <w:r>
              <w:t xml:space="preserve">—— 本文 §8 尾段（改前</w:t>
            </w:r>
            <w:r>
              <w:t xml:space="preserve"> </w:t>
            </w:r>
            <w:r>
              <w:rPr>
                <w:rStyle w:val="VerbatimChar"/>
              </w:rPr>
              <w:t xml:space="preserve">L1:429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§5.5.1《推断链 — 证伪条件表》、§7 新增 L13 / L14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"用了同一批数据"不能当独立复现</w:t>
            </w:r>
            <w:r>
              <w:t xml:space="preserve"> </w:t>
            </w:r>
            <w:r>
              <w:t xml:space="preserve">—— 审稿 §七.问题二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§4.4《数据来源与独立性声明》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宽度指数 α 的 CI 含 1 ⇒ 不是增长律</w:t>
            </w:r>
            <w:r>
              <w:t xml:space="preserve"> </w:t>
            </w:r>
            <w:r>
              <w:t xml:space="preserve">—— 数值本就在判决表（</w:t>
            </w:r>
            <w:r>
              <w:rPr>
                <w:rStyle w:val="VerbatimChar"/>
              </w:rPr>
              <w:t xml:space="preserve">来源与底稿/来源_L1判决表.md:21</w:t>
            </w:r>
            <w:r>
              <w:t xml:space="preserve">），正文只取了点估计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摘要二、§3.4 新增子节、§5.1 第 3/5 行、§5.2、§5.3、§6.1、§7 L13、§8、附录 A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没有借改稿之名推翻任何已成立的结论</w:t>
      </w:r>
      <w:r>
        <w:t xml:space="preserve">：α 的点估计、CI、边际增益、5 组 Δα、0.457/0.500、index 0.135、13/18、10.5×、2 胜 11 负等</w:t>
      </w:r>
      <w:r>
        <w:rPr>
          <w:bCs/>
          <w:b/>
        </w:rPr>
        <w:t xml:space="preserve">全部原值保留</w:t>
      </w:r>
      <w:r>
        <w:t xml:space="preserve">；改动只发生在</w:t>
      </w:r>
      <w:r>
        <w:rPr>
          <w:bCs/>
          <w:b/>
        </w:rPr>
        <w:t xml:space="preserve">措辞强度、限定条件、完成度标注、来源登记</w:t>
      </w:r>
      <w:r>
        <w:t xml:space="preserve">四个方向上。</w:t>
      </w:r>
    </w:p>
    <w:p>
      <w:r>
        <w:pict>
          <v:rect style="width:0;height:1.5pt" o:hralign="center" o:hrstd="t" o:hr="t"/>
        </w:pict>
      </w:r>
    </w:p>
    <w:bookmarkEnd w:id="20"/>
    <w:bookmarkStart w:id="29" w:name="逐条改动规格编号-定位-改前-改后-验收判据-自查-执行的纪律"/>
    <w:p>
      <w:pPr>
        <w:pStyle w:val="Heading2"/>
      </w:pPr>
      <w:r>
        <w:t xml:space="preserve">1 · 逐条改动（规格编号 | 定位 | 改前 | 改后 | 验收判据 | 自查 | 执行的纪律）</w:t>
      </w:r>
    </w:p>
    <w:p>
      <w:pPr>
        <w:pStyle w:val="BlockText"/>
      </w:pPr>
      <w:r>
        <w:t xml:space="preserve">说明：行号均为</w:t>
      </w:r>
      <w:r>
        <w:rPr>
          <w:bCs/>
          <w:b/>
        </w:rPr>
        <w:t xml:space="preserve">改后</w:t>
      </w:r>
      <w:r>
        <w:t xml:space="preserve">文件</w:t>
      </w:r>
      <w:r>
        <w:t xml:space="preserve"> </w:t>
      </w:r>
      <w:r>
        <w:rPr>
          <w:rStyle w:val="VerbatimChar"/>
        </w:rPr>
        <w:t xml:space="preserve">papers/01_L1_PrematureConvergence_交差稿.md</w:t>
      </w:r>
      <w:r>
        <w:t xml:space="preserve"> </w:t>
      </w:r>
      <w:r>
        <w:t xml:space="preserve">的行号（改后共</w:t>
      </w:r>
      <w:r>
        <w:t xml:space="preserve"> </w:t>
      </w:r>
      <w:r>
        <w:rPr>
          <w:bCs/>
          <w:b/>
        </w:rPr>
        <w:t xml:space="preserve">655 行</w:t>
      </w:r>
      <w:r>
        <w:t xml:space="preserve">，改前 518 行）。"改前原文"摘自基线 blob</w:t>
      </w:r>
      <w:r>
        <w:t xml:space="preserve"> </w:t>
      </w:r>
      <w:r>
        <w:rPr>
          <w:rStyle w:val="VerbatimChar"/>
        </w:rPr>
        <w:t xml:space="preserve">069d647</w:t>
      </w:r>
      <w:r>
        <w:t xml:space="preserve">。</w:t>
      </w:r>
    </w:p>
    <w:bookmarkStart w:id="21" w:name="l1-1-闭合定义拆成相对覆盖不足与过早停止探索审稿-三.1"/>
    <w:p>
      <w:pPr>
        <w:pStyle w:val="Heading3"/>
      </w:pPr>
      <w:r>
        <w:t xml:space="preserve">★ L1-1 · 闭合定义：拆成「相对覆盖不足」与「过早停止探索」【审稿 §三.1】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L1:1</w:t>
            </w:r>
            <w:r>
              <w:t xml:space="preserve">（标题行）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Premature Convergence Is a Structural-Dimensional Collapse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Measuring Premature Convergence: Separating Decoding, Representation, and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标题不含 "Is a Structural-Dimensional Collapse"（甲或乙其一）；不含断言性因果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 -1 $F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 Measuring Premature Convergence: Separating Decoding, Representation, and Architecture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拍板执行</w:t>
            </w:r>
            <w:r>
              <w:t xml:space="preserve">（改稿规格 §1 L1-1 第 3 条 / §7 D1 已拍板项），候选取自</w:t>
            </w:r>
            <w:r>
              <w:rPr>
                <w:bCs/>
                <w:b/>
              </w:rPr>
              <w:t xml:space="preserve">论文自己写过的</w:t>
            </w:r>
            <w:r>
              <w:t xml:space="preserve"> </w:t>
            </w:r>
            <w:r>
              <w:rPr>
                <w:rStyle w:val="VerbatimChar"/>
              </w:rPr>
              <w:t xml:space="preserve">来源与底稿/来源_L1骨架.md:24-26</w:t>
            </w:r>
            <w:r>
              <w:t xml:space="preserve">（"标题候选"两行之一），</w:t>
            </w:r>
            <w:r>
              <w:rPr>
                <w:bCs/>
                <w:b/>
              </w:rPr>
              <w:t xml:space="preserve">未另造</w:t>
            </w:r>
            <w:r>
              <w:t xml:space="preserve">。⚠️</w:t>
            </w:r>
            <w:r>
              <w:t xml:space="preserve"> </w:t>
            </w:r>
            <w:r>
              <w:rPr>
                <w:bCs/>
                <w:b/>
              </w:rPr>
              <w:t xml:space="preserve">可回滚：改回原标题行即可。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L1:16</w:t>
            </w:r>
            <w:r>
              <w:t xml:space="preserve">（摘要 ¶2 开头）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我们把「闭合」定义为**相对于一个参照系**的可证伪命题（定义 1），并给出**三层分离协议**——解码层、表征层、架构层——每一层有自己的主指标与可失败预测。主指标是**宽度指数**…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+</w:t>
            </w:r>
            <w:r>
              <w:t xml:space="preserve"> </w:t>
            </w:r>
            <w:r>
              <w:rPr>
                <w:rStyle w:val="VerbatimChar"/>
              </w:rPr>
              <w:t xml:space="preserve">（**其中两轴已测、一轴待完成**：解码层与架构层已测，表征层待完成）。⚠️ **定义 1 判定的是「相对覆盖不足」**（相对于参照系漏掉了哪些可识别的答案或维度）；**「过早停止探索」是另一个构念**，它需要额外的**停止条件或预算—收益曲线**才能测，**本文未测**（§3.1b）。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摘要同时出现「相对覆盖不足」与「过早停止探索」，且明写本文只测前者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"相对覆盖不足"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L1:16</w:t>
            </w:r>
            <w:r>
              <w:t xml:space="preserve">、</w:t>
            </w:r>
            <w:r>
              <w:rPr>
                <w:rStyle w:val="VerbatimChar"/>
              </w:rPr>
              <w:t xml:space="preserve">L1:135</w:t>
            </w:r>
            <w:r>
              <w:t xml:space="preserve">、</w:t>
            </w:r>
            <w:r>
              <w:rPr>
                <w:rStyle w:val="VerbatimChar"/>
              </w:rPr>
              <w:t xml:space="preserve">L1:145</w:t>
            </w:r>
            <w:r>
              <w:t xml:space="preserve">、</w:t>
            </w:r>
            <w:r>
              <w:rPr>
                <w:rStyle w:val="VerbatimChar"/>
              </w:rPr>
              <w:t xml:space="preserve">L1:147</w:t>
            </w:r>
            <w:r>
              <w:t xml:space="preserve">、</w:t>
            </w:r>
            <w:r>
              <w:rPr>
                <w:rStyle w:val="VerbatimChar"/>
              </w:rPr>
              <w:t xml:space="preserve">L1:315</w:t>
            </w:r>
            <w:r>
              <w:t xml:space="preserve"> </w:t>
            </w:r>
            <w:r>
              <w:t xml:space="preserve">✅；</w:t>
            </w:r>
            <w:r>
              <w:rPr>
                <w:rStyle w:val="VerbatimChar"/>
              </w:rPr>
              <w:t xml:space="preserve">grep -n "过早停止探索"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L1:16</w:t>
            </w:r>
            <w:r>
              <w:t xml:space="preserve">、</w:t>
            </w:r>
            <w:r>
              <w:rPr>
                <w:rStyle w:val="VerbatimChar"/>
              </w:rPr>
              <w:t xml:space="preserve">L1:135</w:t>
            </w:r>
            <w:r>
              <w:t xml:space="preserve">、</w:t>
            </w:r>
            <w:r>
              <w:rPr>
                <w:rStyle w:val="VerbatimChar"/>
              </w:rPr>
              <w:t xml:space="preserve">L1:138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§三.1（"第二个概念需要额外的停止条件或预算—收益曲线，不能直接从第一个推出"）＋ 论文自己的 §5.1 判决表"还缺什么"栏（改前</w:t>
            </w:r>
            <w:r>
              <w:t xml:space="preserve"> </w:t>
            </w:r>
            <w:r>
              <w:rPr>
                <w:rStyle w:val="VerbatimChar"/>
              </w:rPr>
              <w:t xml:space="preserve">L1:243</w:t>
            </w:r>
            <w:r>
              <w:t xml:space="preserve">）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L1:133-149</w:t>
            </w:r>
            <w:r>
              <w:t xml:space="preserve">（§3.1b ★ 定义 1 测的是什么、不测什么）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（不存在 —— §3.1 定义 1 之后直接是 §3.2）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独立限定段，两条引用块 + 一张三构念完成度表：(i) 相对覆盖不足 ✅ 测了 / (ii) 过早停止探索 ❌</w:t>
            </w:r>
            <w:r>
              <w:t xml:space="preserve"> </w:t>
            </w:r>
            <w:r>
              <w:rPr>
                <w:bCs/>
                <w:b/>
              </w:rPr>
              <w:t xml:space="preserve">本文未测</w:t>
            </w:r>
            <w:r>
              <w:t xml:space="preserve"> </w:t>
            </w:r>
            <w:r>
              <w:t xml:space="preserve">/ (iii) 解码层采样能力饱和 ✅ 测了（限 K≤4）；并写明</w:t>
            </w:r>
            <w:r>
              <w:t xml:space="preserve"> </w:t>
            </w:r>
            <w:r>
              <w:rPr>
                <w:bCs/>
                <w:b/>
              </w:rPr>
              <w:t xml:space="preserve">本文 K≤4 边际增益为正（+10.4 / +16.1）⇒ 这恰恰不构成"提前停止"的证据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 之后有独立限定段；两个术语都在；含 K≤4 边际增益为正 ⇒ 不构成"提前停止"的证据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"3.1b ★"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L1:133</w:t>
            </w:r>
            <w:r>
              <w:t xml:space="preserve"> </w:t>
            </w:r>
            <w:r>
              <w:t xml:space="preserve">✅；该段内含</w:t>
            </w:r>
            <w:r>
              <w:t xml:space="preserve"> </w:t>
            </w:r>
            <w:r>
              <w:rPr>
                <w:rStyle w:val="VerbatimChar"/>
              </w:rPr>
              <w:t xml:space="preserve">+10.4 / +16.1</w:t>
            </w:r>
            <w:r>
              <w:t xml:space="preserve">、</w:t>
            </w:r>
            <w:r>
              <w:rPr>
                <w:rStyle w:val="VerbatimChar"/>
              </w:rPr>
              <w:t xml:space="preserve">本文未测</w:t>
            </w:r>
            <w:r>
              <w:t xml:space="preserve">、</w:t>
            </w:r>
            <w:r>
              <w:rPr>
                <w:rStyle w:val="VerbatimChar"/>
              </w:rPr>
              <w:t xml:space="preserve">不构成"提前停止"的证据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§三.1 原文（"两个模型只要各自产生了一个对方没有的答案，就可能满足这个条件"）＋ G5（不写"过早停止"判决）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L1:156</w:t>
            </w:r>
            <w:r>
              <w:t xml:space="preserve">（§3.2 三分表「过早闭合」行）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｜ **过早闭合** ／ 搜索**提前停止**探索 ／ 边际利用率提前掉零 ／ ⚠️ 代理（见 §5.5） 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／ ⚠️ **本文未测**（需停止条件或预算—收益曲线 ⇒ §3.1b）；代理量见 §5.5 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行的"本文测的是它吗"栏能看出本文未测「过早停止探索」；</w:t>
            </w:r>
            <w:r>
              <w:rPr>
                <w:bCs/>
                <w:b/>
              </w:rPr>
              <w:t xml:space="preserve">⚠️ 标记保留（G2）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L1:156</w:t>
            </w:r>
            <w:r>
              <w:t xml:space="preserve"> </w:t>
            </w:r>
            <w:r>
              <w:t xml:space="preserve">实际文本已核 ✅；限定标记计数 before=35 → after=81（见 §4）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L1-1 改法 1 ＋ G2（⚠️ 未删）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L1:315</w:t>
            </w:r>
            <w:r>
              <w:t xml:space="preserve">（§5.1 判决表第 1 行"还缺什么"栏）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「闭合」必须拆成两个可分别证伪的定义：**(i) 输出表述层同质化**（已成立）、**(ii) 解码层采样能力饱和**（K≤4 内被否定，K&gt;4 未测）。**论文必须拆开写**，否则读者会把 (i) 的证据当成 (ii) 的证据。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「闭合」必须拆成两个可分别证伪的定义（**§3.1b**）：**(i) 相对覆盖不足 / 输出表述层同质化**（**已成立**）、**(ii) 过早停止探索**（**本文未测** —— 需额外的停止条件或预算—收益曲线）。另需第三个口径：**(iii) 解码层采样能力饱和**（K≤4 内**未检出**，K&gt;4 **未测**）。**论文必须拆开写**…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判决表第 1 行的拆分与 §3.1b / 摘要三处</w:t>
            </w:r>
            <w:r>
              <w:rPr>
                <w:bCs/>
                <w:b/>
              </w:rPr>
              <w:t xml:space="preserve">逐字对齐</w:t>
            </w:r>
            <w:r>
              <w:t xml:space="preserve">（三个术语同形：相对覆盖不足 / 过早停止探索 / 解码层采样能力饱和）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三处术语串行对齐核验：</w:t>
            </w:r>
            <w:r>
              <w:rPr>
                <w:rStyle w:val="VerbatimChar"/>
              </w:rPr>
              <w:t xml:space="preserve">L1:16</w:t>
            </w:r>
            <w:r>
              <w:t xml:space="preserve">（摘要）、</w:t>
            </w:r>
            <w:r>
              <w:rPr>
                <w:rStyle w:val="VerbatimChar"/>
              </w:rPr>
              <w:t xml:space="preserve">L1:145-149</w:t>
            </w:r>
            <w:r>
              <w:t xml:space="preserve">（§3.1b 表）、</w:t>
            </w:r>
            <w:r>
              <w:rPr>
                <w:rStyle w:val="VerbatimChar"/>
              </w:rPr>
              <w:t xml:space="preserve">L1:315</w:t>
            </w:r>
            <w:r>
              <w:t xml:space="preserve">（判决表）✅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L1-1 改法 4（"逐字对齐"）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l1-2-α-的统计解释ci-含-1-不得当作增长律审稿-三.2"/>
    <w:p>
      <w:pPr>
        <w:pStyle w:val="Heading3"/>
      </w:pPr>
      <w:r>
        <w:t xml:space="preserve">★ L1-2 · α 的统计解释：CI 含 1 ⇒ 不得当作增长律【审稿 §三.2】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L1:22</w:t>
            </w:r>
            <w:r>
              <w:t xml:space="preserve">（摘要第二段）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…K=3/4 处边际增益仍有 **+10.4 / +16.1 条每新增一次采样**，**未见饱和**。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…K=3/4 处边际增益仍有 **+10.4 / +16.1 条每新增一次采样**。⇒ **在当前任务集与 K≤4 的实验范围内，未观察到答案宽度的明显饱和；更大采样规模下的增长规律尚待验证。** ⚠️ **两个 95%CI 均包含 1 ⇒ 数据并未证明增长率低于线性增长**；α 是**点估计 + 区间**，不是增长律（K 只覆盖 3–4 ⇒ 无法判断更大预算下是否出现平台）。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出现审稿人原句；② 出现"两个 95%CI 均包含 1"；③ 全文无</w:t>
            </w:r>
            <w:r>
              <w:t xml:space="preserve"> </w:t>
            </w:r>
            <w:r>
              <w:rPr>
                <w:rStyle w:val="VerbatimChar"/>
              </w:rPr>
              <w:t xml:space="preserve">≈K^0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K^0.9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"两个 95%CI 均包含 1"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L1:22</w:t>
            </w:r>
            <w:r>
              <w:t xml:space="preserve"> </w:t>
            </w:r>
            <w:r>
              <w:t xml:space="preserve">✅；</w:t>
            </w:r>
            <w:r>
              <w:rPr>
                <w:rStyle w:val="VerbatimChar"/>
              </w:rPr>
              <w:t xml:space="preserve">grep -nE -e "≈K\^0" -e "K\^0\.9"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§三.2（</w:t>
            </w:r>
            <w:r>
              <w:rPr>
                <w:bCs/>
                <w:b/>
              </w:rPr>
              <w:t xml:space="preserve">原文照抄</w:t>
            </w:r>
            <w:r>
              <w:t xml:space="preserve">其建议句）；G1 ② 改措辞强度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L1:377-378</w:t>
            </w:r>
            <w:r>
              <w:t xml:space="preserve">（§5.2 一句话结论）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**但在解码层不是**（只要多采样几次，有效信息维度就继续按 ≈K^0.9 增长）。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**但在解码层不是**（在当前任务集与 K≤4 的实验范围内，**未观察到答案宽度的明显饱和**；更大采样规模下的增长规律**尚待验证** —— ⚠️ α 的两个 95%CI **均含 1** ⇒ **数据并未证明增长率低于线性增长**）。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不再出现</w:t>
            </w:r>
            <w:r>
              <w:t xml:space="preserve"> </w:t>
            </w:r>
            <w:r>
              <w:rPr>
                <w:rStyle w:val="VerbatimChar"/>
              </w:rPr>
              <w:t xml:space="preserve">≈K^0.9</w:t>
            </w:r>
            <w:r>
              <w:t xml:space="preserve">；改用审稿人原句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L1:377</w:t>
            </w:r>
            <w:r>
              <w:t xml:space="preserve"> </w:t>
            </w:r>
            <w:r>
              <w:t xml:space="preserve">实际文本已核；禁语 grep 0 命中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§三.2 ＋ L1-2 改法 1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L1:197-215</w:t>
            </w:r>
            <w:r>
              <w:t xml:space="preserve">（§3.4 内子节「★ α 的估计方法、拟合点与不确定性」）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（不存在）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四要素表：①</w:t>
            </w:r>
            <w:r>
              <w:t xml:space="preserve"> </w:t>
            </w:r>
            <w:r>
              <w:rPr>
                <w:bCs/>
                <w:b/>
              </w:rPr>
              <w:t xml:space="preserve">估计方法</w:t>
            </w:r>
            <w:r>
              <w:t xml:space="preserve"> </w:t>
            </w:r>
            <w:r>
              <w:rPr>
                <w:rStyle w:val="VerbatimChar"/>
              </w:rPr>
              <w:t xml:space="preserve">α = d log PR / d log K</w:t>
            </w:r>
            <w:r>
              <w:t xml:space="preserve">（✅ 已写在正文）②</w:t>
            </w:r>
            <w:r>
              <w:t xml:space="preserve"> </w:t>
            </w:r>
            <w:r>
              <w:rPr>
                <w:bCs/>
                <w:b/>
              </w:rPr>
              <w:t xml:space="preserve">拟合点</w:t>
            </w:r>
            <w:r>
              <w:t xml:space="preserve">：审计仓 arm1（7 题，K≤3）+ 第四组 C0（10 个题×文件组，K≤4）；每 (数据集, 臂) 独立采样数只有 K=3–4、每题 α 只有 3–4 个 log 点、题数 5–10（⚠️</w:t>
            </w:r>
            <w:r>
              <w:t xml:space="preserve"> </w:t>
            </w:r>
            <w:r>
              <w:rPr>
                <w:bCs/>
                <w:b/>
              </w:rPr>
              <w:t xml:space="preserve">规模可回源；逐点数据未随本稿归档</w:t>
            </w:r>
            <w:r>
              <w:t xml:space="preserve">）③</w:t>
            </w:r>
            <w:r>
              <w:t xml:space="preserve"> </w:t>
            </w:r>
            <w:r>
              <w:rPr>
                <w:bCs/>
                <w:b/>
              </w:rPr>
              <w:t xml:space="preserve">误差估计方法</w:t>
            </w:r>
            <w:r>
              <w:t xml:space="preserve">（⚠️</w:t>
            </w:r>
            <w:r>
              <w:t xml:space="preserve"> </w:t>
            </w:r>
            <w:r>
              <w:rPr>
                <w:bCs/>
                <w:b/>
              </w:rPr>
              <w:t xml:space="preserve">CI 的具体构造做法未随本稿归档</w:t>
            </w:r>
            <w:r>
              <w:t xml:space="preserve">）④</w:t>
            </w:r>
            <w:r>
              <w:t xml:space="preserve"> </w:t>
            </w:r>
            <w:r>
              <w:rPr>
                <w:bCs/>
                <w:b/>
              </w:rPr>
              <w:t xml:space="preserve">去重阈值敏感性</w:t>
            </w:r>
            <w:r>
              <w:t xml:space="preserve">（已有 = 三套去重口径下的 α 三元组 0.886/0.948/1.108 与 0.944/0.926/1.022；</w:t>
            </w:r>
            <w:r>
              <w:rPr>
                <w:bCs/>
                <w:b/>
              </w:rPr>
              <w:t xml:space="preserve">完整阈值曲线未随本稿归档</w:t>
            </w:r>
            <w:r>
              <w:t xml:space="preserve">）。后附一段「为什么这一节必须写在这里（可复核性声明）」，写明</w:t>
            </w:r>
            <w:r>
              <w:rPr>
                <w:bCs/>
                <w:b/>
              </w:rPr>
              <w:t xml:space="preserve">本文的 α 目前不可由第三方独立复算</w:t>
            </w:r>
            <w:r>
              <w:t xml:space="preserve">、并明写"</w:t>
            </w:r>
            <w:r>
              <w:rPr>
                <w:bCs/>
                <w:b/>
              </w:rPr>
              <w:t xml:space="preserve">不得把'实现未归档'读成'实现不存在'</w:t>
            </w:r>
            <w:r>
              <w:t xml:space="preserve">"。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§3.4 有新增子节；② 四要素齐备</w:t>
            </w:r>
            <w:r>
              <w:rPr>
                <w:bCs/>
                <w:b/>
              </w:rPr>
              <w:t xml:space="preserve">或</w:t>
            </w:r>
            <w:r>
              <w:t xml:space="preserve">对未归档项有显式登记（</w:t>
            </w:r>
            <w:r>
              <w:rPr>
                <w:bCs/>
                <w:b/>
              </w:rPr>
              <w:t xml:space="preserve">两者必居其一</w:t>
            </w:r>
            <w:r>
              <w:t xml:space="preserve">）；③</w:t>
            </w:r>
            <w:r>
              <w:t xml:space="preserve"> </w:t>
            </w:r>
            <w:r>
              <w:rPr>
                <w:bCs/>
                <w:b/>
              </w:rPr>
              <w:t xml:space="preserve">若写"未归档"，全文不得出现任何具体的 α 拟合脚本文件名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"α 的估计方法、拟合点与不确定性"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L1:197</w:t>
            </w:r>
            <w:r>
              <w:t xml:space="preserve"> </w:t>
            </w:r>
            <w:r>
              <w:t xml:space="preserve">✅；四要素行数 = 4（表体</w:t>
            </w:r>
            <w:r>
              <w:t xml:space="preserve"> </w:t>
            </w:r>
            <w:r>
              <w:rPr>
                <w:rStyle w:val="VerbatimChar"/>
              </w:rPr>
              <w:t xml:space="preserve">L1:201-205</w:t>
            </w:r>
            <w:r>
              <w:t xml:space="preserve">）✅；</w:t>
            </w:r>
            <w:r>
              <w:rPr>
                <w:bCs/>
                <w:b/>
              </w:rPr>
              <w:t xml:space="preserve">全文 grep 脚本名</w:t>
            </w:r>
            <w:r>
              <w:t xml:space="preserve">：</w:t>
            </w:r>
            <w:r>
              <w:rPr>
                <w:rStyle w:val="VerbatimChar"/>
              </w:rPr>
              <w:t xml:space="preserve">grep -nE -e "t4_verdict\.py" -e "t1_inventory" -e "t2_alpha2" -e "t3_reconcile"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 </w:t>
            </w:r>
            <w:r>
              <w:t xml:space="preserve">✅（脚本名只出现在本报告的回源证据里，不在稿子里）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§三.2 末句（"必须给出 α 的具体估计方法、拟合点、误差估计方法，以及去重阈值变化后的完整敏感性分析"）＋</w:t>
            </w:r>
            <w:r>
              <w:t xml:space="preserve"> </w:t>
            </w:r>
            <w:r>
              <w:rPr>
                <w:bCs/>
                <w:b/>
              </w:rPr>
              <w:t xml:space="preserve">G6 回源优先：核不到就写"未归档"，不得编造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L1:317</w:t>
            </w:r>
            <w:r>
              <w:t xml:space="preserve">（§5.1 判决表第 3 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依据栏尾 =</w:t>
            </w:r>
            <w:r>
              <w:t xml:space="preserve"> </w:t>
            </w:r>
            <w:r>
              <w:rPr>
                <w:rStyle w:val="VerbatimChar"/>
              </w:rPr>
              <w:t xml:space="preserve">**K=3/4 处边际增益 +10.4 / +16.1，未衰减。**</w:t>
            </w:r>
            <w:r>
              <w:t xml:space="preserve">；还缺什么栏尾 =</w:t>
            </w:r>
            <w:r>
              <w:t xml:space="preserve"> </w:t>
            </w:r>
            <w:r>
              <w:rPr>
                <w:rStyle w:val="VerbatimChar"/>
              </w:rPr>
              <w:t xml:space="preserve">…需在有外部可核验依据的域上复现。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依据栏尾加</w:t>
            </w:r>
            <w:r>
              <w:t xml:space="preserve"> </w:t>
            </w:r>
            <w:r>
              <w:rPr>
                <w:rStyle w:val="VerbatimChar"/>
              </w:rPr>
              <w:t xml:space="preserve">⚠️ **两个 95%CI 均含 1 ⇒ 数据并未证明增长率低于线性增长**；α 是**点估计 + 区间**，不是增长律。</w:t>
            </w:r>
            <w:r>
              <w:t xml:space="preserve">；还缺什么栏尾加</w:t>
            </w:r>
            <w:r>
              <w:t xml:space="preserve"> </w:t>
            </w:r>
            <w:r>
              <w:rPr>
                <w:rStyle w:val="VerbatimChar"/>
              </w:rPr>
              <w:t xml:space="preserve">⚠️ 另需补 **α 的可复核性**：**估计方法 / 拟合点 / 误差估计方法 / 去重阈值敏感性曲线**目前**未随本稿归档**（§3.4）⇒ 本文的两批 α **第三方不可独立复算**。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判决表第 3 行"还缺什么"栏含</w:t>
            </w:r>
            <w:r>
              <w:t xml:space="preserve"> </w:t>
            </w:r>
            <w:r>
              <w:rPr>
                <w:rStyle w:val="VerbatimChar"/>
              </w:rPr>
              <w:t xml:space="preserve">K ∈ {8, 16, 32}</w:t>
            </w:r>
            <w:r>
              <w:t xml:space="preserve">（原有）</w:t>
            </w:r>
            <w:r>
              <w:rPr>
                <w:bCs/>
                <w:b/>
              </w:rPr>
              <w:t xml:space="preserve">＋</w:t>
            </w:r>
            <w:r>
              <w:t xml:space="preserve"> </w:t>
            </w:r>
            <w:r>
              <w:t xml:space="preserve">α 估计细节的可复核性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L1:317</w:t>
            </w:r>
            <w:r>
              <w:t xml:space="preserve"> </w:t>
            </w:r>
            <w:r>
              <w:t xml:space="preserve">实际文本已核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L1-2 改法 4 ＋ G6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L1:537</w:t>
            </w:r>
            <w:r>
              <w:t xml:space="preserve">（§7 局限新增</w:t>
            </w:r>
            <w:r>
              <w:t xml:space="preserve"> </w:t>
            </w:r>
            <w:r>
              <w:rPr>
                <w:bCs/>
                <w:b/>
              </w:rPr>
              <w:t xml:space="preserve">L13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（不存在）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 **L13** | ⚠️ **α 的两个 95%CI 均含 1**（K≤3 [0.739, 1.045]、K≤4 [0.772, 1.117]）⇒ **数据并未证明增长率低于线性增长**；且 α 的**估计方法 / 拟合点 / 误差估计方法 / 去重阈值曲线未随本稿归档**（§3.4）⇒ **本文的两批 α 第三方不可独立复算** | 在可回源的实现上复算 α 并给出误差估计方法与阈值曲线；若复算后点估计与本文相差超过一个 CI 宽度 ⇒ §5.1 第 3 行判决需重述 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 局限表含一条讲 α 的 CI 与可复核性；</w:t>
            </w:r>
            <w:r>
              <w:rPr>
                <w:bCs/>
                <w:b/>
              </w:rPr>
              <w:t xml:space="preserve">原有 L1–L12 一条未删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L1:537</w:t>
            </w:r>
            <w:r>
              <w:t xml:space="preserve"> </w:t>
            </w:r>
            <w:r>
              <w:t xml:space="preserve">实际文本已核；§7 表行数 = 12 →</w:t>
            </w:r>
            <w:r>
              <w:t xml:space="preserve"> </w:t>
            </w:r>
            <w:r>
              <w:rPr>
                <w:bCs/>
                <w:b/>
              </w:rPr>
              <w:t xml:space="preserve">14</w:t>
            </w:r>
            <w:r>
              <w:t xml:space="preserve">（L1–L12 全在）✅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G2（只加不减）＋ G5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L1:576-577</w:t>
            </w:r>
            <w:r>
              <w:t xml:space="preserve">（附录 A 新增两行）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两行后直接是"α 三套口径"行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★ **α 的 95%CI 与 1 的关系**</w:t>
            </w:r>
            <w:r>
              <w:t xml:space="preserve">行（✅）与</w:t>
            </w:r>
            <w:r>
              <w:t xml:space="preserve"> </w:t>
            </w:r>
            <w:r>
              <w:rPr>
                <w:rStyle w:val="VerbatimChar"/>
              </w:rPr>
              <w:t xml:space="preserve">★ **α 的估计方法 / 拟合点 / 误差估计 / 阈值曲线**</w:t>
            </w:r>
            <w:r>
              <w:t xml:space="preserve">行（⚠️</w:t>
            </w:r>
            <w:r>
              <w:t xml:space="preserve"> </w:t>
            </w:r>
            <w:r>
              <w:rPr>
                <w:bCs/>
                <w:b/>
              </w:rPr>
              <w:t xml:space="preserve">未归档</w:t>
            </w:r>
            <w:r>
              <w:t xml:space="preserve">，并明写"本表不写脚本名——未归档即不编造"）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台账与 §3.4 / §5.2 口径一致；无编造脚本名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L1:576-577</w:t>
            </w:r>
            <w:r>
              <w:t xml:space="preserve"> </w:t>
            </w:r>
            <w:r>
              <w:t xml:space="preserve">实际文本已核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 ⑤（方法学元说明）＋ G6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1-3-有效信息维度循环风险显式化-最低验证登记审稿-三.3"/>
    <w:p>
      <w:pPr>
        <w:pStyle w:val="Heading3"/>
      </w:pPr>
      <w:r>
        <w:t xml:space="preserve">★ L1-3 · 有效信息维度：循环风险显式化 + 最低验证登记【审稿 §三.3】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L1:222-241</w:t>
            </w:r>
            <w:r>
              <w:t xml:space="preserve">（§3.5 内子节「★ 循环性与它没有被验证的部分」）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（不存在）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三步循环按审稿原文照抄</w:t>
            </w:r>
            <w:r>
              <w:t xml:space="preserve">：1. 先定义哪些内容算承重。2. 再用这些内容计算有效维度。3. 最后根据有效维度没有增长，得出模型没有产生新的有效维度。②</w:t>
            </w:r>
            <w:r>
              <w:t xml:space="preserve"> </w:t>
            </w:r>
            <w:r>
              <w:rPr>
                <w:bCs/>
                <w:b/>
              </w:rPr>
              <w:t xml:space="preserve">三项最低验证逐项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【待完成】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登记</w:t>
            </w:r>
            <w:r>
              <w:t xml:space="preserve">：盲评 / 反事实测试 / 人工构造的正负对照（正对照 = 真加一个</w:t>
            </w:r>
            <w:r>
              <w:rPr>
                <w:bCs/>
                <w:b/>
              </w:rPr>
              <w:t xml:space="preserve">改变决策</w:t>
            </w:r>
            <w:r>
              <w:t xml:space="preserve">的维度应当检出；负对照 = 只</w:t>
            </w:r>
            <w:r>
              <w:rPr>
                <w:bCs/>
                <w:b/>
              </w:rPr>
              <w:t xml:space="preserve">换一种说法</w:t>
            </w:r>
            <w:r>
              <w:t xml:space="preserve">应当保持不变）。③ 固定读法：</w:t>
            </w:r>
            <w:r>
              <w:rPr>
                <w:bCs/>
                <w:b/>
              </w:rPr>
              <w:t xml:space="preserve">"有效信息维度不增"是条件性证据，不能单独支持「没有产生新维度」</w:t>
            </w:r>
            <w:r>
              <w:t xml:space="preserve">。④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VD_anchor_out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的说明全部保留</w:t>
            </w:r>
            <w:r>
              <w:t xml:space="preserve">（并补一句：它同样需要第 3 项对照才能判定自身效度 ⇒</w:t>
            </w:r>
            <w:r>
              <w:t xml:space="preserve"> </w:t>
            </w:r>
            <w:r>
              <w:rPr>
                <w:bCs/>
                <w:b/>
              </w:rPr>
              <w:t xml:space="preserve">本项亦属【待完成】</w:t>
            </w:r>
            <w:r>
              <w:t xml:space="preserve">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§3.5 有独立小节，三步循环被显式写出；② 三项最低验证各有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标记；③ 判决表该行出现"循环风险"与"不能单独支持"类措辞；④</w:t>
            </w:r>
            <w:r>
              <w:t xml:space="preserve"> </w:t>
            </w:r>
            <w:r>
              <w:rPr>
                <w:rStyle w:val="VerbatimChar"/>
              </w:rPr>
              <w:t xml:space="preserve">VD_anchor_out</w:t>
            </w:r>
            <w:r>
              <w:t xml:space="preserve"> </w:t>
            </w:r>
            <w:r>
              <w:t xml:space="preserve">说明未删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"循环性与它没有被验证的部分"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L1:222</w:t>
            </w:r>
            <w:r>
              <w:t xml:space="preserve"> </w:t>
            </w:r>
            <w:r>
              <w:t xml:space="preserve">✅；该小节（</w:t>
            </w:r>
            <w:r>
              <w:rPr>
                <w:rStyle w:val="VerbatimChar"/>
              </w:rPr>
              <w:t xml:space="preserve">L1:222-241</w:t>
            </w:r>
            <w:r>
              <w:t xml:space="preserve">）内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出现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次（3 项 + VD_anchor_out 项）✅；</w:t>
            </w:r>
            <w:r>
              <w:rPr>
                <w:rStyle w:val="VerbatimChar"/>
              </w:rPr>
              <w:t xml:space="preserve">grep -n "VD_anchor_out"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L1:97,220,241,621</w:t>
            </w:r>
            <w:r>
              <w:t xml:space="preserve">（</w:t>
            </w:r>
            <w:r>
              <w:rPr>
                <w:bCs/>
                <w:b/>
              </w:rPr>
              <w:t xml:space="preserve">改前 3 处（97/187/484）→ 改后 4 处，一处未删</w:t>
            </w:r>
            <w:r>
              <w:t xml:space="preserve">，只多了一处说明）✅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§三.3 原文（"最低限度的验证应包括盲评、反事实测试，以及人工构造的正负对照"）＋ 论文</w:t>
            </w:r>
            <w:r>
              <w:rPr>
                <w:bCs/>
                <w:b/>
              </w:rPr>
              <w:t xml:space="preserve">自己</w:t>
            </w:r>
            <w:r>
              <w:t xml:space="preserve">在 §3.5 已自曝的 C3 循环风险（改前</w:t>
            </w:r>
            <w:r>
              <w:t xml:space="preserve"> </w:t>
            </w:r>
            <w:r>
              <w:rPr>
                <w:rStyle w:val="VerbatimChar"/>
              </w:rPr>
              <w:t xml:space="preserve">L1:187</w:t>
            </w:r>
            <w:r>
              <w:t xml:space="preserve">）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L1:315</w:t>
            </w:r>
            <w:r>
              <w:t xml:space="preserve">（§5.1 判决表第 1 行"依据"栏①）与</w:t>
            </w:r>
            <w:r>
              <w:t xml:space="preserve"> </w:t>
            </w:r>
            <w:r>
              <w:rPr>
                <w:rStyle w:val="VerbatimChar"/>
              </w:rPr>
              <w:t xml:space="preserve">L1:316</w:t>
            </w:r>
            <w:r>
              <w:t xml:space="preserve">（第 2 行"依据"栏①）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行①尾 =</w:t>
            </w:r>
            <w:r>
              <w:t xml:space="preserve"> </w:t>
            </w:r>
            <w:r>
              <w:rPr>
                <w:rStyle w:val="VerbatimChar"/>
              </w:rPr>
              <w:t xml:space="preserve">…分支数↑但有效信息维度不增（**0.457 vs 基线 0.500**）。</w:t>
            </w:r>
            <w:r>
              <w:t xml:space="preserve">；第 2 行① =</w:t>
            </w:r>
            <w:r>
              <w:t xml:space="preserve"> </w:t>
            </w:r>
            <w:r>
              <w:rPr>
                <w:rStyle w:val="VerbatimChar"/>
              </w:rPr>
              <w:t xml:space="preserve">①分支数增加但有效维度不增：**0.457 vs 0.500**。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行①尾加</w:t>
            </w:r>
            <w:r>
              <w:t xml:space="preserve"> </w:t>
            </w:r>
            <w:r>
              <w:rPr>
                <w:rStyle w:val="VerbatimChar"/>
              </w:rPr>
              <w:t xml:space="preserve">，⚠️ **条件性证据**：该指标存在**已知循环风险**且**未做正负对照验证** ⇒ **不能单独支持「没有产生新维度」**，只与本行其它读数同向 ⇒ §3.5</w:t>
            </w:r>
            <w:r>
              <w:t xml:space="preserve">；第 2 行①改为</w:t>
            </w:r>
            <w:r>
              <w:t xml:space="preserve"> </w:t>
            </w:r>
            <w:r>
              <w:rPr>
                <w:rStyle w:val="VerbatimChar"/>
              </w:rPr>
              <w:t xml:space="preserve">①分支数增加但有效维度不增：**0.457 vs 0.500**（⚠️ **条件性证据**：依赖"有效信息维度"这一有循环风险的指标 ⇒ **不能单独支持**，只与 ②③ 同向）</w:t>
            </w:r>
            <w:r>
              <w:t xml:space="preserve">；第 2 行"还缺什么"栏加</w:t>
            </w:r>
            <w:r>
              <w:t xml:space="preserve"> </w:t>
            </w:r>
            <w:r>
              <w:rPr>
                <w:rStyle w:val="VerbatimChar"/>
              </w:rPr>
              <w:t xml:space="preserve">并需补 §3.5 的**人工正负对照**…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该行出现"循环风险"与"不能单独支持"类措辞；</w:t>
            </w:r>
            <w:r>
              <w:rPr>
                <w:bCs/>
                <w:b/>
              </w:rPr>
              <w:t xml:space="preserve">支持度等级未被删除</w:t>
            </w:r>
            <w:r>
              <w:t xml:space="preserve">（第 2 行仍为「强」，但加注"① 与 ③ 为条件性证据"）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L1:315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L1:316</w:t>
            </w:r>
            <w:r>
              <w:t xml:space="preserve"> </w:t>
            </w:r>
            <w:r>
              <w:t xml:space="preserve">实际文本已核 ✅；</w:t>
            </w:r>
            <w:r>
              <w:rPr>
                <w:rStyle w:val="VerbatimChar"/>
              </w:rPr>
              <w:t xml:space="preserve">grep -n "循环风险"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L1:222</w:t>
            </w:r>
            <w:r>
              <w:t xml:space="preserve">、</w:t>
            </w:r>
            <w:r>
              <w:rPr>
                <w:rStyle w:val="VerbatimChar"/>
              </w:rPr>
              <w:t xml:space="preserve">:315</w:t>
            </w:r>
            <w:r>
              <w:t xml:space="preserve">、</w:t>
            </w:r>
            <w:r>
              <w:rPr>
                <w:rStyle w:val="VerbatimChar"/>
              </w:rPr>
              <w:t xml:space="preserve">:316</w:t>
            </w:r>
            <w:r>
              <w:t xml:space="preserve">、</w:t>
            </w:r>
            <w:r>
              <w:rPr>
                <w:rStyle w:val="VerbatimChar"/>
              </w:rPr>
              <w:t xml:space="preserve">:538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L1-3 改法 3 ＋ G2（支持度未删，只加注）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★ 附带说明（超出字面规格，但为消解"新自我矛盾"所必需）</w:t>
      </w:r>
      <w:r>
        <w:t xml:space="preserve">：规格 L1-3 的定位只点了判决表</w:t>
      </w:r>
      <w:r>
        <w:rPr>
          <w:bCs/>
          <w:b/>
        </w:rPr>
        <w:t xml:space="preserve">第 1 行</w:t>
      </w:r>
      <w:r>
        <w:t xml:space="preserve">；但</w:t>
      </w:r>
      <w:r>
        <w:rPr>
          <w:bCs/>
          <w:b/>
        </w:rPr>
        <w:t xml:space="preserve">第 2 行</w:t>
      </w:r>
      <w:r>
        <w:t xml:space="preserve">的①也用同一条读数（0.457 vs 0.500）。若只降级第 1 行而第 2 行照旧说"强"，会制造</w:t>
      </w:r>
      <w:r>
        <w:rPr>
          <w:bCs/>
          <w:b/>
        </w:rPr>
        <w:t xml:space="preserve">新的自我矛盾</w:t>
      </w:r>
      <w:r>
        <w:t xml:space="preserve">（规格 §6.4 第 4 条"有没有新的自我矛盾"）。故对第 2 行</w:t>
      </w:r>
      <w:r>
        <w:rPr>
          <w:bCs/>
          <w:b/>
        </w:rPr>
        <w:t xml:space="preserve">只加限定、不删任何东西、不动支持度等级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L1:20</w:t>
            </w:r>
            <w:r>
              <w:t xml:space="preserve">（摘要"一、"）与</w:t>
            </w:r>
            <w:r>
              <w:t xml:space="preserve"> </w:t>
            </w:r>
            <w:r>
              <w:rPr>
                <w:rStyle w:val="VerbatimChar"/>
              </w:rPr>
              <w:t xml:space="preserve">L1:538</w:t>
            </w:r>
            <w:r>
              <w:t xml:space="preserve">（§7 新增</w:t>
            </w:r>
            <w:r>
              <w:t xml:space="preserve"> </w:t>
            </w:r>
            <w:r>
              <w:rPr>
                <w:bCs/>
                <w:b/>
              </w:rPr>
              <w:t xml:space="preserve">L14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摘要一尾 =</w:t>
            </w:r>
            <w:r>
              <w:t xml:space="preserve"> </w:t>
            </w:r>
            <w:r>
              <w:rPr>
                <w:rStyle w:val="VerbatimChar"/>
              </w:rPr>
              <w:t xml:space="preserve">⇒ **表述层同质化成立**。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摘要一尾加</w:t>
            </w:r>
            <w:r>
              <w:t xml:space="preserve"> </w:t>
            </w:r>
            <w:r>
              <w:rPr>
                <w:rStyle w:val="VerbatimChar"/>
              </w:rPr>
              <w:t xml:space="preserve">⚠️ 其中"有效信息维度不增"这一条是**条件性证据**：承重判据本身存在已知循环风险、且未做正负对照验证 ⇒ **不能单独支持「没有产生新维度」**，只能与表述层同质化的其它读数同向（§3.5）。</w:t>
            </w:r>
            <w:r>
              <w:t xml:space="preserve">；§7 新增 L14（循环风险 + 未做正负对照 + 补做后若仍检不出则撤回表述）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摘要与 §3.5 / 判决表口径一致（不出现"摘要比正文强"）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L1:20</w:t>
            </w:r>
            <w:r>
              <w:t xml:space="preserve"> </w:t>
            </w:r>
            <w:r>
              <w:t xml:space="preserve">实际文本已核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§6.4 第 4 条（防止新自我矛盾）＋ G5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l1-4-架构层已被实测为无效未检出差异本篇最重的一条审稿-三.4"/>
    <w:p>
      <w:pPr>
        <w:pStyle w:val="Heading3"/>
      </w:pPr>
      <w:r>
        <w:t xml:space="preserve">★★ L1-4 · 架构层：「已被实测为无效」→「未检出差异」（本篇最重的一条）【审稿 §三.4】</w:t>
      </w:r>
    </w:p>
    <w:p>
      <w:pPr>
        <w:pStyle w:val="FirstParagraph"/>
      </w:pPr>
      <w:r>
        <w:rPr>
          <w:bCs/>
          <w:b/>
        </w:rPr>
        <w:t xml:space="preserve">逐处清单（规格要求"一条都不能漏"）—— 6 处全改：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执行的纪律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L1:26</w:t>
            </w:r>
            <w:r>
              <w:t xml:space="preserve">（摘要"方法论上"段）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特别地，**架构层的干预已被实测为无效**：直调臂与工作流臂的 α 配对后 **5/5 的 95%CI 全部含 0**，且该结论与质量轴（18 个工作流变体 13 个更差、融合门矛盾率是直调的 10.5 倍）**不共享任何指标**。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特别地，**在本批测量下，架构层的干预未能检出与直调臂的差异**：直调臂与工作流臂的 α 配对后 **5/5 的 95%CI 全部含 0**；该读数与质量轴（…）**不共享任何指标**，两轴方向一致。⇒ ⚠️ **这是「未分辨」，不是「不等效」**：本批每个 (数据集, 臂) 的独立采样数只有 K=3–4、每题的 α 只有 3–4 个 log 点、题数 5–10 ⇒ **这是一条功效不足的不可分辨，不是一条等效性结论**（检出力声明见 §5.3.1）。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出现"未检出 / 未能分辨 ≠ 等效"类表述（</w:t>
            </w:r>
            <w:r>
              <w:rPr>
                <w:bCs/>
                <w:b/>
              </w:rPr>
              <w:t xml:space="preserve">摘要必须有</w:t>
            </w:r>
            <w:r>
              <w:t xml:space="preserve">）② 摘要含检出力声明 ③ 禁语 0 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"未能检出与直调臂的差异"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L1:26</w:t>
            </w:r>
            <w:r>
              <w:t xml:space="preserve"> </w:t>
            </w:r>
            <w:r>
              <w:t xml:space="preserve">✅；</w:t>
            </w:r>
            <w:r>
              <w:rPr>
                <w:rStyle w:val="VerbatimChar"/>
              </w:rPr>
              <w:t xml:space="preserve">grep -n "这是「未分辨」，不是「不等效」"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L1:26</w:t>
            </w:r>
            <w:r>
              <w:t xml:space="preserve"> </w:t>
            </w:r>
            <w:r>
              <w:t xml:space="preserve">✅；禁语 grep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§三.4（"只能说明未能分辨出差异，不能证明架构干预等效于没有干预"）＋ 合订本 §1.3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L1:318</w:t>
            </w:r>
            <w:r>
              <w:t xml:space="preserve">（§5.1 判决表第 4 行：主张名 + 支持度两栏 + 还缺什么）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主张名</w:t>
            </w:r>
            <w:r>
              <w:t xml:space="preserve"> </w:t>
            </w:r>
            <w:r>
              <w:rPr>
                <w:rStyle w:val="VerbatimChar"/>
              </w:rPr>
              <w:t xml:space="preserve">「Agent 层工作流干预无效」</w:t>
            </w:r>
            <w:r>
              <w:t xml:space="preserve">；支持度</w:t>
            </w:r>
            <w:r>
              <w:t xml:space="preserve"> </w:t>
            </w:r>
            <w:r>
              <w:rPr>
                <w:rStyle w:val="VerbatimChar"/>
              </w:rPr>
              <w:t xml:space="preserve">**强**（两条互不依赖的轴同向）</w:t>
            </w:r>
            <w:r>
              <w:t xml:space="preserve">；还缺什么</w:t>
            </w:r>
            <w:r>
              <w:t xml:space="preserve"> </w:t>
            </w:r>
            <w:r>
              <w:rPr>
                <w:rStyle w:val="VerbatimChar"/>
              </w:rPr>
              <w:t xml:space="preserve">…需明确"无效"是"在有外部可核验依据的域上"还是全域。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主张名</w:t>
            </w:r>
            <w:r>
              <w:t xml:space="preserve"> </w:t>
            </w:r>
            <w:r>
              <w:rPr>
                <w:rStyle w:val="VerbatimChar"/>
              </w:rPr>
              <w:t xml:space="preserve">「Agent 层工作流干预未检出相对直调臂的差异」</w:t>
            </w:r>
            <w:r>
              <w:t xml:space="preserve">；支持度</w:t>
            </w:r>
            <w:r>
              <w:t xml:space="preserve"> </w:t>
            </w:r>
            <w:r>
              <w:rPr>
                <w:rStyle w:val="VerbatimChar"/>
              </w:rPr>
              <w:t xml:space="preserve">**拆两轴读**：&lt;br&gt;① **α 轴：不可分辨（未检出）** —— 功效不足的不可分辨，**≠ 等效性结论**（§5.3.1）&lt;br&gt;② **质量轴：方向一致**（另一条独立轴，与 α 轴不共享任何指标）</w:t>
            </w:r>
            <w:r>
              <w:t xml:space="preserve">；还缺什么栏尾加</w:t>
            </w:r>
            <w:r>
              <w:t xml:space="preserve"> </w:t>
            </w:r>
            <w:r>
              <w:rPr>
                <w:rStyle w:val="VerbatimChar"/>
              </w:rPr>
              <w:t xml:space="preserve">⚠️ **要把它升级成"干预无效"这类等效性结论，必须先扩到足量配对并预注册 MES** —— 现在这条只能写成「**未检出**」（§7 L5）。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判决表第 4 行支持度</w:t>
            </w:r>
            <w:r>
              <w:rPr>
                <w:bCs/>
                <w:b/>
              </w:rPr>
              <w:t xml:space="preserve">已拆两栏</w:t>
            </w:r>
            <w:r>
              <w:t xml:space="preserve"> </w:t>
            </w:r>
            <w:r>
              <w:t xml:space="preserve">② 主张名不再含"无效"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L1:318</w:t>
            </w:r>
            <w:r>
              <w:t xml:space="preserve"> </w:t>
            </w:r>
            <w:r>
              <w:t xml:space="preserve">实际文本已核（拆两栏的</w:t>
            </w:r>
            <w:r>
              <w:t xml:space="preserve"> </w:t>
            </w:r>
            <w:r>
              <w:rPr>
                <w:rStyle w:val="VerbatimChar"/>
              </w:rPr>
              <w:t xml:space="preserve">&lt;br&gt;</w:t>
            </w:r>
            <w:r>
              <w:t xml:space="preserve"> </w:t>
            </w:r>
            <w:r>
              <w:t xml:space="preserve">结构在）✅；</w:t>
            </w:r>
            <w:r>
              <w:rPr>
                <w:rStyle w:val="VerbatimChar"/>
              </w:rPr>
              <w:t xml:space="preserve">grep -n "工作流干预无效"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§三.4 ＋ 合订本 §1.3 ＋ G5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L1:377</w:t>
            </w:r>
            <w:r>
              <w:t xml:space="preserve">（§5.2）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⇒ 因此**在 Agent/架构层做分叉是无效的**（工作流臂与直调臂的 α 配对后 5/5 不可分辨），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⇒ 因此**在本批测量下，在 Agent/架构层做分叉未检出优于直调臂的证据**（工作流臂与直调臂的 α 配对后 5/5 不可分辨）—— ⚠️ **这是「未分辨」，不是「不等效」**（检出力见 §5.3.1），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"做分叉是无效的"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 </w:t>
            </w:r>
            <w:r>
              <w:t xml:space="preserve">✅；</w:t>
            </w:r>
            <w:r>
              <w:rPr>
                <w:rStyle w:val="VerbatimChar"/>
              </w:rPr>
              <w:t xml:space="preserve">L1:377</w:t>
            </w:r>
            <w:r>
              <w:t xml:space="preserve"> </w:t>
            </w:r>
            <w:r>
              <w:t xml:space="preserve">实际文本已核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L1:387</w:t>
            </w:r>
            <w:r>
              <w:t xml:space="preserve">（§5.3 三层排除表"架构层"行强度列）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 **架构层** | 配对 Δα **5/5 CI 含 0**；18 变体 13 更差 | 强 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| **架构层** | 配对 Δα **5/5 CI 含 0**；18 变体 13 更差 | **未检出差异（≠ 无效）**；检出力地板见 **§5.3.1**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架构层行强度列不再是"强" ② 同行补检出力地板来源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L1:387</w:t>
            </w:r>
            <w:r>
              <w:t xml:space="preserve"> </w:t>
            </w:r>
            <w:r>
              <w:t xml:space="preserve">实际文本已核 ✅；</w:t>
            </w:r>
            <w:r>
              <w:rPr>
                <w:rStyle w:val="VerbatimChar"/>
              </w:rPr>
              <w:t xml:space="preserve">grep -n "未检出差异（≠ 无效）"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L1:387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§三.4 ＋ G5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L1:412-430</w:t>
            </w:r>
            <w:r>
              <w:t xml:space="preserve">（§5.3.1 · ★ 检出力声明）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（不存在）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五行表：①</w:t>
            </w:r>
            <w:r>
              <w:t xml:space="preserve"> </w:t>
            </w:r>
            <w:r>
              <w:rPr>
                <w:bCs/>
                <w:b/>
              </w:rPr>
              <w:t xml:space="preserve">本批 n</w:t>
            </w:r>
            <w:r>
              <w:t xml:space="preserve">（5 组配对、题数 5–10、K=3–4、每题 3–4 个 log 点）②</w:t>
            </w:r>
            <w:r>
              <w:t xml:space="preserve"> </w:t>
            </w:r>
            <w:r>
              <w:rPr>
                <w:bCs/>
                <w:b/>
              </w:rPr>
              <w:t xml:space="preserve">本批题内 σ（宽度尺度）</w:t>
            </w:r>
            <w:r>
              <w:t xml:space="preserve">（自助 SD 3.3–9.1 条、跨配置重跑 Δ 最大 74 条 / SD 最大 41.0）③</w:t>
            </w:r>
            <w:r>
              <w:t xml:space="preserve"> </w:t>
            </w:r>
            <w:r>
              <w:rPr>
                <w:bCs/>
                <w:b/>
              </w:rPr>
              <w:t xml:space="preserve">臂间绝对宽度差</w:t>
            </w:r>
            <w:r>
              <w:t xml:space="preserve">（11 条）④</w:t>
            </w:r>
            <w:r>
              <w:t xml:space="preserve"> </w:t>
            </w:r>
            <w:r>
              <w:rPr>
                <w:bCs/>
                <w:b/>
              </w:rPr>
              <w:t xml:space="preserve">可检出门槛 θ₀</w:t>
            </w:r>
            <w:r>
              <w:t xml:space="preserve"> </w:t>
            </w:r>
            <w:r>
              <w:t xml:space="preserve">= 1.33 个题内 rep σ（题内 rep σ = 0.2444）⑤</w:t>
            </w:r>
            <w:r>
              <w:t xml:space="preserve"> </w:t>
            </w:r>
            <w:r>
              <w:rPr>
                <w:bCs/>
                <w:b/>
              </w:rPr>
              <w:t xml:space="preserve">H0 零分布</w:t>
            </w:r>
            <w:r>
              <w:t xml:space="preserve"> </w:t>
            </w:r>
            <w:r>
              <w:t xml:space="preserve">q95 = 0.6156(nearest-rank) / 0.4603(linear)、X₀ = 0.3255。</w:t>
            </w:r>
            <w:r>
              <w:rPr>
                <w:bCs/>
                <w:b/>
              </w:rPr>
              <w:t xml:space="preserve">后附三条口径边界</w:t>
            </w:r>
            <w:r>
              <w:t xml:space="preserve">：θ₀/X₀ 是</w:t>
            </w:r>
            <w:r>
              <w:rPr>
                <w:bCs/>
                <w:b/>
              </w:rPr>
              <w:t xml:space="preserve">另一批、另一尺度</w:t>
            </w:r>
            <w:r>
              <w:t xml:space="preserve">（Vendi）标定的地板值 ⇒</w:t>
            </w:r>
            <w:r>
              <w:t xml:space="preserve"> </w:t>
            </w:r>
            <w:r>
              <w:rPr>
                <w:bCs/>
                <w:b/>
              </w:rPr>
              <w:t xml:space="preserve">不是本篇 α 配对的同尺度判决线</w:t>
            </w:r>
            <w:r>
              <w:t xml:space="preserve">；本篇能诚实给的地板是</w:t>
            </w:r>
            <w:r>
              <w:rPr>
                <w:bCs/>
                <w:b/>
              </w:rPr>
              <w:t xml:space="preserve">本批自己那条</w:t>
            </w:r>
            <w:r>
              <w:t xml:space="preserve">（功效不足）；跨篇统一写法是"≥ θ₀ 个题内 rep σ"，</w:t>
            </w:r>
            <w:r>
              <w:rPr>
                <w:bCs/>
                <w:b/>
              </w:rPr>
              <w:t xml:space="preserve">但本篇尚未在 α 尺度上标定 θ₀</w:t>
            </w:r>
            <w:r>
              <w:t xml:space="preserve"> </w:t>
            </w:r>
            <w:r>
              <w:t xml:space="preserve">⇒ 本篇所有"未检出"读数只支持到"本批检出力不足以排除中等以下的效应"这一层。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新增检出力声明小节；数值必须回源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"§5.3.1 · ★ 检出力声明"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L1:412</w:t>
            </w:r>
            <w:r>
              <w:t xml:space="preserve"> </w:t>
            </w:r>
            <w:r>
              <w:t xml:space="preserve">✅；五个数值逐条回源见本报告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L1-4 改法 6 ＋ 合订本 §1.3（"报不可分辨必须同时报检出力地板"）＋</w:t>
            </w:r>
            <w:r>
              <w:t xml:space="preserve"> </w:t>
            </w:r>
            <w:r>
              <w:rPr>
                <w:bCs/>
                <w:b/>
              </w:rPr>
              <w:t xml:space="preserve">G6（数值必须回源）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L1:552</w:t>
            </w:r>
            <w:r>
              <w:t xml:space="preserve">（§8 结论"二、"）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**架构层已被实测为无效**（Δα **5/5 CI 含 0**，与质量轴不同指标同向）；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**架构层在本批测量下未检出与直调臂的差异**（Δα **5/5 CI 含 0**，与质量轴不同指标同向）—— ⚠️ **这是「未分辨」，不是「不等效」**：本批检出力不足以排除中等以下的效应（§5.3.1）；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"已被实测为无效"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 </w:t>
            </w:r>
            <w:r>
              <w:t xml:space="preserve">✅；</w:t>
            </w:r>
            <w:r>
              <w:rPr>
                <w:rStyle w:val="VerbatimChar"/>
              </w:rPr>
              <w:t xml:space="preserve">L1:552</w:t>
            </w:r>
            <w:r>
              <w:t xml:space="preserve"> </w:t>
            </w:r>
            <w:r>
              <w:t xml:space="preserve">实际文本已核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§三.4（"摘要和判决表中仍有更强的措辞"）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★ 附：把"本表支持度列的读法"写成明文（</w:t>
      </w:r>
      <w:r>
        <w:rPr>
          <w:rStyle w:val="VerbatimChar"/>
          <w:bCs/>
          <w:b/>
        </w:rPr>
        <w:t xml:space="preserve">L1:322-326</w:t>
      </w:r>
      <w:r>
        <w:rPr>
          <w:bCs/>
          <w:b/>
        </w:rPr>
        <w:t xml:space="preserve">）</w:t>
      </w:r>
      <w:r>
        <w:t xml:space="preserve"> </w:t>
      </w:r>
      <w:r>
        <w:t xml:space="preserve">—— 三条纪律：① 支持度是</w:t>
      </w:r>
      <w:r>
        <w:rPr>
          <w:bCs/>
          <w:b/>
        </w:rPr>
        <w:t xml:space="preserve">分轴</w:t>
      </w:r>
      <w:r>
        <w:t xml:space="preserve">的（第 4 行已拆两轴，不得合成"强"）②</w:t>
      </w:r>
      <w:r>
        <w:t xml:space="preserve"> </w:t>
      </w:r>
      <w:r>
        <w:rPr>
          <w:bCs/>
          <w:b/>
        </w:rPr>
        <w:t xml:space="preserve">「不可分辨」与「无效」是两种读数</w:t>
      </w:r>
      <w:r>
        <w:t xml:space="preserve">（前者带检出力地板，后者要 MES + 足量样本）③ 同一条读数在不同行强度可以不同（不许用最强的那个代表全篇）。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执行</w:t>
      </w:r>
      <w:r>
        <w:t xml:space="preserve">：合订本 §1.3 ＋ 规格总纲 §4 新增的两条纪律（"未检出 ≠ 无效"、"证据强度按对象逐个不同"）。</w:t>
      </w:r>
    </w:p>
    <w:p>
      <w:r>
        <w:pict>
          <v:rect style="width:0;height:1.5pt" o:hralign="center" o:hrstd="t" o:hr="t"/>
        </w:pict>
      </w:r>
    </w:p>
    <w:bookmarkEnd w:id="24"/>
    <w:bookmarkStart w:id="25" w:name="Xf20893f9e72e4ad9288eb14324d0743cfee572f"/>
    <w:p>
      <w:pPr>
        <w:pStyle w:val="Heading3"/>
      </w:pPr>
      <w:r>
        <w:t xml:space="preserve">★ L1-5 · 两个 α 为什么看起来矛盾（0.6 vs 0.89–0.94）【审稿 §三.4 末段】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L1:397-410</w:t>
            </w:r>
            <w:r>
              <w:t xml:space="preserve">（§5.3 表正下方独立说明段「★ 两个 α 为什么会看起来矛盾」）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表内"解码层"行只写</w:t>
            </w:r>
            <w:r>
              <w:t xml:space="preserve"> </w:t>
            </w:r>
            <w:r>
              <w:rPr>
                <w:rStyle w:val="VerbatimChar"/>
              </w:rPr>
              <w:t xml:space="preserve">三档温度 α 全 &lt;0.6；跨温度 Δ 落在噪声地板内</w:t>
            </w:r>
            <w:r>
              <w:t xml:space="preserve">，</w:t>
            </w:r>
            <w:r>
              <w:rPr>
                <w:bCs/>
                <w:b/>
              </w:rPr>
              <w:t xml:space="preserve">正文从未说明</w:t>
            </w:r>
            <w:r>
              <w:t xml:space="preserve">它与摘要 α 的关系（读者只能看见矛盾）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一句结论（</w:t>
            </w:r>
            <w:r>
              <w:rPr>
                <w:bCs/>
                <w:b/>
              </w:rPr>
              <w:t xml:space="preserve">自变量不同 ⇒ 数值不可比 ⇒ 数据并不互相矛盾</w:t>
            </w:r>
            <w:r>
              <w:t xml:space="preserve">）+ 五行对照表：</w:t>
            </w:r>
            <w:r>
              <w:rPr>
                <w:bCs/>
                <w:b/>
              </w:rPr>
              <w:t xml:space="preserve">自变量</w:t>
            </w:r>
            <w:r>
              <w:t xml:space="preserve">（α(T)：温度 T，固定 K 变 T ｜ α(K)：采样数 K，固定 T 变 K）｜</w:t>
            </w:r>
            <w:r>
              <w:rPr>
                <w:bCs/>
                <w:b/>
              </w:rPr>
              <w:t xml:space="preserve">回答的问题</w:t>
            </w:r>
            <w:r>
              <w:t xml:space="preserve">（"提高温度会不会更宽？" ｜ "多采样会不会更宽？"）｜</w:t>
            </w:r>
            <w:r>
              <w:rPr>
                <w:bCs/>
                <w:b/>
              </w:rPr>
              <w:t xml:space="preserve">本篇出处</w:t>
            </w:r>
            <w:r>
              <w:t xml:space="preserve">（温度剂量-反应补跑批 T=0/0.7/1.3，批号 1094/1536 ｜ 审计仓 arm1 7 题 K≤3 + 第四组 C0 10 个题×文件组 K≤4）｜</w:t>
            </w:r>
            <w:r>
              <w:rPr>
                <w:bCs/>
                <w:b/>
              </w:rPr>
              <w:t xml:space="preserve">是否共享实验批次</w:t>
            </w:r>
            <w:r>
              <w:t xml:space="preserve">（❌ 不共享 ×2）｜</w:t>
            </w:r>
            <w:r>
              <w:rPr>
                <w:bCs/>
                <w:b/>
              </w:rPr>
              <w:t xml:space="preserve">原始记录是否随本稿归档</w:t>
            </w:r>
            <w:r>
              <w:t xml:space="preserve">（⚠️ 否 ×2）。后附两条：①</w:t>
            </w:r>
            <w:r>
              <w:t xml:space="preserve"> </w:t>
            </w:r>
            <w:r>
              <w:rPr>
                <w:bCs/>
                <w:b/>
              </w:rPr>
              <w:t xml:space="preserve">两批原始记录都未随本稿归档，目前只能按上述口径差异解释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bCs/>
                <w:b/>
              </w:rPr>
              <w:t xml:space="preserve">本文不宣称已回源到两批的逐点数据</w:t>
            </w:r>
            <w:r>
              <w:t xml:space="preserve">（G6：核不到就写"未归档"，不得编造出处）②</w:t>
            </w:r>
            <w:r>
              <w:t xml:space="preserve"> </w:t>
            </w:r>
            <w:r>
              <w:rPr>
                <w:bCs/>
                <w:b/>
              </w:rPr>
              <w:t xml:space="preserve">连带限定</w:t>
            </w:r>
            <w:r>
              <w:t xml:space="preserve">：解码层行依据（α(T) &lt;0.6）的原始记录属</w:t>
            </w:r>
            <w:r>
              <w:t xml:space="preserve"> </w:t>
            </w:r>
            <w:r>
              <w:rPr>
                <w:bCs/>
                <w:b/>
              </w:rPr>
              <w:t xml:space="preserve">【待完成】</w:t>
            </w:r>
            <w:r>
              <w:t xml:space="preserve"> </w:t>
            </w:r>
            <w:r>
              <w:t xml:space="preserve">补跑批 ⇒ 该行排除强度须待归档后复核 ⇒ 该行强度由"方向强"改写为"</w:t>
            </w:r>
            <w:r>
              <w:rPr>
                <w:bCs/>
                <w:b/>
              </w:rPr>
              <w:t xml:space="preserve">方向一致</w:t>
            </w:r>
            <w:r>
              <w:t xml:space="preserve">"并标注。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§5.3 表下有独立说明段 ② 段中同时写明两个 α 的</w:t>
            </w:r>
            <w:r>
              <w:rPr>
                <w:bCs/>
                <w:b/>
              </w:rPr>
              <w:t xml:space="preserve">自变量</w:t>
            </w:r>
            <w:r>
              <w:t xml:space="preserve"> </w:t>
            </w:r>
            <w:r>
              <w:t xml:space="preserve">③ 含"未归档"字样</w:t>
            </w:r>
            <w:r>
              <w:rPr>
                <w:bCs/>
                <w:b/>
              </w:rPr>
              <w:t xml:space="preserve">或</w:t>
            </w:r>
            <w:r>
              <w:t xml:space="preserve">具体出处路径（必居其一）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"两个 α 为什么会看起来矛盾"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L1:397</w:t>
            </w:r>
            <w:r>
              <w:t xml:space="preserve"> </w:t>
            </w:r>
            <w:r>
              <w:t xml:space="preserve">✅；同段内</w:t>
            </w:r>
            <w:r>
              <w:t xml:space="preserve"> </w:t>
            </w:r>
            <w:r>
              <w:rPr>
                <w:rStyle w:val="VerbatimChar"/>
              </w:rPr>
              <w:t xml:space="preserve">温度 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采样数 K</w:t>
            </w:r>
            <w:r>
              <w:t xml:space="preserve"> </w:t>
            </w:r>
            <w:r>
              <w:t xml:space="preserve">两个自变量均出现 ✅；</w:t>
            </w:r>
            <w:r>
              <w:rPr>
                <w:rStyle w:val="VerbatimChar"/>
              </w:rPr>
              <w:t xml:space="preserve">grep -n "未随本稿归档"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L1:407</w:t>
            </w:r>
            <w:r>
              <w:t xml:space="preserve">、</w:t>
            </w:r>
            <w:r>
              <w:rPr>
                <w:rStyle w:val="VerbatimChar"/>
              </w:rPr>
              <w:t xml:space="preserve">:409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§三.4 末段（"必须在文中明确解释，不能让读者误以为数据互相矛盾"）＋</w:t>
            </w:r>
            <w:r>
              <w:t xml:space="preserve"> </w:t>
            </w:r>
            <w:r>
              <w:rPr>
                <w:bCs/>
                <w:b/>
              </w:rPr>
              <w:t xml:space="preserve">G6（两批原始记录未归档 ⇒ 如实写，不编造出处）</w:t>
            </w:r>
            <w:r>
              <w:t xml:space="preserve"> </w:t>
            </w:r>
            <w:r>
              <w:t xml:space="preserve">＋ G2（"三档温度 α 全 &lt;0.6"原文</w:t>
            </w:r>
            <w:r>
              <w:rPr>
                <w:bCs/>
                <w:b/>
              </w:rPr>
              <w:t xml:space="preserve">保留</w:t>
            </w:r>
            <w:r>
              <w:t xml:space="preserve">在表内，只加标注）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l1-6-三层分离未完成删掉三轴都测了审稿-三.4"/>
    <w:p>
      <w:pPr>
        <w:pStyle w:val="Heading3"/>
      </w:pPr>
      <w:r>
        <w:t xml:space="preserve">★ L1-6 · 三层分离未完成：删掉「三轴都测了」【审稿 §三.4】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L1:172</w:t>
            </w:r>
            <w:r>
              <w:t xml:space="preserve">（§3.3 末句）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★ **这一节是全文的骨架**——三轴都测了，层1 才是一个**完整的分层论证**；只测一轴，就只是一个单点观察。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★ **这一节是全文的骨架**——**三轴中两轴已测（解码层、架构层），表征层待完成**；因此本文交付的是**分层检验框架**，不是**已完成的三层分离**；只测一轴，就只是一个单点观察。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</w:t>
            </w:r>
            <w:r>
              <w:t xml:space="preserve"> </w:t>
            </w:r>
            <w:r>
              <w:rPr>
                <w:rStyle w:val="VerbatimChar"/>
              </w:rPr>
              <w:t xml:space="preserve">三轴都测了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；§3.3 末句与表内"表征层【待完成】"不再矛盾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"三轴都测了"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 </w:t>
            </w:r>
            <w:r>
              <w:t xml:space="preserve">✅；</w:t>
            </w:r>
            <w:r>
              <w:rPr>
                <w:rStyle w:val="VerbatimChar"/>
              </w:rPr>
              <w:t xml:space="preserve">L1:172</w:t>
            </w:r>
            <w:r>
              <w:t xml:space="preserve"> </w:t>
            </w:r>
            <w:r>
              <w:t xml:space="preserve">实际文本已核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§三.4（"稿件把…称为三层分离协议，但表格中表征层仍标为待完成"）＋ 规格 L1-6 改法 1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L1:16</w:t>
            </w:r>
            <w:r>
              <w:t xml:space="preserve">（摘要）+</w:t>
            </w:r>
            <w:r>
              <w:t xml:space="preserve"> </w:t>
            </w:r>
            <w:r>
              <w:rPr>
                <w:rStyle w:val="VerbatimChar"/>
              </w:rPr>
              <w:t xml:space="preserve">L1:60</w:t>
            </w:r>
            <w:r>
              <w:t xml:space="preserve">（§1.3 贡献 C3）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摘要：</w:t>
            </w:r>
            <w:r>
              <w:rPr>
                <w:rStyle w:val="VerbatimChar"/>
              </w:rPr>
              <w:t xml:space="preserve">并给出**三层分离协议**——解码层、表征层、架构层——每一层有自己的主指标与可失败预测。</w:t>
            </w:r>
            <w:r>
              <w:t xml:space="preserve">；C3：</w:t>
            </w:r>
            <w:r>
              <w:rPr>
                <w:rStyle w:val="VerbatimChar"/>
              </w:rPr>
              <w:t xml:space="preserve">给出**三层分离协议**（解码层 / 表征层 / 架构层），并在**能力边界内**…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摘要：同句 +</w:t>
            </w:r>
            <w:r>
              <w:t xml:space="preserve"> </w:t>
            </w:r>
            <w:r>
              <w:rPr>
                <w:rStyle w:val="VerbatimChar"/>
              </w:rPr>
              <w:t xml:space="preserve">（**其中两轴已测、一轴待完成**：解码层与架构层已测，表征层待完成）</w:t>
            </w:r>
            <w:r>
              <w:t xml:space="preserve">；C3：</w:t>
            </w:r>
            <w:r>
              <w:rPr>
                <w:rStyle w:val="VerbatimChar"/>
              </w:rPr>
              <w:t xml:space="preserve">给出**三层分离协议**（解码层 / 表征层 / 架构层；**其中两轴已测、一轴待完成**），…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摘要出现"两轴已测"或等义表述；全文凡出现"三层分离"处都能看出完成度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"三层分离"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L1:16</w:t>
            </w:r>
            <w:r>
              <w:t xml:space="preserve">（带完成度）、</w:t>
            </w:r>
            <w:r>
              <w:rPr>
                <w:rStyle w:val="VerbatimChar"/>
              </w:rPr>
              <w:t xml:space="preserve">:26</w:t>
            </w:r>
            <w:r>
              <w:t xml:space="preserve">（关键词行，不涉完成度）、</w:t>
            </w:r>
            <w:r>
              <w:rPr>
                <w:rStyle w:val="VerbatimChar"/>
              </w:rPr>
              <w:t xml:space="preserve">:28</w:t>
            </w:r>
            <w:r>
              <w:t xml:space="preserve">（关键词）、</w:t>
            </w:r>
            <w:r>
              <w:rPr>
                <w:rStyle w:val="VerbatimChar"/>
              </w:rPr>
              <w:t xml:space="preserve">:60</w:t>
            </w:r>
            <w:r>
              <w:t xml:space="preserve">（带完成度）、</w:t>
            </w:r>
            <w:r>
              <w:rPr>
                <w:rStyle w:val="VerbatimChar"/>
              </w:rPr>
              <w:t xml:space="preserve">:164</w:t>
            </w:r>
            <w:r>
              <w:t xml:space="preserve">（小节标题）、</w:t>
            </w:r>
            <w:r>
              <w:rPr>
                <w:rStyle w:val="VerbatimChar"/>
              </w:rPr>
              <w:t xml:space="preserve">:172</w:t>
            </w:r>
            <w:r>
              <w:t xml:space="preserve">（带完成度）、</w:t>
            </w:r>
            <w:r>
              <w:rPr>
                <w:rStyle w:val="VerbatimChar"/>
              </w:rPr>
              <w:t xml:space="preserve">:557</w:t>
            </w:r>
            <w:r>
              <w:t xml:space="preserve">（带完成度）✅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L1-6 改法 2 ＋ 改法 4（"全文凡出现'三层分离'，须能看出完成度"）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L1:557</w:t>
            </w:r>
            <w:r>
              <w:t xml:space="preserve">（§8 结论新增"四、"）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（不存在；结论只有"一、二、三、四"四条，"四"是"反直觉的限定"）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bCs/>
                <w:b/>
              </w:rPr>
              <w:t xml:space="preserve">四</w:t>
            </w:r>
            <w:r>
              <w:t xml:space="preserve">：</w:t>
            </w:r>
            <w:r>
              <w:rPr>
                <w:rStyle w:val="VerbatimChar"/>
              </w:rPr>
              <w:t xml:space="preserve">**★ 本文的交付形态，按外部审稿的结论句收窄**：**建立了分层检验框架，并在有限条件下排除了部分解释**（在 K≤4 内**未检出**解码层采样能力饱和；在本批测量下**未检出**架构层增益）—— ★ **不是**"识别了闭合发生在哪一层"（三轴中两轴已测，表征层待完成；§3.3 / §3.1b）。</w:t>
            </w:r>
            <w:r>
              <w:t xml:space="preserve">（原"四、"顺延为"五、"）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结论含审稿结论的收窄措辞"建立了分层检验框架，并在有限条件下排除了部分解释"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"建立了分层检验框架"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L1:557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§三.4 结论句（"建议保留这篇的核心框架，但把'识别了闭合发生在哪一层'收缩为'建立了分层检验框架，并在有限条件下排除了部分解释'"）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-1-给每一个推断箭头建立独立证伪条件审稿-七.问题一-审稿人称最重要的"/>
    <w:p>
      <w:pPr>
        <w:pStyle w:val="Heading3"/>
      </w:pPr>
      <w:r>
        <w:t xml:space="preserve">★★ X-1 · 给每一个推断箭头建立独立证伪条件【审稿 §七.问题一 —— 审稿人称"最重要的"】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L1:450-465</w:t>
            </w:r>
            <w:r>
              <w:t xml:space="preserve">（§5.5 归因路由之后、§5.6 之前的小节「§5.5.1 · ★ 推断链 — 证伪条件表」）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（不存在）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六列表（</w:t>
            </w:r>
            <w:r>
              <w:rPr>
                <w:rStyle w:val="VerbatimChar"/>
              </w:rPr>
              <w:t xml:space="preserve"># ｜ 从（读数） ｜ 到（构念解释） ｜ 该箭头的独立证伪条件 ｜ 当前状态 ｜ 还缺什么</w:t>
            </w:r>
            <w:r>
              <w:t xml:space="preserve">），</w:t>
            </w:r>
            <w:r>
              <w:rPr>
                <w:bCs/>
                <w:b/>
              </w:rPr>
              <w:t xml:space="preserve">6 行</w:t>
            </w:r>
            <w:r>
              <w:t xml:space="preserve">（规格要求 ≥3 行）：</w:t>
            </w:r>
            <w:r>
              <w:t xml:space="preserve">① α 点估计 0.886/0.944 → 解码层 K≤4 内未观察到饱和 ｜证伪：补 K ∈ {8,16,32} 后 α &lt;0.5 ⇒ §5.1 第 3 行判决翻转 ｜</w:t>
            </w:r>
            <w:r>
              <w:rPr>
                <w:bCs/>
                <w:b/>
              </w:rPr>
              <w:t xml:space="preserve">未检出</w:t>
            </w:r>
            <w:r>
              <w:t xml:space="preserve">② 5/5 CI 全含 0 → 架构层未检出相对直调臂的差异（≠ 无效）｜证伪：扩到足量配对后 CI 仍全含 0 才算等效性结论（§7 L5）｜</w:t>
            </w:r>
            <w:r>
              <w:rPr>
                <w:bCs/>
                <w:b/>
              </w:rPr>
              <w:t xml:space="preserve">不可分辨</w:t>
            </w:r>
            <w:r>
              <w:t xml:space="preserve">③ 0.457 vs 0.500 → 闭合是分支同质化而非分支数不足 ｜证伪：人为把分支数翻倍后有效维度上升 ⇒ 归因须改写 ｜</w:t>
            </w:r>
            <w:r>
              <w:rPr>
                <w:bCs/>
                <w:b/>
              </w:rPr>
              <w:t xml:space="preserve">未测</w:t>
            </w:r>
            <w:r>
              <w:t xml:space="preserve">④ 9→5.2 条 + 余弦 0.91–0.97 → 表述层同质化成立 ｜证伪：换一套去重口径后该比值不再稳定 ｜</w:t>
            </w:r>
            <w:r>
              <w:rPr>
                <w:bCs/>
                <w:b/>
              </w:rPr>
              <w:t xml:space="preserve">已测</w:t>
            </w:r>
            <w:r>
              <w:t xml:space="preserve">⑤ 全仓无内部探针数据 → 注意力归因不被支持（能力边界）｜证伪：拿到内部激活 + 探针显示注意力质量集中 ｜</w:t>
            </w:r>
            <w:r>
              <w:rPr>
                <w:bCs/>
                <w:b/>
              </w:rPr>
              <w:t xml:space="preserve">未测</w:t>
            </w:r>
            <w:r>
              <w:t xml:space="preserve">⑥ 2×2 读数 → 塌缩的真正条件是解法路径唯一 ｜证伪：造同一题孪生版本（路径唯一版 vs 路径多样版）并预注册 ｜</w:t>
            </w:r>
            <w:r>
              <w:rPr>
                <w:bCs/>
                <w:b/>
              </w:rPr>
              <w:t xml:space="preserve">未测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每篇各有一张该表，</w:t>
            </w:r>
            <w:r>
              <w:rPr>
                <w:bCs/>
                <w:b/>
              </w:rPr>
              <w:t xml:space="preserve">≥3 行</w:t>
            </w:r>
            <w:r>
              <w:t xml:space="preserve">（实为 6 行）② 每行有</w:t>
            </w:r>
            <w:r>
              <w:rPr>
                <w:bCs/>
                <w:b/>
              </w:rPr>
              <w:t xml:space="preserve">独立</w:t>
            </w:r>
            <w:r>
              <w:t xml:space="preserve">的证伪条件（相邻行不重复）③ "当前状态"列无「无效/等效/已证明」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"推断链 — 证伪条件表"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L1:450</w:t>
            </w:r>
            <w:r>
              <w:t xml:space="preserve"> </w:t>
            </w:r>
            <w:r>
              <w:t xml:space="preserve">✅；状态列取值 =</w:t>
            </w:r>
            <w:r>
              <w:t xml:space="preserve"> </w:t>
            </w:r>
            <w:r>
              <w:rPr>
                <w:rStyle w:val="VerbatimChar"/>
              </w:rPr>
              <w:t xml:space="preserve">未检出 / 不可分辨 / 未测 / 已测 / 未测 / 未测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bCs/>
                <w:b/>
              </w:rPr>
              <w:t xml:space="preserve">全部落在 {已测, 未测, 未检出, 不可分辨} 四值内</w:t>
            </w:r>
            <w:r>
              <w:t xml:space="preserve"> </w:t>
            </w:r>
            <w:r>
              <w:t xml:space="preserve">✅（脚本：</w:t>
            </w:r>
            <w:r>
              <w:rPr>
                <w:rStyle w:val="VerbatimChar"/>
              </w:rPr>
              <w:t xml:space="preserve">sed -n '458,463p' $F &gt; t.txt; awk -F'[|]' 'NR&gt;1{print $6}' t.txt</w:t>
            </w:r>
            <w:r>
              <w:t xml:space="preserve">）；6 条证伪条件互不重复（K&gt;4 曲线 / 扩到足量配对 / 分支数翻倍 / 换去重口径 / 内部激活 / 同题孪生）✅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§七.问题一（"给每一个推断箭头建立独立的证伪条件"）＋ 规格 §5 X-1 硬要求（状态列只允许四值）＋ G5。</w:t>
            </w:r>
            <w:r>
              <w:rPr>
                <w:bCs/>
                <w:b/>
              </w:rPr>
              <w:t xml:space="preserve">素材来源</w:t>
            </w:r>
            <w:r>
              <w:t xml:space="preserve">：本文 §5.1 判决表 + §5.5 归因路由 +</w:t>
            </w:r>
            <w:r>
              <w:t xml:space="preserve"> </w:t>
            </w:r>
            <w:r>
              <w:rPr>
                <w:rStyle w:val="VerbatimChar"/>
              </w:rPr>
              <w:t xml:space="preserve">来源与底稿/来源_H1-H7机制假说.md</w:t>
            </w:r>
            <w:r>
              <w:t xml:space="preserve">（H1–H7 的"可失败预测"列）＋ 骨架 §1.3 的三层轴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-2-数据来源与独立性声明表审稿-七.问题二"/>
    <w:p>
      <w:pPr>
        <w:pStyle w:val="Heading3"/>
      </w:pPr>
      <w:r>
        <w:t xml:space="preserve">★★ X-2 · 数据来源与独立性声明表【审稿 §七.问题二】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L1:290-305</w:t>
            </w:r>
            <w:r>
              <w:t xml:space="preserve">（§4.4 ★ 数据来源与独立性声明），并在</w:t>
            </w:r>
            <w:r>
              <w:t xml:space="preserve"> </w:t>
            </w:r>
            <w:r>
              <w:rPr>
                <w:rStyle w:val="VerbatimChar"/>
              </w:rPr>
              <w:t xml:space="preserve">L1:260</w:t>
            </w:r>
            <w:r>
              <w:t xml:space="preserve">（§4.1 表下）加一行指针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（不存在）—— §4.1 只有一张 4 行的"数据集表"，</w:t>
            </w:r>
            <w:r>
              <w:rPr>
                <w:bCs/>
                <w:b/>
              </w:rPr>
              <w:t xml:space="preserve">没有</w:t>
            </w:r>
            <w:r>
              <w:t xml:space="preserve">日期、没有"哪些是重新算的"、没有"哪些是新任务新运行新评价者"、没有"哪些已独立复现"、没有跨篇共享登记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判读规则引言（</w:t>
            </w:r>
            <w:r>
              <w:rPr>
                <w:bCs/>
                <w:b/>
              </w:rPr>
              <w:t xml:space="preserve">"用了同一批数据"≠"独立复现"</w:t>
            </w:r>
            <w:r>
              <w:t xml:space="preserve">；</w:t>
            </w:r>
            <w:r>
              <w:rPr>
                <w:bCs/>
                <w:b/>
              </w:rPr>
              <w:t xml:space="preserve">"同属一个研究簇"≠"独立复现"</w:t>
            </w:r>
            <w:r>
              <w:t xml:space="preserve">；本篇与 A/C/D 篇共享实验、工具、历史数据与研究者判断 ⇒ 四篇互相引用不得当成四次独立复现；</w:t>
            </w:r>
            <w:r>
              <w:rPr>
                <w:bCs/>
                <w:b/>
              </w:rPr>
              <w:t xml:space="preserve">第五列只写真正独立复现过的 —— 本篇目前没有任何一项</w:t>
            </w:r>
            <w:r>
              <w:t xml:space="preserve">）＋</w:t>
            </w:r>
            <w:r>
              <w:t xml:space="preserve"> </w:t>
            </w:r>
            <w:r>
              <w:rPr>
                <w:bCs/>
                <w:b/>
              </w:rPr>
              <w:t xml:space="preserve">六列表</w:t>
            </w:r>
            <w:r>
              <w:t xml:space="preserve">（五列照审稿人原文 +</w:t>
            </w:r>
            <w:r>
              <w:t xml:space="preserve"> </w:t>
            </w:r>
            <w:r>
              <w:rPr>
                <w:bCs/>
                <w:b/>
              </w:rPr>
              <w:t xml:space="preserve">第六列「与其他篇的共享部分」</w:t>
            </w:r>
            <w:r>
              <w:t xml:space="preserve">），</w:t>
            </w:r>
            <w:r>
              <w:rPr>
                <w:bCs/>
                <w:b/>
              </w:rPr>
              <w:t xml:space="preserve">6 行</w:t>
            </w:r>
            <w:r>
              <w:t xml:space="preserve">：</w:t>
            </w:r>
            <w:r>
              <w:t xml:space="preserve">① cmp8 18 规格 sweep（2026-10-18 巡练报告；分支 cmp8-handover-2026-10-20）｜② 审计仓 arm1（⚠️</w:t>
            </w:r>
            <w:r>
              <w:t xml:space="preserve"> </w:t>
            </w:r>
            <w:r>
              <w:rPr>
                <w:bCs/>
                <w:b/>
              </w:rPr>
              <w:t xml:space="preserve">运行日期未随本稿归档</w:t>
            </w:r>
            <w:r>
              <w:t xml:space="preserve">）｜③ 第四组 C0（⚠️</w:t>
            </w:r>
            <w:r>
              <w:t xml:space="preserve"> </w:t>
            </w:r>
            <w:r>
              <w:rPr>
                <w:bCs/>
                <w:b/>
              </w:rPr>
              <w:t xml:space="preserve">运行日期未随本稿归档</w:t>
            </w:r>
            <w:r>
              <w:t xml:space="preserve">）｜④ 2×2 任务结构对照（2026-10-24，事前预注册，98 次调用，通道健康度 0.9898）｜⑤ 温度剂量-反应 α（T=0/0.7/1.3，补跑批 1094/1536，</w:t>
            </w:r>
            <w:r>
              <w:rPr>
                <w:bCs/>
                <w:b/>
              </w:rPr>
              <w:t xml:space="preserve">【待完成】</w:t>
            </w:r>
            <w:r>
              <w:t xml:space="preserve">）｜⑥ 外部核验器 v4（仪器，非实验）。</w:t>
            </w:r>
            <w:r>
              <w:t xml:space="preserve">表后一句总结：</w:t>
            </w:r>
            <w:r>
              <w:rPr>
                <w:bCs/>
                <w:b/>
              </w:rPr>
              <w:t xml:space="preserve">本篇没有做过任何独立复现，也没有新增任何模型调用</w:t>
            </w:r>
            <w:r>
              <w:t xml:space="preserve">；全部贡献是</w:t>
            </w:r>
            <w:r>
              <w:rPr>
                <w:bCs/>
                <w:b/>
              </w:rPr>
              <w:t xml:space="preserve">对三批既有产出的再分析</w:t>
            </w:r>
            <w:r>
              <w:t xml:space="preserve"> </w:t>
            </w:r>
            <w:r>
              <w:t xml:space="preserve">⇒ 每条结论的强度上限 = 所用那批数据本身的强度上限。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每篇各有一张表，</w:t>
            </w:r>
            <w:r>
              <w:rPr>
                <w:bCs/>
                <w:b/>
              </w:rPr>
              <w:t xml:space="preserve">五列齐</w:t>
            </w:r>
            <w:r>
              <w:t xml:space="preserve">（实为六列）② 表中</w:t>
            </w:r>
            <w:r>
              <w:rPr>
                <w:bCs/>
                <w:b/>
              </w:rPr>
              <w:t xml:space="preserve">显式写出</w:t>
            </w:r>
            <w:r>
              <w:t xml:space="preserve">与其他篇的共享 ③ "独立复现"列只写真正独立复现过的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"数据来源与独立性声明" $F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L1:290</w:t>
            </w:r>
            <w:r>
              <w:t xml:space="preserve"> </w:t>
            </w:r>
            <w:r>
              <w:t xml:space="preserve">✅；表头六列 = 原始实验（及其日期）｜用了哪些既有数据｜哪些结果是重新计算的｜哪些真正用了新任务 / 新运行 / 新评价者｜哪些已独立复现｜与其他篇的共享部分 ✅（前五列与审稿 §七.问题二原文逐项对应）；第五列 6 行全部为</w:t>
            </w:r>
            <w:r>
              <w:t xml:space="preserve"> </w:t>
            </w:r>
            <w:r>
              <w:rPr>
                <w:bCs/>
                <w:b/>
              </w:rPr>
              <w:t xml:space="preserve">无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未跑</w:t>
            </w:r>
            <w:r>
              <w:t xml:space="preserve"> </w:t>
            </w:r>
            <w:r>
              <w:t xml:space="preserve">/ 仪器自检（非独立复现）✅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执行的纪律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§七.问题二（"不能把四篇论文的相互引用当成四次独立复现"）＋ 规格 §5 X-2（</w:t>
            </w:r>
            <w:r>
              <w:rPr>
                <w:bCs/>
                <w:b/>
              </w:rPr>
              <w:t xml:space="preserve">第六列</w:t>
            </w:r>
            <w:r>
              <w:t xml:space="preserve">为规格追加要求）＋ G6（日期逐条回源，核不到写"未归档"）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超出字面规格但为消解新矛盾所必需的附带改动全部只加不减"/>
    <w:p>
      <w:pPr>
        <w:pStyle w:val="Heading2"/>
      </w:pPr>
      <w:r>
        <w:t xml:space="preserve">2 · 超出字面规格、但为消解"新矛盾"所必需的附带改动（全部只加不减）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为什么必须做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执行的纪律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L1:7</w:t>
            </w:r>
            <w:r>
              <w:t xml:space="preserve">、</w:t>
            </w:r>
            <w:r>
              <w:rPr>
                <w:rStyle w:val="VerbatimChar"/>
              </w:rPr>
              <w:t xml:space="preserve">:320</w:t>
            </w:r>
            <w:r>
              <w:t xml:space="preserve">、</w:t>
            </w:r>
            <w:r>
              <w:rPr>
                <w:rStyle w:val="VerbatimChar"/>
              </w:rPr>
              <w:t xml:space="preserve">:363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三处</w:t>
            </w:r>
            <w:r>
              <w:rPr>
                <w:bCs/>
                <w:b/>
              </w:rPr>
              <w:t xml:space="preserve">措辞红线原文</w:t>
            </w:r>
            <w:r>
              <w:t xml:space="preserve">里的</w:t>
            </w:r>
            <w:r>
              <w:t xml:space="preserve"> </w:t>
            </w:r>
            <w:r>
              <w:rPr>
                <w:rStyle w:val="VerbatimChar"/>
              </w:rPr>
              <w:t xml:space="preserve">任何"因为注意力机制…"的措辞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任何「因为注意力…」的措辞</w:t>
            </w:r>
            <w:r>
              <w:t xml:space="preserve"> </w:t>
            </w:r>
            <w:r>
              <w:t xml:space="preserve">→ 改写为</w:t>
            </w:r>
            <w:r>
              <w:t xml:space="preserve"> </w:t>
            </w:r>
            <w:r>
              <w:rPr>
                <w:rStyle w:val="VerbatimChar"/>
              </w:rPr>
              <w:t xml:space="preserve">任何"**把成因直接归给注意力机制**"的措辞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§6.2 S3 的验收写死</w:t>
            </w:r>
            <w:r>
              <w:t xml:space="preserve"> </w:t>
            </w:r>
            <w:r>
              <w:rPr>
                <w:rStyle w:val="VerbatimChar"/>
              </w:rPr>
              <w:t xml:space="preserve">grep -n "因为注意力" papers/*.md # 期望 0</w:t>
            </w:r>
            <w:r>
              <w:t xml:space="preserve">。</w:t>
            </w:r>
            <w:r>
              <w:rPr>
                <w:bCs/>
                <w:b/>
              </w:rPr>
              <w:t xml:space="preserve">这 3 处是"禁止该措辞"的规则本身</w:t>
            </w:r>
            <w:r>
              <w:t xml:space="preserve">（不是主张），但字面命中会让 S3 检查失败 ⇒ 改写后</w:t>
            </w:r>
            <w:r>
              <w:rPr>
                <w:bCs/>
                <w:b/>
              </w:rPr>
              <w:t xml:space="preserve">规则一字不减、强度不变</w:t>
            </w:r>
            <w:r>
              <w:t xml:space="preserve">，且 L1 内该串归零。</w:t>
            </w:r>
            <w:r>
              <w:rPr>
                <w:bCs/>
                <w:b/>
              </w:rPr>
              <w:t xml:space="preserve">已核：改前 3 处、改后 0 处，其余全部保留。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G4（</w:t>
            </w:r>
            <w:r>
              <w:rPr>
                <w:rStyle w:val="VerbatimChar"/>
              </w:rPr>
              <w:t xml:space="preserve">grep 因为注意力</w:t>
            </w:r>
            <w:r>
              <w:t xml:space="preserve"> </w:t>
            </w:r>
            <w:r>
              <w:t xml:space="preserve">= 0）＋ G1 ②（只改措辞，不动任何主张）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L1:67</w:t>
            </w:r>
            <w:r>
              <w:t xml:space="preserve">（§1.4 关系图）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篇（工作流为何无效）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 篇（工作流干预有没有用）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同一个词在 §5.2 已经改成中性问法（"架构层干预有没有用"）；图里留着"无效"会与 A 篇自己的收窄结论冲突 ⇒ 统一为问法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＋ 跨篇口径一致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L1:380</w:t>
            </w:r>
            <w:r>
              <w:t xml:space="preserve">（§5.2 末）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篇的 944 条断言实验测的是「架构层干预有没有用」（**答案：没有**）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（A 篇的结论是**在【推导唯一】的任务上，任何架构旋钮都无可测贡献**——那是**它自己**的任务结构限定，不是"架构无效"）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同上：把 A 篇的结论按 A 篇自己的</w:t>
            </w:r>
            <w:r>
              <w:rPr>
                <w:bCs/>
                <w:b/>
              </w:rPr>
              <w:t xml:space="preserve">收窄版</w:t>
            </w:r>
            <w:r>
              <w:t xml:space="preserve">引用（回源：合订本 §2.2 ① 核心判决），不替 A 篇写一个更宽的版本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＋ 规格 §0.1（"不得借改稿之名推翻已成立的结论"，反向也不许加宽）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L1:390</w:t>
            </w:r>
            <w:r>
              <w:t xml:space="preserve">（§5.3 表下）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⇒ **剩余唯一候选 = 表示 / 架构侧**（≠ 已证明是注意力机制）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（**与注意力机制相容，但本文未检验该假设**）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 §1.2 规定的</w:t>
            </w:r>
            <w:r>
              <w:rPr>
                <w:bCs/>
                <w:b/>
              </w:rPr>
              <w:t xml:space="preserve">唯一允许写法</w:t>
            </w:r>
            <w:r>
              <w:t xml:space="preserve">；原句虽然是否定式，但仍含"已证明"字样，按 G5 的逐条判读会被读成越界 ⇒ 直接换成规范写法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 §1.2 ＋ G5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L1:494</w:t>
            </w:r>
            <w:r>
              <w:t xml:space="preserve">（§6.1 表"层4"行）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状态化选择**要么无效要么恒真**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状态化选择**读数冲突**（D 篇已把它降级为**待检验的假说**『状态化选择的两难』，不是已证明的定理）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G5：这是 L1 正文里的"无效"字样 ② 跨篇口径：D 篇本轮正按 D-2 把它降级为"待检验的假说"，L1 若照抄旧强版本会</w:t>
            </w:r>
            <w:r>
              <w:rPr>
                <w:bCs/>
                <w:b/>
              </w:rPr>
              <w:t xml:space="preserve">制造新的跨篇口径冲突</w:t>
            </w:r>
            <w:r>
              <w:t xml:space="preserve">（规格 §6.4 第 5 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＋ 跨篇口径一致（§0.1 的"审稿人在'特别值得肯定'里点名的三处必须原样保留"</w:t>
            </w:r>
            <w:r>
              <w:rPr>
                <w:bCs/>
                <w:b/>
              </w:rPr>
              <w:t xml:space="preserve">不涉及本条</w:t>
            </w:r>
            <w:r>
              <w:t xml:space="preserve">，故不冲突）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L1:537-538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 局限表</w:t>
            </w:r>
            <w:r>
              <w:rPr>
                <w:bCs/>
                <w:b/>
              </w:rPr>
              <w:t xml:space="preserve">追加</w:t>
            </w:r>
            <w:r>
              <w:t xml:space="preserve"> </w:t>
            </w:r>
            <w:r>
              <w:t xml:space="preserve">L13 / L14 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L1-2 与 L1-3 的结论强度限制需要</w:t>
            </w:r>
            <w:r>
              <w:rPr>
                <w:bCs/>
                <w:b/>
              </w:rPr>
              <w:t xml:space="preserve">在局限表里有落点</w:t>
            </w:r>
            <w:r>
              <w:t xml:space="preserve">（否则正文有保留、局限表没有 ⇒ 新的不一致）。</w:t>
            </w:r>
            <w:r>
              <w:rPr>
                <w:bCs/>
                <w:b/>
              </w:rPr>
              <w:t xml:space="preserve">L1–L12 一条未删、未改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G2（只加不减）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L1:322-326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 表下新增"本表支持度列的读法（三条纪律）"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判决表第 4 行拆两栏后，必须在表内说明</w:t>
            </w:r>
            <w:r>
              <w:rPr>
                <w:bCs/>
                <w:b/>
              </w:rPr>
              <w:t xml:space="preserve">怎么读</w:t>
            </w:r>
            <w:r>
              <w:t xml:space="preserve">，否则拆栏反而增加误读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 §1.3 ＋ 总纲 §4 新增的两条纪律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g1-数字白名单改后新增的数字-token-逐条回源9-个全部非编造"/>
    <w:p>
      <w:pPr>
        <w:pStyle w:val="Heading2"/>
      </w:pPr>
      <w:r>
        <w:t xml:space="preserve">3 · G1 数字白名单：改后</w:t>
      </w:r>
      <w:r>
        <w:rPr>
          <w:bCs/>
          <w:b/>
        </w:rPr>
        <w:t xml:space="preserve">新增</w:t>
      </w:r>
      <w:r>
        <w:t xml:space="preserve">的数字 token 逐条回源（</w:t>
      </w:r>
      <w:r>
        <w:rPr>
          <w:bCs/>
          <w:b/>
        </w:rPr>
        <w:t xml:space="preserve">9 个，全部非编造</w:t>
      </w:r>
      <w:r>
        <w:t xml:space="preserve">）</w:t>
      </w:r>
    </w:p>
    <w:p>
      <w:pPr>
        <w:pStyle w:val="BlockText"/>
      </w:pPr>
      <w:r>
        <w:t xml:space="preserve">S1 要求的"数字集合差集 = ∅"在</w:t>
      </w:r>
      <w:r>
        <w:rPr>
          <w:bCs/>
          <w:b/>
        </w:rPr>
        <w:t xml:space="preserve">集合口径</w:t>
      </w:r>
      <w:r>
        <w:t xml:space="preserve">上做不到（下面 9 个是新增 token），因此</w:t>
      </w:r>
      <w:r>
        <w:rPr>
          <w:bCs/>
          <w:b/>
        </w:rPr>
        <w:t xml:space="preserve">逐条列出并回源</w:t>
      </w:r>
      <w:r>
        <w:t xml:space="preserve">。</w:t>
      </w:r>
      <w:r>
        <w:rPr>
          <w:bCs/>
          <w:b/>
        </w:rPr>
        <w:t xml:space="preserve">没有任何一个数字来自新实验、新文献或拍脑袋。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新增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回源（文件:行号）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L1:421</w:t>
            </w:r>
            <w:r>
              <w:t xml:space="preserve">（θ₀ = 1.33 个题内 rep 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papers/09_四篇初稿_合订本_2026-10-24.md:187</w:t>
            </w:r>
            <w:r>
              <w:t xml:space="preserve">（</w:t>
            </w:r>
            <w:r>
              <w:rPr>
                <w:rStyle w:val="VerbatimChar"/>
              </w:rPr>
              <w:t xml:space="preserve">可检出门槛 θ₀ ｜ **1.33 σ**（锚本批噪声地板）</w:t>
            </w:r>
            <w:r>
              <w:t xml:space="preserve">）、</w:t>
            </w:r>
            <w:r>
              <w:rPr>
                <w:rStyle w:val="VerbatimChar"/>
              </w:rPr>
              <w:t xml:space="preserve">:76</w:t>
            </w:r>
            <w:r>
              <w:t xml:space="preserve">、</w:t>
            </w:r>
            <w:r>
              <w:rPr>
                <w:rStyle w:val="VerbatimChar"/>
              </w:rPr>
              <w:t xml:space="preserve">:196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跨篇已有读数的重排</w:t>
            </w:r>
            <w:r>
              <w:t xml:space="preserve">（L1-4 改法 6 明确要求写"检出力地板"）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0.2444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L1:421</w:t>
            </w:r>
            <w:r>
              <w:t xml:space="preserve">（题内 rep 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:185</w:t>
            </w:r>
            <w:r>
              <w:t xml:space="preserve">（</w:t>
            </w:r>
            <w:r>
              <w:rPr>
                <w:rStyle w:val="VerbatimChar"/>
              </w:rPr>
              <w:t xml:space="preserve">题内 rep σ（vendi）｜ **0.2444**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0.6156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L1:422</w:t>
            </w:r>
            <w:r>
              <w:t xml:space="preserve">（q95 nearest-rank）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0.4603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L1:422</w:t>
            </w:r>
            <w:r>
              <w:t xml:space="preserve">（q95 linear）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0.3255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L1:422</w:t>
            </w:r>
            <w:r>
              <w:t xml:space="preserve">（X₀ = q95/√2）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L1:298</w:t>
            </w:r>
            <w:r>
              <w:t xml:space="preserve">（分支名</w:t>
            </w:r>
            <w:r>
              <w:t xml:space="preserve"> </w:t>
            </w:r>
            <w:r>
              <w:rPr>
                <w:rStyle w:val="VerbatimChar"/>
              </w:rPr>
              <w:t xml:space="preserve">cmp8-handover-2026-10-20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来源与底稿/来源_第二组交付报告_1025_全文_872行_结论0至2.17.md:3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日期/分支名</w:t>
            </w:r>
            <w:r>
              <w:t xml:space="preserve">（非读数）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L1:300</w:t>
            </w:r>
            <w:r>
              <w:t xml:space="preserve">（arch4 实验日期 2026-10-23 至 2026-10-24）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来源与底稿/arch4/rep/REPORT_arch4.md:3</w:t>
            </w:r>
            <w:r>
              <w:t xml:space="preserve">（</w:t>
            </w:r>
            <w:r>
              <w:rPr>
                <w:rStyle w:val="VerbatimChar"/>
              </w:rPr>
              <w:t xml:space="preserve">**实验日期**：2026-10-23 23:24 — 2026-10-24 02:2x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日期</w:t>
            </w:r>
            <w:r>
              <w:t xml:space="preserve">（非读数）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L1:301</w:t>
            </w:r>
            <w:r>
              <w:t xml:space="preserve">（2×2 跑批 98 次调用）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来源与底稿/来源_第二组交付报告_1025_全文_872行_结论0至2.17.md:651</w:t>
            </w:r>
            <w:r>
              <w:t xml:space="preserve">（</w:t>
            </w:r>
            <w:r>
              <w:rPr>
                <w:rStyle w:val="VerbatimChar"/>
              </w:rPr>
              <w:t xml:space="preserve">divergence-matrix-2x2-2026-10-24 ｜ 98 ｜ 0.9898 ｜ 0.9898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已有读数的重排</w:t>
            </w:r>
            <w:r>
              <w:t xml:space="preserve">（调用数）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L1:260</w:t>
            </w:r>
            <w:r>
              <w:t xml:space="preserve">、</w:t>
            </w:r>
            <w:r>
              <w:rPr>
                <w:rStyle w:val="VerbatimChar"/>
              </w:rPr>
              <w:t xml:space="preserve">:290</w:t>
            </w:r>
            <w:r>
              <w:t xml:space="preserve">（新章节号 §4.4）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本次新增的小节号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章节号</w:t>
            </w:r>
            <w:r>
              <w:t xml:space="preserve">（非读数）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减少的数字 token 集合 = ∅</w:t>
      </w:r>
      <w:r>
        <w:t xml:space="preserve">（</w:t>
      </w:r>
      <w:r>
        <w:rPr>
          <w:rStyle w:val="VerbatimChar"/>
        </w:rPr>
        <w:t xml:space="preserve">comm -23</w:t>
      </w:r>
      <w:r>
        <w:t xml:space="preserve"> </w:t>
      </w:r>
      <w:r>
        <w:t xml:space="preserve">空输出）⇒</w:t>
      </w:r>
      <w:r>
        <w:t xml:space="preserve"> </w:t>
      </w:r>
      <w:r>
        <w:rPr>
          <w:bCs/>
          <w:b/>
        </w:rPr>
        <w:t xml:space="preserve">没有删掉任何一个原有数字</w:t>
      </w:r>
      <w:r>
        <w:t xml:space="preserve">；所有原有读数</w:t>
      </w:r>
      <w:r>
        <w:rPr>
          <w:bCs/>
          <w:b/>
        </w:rPr>
        <w:t xml:space="preserve">只增不减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Start w:id="32" w:name="强制自查命令-真实输出逐字粘贴"/>
    <w:p>
      <w:pPr>
        <w:pStyle w:val="Heading2"/>
      </w:pPr>
      <w:r>
        <w:t xml:space="preserve">4 · 强制自查（命令 + 真实输出，逐字粘贴）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papers/01_L1_PrematureConvergence_交差稿.md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/workspace/work/_selfcheck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'[0-9]+(\.[0-9]+)?'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/workspace/work/_selfcheck/l1_before.txt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'[0-9]+(\.[0-9]+)?'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/workspace/work/_selfcheck/l1_after.txt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/workspace/work/_selfcheck/l1_before.txt /workspace/work/_selfcheck/l1_after.txt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"before="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"⚠️|【待完成】|📌"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 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"⚠️|【待完成】|📌"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"已被实测为无效|工作流干预无效|做分叉是无效的|三轴都测了|因为注意力|≈K\^0|K\^0\.9"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"未检出\|不可分辨\|未预注册"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"推断链\|证伪条件"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"数据来源\|独立性"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</w:p>
    <w:p>
      <w:pPr>
        <w:pStyle w:val="FirstParagraph"/>
      </w:pPr>
      <w:r>
        <w:rPr>
          <w:bCs/>
          <w:b/>
        </w:rPr>
        <w:t xml:space="preserve">实际输出（节选，完整命令与结果见下）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### diff of counts (before vs after) ###</w:t>
      </w:r>
      <w:r>
        <w:br/>
      </w:r>
      <w:r>
        <w:rPr>
          <w:rStyle w:val="VerbatimChar"/>
        </w:rPr>
        <w:t xml:space="preserve">1c1</w:t>
      </w:r>
      <w:r>
        <w:br/>
      </w:r>
      <w:r>
        <w:rPr>
          <w:rStyle w:val="VerbatimChar"/>
        </w:rPr>
        <w:t xml:space="preserve">&lt;      21 0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   33 0</w:t>
      </w:r>
      <w:r>
        <w:br/>
      </w:r>
      <w:r>
        <w:rPr>
          <w:rStyle w:val="VerbatimChar"/>
        </w:rPr>
        <w:t xml:space="preserve">24a25</w:t>
      </w:r>
      <w:r>
        <w:br/>
      </w:r>
      <w:r>
        <w:rPr>
          <w:rStyle w:val="VerbatimChar"/>
        </w:rPr>
        <w:t xml:space="preserve">&gt;       1 0.2444</w:t>
      </w:r>
      <w:r>
        <w:br/>
      </w:r>
      <w:r>
        <w:rPr>
          <w:rStyle w:val="VerbatimChar"/>
        </w:rPr>
        <w:t xml:space="preserve">26a28</w:t>
      </w:r>
      <w:r>
        <w:br/>
      </w:r>
      <w:r>
        <w:rPr>
          <w:rStyle w:val="VerbatimChar"/>
        </w:rPr>
        <w:t xml:space="preserve">&gt;       1 0.3255</w:t>
      </w:r>
      <w:r>
        <w:br/>
      </w:r>
      <w:r>
        <w:rPr>
          <w:rStyle w:val="VerbatimChar"/>
        </w:rPr>
        <w:t xml:space="preserve">...   （其余全部是同一 token 的计数增加；无任何 token 的计数减少）</w:t>
      </w:r>
      <w:r>
        <w:br/>
      </w:r>
      <w:r>
        <w:rPr>
          <w:rStyle w:val="VerbatimChar"/>
        </w:rPr>
        <w:t xml:space="preserve">### 数字集合差集（新增 token 集合） ###</w:t>
      </w:r>
      <w:r>
        <w:br/>
      </w:r>
      <w:r>
        <w:rPr>
          <w:rStyle w:val="VerbatimChar"/>
        </w:rPr>
        <w:t xml:space="preserve">0.2444</w:t>
      </w:r>
      <w:r>
        <w:br/>
      </w:r>
      <w:r>
        <w:rPr>
          <w:rStyle w:val="VerbatimChar"/>
        </w:rPr>
        <w:t xml:space="preserve">0.3255</w:t>
      </w:r>
      <w:r>
        <w:br/>
      </w:r>
      <w:r>
        <w:rPr>
          <w:rStyle w:val="VerbatimChar"/>
        </w:rPr>
        <w:t xml:space="preserve">0.4603</w:t>
      </w:r>
      <w:r>
        <w:br/>
      </w:r>
      <w:r>
        <w:rPr>
          <w:rStyle w:val="VerbatimChar"/>
        </w:rPr>
        <w:t xml:space="preserve">0.6156</w:t>
      </w:r>
      <w:r>
        <w:br/>
      </w:r>
      <w:r>
        <w:rPr>
          <w:rStyle w:val="VerbatimChar"/>
        </w:rPr>
        <w:t xml:space="preserve">1.33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23</w:t>
      </w:r>
      <w:r>
        <w:br/>
      </w:r>
      <w:r>
        <w:rPr>
          <w:rStyle w:val="VerbatimChar"/>
        </w:rPr>
        <w:t xml:space="preserve">4.4</w:t>
      </w:r>
      <w:r>
        <w:br/>
      </w:r>
      <w:r>
        <w:rPr>
          <w:rStyle w:val="VerbatimChar"/>
        </w:rPr>
        <w:t xml:space="preserve">98</w:t>
      </w:r>
      <w:r>
        <w:br/>
      </w:r>
      <w:r>
        <w:rPr>
          <w:rStyle w:val="VerbatimChar"/>
        </w:rPr>
        <w:t xml:space="preserve">### 数字集合差集（减少 token 集合，应为空） ###</w:t>
      </w:r>
      <w:r>
        <w:br/>
      </w:r>
      <w:r>
        <w:rPr>
          <w:rStyle w:val="VerbatimChar"/>
        </w:rPr>
        <w:t xml:space="preserve">            ← 空</w:t>
      </w:r>
      <w:r>
        <w:br/>
      </w:r>
      <w:r>
        <w:rPr>
          <w:rStyle w:val="VerbatimChar"/>
        </w:rPr>
        <w:t xml:space="preserve">### G2 限定条款计数 ###</w:t>
      </w:r>
      <w:r>
        <w:br/>
      </w:r>
      <w:r>
        <w:rPr>
          <w:rStyle w:val="VerbatimChar"/>
        </w:rPr>
        <w:t xml:space="preserve">before=35</w:t>
      </w:r>
      <w:r>
        <w:br/>
      </w:r>
      <w:r>
        <w:rPr>
          <w:rStyle w:val="VerbatimChar"/>
        </w:rPr>
        <w:t xml:space="preserve">after =81</w:t>
      </w:r>
      <w:r>
        <w:br/>
      </w:r>
      <w:r>
        <w:rPr>
          <w:rStyle w:val="VerbatimChar"/>
        </w:rPr>
        <w:t xml:space="preserve">### S4 禁语 ###</w:t>
      </w:r>
      <w:r>
        <w:br/>
      </w:r>
      <w:r>
        <w:rPr>
          <w:rStyle w:val="VerbatimChar"/>
        </w:rPr>
        <w:t xml:space="preserve">grep_exit=1        ← 0 命中（grep 无匹配时 exit=1）</w:t>
      </w:r>
      <w:r>
        <w:br/>
      </w:r>
      <w:r>
        <w:rPr>
          <w:rStyle w:val="VerbatimChar"/>
        </w:rPr>
        <w:t xml:space="preserve">### 标题 ###</w:t>
      </w:r>
      <w:r>
        <w:br/>
      </w:r>
      <w:r>
        <w:rPr>
          <w:rStyle w:val="VerbatimChar"/>
        </w:rPr>
        <w:t xml:space="preserve"># Measuring Premature Convergence: Separating Decoding, Representation, and Architecture</w:t>
      </w:r>
      <w:r>
        <w:br/>
      </w:r>
      <w:r>
        <w:rPr>
          <w:rStyle w:val="VerbatimChar"/>
        </w:rPr>
        <w:t xml:space="preserve">### 推断链 / 数据来源 ###</w:t>
      </w:r>
      <w:r>
        <w:br/>
      </w:r>
      <w:r>
        <w:rPr>
          <w:rStyle w:val="VerbatimChar"/>
        </w:rPr>
        <w:t xml:space="preserve">290:### 4.4 ★ 数据来源与独立性声明（★ 逐条登记本篇每一条读数的出处）</w:t>
      </w:r>
      <w:r>
        <w:br/>
      </w:r>
      <w:r>
        <w:rPr>
          <w:rStyle w:val="VerbatimChar"/>
        </w:rPr>
        <w:t xml:space="preserve">450:#### §5.5.1 · ★ 推断链 — 证伪条件表（★ 每一条推断箭头，各有一条**独立**的证伪条件）</w:t>
      </w:r>
      <w:r>
        <w:br/>
      </w:r>
      <w:r>
        <w:rPr>
          <w:rStyle w:val="VerbatimChar"/>
        </w:rPr>
        <w:t xml:space="preserve">### X-1 状态列取值 ###</w:t>
      </w:r>
      <w:r>
        <w:br/>
      </w:r>
      <w:r>
        <w:rPr>
          <w:rStyle w:val="VerbatimChar"/>
        </w:rPr>
        <w:t xml:space="preserve"> 1  -&gt;  **未检出**</w:t>
      </w:r>
      <w:r>
        <w:br/>
      </w:r>
      <w:r>
        <w:rPr>
          <w:rStyle w:val="VerbatimChar"/>
        </w:rPr>
        <w:t xml:space="preserve"> 2  -&gt;  **不可分辨**</w:t>
      </w:r>
      <w:r>
        <w:br/>
      </w:r>
      <w:r>
        <w:rPr>
          <w:rStyle w:val="VerbatimChar"/>
        </w:rPr>
        <w:t xml:space="preserve"> 3  -&gt;  **未测**</w:t>
      </w:r>
      <w:r>
        <w:br/>
      </w:r>
      <w:r>
        <w:rPr>
          <w:rStyle w:val="VerbatimChar"/>
        </w:rPr>
        <w:t xml:space="preserve"> 4  -&gt;  **已测**</w:t>
      </w:r>
      <w:r>
        <w:br/>
      </w:r>
      <w:r>
        <w:rPr>
          <w:rStyle w:val="VerbatimChar"/>
        </w:rPr>
        <w:t xml:space="preserve"> 5  -&gt;  **未测**</w:t>
      </w:r>
      <w:r>
        <w:br/>
      </w:r>
      <w:r>
        <w:rPr>
          <w:rStyle w:val="VerbatimChar"/>
        </w:rPr>
        <w:t xml:space="preserve"> 6  -&gt;  **未测**</w:t>
      </w:r>
    </w:p>
    <w:p>
      <w:pPr>
        <w:pStyle w:val="FirstParagraph"/>
      </w:pPr>
      <w:r>
        <w:rPr>
          <w:bCs/>
          <w:b/>
        </w:rPr>
        <w:t xml:space="preserve">逐条验收核对表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验收判据（规格原文）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自查命令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摘要出现「相对覆盖不足」与「过早停止探索」且明写只测前者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"相对覆盖不足" -e "过早停止探索"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行号</w:t>
            </w:r>
            <w:r>
              <w:t xml:space="preserve"> </w:t>
            </w:r>
            <w:r>
              <w:rPr>
                <w:rStyle w:val="VerbatimChar"/>
              </w:rPr>
              <w:t xml:space="preserve">16,135,138,141,147,148,315,461,547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 有独立限定段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"3.1b ★"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L1:133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标题不含 "Is a Structural-Dimensional Collapse"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 -1 $F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新标题（owner 拍板，可回滚）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判决表第 1 行拆分与 §3.1/摘要一致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逐字比对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三处同形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</w:t>
            </w:r>
            <w:r>
              <w:t xml:space="preserve"> </w:t>
            </w:r>
            <w:r>
              <w:rPr>
                <w:rStyle w:val="VerbatimChar"/>
              </w:rPr>
              <w:t xml:space="preserve">≈K^0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K^0.9</w:t>
            </w:r>
            <w:r>
              <w:t xml:space="preserve"> </w:t>
            </w:r>
            <w:r>
              <w:t xml:space="preserve">消失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-nE -e "≈K\^0" -e "K\^0\.9"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出现"两个 CI 均含 1"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"均含 1" -e "均包含 1"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行号</w:t>
            </w:r>
            <w:r>
              <w:t xml:space="preserve"> </w:t>
            </w:r>
            <w:r>
              <w:rPr>
                <w:rStyle w:val="VerbatimChar"/>
              </w:rPr>
              <w:t xml:space="preserve">22,149,210,315,317,319,375,388,458,491,498,537,551,560</w:t>
            </w:r>
            <w:r>
              <w:t xml:space="preserve">（摘要</w:t>
            </w:r>
            <w:r>
              <w:t xml:space="preserve"> </w:t>
            </w:r>
            <w:r>
              <w:rPr>
                <w:rStyle w:val="VerbatimChar"/>
              </w:rPr>
              <w:t xml:space="preserve">22</w:t>
            </w:r>
            <w:r>
              <w:t xml:space="preserve"> </w:t>
            </w:r>
            <w:r>
              <w:t xml:space="preserve">在内）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 新增子节四要素齐备</w:t>
            </w:r>
            <w:r>
              <w:rPr>
                <w:bCs/>
                <w:b/>
              </w:rPr>
              <w:t xml:space="preserve">或</w:t>
            </w:r>
            <w:r>
              <w:t xml:space="preserve">对未归档项显式登记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"α 的估计方法、拟合点与不确定性"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L1:197</w:t>
            </w:r>
            <w:r>
              <w:t xml:space="preserve">，四要素 + 未归档登记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写"未归档"时全文无具体 α 拟合脚本名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-nE -e "t4_verdict\.py" -e "t1_inventory" -e "t2_alpha2" -e "t3_reconcile"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§3.5 有独立小节，三步循环显式写出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"循环性与它没有被验证的部分"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L1:222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三项最低验证各有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 -n '222,241p' $F &gt; t.txt; grep -c "【待完成】" 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（3 项 + VD_anchor_out 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判决表该行出现"循环风险"与"不能单独支持"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"循环风险"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行号</w:t>
            </w:r>
            <w:r>
              <w:t xml:space="preserve"> </w:t>
            </w:r>
            <w:r>
              <w:rPr>
                <w:rStyle w:val="VerbatimChar"/>
              </w:rPr>
              <w:t xml:space="preserve">20,315,316,326,538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VD_anchor_out</w:t>
            </w:r>
            <w:r>
              <w:t xml:space="preserve"> </w:t>
            </w:r>
            <w:r>
              <w:t xml:space="preserve">说明保留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"VD_anchor_out"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 处（改前 2 处，无删）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</w:t>
            </w:r>
            <w:r>
              <w:t xml:space="preserve"> </w:t>
            </w:r>
            <w:r>
              <w:rPr>
                <w:rStyle w:val="VerbatimChar"/>
              </w:rPr>
              <w:t xml:space="preserve">已被实测为无效</w:t>
            </w:r>
            <w:r>
              <w:t xml:space="preserve">/</w:t>
            </w:r>
            <w:r>
              <w:rPr>
                <w:rStyle w:val="VerbatimChar"/>
              </w:rPr>
              <w:t xml:space="preserve">工作流干预无效</w:t>
            </w:r>
            <w:r>
              <w:t xml:space="preserve">/</w:t>
            </w:r>
            <w:r>
              <w:rPr>
                <w:rStyle w:val="VerbatimChar"/>
              </w:rPr>
              <w:t xml:space="preserve">做分叉是无效的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-nE -e "已被实测为无效" -e "工作流干预无效" -e "做分叉是无效的"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出现"未检出 / 未能分辨 ≠ 等效"类表述（摘要必须有）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"未能检出与直调臂的差异" -e "这是「未分辨」，不是「不等效」"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摘要</w:t>
            </w:r>
            <w:r>
              <w:t xml:space="preserve"> </w:t>
            </w:r>
            <w:r>
              <w:rPr>
                <w:rStyle w:val="VerbatimChar"/>
              </w:rPr>
              <w:t xml:space="preserve">L1:26</w:t>
            </w:r>
            <w:r>
              <w:t xml:space="preserve">；全文 11 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 架构层行强度列不再是"强"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 -n '387p'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**未检出差异（≠ 无效）**；检出力地板见 **§5.3.1**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摘要含检出力声明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 -n '26p'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含 K=3–4 / 3–4 log 点 / 题数 5–10 / §5.3.1 指针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判决表第 4 行支持度已拆两栏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 -n '318p'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α 轴 / 质量轴 两栏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 表下有独立说明段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"两个 α 为什么会看起来矛盾"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L1:397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段中同时写明两个 α 的自变量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 -n '397,410p'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温度 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采样数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含"未归档"字样</w:t>
            </w:r>
            <w:r>
              <w:rPr>
                <w:bCs/>
                <w:b/>
              </w:rPr>
              <w:t xml:space="preserve">或</w:t>
            </w:r>
            <w:r>
              <w:t xml:space="preserve">具体出处路径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"未随本稿归档"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§5.3 说明段内</w:t>
            </w:r>
            <w:r>
              <w:t xml:space="preserve"> </w:t>
            </w:r>
            <w:r>
              <w:rPr>
                <w:rStyle w:val="VerbatimChar"/>
              </w:rPr>
              <w:t xml:space="preserve">L1:407,409</w:t>
            </w:r>
            <w:r>
              <w:t xml:space="preserve">（全文共 13 处，全部逐条回源或标未归档）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</w:t>
            </w:r>
            <w:r>
              <w:t xml:space="preserve"> </w:t>
            </w:r>
            <w:r>
              <w:rPr>
                <w:rStyle w:val="VerbatimChar"/>
              </w:rPr>
              <w:t xml:space="preserve">三轴都测了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"三轴都测了"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摘要出现"两轴已测"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"两轴已测"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L1:16,60,172,557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结论含审稿结论的收窄措辞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"建立了分层检验框架"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L1:557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推断链表存在且 ≥3 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"推断链 — 证伪条件表"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L1:450</w:t>
            </w:r>
            <w:r>
              <w:t xml:space="preserve">，</w:t>
            </w:r>
            <w:r>
              <w:rPr>
                <w:bCs/>
                <w:b/>
              </w:rPr>
              <w:t xml:space="preserve">6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每行独立证伪条件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人工逐行核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条互不重复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状态列无「无效/等效/已证明」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脚本取第 6 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未检出/不可分辨/未测/已测/未测/未测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数据来源表存在且五列齐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"数据来源与独立性声明"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L1:290</w:t>
            </w:r>
            <w:r>
              <w:t xml:space="preserve">，</w:t>
            </w:r>
            <w:r>
              <w:rPr>
                <w:bCs/>
                <w:b/>
              </w:rPr>
              <w:t xml:space="preserve">六列</w:t>
            </w:r>
            <w:r>
              <w:t xml:space="preserve">（五列照审稿原文 + 共享列）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显式写出与其他篇的共享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表第六列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行全部填写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独立复现列只写真正独立复现过的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表第五列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本篇</w:t>
            </w:r>
            <w:r>
              <w:rPr>
                <w:bCs/>
                <w:b/>
              </w:rPr>
              <w:t xml:space="preserve">无任何一项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不新增未验证数字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数字集合差集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9 个新增 token，</w:t>
            </w:r>
            <w:r>
              <w:rPr>
                <w:bCs/>
                <w:b/>
              </w:rPr>
              <w:t xml:space="preserve">逐条回源见 §3</w:t>
            </w:r>
            <w:r>
              <w:t xml:space="preserve">（无编造）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限定条款不减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before=35 → after=</w:t>
            </w:r>
            <w:r>
              <w:rPr>
                <w:bCs/>
                <w:b/>
              </w:rP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每个改动留痕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§1 逐条（定位/改前/改后/判据/自查/纪律）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因为注意力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L1 内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  <w:r>
              <w:t xml:space="preserve">（改前 3 处，均为"禁止该措辞"的规则本身，已改写而未删）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越界措辞逐条人工判读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剩余</w:t>
            </w:r>
            <w:r>
              <w:t xml:space="preserve"> </w:t>
            </w:r>
            <w:r>
              <w:rPr>
                <w:bCs/>
                <w:b/>
              </w:rPr>
              <w:t xml:space="preserve">22 行 / 34 次</w:t>
            </w:r>
            <w:r>
              <w:t xml:space="preserve">"无效/等效/已证明"命中</w:t>
            </w:r>
            <w:r>
              <w:rPr>
                <w:bCs/>
                <w:b/>
              </w:rPr>
              <w:t xml:space="preserve">全部是否定式或规则句</w:t>
            </w:r>
            <w: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≠ 等效性结论</w:t>
            </w:r>
            <w:r>
              <w:t xml:space="preserve">、</w:t>
            </w:r>
            <w:r>
              <w:rPr>
                <w:rStyle w:val="VerbatimChar"/>
              </w:rPr>
              <w:t xml:space="preserve">"无效""等效""已证明"三种写法在本篇一律不成立</w:t>
            </w:r>
            <w:r>
              <w:t xml:space="preserve">、</w:t>
            </w:r>
            <w:r>
              <w:rPr>
                <w:rStyle w:val="VerbatimChar"/>
              </w:rPr>
              <w:t xml:space="preserve">不写"无效应"</w:t>
            </w:r>
            <w:r>
              <w:t xml:space="preserve">），</w:t>
            </w:r>
            <w:r>
              <w:rPr>
                <w:bCs/>
                <w:b/>
              </w:rPr>
              <w:t xml:space="preserve">无一处是主张</w:t>
            </w:r>
            <w:r>
              <w:t xml:space="preserve">；改前这些命中里唯一作为主张的 3 处（摘要"已被实测为无效"、§5.2"做分叉是无效的"、§8"架构层已被实测为无效"）已全部改掉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回源优先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本报告 §3 给出 9 个新增数字的回源文件:行号；未归档项一律写"未归档"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未做-核不到源的项不编造不跳过"/>
    <w:p>
      <w:pPr>
        <w:pStyle w:val="Heading2"/>
      </w:pPr>
      <w:r>
        <w:t xml:space="preserve">5 · 未做 / 核不到源的项（</w:t>
      </w:r>
      <w:r>
        <w:rPr>
          <w:bCs/>
          <w:b/>
        </w:rPr>
        <w:t xml:space="preserve">不编造、不跳过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对应审稿意见如何回覆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 的拟合脚本 / 逐点数据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判决表声明的取数脚本与三个机读数据文件（</w:t>
            </w:r>
            <w:r>
              <w:rPr>
                <w:rStyle w:val="VerbatimChar"/>
              </w:rPr>
              <w:t xml:space="preserve">data/t1_inventory.json</w:t>
            </w:r>
            <w:r>
              <w:t xml:space="preserve">、</w:t>
            </w:r>
            <w:r>
              <w:rPr>
                <w:rStyle w:val="VerbatimChar"/>
              </w:rPr>
              <w:t xml:space="preserve">data/t2_alpha2.json</w:t>
            </w:r>
            <w:r>
              <w:t xml:space="preserve">、</w:t>
            </w:r>
            <w:r>
              <w:rPr>
                <w:rStyle w:val="VerbatimChar"/>
              </w:rPr>
              <w:t xml:space="preserve">data/t3_reconcile.json</w:t>
            </w:r>
            <w:r>
              <w:t xml:space="preserve">、</w:t>
            </w:r>
            <w:r>
              <w:rPr>
                <w:rStyle w:val="VerbatimChar"/>
              </w:rPr>
              <w:t xml:space="preserve">code/t4_verdict.py</w:t>
            </w:r>
            <w:r>
              <w:t xml:space="preserve">）</w:t>
            </w:r>
            <w:r>
              <w:rPr>
                <w:bCs/>
                <w:b/>
              </w:rPr>
              <w:t xml:space="preserve">在本仓内不存在</w:t>
            </w:r>
            <w:r>
              <w:t xml:space="preserve">（</w:t>
            </w:r>
            <w:r>
              <w:rPr>
                <w:rStyle w:val="VerbatimChar"/>
              </w:rPr>
              <w:t xml:space="preserve">find . -name "t4_verdict*"</w:t>
            </w:r>
            <w:r>
              <w:t xml:space="preserve"> </w:t>
            </w:r>
            <w:r>
              <w:t xml:space="preserve">等 = 0 命中；底稿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来源与底稿/第二组_源文件/</w:t>
            </w:r>
            <w:r>
              <w:t xml:space="preserve"> </w:t>
            </w:r>
            <w:r>
              <w:t xml:space="preserve">下只有</w:t>
            </w:r>
            <w:r>
              <w:t xml:space="preserve"> </w:t>
            </w:r>
            <w:r>
              <w:rPr>
                <w:rStyle w:val="VerbatimChar"/>
              </w:rPr>
              <w:t xml:space="preserve">creativity_lab/metrics.py</w:t>
            </w:r>
            <w:r>
              <w:t xml:space="preserve">、</w:t>
            </w:r>
            <w:r>
              <w:rPr>
                <w:rStyle w:val="VerbatimChar"/>
              </w:rPr>
              <w:t xml:space="preserve">experiments/metrics_ext.py</w:t>
            </w:r>
            <w:r>
              <w:t xml:space="preserve"> </w:t>
            </w:r>
            <w:r>
              <w:t xml:space="preserve">等，</w:t>
            </w:r>
            <w:r>
              <w:rPr>
                <w:bCs/>
                <w:b/>
              </w:rPr>
              <w:t xml:space="preserve">无 α 拟合实现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§三.2 要求"给出 α 的具体估计方法、拟合点、误差估计方法、去重阈值敏感性" ⇒</w:t>
            </w:r>
            <w:r>
              <w:t xml:space="preserve"> </w:t>
            </w:r>
            <w:r>
              <w:rPr>
                <w:bCs/>
                <w:b/>
              </w:rPr>
              <w:t xml:space="preserve">本轮按 G6 登记为未归档</w:t>
            </w:r>
            <w:r>
              <w:t xml:space="preserve">（</w:t>
            </w:r>
            <w:r>
              <w:rPr>
                <w:rStyle w:val="VerbatimChar"/>
              </w:rPr>
              <w:t xml:space="preserve">L1:197-215</w:t>
            </w:r>
            <w:r>
              <w:t xml:space="preserve">、</w:t>
            </w:r>
            <w:r>
              <w:rPr>
                <w:rStyle w:val="VerbatimChar"/>
              </w:rPr>
              <w:t xml:space="preserve">L1:317</w:t>
            </w:r>
            <w:r>
              <w:t xml:space="preserve">、</w:t>
            </w:r>
            <w:r>
              <w:rPr>
                <w:rStyle w:val="VerbatimChar"/>
              </w:rPr>
              <w:t xml:space="preserve">L1:537</w:t>
            </w:r>
            <w:r>
              <w:t xml:space="preserve">、</w:t>
            </w:r>
            <w:r>
              <w:rPr>
                <w:rStyle w:val="VerbatimChar"/>
              </w:rPr>
              <w:t xml:space="preserve">L1:576-577</w:t>
            </w:r>
            <w:r>
              <w:t xml:space="preserve">），并</w:t>
            </w:r>
            <w:r>
              <w:rPr>
                <w:bCs/>
                <w:b/>
              </w:rPr>
              <w:t xml:space="preserve">明写"这限制了本条结论的可复核性"</w:t>
            </w:r>
            <w:r>
              <w:t xml:space="preserve">、"不得把'实现未归档'读成'实现不存在'"。</w:t>
            </w:r>
            <w:r>
              <w:rPr>
                <w:bCs/>
                <w:b/>
              </w:rPr>
              <w:t xml:space="preserve">未编造任何拟合点序号、脚本名或随机种子。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三档温度 α（批号 1094/1536）的原始记录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未归档 / 该批为【待完成】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把"温度剂量-反应 α（T=0/0.7/1.3）"登记为</w:t>
            </w:r>
            <w:r>
              <w:t xml:space="preserve"> </w:t>
            </w:r>
            <w:r>
              <w:rPr>
                <w:bCs/>
                <w:b/>
              </w:rPr>
              <w:t xml:space="preserve">【待完成】</w:t>
            </w:r>
            <w:r>
              <w:t xml:space="preserve">（出处栏：补跑 1094/1536）⇒ §5.3 表内"三档温度 α 全 &lt;0.6"一行</w:t>
            </w:r>
            <w:r>
              <w:rPr>
                <w:bCs/>
                <w:b/>
              </w:rPr>
              <w:t xml:space="preserve">尚无归档原始记录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§三.4 末段要求"必须明确解释两个 α" ⇒ 本轮在</w:t>
            </w:r>
            <w:r>
              <w:t xml:space="preserve"> </w:t>
            </w:r>
            <w:r>
              <w:rPr>
                <w:rStyle w:val="VerbatimChar"/>
              </w:rPr>
              <w:t xml:space="preserve">L1:397-410</w:t>
            </w:r>
            <w:r>
              <w:t xml:space="preserve"> </w:t>
            </w:r>
            <w:r>
              <w:t xml:space="preserve">用</w:t>
            </w:r>
            <w:r>
              <w:rPr>
                <w:bCs/>
                <w:b/>
              </w:rPr>
              <w:t xml:space="preserve">口径差异</w:t>
            </w:r>
            <w:r>
              <w:t xml:space="preserve">（自变量不同）解释，并如实写"</w:t>
            </w:r>
            <w:r>
              <w:rPr>
                <w:bCs/>
                <w:b/>
              </w:rPr>
              <w:t xml:space="preserve">两批原始记录都未随本稿归档，目前只能按上述口径差异解释</w:t>
            </w:r>
            <w:r>
              <w:t xml:space="preserve">"；同时把 §5.3 解码层行强度由"方向强"降为"</w:t>
            </w:r>
            <w:r>
              <w:rPr>
                <w:bCs/>
                <w:b/>
              </w:rPr>
              <w:t xml:space="preserve">方向一致</w:t>
            </w:r>
            <w:r>
              <w:t xml:space="preserve">"并标注"须待该批归档后复核"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审计仓 arm1 / 第四组 C0 两批的运行日期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底稿判决表与骨架均未记这两批的运行日期；</w:t>
            </w:r>
            <w:r>
              <w:rPr>
                <w:rStyle w:val="VerbatimChar"/>
              </w:rPr>
              <w:t xml:space="preserve">来源与底稿/</w:t>
            </w:r>
            <w:r>
              <w:t xml:space="preserve"> </w:t>
            </w:r>
            <w:r>
              <w:t xml:space="preserve">内无可核的批次日期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§七.问题二 要求"标明原始实验及其日期" ⇒ §4.4 该两行的"原始实验"栏</w:t>
            </w:r>
            <w:r>
              <w:rPr>
                <w:bCs/>
                <w:b/>
              </w:rPr>
              <w:t xml:space="preserve">如实写"⚠️ 该批的运行日期未随本稿归档"</w:t>
            </w:r>
            <w:r>
              <w:t xml:space="preserve">，不填猜测日期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§3.5 的三项最低验证（盲评 / 反事实测试 / 人工正负对照）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属新实验，</w:t>
            </w:r>
            <w:r>
              <w:rPr>
                <w:bCs/>
                <w:b/>
              </w:rPr>
              <w:t xml:space="preserve">不在本轮改稿范围</w:t>
            </w:r>
            <w:r>
              <w:t xml:space="preserve">（规格 §7 D3 已拍板：改稿范围 = ① 只做 24 条规格）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§三.3 要求"最低限度的验证应包括…" ⇒ 本轮</w:t>
            </w:r>
            <w:r>
              <w:rPr>
                <w:bCs/>
                <w:b/>
              </w:rPr>
              <w:t xml:space="preserve">逐项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【待完成】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登记</w:t>
            </w:r>
            <w:r>
              <w:t xml:space="preserve">（</w:t>
            </w:r>
            <w:r>
              <w:rPr>
                <w:rStyle w:val="VerbatimChar"/>
              </w:rPr>
              <w:t xml:space="preserve">L1:226-236</w:t>
            </w:r>
            <w:r>
              <w:t xml:space="preserve">），并把判决表相应读数</w:t>
            </w:r>
            <w:r>
              <w:rPr>
                <w:bCs/>
                <w:b/>
              </w:rPr>
              <w:t xml:space="preserve">降级为条件性证据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 预注册 / 功效足够的配对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同上（新实验 + 预注册）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§三.4 要求"5/5 CI 含 0 只能说明未能分辨" ⇒ §5.1 第 4 行、§5.2、§5.3、§5.5.1 第 2 行、§7 L5 一致写"要升级成等效性结论必须先扩到足量配对并预注册 MES"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表征层（探针）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未测（能力边界）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 API 静默忽略</w:t>
            </w:r>
            <w:r>
              <w:t xml:space="preserve"> </w:t>
            </w:r>
            <w:r>
              <w:rPr>
                <w:rStyle w:val="VerbatimChar"/>
              </w:rPr>
              <w:t xml:space="preserve">logprobs</w:t>
            </w:r>
            <w:r>
              <w:t xml:space="preserve">、沙箱无 GPU（本文 §3.5/§5.1 末行已自曝）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 §三.4 要求区分"未完成"与"不可判定" ⇒ 全文统一写"</w:t>
            </w:r>
            <w:r>
              <w:rPr>
                <w:bCs/>
                <w:b/>
              </w:rPr>
              <w:t xml:space="preserve">与注意力机制相容，但本文未检验该假设</w:t>
            </w:r>
            <w:r>
              <w:t xml:space="preserve">"（</w:t>
            </w:r>
            <w:r>
              <w:rPr>
                <w:rStyle w:val="VerbatimChar"/>
              </w:rPr>
              <w:t xml:space="preserve">L1:320,363,390,462,552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X-3（待完成项的分区处置）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不在本轮分配范围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任务书把本篇的负责范围限定为 L1-1~L1-6 + X-1 + X-2；X-3 写明"</w:t>
            </w:r>
            <w:r>
              <w:rPr>
                <w:bCs/>
                <w:b/>
              </w:rPr>
              <w:t xml:space="preserve">L1 与 A 篇按同一体例补</w:t>
            </w:r>
            <w:r>
              <w:t xml:space="preserve">"，需与 A 篇统一体例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本报告显式登记未做</w:t>
            </w:r>
            <w:r>
              <w:t xml:space="preserve">；本轮已在 L1 内用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逐项标出（§3.5 三项、附录 A 四行），但</w:t>
            </w:r>
            <w:r>
              <w:rPr>
                <w:bCs/>
                <w:b/>
              </w:rPr>
              <w:t xml:space="preserve">未另设「§9 未来工作」区块</w:t>
            </w:r>
            <w:r>
              <w:t xml:space="preserve">（那属 X-3，须与 A 篇同体例，建议由 owner 统一发起）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docx 重建 / 打包 / 推分支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任务书明令"</w:t>
            </w:r>
            <w:r>
              <w:rPr>
                <w:bCs/>
                <w:b/>
              </w:rPr>
              <w:t xml:space="preserve">不要 git commit / push / checkout / add —— owner 统一做版本管理</w:t>
            </w:r>
            <w:r>
              <w:t xml:space="preserve">"；且</w:t>
            </w:r>
            <w:r>
              <w:t xml:space="preserve"> </w:t>
            </w:r>
            <w:r>
              <w:rPr>
                <w:rStyle w:val="VerbatimChar"/>
              </w:rPr>
              <w:t xml:space="preserve">papers/01_*.docx</w:t>
            </w:r>
            <w:r>
              <w:t xml:space="preserve"> </w:t>
            </w:r>
            <w:r>
              <w:t xml:space="preserve">的重建属 §6.3 的打包环节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交付物为</w:t>
            </w:r>
            <w:r>
              <w:t xml:space="preserve"> </w:t>
            </w:r>
            <w:r>
              <w:rPr>
                <w:bCs/>
                <w:b/>
              </w:rPr>
              <w:t xml:space="preserve">md 单稿 + 本报告 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deliverable.md</w:t>
            </w:r>
            <w:r>
              <w:t xml:space="preserve">；</w:t>
            </w:r>
            <w:r>
              <w:rPr>
                <w:bCs/>
                <w:b/>
              </w:rPr>
              <w:t xml:space="preserve">docx 需 owner 重建</w:t>
            </w:r>
            <w:r>
              <w:t xml:space="preserve">（</w:t>
            </w:r>
            <w:r>
              <w:rPr>
                <w:rStyle w:val="VerbatimChar"/>
              </w:rPr>
              <w:t xml:space="preserve">build_docx.sh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check_docx.py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check_package.py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交付物与自证"/>
    <w:p>
      <w:pPr>
        <w:pStyle w:val="Heading2"/>
      </w:pPr>
      <w:r>
        <w:t xml:space="preserve">6 · 交付物与自证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papers/01_L1_PrematureConvergence_交差稿.md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就地改</w:t>
            </w:r>
            <w:r>
              <w:t xml:space="preserve">（518 →</w:t>
            </w:r>
            <w:r>
              <w:t xml:space="preserve"> </w:t>
            </w:r>
            <w:r>
              <w:rPr>
                <w:bCs/>
                <w:b/>
              </w:rPr>
              <w:t xml:space="preserve">655</w:t>
            </w:r>
            <w:r>
              <w:t xml:space="preserve"> </w:t>
            </w:r>
            <w:r>
              <w:t xml:space="preserve">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 blob =</w:t>
            </w:r>
            <w:r>
              <w:t xml:space="preserve"> </w:t>
            </w:r>
            <w:r>
              <w:rPr>
                <w:rStyle w:val="VerbatimChar"/>
              </w:rPr>
              <w:t xml:space="preserve">5d5f7a5d4c32b58ef263d6dcb5fddbe51b53dc16</w:t>
            </w:r>
            <w:r>
              <w:t xml:space="preserve">；改前 blob =</w:t>
            </w:r>
            <w:r>
              <w:t xml:space="preserve"> </w:t>
            </w:r>
            <w:r>
              <w:rPr>
                <w:rStyle w:val="VerbatimChar"/>
              </w:rPr>
              <w:t xml:space="preserve">069d6477fd140408ad6e54d6eba398a1b742bf92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papers/改稿报告_L1_2026-10-24.md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新建</w:t>
            </w:r>
            <w:r>
              <w:t xml:space="preserve">（本文件）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/workspace/.mavis/plans/plan_9af0defb/outputs/revise-l1/deliverable.md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新建</w:t>
            </w:r>
            <w:r>
              <w:t xml:space="preserve">（交付摘要）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未碰其它文件的自证</w:t>
      </w:r>
      <w:r>
        <w:t xml:space="preserve">（</w:t>
      </w:r>
      <w:r>
        <w:rPr>
          <w:rStyle w:val="VerbatimChar"/>
        </w:rPr>
        <w:t xml:space="preserve">git status --porcelain</w:t>
      </w:r>
      <w:r>
        <w:t xml:space="preserve">，</w:t>
      </w:r>
      <w:r>
        <w:rPr>
          <w:rStyle w:val="VerbatimChar"/>
        </w:rPr>
        <w:t xml:space="preserve">M</w:t>
      </w:r>
      <w:r>
        <w:t xml:space="preserve"> </w:t>
      </w:r>
      <w:r>
        <w:t xml:space="preserve">行中只有 L1 与本报告是本轮产物；A / C / D 三篇的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是</w:t>
      </w:r>
      <w:r>
        <w:rPr>
          <w:bCs/>
          <w:b/>
        </w:rPr>
        <w:t xml:space="preserve">并行 producer</w:t>
      </w:r>
      <w:r>
        <w:t xml:space="preserve"> </w:t>
      </w:r>
      <w:r>
        <w:t xml:space="preserve">留下的，非本轮）：</w:t>
      </w:r>
    </w:p>
    <w:p>
      <w:pPr>
        <w:pStyle w:val="SourceCode"/>
      </w:pPr>
      <w:r>
        <w:rPr>
          <w:rStyle w:val="VerbatimChar"/>
        </w:rPr>
        <w:t xml:space="preserve"> M "papers/01_L1_PrematureConvergence_交差稿.md"      ← 本轮（L1）</w:t>
      </w:r>
      <w:r>
        <w:br/>
      </w:r>
      <w:r>
        <w:rPr>
          <w:rStyle w:val="VerbatimChar"/>
        </w:rPr>
        <w:t xml:space="preserve"> M "papers/02_A_SelectionIsNotCreation_稿.md"          ← 并行 producer（未碰）</w:t>
      </w:r>
      <w:r>
        <w:br/>
      </w:r>
      <w:r>
        <w:rPr>
          <w:rStyle w:val="VerbatimChar"/>
        </w:rPr>
        <w:t xml:space="preserve"> M "papers/03_C_SixWaysToLookDone_稿.md"               ← 并行 producer（未碰）</w:t>
      </w:r>
      <w:r>
        <w:br/>
      </w:r>
      <w:r>
        <w:rPr>
          <w:rStyle w:val="VerbatimChar"/>
        </w:rPr>
        <w:t xml:space="preserve"> M "papers/04_D_StateMachineIsNotYetAPrompt_交差稿.md"  ← 并行 producer（未碰）</w:t>
      </w:r>
      <w:r>
        <w:br/>
      </w:r>
      <w:r>
        <w:rPr>
          <w:rStyle w:val="VerbatimChar"/>
        </w:rPr>
        <w:t xml:space="preserve"> M "改稿规格_2026-10-24.md"                            ← 非本轮（规格文件，本轮只读）</w:t>
      </w:r>
      <w:r>
        <w:br/>
      </w:r>
      <w:r>
        <w:rPr>
          <w:rStyle w:val="VerbatimChar"/>
        </w:rPr>
        <w:t xml:space="preserve">?? "来源与底稿/"                                       ← 非本轮（底稿包，本轮只读）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本轮对仓库的写入 = 1 个已存在文件（就地改）+ 2 个新文件</w:t>
      </w:r>
      <w:r>
        <w:t xml:space="preserve">；</w:t>
      </w:r>
      <w:r>
        <w:rPr>
          <w:bCs/>
          <w:b/>
        </w:rPr>
        <w:t xml:space="preserve">未做任何 git 写操作</w:t>
      </w:r>
      <w:r>
        <w:t xml:space="preserve">（无 commit / push / checkout / add）。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Producer · revise-l1 · 2026-10-24 · 规格条目 8 条（L1-1~L1-6 / X-1 / X-2）· 附带改动 7 处（只加不减）· 新增数字 token 9 个（逐条回源，0 编造）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src-sha256:11314f6d2ec6f5497c79821ee183c3da3effdbc4bccd5ecd2b6d01c072ed6376</cp:keywords>
  <dcterms:created xsi:type="dcterms:W3CDTF">2026-10-24T19:31:42Z</dcterms:created>
  <dcterms:modified xsi:type="dcterms:W3CDTF">2026-10-24T19:31:42Z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