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60d5e3c74bbc7f6e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批的</w:t>
      </w:r>
      <w:r>
        <w:rPr>
          <w:bCs/>
          <w:b/>
        </w:rPr>
        <w:t xml:space="preserve">【逐条判决】不可达</w:t>
      </w:r>
      <w:r>
        <w:t xml:space="preserve">（★ ★</w:t>
      </w:r>
      <w:r>
        <w:t xml:space="preserve"> 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现在第三方能核、★ 而且能自己跑</w:t>
      </w:r>
      <w:r>
        <w:t xml:space="preserve">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不可达</w:t>
            </w:r>
            <w:r>
              <w:t xml:space="preserve">（★ claims/texts/verdicts_v4_full 三处查证留痕：★ 仓内 runs/ 无、★ drive 两个第二组交付包无、★ GitHub cmp8-handover 的 runs/ 被 gitignore）★ 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（★ 2026-10-25 补）⇒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「批 2 只剩代数推导」这句仍然成立（★ 逐配对序列确实算不出）；★ 但「读数从哪来」现已可核、★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src-sha256:d82a73f1a2a30dbcbaedf35510b7ed5e661ec256c604f447be6c874886c2845f</cp:keywords>
  <dcterms:created xsi:type="dcterms:W3CDTF">2026-10-25T00:58:43Z</dcterms:created>
  <dcterms:modified xsi:type="dcterms:W3CDTF">2026-10-25T00:58:43Z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