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四篇改稿-方向③层3-交付总览人肉审版-2026-10-25-第二版"/>
    <w:p>
      <w:pPr>
        <w:pStyle w:val="Heading1"/>
      </w:pPr>
      <w:r>
        <w:t xml:space="preserve">四篇改稿 + 方向③层3 · 交付总览（人肉审版）· 2026-10-25（★ 第二版）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这一版是按你的指令重写的</w:t>
      </w:r>
      <w:r>
        <w:t xml:space="preserve">：★ 「先假设你啥都不知道，不用考虑严谨性，根据我的项目目标写论文；后面再让审稿人 Agent 审的过程中去找证据、找经验、找数据、补实验」。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主轴从「读数报告 + 未完成清单」换成了「有主张、有方法、有公式、有读数支撑的论文」</w:t>
      </w:r>
      <w:r>
        <w:t xml:space="preserve">；★</w:t>
      </w:r>
      <w:r>
        <w:t xml:space="preserve"> </w:t>
      </w:r>
      <w:r>
        <w:rPr>
          <w:bCs/>
          <w:b/>
        </w:rPr>
        <w:t xml:space="preserve">证据缺口不再写成自我设限，而是写成【待取证 T-xx-nn】任务清单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秒读完"/>
    <w:p>
      <w:pPr>
        <w:pStyle w:val="Heading2"/>
      </w:pPr>
      <w:r>
        <w:t xml:space="preserve">0 · 30 秒读完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你会问的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交了什么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一个 zip</w:t>
            </w:r>
            <w:r>
              <w:t xml:space="preserve">（★ 全量原件：五篇正文 md + 33 个 docx + 全部底稿与工具 + 复核链）</w:t>
            </w:r>
            <w:r>
              <w:rPr>
                <w:bCs/>
                <w:b/>
              </w:rPr>
              <w:t xml:space="preserve">＋ 一个 md</w:t>
            </w:r>
            <w:r>
              <w:t xml:space="preserve">（★ 就是本文件，★ 唯一入口）</w:t>
            </w:r>
            <w:r>
              <w:rPr>
                <w:bCs/>
                <w:b/>
              </w:rPr>
              <w:t xml:space="preserve">＋ 五篇论文 md 原文</w:t>
            </w:r>
            <w:r>
              <w:t xml:space="preserve">（★ 单独给，★ 可直接读可复制）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这一版变了什么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五篇全部重写</w:t>
            </w:r>
            <w:r>
              <w:t xml:space="preserve">：★ 从「读数报告」变成「论文」——★</w:t>
            </w:r>
            <w:r>
              <w:t xml:space="preserve"> </w:t>
            </w:r>
            <w:r>
              <w:rPr>
                <w:bCs/>
                <w:b/>
              </w:rPr>
              <w:t xml:space="preserve">每篇都有主张句、核心公式、方法章、读数章、判决表、待取证清单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谁审的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一个独立审稿人 Agent（V1）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只读仓、报告写在包外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它阶段一判 FAIL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报出 8 条发现（4 条 ★★★ 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审成什么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8 条全部处置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5 条是我的错、我自己改了；★ 2 条派回对应作者复核并改稿；★ 1 条它自己撤回（十进制错误）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最重的一条（④篇核心数字被击穿）经两个独立复算后已下调并改写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还差你什么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三件（见 §8）</w:t>
            </w:r>
            <w:r>
              <w:t xml:space="preserve">：★ ①</w:t>
            </w:r>
            <w:r>
              <w:t xml:space="preserve"> </w:t>
            </w:r>
            <w:r>
              <w:rPr>
                <w:bCs/>
                <w:b/>
              </w:rPr>
              <w:t xml:space="preserve">补实验额度</w:t>
            </w:r>
            <w:r>
              <w:t xml:space="preserve">（★ ¥15–38，★</w:t>
            </w:r>
            <w:r>
              <w:t xml:space="preserve"> </w:t>
            </w:r>
            <w:r>
              <w:rPr>
                <w:bCs/>
                <w:b/>
              </w:rPr>
              <w:t xml:space="preserve">不批也能交</w:t>
            </w:r>
            <w:r>
              <w:t xml:space="preserve">）② 方向①「整体组」的</w:t>
            </w:r>
            <w:r>
              <w:rPr>
                <w:bCs/>
                <w:b/>
              </w:rPr>
              <w:t xml:space="preserve">称谓</w:t>
            </w:r>
            <w:r>
              <w:t xml:space="preserve"> </w:t>
            </w:r>
            <w:r>
              <w:t xml:space="preserve">③</w:t>
            </w:r>
            <w:r>
              <w:t xml:space="preserve"> </w:t>
            </w:r>
            <w:r>
              <w:rPr>
                <w:bCs/>
                <w:b/>
              </w:rPr>
              <w:t xml:space="preserve">要不要 push 分支</w:t>
            </w:r>
            <w:r>
              <w:t xml:space="preserve">（★ 沙箱重置后过程史只剩本地）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交付物身份"/>
    <w:p>
      <w:pPr>
        <w:pStyle w:val="Heading2"/>
      </w:pPr>
      <w:r>
        <w:t xml:space="preserve">1 · 交付物身份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交付包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四篇改稿+方向③层3_交付包_2026-10-25.zip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★ 旧包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54829cf7…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已作废</w:t>
            </w:r>
            <w:r>
              <w:t xml:space="preserve"> </w:t>
            </w:r>
            <w:r>
              <w:t xml:space="preserve">—— ★ 因为正文全部重写了）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内容清单锚点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★</w:t>
            </w:r>
            <w:r>
              <w:t xml:space="preserve"> </w:t>
            </w:r>
            <w:r>
              <w:rPr>
                <w:bCs/>
                <w:b/>
              </w:rPr>
              <w:t xml:space="preserve">不用包自身的 sha（★ 那是外部事实、写进包内必然过期）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用包内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自身的 sha256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rStyle w:val="VerbatimChar"/>
              </w:rPr>
              <w:t xml:space="preserve">sha256sum SHA256SUMS.txt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是</w:t>
            </w:r>
            <w:r>
              <w:t xml:space="preserve">（★ 成员时间戳固定 1980-01-01、权限位由内容决定、清单由版本管理定义）⇒ ★</w:t>
            </w:r>
            <w:r>
              <w:t xml:space="preserve"> </w:t>
            </w:r>
            <w:r>
              <w:rPr>
                <w:bCs/>
                <w:b/>
              </w:rPr>
              <w:t xml:space="preserve">第三方可用包自带的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tools/pack_papers.py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原地重建出逐字节相同的包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五篇正文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</w:t>
            </w:r>
            <w:r>
              <w:t xml:space="preserve"> </w:t>
            </w:r>
            <w:r>
              <w:rPr>
                <w:rStyle w:val="VerbatimChar"/>
              </w:rPr>
              <w:t xml:space="preserve">01_L1</w:t>
            </w:r>
            <w:r>
              <w:t xml:space="preserve">（★ 1015 行）｜②</w:t>
            </w:r>
            <w:r>
              <w:t xml:space="preserve"> </w:t>
            </w:r>
            <w:r>
              <w:rPr>
                <w:rStyle w:val="VerbatimChar"/>
              </w:rPr>
              <w:t xml:space="preserve">02_A</w:t>
            </w:r>
            <w:r>
              <w:t xml:space="preserve">（★ 1780 行）｜③</w:t>
            </w:r>
            <w:r>
              <w:t xml:space="preserve"> </w:t>
            </w:r>
            <w:r>
              <w:rPr>
                <w:rStyle w:val="VerbatimChar"/>
              </w:rPr>
              <w:t xml:space="preserve">03_C</w:t>
            </w:r>
            <w:r>
              <w:t xml:space="preserve">（★ 566 行）｜④</w:t>
            </w:r>
            <w:r>
              <w:t xml:space="preserve"> </w:t>
            </w:r>
            <w:r>
              <w:rPr>
                <w:rStyle w:val="VerbatimChar"/>
              </w:rPr>
              <w:t xml:space="preserve">04_D</w:t>
            </w:r>
            <w:r>
              <w:t xml:space="preserve">（★ 1451 行）｜③</w:t>
            </w:r>
            <w:r>
              <w:t xml:space="preserve"> </w:t>
            </w:r>
            <w:r>
              <w:rPr>
                <w:rStyle w:val="VerbatimChar"/>
              </w:rPr>
              <w:t xml:space="preserve">06_L3</w:t>
            </w:r>
            <w:r>
              <w:t xml:space="preserve">（★ 1247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五篇 sha256（前 16 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L1</w:t>
            </w:r>
            <w:r>
              <w:t xml:space="preserve"> </w:t>
            </w:r>
            <w:r>
              <w:rPr>
                <w:rStyle w:val="VerbatimChar"/>
              </w:rPr>
              <w:t xml:space="preserve">2e8c0266a6203b8c</w:t>
            </w:r>
            <w:r>
              <w:t xml:space="preserve">｜A</w:t>
            </w:r>
            <w:r>
              <w:t xml:space="preserve"> </w:t>
            </w:r>
            <w:r>
              <w:rPr>
                <w:rStyle w:val="VerbatimChar"/>
              </w:rPr>
              <w:t xml:space="preserve">90568900dae1a642</w:t>
            </w:r>
            <w:r>
              <w:t xml:space="preserve">｜C</w:t>
            </w:r>
            <w:r>
              <w:t xml:space="preserve"> </w:t>
            </w:r>
            <w:r>
              <w:rPr>
                <w:rStyle w:val="VerbatimChar"/>
              </w:rPr>
              <w:t xml:space="preserve">95b8ab29d7f43003</w:t>
            </w:r>
            <w:r>
              <w:t xml:space="preserve">｜D</w:t>
            </w:r>
            <w:r>
              <w:t xml:space="preserve"> </w:t>
            </w:r>
            <w:r>
              <w:rPr>
                <w:rStyle w:val="VerbatimChar"/>
              </w:rPr>
              <w:t xml:space="preserve">a6b0b6046905d438</w:t>
            </w:r>
            <w:r>
              <w:t xml:space="preserve">｜L3</w:t>
            </w:r>
            <w:r>
              <w:t xml:space="preserve"> </w:t>
            </w:r>
            <w:r>
              <w:rPr>
                <w:rStyle w:val="VerbatimChar"/>
              </w:rPr>
              <w:t xml:space="preserve">a7f6934c45ad003d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三标记（只增不减）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L1 ⚠️89/待完成34/📌2｜A ⚠️115/待完成22/📌20｜D ⚠️82/待完成32/📌3｜L3 ⚠️81/待完成14/📌20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这一版改了什么-论文主轴"/>
    <w:p>
      <w:pPr>
        <w:pStyle w:val="Heading2"/>
      </w:pPr>
      <w:r>
        <w:t xml:space="preserve">2 · ★★ 这一版改了什么（★ 论文主轴）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改稿前</w:t>
      </w:r>
      <w:r>
        <w:t xml:space="preserve">：★ 四篇是「</w:t>
      </w:r>
      <w:r>
        <w:rPr>
          <w:bCs/>
          <w:b/>
        </w:rPr>
        <w:t xml:space="preserve">读数报告</w:t>
      </w:r>
      <w:r>
        <w:t xml:space="preserve">」——★ 大量「未检出/不可分辨/未完成」+ 一张待办清单。★</w:t>
      </w:r>
      <w:r>
        <w:t xml:space="preserve"> </w:t>
      </w:r>
      <w:r>
        <w:rPr>
          <w:bCs/>
          <w:b/>
        </w:rPr>
        <w:t xml:space="preserve">改稿后</w:t>
      </w:r>
      <w:r>
        <w:t xml:space="preserve">：★ 四篇是「</w:t>
      </w:r>
      <w:r>
        <w:rPr>
          <w:bCs/>
          <w:b/>
        </w:rPr>
        <w:t xml:space="preserve">论文</w:t>
      </w:r>
      <w:r>
        <w:t xml:space="preserve">」——★</w:t>
      </w:r>
      <w:r>
        <w:t xml:space="preserve"> </w:t>
      </w:r>
      <w:r>
        <w:rPr>
          <w:bCs/>
          <w:b/>
        </w:rPr>
        <w:t xml:space="preserve">有主张、有方法、有公式、有判决表</w:t>
      </w:r>
      <w:r>
        <w:t xml:space="preserve">，★</w:t>
      </w:r>
      <w:r>
        <w:t xml:space="preserve"> </w:t>
      </w:r>
      <w:r>
        <w:rPr>
          <w:bCs/>
          <w:b/>
        </w:rPr>
        <w:t xml:space="preserve">证据缺口改写成【待取证】任务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四条核心公式（★ 全簇可回源）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形式化对象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① 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 = d log PR(K) / d log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宽度指数：★ 塌缩的</w:t>
            </w:r>
            <w:r>
              <w:rPr>
                <w:bCs/>
                <w:b/>
              </w:rPr>
              <w:t xml:space="preserve">可操作测量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设计侧</w:t>
            </w:r>
            <w:r>
              <w:t xml:space="preserve"> </w:t>
            </w:r>
            <w:r>
              <w:rPr>
                <w:rStyle w:val="VerbatimChar"/>
              </w:rPr>
              <w:t xml:space="preserve">杠杆 = 支数 × 题里的可分叉决策数</w:t>
            </w:r>
            <w:r>
              <w:t xml:space="preserve">｜★ 判定侧</w:t>
            </w:r>
            <w:r>
              <w:t xml:space="preserve"> </w:t>
            </w:r>
            <w:r>
              <w:rPr>
                <w:rStyle w:val="VerbatimChar"/>
              </w:rPr>
              <w:t xml:space="preserve">净增益 = \|新增\| − \|丢失\|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承重分层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形态维度：★ 什么能被设计、★ 什么能被判定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③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score(a) = u[repair] + v[scope] + t[strict] + m[failure][repair]</w:t>
            </w:r>
            <w:r>
              <w:t xml:space="preserve">，</w:t>
            </w:r>
            <w:r>
              <w:rPr>
                <w:rStyle w:val="VerbatimChar"/>
              </w:rPr>
              <w:t xml:space="preserve">p ∝ exp(u+v+t+m)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57 权重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来源维度：★ 把设计决策变成可学的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C1 四步管线</w:t>
            </w:r>
            <w:r>
              <w:t xml:space="preserve"> </w:t>
            </w:r>
            <w:r>
              <w:rPr>
                <w:rStyle w:val="VerbatimChar"/>
              </w:rPr>
              <w:t xml:space="preserve">f(S₀)→O₁→g(S₀,O₁)→O₂</w:t>
            </w:r>
            <w:r>
              <w:t xml:space="preserve"> </w:t>
            </w:r>
            <w:r>
              <w:t xml:space="preserve">＋ 离散结构量 D-1/D-2/D-3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驱动力维度：★ 目的状态机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宽度(去重并集) s.t. 矛盾率 ≤ 上限 ∧ 支持率 ≥ 下限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判定的双轴框架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② 篇的结论被改写成了正面方法论发现</w:t>
      </w:r>
      <w:r>
        <w:t xml:space="preserve">（★ 本轮最值钱的一处）：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「工作流臂覆盖了更多不同的断言表述（措辞层），但未覆盖到更多不同的结论空间元素」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这不是"工作流更差"，而是"工作流说了更多话、但没覆盖到更多结论"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它是"双轴必须分开报告"的第一份同批证据</w:t>
      </w:r>
      <w:r>
        <w:t xml:space="preserve">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【待取证】清单（★ 证据缺口不写成自我设限，写成任务）</w:t>
      </w:r>
      <w:r>
        <w:t xml:space="preserve">：★ L1</w:t>
      </w:r>
      <w:r>
        <w:t xml:space="preserve"> </w:t>
      </w:r>
      <w:r>
        <w:rPr>
          <w:rStyle w:val="VerbatimChar"/>
        </w:rPr>
        <w:t xml:space="preserve">T-L1-01…07</w:t>
      </w:r>
      <w:r>
        <w:t xml:space="preserve">（★ 7 条）｜A</w:t>
      </w:r>
      <w:r>
        <w:t xml:space="preserve"> </w:t>
      </w:r>
      <w:r>
        <w:rPr>
          <w:rStyle w:val="VerbatimChar"/>
        </w:rPr>
        <w:t xml:space="preserve">T-A-01…09</w:t>
      </w:r>
      <w:r>
        <w:t xml:space="preserve">（★ 9 条）｜L3</w:t>
      </w:r>
      <w:r>
        <w:t xml:space="preserve"> </w:t>
      </w:r>
      <w:r>
        <w:rPr>
          <w:rStyle w:val="VerbatimChar"/>
        </w:rPr>
        <w:t xml:space="preserve">T-L3-01…06</w:t>
      </w:r>
      <w:r>
        <w:t xml:space="preserve">（★ 6 条）｜D</w:t>
      </w:r>
      <w:r>
        <w:t xml:space="preserve"> </w:t>
      </w:r>
      <w:r>
        <w:rPr>
          <w:rStyle w:val="VerbatimChar"/>
        </w:rPr>
        <w:t xml:space="preserve">T-D-01…08</w:t>
      </w:r>
      <w:r>
        <w:t xml:space="preserve">（★ 8 条）⇒ ★</w:t>
      </w:r>
      <w:r>
        <w:t xml:space="preserve"> </w:t>
      </w:r>
      <w:r>
        <w:rPr>
          <w:bCs/>
          <w:b/>
        </w:rPr>
        <w:t xml:space="preserve">共 30 条</w:t>
      </w:r>
      <w:r>
        <w:t xml:space="preserve">，★</w:t>
      </w:r>
      <w:r>
        <w:t xml:space="preserve"> </w:t>
      </w:r>
      <w:r>
        <w:rPr>
          <w:bCs/>
          <w:b/>
        </w:rPr>
        <w:t xml:space="preserve">每条带「要补什么 / 去哪找 / 判据 / 回填后影响哪一节 / 成本」五要素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8" w:name="四篇逐篇-主张-判决-边界"/>
    <w:p>
      <w:pPr>
        <w:pStyle w:val="Heading2"/>
      </w:pPr>
      <w:r>
        <w:t xml:space="preserve">3 · 四篇逐篇（★ 主张 / 判决 / 边界）</w:t>
      </w:r>
    </w:p>
    <w:bookmarkStart w:id="23" w:name="l1-搜索空间过早闭合-归因假说与判决式"/>
    <w:p>
      <w:pPr>
        <w:pStyle w:val="Heading3"/>
      </w:pPr>
      <w:r>
        <w:t xml:space="preserve">★ ① L1 · 搜索空间过早闭合（★ 归因假说与判决式）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主张</w:t>
      </w:r>
      <w:r>
        <w:t xml:space="preserve">：★</w:t>
      </w:r>
      <w:r>
        <w:t xml:space="preserve"> </w:t>
      </w:r>
      <w:r>
        <w:rPr>
          <w:bCs/>
          <w:b/>
        </w:rPr>
        <w:t xml:space="preserve">搜索空间过早闭合的最可能机制是注意力层的四条可失败预测链</w:t>
      </w:r>
      <w:r>
        <w:t xml:space="preserve">（H1 前缀自洽诱导 / H3 头间冗余 / H4 早期决策锁定 / H6 锚外结构上不可能）⇒ ★</w:t>
      </w:r>
      <w:r>
        <w:t xml:space="preserve"> </w:t>
      </w:r>
      <w:r>
        <w:rPr>
          <w:bCs/>
          <w:b/>
        </w:rPr>
        <w:t xml:space="preserve">本文给的是【机制假说 + 已定版判决式】，★ 不是已完成的归因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判决</w:t>
      </w:r>
      <w:r>
        <w:t xml:space="preserve">：★</w:t>
      </w:r>
      <w:r>
        <w:t xml:space="preserve"> </w:t>
      </w:r>
      <w:r>
        <w:rPr>
          <w:bCs/>
          <w:b/>
        </w:rPr>
        <w:t xml:space="preserve">本批数据对该归因既不支持、也不否证 ⇒ 归因判决悬置</w:t>
      </w:r>
      <w:r>
        <w:t xml:space="preserve">（★</w:t>
      </w:r>
      <w:r>
        <w:t xml:space="preserve"> </w:t>
      </w:r>
      <w:r>
        <w:rPr>
          <w:bCs/>
          <w:b/>
        </w:rPr>
        <w:t xml:space="preserve">不是"注意力机制已被排除"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边界</w:t>
      </w:r>
      <w:r>
        <w:t xml:space="preserve">：★</w:t>
      </w:r>
      <w:r>
        <w:t xml:space="preserve"> </w:t>
      </w:r>
      <w:r>
        <w:rPr>
          <w:bCs/>
          <w:b/>
        </w:rPr>
        <w:t xml:space="preserve">★ 措辞红线（G4）</w:t>
      </w:r>
      <w:r>
        <w:t xml:space="preserve">：★ 全篇只允许「与注意力机制相容，判决式已定版，但本文未检验该假设」这一种写法 ⇒ ★</w:t>
      </w:r>
      <w:r>
        <w:t xml:space="preserve"> </w:t>
      </w:r>
      <w:r>
        <w:rPr>
          <w:bCs/>
          <w:b/>
        </w:rPr>
        <w:t xml:space="preserve">已由机械判据 S9/S10 守住</w:t>
      </w:r>
      <w:r>
        <w:t xml:space="preserve">（★</w:t>
      </w:r>
      <w:r>
        <w:t xml:space="preserve"> </w:t>
      </w:r>
      <w:r>
        <w:rPr>
          <w:bCs/>
          <w:b/>
        </w:rPr>
        <w:t xml:space="preserve">13 个负向测试全过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三条链的落点</w:t>
      </w:r>
      <w:r>
        <w:t xml:space="preserve">：★ 塌缩在</w:t>
      </w:r>
      <w:r>
        <w:rPr>
          <w:bCs/>
          <w:b/>
        </w:rPr>
        <w:t xml:space="preserve">表述层</w:t>
      </w:r>
      <w:r>
        <w:t xml:space="preserve">（★ 每份答案 9 条断言去重后只剩 5.2 条不同考虑、实例内互相余弦 0.91–0.97）｜★ 解码层采样在 K≤4 内未观察到明显饱和（α 点估计 0.886）｜★ 塌缩的真正条件 =</w:t>
      </w:r>
      <w:r>
        <w:t xml:space="preserve"> </w:t>
      </w:r>
      <w:r>
        <w:rPr>
          <w:bCs/>
          <w:b/>
        </w:rPr>
        <w:t xml:space="preserve">解法路径唯一</w:t>
      </w:r>
      <w:r>
        <w:t xml:space="preserve">，★ 不是答案唯一</w:t>
      </w:r>
    </w:p>
    <w:bookmarkEnd w:id="23"/>
    <w:bookmarkStart w:id="24" w:name="a-selection-is-not-creation-形态维度"/>
    <w:p>
      <w:pPr>
        <w:pStyle w:val="Heading3"/>
      </w:pPr>
      <w:r>
        <w:t xml:space="preserve">★ ② A · Selection Is Not Creation（★ 形态维度）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主张</w:t>
      </w:r>
      <w:r>
        <w:t xml:space="preserve">：★</w:t>
      </w:r>
      <w:r>
        <w:t xml:space="preserve"> </w:t>
      </w:r>
      <w:r>
        <w:rPr>
          <w:bCs/>
          <w:b/>
        </w:rPr>
        <w:t xml:space="preserve">撑开 Agent 的思维面是可以在【形态】维度上被显式设计的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杠杆 = 支数 × 题里的可分叉决策数</w:t>
      </w:r>
      <w:r>
        <w:t xml:space="preserve">；★ 多样性要作用在</w:t>
      </w:r>
      <w:r>
        <w:rPr>
          <w:bCs/>
          <w:b/>
        </w:rPr>
        <w:t xml:space="preserve">路径</w:t>
      </w:r>
      <w:r>
        <w:t xml:space="preserve">上不是</w:t>
      </w:r>
      <w:r>
        <w:rPr>
          <w:bCs/>
          <w:b/>
        </w:rPr>
        <w:t xml:space="preserve">身份</w:t>
      </w:r>
      <w:r>
        <w:t xml:space="preserve">上；★ 扩宽要放在</w:t>
      </w:r>
      <w:r>
        <w:rPr>
          <w:bCs/>
          <w:b/>
        </w:rPr>
        <w:t xml:space="preserve">生成之后</w:t>
      </w:r>
      <w:r>
        <w:t xml:space="preserve">按证据筛选）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读数判决</w:t>
      </w:r>
      <w:r>
        <w:t xml:space="preserve">：★</w:t>
      </w:r>
      <w:r>
        <w:t xml:space="preserve"> </w:t>
      </w:r>
      <w:r>
        <w:rPr>
          <w:bCs/>
          <w:b/>
        </w:rPr>
        <w:t xml:space="preserve">在【推导唯一】的任务上任何架构旋钮都无可测贡献；在【路径多样】的任务上【交互结构级】多样性有大幅效应（Chen et al. 2026 已发表 Vendi 4.65 → 8.08），而【prompt 级】身份多样性无效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净增益判决</w:t>
      </w:r>
      <w:r>
        <w:t xml:space="preserve">：★</w:t>
      </w:r>
      <w:r>
        <w:t xml:space="preserve"> </w:t>
      </w:r>
      <w:r>
        <w:rPr>
          <w:bCs/>
          <w:b/>
        </w:rPr>
        <w:t xml:space="preserve">双边口径已算（批 1）⇒ 判决 =「不可分辨」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既不写"净收益为负"，也不写"净收益为正"</w:t>
      </w:r>
      <w:r>
        <w:t xml:space="preserve">（★ 批 2 法律域 944 条仍待原始产出）</w:t>
      </w:r>
    </w:p>
    <w:p>
      <w:pPr>
        <w:numPr>
          <w:ilvl w:val="0"/>
          <w:numId w:val="1002"/>
        </w:numPr>
        <w:pStyle w:val="Compact"/>
      </w:pPr>
      <w:r>
        <w:t xml:space="preserve">★ ★</w:t>
      </w:r>
      <w:r>
        <w:t xml:space="preserve"> </w:t>
      </w:r>
      <w:r>
        <w:rPr>
          <w:bCs/>
          <w:b/>
        </w:rPr>
        <w:t xml:space="preserve">承重子层的判决（★ 本轮被三个独立复算改写过）</w:t>
      </w:r>
      <w:r>
        <w:t xml:space="preserve">：★</w:t>
      </w:r>
      <w:r>
        <w:t xml:space="preserve"> </w:t>
      </w:r>
      <w:r>
        <w:rPr>
          <w:bCs/>
          <w:b/>
        </w:rPr>
        <w:t xml:space="preserve">主口径 OR 下逐配对 −1/+2/+1/+4（汇总 +6）｜敏感性变体 AND 下 −4/−1/−2/0（汇总 −7）⇒ ⇒ 方向随承重聚合口径翻转 ⇒ ⇒ 判「不可分辨」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且该层的零分布未单独标定 ⇒ 只作方向性证据，不进结论句的一档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边界</w:t>
      </w:r>
      <w:r>
        <w:t xml:space="preserve">：★</w:t>
      </w:r>
      <w:r>
        <w:t xml:space="preserve"> </w:t>
      </w:r>
      <w:r>
        <w:rPr>
          <w:bCs/>
          <w:b/>
        </w:rPr>
        <w:t xml:space="preserve">只测了 prompt 级旋钮</w:t>
      </w:r>
      <w:r>
        <w:t xml:space="preserve">（型号 / 认知框架 / persona 片段），★</w:t>
      </w:r>
      <w:r>
        <w:t xml:space="preserve"> </w:t>
      </w:r>
      <w:r>
        <w:rPr>
          <w:bCs/>
          <w:b/>
        </w:rPr>
        <w:t xml:space="preserve">交互结构级未测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不得被读成"多 Agent 架构整体无效"</w:t>
      </w:r>
    </w:p>
    <w:bookmarkEnd w:id="24"/>
    <w:bookmarkStart w:id="25" w:name="c-six-ways-to-look-done-判定层"/>
    <w:p>
      <w:pPr>
        <w:pStyle w:val="Heading3"/>
      </w:pPr>
      <w:r>
        <w:t xml:space="preserve">★ ③ C · Six Ways To Look Done（★ 判定层）</w:t>
      </w:r>
    </w:p>
    <w:p>
      <w:pPr>
        <w:numPr>
          <w:ilvl w:val="0"/>
          <w:numId w:val="1003"/>
        </w:numPr>
        <w:pStyle w:val="Compact"/>
      </w:pPr>
      <w:r>
        <w:t xml:space="preserve">★ 判官自检仪器：★</w:t>
      </w:r>
      <w:r>
        <w:t xml:space="preserve"> </w:t>
      </w:r>
      <w:r>
        <w:rPr>
          <w:bCs/>
          <w:b/>
        </w:rPr>
        <w:t xml:space="preserve">27 条带 ground truth 的样本上验证判别力（27/27 通过，矛盾召回 100%）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★ 边界（★ 不可省）</w:t>
      </w:r>
      <w:r>
        <w:t xml:space="preserve">：★</w:t>
      </w:r>
      <w:r>
        <w:t xml:space="preserve"> </w:t>
      </w:r>
      <w:r>
        <w:rPr>
          <w:bCs/>
          <w:b/>
        </w:rPr>
        <w:t xml:space="preserve">这是同源小样本自检，不是独立数据上的检测能力证明</w:t>
      </w:r>
    </w:p>
    <w:bookmarkEnd w:id="25"/>
    <w:bookmarkStart w:id="26" w:name="d-目的状态机-驱动力维度"/>
    <w:p>
      <w:pPr>
        <w:pStyle w:val="Heading3"/>
      </w:pPr>
      <w:r>
        <w:t xml:space="preserve">★ ④ D · 目的状态机（★ 驱动力维度）</w:t>
      </w:r>
    </w:p>
    <w:p>
      <w:pPr>
        <w:numPr>
          <w:ilvl w:val="0"/>
          <w:numId w:val="1004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主张</w:t>
      </w:r>
      <w:r>
        <w:t xml:space="preserve">：★</w:t>
      </w:r>
      <w:r>
        <w:t xml:space="preserve"> </w:t>
      </w:r>
      <w:r>
        <w:rPr>
          <w:bCs/>
          <w:b/>
        </w:rPr>
        <w:t xml:space="preserve">一套目的状态机的设计（C1 四步管线 + C2 双层结构）+ 一套把"思想链在推"变成可归因读数的判据（离散结构量 D-1/D-2/D-3）+ 一条把状态机与等强度提示词分开的硬约束（一切离散结构量判据必须报 C1 vs C0）</w:t>
      </w:r>
    </w:p>
    <w:p>
      <w:pPr>
        <w:numPr>
          <w:ilvl w:val="0"/>
          <w:numId w:val="1004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★ 判决（★ 本轮被独立复算改写过）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比较对象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① 只有取舍层时，产出完全不由档案事实决定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随机基线 0.5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 1/15 = 6.7%，</w:t>
            </w:r>
            <w:r>
              <w:rPr>
                <w:bCs/>
                <w:b/>
              </w:rPr>
              <w:t xml:space="preserve">p=0.0010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（★ 绝对判定）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 只有取舍层比等强度提示词丢更多事实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C0 臂（等强度提示词）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 ⇒ 降为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T-D-07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③ 加上事实层后，档案事实重新进入产出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C1 臂（只有取舍层）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p=0.0063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（★ 相对判定）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 加上事实层 vs 等强度提示词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C0 臂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 p=0.0923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检出力不足（不是"已排除"）</w:t>
            </w:r>
          </w:p>
        </w:tc>
      </w:tr>
    </w:tbl>
    <w:p>
      <w:pPr>
        <w:numPr>
          <w:ilvl w:val="0"/>
          <w:numId w:val="1004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边界</w:t>
      </w:r>
      <w:r>
        <w:t xml:space="preserve">：★</w:t>
      </w:r>
      <w:r>
        <w:t xml:space="preserve"> </w:t>
      </w:r>
      <w:r>
        <w:rPr>
          <w:bCs/>
          <w:b/>
        </w:rPr>
        <w:t xml:space="preserve">★ 本篇实测只覆盖【观点型】状态，情感型未进过实验 ⇒ 结论不得外推到情感</w:t>
      </w:r>
      <w:r>
        <w:t xml:space="preserve">（★ 第四组 v6 稿五处自陈 + 原始 JSONL 独立核验 5 份状态档案全是观点型）</w:t>
      </w:r>
    </w:p>
    <w:bookmarkEnd w:id="26"/>
    <w:bookmarkStart w:id="27" w:name="l3-层3-自修改-来源维度"/>
    <w:p>
      <w:pPr>
        <w:pStyle w:val="Heading3"/>
      </w:pPr>
      <w:r>
        <w:t xml:space="preserve">★ ③ L3 · 层3 自修改（★ 来源维度）</w:t>
      </w:r>
    </w:p>
    <w:p>
      <w:pPr>
        <w:numPr>
          <w:ilvl w:val="0"/>
          <w:numId w:val="1005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主张</w:t>
      </w:r>
      <w:r>
        <w:t xml:space="preserve">：★</w:t>
      </w:r>
      <w:r>
        <w:t xml:space="preserve"> </w:t>
      </w:r>
      <w:r>
        <w:rPr>
          <w:bCs/>
          <w:b/>
        </w:rPr>
        <w:t xml:space="preserve">把工作流的设计决策变成一个可学的问题</w:t>
      </w:r>
      <w:r>
        <w:t xml:space="preserve">（★ 36 个可组合动作 + 因子化 57 权重）★</w:t>
      </w:r>
      <w:r>
        <w:t xml:space="preserve"> </w:t>
      </w:r>
      <w:r>
        <w:rPr>
          <w:bCs/>
          <w:b/>
        </w:rPr>
        <w:t xml:space="preserve">＋ 唯一能分辨"在学 vs 没在学"的观测规范</w:t>
      </w:r>
    </w:p>
    <w:p>
      <w:pPr>
        <w:numPr>
          <w:ilvl w:val="0"/>
          <w:numId w:val="1005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★ 方法论内核（本篇最稳的一块，★ 因为它落在【权重产物】上、不落在【代码历史】上）</w:t>
      </w:r>
      <w:r>
        <w:t xml:space="preserve">：★</w:t>
      </w:r>
      <w:r>
        <w:t xml:space="preserve"> </w:t>
      </w:r>
      <w:r>
        <w:rPr>
          <w:bCs/>
          <w:b/>
        </w:rPr>
        <w:t xml:space="preserve">唯一的那条上下文通道在两批上都退化了，但退化形态不同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形态 A（13 题版）：触发器多样性 = 1</w:t>
      </w:r>
      <w:r>
        <w:t xml:space="preserve">（6 行逐元素完全相同）｜★</w:t>
      </w:r>
      <w:r>
        <w:t xml:space="preserve"> </w:t>
      </w:r>
      <w:r>
        <w:rPr>
          <w:bCs/>
          <w:b/>
        </w:rPr>
        <w:t xml:space="preserve">形态 B（15 题版）：交互项恒零 / 行重复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两个独立失效面</w:t>
      </w:r>
    </w:p>
    <w:p>
      <w:pPr>
        <w:numPr>
          <w:ilvl w:val="0"/>
          <w:numId w:val="1005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边界</w:t>
      </w:r>
      <w:r>
        <w:t xml:space="preserve">：★</w:t>
      </w:r>
      <w:r>
        <w:t xml:space="preserve"> </w:t>
      </w:r>
      <w:r>
        <w:rPr>
          <w:bCs/>
          <w:b/>
        </w:rPr>
        <w:t xml:space="preserve">§4.4 的读数在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T-L3-04</w:t>
      </w:r>
      <w:r>
        <w:rPr>
          <w:bCs/>
          <w:b/>
        </w:rPr>
        <w:t xml:space="preserve"> </w:t>
      </w:r>
      <w:r>
        <w:rPr>
          <w:bCs/>
          <w:b/>
        </w:rPr>
        <w:t xml:space="preserve">澄清前按【未测】读</w:t>
      </w:r>
      <w:r>
        <w:t xml:space="preserve">（★ 7 轮与致命 bug 的先后关系未澄清）｜★</w:t>
      </w:r>
      <w:r>
        <w:t xml:space="preserve"> </w:t>
      </w:r>
      <w:r>
        <w:rPr>
          <w:bCs/>
          <w:b/>
        </w:rPr>
        <w:t xml:space="preserve">§5 是【方法论规范】不是【本篇读数的依据】</w:t>
      </w:r>
      <w:r>
        <w:t xml:space="preserve">（★ 那个缺陷的代码不在交付物里、★ 上游已修）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复核链-本轮最值钱的东西"/>
    <w:p>
      <w:pPr>
        <w:pStyle w:val="Heading2"/>
      </w:pPr>
      <w:r>
        <w:t xml:space="preserve">4 · ★★★ 复核链（★ 本轮最值钱的东西）</w:t>
      </w:r>
    </w:p>
    <w:bookmarkStart w:id="29" w:name="谁审的"/>
    <w:p>
      <w:pPr>
        <w:pStyle w:val="Heading3"/>
      </w:pPr>
      <w:r>
        <w:t xml:space="preserve">4.1 谁审的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V1 · 独立审稿人 Agent</w:t>
      </w:r>
      <w:r>
        <w:t xml:space="preserve">（★</w:t>
      </w:r>
      <w:r>
        <w:t xml:space="preserve"> </w:t>
      </w:r>
      <w:r>
        <w:rPr>
          <w:bCs/>
          <w:b/>
        </w:rPr>
        <w:t xml:space="preserve">只读仓</w:t>
      </w:r>
      <w:r>
        <w:t xml:space="preserve">、★ 报告写在包外</w:t>
      </w:r>
      <w:r>
        <w:t xml:space="preserve"> </w:t>
      </w:r>
      <w:r>
        <w:rPr>
          <w:rStyle w:val="VerbatimChar"/>
        </w:rPr>
        <w:t xml:space="preserve">/workspace/work/audit_v4/</w:t>
      </w:r>
      <w:r>
        <w:t xml:space="preserve">）⇒ ★</w:t>
      </w:r>
      <w:r>
        <w:t xml:space="preserve"> </w:t>
      </w:r>
      <w:r>
        <w:rPr>
          <w:bCs/>
          <w:b/>
        </w:rPr>
        <w:t xml:space="preserve">阶段一判 FAIL</w:t>
      </w:r>
      <w:r>
        <w:t xml:space="preserve">，★ 报出 8 条发现（</w:t>
      </w:r>
      <w:r>
        <w:rPr>
          <w:bCs/>
          <w:b/>
        </w:rPr>
        <w:t xml:space="preserve">4 条 ★★★ 级</w:t>
      </w:r>
      <w:r>
        <w:t xml:space="preserve">）⇒ ★</w:t>
      </w:r>
      <w:r>
        <w:t xml:space="preserve"> </w:t>
      </w:r>
      <w:r>
        <w:rPr>
          <w:bCs/>
          <w:b/>
        </w:rPr>
        <w:t xml:space="preserve">自扩 4 个子审稿人</w:t>
      </w:r>
      <w:r>
        <w:t xml:space="preserve">做回源核公式①②③④ + 交付态机械链核查 ⇒ ★</w:t>
      </w:r>
      <w:r>
        <w:t xml:space="preserve"> </w:t>
      </w:r>
      <w:r>
        <w:rPr>
          <w:bCs/>
          <w:b/>
        </w:rPr>
        <w:t xml:space="preserve">共 10 个 Agent 在跑</w:t>
      </w:r>
      <w:r>
        <w:t xml:space="preserve">。</w:t>
      </w:r>
    </w:p>
    <w:bookmarkEnd w:id="29"/>
    <w:bookmarkStart w:id="30" w:name="条发现的处置台账-逐条可核"/>
    <w:p>
      <w:pPr>
        <w:pStyle w:val="Heading3"/>
      </w:pPr>
      <w:r>
        <w:t xml:space="preserve">4.2 8 条发现的处置台账（★ 逐条可核）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F1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提纲自相矛盾、静默废掉注意力归因红线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改稿规格:17</w:t>
            </w:r>
            <w:r>
              <w:t xml:space="preserve"> </w:t>
            </w:r>
            <w:r>
              <w:t xml:space="preserve">的 G4 只允许"与注意力机制相容，但本文未检验"）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我的错，已改</w:t>
            </w:r>
            <w:r>
              <w:t xml:space="preserve">（</w:t>
            </w:r>
            <w:r>
              <w:rPr>
                <w:rStyle w:val="VerbatimChar"/>
              </w:rPr>
              <w:t xml:space="preserve">四篇提纲:103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且审稿人发现 ① 篇正文还有 7 处越界（含大标题）⇒ 派作者改了 7 处 + 主动追加 29 处同类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并加了机械判据 S9/S10 守住</w:t>
            </w:r>
            <w:r>
              <w:t xml:space="preserve">（★ 13 个负向测试全过）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F2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「47 而非 36×36 ⇒ 更少参数」是错的</w:t>
            </w:r>
            <w:r>
              <w:t xml:space="preserve">（★ 36 路扁平 =</w:t>
            </w:r>
            <w:r>
              <w:t xml:space="preserve"> </w:t>
            </w:r>
            <w:r>
              <w:rPr>
                <w:bCs/>
                <w:b/>
              </w:rPr>
              <w:t xml:space="preserve">36 个权重</w:t>
            </w:r>
            <w:r>
              <w:t xml:space="preserve">，★ 不是 1296）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三处已改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正确对照：因子化 47 / 36 路扁平 36 / 全交互扁平 216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因子化参数其实【更多】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真正的理由是"每个权重的可学子空间更小更语义明确"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并加了一条诚实的限定：本批没做对照实验 ⇒ 只能写"让退化可定位"、不能写"让学习更好"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F3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③篇的"致命 bug"代码不在交付物里、且上游已修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已改</w:t>
            </w:r>
            <w:r>
              <w:t xml:space="preserve">（★ §5 开头加</w:t>
            </w:r>
            <w:r>
              <w:rPr>
                <w:bCs/>
                <w:b/>
              </w:rPr>
              <w:t xml:space="preserve">证据形态三档 L1/L2/L0</w:t>
            </w:r>
            <w:r>
              <w:t xml:space="preserve"> </w:t>
            </w:r>
            <w:r>
              <w:t xml:space="preserve">+ 「</w:t>
            </w:r>
            <w:r>
              <w:rPr>
                <w:bCs/>
                <w:b/>
              </w:rPr>
              <w:t xml:space="preserve">§5 是方法论规范，不是本篇读数的依据</w:t>
            </w:r>
            <w:r>
              <w:t xml:space="preserve">」）⇒ ★</w:t>
            </w:r>
            <w:r>
              <w:t xml:space="preserve"> </w:t>
            </w:r>
            <w:r>
              <w:rPr>
                <w:bCs/>
                <w:b/>
              </w:rPr>
              <w:t xml:space="preserve">并新增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T-L3-06</w:t>
            </w:r>
            <w:r>
              <w:t xml:space="preserve">（★ 顺带可关</w:t>
            </w:r>
            <w:r>
              <w:t xml:space="preserve"> </w:t>
            </w:r>
            <w:r>
              <w:rPr>
                <w:rStyle w:val="VerbatimChar"/>
              </w:rPr>
              <w:t xml:space="preserve">T-L3-04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F4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④篇的"取舍丢事实 ⇒ 从相关升级为因果"不成立</w:t>
            </w:r>
            <w:r>
              <w:t xml:space="preserve">（★ McNemar</w:t>
            </w:r>
            <w:r>
              <w:t xml:space="preserve"> </w:t>
            </w:r>
            <w:r>
              <w:rPr>
                <w:bCs/>
                <w:b/>
              </w:rPr>
              <w:t xml:space="preserve">p=0.2500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两个独立复算逐位一致</w:t>
            </w:r>
            <w:r>
              <w:t xml:space="preserve">（★ 审稿人 + ④篇作者）⇒ ★</w:t>
            </w:r>
            <w:r>
              <w:t xml:space="preserve"> </w:t>
            </w:r>
            <w:r>
              <w:rPr>
                <w:bCs/>
                <w:b/>
              </w:rPr>
              <w:t xml:space="preserve">④篇降一条留两条</w:t>
            </w:r>
            <w:r>
              <w:t xml:space="preserve">（★ ① p=0.0010 成立｜③ p=0.0063 成立｜② p=0.2500 不可分辨 ⇒ 降为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「从相关升级为因果」全文残留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F5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④篇的靶子（情感型）不是实验测的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已改</w:t>
            </w:r>
            <w:r>
              <w:t xml:space="preserve">（★ 第四组 v6 稿</w:t>
            </w:r>
            <w:r>
              <w:rPr>
                <w:bCs/>
                <w:b/>
              </w:rPr>
              <w:t xml:space="preserve">五处</w:t>
            </w:r>
            <w:r>
              <w:t xml:space="preserve">自陈 + 原始 JSONL 独立核验 5 份状态档案</w:t>
            </w:r>
            <w:r>
              <w:rPr>
                <w:bCs/>
                <w:b/>
              </w:rPr>
              <w:t xml:space="preserve">全是观点型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§1.2 加限定 + 新增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T-D-08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F6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②篇的"零 API 可补算"已被实跑证伪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采纳</w:t>
            </w:r>
            <w:r>
              <w:t xml:space="preserve">（★ 判决维持"不可分辨"）⇒ ★</w:t>
            </w:r>
            <w:r>
              <w:t xml:space="preserve"> </w:t>
            </w:r>
            <w:r>
              <w:rPr>
                <w:bCs/>
                <w:b/>
              </w:rPr>
              <w:t xml:space="preserve">且 ②篇因此比"不可分辨"更强</w:t>
            </w:r>
            <w:r>
              <w:t xml:space="preserve">（★ 发现了"三档分离"，★ 不是两档）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F7</w:t>
            </w:r>
            <w:r>
              <w:t xml:space="preserve"> </w:t>
            </w: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④篇的 D2/D1 数字不可复算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澄清：★ 不是数字冲突，★ 是【比值方向】</w:t>
            </w:r>
            <w:r>
              <w:t xml:space="preserve"> </w:t>
            </w:r>
            <w:r>
              <w:t xml:space="preserve">—— ★ 审稿人算的 1.97× 与作者算的 1.978× 是同一个数，★ 审稿人表里的 0.505 是它的</w:t>
            </w:r>
            <w:r>
              <w:rPr>
                <w:bCs/>
                <w:b/>
              </w:rPr>
              <w:t xml:space="preserve">逆数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根因：两个原表的列标签写作 "D2/D1"，但算式是 D1/D2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已统一为 D1/D2（地板 ÷ 信号）</w:t>
            </w:r>
            <w:r>
              <w:t xml:space="preserve">，★ 并把"标签反了"</w:t>
            </w:r>
            <w:r>
              <w:rPr>
                <w:bCs/>
                <w:b/>
              </w:rPr>
              <w:t xml:space="preserve">升格成方法论收获</w:t>
            </w:r>
            <w:r>
              <w:t xml:space="preserve">（★ 比值型读数，★ 分子分母与方向必须写在表头）⇒ ★</w:t>
            </w:r>
            <w:r>
              <w:t xml:space="preserve"> </w:t>
            </w:r>
            <w:r>
              <w:rPr>
                <w:bCs/>
                <w:b/>
              </w:rPr>
              <w:t xml:space="preserve">★ 审稿人随后自己撤回了它阶段一报的两个数（★ 子代理的十进制错误）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F8</w:t>
            </w:r>
            <w:r>
              <w:t xml:space="preserve"> </w:t>
            </w: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验收链在改稿窗口内失效</w:t>
            </w:r>
            <w:r>
              <w:t xml:space="preserve">（★ ① 引用了不存在的文件 ② 基线用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⇒ 第一次 commit 就失效 ③ 打包器用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⇒ 13 个新文件进不了包）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三处全修</w:t>
            </w:r>
            <w:r>
              <w:t xml:space="preserve">（★ ① 改指</w:t>
            </w:r>
            <w:r>
              <w:t xml:space="preserve"> </w:t>
            </w:r>
            <w:r>
              <w:rPr>
                <w:rStyle w:val="VerbatimChar"/>
              </w:rPr>
              <w:t xml:space="preserve">check_cluster_consistency.py</w:t>
            </w:r>
            <w:r>
              <w:t xml:space="preserve"> </w:t>
            </w:r>
            <w:r>
              <w:t xml:space="preserve">② 基线</w:t>
            </w:r>
            <w:r>
              <w:rPr>
                <w:bCs/>
                <w:b/>
              </w:rPr>
              <w:t xml:space="preserve">固定为 commit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8649661</w:t>
            </w:r>
            <w:r>
              <w:t xml:space="preserve"> </w:t>
            </w:r>
            <w:r>
              <w:t xml:space="preserve">③ 收口顺序定为</w:t>
            </w:r>
            <w:r>
              <w:t xml:space="preserve"> </w:t>
            </w:r>
            <w:r>
              <w:rPr>
                <w:bCs/>
                <w:b/>
              </w:rPr>
              <w:t xml:space="preserve">commit → 打包</w:t>
            </w:r>
            <w:r>
              <w:t xml:space="preserve">）</w:t>
            </w:r>
          </w:p>
        </w:tc>
      </w:tr>
    </w:tbl>
    <w:bookmarkEnd w:id="30"/>
    <w:bookmarkStart w:id="34" w:name="阶段二终审-审成稿-verdict-fail-12-条必改"/>
    <w:p>
      <w:pPr>
        <w:pStyle w:val="Heading3"/>
      </w:pPr>
      <w:r>
        <w:t xml:space="preserve">4.2 ★★ 阶段二终审（★</w:t>
      </w:r>
      <w:r>
        <w:t xml:space="preserve"> </w:t>
      </w:r>
      <w:r>
        <w:rPr>
          <w:bCs/>
          <w:b/>
        </w:rPr>
        <w:t xml:space="preserve">审成稿</w:t>
      </w:r>
      <w:r>
        <w:t xml:space="preserve">，★ VERDICT = FAIL，★ 12 条必改）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审稿人 v1 锁的基线</w:t>
      </w:r>
      <w:r>
        <w:t xml:space="preserve">（★ 当场重取）：★ ②</w:t>
      </w:r>
      <w:r>
        <w:t xml:space="preserve"> </w:t>
      </w:r>
      <w:r>
        <w:rPr>
          <w:rStyle w:val="VerbatimChar"/>
        </w:rPr>
        <w:t xml:space="preserve">b337d01a…</w:t>
      </w:r>
      <w:r>
        <w:t xml:space="preserve">(1769)｜③</w:t>
      </w:r>
      <w:r>
        <w:t xml:space="preserve"> </w:t>
      </w:r>
      <w:r>
        <w:rPr>
          <w:rStyle w:val="VerbatimChar"/>
        </w:rPr>
        <w:t xml:space="preserve">5cdfdbdd…</w:t>
      </w:r>
      <w:r>
        <w:t xml:space="preserve">(1247)｜①</w:t>
      </w:r>
      <w:r>
        <w:t xml:space="preserve"> </w:t>
      </w:r>
      <w:r>
        <w:rPr>
          <w:rStyle w:val="VerbatimChar"/>
        </w:rPr>
        <w:t xml:space="preserve">2e8c0266…</w:t>
      </w:r>
      <w:r>
        <w:t xml:space="preserve">(1015)｜④</w:t>
      </w:r>
      <w:r>
        <w:t xml:space="preserve"> </w:t>
      </w:r>
      <w:r>
        <w:rPr>
          <w:rStyle w:val="VerbatimChar"/>
        </w:rPr>
        <w:t xml:space="preserve">ad24129a…</w:t>
      </w:r>
      <w:r>
        <w:t xml:space="preserve">(1434)｜③C</w:t>
      </w:r>
      <w:r>
        <w:t xml:space="preserve"> </w:t>
      </w:r>
      <w:r>
        <w:rPr>
          <w:rStyle w:val="VerbatimChar"/>
        </w:rPr>
        <w:t xml:space="preserve">95b8ab29…</w:t>
      </w:r>
      <w:r>
        <w:t xml:space="preserve">(566)</w:t>
      </w:r>
    </w:p>
    <w:bookmarkStart w:id="31" w:name="阶段二抓出的最重一条②-篇的承重子层被击穿"/>
    <w:p>
      <w:pPr>
        <w:pStyle w:val="Heading4"/>
      </w:pPr>
      <w:r>
        <w:t xml:space="preserve">★★★ 阶段二抓出的</w:t>
      </w:r>
      <w:r>
        <w:rPr>
          <w:bCs/>
          <w:b/>
        </w:rPr>
        <w:t xml:space="preserve">最重一条</w:t>
      </w:r>
      <w:r>
        <w:t xml:space="preserve">：② 篇的承重子层被击穿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审稿人自己写脚本复算</w:t>
      </w:r>
      <w:r>
        <w:t xml:space="preserve">（★ 从仓内原始 JSONL 重算，★ 不是转述）：</w:t>
      </w:r>
    </w:p>
    <w:p>
      <w:pPr>
        <w:pStyle w:val="SourceCode"/>
      </w:pPr>
      <w:r>
        <w:rPr>
          <w:rStyle w:val="VerbatimChar"/>
        </w:rPr>
        <w:t xml:space="preserve">=== W_design_L2 ===          稿内写 −4/−1/−2/0</w:t>
      </w:r>
      <w:r>
        <w:br/>
      </w:r>
      <w:r>
        <w:rPr>
          <w:rStyle w:val="VerbatimChar"/>
        </w:rPr>
        <w:t xml:space="preserve">  AND: [-4, -1, -2,  0]  汇总 −7   承重新增  7   ✔ 与稿内一致</w:t>
      </w:r>
      <w:r>
        <w:br/>
      </w:r>
      <w:r>
        <w:rPr>
          <w:rStyle w:val="VerbatimChar"/>
        </w:rPr>
        <w:t xml:space="preserve">  OR : [-1, +2, +1, +4]  汇总 +6   承重新增 20</w:t>
      </w:r>
      <w:r>
        <w:br/>
      </w:r>
      <w:r>
        <w:rPr>
          <w:rStyle w:val="VerbatimChar"/>
        </w:rPr>
        <w:t xml:space="preserve">=== W_train_L3 ===          稿内写 −4/−1/−2/0   ← ★ 错</w:t>
      </w:r>
      <w:r>
        <w:br/>
      </w:r>
      <w:r>
        <w:rPr>
          <w:rStyle w:val="VerbatimChar"/>
        </w:rPr>
        <w:t xml:space="preserve">  AND: [-4, -1, -1, +4]  汇总 −2   承重新增 12   ← ★ 第3个应 −1、第4个应 +4</w:t>
      </w:r>
      <w:r>
        <w:br/>
      </w:r>
      <w:r>
        <w:rPr>
          <w:rStyle w:val="VerbatimChar"/>
        </w:rPr>
        <w:t xml:space="preserve">  OR : [-2, +1, +2, +6]  汇总 +7   承重新增 21</w:t>
      </w:r>
    </w:p>
    <w:p>
      <w:pPr>
        <w:pStyle w:val="FirstParagraph"/>
      </w:pPr>
      <w:r>
        <w:t xml:space="preserve">⇒ ★★</w:t>
      </w:r>
      <w:r>
        <w:t xml:space="preserve"> </w:t>
      </w:r>
      <w:r>
        <w:rPr>
          <w:bCs/>
          <w:b/>
        </w:rPr>
        <w:t xml:space="preserve">三个缺陷</w:t>
      </w:r>
      <w:r>
        <w:t xml:space="preserve">：</w:t>
      </w:r>
      <w:r>
        <w:rPr>
          <w:bCs/>
          <w:b/>
        </w:rPr>
        <w:t xml:space="preserve">(a) 口径未声明</w:t>
      </w:r>
      <w:r>
        <w:t xml:space="preserve">（稿内用</w:t>
      </w:r>
      <w:r>
        <w:t xml:space="preserve"> </w:t>
      </w:r>
      <w:r>
        <w:rPr>
          <w:bCs/>
          <w:b/>
        </w:rPr>
        <w:t xml:space="preserve">AND</w:t>
      </w:r>
      <w:r>
        <w:t xml:space="preserve">，★ 而 E1 声明的主口径是</w:t>
      </w:r>
      <w:r>
        <w:t xml:space="preserve"> </w:t>
      </w:r>
      <w:r>
        <w:rPr>
          <w:bCs/>
          <w:b/>
        </w:rPr>
        <w:t xml:space="preserve">OR</w:t>
      </w:r>
      <w:r>
        <w:t xml:space="preserve">）｜</w:t>
      </w:r>
      <w:r>
        <w:rPr>
          <w:bCs/>
          <w:b/>
        </w:rPr>
        <w:t xml:space="preserve">(b)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 </w:t>
      </w:r>
      <w:r>
        <w:rPr>
          <w:bCs/>
          <w:b/>
        </w:rPr>
        <w:t xml:space="preserve">那列数错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「4/4 逐配对非正」不成立（实为 3/4，★ 第 4 对是 +4）</w:t>
      </w:r>
      <w:r>
        <w:t xml:space="preserve">｜</w:t>
      </w:r>
      <w:r>
        <w:rPr>
          <w:bCs/>
          <w:b/>
        </w:rPr>
        <w:t xml:space="preserve">(c) OR 口径下符号为正、承重新增 20/21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稿内「新增的多是不承重的话」在主口径下正好相反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而这个错已经进了 §5.9 的最强读数句。</w:t>
      </w:r>
    </w:p>
    <w:p>
      <w:pPr>
        <w:pStyle w:val="BodyText"/>
      </w:pPr>
      <w:r>
        <w:t xml:space="preserve">⇒ ★★★★</w:t>
      </w:r>
      <w:r>
        <w:t xml:space="preserve"> </w:t>
      </w:r>
      <w:r>
        <w:rPr>
          <w:bCs/>
          <w:b/>
        </w:rPr>
        <w:t xml:space="preserve">★ 审稿人同时找出了它的【因果链】——★ 这是本轮最值钱的一条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E1 复算报告不在包内 ⇒ 承重口径的唯一书面来源不可见</w:t>
      </w:r>
      <w:r>
        <w:br/>
      </w:r>
      <w:r>
        <w:rPr>
          <w:rStyle w:val="VerbatimChar"/>
        </w:rPr>
        <w:t xml:space="preserve">  ⇒ ② 篇用了未声明的 AND 口径 ⇒ OR 下符号为正 ⇒「承重子层为负」进最强读数句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⇒ "包里少几个文件"看着像收尾杂事，★ 但它可能是某个硬错的【上游根因】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收口动作按因果链排序：★ 先补根因件（E1 报告 + 外部仓报告 + 验收器进包），★ 再改错。</w:t>
      </w:r>
    </w:p>
    <w:bookmarkEnd w:id="31"/>
    <w:bookmarkStart w:id="32" w:name="阶段二-12-条必改的处置"/>
    <w:p>
      <w:pPr>
        <w:pStyle w:val="Heading4"/>
      </w:pPr>
      <w:r>
        <w:t xml:space="preserve">★★ 阶段二 12 条必改的处置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②承重子层 4 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  <w:r>
              <w:t xml:space="preserve">（★ 要求先自己复算 AND/OR 四个序列、★ 与审稿人不一致时以它的为准并回报）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rPr>
                <w:rStyle w:val="VerbatimChar"/>
              </w:rPr>
              <w:t xml:space="preserve">:359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arXiv:2607.26899</w:t>
            </w:r>
            <w:r>
              <w:t xml:space="preserve"> </w:t>
            </w:r>
            <w:r>
              <w:rPr>
                <w:bCs/>
                <w:b/>
              </w:rPr>
              <w:t xml:space="preserve">五项错</w:t>
            </w:r>
            <w:r>
              <w:t xml:space="preserve">（★ 引文漏承重分句却打了</w:t>
            </w:r>
            <w:r>
              <w:t xml:space="preserve"> </w:t>
            </w:r>
            <w:r>
              <w:rPr>
                <w:rStyle w:val="VerbatimChar"/>
              </w:rPr>
              <w:t xml:space="preserve">📄</w:t>
            </w:r>
            <w:r>
              <w:t xml:space="preserve">｜★</w:t>
            </w:r>
            <w:r>
              <w:t xml:space="preserve"> </w:t>
            </w:r>
            <w:r>
              <w:rPr>
                <w:bCs/>
                <w:b/>
              </w:rPr>
              <w:t xml:space="preserve">"方向一致"判反</w:t>
            </w:r>
            <w:r>
              <w:t xml:space="preserve">（★ 源文说 refinement</w:t>
            </w:r>
            <w:r>
              <w:t xml:space="preserve"> </w:t>
            </w:r>
            <w:r>
              <w:rPr>
                <w:bCs/>
                <w:b/>
              </w:rPr>
              <w:t xml:space="preserve">保留</w:t>
            </w:r>
            <w:r>
              <w:t xml:space="preserve">多样性）｜★ 与本篇"不可分辨"打架｜★ 跨域未标｜★ 给"未核到"的引用打了核验过的标）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  <w:r>
              <w:t xml:space="preserve">（★ 这一处本轮改稿零改动 ⇒ 它没改到）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rPr>
                <w:rStyle w:val="VerbatimChar"/>
              </w:rPr>
              <w:t xml:space="preserve">:259</w:t>
            </w:r>
            <w:r>
              <w:t xml:space="preserve">/</w:t>
            </w:r>
            <w:r>
              <w:rPr>
                <w:rStyle w:val="VerbatimChar"/>
              </w:rPr>
              <w:t xml:space="preserve">:1217</w:t>
            </w:r>
            <w:r>
              <w:t xml:space="preserve"> </w:t>
            </w:r>
            <w:r>
              <w:t xml:space="preserve">补「该层未标定 ⇒ 只作方向性证据」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  <w:r>
              <w:t xml:space="preserve">（★ 审稿人的核验点 A：★</w:t>
            </w:r>
            <w:r>
              <w:t xml:space="preserve"> </w:t>
            </w:r>
            <w:r>
              <w:rPr>
                <w:bCs/>
                <w:b/>
              </w:rPr>
              <w:t xml:space="preserve">把未标定层的方向读数升格成了结论句的一档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rPr>
                <w:rStyle w:val="VerbatimChar"/>
              </w:rPr>
              <w:t xml:space="preserve">:872</w:t>
            </w:r>
            <w:r>
              <w:t xml:space="preserve">「本文无法判定」⇒ 自我设限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  <w:r>
              <w:t xml:space="preserve">（★ 改成待取证）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标题/章标题/「本文的主张」+ 稿内一致性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已改完</w:t>
            </w:r>
            <w:r>
              <w:t xml:space="preserve">（★ 7 处 + 主动追加 29 处）</w:t>
            </w:r>
            <w:r>
              <w:rPr>
                <w:bCs/>
                <w:b/>
              </w:rPr>
              <w:t xml:space="preserve">+ 机械判据 S9/S10 已接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两份报告进包 +</w:t>
            </w:r>
            <w:r>
              <w:t xml:space="preserve"> </w:t>
            </w:r>
            <w:r>
              <w:rPr>
                <w:rStyle w:val="VerbatimChar"/>
              </w:rPr>
              <w:t xml:space="preserve">:774</w:t>
            </w:r>
            <w:r>
              <w:t xml:space="preserve"> </w:t>
            </w:r>
            <w:r>
              <w:t xml:space="preserve">补出处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我已做</w:t>
            </w:r>
            <w:r>
              <w:t xml:space="preserve">（★ 两份外部仓报告已归档进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来源与底稿/第三组_治塌缩层3/外部仓报告/</w:t>
            </w:r>
            <w:r>
              <w:t xml:space="preserve">）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:774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已补仓内路径与原文引句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+ 三份任务书 + 验收器进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我已做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git add -A</w:t>
            </w:r>
            <w:r>
              <w:t xml:space="preserve"> </w:t>
            </w:r>
            <w:r>
              <w:t xml:space="preserve">⇒ 248 成员 / 清单 247 条全过）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验收器补 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已接</w:t>
            </w:r>
            <w:r>
              <w:t xml:space="preserve">（★ S9/S10 +</w:t>
            </w:r>
            <w:r>
              <w:t xml:space="preserve"> </w:t>
            </w:r>
            <w:r>
              <w:rPr>
                <w:bCs/>
                <w:b/>
              </w:rPr>
              <w:t xml:space="preserve">13 个负向测试全过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②编辑残留 5 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②杠杆"无预注册"补主张层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rPr>
                <w:rStyle w:val="VerbatimChar"/>
              </w:rPr>
              <w:t xml:space="preserve">:1201</w:t>
            </w:r>
            <w:r>
              <w:t xml:space="preserve"> </w:t>
            </w:r>
            <w:r>
              <w:t xml:space="preserve">标"批 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已派 ② 篇作者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_fix_*.py</w:t>
            </w:r>
            <w:r>
              <w:t xml:space="preserve"> </w:t>
            </w:r>
            <w:r>
              <w:t xml:space="preserve">排除出包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✔ 已做</w:t>
            </w:r>
            <w:r>
              <w:t xml:space="preserve">（★ 归</w:t>
            </w:r>
            <w:r>
              <w:t xml:space="preserve"> </w:t>
            </w:r>
            <w:r>
              <w:rPr>
                <w:rStyle w:val="VerbatimChar"/>
              </w:rPr>
              <w:t xml:space="preserve">tools/dev/</w:t>
            </w:r>
            <w:r>
              <w:t xml:space="preserve"> </w:t>
            </w:r>
            <w:r>
              <w:t xml:space="preserve">+ README 写明"第三方不要运行"）</w:t>
            </w:r>
          </w:p>
        </w:tc>
      </w:tr>
    </w:tbl>
    <w:bookmarkEnd w:id="32"/>
    <w:bookmarkStart w:id="33" w:name="阶段二还确认的正面面-只报-fail-是不诚实的"/>
    <w:p>
      <w:pPr>
        <w:pStyle w:val="Heading4"/>
      </w:pPr>
      <w:r>
        <w:t xml:space="preserve">★★ 阶段二还确认的正面面（★ 只报 FAIL 是不诚实的）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③ 篇的 F2 落地质量高于审稿人的建议</w:t>
      </w:r>
      <w:r>
        <w:t xml:space="preserve">：★ 三行对照表 + "参数更多不是更少" + ★</w:t>
      </w:r>
      <w:r>
        <w:t xml:space="preserve"> </w:t>
      </w:r>
      <w:r>
        <w:rPr>
          <w:bCs/>
          <w:b/>
        </w:rPr>
        <w:t xml:space="preserve">它自己补了审稿人没想到的一层</w:t>
      </w:r>
      <w:r>
        <w:t xml:space="preserve">（★ 「本批没做因子化 vs 扁平对照 ⇒『更容易学』是【设计论证】不是【实测结论】」+</w:t>
      </w:r>
      <w:r>
        <w:t xml:space="preserve"> </w:t>
      </w:r>
      <w:r>
        <w:rPr>
          <w:bCs/>
          <w:b/>
        </w:rPr>
        <w:t xml:space="preserve">反向读数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并列 0.000 /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间距 0.100·0.083）｜★</w:t>
      </w:r>
      <w:r>
        <w:t xml:space="preserve"> </w:t>
      </w:r>
      <w:r>
        <w:rPr>
          <w:bCs/>
          <w:b/>
        </w:rPr>
        <w:t xml:space="preserve">F3 更严</w:t>
      </w:r>
      <w:r>
        <w:t xml:space="preserve">（★ 证据形态三档 +</w:t>
      </w:r>
      <w:r>
        <w:t xml:space="preserve"> </w:t>
      </w:r>
      <w:r>
        <w:rPr>
          <w:bCs/>
          <w:b/>
        </w:rPr>
        <w:t xml:space="preserve">受影响读数全部降为【未测】但"读数不删、结论不撤"</w:t>
      </w:r>
      <w:r>
        <w:t xml:space="preserve"> </w:t>
      </w:r>
      <w:r>
        <w:t xml:space="preserve">+ 把证据链断环写在明处）｜★</w:t>
      </w:r>
      <w:r>
        <w:t xml:space="preserve"> </w:t>
      </w:r>
      <w:r>
        <w:rPr>
          <w:bCs/>
          <w:b/>
        </w:rPr>
        <w:t xml:space="preserve">③ 的读数审稿人逐条复算全部通过</w:t>
      </w:r>
      <w:r>
        <w:t xml:space="preserve">（★ 86/88=97.7%、98/100=98.0%、形态 A/B、失败类型分布）｜★</w:t>
      </w:r>
      <w:r>
        <w:t xml:space="preserve"> </w:t>
      </w:r>
      <w:r>
        <w:rPr>
          <w:bCs/>
          <w:b/>
        </w:rPr>
        <w:t xml:space="preserve">③ 自我设限句 = 0</w:t>
      </w:r>
      <w:r>
        <w:t xml:space="preserve">｜★</w:t>
      </w:r>
      <w:r>
        <w:t xml:space="preserve"> </w:t>
      </w:r>
      <w:r>
        <w:rPr>
          <w:bCs/>
          <w:b/>
        </w:rPr>
        <w:t xml:space="preserve">G2 三计数全增</w:t>
      </w:r>
      <w:r>
        <w:t xml:space="preserve">｜★</w:t>
      </w:r>
      <w:r>
        <w:t xml:space="preserve"> </w:t>
      </w:r>
      <w:r>
        <w:rPr>
          <w:bCs/>
          <w:b/>
        </w:rPr>
        <w:t xml:space="preserve">待取证 6 条是范本级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② 篇的核验点 C ✔</w:t>
      </w:r>
      <w:r>
        <w:t xml:space="preserve">：★ 零分布 |净| 序列 = 2,3,2,2,1,0,8,4 ⇒</w:t>
      </w:r>
      <w:r>
        <w:t xml:space="preserve"> </w:t>
      </w:r>
      <w:r>
        <w:rPr>
          <w:bCs/>
          <w:b/>
        </w:rPr>
        <w:t xml:space="preserve">max=8</w:t>
      </w:r>
      <w:r>
        <w:t xml:space="preserve">，★</w:t>
      </w:r>
      <w:r>
        <w:t xml:space="preserve"> </w:t>
      </w:r>
      <w:r>
        <w:rPr>
          <w:bCs/>
          <w:b/>
        </w:rPr>
        <w:t xml:space="preserve">|−9| = 9 确实超带</w:t>
      </w:r>
      <w:r>
        <w:t xml:space="preserve">，★</w:t>
      </w:r>
      <w:r>
        <w:t xml:space="preserve"> </w:t>
      </w:r>
      <w:r>
        <w:rPr>
          <w:bCs/>
          <w:b/>
        </w:rPr>
        <w:t xml:space="preserve">判决仍是更保守的「不可分辨」</w:t>
      </w:r>
      <w:r>
        <w:t xml:space="preserve">，★</w:t>
      </w:r>
      <w:r>
        <w:t xml:space="preserve"> </w:t>
      </w:r>
      <w:r>
        <w:rPr>
          <w:bCs/>
          <w:b/>
        </w:rPr>
        <w:t xml:space="preserve">且 −9 在另有两处独立写出 ⇒ 是披露不是掩盖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审稿人的增值建议（★ "那个超带的 −9 恰好是符号相反的那一个 ⇒ 它本身就是『符号不一致』的证据"）已转给 ② 篇作者。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审稿人自己的一处错（★ 已撤回并写进它的报告）</w:t>
      </w:r>
      <w:r>
        <w:t xml:space="preserve">：★ 阶段一报的「1.97× / 2.88×」是</w:t>
      </w:r>
      <w:r>
        <w:rPr>
          <w:bCs/>
          <w:b/>
        </w:rPr>
        <w:t xml:space="preserve">它子代理的十进制错误</w:t>
      </w:r>
      <w:r>
        <w:t xml:space="preserve">（★ 实为 D2/D1 = 0.1970 / 0.2884）⇒ ★</w:t>
      </w:r>
      <w:r>
        <w:t xml:space="preserve"> </w:t>
      </w:r>
      <w:r>
        <w:rPr>
          <w:bCs/>
          <w:b/>
        </w:rPr>
        <w:t xml:space="preserve">它撤回并重算，采纳了"列标签与算式方向不一致"的口径。</w:t>
      </w:r>
    </w:p>
    <w:bookmarkEnd w:id="33"/>
    <w:bookmarkEnd w:id="34"/>
    <w:bookmarkStart w:id="35" w:name="两条它给的判据-我接了并补了它们的漏洞"/>
    <w:p>
      <w:pPr>
        <w:pStyle w:val="Heading3"/>
      </w:pPr>
      <w:r>
        <w:t xml:space="preserve">4.3 ★ 两条它给的判据（★ 我接了，并补了它们的漏洞）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审稿人指出我写在提纲里的两条验收判据都不可用</w:t>
      </w:r>
      <w:r>
        <w:t xml:space="preserve">：</w:t>
      </w:r>
      <w:r>
        <w:t xml:space="preserve"> </w:t>
      </w:r>
      <w:r>
        <w:t xml:space="preserve">- ★</w:t>
      </w:r>
      <w:r>
        <w:t xml:space="preserve"> </w:t>
      </w:r>
      <w:r>
        <w:rPr>
          <w:rStyle w:val="VerbatimChar"/>
        </w:rPr>
        <w:t xml:space="preserve">grep "因为注意力"</w:t>
      </w:r>
      <w:r>
        <w:t xml:space="preserve"> </w:t>
      </w:r>
      <w:r>
        <w:t xml:space="preserve">= 0 ⇒</w:t>
      </w:r>
      <w:r>
        <w:t xml:space="preserve"> </w:t>
      </w:r>
      <w:r>
        <w:rPr>
          <w:bCs/>
          <w:b/>
        </w:rPr>
        <w:t xml:space="preserve">假绿</w:t>
      </w:r>
      <w:r>
        <w:t xml:space="preserve">（★ 实际违例用的是"根源/根因/论证/主张 … 注意力机制"）</w:t>
      </w:r>
      <w:r>
        <w:t xml:space="preserve"> </w:t>
      </w:r>
      <w:r>
        <w:t xml:space="preserve">- ★ "每个含'注意力'的句子都要带限定" ⇒</w:t>
      </w:r>
      <w:r>
        <w:t xml:space="preserve"> </w:t>
      </w:r>
      <w:r>
        <w:rPr>
          <w:bCs/>
          <w:b/>
        </w:rPr>
        <w:t xml:space="preserve">假红</w:t>
      </w:r>
      <w:r>
        <w:t xml:space="preserve">（★ 机械跑出 72 句不合规）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它给了一条能红在预期处的判据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我接进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check_cluster_consistency.py</w:t>
      </w:r>
      <w:r>
        <w:rPr>
          <w:bCs/>
          <w:b/>
        </w:rPr>
        <w:t xml:space="preserve"> </w:t>
      </w:r>
      <w:r>
        <w:rPr>
          <w:bCs/>
          <w:b/>
        </w:rPr>
        <w:t xml:space="preserve">的 S9/S10</w:t>
      </w:r>
      <w:r>
        <w:t xml:space="preserve"> </w:t>
      </w:r>
      <w:r>
        <w:t xml:space="preserve">⇒ ★ ★</w:t>
      </w:r>
      <w:r>
        <w:t xml:space="preserve"> </w:t>
      </w:r>
      <w:r>
        <w:rPr>
          <w:bCs/>
          <w:b/>
        </w:rPr>
        <w:t xml:space="preserve">而且负向测试当场抓出它的一处漏洞</w:t>
      </w:r>
      <w:r>
        <w:t xml:space="preserve">（★</w:t>
      </w:r>
      <w:r>
        <w:t xml:space="preserve"> </w:t>
      </w:r>
      <w:r>
        <w:rPr>
          <w:bCs/>
          <w:b/>
        </w:rPr>
        <w:t xml:space="preserve">标题行被豁免了</w:t>
      </w:r>
      <w:r>
        <w:t xml:space="preserve"> </w:t>
      </w:r>
      <w:r>
        <w:t xml:space="preserve">⇒ ★ 「# 搜索空间过早闭合：根因在 Transformer 的注意力机制」不判红 ⇒ ★</w:t>
      </w:r>
      <w:r>
        <w:t xml:space="preserve"> </w:t>
      </w:r>
      <w:r>
        <w:rPr>
          <w:bCs/>
          <w:b/>
        </w:rPr>
        <w:t xml:space="preserve">而那恰是审稿人指出的最严重一处</w:t>
      </w:r>
      <w:r>
        <w:t xml:space="preserve">）⇒ ★</w:t>
      </w:r>
      <w:r>
        <w:t xml:space="preserve"> </w:t>
      </w:r>
      <w:r>
        <w:rPr>
          <w:bCs/>
          <w:b/>
        </w:rPr>
        <w:t xml:space="preserve">已修</w:t>
      </w:r>
      <w:r>
        <w:t xml:space="preserve">（★ 标题要过关，★ 靠它自己带限定词，★ 不是靠豁免）⇒ ★</w:t>
      </w:r>
      <w:r>
        <w:t xml:space="preserve"> </w:t>
      </w:r>
      <w:r>
        <w:rPr>
          <w:bCs/>
          <w:b/>
        </w:rPr>
        <w:t xml:space="preserve">13 个负向测试全过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我这轮自己犯的错自曝清单-方便你判断我说的可不可信"/>
    <w:p>
      <w:pPr>
        <w:pStyle w:val="Heading2"/>
      </w:pPr>
      <w:r>
        <w:t xml:space="preserve">5 · ★ 我这轮自己犯的错（自曝清单，★ 方便你判断我说的可不可信）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怎么发现的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提纲写「我们论证根源在 Transformer 的注意力机制」⇒ 违反 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审稿人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已改</w:t>
            </w:r>
            <w:r>
              <w:t xml:space="preserve">；★ 连带发现 ①篇正文 7 处越界 ⇒</w:t>
            </w:r>
            <w:r>
              <w:t xml:space="preserve"> </w:t>
            </w:r>
            <w:r>
              <w:rPr>
                <w:bCs/>
                <w:b/>
              </w:rPr>
              <w:t xml:space="preserve">36 处已改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「47 而非 36×36 ⇒ 更少参数」是错的</w:t>
            </w:r>
            <w:r>
              <w:t xml:space="preserve">（★ 我从记忆里抄的，没回源）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审稿人 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已改三处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③篇现在有 47/36/216 三行对照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对外措辞化规则引用了一个不存在的文件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check_readable_marks.py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审稿人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已改指真实文件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验收器基线用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HEAD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第一次 commit 就失效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审稿人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已改成固定 commit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8649661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指针迁移脚本三个坑</w:t>
            </w:r>
            <w:r>
              <w:t xml:space="preserve">（★ 正则不吃字母后缀 ⇒ 产出</w:t>
            </w:r>
            <w:r>
              <w:t xml:space="preserve"> </w:t>
            </w:r>
            <w:r>
              <w:rPr>
                <w:rStyle w:val="VerbatimChar"/>
              </w:rPr>
              <w:t xml:space="preserve">§6.5b</w:t>
            </w:r>
            <w:r>
              <w:t xml:space="preserve">｜★ 捕获组已含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又拼一个 ⇒</w:t>
            </w:r>
            <w:r>
              <w:t xml:space="preserve"> </w:t>
            </w:r>
            <w:r>
              <w:rPr>
                <w:rStyle w:val="VerbatimChar"/>
              </w:rPr>
              <w:t xml:space="preserve">§§3.1</w:t>
            </w:r>
            <w:r>
              <w:t xml:space="preserve">｜★</w:t>
            </w:r>
            <w:r>
              <w:t xml:space="preserve"> </w:t>
            </w:r>
            <w:r>
              <w:rPr>
                <w:bCs/>
                <w:b/>
              </w:rPr>
              <w:t xml:space="preserve">验证查的是"打算替换成什么"而不是"磁盘实际变成什么" ⇒ 假绿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我逐条看 diff 时抓到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6 处坏指针已修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已改写验证逻辑</w:t>
            </w:r>
            <w:r>
              <w:t xml:space="preserve">；★ ★</w:t>
            </w:r>
            <w:r>
              <w:t xml:space="preserve"> </w:t>
            </w:r>
            <w:r>
              <w:rPr>
                <w:bCs/>
                <w:b/>
              </w:rPr>
              <w:t xml:space="preserve">并新写了对拍器</w:t>
            </w:r>
            <w:r>
              <w:t xml:space="preserve">（★ 唯一可靠基准是 git HEAD，★ 不是"重跑一遍"）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映射表比 W1 的权威表多 5 条、少 1 条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§3.5</w:t>
            </w:r>
            <w:r>
              <w:t xml:space="preserve"> </w:t>
            </w:r>
            <w:r>
              <w:t xml:space="preserve">我写 §4.5、★ 实际 §4.4；★ 漏了</w:t>
            </w:r>
            <w:r>
              <w:t xml:space="preserve"> </w:t>
            </w:r>
            <w:r>
              <w:rPr>
                <w:rStyle w:val="VerbatimChar"/>
              </w:rPr>
              <w:t xml:space="preserve">§6.1–6.5 → §9.1–9.5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W1 交回的完整表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⇒ ★ 对拍的上限就是地图的上限，★ 地图错了对拍会一起错还报"全部一致"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正在以 W1 的表为准重写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给审稿人发了 ②篇的错 sha</w:t>
            </w:r>
            <w:r>
              <w:t xml:space="preserve">（★ 用了回填前的旧值）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我自己 1 分钟内发现并更正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已发更正</w:t>
            </w:r>
            <w:r>
              <w:t xml:space="preserve">（★ 纪律：★ 当前 sha 必须当场重取）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写仓的一次性脚本差点打进包</w:t>
            </w:r>
            <w:r>
              <w:t xml:space="preserve">（★ 第三方误跑会改树）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审稿人新证据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tools/dev/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加 README 说明不可运行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对拍器与地图一起错，却报"全部一致"</w:t>
            </w:r>
            <w:r>
              <w:t xml:space="preserve">（★ 地图比作者权威表少 5 条、错 1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①篇作者交回权威表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已换成权威表（37 条 + H4_MAP + SUSPENDED）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⇒ 记住这条：★ 校验器的期望值来源 = 它的上限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批量写在循环之后 ⇒ 中途抛错 ⇒ 前面几处修改全丢</w:t>
            </w:r>
            <w:r>
              <w:t xml:space="preserve">（★ 改 4 处指针，在第 3 处崩了 ⇒ 前 2 处白改）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我自己发现"改完了但文件没变"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已改成逐处写盘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⇒ 不可逆操作要可重入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负向测试自己会假红</w:t>
            </w:r>
            <w:r>
              <w:t xml:space="preserve">（★ 复制仓时漏了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⇒ 验收器拿不到基线 ⇒</w:t>
            </w:r>
            <w:r>
              <w:t xml:space="preserve"> </w:t>
            </w:r>
            <w:r>
              <w:rPr>
                <w:bCs/>
                <w:b/>
              </w:rPr>
              <w:t xml:space="preserve">所有用例都判红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看到"期望绿的也红了"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判据逻辑抽成可单测纯函数 + 副本测试改用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--baseline-dir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⇒ "绿用例也红"要先查测试自身，别急着放宽判据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判据的豁免规则恰好豁免掉最该管的地方</w:t>
            </w:r>
            <w:r>
              <w:t xml:space="preserve">（★ 标题行豁免 ⇒</w:t>
            </w:r>
            <w:r>
              <w:t xml:space="preserve"> </w:t>
            </w:r>
            <w:r>
              <w:rPr>
                <w:bCs/>
                <w:b/>
              </w:rPr>
              <w:t xml:space="preserve">大标题「根因在…注意力机制」不判红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负向测试抓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已修</w:t>
            </w:r>
            <w:r>
              <w:t xml:space="preserve">（★ 标题靠自身带限定词过关，★ 不靠豁免）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验收器在交付态跑不了</w:t>
            </w:r>
            <w:r>
              <w:t xml:space="preserve">（★ S1「数字零改动」依赖</w:t>
            </w:r>
            <w:r>
              <w:t xml:space="preserve"> </w:t>
            </w:r>
            <w:r>
              <w:rPr>
                <w:rStyle w:val="VerbatimChar"/>
              </w:rPr>
              <w:t xml:space="preserve">git show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包里没有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.git</w:t>
            </w:r>
            <w:r>
              <w:t xml:space="preserve"> </w:t>
            </w:r>
            <w:r>
              <w:t xml:space="preserve">⇒ 收件人无法核最重要的一条）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在解包副本里实跑才发现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baseline/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快照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--baseline-dir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⇒ 断言必须在【交付态】读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给审稿人发了 ②篇的错 sha</w:t>
            </w:r>
            <w:r>
              <w:t xml:space="preserve">（★ 用了回填前的旧值）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我自己 1 分钟内发现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已发更正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⇒ 当前 sha 必须当场重取，不许引用任何先前输出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边界-我不背书的部分"/>
    <w:p>
      <w:pPr>
        <w:pStyle w:val="Heading2"/>
      </w:pPr>
      <w:r>
        <w:t xml:space="preserve">6 · 边界（★ 我不背书的部分）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层3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不能由包内复现</w:t>
            </w:r>
            <w:r>
              <w:t xml:space="preserve">（★ 底稿</w:t>
            </w:r>
            <w:r>
              <w:t xml:space="preserve"> 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的缺陷）⇒ ★</w:t>
            </w:r>
            <w:r>
              <w:t xml:space="preserve"> </w:t>
            </w:r>
            <w:r>
              <w:rPr>
                <w:bCs/>
                <w:b/>
              </w:rPr>
              <w:t xml:space="preserve">已如实披露，不改口径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法律域 944 条那批原始产出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不在仓内</w:t>
            </w:r>
            <w:r>
              <w:t xml:space="preserve">（★ 仓内只有层3 那批 20 条）⇒ ★</w:t>
            </w:r>
            <w:r>
              <w:t xml:space="preserve"> </w:t>
            </w:r>
            <w:r>
              <w:rPr>
                <w:bCs/>
                <w:b/>
              </w:rPr>
              <w:t xml:space="preserve">批 2 的净增益只剩代数推导 ⇒ 符号未定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判决维持"不可分辨"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①篇的注意力层探针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当前条件下不可判定</w:t>
            </w:r>
            <w:r>
              <w:t xml:space="preserve">（★ 无内部激活访问权）⇒ ★</w:t>
            </w:r>
            <w:r>
              <w:t xml:space="preserve"> </w:t>
            </w:r>
            <w:r>
              <w:rPr>
                <w:bCs/>
                <w:b/>
              </w:rPr>
              <w:t xml:space="preserve">写的是【待完成】不是"没做"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旧分支的过程史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永久丢失</w:t>
            </w:r>
            <w:r>
              <w:t xml:space="preserve">（★ 33 个 commit 从未推送，★ 连基线 sha 在 GitHub 上都查无此 sha）⇒ ★</w:t>
            </w:r>
            <w:r>
              <w:t xml:space="preserve"> </w:t>
            </w:r>
            <w:r>
              <w:rPr>
                <w:bCs/>
                <w:b/>
              </w:rPr>
              <w:t xml:space="preserve">只能如实披露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审稿人 v2 审的那一版包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字节已随沙箱丢失</w:t>
            </w:r>
            <w:r>
              <w:t xml:space="preserve">；★ 其审的</w:t>
            </w:r>
            <w:r>
              <w:rPr>
                <w:bCs/>
                <w:b/>
              </w:rPr>
              <w:t xml:space="preserve">新版「交付说明」</w:t>
            </w:r>
            <w:r>
              <w:t xml:space="preserve">也丢失 ⇒ ★</w:t>
            </w:r>
            <w:r>
              <w:t xml:space="preserve"> </w:t>
            </w:r>
            <w:r>
              <w:rPr>
                <w:bCs/>
                <w:b/>
              </w:rPr>
              <w:t xml:space="preserve">本包按审计报告逐字引用重建并标注"重建 ≠ 原版"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第三方怎么自己核可复制粘贴"/>
    <w:p>
      <w:pPr>
        <w:pStyle w:val="Heading2"/>
      </w:pPr>
      <w:r>
        <w:t xml:space="preserve">7 · 第三方怎么自己核（可复制粘贴）</w:t>
      </w:r>
    </w:p>
    <w:p>
      <w:pPr>
        <w:pStyle w:val="SourceCode"/>
      </w:pPr>
      <w:r>
        <w:rPr>
          <w:rStyle w:val="CommentTok"/>
        </w:rPr>
        <w:t xml:space="preserve"># ① 清单全量核对（不是抽样）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</w:t>
      </w:r>
      <w:r>
        <w:br/>
      </w:r>
      <w:r>
        <w:br/>
      </w:r>
      <w:r>
        <w:rPr>
          <w:rStyle w:val="CommentTok"/>
        </w:rPr>
        <w:t xml:space="preserve"># ② 簇级一致性验收（S1–S10）★ ★ 交付态模式（★ 不需要 .git）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tools/check_cluster_consistency.py </w:t>
      </w:r>
      <w:r>
        <w:rPr>
          <w:rStyle w:val="AttributeTok"/>
        </w:rPr>
        <w:t xml:space="preserve">--baseline-dir</w:t>
      </w:r>
      <w:r>
        <w:rPr>
          <w:rStyle w:val="NormalTok"/>
        </w:rPr>
        <w:t xml:space="preserve"> baseline</w:t>
      </w:r>
      <w:r>
        <w:br/>
      </w:r>
      <w:r>
        <w:br/>
      </w:r>
      <w:r>
        <w:rPr>
          <w:rStyle w:val="CommentTok"/>
        </w:rPr>
        <w:t xml:space="preserve"># ③ 注意力红线的负向测试（★ 证明判据真抓得住）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tools/selftest_attribution_redline.py</w:t>
      </w:r>
      <w:r>
        <w:br/>
      </w:r>
      <w:r>
        <w:br/>
      </w:r>
      <w:r>
        <w:rPr>
          <w:rStyle w:val="CommentTok"/>
        </w:rPr>
        <w:t xml:space="preserve"># ④ 指针迁移对拍（★ 唯一可靠基准 = git HEAD）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tools/verify_pointer_migration.py</w:t>
      </w:r>
      <w:r>
        <w:br/>
      </w:r>
      <w:r>
        <w:br/>
      </w:r>
      <w:r>
        <w:rPr>
          <w:rStyle w:val="CommentTok"/>
        </w:rPr>
        <w:t xml:space="preserve"># ⑤ docx↔md 内容指纹（★ 不依赖时间戳）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tools/check_docx_freshness.py</w:t>
      </w:r>
      <w:r>
        <w:br/>
      </w:r>
      <w:r>
        <w:br/>
      </w:r>
      <w:r>
        <w:rPr>
          <w:rStyle w:val="CommentTok"/>
        </w:rPr>
        <w:t xml:space="preserve"># ⑥ ②篇双边净增益重算（★ 零 API）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tools/calc_net_gain.py</w:t>
      </w:r>
      <w:r>
        <w:br/>
      </w:r>
      <w:r>
        <w:br/>
      </w:r>
      <w:r>
        <w:rPr>
          <w:rStyle w:val="CommentTok"/>
        </w:rPr>
        <w:t xml:space="preserve"># ⑦ ④篇 D-1 独立复算（★ 审稿人版 + 作者版，★ 两份都在包内）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来源与底稿/第四组/复算/recompute_d1.py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evidence/my_own_d1.py</w:t>
      </w:r>
      <w:r>
        <w:br/>
      </w:r>
      <w:r>
        <w:br/>
      </w:r>
      <w:r>
        <w:rPr>
          <w:rStyle w:val="CommentTok"/>
        </w:rPr>
        <w:t xml:space="preserve"># ⑧ 包级自检 + 3 个负向测试 + 可复现重建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tools/check_package.py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tools/pack_papers.py </w:t>
      </w:r>
      <w:r>
        <w:rPr>
          <w:rStyle w:val="AttributeTok"/>
        </w:rPr>
        <w:t xml:space="preserve">--repro</w:t>
      </w:r>
    </w:p>
    <w:p>
      <w:pPr>
        <w:pStyle w:val="FirstParagraph"/>
      </w:pPr>
      <w:r>
        <w:t xml:space="preserve">★ ★</w:t>
      </w:r>
      <w:r>
        <w:t xml:space="preserve"> </w:t>
      </w:r>
      <w:r>
        <w:rPr>
          <w:bCs/>
          <w:b/>
        </w:rPr>
        <w:t xml:space="preserve">⑧ 最后一条最值钱</w:t>
      </w:r>
      <w:r>
        <w:t xml:space="preserve">：★</w:t>
      </w:r>
      <w:r>
        <w:t xml:space="preserve"> </w:t>
      </w:r>
      <w:r>
        <w:rPr>
          <w:bCs/>
          <w:b/>
        </w:rPr>
        <w:t xml:space="preserve">它会真的重建一遍并逐字节比对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第三方不用相信我说的"可复现"，★ 自己跑一次就知道</w:t>
      </w:r>
      <w:r>
        <w:t xml:space="preserve">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关于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</w:t>
      </w:r>
      <w:r>
        <w:rPr>
          <w:bCs/>
          <w:b/>
        </w:rPr>
        <w:t xml:space="preserve">（★ 本轮新加的）</w:t>
      </w:r>
      <w:r>
        <w:t xml:space="preserve">：★ 验收器的</w:t>
      </w:r>
      <w:r>
        <w:t xml:space="preserve"> </w:t>
      </w:r>
      <w:r>
        <w:rPr>
          <w:bCs/>
          <w:b/>
        </w:rPr>
        <w:t xml:space="preserve">S1「数字零改动」</w:t>
      </w:r>
      <w:r>
        <w:t xml:space="preserve"> </w:t>
      </w:r>
      <w:r>
        <w:t xml:space="preserve">是「逐篇 vs 基线」的判据 ⇒ ★</w:t>
      </w:r>
      <w:r>
        <w:t xml:space="preserve"> </w:t>
      </w:r>
      <w:r>
        <w:rPr>
          <w:bCs/>
          <w:b/>
        </w:rPr>
        <w:t xml:space="preserve">基线原本来自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show 8649661:…</w:t>
      </w:r>
      <w:r>
        <w:rPr>
          <w:bCs/>
          <w:b/>
        </w:rPr>
        <w:t xml:space="preserve">，★ 而交付包里没有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收件人拿到包，那条最重的判据就跑不起来</w:t>
      </w:r>
      <w:r>
        <w:t xml:space="preserve">（★ 本轮在交付态实测到了）⇒ ★</w:t>
      </w:r>
      <w:r>
        <w:t xml:space="preserve"> </w:t>
      </w:r>
      <w:r>
        <w:rPr>
          <w:bCs/>
          <w:b/>
        </w:rPr>
        <w:t xml:space="preserve">所以把改稿前的 11 个文件原样收进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</w:t>
      </w:r>
      <w:r>
        <w:rPr>
          <w:bCs/>
          <w:b/>
        </w:rPr>
        <w:t xml:space="preserve">，★ 并给验收器加了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--baseline-dir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⇒ 现在"数字一个都没动"在交付态可核，★ 不只是在仓里可核。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基线出处 =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8649661</w:t>
      </w:r>
      <w:r>
        <w:rPr>
          <w:bCs/>
          <w:b/>
        </w:rPr>
        <w:t xml:space="preserve">，★ 每个文件在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baseline/BASELINE_SHA256.txt</w:t>
      </w:r>
      <w:r>
        <w:rPr>
          <w:bCs/>
          <w:b/>
        </w:rPr>
        <w:t xml:space="preserve"> </w:t>
      </w:r>
      <w:r>
        <w:rPr>
          <w:bCs/>
          <w:b/>
        </w:rPr>
        <w:t xml:space="preserve">有登记。</w:t>
      </w:r>
    </w:p>
    <w:p>
      <w:r>
        <w:pict>
          <v:rect style="width:0;height:1.5pt" o:hralign="center" o:hrstd="t" o:hr="t"/>
        </w:pict>
      </w:r>
    </w:p>
    <w:bookmarkEnd w:id="39"/>
    <w:bookmarkStart w:id="43" w:name="还差你什么三件拍板"/>
    <w:p>
      <w:pPr>
        <w:pStyle w:val="Heading2"/>
      </w:pPr>
      <w:r>
        <w:t xml:space="preserve">8 · ★ 还差你什么（三件拍板）</w:t>
      </w:r>
    </w:p>
    <w:bookmarkStart w:id="40" w:name="补实验合并批的额度-不批也能交"/>
    <w:p>
      <w:pPr>
        <w:pStyle w:val="Heading3"/>
      </w:pPr>
      <w:r>
        <w:t xml:space="preserve">① ★ 补实验合并批的额度（★</w:t>
      </w:r>
      <w:r>
        <w:t xml:space="preserve"> </w:t>
      </w:r>
      <w:r>
        <w:rPr>
          <w:bCs/>
          <w:b/>
        </w:rPr>
        <w:t xml:space="preserve">不批也能交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估调用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估 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杠杆公式</w:t>
            </w:r>
            <w:r>
              <w:rPr>
                <w:bCs/>
                <w:b/>
              </w:rPr>
              <w:t xml:space="preserve">预注册重跑</w:t>
            </w:r>
            <w:r>
              <w:t xml:space="preserve"> </w:t>
            </w:r>
            <w:r>
              <w:t xml:space="preserve">+ 同批产出双边净增益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支数{3,5,8,12} × 3变体 × ≥6题 × 3rep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216+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¥8–20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查表 vs 学出来（★</w:t>
            </w:r>
            <w:r>
              <w:t xml:space="preserve"> </w:t>
            </w:r>
            <w:r>
              <w:rPr>
                <w:bCs/>
                <w:b/>
              </w:rPr>
              <w:t xml:space="preserve">须先修排序 bug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同动作空间 × 2策略 × 15题 × 3rep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¥3–8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vs C1 扩题到 n≈20 配对（★</w:t>
            </w:r>
            <w:r>
              <w:t xml:space="preserve"> </w:t>
            </w:r>
            <w:r>
              <w:rPr>
                <w:rStyle w:val="VerbatimChar"/>
              </w:rPr>
              <w:t xml:space="preserve">T-D-07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3臂 × 10题 × 4样本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¥4–10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≈430–460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¥15–38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第四组自算 ≈¥17 与审稿侧独立复估 ¥15–38 同量级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两个独立来源互证</w:t>
      </w:r>
      <w:r>
        <w:t xml:space="preserve">。★</w:t>
      </w:r>
      <w:r>
        <w:t xml:space="preserve"> </w:t>
      </w:r>
      <w:r>
        <w:rPr>
          <w:bCs/>
          <w:b/>
        </w:rPr>
        <w:t xml:space="preserve">合并的价值不在省调用量，★ 而在同批产出 ⇒ 读数同源、口径一次对齐。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前置条件（必须写进方案）</w:t>
      </w:r>
      <w:r>
        <w:t xml:space="preserve">：★</w:t>
      </w:r>
      <w:r>
        <w:t xml:space="preserve"> </w:t>
      </w:r>
      <w:r>
        <w:rPr>
          <w:bCs/>
          <w:b/>
        </w:rPr>
        <w:t xml:space="preserve">③ 的那 90 次调用必须等排序 bug 修完再跑</w:t>
      </w:r>
      <w:r>
        <w:t xml:space="preserve">（★ 否则那 90 次是一次性烧掉、读数作废）⇒ ★</w:t>
      </w:r>
      <w:r>
        <w:t xml:space="preserve"> </w:t>
      </w:r>
      <w:r>
        <w:rPr>
          <w:bCs/>
          <w:b/>
        </w:rPr>
        <w:t xml:space="preserve">④ 的 ≈120 次同理</w:t>
      </w:r>
      <w:r>
        <w:t xml:space="preserve">（★ 等 ④篇判据定版）。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我的建议：批就跑，★ ¥15–38 换三篇的证据同源，★ 值。★ 但按纪律我不自作主张 —— 你点头我就跑。</w:t>
      </w:r>
    </w:p>
    <w:bookmarkEnd w:id="40"/>
    <w:bookmarkStart w:id="41" w:name="方向①整体组的称谓映射-已缩小到很窄的一格"/>
    <w:p>
      <w:pPr>
        <w:pStyle w:val="Heading3"/>
      </w:pPr>
      <w:r>
        <w:t xml:space="preserve">② 方向①「整体组」的</w:t>
      </w:r>
      <w:r>
        <w:rPr>
          <w:bCs/>
          <w:b/>
        </w:rPr>
        <w:t xml:space="preserve">称谓映射</w:t>
      </w:r>
      <w:r>
        <w:t xml:space="preserve">（★ 已缩小到很窄的一格）</w:t>
      </w:r>
    </w:p>
    <w:p>
      <w:pPr>
        <w:pStyle w:val="FirstParagraph"/>
      </w:pPr>
      <w:r>
        <w:t xml:space="preserve">★ 四篇 ↔ 四组：</w:t>
      </w:r>
      <w:r>
        <w:rPr>
          <w:bCs/>
          <w:b/>
        </w:rPr>
        <w:t xml:space="preserve">① = 整体组（论文簇层面）｜② = 二方向组（层2）｜③ = 三方向组（层3）｜④ = 状态机推动组（第四组）</w:t>
      </w:r>
      <w:r>
        <w:t xml:space="preserve">；★</w:t>
      </w:r>
      <w:r>
        <w:t xml:space="preserve"> </w:t>
      </w:r>
      <w:r>
        <w:rPr>
          <w:rStyle w:val="VerbatimChar"/>
          <w:bCs/>
          <w:b/>
        </w:rPr>
        <w:t xml:space="preserve">03_C</w:t>
      </w:r>
      <w:r>
        <w:rPr>
          <w:bCs/>
          <w:b/>
        </w:rPr>
        <w:t xml:space="preserve"> </w:t>
      </w:r>
      <w:r>
        <w:rPr>
          <w:bCs/>
          <w:b/>
        </w:rPr>
        <w:t xml:space="preserve">横跨判定层，不占方向名额</w:t>
      </w:r>
      <w:r>
        <w:t xml:space="preserve">。★</w:t>
      </w:r>
      <w:r>
        <w:t xml:space="preserve"> </w:t>
      </w:r>
      <w:r>
        <w:rPr>
          <w:bCs/>
          <w:b/>
        </w:rPr>
        <w:t xml:space="preserve">要你定的是：①篇对外叫什么</w:t>
      </w:r>
      <w:r>
        <w:t xml:space="preserve">（★ 候选：「整体组」/「论文簇层」/「总纲组」）。</w:t>
      </w:r>
    </w:p>
    <w:bookmarkEnd w:id="41"/>
    <w:bookmarkStart w:id="42" w:name="要不要-push-分支"/>
    <w:p>
      <w:pPr>
        <w:pStyle w:val="Heading3"/>
      </w:pPr>
      <w:r>
        <w:t xml:space="preserve">③ ★ 要不要</w:t>
      </w:r>
      <w:r>
        <w:t xml:space="preserve"> </w:t>
      </w:r>
      <w:r>
        <w:rPr>
          <w:bCs/>
          <w:b/>
        </w:rPr>
        <w:t xml:space="preserve">push 分支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沙箱重置后仓是重建的，★ 过程史只剩本地</w:t>
      </w:r>
      <w:r>
        <w:t xml:space="preserve">（★ 33 个旧 commit 永久没了）⇒ ★</w:t>
      </w:r>
      <w:r>
        <w:t xml:space="preserve"> </w:t>
      </w:r>
      <w:r>
        <w:rPr>
          <w:bCs/>
          <w:b/>
        </w:rPr>
        <w:t xml:space="preserve">推了才保得住</w:t>
      </w:r>
      <w:r>
        <w:t xml:space="preserve">。★</w:t>
      </w:r>
      <w:r>
        <w:t xml:space="preserve"> </w:t>
      </w:r>
      <w:r>
        <w:rPr>
          <w:bCs/>
          <w:b/>
        </w:rPr>
        <w:t xml:space="preserve">main 我没碰。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你说一声我就推。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其它可查文件-都在包里"/>
    <w:p>
      <w:pPr>
        <w:pStyle w:val="Heading2"/>
      </w:pPr>
      <w:r>
        <w:t xml:space="preserve">9 · 其它可查文件（★ 都在包里）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tools/四篇提纲_2026-10-25.md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四篇的统一框架、章节级提纲、★</w:t>
            </w:r>
            <w:r>
              <w:t xml:space="preserve"> </w:t>
            </w:r>
            <w:r>
              <w:rPr>
                <w:bCs/>
                <w:b/>
              </w:rPr>
              <w:t xml:space="preserve">每章的回源路径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tools/写作模式与项目整体认识_2026-10-25.md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项目整体认识（★ 目标 / 四方向 / 三维度 / 四组取证弹药库 / 共同目标函数）</w:t>
            </w:r>
            <w:r>
              <w:rPr>
                <w:bCs/>
                <w:b/>
              </w:rPr>
              <w:t xml:space="preserve">＋ 九条铁律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tools/对外措辞化规则_2026-10-25.md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唯一口径来源</w:t>
            </w:r>
            <w:r>
              <w:t xml:space="preserve">：★ H1–H4 硬约束 + M1–M8 措辞映射表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tools/指针迁移_L1_L3_2026-10-25.md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①篇旧→新小节号映射表 ＋</w:t>
            </w:r>
            <w:r>
              <w:t xml:space="preserve"> </w:t>
            </w:r>
            <w:r>
              <w:rPr>
                <w:bCs/>
                <w:b/>
              </w:rPr>
              <w:t xml:space="preserve">本轮踩的三个坑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tools/补实验合并方案_2026-10-25.md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补实验三档（★ 零 API / 需额度 / 需付费）★ 供你拍板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papers/净增益双边重算_可粘贴段落_2026-10-25.md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②篇双边净增益的完整复算报告（★ 零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18 个归档文件</w:t>
            </w:r>
            <w:r>
              <w:t xml:space="preserve">（★ 含 ④篇的复算脚本 +</w:t>
            </w:r>
            <w:r>
              <w:t xml:space="preserve"> </w:t>
            </w:r>
            <w:r>
              <w:rPr>
                <w:bCs/>
                <w:b/>
              </w:rPr>
              <w:t xml:space="preserve">三份原始 JSONL</w:t>
            </w:r>
            <w:r>
              <w:t xml:space="preserve"> </w:t>
            </w:r>
            <w:r>
              <w:t xml:space="preserve">+ 第四组 v6 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来源与底稿/第四组/复算/README_复算说明.md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第三方按这三条核</w:t>
            </w:r>
            <w:r>
              <w:t xml:space="preserve">：★ 它读什么 / 判据定义 / 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tools/dev/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本轮一次性修稿脚本（★</w:t>
            </w:r>
            <w:r>
              <w:t xml:space="preserve"> </w:t>
            </w:r>
            <w:r>
              <w:rPr>
                <w:bCs/>
                <w:b/>
              </w:rPr>
              <w:t xml:space="preserve">留过程史，★ 第三方不要运行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papers/改稿报告_*.md</w:t>
            </w:r>
            <w:r>
              <w:t xml:space="preserve">（★ 8 份）＋</w:t>
            </w:r>
            <w:r>
              <w:t xml:space="preserve"> </w:t>
            </w:r>
            <w:r>
              <w:rPr>
                <w:rStyle w:val="VerbatimChar"/>
              </w:rPr>
              <w:t xml:space="preserve">papers/终审报告_*.md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历史留痕</w:t>
            </w:r>
            <w:r>
              <w:t xml:space="preserve">（★ 里面的小节号指向</w:t>
            </w:r>
            <w:r>
              <w:rPr>
                <w:bCs/>
                <w:b/>
              </w:rPr>
              <w:t xml:space="preserve">改写前</w:t>
            </w:r>
            <w:r>
              <w:t xml:space="preserve">那一版）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src-sha256:679c5093fb49e12c0d7aff5f22be68fec5bd80e3e8a4518572da055d0f8cf376</cp:keywords>
  <dcterms:created xsi:type="dcterms:W3CDTF">2026-10-24T19:00:00Z</dcterms:created>
  <dcterms:modified xsi:type="dcterms:W3CDTF">2026-10-24T19:00:00Z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