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四篇论文-按外部审稿意见修订-交付说明2026-10-24"/>
    <w:p>
      <w:pPr>
        <w:pStyle w:val="Heading1"/>
      </w:pPr>
      <w:r>
        <w:t xml:space="preserve">四篇论文 · 按外部审稿意见修订 · 交付说明（2026-10-24）</w:t>
      </w:r>
    </w:p>
    <w:p>
      <w:pPr>
        <w:pStyle w:val="BlockText"/>
      </w:pPr>
      <w:r>
        <w:rPr>
          <w:bCs/>
          <w:b/>
        </w:rPr>
        <w:t xml:space="preserve">一句话</w:t>
      </w:r>
      <w:r>
        <w:t xml:space="preserve">：四篇初稿（L1 / A / C / D）已按外部审稿意见（39 条）改完，并经过</w:t>
      </w:r>
      <w:r>
        <w:rPr>
          <w:bCs/>
          <w:b/>
        </w:rPr>
        <w:t xml:space="preserve">独立审稿人</w:t>
      </w:r>
      <w:r>
        <w:t xml:space="preserve">逐条复核与</w:t>
      </w:r>
      <w:r>
        <w:rPr>
          <w:bCs/>
          <w:b/>
        </w:rPr>
        <w:t xml:space="preserve">二次收口修复</w:t>
      </w:r>
      <w:r>
        <w:t xml:space="preserve">；★</w:t>
      </w:r>
      <w:r>
        <w:t xml:space="preserve"> </w:t>
      </w:r>
      <w:r>
        <w:rPr>
          <w:bCs/>
          <w:b/>
        </w:rPr>
        <w:t xml:space="preserve">本包不含任何新增实验读数</w:t>
      </w:r>
      <w:r>
        <w:t xml:space="preserve">，改动全部是「让正文执行论文自己已有的纪律」。</w:t>
      </w:r>
    </w:p>
    <w:bookmarkStart w:id="20" w:name="定位声明2026-10-24-晚追加-本包里的四篇-四个方向"/>
    <w:p>
      <w:pPr>
        <w:pStyle w:val="Heading3"/>
      </w:pPr>
      <w:r>
        <w:t xml:space="preserve">★ 定位声明（2026-10-24 晚追加）·</w:t>
      </w:r>
      <w:r>
        <w:t xml:space="preserve"> </w:t>
      </w:r>
      <w:r>
        <w:rPr>
          <w:bCs/>
          <w:b/>
        </w:rPr>
        <w:t xml:space="preserve">本包里的「四篇」≠ 四个方向</w:t>
      </w:r>
    </w:p>
    <w:p>
      <w:pPr>
        <w:pStyle w:val="FirstParagraph"/>
      </w:pPr>
      <w:r>
        <w:t xml:space="preserve">本包的四份 =</w:t>
      </w:r>
      <w:r>
        <w:t xml:space="preserve"> </w:t>
      </w:r>
      <w:r>
        <w:rPr>
          <w:bCs/>
          <w:b/>
        </w:rPr>
        <w:t xml:space="preserve">外部审稿人审的那四份</w:t>
      </w:r>
      <w:r>
        <w:t xml:space="preserve">（L1 过早闭合 / C 十三类规程 / A 赢家过拟合 / D 状态机）⇒ ★</w:t>
      </w:r>
      <w:r>
        <w:t xml:space="preserve"> </w:t>
      </w:r>
      <w:r>
        <w:rPr>
          <w:bCs/>
          <w:b/>
        </w:rPr>
        <w:t xml:space="preserve">改稿对象没跑偏</w:t>
      </w:r>
      <w:r>
        <w:t xml:space="preserve">。</w:t>
      </w:r>
      <w:r>
        <w:t xml:space="preserve"> </w:t>
      </w:r>
      <w:r>
        <w:t xml:space="preserve">但按「四个方向」的编号（①问题描述与原因·注意力机制 → ②用设计的手段 → ③用训练自迭代的手段 → ④状态机内驱力）来看：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③ 没有独立成篇</w:t>
      </w:r>
      <w:r>
        <w:t xml:space="preserve">（它的载体是三组成稿《搜索空间塌缩与过早闭合…》的 §5，未进本包、未经外部审稿）；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C 篇是横跨四篇的测量规程论文，不占方向名额</w:t>
      </w:r>
      <w:r>
        <w:t xml:space="preserve">（审稿人评价最高，故一并改）。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完整对照表、缺位登记、以及「①归属待指认」这一格，见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papers/论文簇_四篇定位与层映射_2026-10-24.md</w:t>
      </w:r>
      <w:r>
        <w:rPr>
          <w:bCs/>
          <w:b/>
        </w:rPr>
        <w:t xml:space="preserve">。</w:t>
      </w:r>
    </w:p>
    <w:bookmarkEnd w:id="20"/>
    <w:bookmarkStart w:id="21" w:name="追加只增不改-方向③-已独立成篇本包现为五篇"/>
    <w:p>
      <w:pPr>
        <w:pStyle w:val="Heading3"/>
      </w:pPr>
      <w:r>
        <w:t xml:space="preserve">★★ 2026-10-25 追加（只增不改）·</w:t>
      </w:r>
      <w:r>
        <w:t xml:space="preserve"> </w:t>
      </w:r>
      <w:r>
        <w:rPr>
          <w:bCs/>
          <w:b/>
        </w:rPr>
        <w:t xml:space="preserve">方向③ 已独立成篇，本包现为五篇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方向③（用训练/自迭代的手段优化 = 层3）已独立成篇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papers/06_L3_层3自修改_交差稿.md</w:t>
      </w:r>
      <w:r>
        <w:t xml:space="preserve">（799 行；英文题名</w:t>
      </w:r>
      <w:r>
        <w:t xml:space="preserve"> </w:t>
      </w:r>
      <w:r>
        <w:rPr>
          <w:iCs/>
          <w:i/>
        </w:rPr>
        <w:t xml:space="preserve">Self-Modification as a Decision: What Was Learned, What Was Not, and What Remains Undetectable</w:t>
      </w:r>
      <w:r>
        <w:t xml:space="preserve">；中文显示名《让系统自己改自己：学到了什么、没学到什么、什么还判不了》）。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本篇是从未成过篇的方向 ⇒ 零新实验、零模型调用</w:t>
      </w:r>
      <w:r>
        <w:t xml:space="preserve">：全部读数沿用第三组底稿既有产出；留出集批次</w:t>
      </w:r>
      <w:r>
        <w:rPr>
          <w:bCs/>
          <w:b/>
        </w:rPr>
        <w:t xml:space="preserve">未完成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本篇不引用其读数</w:t>
      </w:r>
      <w:r>
        <w:t xml:space="preserve"> </w:t>
      </w:r>
      <w:r>
        <w:t xml:space="preserve">⇒ 一切读数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它从未被外部审稿审过</w:t>
      </w:r>
      <w:r>
        <w:t xml:space="preserve">（外部审稿意见全文</w:t>
      </w:r>
      <w:r>
        <w:t xml:space="preserve"> </w:t>
      </w:r>
      <w:r>
        <w:rPr>
          <w:rStyle w:val="VerbatimChar"/>
        </w:rPr>
        <w:t xml:space="preserve">自迭代</w:t>
      </w:r>
      <w:r>
        <w:t xml:space="preserve">/</w:t>
      </w:r>
      <w:r>
        <w:rPr>
          <w:rStyle w:val="VerbatimChar"/>
        </w:rPr>
        <w:t xml:space="preserve">RL</w:t>
      </w:r>
      <w:r>
        <w:t xml:space="preserve">/</w:t>
      </w:r>
      <w:r>
        <w:rPr>
          <w:rStyle w:val="VerbatimChar"/>
        </w:rPr>
        <w:t xml:space="preserve">层 3</w:t>
      </w:r>
      <w:r>
        <w:t xml:space="preserve"> </w:t>
      </w:r>
      <w:r>
        <w:rPr>
          <w:bCs/>
          <w:b/>
        </w:rPr>
        <w:t xml:space="preserve">0 命中</w:t>
      </w:r>
      <w:r>
        <w:t xml:space="preserve">）⇒ ⇒ ★</w:t>
      </w:r>
      <w:r>
        <w:t xml:space="preserve"> </w:t>
      </w:r>
      <w:r>
        <w:rPr>
          <w:bCs/>
          <w:b/>
        </w:rPr>
        <w:t xml:space="preserve">「本篇未经外部审稿」必须对答辩方说清</w:t>
      </w:r>
      <w:r>
        <w:t xml:space="preserve">；★ 它的独立终审是</w:t>
      </w:r>
      <w:r>
        <w:rPr>
          <w:bCs/>
          <w:b/>
        </w:rPr>
        <w:t xml:space="preserve">本轮另拉的独立审稿会话</w:t>
      </w:r>
      <w:r>
        <w:t xml:space="preserve">（不采信作者自述）。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一句话判决</w:t>
      </w:r>
      <w:r>
        <w:t xml:space="preserve">：★</w:t>
      </w:r>
      <w:r>
        <w:t xml:space="preserve"> </w:t>
      </w:r>
      <w:r>
        <w:rPr>
          <w:bCs/>
          <w:b/>
        </w:rPr>
        <w:t xml:space="preserve">机制成立、架构级轴（★ 逐轴：P2 增量 ＝ 不可分辨、承重维度轴 ＝ 不可分辨、宽度轴 ＝ 未检出）、泛化证据不存在</w:t>
      </w:r>
      <w:r>
        <w:t xml:space="preserve">（局部避坑行为轴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 </w:t>
      </w:r>
      <w:r>
        <w:t xml:space="preserve">成立：</w:t>
      </w:r>
      <w:r>
        <w:rPr>
          <w:bCs/>
          <w:b/>
        </w:rPr>
        <w:t xml:space="preserve">2/6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4/6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5/6</w:t>
      </w:r>
      <w:r>
        <w:t xml:space="preserve">，负对照臂全</w:t>
      </w:r>
      <w:r>
        <w:t xml:space="preserve"> </w:t>
      </w:r>
      <w:r>
        <w:rPr>
          <w:bCs/>
          <w:b/>
        </w:rPr>
        <w:t xml:space="preserve">5/6</w:t>
      </w:r>
      <w:r>
        <w:t xml:space="preserve">，★</w:t>
      </w:r>
      <w:r>
        <w:t xml:space="preserve"> </w:t>
      </w:r>
      <w:r>
        <w:rPr>
          <w:bCs/>
          <w:b/>
        </w:rPr>
        <w:t xml:space="preserve">效应不含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）⇒</w:t>
      </w:r>
      <w:r>
        <w:t xml:space="preserve"> </w:t>
      </w:r>
      <w:r>
        <w:rPr>
          <w:bCs/>
          <w:b/>
        </w:rPr>
        <w:t xml:space="preserve">既不是「训练有效」，也不是「训练无效」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文件名里的「四篇」一律保留不动</w:t>
      </w:r>
      <w:r>
        <w:t xml:space="preserve">（为可追溯性：外部审稿意见审的就是那四篇）⇒ ★</w:t>
      </w:r>
      <w:r>
        <w:t xml:space="preserve"> </w:t>
      </w:r>
      <w:r>
        <w:rPr>
          <w:bCs/>
          <w:b/>
        </w:rPr>
        <w:t xml:space="preserve">以本段与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papers/论文簇_四篇定位与层映射_2026-10-24.md</w:t>
      </w:r>
      <w:r>
        <w:rPr>
          <w:bCs/>
          <w:b/>
        </w:rPr>
        <w:t xml:space="preserve"> </w:t>
      </w:r>
      <w:r>
        <w:rPr>
          <w:bCs/>
          <w:b/>
        </w:rPr>
        <w:t xml:space="preserve">为准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先看哪几份"/>
    <w:p>
      <w:pPr>
        <w:pStyle w:val="Heading2"/>
      </w:pPr>
      <w:r>
        <w:t xml:space="preserve">0 · 先看哪几份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papers/终审报告_外部审稿意见逐条复核_2026-10-24.md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独立审稿人的逐条裁决</w:t>
            </w:r>
            <w:r>
              <w:t xml:space="preserve">（29 已回应 / 11 部分回应 / 0 未回应）+</w:t>
            </w:r>
            <w:r>
              <w:t xml:space="preserve"> </w:t>
            </w:r>
            <w:r>
              <w:rPr>
                <w:bCs/>
                <w:b/>
              </w:rPr>
              <w:t xml:space="preserve">13 处改稿新引入的问题</w:t>
            </w:r>
            <w:r>
              <w:t xml:space="preserve">清单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papers/终审后修复报告_2026-10-24.md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owner 对上述 13 处的逐条处置</w:t>
            </w:r>
            <w:r>
              <w:t xml:space="preserve">（全部已修）+ 交付链路的 5 项裁决 + 修复后复检输出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papers/改稿报告_合订本与总纲_2026-10-24.md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合订本/总纲的同步重建，★ 含</w:t>
            </w:r>
            <w:r>
              <w:t xml:space="preserve"> </w:t>
            </w:r>
            <w:r>
              <w:rPr>
                <w:bCs/>
                <w:b/>
              </w:rPr>
              <w:t xml:space="preserve">31 行「旧措辞 → 新措辞」对照表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papers/改稿报告_{L1,A,C,D}_2026-10-24.md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四篇各自的逐条留痕（规格编号 / 定位 / 改前 / 改后 / 验收判据 / 真实自查输出）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改稿规格_2026-10-24.md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25 条改稿规格</w:t>
            </w:r>
            <w:r>
              <w:t xml:space="preserve">（含全局硬纪律 G1–G6）与每条的验收判据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审稿意见_外部评审_2026-10-24.md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外部审稿意见</w:t>
            </w:r>
            <w:r>
              <w:t xml:space="preserve">（★ 原始 pasted</w:t>
            </w:r>
            <w:r>
              <w:t xml:space="preserve"> </w:t>
            </w:r>
            <w:r>
              <w:rPr>
                <w:bCs/>
                <w:b/>
              </w:rPr>
              <w:t xml:space="preserve">394 行 / 18,460 B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包内是整理版 270 行 / 18,375 B</w:t>
            </w:r>
            <w:r>
              <w:t xml:space="preserve">，逐字存档）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改了什么一张表看完"/>
    <w:p>
      <w:pPr>
        <w:pStyle w:val="Heading2"/>
      </w:pPr>
      <w:r>
        <w:t xml:space="preserve">1 · 改了什么（一张表看完）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papers/01_L1_PrematureConvergence_交差稿.md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标题收窄为「Measuring Premature Convergence: Separating Decoding, Representation, and Architecture」；「架构层干预无效」→「</w:t>
            </w:r>
            <w:r>
              <w:rPr>
                <w:bCs/>
                <w:b/>
              </w:rPr>
              <w:t xml:space="preserve">未检出差异（≠ 不等效）</w:t>
            </w:r>
            <w:r>
              <w:t xml:space="preserve">」；「闭合」拆成</w:t>
            </w:r>
            <w:r>
              <w:rPr>
                <w:bCs/>
                <w:b/>
              </w:rPr>
              <w:t xml:space="preserve">已测的相对覆盖不足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未测的过早停止探索</w:t>
            </w:r>
            <w:r>
              <w:t xml:space="preserve">；α 的 CI 含 1 与「未归档」如实登记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判决未变，</w:t>
            </w:r>
            <w:r>
              <w:rPr>
                <w:bCs/>
                <w:b/>
              </w:rPr>
              <w:t xml:space="preserve">表述强度收窄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papers/02_A_SelectionIsNotCreation_稿.md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「工作流方法不产生增量」→「</w:t>
            </w:r>
            <w:r>
              <w:rPr>
                <w:bCs/>
                <w:b/>
              </w:rPr>
              <w:t xml:space="preserve">本批本域本口径未检出优于直调</w:t>
            </w:r>
            <w:r>
              <w:t xml:space="preserve">」；净增益口径未完成、dual 臂未按 4 支口径重算两项限制</w:t>
            </w:r>
            <w:r>
              <w:rPr>
                <w:bCs/>
                <w:b/>
              </w:rPr>
              <w:t xml:space="preserve">跟着读数走</w:t>
            </w:r>
            <w:r>
              <w:t xml:space="preserve">；四问逐条回源，核不到的写「未归档」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papers/03_C_SixWaysToLookDone_稿.md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类别数统一为</w:t>
            </w:r>
            <w:r>
              <w:rPr>
                <w:bCs/>
                <w:b/>
              </w:rPr>
              <w:t xml:space="preserve">十三类</w:t>
            </w:r>
            <w:r>
              <w:t xml:space="preserve">（标题 / 摘要 / §1.3 表 / 附录 D）；新增《</w:t>
            </w:r>
            <w:r>
              <w:rPr>
                <w:bCs/>
                <w:b/>
              </w:rPr>
              <w:t xml:space="preserve">证据等级表</w:t>
            </w:r>
            <w:r>
              <w:t xml:space="preserve">》（E1/E2/E3 逐类归档）；「唯一系统性地挡住」→「</w:t>
            </w:r>
            <w:r>
              <w:rPr>
                <w:bCs/>
                <w:b/>
              </w:rPr>
              <w:t xml:space="preserve">重要的独立核验机制 / 若干互补防线之一</w:t>
            </w:r>
            <w:r>
              <w:t xml:space="preserve">」；新增 §9 未来工作区块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papers/04_D_StateMachineIsNotYetAPrompt_交差稿.md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「可判定地不成立」→「</w:t>
            </w:r>
            <w:r>
              <w:rPr>
                <w:bCs/>
                <w:b/>
              </w:rPr>
              <w:t xml:space="preserve">零区分 / 未检出 + 未预注册 MES ⇒ 不能排除中小效应</w:t>
            </w:r>
            <w:r>
              <w:t xml:space="preserve">」；「结构性两难」降级为</w:t>
            </w:r>
            <w:r>
              <w:rPr>
                <w:bCs/>
                <w:b/>
              </w:rPr>
              <w:t xml:space="preserve">待检验的假说</w:t>
            </w:r>
            <w:r>
              <w:t xml:space="preserve">；摘要⑤ 与 §6.4 表</w:t>
            </w:r>
            <w:r>
              <w:rPr>
                <w:bCs/>
                <w:b/>
              </w:rPr>
              <w:t xml:space="preserve">逐行对齐</w:t>
            </w:r>
            <w:r>
              <w:t xml:space="preserve">（不是六条全等）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L3（方向③ · 2026-10-25 新增）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papers/06_L3_层3自修改_交差稿.md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首次独立成篇</w:t>
            </w:r>
            <w:r>
              <w:t xml:space="preserve">（从三组成稿 §5 抽出并扩写，</w:t>
            </w:r>
            <w:r>
              <w:rPr>
                <w:bCs/>
                <w:b/>
              </w:rPr>
              <w:t xml:space="preserve">零新实验</w:t>
            </w:r>
            <w:r>
              <w:t xml:space="preserve">）；★ 判决由单句改为</w:t>
            </w:r>
            <w:r>
              <w:rPr>
                <w:bCs/>
                <w:b/>
              </w:rPr>
              <w:t xml:space="preserve">按四轴分写</w:t>
            </w:r>
            <w:r>
              <w:t xml:space="preserve">；★ 新增《</w:t>
            </w:r>
            <w:r>
              <w:rPr>
                <w:bCs/>
                <w:b/>
              </w:rPr>
              <w:t xml:space="preserve">读数口径变更记录</w:t>
            </w:r>
            <w:r>
              <w:t xml:space="preserve">》与《</w:t>
            </w:r>
            <w:r>
              <w:rPr>
                <w:bCs/>
                <w:b/>
              </w:rPr>
              <w:t xml:space="preserve">数据来源与独立性声明</w:t>
            </w:r>
            <w:r>
              <w:t xml:space="preserve">（七列，⑥ 逐行自曝层2 内部读数）》；★ 待判命题只留</w:t>
            </w:r>
            <w:r>
              <w:t xml:space="preserve"> </w:t>
            </w:r>
            <w:r>
              <w:rPr>
                <w:bCs/>
                <w:b/>
              </w:rPr>
              <w:t xml:space="preserve">P2 / P4</w:t>
            </w:r>
            <w:r>
              <w:t xml:space="preserve">（P1 属层2/A 篇、P3 属层1 篇且已判不可用）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机制成立 / 架构级轴（★ 逐轴：P2 增量 ＝ 不可分辨、承重维度轴 ＝ 不可分辨、宽度轴 ＝ 未检出） / 局部避坑行为轴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成立 / 偏好只覆盖部分维度 / 机制存在性轴有缺口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不是「训练有效」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合订本 / 总纲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papers/09_*.md</w:t>
            </w:r>
            <w:r>
              <w:t xml:space="preserve">、</w:t>
            </w:r>
            <w:r>
              <w:rPr>
                <w:rStyle w:val="VerbatimChar"/>
              </w:rPr>
              <w:t xml:space="preserve">papers/00_*.md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逐篇判决卡按</w:t>
            </w:r>
            <w:r>
              <w:rPr>
                <w:bCs/>
                <w:b/>
              </w:rPr>
              <w:t xml:space="preserve">单稿新措辞</w:t>
            </w:r>
            <w:r>
              <w:t xml:space="preserve">重建；撤回一条</w:t>
            </w:r>
            <w:r>
              <w:rPr>
                <w:bCs/>
                <w:b/>
              </w:rPr>
              <w:t xml:space="preserve">已被第二组自己推翻</w:t>
            </w:r>
            <w:r>
              <w:t xml:space="preserve">的脆弱性归因（+2.69σ → +2.67σ、杠杆 0.10× 同位置基线 ⇒</w:t>
            </w:r>
            <w:r>
              <w:t xml:space="preserve"> </w:t>
            </w:r>
            <w:r>
              <w:rPr>
                <w:bCs/>
                <w:b/>
              </w:rPr>
              <w:t xml:space="preserve">不属内容依赖</w:t>
            </w:r>
            <w:r>
              <w:t xml:space="preserve">）；总纲 §4 新增两条常设纪律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</w:t>
            </w:r>
            <w:r>
              <w:rPr>
                <w:bCs/>
                <w:b/>
              </w:rPr>
              <w:t xml:space="preserve">主判决未动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三件没做、且明说没做的事</w:t>
      </w:r>
      <w:r>
        <w:t xml:space="preserve">：① 跑任何新实验 ② 清掉任何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③ 借改稿之名推翻已成立的结论。</w:t>
      </w:r>
    </w:p>
    <w:p>
      <w:r>
        <w:pict>
          <v:rect style="width:0;height:1.5pt" o:hralign="center" o:hrstd="t" o:hr="t"/>
        </w:pict>
      </w:r>
    </w:p>
    <w:bookmarkEnd w:id="23"/>
    <w:bookmarkStart w:id="24" w:name="可复核性"/>
    <w:p>
      <w:pPr>
        <w:pStyle w:val="Heading2"/>
      </w:pPr>
      <w:r>
        <w:t xml:space="preserve">2 · 可复核性</w:t>
      </w:r>
    </w:p>
    <w:p>
      <w:pPr>
        <w:pStyle w:val="SourceCode"/>
      </w:pPr>
      <w:r>
        <w:rPr>
          <w:rStyle w:val="CommentTok"/>
        </w:rPr>
        <w:t xml:space="preserve"># ① docx 逐字重建 + 双向自检（退出码 0 = 全绿）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tools/build_docx.sh papers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tools/check_docx.py papers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② 交付包自检（含负向测试：造坏包证明检查项抓得住）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tools/check_package.py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本包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.zip </w:t>
      </w:r>
      <w:r>
        <w:rPr>
          <w:rStyle w:val="AttributeTok"/>
        </w:rPr>
        <w:t xml:space="preserve">--self-test</w:t>
      </w:r>
      <w:r>
        <w:br/>
      </w:r>
      <w:r>
        <w:br/>
      </w:r>
      <w:r>
        <w:rPr>
          <w:rStyle w:val="CommentTok"/>
        </w:rPr>
        <w:t xml:space="preserve"># ③ 清单全量核对（不是抽样）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构建命令已固化</w:t>
      </w:r>
      <w:r>
        <w:t xml:space="preserve">（</w:t>
      </w:r>
      <w:r>
        <w:rPr>
          <w:rStyle w:val="VerbatimChar"/>
        </w:rPr>
        <w:t xml:space="preserve">tools/build_docx.sh</w:t>
      </w:r>
      <w:r>
        <w:t xml:space="preserve"> </w:t>
      </w:r>
      <w:r>
        <w:t xml:space="preserve">内写死</w:t>
      </w:r>
      <w:r>
        <w:t xml:space="preserve"> </w:t>
      </w:r>
      <w:r>
        <w:rPr>
          <w:rStyle w:val="VerbatimChar"/>
        </w:rPr>
        <w:t xml:space="preserve">--from=markdown-smart+pipe_tables+raw_html</w:t>
      </w:r>
      <w:r>
        <w:t xml:space="preserve">，</w:t>
      </w:r>
      <w:r>
        <w:rPr>
          <w:bCs/>
          <w:b/>
        </w:rPr>
        <w:t xml:space="preserve">关掉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smart</w:t>
      </w:r>
      <w:r>
        <w:t xml:space="preserve">）⇒ 同一份 md 在任何机器上产出同一份 docx ⇒ 「md 与 docx 逐字一致」成立。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证据底稿</w:t>
      </w:r>
      <w:r>
        <w:t xml:space="preserve">：</w:t>
      </w:r>
      <w:r>
        <w:rPr>
          <w:rStyle w:val="VerbatimChar"/>
        </w:rPr>
        <w:t xml:space="preserve">来源与底稿/</w:t>
      </w:r>
      <w:r>
        <w:t xml:space="preserve">（46 个文件）—— 第四组 v4 的预注册与报告、第二组 13 份预注册、L1 判决表与骨架、H1–H7 机制假说等，供外部照着核。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本包不附</w:t>
      </w:r>
      <w:r>
        <w:t xml:space="preserve">：模型调用凭证、任何未归档的原始读数（各篇已逐项登记为「未归档 / 未核到」，见各篇 §9 与《数据来源与独立性声明》）。</w:t>
      </w:r>
    </w:p>
    <w:p>
      <w:r>
        <w:pict>
          <v:rect style="width:0;height:1.5pt" o:hralign="center" o:hrstd="t" o:hr="t"/>
        </w:pict>
      </w:r>
    </w:p>
    <w:bookmarkEnd w:id="24"/>
    <w:bookmarkStart w:id="29" w:name="bis-包级复核2026-10-25-独立审稿人复核交付包本体"/>
    <w:p>
      <w:pPr>
        <w:pStyle w:val="Heading2"/>
      </w:pPr>
      <w:r>
        <w:t xml:space="preserve">2·bis · ★★ 包级复核（2026-10-25 · 独立审稿人复核交付包本体）</w:t>
      </w:r>
    </w:p>
    <w:p>
      <w:pPr>
        <w:pStyle w:val="FirstParagraph"/>
      </w:pPr>
      <w:r>
        <w:t xml:space="preserve">★ 独立终审人在</w:t>
      </w:r>
      <w:r>
        <w:rPr>
          <w:bCs/>
          <w:b/>
        </w:rPr>
        <w:t xml:space="preserve">解包副本</w:t>
      </w:r>
      <w:r>
        <w:t xml:space="preserve">里对</w:t>
      </w:r>
      <w:r>
        <w:rPr>
          <w:bCs/>
          <w:b/>
        </w:rPr>
        <w:t xml:space="preserve">交付包本体</w:t>
      </w:r>
      <w:r>
        <w:t xml:space="preserve">做了包级复核（不采信仓内读数），结论：</w:t>
      </w:r>
      <w:r>
        <w:rPr>
          <w:bCs/>
          <w:b/>
        </w:rPr>
        <w:t xml:space="preserve">4 项通过 / 2 项应修（均低成本）/ 1 项建议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论文与判决不受影响</w:t>
      </w:r>
      <w:r>
        <w:t xml:space="preserve">，三条全部落在</w:t>
      </w:r>
      <w:r>
        <w:rPr>
          <w:bCs/>
          <w:b/>
        </w:rPr>
        <w:t xml:space="preserve">包内工具</w:t>
      </w:r>
      <w:r>
        <w:t xml:space="preserve">，本节记录处置。</w:t>
      </w:r>
    </w:p>
    <w:bookmarkStart w:id="25" w:name="处置表"/>
    <w:p>
      <w:pPr>
        <w:pStyle w:val="Heading3"/>
      </w:pPr>
      <w:r>
        <w:t xml:space="preserve">★ 处置表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独立审稿人报的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解包后</w:t>
            </w:r>
            <w:r>
              <w:t xml:space="preserve"> </w:t>
            </w:r>
            <w:r>
              <w:rPr>
                <w:rStyle w:val="VerbatimChar"/>
              </w:rPr>
              <w:t xml:space="preserve">check_docx.py papers</w:t>
            </w:r>
            <w:r>
              <w:t xml:space="preserve"> </w:t>
            </w:r>
            <w:r>
              <w:rPr>
                <w:bCs/>
                <w:b/>
              </w:rPr>
              <w:t xml:space="preserve">判红 11 个</w:t>
            </w:r>
            <w:r>
              <w:t xml:space="preserve">（docx 比 md 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可复现打包 ⇒ 成员时间戳固定 ⇒</w:t>
            </w:r>
            <w:r>
              <w:t xml:space="preserve"> </w:t>
            </w:r>
            <w:r>
              <w:rPr>
                <w:bCs/>
                <w:b/>
              </w:rPr>
              <w:t xml:space="preserve">zip 不携带真实 mtime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zipfile.extractall()</w:t>
            </w:r>
            <w:r>
              <w:t xml:space="preserve"> </w:t>
            </w:r>
            <w:r>
              <w:rPr>
                <w:bCs/>
                <w:b/>
              </w:rPr>
              <w:t xml:space="preserve">不还原 mtime</w:t>
            </w:r>
            <w:r>
              <w:t xml:space="preserve"> </w:t>
            </w:r>
            <w:r>
              <w:t xml:space="preserve">⇒ 落盘 mtime = 解包时刻 ⇒ 由</w:t>
            </w:r>
            <w:r>
              <w:rPr>
                <w:bCs/>
                <w:b/>
              </w:rPr>
              <w:t xml:space="preserve">解包顺序</w:t>
            </w:r>
            <w:r>
              <w:t xml:space="preserve">决定 ⇒ 成员按名排序 ⇒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排在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前 ⇒ docx 早 ~1ms ⇒ ★</w:t>
            </w:r>
            <w:r>
              <w:t xml:space="preserve"> </w:t>
            </w:r>
            <w:r>
              <w:rPr>
                <w:bCs/>
                <w:b/>
              </w:rPr>
              <w:t xml:space="preserve">基于时间戳的新鲜度判据在交付态必然可能假红，且红不红取决于用哪个工具解压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改用【内容指纹】判新鲜度</w:t>
            </w:r>
            <w:r>
              <w:t xml:space="preserve">：构建时把</w:t>
            </w:r>
            <w:r>
              <w:rPr>
                <w:bCs/>
                <w:b/>
              </w:rPr>
              <w:t xml:space="preserve">源 md 的 sha256 内嵌进 docx</w:t>
            </w:r>
            <w:r>
              <w:t xml:space="preserve">（</w:t>
            </w:r>
            <w:r>
              <w:rPr>
                <w:rStyle w:val="VerbatimChar"/>
              </w:rPr>
              <w:t xml:space="preserve">docProps/core.xml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&lt;cp:keywords&gt;</w:t>
            </w:r>
            <w:r>
              <w:t xml:space="preserve"> </w:t>
            </w:r>
            <w:r>
              <w:t xml:space="preserve">⇒ OPC 已有部件 ⇒ Word 正常）⇒ 判据与时间戳</w:t>
            </w:r>
            <w:r>
              <w:rPr>
                <w:bCs/>
                <w:b/>
              </w:rPr>
              <w:t xml:space="preserve">彻底解耦</w:t>
            </w:r>
            <w:r>
              <w:t xml:space="preserve"> </w:t>
            </w:r>
            <w:r>
              <w:t xml:space="preserve">⇒ 任何解压方式结果一致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tools/embed_src_sha.py</w:t>
            </w:r>
            <w:r>
              <w:t xml:space="preserve">（新）·</w:t>
            </w:r>
            <w:r>
              <w:t xml:space="preserve"> </w:t>
            </w:r>
            <w:r>
              <w:rPr>
                <w:rStyle w:val="VerbatimChar"/>
              </w:rPr>
              <w:t xml:space="preserve">tools/build_docx.sh</w:t>
            </w:r>
            <w:r>
              <w:t xml:space="preserve">（接上内嵌）·</w:t>
            </w:r>
            <w:r>
              <w:t xml:space="preserve"> </w:t>
            </w:r>
            <w:r>
              <w:rPr>
                <w:rStyle w:val="VerbatimChar"/>
              </w:rPr>
              <w:t xml:space="preserve">tools/check_docx.py</w:t>
            </w:r>
            <w:r>
              <w:t xml:space="preserve">（判据改指纹；旧 docx 回退时间戳 + 提示）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--repro</w:t>
            </w:r>
            <w:r>
              <w:t xml:space="preserve"> </w:t>
            </w:r>
            <w:r>
              <w:t xml:space="preserve">在交付态</w:t>
            </w:r>
            <w:r>
              <w:rPr>
                <w:bCs/>
                <w:b/>
              </w:rPr>
              <w:t xml:space="preserve">必崩</w:t>
            </w:r>
            <w:r>
              <w:t xml:space="preserve">：</w:t>
            </w:r>
            <w:r>
              <w:rPr>
                <w:rStyle w:val="VerbatimChar"/>
              </w:rPr>
              <w:t xml:space="preserve">NameError: name 'src' is not defined</w:t>
            </w:r>
            <w:r>
              <w:t xml:space="preserve">；且第二段</w:t>
            </w:r>
            <w:r>
              <w:rPr>
                <w:bCs/>
                <w:b/>
              </w:rPr>
              <w:t xml:space="preserve">没有 git 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上一版把「打包」与「--repro 连打两次」写成</w:t>
            </w:r>
            <w:r>
              <w:rPr>
                <w:bCs/>
                <w:b/>
              </w:rPr>
              <w:t xml:space="preserve">两段内嵌 python</w:t>
            </w:r>
            <w:r>
              <w:t xml:space="preserve"> </w:t>
            </w:r>
            <w:r>
              <w:t xml:space="preserve">⇒ 第二段漏定义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、漏 git 回退 ⇒ ★</w:t>
            </w:r>
            <w:r>
              <w:t xml:space="preserve"> </w:t>
            </w:r>
            <w:r>
              <w:rPr>
                <w:bCs/>
                <w:b/>
              </w:rPr>
              <w:t xml:space="preserve">同一条纪律在第一个执行点落实了、第二个没落实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合并成一条代码路径</w:t>
            </w:r>
            <w:r>
              <w:t xml:space="preserve">：真正逻辑收敛到</w:t>
            </w:r>
            <w:r>
              <w:t xml:space="preserve"> </w:t>
            </w:r>
            <w:r>
              <w:rPr>
                <w:rStyle w:val="VerbatimChar"/>
              </w:rPr>
              <w:t xml:space="preserve">tools/pack_papers.py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唯一一份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build()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只做转调 ⇒ ★ 打包与自检</w:t>
            </w:r>
            <w:r>
              <w:rPr>
                <w:bCs/>
                <w:b/>
              </w:rPr>
              <w:t xml:space="preserve">不可能再分叉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tools/pack_papers.py</w:t>
            </w:r>
            <w:r>
              <w:t xml:space="preserve">（新）·</w:t>
            </w:r>
            <w:r>
              <w:t xml:space="preserve"> </w:t>
            </w:r>
            <w:r>
              <w:rPr>
                <w:rStyle w:val="VerbatimChar"/>
              </w:rPr>
              <w:t xml:space="preserve">tools/pack_papers.sh</w:t>
            </w:r>
            <w:r>
              <w:t xml:space="preserve">（薄包装）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包级自检</w:t>
            </w:r>
            <w:r>
              <w:rPr>
                <w:bCs/>
                <w:b/>
              </w:rPr>
              <w:t xml:space="preserve">缺「解包态的 docx↔md 双向自检」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第四道闸是在【仓里】跑的，不是在【解包态】跑的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打包器自带交付态验收</w:t>
            </w:r>
            <w:r>
              <w:t xml:space="preserve">：解包到临时目录 ⇒ 在</w:t>
            </w:r>
            <w:r>
              <w:rPr>
                <w:bCs/>
                <w:b/>
              </w:rPr>
              <w:t xml:space="preserve">交付态那棵树</w:t>
            </w:r>
            <w:r>
              <w:t xml:space="preserve">上复跑</w:t>
            </w:r>
            <w:r>
              <w:t xml:space="preserve"> 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check_docx.py papers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check_l3.py</w:t>
            </w:r>
            <w:r>
              <w:t xml:space="preserve"> </w:t>
            </w:r>
            <w:r>
              <w:t xml:space="preserve">⇒ ★ 与「断言必须在交付态读」同源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tools/pack_papers.py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verify_extracted()</w:t>
            </w:r>
          </w:p>
        </w:tc>
      </w:tr>
    </w:tbl>
    <w:bookmarkEnd w:id="25"/>
    <w:bookmarkStart w:id="26" w:name="复核后仍然成立的性质逐条实测"/>
    <w:p>
      <w:pPr>
        <w:pStyle w:val="Heading3"/>
      </w:pPr>
      <w:r>
        <w:t xml:space="preserve">★ 复核后仍然成立的性质（</w:t>
      </w:r>
      <w:r>
        <w:rPr>
          <w:bCs/>
          <w:b/>
        </w:rPr>
        <w:t xml:space="preserve">逐条实测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可复现打包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同一份</w:t>
            </w:r>
            <w:r>
              <w:t xml:space="preserve"> </w:t>
            </w:r>
            <w:r>
              <w:rPr>
                <w:rStyle w:val="VerbatimChar"/>
              </w:rPr>
              <w:t xml:space="preserve">build()</w:t>
            </w:r>
            <w:r>
              <w:t xml:space="preserve"> </w:t>
            </w:r>
            <w:r>
              <w:t xml:space="preserve">连打两次 ⇒ sha256</w:t>
            </w:r>
            <w:r>
              <w:t xml:space="preserve"> </w:t>
            </w:r>
            <w:r>
              <w:rPr>
                <w:bCs/>
                <w:b/>
              </w:rPr>
              <w:t xml:space="preserve">一致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同一批文件字节 ⇒ 同一份包 sha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边界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重建 docx 会改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dcterms:created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包 sha 必变</w:t>
            </w:r>
            <w:r>
              <w:t xml:space="preserve">（⇒ 可复现的是「重建包」，不是「重建 docx」）｜★</w:t>
            </w:r>
            <w:r>
              <w:t xml:space="preserve"> </w:t>
            </w:r>
            <w:r>
              <w:rPr>
                <w:bCs/>
                <w:b/>
              </w:rPr>
              <w:t xml:space="preserve">跨 zlib 实现不保证压缩字节相同</w:t>
            </w:r>
            <w:r>
              <w:t xml:space="preserve">（⇒ 跨实现请用</w:t>
            </w:r>
            <w:r>
              <w:t xml:space="preserve"> </w:t>
            </w:r>
            <w:r>
              <w:rPr>
                <w:rStyle w:val="VerbatimChar"/>
              </w:rPr>
              <w:t xml:space="preserve">SHA256SUMS.txt</w:t>
            </w:r>
            <w:r>
              <w:t xml:space="preserve"> </w:t>
            </w:r>
            <w:r>
              <w:t xml:space="preserve">做</w:t>
            </w:r>
            <w:r>
              <w:rPr>
                <w:bCs/>
                <w:b/>
              </w:rPr>
              <w:t xml:space="preserve">内容级</w:t>
            </w:r>
            <w:r>
              <w:t xml:space="preserve">等价核验）｜★ 它标识的是「这一份包字节」，不是「这批内容的语义」）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 git 原地重建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解包副本（无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、权限环境不同）⇒</w:t>
            </w:r>
            <w:r>
              <w:t xml:space="preserve"> </w:t>
            </w:r>
            <w:r>
              <w:rPr>
                <w:rStyle w:val="VerbatimChar"/>
              </w:rPr>
              <w:t xml:space="preserve">bash tools/pack_papers.sh rebuild.zip</w:t>
            </w:r>
            <w:r>
              <w:t xml:space="preserve"> </w:t>
            </w:r>
            <w:r>
              <w:t xml:space="preserve">⇒ 与原包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cmp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逐字节相同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交付态验收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解包态 3 项全绿（清单全量 / docx↔md 双向 / 原仪器 check_l3）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UTF-8 标志位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本包实测</w:t>
            </w:r>
            <w:r>
              <w:t xml:space="preserve"> </w:t>
            </w:r>
            <w:r>
              <w:rPr>
                <w:bCs/>
                <w:b/>
              </w:rPr>
              <w:t xml:space="preserve">190 个非 ASCII 成员</w:t>
            </w:r>
            <w:r>
              <w:t xml:space="preserve">（★ 以清单为准）⇒</w:t>
            </w:r>
            <w:r>
              <w:t xml:space="preserve"> </w:t>
            </w:r>
            <w:r>
              <w:rPr>
                <w:bCs/>
                <w:b/>
              </w:rPr>
              <w:t xml:space="preserve">中央目录 + 本地头</w:t>
            </w:r>
            <w:r>
              <w:t xml:space="preserve"> </w:t>
            </w:r>
            <w:r>
              <w:t xml:space="preserve">两处</w:t>
            </w:r>
            <w:r>
              <w:rPr>
                <w:bCs/>
                <w:b/>
              </w:rPr>
              <w:t xml:space="preserve">都</w:t>
            </w:r>
            <w:r>
              <w:t xml:space="preserve">带 0x800 ⇒ ★ 复核人另写了独立字节解析器复验（不依赖本包检查器）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包内自带打包器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tools/pack_papers.py</w:t>
            </w:r>
            <w:r>
              <w:t xml:space="preserve"> </w:t>
            </w:r>
            <w:r>
              <w:t xml:space="preserve">在包里 ⇒ ★ 第三方</w:t>
            </w:r>
            <w:r>
              <w:rPr>
                <w:bCs/>
                <w:b/>
              </w:rPr>
              <w:t xml:space="preserve">无需 git</w:t>
            </w:r>
            <w:r>
              <w:t xml:space="preserve"> </w:t>
            </w:r>
            <w:r>
              <w:t xml:space="preserve">也能重建出逐字节相同的包</w:t>
            </w:r>
          </w:p>
        </w:tc>
      </w:tr>
    </w:tbl>
    <w:bookmarkEnd w:id="26"/>
    <w:bookmarkStart w:id="27" w:name="第三方怎么核docx-与源-md-同步一行"/>
    <w:p>
      <w:pPr>
        <w:pStyle w:val="Heading3"/>
      </w:pPr>
      <w:r>
        <w:t xml:space="preserve">★ 第三方怎么核「docx 与源 md 同步」（一行）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.docx docProps/core.xml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'src-sha256:[0-9a-f]\{64\}'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docx 内嵌的源指纹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某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.md                                                            </w:t>
      </w:r>
      <w:r>
        <w:rPr>
          <w:rStyle w:val="CommentTok"/>
        </w:rPr>
        <w:t xml:space="preserve"># 源 md 的实际 sha256</w:t>
      </w:r>
    </w:p>
    <w:p>
      <w:pPr>
        <w:pStyle w:val="FirstParagraph"/>
      </w:pPr>
      <w:r>
        <w:t xml:space="preserve">★ 两者</w:t>
      </w:r>
      <w:r>
        <w:rPr>
          <w:bCs/>
          <w:b/>
        </w:rPr>
        <w:t xml:space="preserve">必须相等</w:t>
      </w:r>
      <w:r>
        <w:t xml:space="preserve">；不相等 ⇒ docx 陈旧 ⇒ 重建。</w:t>
      </w:r>
    </w:p>
    <w:bookmarkEnd w:id="27"/>
    <w:bookmarkStart w:id="28" w:name="工作流的一条尾巴-请第三方注意"/>
    <w:p>
      <w:pPr>
        <w:pStyle w:val="Heading3"/>
      </w:pPr>
      <w:r>
        <w:t xml:space="preserve">★ 工作流的一条尾巴（★ 请第三方注意）</w:t>
      </w:r>
    </w:p>
    <w:p>
      <w:pPr>
        <w:pStyle w:val="FirstParagraph"/>
      </w:pPr>
      <w:r>
        <w:t xml:space="preserve">★ 打包器会把清单</w:t>
      </w:r>
      <w:r>
        <w:rPr>
          <w:bCs/>
          <w:b/>
        </w:rPr>
        <w:t xml:space="preserve">回写仓内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（仓内与包内同一份）⇒ ⇒</w:t>
      </w:r>
      <w:r>
        <w:t xml:space="preserve"> </w:t>
      </w:r>
      <w:r>
        <w:rPr>
          <w:bCs/>
          <w:b/>
        </w:rPr>
        <w:t xml:space="preserve">仓内清单是「最后一次打包」的产物</w:t>
      </w:r>
      <w:r>
        <w:t xml:space="preserve"> </w:t>
      </w:r>
      <w:r>
        <w:t xml:space="preserve">⇒ ⇒ 正确顺序：</w:t>
      </w:r>
      <w:r>
        <w:rPr>
          <w:bCs/>
          <w:b/>
        </w:rPr>
        <w:t xml:space="preserve">构建 → 打包（清单回写）→ 提交清单 → 再打包（此时内容集不变 ⇒ 包 sha 不变 ⇒ 收敛）</w:t>
      </w:r>
      <w:r>
        <w:t xml:space="preserve">。</w:t>
      </w:r>
      <w:r>
        <w:t xml:space="preserve"> </w:t>
      </w:r>
      <w:r>
        <w:t xml:space="preserve">★ ⇒</w:t>
      </w:r>
      <w:r>
        <w:t xml:space="preserve"> </w:t>
      </w:r>
      <w:r>
        <w:rPr>
          <w:bCs/>
          <w:b/>
        </w:rPr>
        <w:t xml:space="preserve">在解包副本里跑打包器不会碰仓库</w:t>
      </w:r>
      <w:r>
        <w:t xml:space="preserve">（★ 复核人已实测：仓库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0 行）。</w:t>
      </w:r>
    </w:p>
    <w:bookmarkEnd w:id="28"/>
    <w:bookmarkEnd w:id="29"/>
    <w:bookmarkStart w:id="31" w:name="ter-包级复核第二轮v2-2026-10-25-有条件通过-11-条已处置"/>
    <w:p>
      <w:pPr>
        <w:pStyle w:val="Heading2"/>
      </w:pPr>
      <w:r>
        <w:t xml:space="preserve">2·ter · ★★ 包级复核第二轮（v2 · 2026-10-25）·</w:t>
      </w:r>
      <w:r>
        <w:t xml:space="preserve"> </w:t>
      </w:r>
      <w:r>
        <w:rPr>
          <w:bCs/>
          <w:b/>
        </w:rPr>
        <w:t xml:space="preserve">有条件通过 ⇒ 11 条已处置</w:t>
      </w:r>
    </w:p>
    <w:p>
      <w:pPr>
        <w:pStyle w:val="FirstParagraph"/>
      </w:pPr>
      <w:r>
        <w:t xml:space="preserve">★ v2 复核绑定包</w:t>
      </w:r>
      <w:r>
        <w:t xml:space="preserve"> </w:t>
      </w:r>
      <w:r>
        <w:rPr>
          <w:rStyle w:val="VerbatimChar"/>
        </w:rPr>
        <w:t xml:space="preserve">6afcc844…</w:t>
      </w:r>
      <w:r>
        <w:t xml:space="preserve">（203 成员 / 202 清单），裁定</w:t>
      </w:r>
      <w:r>
        <w:t xml:space="preserve"> </w:t>
      </w:r>
      <w:r>
        <w:rPr>
          <w:bCs/>
          <w:b/>
        </w:rPr>
        <w:t xml:space="preserve">有条件通过（阻断 0 · 应修 7 · 建议 4）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不是「0 新发现」</w:t>
      </w:r>
      <w:r>
        <w:t xml:space="preserve"> </w:t>
      </w:r>
      <w:r>
        <w:t xml:space="preserve">⇒ 处置摘要如下（★ 完整版含证据、回源与版本台账见</w:t>
      </w:r>
      <w:r>
        <w:t xml:space="preserve"> </w:t>
      </w:r>
      <w:r>
        <w:rPr>
          <w:rStyle w:val="VerbatimChar"/>
        </w:rPr>
        <w:t xml:space="preserve">papers/包级复核收口报告_2026-10-25.md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报的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仓级：HEAD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SHA256SUMS.txt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 HEAD 自己的文件对不上 ⇒ 新 clone 必红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重建后</w:t>
            </w:r>
            <w:r>
              <w:rPr>
                <w:bCs/>
                <w:b/>
              </w:rPr>
              <w:t xml:space="preserve">重算并提交清单</w:t>
            </w:r>
            <w:r>
              <w:t xml:space="preserve"> </w:t>
            </w:r>
            <w:r>
              <w:t xml:space="preserve">⇒ ★ 验收加一条：</w:t>
            </w:r>
            <w:r>
              <w:rPr>
                <w:rStyle w:val="VerbatimChar"/>
              </w:rPr>
              <w:t xml:space="preserve">git archive HEAD</w:t>
            </w:r>
            <w:r>
              <w:t xml:space="preserve"> </w:t>
            </w:r>
            <w:r>
              <w:t xml:space="preserve">解出后</w:t>
            </w:r>
            <w:r>
              <w:t xml:space="preserve"> </w:t>
            </w:r>
            <w:r>
              <w:rPr>
                <w:rStyle w:val="VerbatimChar"/>
              </w:rPr>
              <w:t xml:space="preserve">sha256sum -c SHA256SUMS.txt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仓 ＋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§6 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过期数字：「183 个非 ASCII 成员」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改成本包实测值，并注明「以清单为准」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本文件 L92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过期数字：「24 个 docx」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改成本包实测总数，并补</w:t>
            </w:r>
            <w:r>
              <w:rPr>
                <w:bCs/>
                <w:b/>
              </w:rPr>
              <w:t xml:space="preserve">分目录构成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口径混用：「包内 25 个 md ＋ 25 个 docx」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改成「</w:t>
            </w:r>
            <w:r>
              <w:rPr>
                <w:rStyle w:val="VerbatimChar"/>
              </w:rPr>
              <w:t xml:space="preserve">papers/</w:t>
            </w:r>
            <w:r>
              <w:t xml:space="preserve"> </w:t>
            </w:r>
            <w:r>
              <w:t xml:space="preserve">内 … ／整包 …」双口径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指向错误对象：「《大修》意见 394 行，原文在包内」⇒ 包内那份是 270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改成「★ 原始 pasted 394 行；★</w:t>
            </w:r>
            <w:r>
              <w:t xml:space="preserve"> </w:t>
            </w:r>
            <w:r>
              <w:rPr>
                <w:bCs/>
                <w:b/>
              </w:rPr>
              <w:t xml:space="preserve">包内整理版 270 行</w:t>
            </w:r>
            <w:r>
              <w:t xml:space="preserve">」⇒ ★</w:t>
            </w:r>
            <w:r>
              <w:t xml:space="preserve"> </w:t>
            </w:r>
            <w:r>
              <w:rPr>
                <w:bCs/>
                <w:b/>
              </w:rPr>
              <w:t xml:space="preserve">两份入口文档都改</w:t>
            </w:r>
            <w:r>
              <w:t xml:space="preserve">（★ v2 只点了总览，★ 同一措辞在</w:t>
            </w:r>
            <w:r>
              <w:rPr>
                <w:bCs/>
                <w:b/>
              </w:rPr>
              <w:t xml:space="preserve">本文件</w:t>
            </w:r>
            <w:r>
              <w:t xml:space="preserve">里也有 ⇒ 按「一处错要全链复扫」一起改）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本文件 L32 ＋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同一文件内自相矛盾</w:t>
            </w:r>
            <w:r>
              <w:t xml:space="preserve">：L17「32 个 commit」vs §5②「31 个 commit」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两处统一 ⇒ ★ 并写明</w:t>
            </w:r>
            <w:r>
              <w:rPr>
                <w:bCs/>
                <w:b/>
              </w:rPr>
              <w:t xml:space="preserve">可核的口径</w:t>
            </w:r>
            <w:r>
              <w:t xml:space="preserve">（★ 现在是：★ 过程史随沙箱丢失且从未推送 ⇒</w:t>
            </w:r>
            <w:r>
              <w:t xml:space="preserve"> </w:t>
            </w:r>
            <w:r>
              <w:rPr>
                <w:bCs/>
                <w:b/>
              </w:rPr>
              <w:t xml:space="preserve">不可核</w:t>
            </w:r>
            <w:r>
              <w:t xml:space="preserve">；★ 可核的是内容集合）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§0 ＋ §5②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悬空交叉引用（「下方『交付包身份』」小节不存在）＋</w:t>
            </w:r>
            <w:r>
              <w:t xml:space="preserve"> </w:t>
            </w:r>
            <w:r>
              <w:rPr>
                <w:bCs/>
                <w:b/>
              </w:rPr>
              <w:t xml:space="preserve">入口文档身份缺失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① 删掉悬空指引 ② 用</w:t>
            </w:r>
            <w:r>
              <w:rPr>
                <w:bCs/>
                <w:b/>
              </w:rPr>
              <w:t xml:space="preserve">非循环锚点</w:t>
            </w:r>
            <w:r>
              <w:t xml:space="preserve"> </w:t>
            </w:r>
            <w:r>
              <w:t xml:space="preserve">＝</w:t>
            </w:r>
            <w:r>
              <w:t xml:space="preserve"> </w:t>
            </w:r>
            <w:r>
              <w:rPr>
                <w:rStyle w:val="VerbatimChar"/>
              </w:rPr>
              <w:t xml:space="preserve">sha256sum SHA256SUMS.txt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并写明为什么不能写死值</w:t>
            </w:r>
            <w:r>
              <w:t xml:space="preserve">（自指悖论）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本文件 §2·ter ＋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工具</w:t>
            </w:r>
            <w:r>
              <w:rPr>
                <w:bCs/>
                <w:b/>
              </w:rPr>
              <w:t xml:space="preserve">污染它自己检查的树</w:t>
            </w:r>
            <w:r>
              <w:t xml:space="preserve">（</w:t>
            </w:r>
            <w:r>
              <w:rPr>
                <w:rStyle w:val="VerbatimChar"/>
              </w:rPr>
              <w:t xml:space="preserve">verify_l3_code_facts.py</w:t>
            </w:r>
            <w:r>
              <w:t xml:space="preserve"> </w:t>
            </w:r>
            <w:r>
              <w:t xml:space="preserve">落</w:t>
            </w:r>
            <w:r>
              <w:t xml:space="preserve"> </w:t>
            </w:r>
            <w:r>
              <w:rPr>
                <w:rStyle w:val="VerbatimChar"/>
              </w:rPr>
              <w:t xml:space="preserve">__pycache__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加</w:t>
            </w:r>
            <w:r>
              <w:t xml:space="preserve"> </w:t>
            </w:r>
            <w:r>
              <w:rPr>
                <w:rStyle w:val="VerbatimChar"/>
              </w:rPr>
              <w:t xml:space="preserve">sys.dont_write_bytecode = True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被检树一个字节都不动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tools/verify_l3_code_facts.py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6 个 docx 无源指纹（</w:t>
            </w:r>
            <w:r>
              <w:rPr>
                <w:rStyle w:val="VerbatimChar"/>
              </w:rPr>
              <w:t xml:space="preserve">support/</w:t>
            </w:r>
            <w:r>
              <w:t xml:space="preserve"> </w:t>
            </w:r>
            <w:r>
              <w:t xml:space="preserve">×5 ＋ 底稿索引 ×1）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重建并内嵌指纹</w:t>
            </w:r>
            <w:r>
              <w:t xml:space="preserve">（★ 重建而不是只贴标签 ⇒ 指纹才是真的）⇒ ★ 全包 docx 指纹覆盖率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tools/build_docx.sh</w:t>
            </w:r>
            <w:r>
              <w:t xml:space="preserve">（★ 改成也接单个文件）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措辞边界：「包 sha256 是稳定标识符」过读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改成三段式（★ 入口文档 ×2 ＋</w:t>
            </w:r>
            <w:r>
              <w:t xml:space="preserve"> </w:t>
            </w:r>
            <w:r>
              <w:rPr>
                <w:rStyle w:val="VerbatimChar"/>
              </w:rPr>
              <w:t xml:space="preserve">pack_papers.py</w:t>
            </w:r>
            <w:r>
              <w:t xml:space="preserve"> </w:t>
            </w:r>
            <w:r>
              <w:t xml:space="preserve">的打印文案）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本文件 L89 ＋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 ＋</w:t>
            </w:r>
            <w:r>
              <w:t xml:space="preserve"> </w:t>
            </w:r>
            <w:r>
              <w:rPr>
                <w:rStyle w:val="VerbatimChar"/>
              </w:rPr>
              <w:t xml:space="preserve">tools/pack_papers.py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入口文档的自我描述（终版包内还写「待重打」；「5/5 通过」没绑 sha）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状态行改成绑定当前版本；★ 复核链里 v1/v2</w:t>
            </w:r>
            <w:r>
              <w:t xml:space="preserve"> </w:t>
            </w:r>
            <w:r>
              <w:rPr>
                <w:bCs/>
                <w:b/>
              </w:rPr>
              <w:t xml:space="preserve">分行写、各自绑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交付总览</w:t>
            </w:r>
            <w:r>
              <w:t xml:space="preserve"> </w:t>
            </w:r>
            <w:r>
              <w:t xml:space="preserve">§1 ＋ §2</w:t>
            </w:r>
          </w:p>
        </w:tc>
      </w:tr>
    </w:tbl>
    <w:p>
      <w:pPr>
        <w:pStyle w:val="BodyText"/>
      </w:pPr>
      <w:r>
        <w:t xml:space="preserve">★ ★</w:t>
      </w:r>
      <w:r>
        <w:t xml:space="preserve"> </w:t>
      </w:r>
      <w:r>
        <w:rPr>
          <w:bCs/>
          <w:b/>
        </w:rPr>
        <w:t xml:space="preserve">v2 还让我发现一件我此前没意识到的事</w:t>
      </w:r>
      <w:r>
        <w:t xml:space="preserve">（★ 已写进</w:t>
      </w:r>
      <w:r>
        <w:t xml:space="preserve"> </w:t>
      </w:r>
      <w:r>
        <w:rPr>
          <w:rStyle w:val="VerbatimChar"/>
        </w:rPr>
        <w:t xml:space="preserve">交付总览</w:t>
      </w:r>
      <w:r>
        <w:t xml:space="preserve"> </w:t>
      </w:r>
      <w:r>
        <w:t xml:space="preserve">§1）：★</w:t>
      </w:r>
      <w:r>
        <w:t xml:space="preserve"> </w:t>
      </w:r>
      <w:r>
        <w:rPr>
          <w:bCs/>
          <w:b/>
        </w:rPr>
        <w:t xml:space="preserve">包不能自证自己的 sha</w:t>
      </w:r>
      <w:r>
        <w:t xml:space="preserve"> </w:t>
      </w:r>
      <w:r>
        <w:t xml:space="preserve">—— ★ 写死它就是</w:t>
      </w:r>
      <w:r>
        <w:rPr>
          <w:bCs/>
          <w:b/>
        </w:rPr>
        <w:t xml:space="preserve">自指</w:t>
      </w:r>
      <w:r>
        <w:t xml:space="preserve">（★ 改那个值 ⇒ 改入口文档 ⇒ 改清单 ⇒ 改锚点）★ ⇒ ⇒</w:t>
      </w:r>
      <w:r>
        <w:t xml:space="preserve"> </w:t>
      </w:r>
      <w:r>
        <w:rPr>
          <w:bCs/>
          <w:b/>
        </w:rPr>
        <w:t xml:space="preserve">锚点只能算，不能写死</w:t>
      </w:r>
      <w:r>
        <w:t xml:space="preserve"> </w:t>
      </w:r>
      <w:r>
        <w:t xml:space="preserve">⇒ ★ 唯一非循环的做法是「清单自身的 sha」（★ 清单覆盖其余全部成员、</w:t>
      </w:r>
      <w:r>
        <w:rPr>
          <w:bCs/>
          <w:b/>
        </w:rPr>
        <w:t xml:space="preserve">自身不入清单</w:t>
      </w:r>
      <w:r>
        <w:t xml:space="preserve">）。</w:t>
      </w:r>
    </w:p>
    <w:bookmarkStart w:id="30" w:name="复核链登记-两轮各绑各的包-sha"/>
    <w:p>
      <w:pPr>
        <w:pStyle w:val="Heading3"/>
      </w:pPr>
      <w:r>
        <w:t xml:space="preserve">★ 复核链登记（★ 两轮各绑各的包 sha）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 / 字节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绑定的包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papers/包级复核报告_交付包_2026-10-25_v1.md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62381da63d15c5df105109b5b9b4be831a7d998cea2419735376b304b433bdca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/ 26,289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7a602aa3…</w:t>
            </w:r>
            <w:r>
              <w:t xml:space="preserve">（200 成员 / 199 清单）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5/5 通过 · 0 新发现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papers/包级复核报告_交付包_2026-10-25.md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b5077789de6bb438476394634a9a2abf78b47ef442c76a1b37678366263f40ed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 / 31,819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6afcc844…</w:t>
            </w:r>
            <w:r>
              <w:t xml:space="preserve">（203 成员 / 202 清单）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有条件通过（阻断 0 · 应修 7 · 建议 4）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返工留痕</w:t>
      </w:r>
      <w:r>
        <w:t xml:space="preserve">：★ v1 报告曾有一版「修复前」的字节（sha</w:t>
      </w:r>
      <w:r>
        <w:t xml:space="preserve"> </w:t>
      </w:r>
      <w:r>
        <w:rPr>
          <w:rStyle w:val="VerbatimChar"/>
        </w:rPr>
        <w:t xml:space="preserve">397d607074e53675…</w:t>
      </w:r>
      <w:r>
        <w:t xml:space="preserve">，340 行 / 26,161 B）⇒ ★ 我在审稿人修好之前就复制进仓（时间差 60 秒）⇒ ★</w:t>
      </w:r>
      <w:r>
        <w:t xml:space="preserve"> </w:t>
      </w:r>
      <w:r>
        <w:rPr>
          <w:bCs/>
          <w:b/>
        </w:rPr>
        <w:t xml:space="preserve">审稿人当场喊停</w:t>
      </w:r>
      <w:r>
        <w:t xml:space="preserve"> </w:t>
      </w:r>
      <w:r>
        <w:t xml:space="preserve">⇒ ★ 已换成修复版</w:t>
      </w:r>
      <w:r>
        <w:t xml:space="preserve"> </w:t>
      </w:r>
      <w:r>
        <w:rPr>
          <w:rStyle w:val="VerbatimChar"/>
        </w:rPr>
        <w:t xml:space="preserve">62381da6…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本表即留痕处</w:t>
      </w:r>
      <w:r>
        <w:t xml:space="preserve">。</w:t>
      </w:r>
      <w:r>
        <w:t xml:space="preserve"> </w:t>
      </w:r>
      <w:r>
        <w:t xml:space="preserve">★ ★</w:t>
      </w:r>
      <w:r>
        <w:t xml:space="preserve"> </w:t>
      </w:r>
      <w:r>
        <w:rPr>
          <w:bCs/>
          <w:b/>
        </w:rPr>
        <w:t xml:space="preserve">一件必须说清的</w:t>
      </w:r>
      <w:r>
        <w:t xml:space="preserve">：★ ★</w:t>
      </w:r>
      <w:r>
        <w:t xml:space="preserve"> </w:t>
      </w:r>
      <w:r>
        <w:rPr>
          <w:bCs/>
          <w:b/>
        </w:rPr>
        <w:t xml:space="preserve">审计人 v2 审的那一版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交付说明</w:t>
      </w:r>
      <w:r>
        <w:rPr>
          <w:bCs/>
          <w:b/>
        </w:rPr>
        <w:t xml:space="preserve">（比包内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7a602aa3</w:t>
      </w:r>
      <w:r>
        <w:rPr>
          <w:bCs/>
          <w:b/>
        </w:rPr>
        <w:t xml:space="preserve"> </w:t>
      </w:r>
      <w:r>
        <w:rPr>
          <w:bCs/>
          <w:b/>
        </w:rPr>
        <w:t xml:space="preserve">版多 29 行，含上面这张登记表与返工留痕段）随 2026-10-25 的沙箱重置丢失了</w:t>
      </w:r>
      <w:r>
        <w:t xml:space="preserve"> </w:t>
      </w:r>
      <w:r>
        <w:t xml:space="preserve">⇒ ★ 本表是</w:t>
      </w:r>
      <w:r>
        <w:rPr>
          <w:bCs/>
          <w:b/>
        </w:rPr>
        <w:t xml:space="preserve">依审计报告 §D2.1 的逐字引用重建</w:t>
      </w:r>
      <w:r>
        <w:t xml:space="preserve">的（★ 审计人当时已逐条核对过那几行）⇒ ★</w:t>
      </w:r>
      <w:r>
        <w:t xml:space="preserve"> </w:t>
      </w:r>
      <w:r>
        <w:rPr>
          <w:bCs/>
          <w:b/>
        </w:rPr>
        <w:t xml:space="preserve">重建段的字节与当时不同</w:t>
      </w:r>
      <w:r>
        <w:t xml:space="preserve"> </w:t>
      </w:r>
      <w:r>
        <w:t xml:space="preserve">⇒ ★ 按【重建】读，</w:t>
      </w:r>
      <w:r>
        <w:rPr>
          <w:bCs/>
          <w:b/>
        </w:rPr>
        <w:t xml:space="preserve">不按原版读</w:t>
      </w:r>
      <w:r>
        <w:t xml:space="preserve">。</w:t>
      </w:r>
    </w:p>
    <w:bookmarkEnd w:id="30"/>
    <w:bookmarkEnd w:id="31"/>
    <w:bookmarkStart w:id="32" w:name="目录"/>
    <w:p>
      <w:pPr>
        <w:pStyle w:val="Heading2"/>
      </w:pPr>
      <w:r>
        <w:t xml:space="preserve">3 · 目录</w:t>
      </w:r>
    </w:p>
    <w:p>
      <w:pPr>
        <w:pStyle w:val="SourceCode"/>
      </w:pPr>
      <w:r>
        <w:rPr>
          <w:rStyle w:val="VerbatimChar"/>
        </w:rPr>
        <w:t xml:space="preserve">papers/        四篇单稿 + 合订本 + 总纲 + 5 份改稿报告 + 终审报告 + 修复报告 + B 篇缺口清单 + 待填审计 + 回源对照表</w:t>
      </w:r>
      <w:r>
        <w:br/>
      </w:r>
      <w:r>
        <w:rPr>
          <w:rStyle w:val="VerbatimChar"/>
        </w:rPr>
        <w:t xml:space="preserve">papers/06_L3_层3自修改_交差稿.md    ★ 方向③（层3）独立成篇（2026-10-25 新增 · 零新实验 · 未经外部审稿）</w:t>
      </w:r>
      <w:r>
        <w:br/>
      </w:r>
      <w:r>
        <w:rPr>
          <w:rStyle w:val="VerbatimChar"/>
        </w:rPr>
        <w:t xml:space="preserve">papers/改稿报告_L3_2026-10-24.md    方向③ 的逐条留痕（20 条改前/改后 + A1–A16 真实自检输出 + 20 处机械修正登记）</w:t>
      </w:r>
      <w:r>
        <w:br/>
      </w:r>
      <w:r>
        <w:rPr>
          <w:rStyle w:val="VerbatimChar"/>
        </w:rPr>
        <w:t xml:space="preserve">来源与底稿/层3_v1草稿/            ★ 层3 的 v1 草稿（**A2「限定条款只增不减」的基线** ⇒ 包内可复核）</w:t>
      </w:r>
      <w:r>
        <w:br/>
      </w:r>
      <w:r>
        <w:rPr>
          <w:rStyle w:val="VerbatimChar"/>
        </w:rPr>
        <w:t xml:space="preserve">改稿规格_2026-10-24.md      25 条改稿规格（含 G1–G6 硬纪律与逐条验收判据）</w:t>
      </w:r>
      <w:r>
        <w:br/>
      </w:r>
      <w:r>
        <w:rPr>
          <w:rStyle w:val="VerbatimChar"/>
        </w:rPr>
        <w:t xml:space="preserve">审稿意见_外部评审_2026-10-24.md   外部审稿意见原文（逐字）</w:t>
      </w:r>
      <w:r>
        <w:br/>
      </w:r>
      <w:r>
        <w:rPr>
          <w:rStyle w:val="VerbatimChar"/>
        </w:rPr>
        <w:t xml:space="preserve">来源与底稿/     46 个证据底稿文件</w:t>
      </w:r>
      <w:r>
        <w:br/>
      </w:r>
      <w:r>
        <w:rPr>
          <w:rStyle w:val="VerbatimChar"/>
        </w:rPr>
        <w:t xml:space="preserve">tools/         build_docx.sh（固化构建命令 + 内嵌源指纹）· embed_src_sha.py（源 md sha256 → docx）</w:t>
      </w:r>
      <w:r>
        <w:br/>
      </w:r>
      <w:r>
        <w:rPr>
          <w:rStyle w:val="VerbatimChar"/>
        </w:rPr>
        <w:t xml:space="preserve">               check_docx.py（md↔docx 双向自检 · ★ 新鲜度按内容指纹判）· check_package.py（包级自检 + 负向测试）</w:t>
      </w:r>
      <w:r>
        <w:br/>
      </w:r>
      <w:r>
        <w:rPr>
          <w:rStyle w:val="VerbatimChar"/>
        </w:rPr>
        <w:t xml:space="preserve">               pack_papers.py / .sh（★ 打包器：可复现 + 交付态验收）· check_l3.py（A1–A16 原仪器）· verify_l3_code_facts.py（零调用复现）</w:t>
      </w:r>
      <w:r>
        <w:br/>
      </w:r>
      <w:r>
        <w:rPr>
          <w:rStyle w:val="VerbatimChar"/>
        </w:rPr>
        <w:t xml:space="preserve">SHA256SUMS.txt 包内全量清单（路径 + sha256，自身不入清单）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版本</w:t>
      </w:r>
      <w:r>
        <w:t xml:space="preserve">：</w:t>
      </w:r>
      <w:r>
        <w:rPr>
          <w:rStyle w:val="VerbatimChar"/>
        </w:rPr>
        <w:t xml:space="preserve">feature/revise-per-external-review-2026-10-24</w:t>
      </w:r>
      <w:r>
        <w:t xml:space="preserve"> </w:t>
      </w:r>
      <w:r>
        <w:t xml:space="preserve">分支；★</w:t>
      </w:r>
      <w:r>
        <w:t xml:space="preserve"> </w:t>
      </w:r>
      <w:r>
        <w:rPr>
          <w:bCs/>
          <w:b/>
        </w:rPr>
        <w:t xml:space="preserve">内容锚点 ＝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sha256sum SHA256SUMS.txt</w:t>
      </w:r>
      <w:r>
        <w:t xml:space="preserve">（★ 非循环）。★ ★</w:t>
      </w:r>
      <w:r>
        <w:t xml:space="preserve"> </w:t>
      </w:r>
      <w:r>
        <w:rPr>
          <w:bCs/>
          <w:b/>
        </w:rPr>
        <w:t xml:space="preserve">本仓是 2026-10-25 沙箱重置后重建的</w:t>
      </w:r>
      <w:r>
        <w:t xml:space="preserve">（★ 旧分支 33 个 commit 的</w:t>
      </w:r>
      <w:r>
        <w:rPr>
          <w:bCs/>
          <w:b/>
        </w:rPr>
        <w:t xml:space="preserve">过程史已永久丢失</w:t>
      </w:r>
      <w:r>
        <w:t xml:space="preserve">，且从未推送 ⇒</w:t>
      </w:r>
      <w:r>
        <w:t xml:space="preserve"> </w:t>
      </w:r>
      <w:r>
        <w:rPr>
          <w:rStyle w:val="VerbatimChar"/>
        </w:rPr>
        <w:t xml:space="preserve">cf72f94</w:t>
      </w:r>
      <w:r>
        <w:t xml:space="preserve"> </w:t>
      </w:r>
      <w:r>
        <w:t xml:space="preserve">那个基线 commit 在 GitHub 上</w:t>
      </w:r>
      <w:r>
        <w:rPr>
          <w:bCs/>
          <w:b/>
        </w:rPr>
        <w:t xml:space="preserve">也不存在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不可核</w:t>
      </w:r>
      <w:r>
        <w:t xml:space="preserve">）⇒ ★</w:t>
      </w:r>
      <w:r>
        <w:t xml:space="preserve"> </w:t>
      </w:r>
      <w:r>
        <w:rPr>
          <w:bCs/>
          <w:b/>
        </w:rPr>
        <w:t xml:space="preserve">能核的是内容</w:t>
      </w:r>
      <w:r>
        <w:t xml:space="preserve">：本包内容集合 ＝ 被审包</w:t>
      </w:r>
      <w:r>
        <w:t xml:space="preserve"> </w:t>
      </w:r>
      <w:r>
        <w:rPr>
          <w:rStyle w:val="VerbatimChar"/>
        </w:rPr>
        <w:t xml:space="preserve">6afcc844…</w:t>
      </w:r>
      <w:r>
        <w:t xml:space="preserve"> </w:t>
      </w:r>
      <w:r>
        <w:t xml:space="preserve">的内容集合（★ 逐字节可核）。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src-sha256:3cd4e2e00d5650173807779f11b124cfbd932f396f5021b9a111a5d4e57289c6</cp:keywords>
  <dcterms:created xsi:type="dcterms:W3CDTF">2026-10-24T18:58:49Z</dcterms:created>
  <dcterms:modified xsi:type="dcterms:W3CDTF">2026-10-24T18:58:49Z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