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版本绑定声明（★ 纪律：★ 审计结论只对它审的那一版负责）★★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v3.1 判 PASS 时绑定的包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750fe5fce24212dc7bf6f9a83d082912bee688883d9911b34fba6b225ed3fdc2</w:t>
      </w:r>
      <w:r>
        <w:rPr>
          <w:bCs/>
          <w:b/>
        </w:rPr>
        <w:t xml:space="preserve">（★ 304 成员）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本包（★ sha 见 §1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）是在它之后【只补 v3.1 说的 4 条残留】的那一版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★ 补残留期间【五篇论文正文一个字节都没动】★★★</w:t>
      </w:r>
      <w:r>
        <w:t xml:space="preserve">（★ 五个 sha 与 v3.1 锚的完全一致：★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）⇒ ★</w:t>
      </w:r>
      <w:r>
        <w:t xml:space="preserve"> </w:t>
      </w:r>
      <w:r>
        <w:rPr>
          <w:bCs/>
          <w:b/>
        </w:rPr>
        <w:t xml:space="preserve">零正文读数改动、★ 零判决改动、★ 零公式改动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这一轮实际改动的只有</w:t>
      </w:r>
      <w:r>
        <w:t xml:space="preserve">：★ ① 入口 md（本节 + §0 + §4.2 的 #12 改判）｜②</w:t>
      </w:r>
      <w:r>
        <w:t xml:space="preserve"> </w:t>
      </w:r>
      <w:r>
        <w:rPr>
          <w:rStyle w:val="VerbatimChar"/>
        </w:rPr>
        <w:t xml:space="preserve">tools/check_l3.py</w:t>
      </w:r>
      <w:r>
        <w:t xml:space="preserve">（★ 加一行「★ 裸行号通道是文档级豁免」的注记）｜③</w:t>
      </w:r>
      <w:r>
        <w:t xml:space="preserve"> </w:t>
      </w:r>
      <w:r>
        <w:rPr>
          <w:bCs/>
          <w:b/>
        </w:rPr>
        <w:t xml:space="preserve">新增文件</w:t>
      </w:r>
      <w:r>
        <w:t xml:space="preserve">：★ E1 报告同名文件、★ 6 个 probe 脚本、★ v3.1 报告｜④ 全部 docx 的重建（★ 因入口 md 变了）。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所以「v3.1 判 PASS」这句话的效力【完全覆盖本包】⇒ ★ ★</w:t>
      </w:r>
      <w:r>
        <w:rPr>
          <w:bCs/>
          <w:b/>
        </w:rPr>
        <w:t xml:space="preserve"> </w:t>
      </w:r>
      <w:r>
        <w:t xml:space="preserve">若你只想核一句：★ ★ 五篇正文 sha 未变 ⇒ ★ 判决未变。★★★**</w: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 / 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 ⑩</w:t>
      </w:r>
      <w:r>
        <w:t xml:space="preserve"> </w:t>
      </w:r>
      <w:r>
        <w:rPr>
          <w:bCs/>
          <w:b/>
        </w:rPr>
        <w:t xml:space="preserve">R-11「--repro 报过一次不可复现、两个包被覆盖 ⇒ 证据没了」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本轮已修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比对失败时</w:t>
      </w:r>
      <w:r>
        <w:rPr>
          <w:bCs/>
          <w:b/>
        </w:rPr>
        <w:t xml:space="preserve">自动保留两个包 + 打印路径 + 打印成员级 diff</w:t>
      </w:r>
      <w:r>
        <w:t xml:space="preserve">）⑪</w:t>
      </w:r>
      <w:r>
        <w:t xml:space="preserve"> </w:t>
      </w:r>
      <w:r>
        <w:rPr>
          <w:bCs/>
          <w:b/>
        </w:rPr>
        <w:t xml:space="preserve">A3 那 36 个被豁免的数字没有逐个核是否真都是行号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src-sha256:0509f5575950dfeb1d5d53774b062da17f1ef4f6e54d4a682657b3a350e7a8a1</cp:keywords>
  <dcterms:created xsi:type="dcterms:W3CDTF">2026-10-25T00:44:18Z</dcterms:created>
  <dcterms:modified xsi:type="dcterms:W3CDTF">2026-10-25T00:44:18Z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