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：★</w:t>
      </w:r>
      <w:r>
        <w:t xml:space="preserve"> </w:t>
      </w:r>
      <w:r>
        <w:rPr>
          <w:bCs/>
          <w:b/>
        </w:rPr>
        <w:t xml:space="preserve">只读</w:t>
      </w:r>
      <w:r>
        <w:t xml:space="preserve">（★ 仓内零写入；★ 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两份副本上）｜★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★ 0 · 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打包门禁有效，但它现在正拦着这次交付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在冻结态树上打包，交付态验收 2 项不通过 ⇒ 打包器自己喊了「⛔ 不要交付」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（§4），★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-2026-10-24-185x-当场重取-与父会话的冻结表逐位一致"/>
    <w:p>
      <w:pPr>
        <w:pStyle w:val="Heading2"/>
      </w:pPr>
      <w:r>
        <w:t xml:space="preserve">1 · ★★★ 审稿基线（★ 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重取，★ 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读数全复算通过；★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）⇒ ★</w:t>
      </w:r>
      <w:r>
        <w:t xml:space="preserve"> </w:t>
      </w:r>
      <w:r>
        <w:rPr>
          <w:bCs/>
          <w:b/>
        </w:rPr>
        <w:t xml:space="preserve">全部在改稿之后 ⇒ 基线钉死的设计依然正确</w:t>
      </w:r>
      <w:r>
        <w:t xml:space="preserve">（★</w:t>
      </w:r>
      <w:r>
        <w:t xml:space="preserve"> 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-并已撤销一条裁决"/>
    <w:p>
      <w:pPr>
        <w:pStyle w:val="Heading2"/>
      </w:pPr>
      <w:r>
        <w:t xml:space="preserve">2 · ★★★ 我自己的一处 sha 绑定错误（先自曝，★ 并已撤销一条裁决）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同一时刻文件已变，我绑错了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这正是我自己立的"结论必绑 sha"纪律的违反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我阶段二报告的"第 5 条硬理由"（① 篇 F1 未落地）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★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✔「…★ 本文给出的是【机制假说 + 已定版判决式】，★ 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⇒ 父会话"负向测试当场抓出标题行被豁免 ⇒ 已修"这条评价是对的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标题确实是被豁免放过的那一处，★ 而它恰是最严重的一处。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-全链-跑在解包后的包上"/>
    <w:p>
      <w:pPr>
        <w:pStyle w:val="Heading2"/>
      </w:pPr>
      <w:r>
        <w:t xml:space="preserve">3 · ★★★ 交付态实跑（★ 全链，★ 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-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（★ 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在交付态的输出（★ 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，★</w:t>
      </w:r>
      <w:r>
        <w:t xml:space="preserve"> </w:t>
      </w:r>
      <w:r>
        <w:rPr>
          <w:bCs/>
          <w:b/>
        </w:rPr>
        <w:t xml:space="preserve">行号会随版本移位，★ 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pandoc 截列 ⇒ 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 </w:t>
            </w:r>
            <w:r>
              <w:t xml:space="preserve">⇒ pandoc 会吃掉列 ⇒</w:t>
            </w:r>
            <w:r>
              <w:t xml:space="preserve"> </w:t>
            </w:r>
            <w:r>
              <w:rPr>
                <w:bCs/>
                <w:b/>
              </w:rPr>
              <w:t xml:space="preserve">★ ② 篇的核心公式在交付态会缺列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这 4 处必须在重建 docx 之前先修 md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】，★ 【表格结构伤】不在其中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先纠正我自己</w:t>
      </w:r>
      <w:r>
        <w:t xml:space="preserve">：★ 我一度把失败归给"A2 逐字计数断言"—— ★</w:t>
      </w:r>
      <w:r>
        <w:t xml:space="preserve"> </w:t>
      </w:r>
      <w:r>
        <w:rPr>
          <w:bCs/>
          <w:b/>
        </w:rPr>
        <w:t xml:space="preserve">错</w:t>
      </w:r>
      <w:r>
        <w:t xml:space="preserve">：★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篇把「共线」改成了更准确的「完全退化 / 形态 A·B」⇒ 旧关键词已不存在 ⇒ 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 ⇒ 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原句是「本文在任何一轴上都【不】主张"层3 与层2 等效"」⇒ 是否定用法 ⇒ 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★★ 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 ⇒ 裸行号漏网 ⇒ 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收口动作两边各一半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：★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（★ 否则永远假红）｜★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｜★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（★ 并在收口报告写"为什么变、变了多少"——★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（★</w:t>
      </w:r>
      <w:r>
        <w:t xml:space="preserve"> </w:t>
      </w:r>
      <w:r>
        <w:rPr>
          <w:bCs/>
          <w:b/>
        </w:rPr>
        <w:t xml:space="preserve">这三个数我都独立复算过，是真读数，不是新增未验证数 ⇒ 只需登记，不需回退</w:t>
      </w:r>
      <w:r>
        <w:t xml:space="preserve">）。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本轮最有价值的一条结构观察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篇的改稿质量是四篇里最高的（我阶段二逐条核过），★ 而它恰恰把原仪器判据打红了 5 处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"改稿对不对"与"仪器红不红"是两件独立的事，★ 必须两件都过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这正是"设计关/实现关/数据关"三道关卡的价值</w:t>
      </w:r>
      <w:r>
        <w:t xml:space="preserve">。</w:t>
      </w:r>
    </w:p>
    <w:bookmarkEnd w:id="24"/>
    <w:bookmarkEnd w:id="25"/>
    <w:bookmarkStart w:id="26" w:name="交付态全绿的部分-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✔（★</w:t>
            </w:r>
            <w:r>
              <w:t xml:space="preserve"> </w:t>
            </w:r>
            <w:r>
              <w:rPr>
                <w:bCs/>
                <w:b/>
              </w:rPr>
              <w:t xml:space="preserve">包内无 .git ⇒ 这条是本轮新修的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通过）★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重建边界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解包后重建 docx 再打包 ⇒ sha 变</w:t>
            </w:r>
            <w:r>
              <w:t xml:space="preserve">（★ 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-全部由本轮实测反推-按顺序"/>
    <w:p>
      <w:pPr>
        <w:pStyle w:val="Heading2"/>
      </w:pPr>
      <w:r>
        <w:t xml:space="preserve">4 · ★★★★ 收口前必须做的 5 件事（★ 全部由本轮实测反推，★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（★ 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这一步漏了 ⇒ 包里装的是旧 docx</w:t>
            </w:r>
            <w:r>
              <w:t xml:space="preserve"> </w:t>
            </w:r>
            <w:r>
              <w:t xml:space="preserve">⇒ 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》，★ 而 ① 篇 H1 是《搜索空间过早闭合：注意力层归因假说与判决式》⇒</w:t>
            </w:r>
            <w:r>
              <w:t xml:space="preserve"> 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 </w:t>
            </w:r>
            <w:r>
              <w:t xml:space="preserve">⇒ ★ 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★★ 收口顺序（★ 顺序错 ⇒ 白跑）★★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⑥ 必须在 ⑤⑦ 之后、⑦ 必须在 ⑧ 之前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这不是流程偏好，★ 是本轮实测的硬结论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我在副本上打包时，交付态验收直接喊了「⛔ 交付态验收失败：2 项不通过 ⇒ 不要交付」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打包器这个门禁是有效的，★ 它替 owner 拦住了这次交付。</w:t>
      </w:r>
    </w:p>
    <w:p>
      <w:r>
        <w:pict>
          <v:rect style="width:0;height:1.5pt" o:hralign="center" o:hrstd="t" o:hr="t"/>
        </w:pict>
      </w:r>
    </w:p>
    <w:bookmarkEnd w:id="28"/>
    <w:bookmarkStart w:id="29" w:name="本轮最关键的收口发现-不在任何人的清单上-我实测复现"/>
    <w:p>
      <w:pPr>
        <w:pStyle w:val="Heading2"/>
      </w:pPr>
      <w:r>
        <w:t xml:space="preserve">5 · ★★★★ 本轮最关键的收口发现（★ 不在任何人的清单上，★ 我实测复现）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：★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✔）｜★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包里装的是【索引里的旧 docx】⇒ ⇒ 交付态指纹必然过期 ⇒ ⇒ 打包器正确地喊了"不要交付"。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这解释了父会话"docx 指纹 28/28 一致"与"交付态 check_docx 红"的矛盾</w:t>
      </w:r>
      <w:r>
        <w:t xml:space="preserve">：★</w:t>
      </w:r>
      <w:r>
        <w:t xml:space="preserve"> </w:t>
      </w:r>
      <w:r>
        <w:rPr>
          <w:bCs/>
          <w:b/>
        </w:rPr>
        <w:t xml:space="preserve">前者量的是【工作树】、★ 后者量的是【包 = 索引】⇒ ⇒ 两个都是真的，★ 差一格。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"重建 docx 改了字节 ⇒ 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 </w:t>
      </w:r>
      <w:r>
        <w:rPr>
          <w:bCs/>
          <w:b/>
        </w:rPr>
        <w:t xml:space="preserve">⇒ 包 sha 必变"那条边界的</w:t>
      </w:r>
      <w:r>
        <w:t xml:space="preserve">同族但更狠的形态</w:t>
      </w:r>
      <w:r>
        <w:rPr>
          <w:bCs/>
          <w:b/>
        </w:rPr>
        <w:t xml:space="preserve">：★</w:t>
      </w:r>
      <w:r>
        <w:rPr>
          <w:bCs/>
          <w:b/>
        </w:rPr>
        <w:t xml:space="preserve"> </w:t>
      </w:r>
      <w:r>
        <w:t xml:space="preserve">不是包 sha 变，★ 是包【内容】错（装的是旧 docx）。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★★★</w:t>
      </w:r>
      <w:r>
        <w:rPr>
          <w:bCs/>
          <w:b/>
        </w:rPr>
        <w:t xml:space="preserve"> </w:t>
      </w:r>
      <w:r>
        <w:t xml:space="preserve">⇒ 这也说明"验收全绿"必须在【交付态】上跑，★ 在工作树上跑绿了不算数** —— ★</w:t>
      </w:r>
      <w:r>
        <w:t xml:space="preserve"> </w:t>
      </w:r>
      <w:r>
        <w:rPr>
          <w:bCs/>
          <w:b/>
        </w:rPr>
        <w:t xml:space="preserve">这正是 G6 的价值，★ 而本轮它真的拦下了一次错误交付。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-三个独立来源-包内机器结果逐位一致"/>
    <w:p>
      <w:pPr>
        <w:pStyle w:val="Heading2"/>
      </w:pPr>
      <w:r>
        <w:t xml:space="preserve">6 · ★★★ 承重子层：★ 三个独立来源 + 包内机器结果，逐位一致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我又做了第四个提取：从【交付包内的机器结果】直抽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由此得出的硬结论（★ 写进终版）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：★</w:t>
      </w:r>
      <w:r>
        <w:t xml:space="preserve"> </w:t>
      </w:r>
      <w:r>
        <w:rPr>
          <w:bCs/>
          <w:b/>
        </w:rPr>
        <w:t xml:space="preserve">OR（主口径）下为正（+6 / +7，★ 承重新增 20 / 21）</w:t>
      </w:r>
      <w:r>
        <w:t xml:space="preserve">；★</w:t>
      </w:r>
      <w:r>
        <w:t xml:space="preserve"> </w:t>
      </w:r>
      <w:r>
        <w:rPr>
          <w:bCs/>
          <w:b/>
        </w:rPr>
        <w:t xml:space="preserve">AND（敏感性变体）下为负（−7 / −2，★ 承重新增 7 / 12）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因此"承重子层为负"这句话本身【不是一个可脱离口径的结论】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必须写成「承重子层在 OR 主口径下为正、在 AND 敏感性变体下为负 ⇒ 承重子层的方向【本批不稳健】」。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这比"某个数错了"更重要</w:t>
      </w:r>
      <w:r>
        <w:t xml:space="preserve">：★</w:t>
      </w:r>
      <w:r>
        <w:t xml:space="preserve"> </w:t>
      </w:r>
      <w:r>
        <w:rPr>
          <w:bCs/>
          <w:b/>
        </w:rPr>
        <w:t xml:space="preserve">即使 W2 当时写的那个数是对的，★ "承重子层为负"这个【表述】仍然是错的</w:t>
      </w:r>
      <w:r>
        <w:t xml:space="preserve">（★ 因为它隐含了一个可自由选择的口径）⇒ ★★</w:t>
      </w:r>
      <w:r>
        <w:t xml:space="preserve"> </w:t>
      </w:r>
      <w:r>
        <w:rPr>
          <w:bCs/>
          <w:b/>
        </w:rPr>
        <w:t xml:space="preserve">⇒ 你的核验点 A 判据在这里升级成：★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★★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★ 父会话说「★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」⇒ ★★</w:t>
      </w:r>
      <w:r>
        <w:t xml:space="preserve"> </w:t>
      </w:r>
      <w:r>
        <w:rPr>
          <w:bCs/>
          <w:b/>
        </w:rPr>
        <w:t xml:space="preserve">实际能抽出来，★ 关键是选对键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= −2 / −4 ✔，</w:t>
      </w:r>
      <w:r>
        <w:rPr>
          <w:rStyle w:val="VerbatimChar"/>
          <w:bCs/>
          <w:b/>
        </w:rPr>
        <w:t xml:space="preserve">L1_per_pair</w:t>
      </w:r>
      <w:r>
        <w:rPr>
          <w:bCs/>
          <w:b/>
        </w:rPr>
        <w:t xml:space="preserve"> </w:t>
      </w:r>
      <w:r>
        <w:rPr>
          <w:bCs/>
          <w:b/>
        </w:rPr>
        <w:t xml:space="preserve">= [−3,2,−8,7] / [−1,3,−7,1] ✔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与我阶段一报告里写的 A′ = −2 / −4 完全一致 ⇒ 我那条没有错。</w:t>
      </w:r>
    </w:p>
    <w:bookmarkEnd w:id="30"/>
    <w:bookmarkStart w:id="31" w:name="Xda0f535a4a9c6beb0863662711196ac934b5799"/>
    <w:p>
      <w:pPr>
        <w:pStyle w:val="Heading3"/>
      </w:pPr>
      <w:r>
        <w:t xml:space="preserve">6.2 ★★★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（★ 父会话自己警告过的那一类，★ 现在客观存在）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（★ "AND 承重净"）⇒ 会得到 14 ⇒ ⇒ 得出「承重子层 = +14 ⇒ 为正 ⇒ ② 篇的『承重子层为负』不成立」的【完全错误】结论。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这正是父会话写的"抽错键会得到一个『看起来合理但完全不同的数』"—— ★ 而它现在在交付包内可复现。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收口必须修（★ 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（★ 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（★ ★</w:t>
      </w:r>
      <w:r>
        <w:t xml:space="preserve"> 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）」⇒ ★</w:t>
      </w:r>
      <w:r>
        <w:t xml:space="preserve"> 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★★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有，★ 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★ 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）⇒</w:t>
      </w:r>
      <w:r>
        <w:t xml:space="preserve"> 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）⇒ 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）⇒ 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）⇒ 缺空行 ✔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侧只做一件事：★ 每个 md 单元格的字符串必须出现在 docx 文本里（"单元格零丢失"）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这是【内容级】对拍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盲区 ①</w:t>
      </w:r>
      <w:r>
        <w:t xml:space="preserve">：★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md 侧检查抓得住"pandoc 截列"（被截的单元格内容会消失 ⇒ 内容级检查会红）✔，★ 但抓不住"内容还在、列结构被重排"的情形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建议加一条【结构级】判据：★ 逐表比对 md 的列数序列 vs docx 每行的实际单元格数。</w:t>
      </w:r>
    </w:p>
    <w:bookmarkEnd w:id="33"/>
    <w:bookmarkStart w:id="34" w:name="第二层表外的伪装成表格与伪装成表格碎片-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（★ 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静默退出表 ⇒</w:t>
            </w:r>
            <w:r>
              <w:t xml:space="preserve"> 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不覆盖（★ 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分隔行定列数 ⇒</w:t>
            </w:r>
            <w:r>
              <w:t xml:space="preserve"> </w:t>
            </w:r>
            <w:r>
              <w:rPr>
                <w:bCs/>
                <w:b/>
              </w:rPr>
              <w:t xml:space="preserve">多余列被截 ⇒ 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列数与分隔行不符 ⇒ 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⇒ 渲染成段落 ⇒</w:t>
            </w:r>
            <w:r>
              <w:t xml:space="preserve"> 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建议：md 侧统计"以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开头的连续行块数"vs"其中有分隔行的块数"，差值应能人工解释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若围栏未闭合 ⇒ 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该行被拆成两行 ⇒ 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建议追加 3 条判据（零成本）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）｜★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 ⇒ 必截列）｜★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 ★ ★</w:t>
      </w:r>
      <w:r>
        <w:t xml:space="preserve"> </w:t>
      </w:r>
      <w:r>
        <w:rPr>
          <w:bCs/>
          <w:b/>
        </w:rPr>
        <w:t xml:space="preserve">⇒ 并且加一条【结构级】对拍</w:t>
      </w:r>
      <w:r>
        <w:t xml:space="preserve">（§7.1）：★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-这条与-①-篇的-α-读数是同族的"/>
    <w:p>
      <w:pPr>
        <w:pStyle w:val="Heading3"/>
      </w:pPr>
      <w:r>
        <w:t xml:space="preserve">7.3 ★★ 第三层（★ 这条与 ① 篇的 α 读数是同族的）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"口径/版本串会被数字抽取器切碎"</w:t>
      </w:r>
      <w:r>
        <w:t xml:space="preserve">（★ 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这就是我自己记忆里那条纪律「数字白名单类判据必须给行号/结构编号单开通道」的应用</w:t>
      </w:r>
      <w:r>
        <w:t xml:space="preserve">，★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 A3 增设【commit sha / 版本串 / 裸行号】三条通道</w:t>
      </w:r>
      <w:r>
        <w:t xml:space="preserve">（★ 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★★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E-1 ✅</w:t>
            </w:r>
            <w:r>
              <w:t xml:space="preserve">（E1 跑完）｜★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（我已跑，脚本已交付版，★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上下文通道探针）｜★</w:t>
            </w:r>
            <w:r>
              <w:t xml:space="preserve"> </w:t>
            </w:r>
            <w:r>
              <w:rPr>
                <w:bCs/>
                <w:b/>
              </w:rPr>
              <w:t xml:space="preserve">E-22 ✅（本轮完成）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，★ 仓内命中各 1）⇒ ★★</w:t>
            </w:r>
            <w:r>
              <w:t xml:space="preserve"> 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E-7 = 验收器再补 S12/S13/S14 + 结构级对拍，★ 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 owner 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前置条件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E-12（③ 查表 vs 学出来，90 次）必须等排序 bug 修完再跑</w:t>
            </w:r>
            <w:r>
              <w:t xml:space="preserve">，★ 否则一次性烧掉且读数作废（★ 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只列不跑</w:t>
            </w:r>
            <w:r>
              <w:t xml:space="preserve">（★ E-19 已三路证伪不可达 ⇒ 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-与父会话约定写进入口-md"/>
    <w:p>
      <w:pPr>
        <w:pStyle w:val="Heading2"/>
      </w:pPr>
      <w:r>
        <w:t xml:space="preserve">9 · ★★ 交付态三条边界（★ 与父会话约定，写进入口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 ★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篇的注意力层探针在当前条件下不可判定</w:t>
      </w:r>
      <w:r>
        <w:t xml:space="preserve">（无内部激活访问权）⇒ ★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⇒ 我再加第 4 条（★ 本轮新发现，★ 建议也写进入口 md）</w:t>
      </w:r>
      <w:r>
        <w:t xml:space="preserve">：</w:t>
      </w:r>
      <w:r>
        <w:t xml:space="preserve"> </w:t>
      </w:r>
      <w:r>
        <w:t xml:space="preserve">4. ★★★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：★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任何"承重子层为负/为正"的单一口径表述都不成立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⇒ 且从包内机器结果直抽时，★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两个键都返回 14（断言层总净）⇒ ★ 必须用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L3_added_lb − L3_lost_lb</w:t>
      </w:r>
      <w:r>
        <w:rPr>
          <w:bCs/>
          <w:b/>
        </w:rPr>
        <w:t xml:space="preserve">，★ 且建议改名（§6.2）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当前不可交付；★ 但 5 条收口动作全部是 0 成本、★ 且路径已确定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理由（三条，全部是我本轮实跑）</w:t>
      </w:r>
      <w:r>
        <w:t xml:space="preserve">：</w:t>
      </w:r>
      <w:r>
        <w:t xml:space="preserve"> </w:t>
      </w:r>
      <w:r>
        <w:t xml:space="preserve">1. ★★★★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（★ 打包器自己喊了"不要交付"）：★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（★</w:t>
      </w:r>
      <w:r>
        <w:t xml:space="preserve"> 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★★★★</w:t>
      </w:r>
      <w:r>
        <w:t xml:space="preserve"> </w:t>
      </w:r>
      <w:r>
        <w:rPr>
          <w:bCs/>
          <w:b/>
        </w:rPr>
        <w:t xml:space="preserve">★ 漏一步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⇒ 包里装的是旧 docx</w:t>
      </w:r>
      <w:r>
        <w:t xml:space="preserve">（★</w:t>
      </w:r>
      <w:r>
        <w:t xml:space="preserve"> </w:t>
      </w:r>
      <w:r>
        <w:rPr>
          <w:bCs/>
          <w:b/>
        </w:rPr>
        <w:t xml:space="preserve">工作树 33 个 docx 全新、索引里全旧；★ 打包器按索引取内容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这不在任何人的清单上，★ 是我本轮实测新发现的</w:t>
      </w:r>
      <w:r>
        <w:t xml:space="preserve">。</w:t>
      </w:r>
      <w:r>
        <w:t xml:space="preserve"> </w:t>
      </w:r>
      <w:r>
        <w:t xml:space="preserve">3. ★★★</w:t>
      </w:r>
      <w:r>
        <w:t xml:space="preserve"> </w:t>
      </w:r>
      <w:r>
        <w:rPr>
          <w:bCs/>
          <w:b/>
        </w:rPr>
        <w:t xml:space="preserve">包内机器结果存在主动误导的键名</w:t>
      </w:r>
      <w:r>
        <w:t xml:space="preserve">（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都返回 14）⇒ ★★</w:t>
      </w:r>
      <w:r>
        <w:t xml:space="preserve"> </w:t>
      </w:r>
      <w:r>
        <w:rPr>
          <w:bCs/>
          <w:b/>
        </w:rPr>
        <w:t xml:space="preserve">⇒ 第三方直抽会得出"承重子层为正 ⇒ ② 篇结论不成立"的错结论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（★ 我的判据实跑 0 处违规；★ S9/S10/S11 绿；★ 13/13 负向测试过）｜★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（★ 三个新 commit 全在改稿之后）⇒ ★</w:t>
      </w:r>
      <w:r>
        <w:t xml:space="preserve"> 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：★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它替 owner 拦住了这次交付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可复现重建成立</w:t>
      </w:r>
      <w:r>
        <w:t xml:space="preserve">：★</w:t>
      </w:r>
      <w:r>
        <w:t xml:space="preserve"> </w:t>
      </w:r>
      <w:r>
        <w:rPr>
          <w:bCs/>
          <w:b/>
        </w:rPr>
        <w:t xml:space="preserve">仓内打包 vs 无 git 解包后重打包 ⇒ 逐字节相同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6dee2593…</w:t>
      </w:r>
      <w:r>
        <w:t xml:space="preserve">（★ 独立复现父会话的实测）｜★</w:t>
      </w:r>
      <w:r>
        <w:t xml:space="preserve"> </w:t>
      </w:r>
      <w:r>
        <w:rPr>
          <w:bCs/>
          <w:b/>
        </w:rPr>
        <w:t xml:space="preserve">连打两次亦一致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交付态可离线独立重跑已闭合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 JSONL + 两份复算脚本都在包内</w:t>
      </w:r>
      <w:r>
        <w:t xml:space="preserve">；★</w:t>
      </w:r>
      <w:r>
        <w:t xml:space="preserve"> </w:t>
      </w:r>
      <w:r>
        <w:rPr>
          <w:bCs/>
          <w:b/>
        </w:rPr>
        <w:t xml:space="preserve">④ 篇 D-1 复算 EXIT=0、逐行不一致 0、三方 p 值逐位一致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② 篇净增益重算 EXIT=0、自检 6 项全过（含变异注入）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承重子层四个独立来源逐位一致</w:t>
      </w:r>
      <w:r>
        <w:t xml:space="preserve">（★ 我 / W2 / 父会话 / ★ 我从包内机器结果直抽）⇒ ★</w:t>
      </w:r>
      <w:r>
        <w:t xml:space="preserve"> </w:t>
      </w:r>
      <w:r>
        <w:rPr>
          <w:bCs/>
          <w:b/>
        </w:rPr>
        <w:t xml:space="preserve">数已经钉死，★ 剩下的是口径表述问题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§1 列出的 sha 与 §3 各条实测时的树状态负责；★ 所有"自检"均为我实跑输出；★ 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src-sha256:dec60bdcace288d2b2ff802d112eb5d5e7c473e4df014566e727aa3d5969223d</cp:keywords>
  <dcterms:created xsi:type="dcterms:W3CDTF">2026-10-25T00:44:12Z</dcterms:created>
  <dcterms:modified xsi:type="dcterms:W3CDTF">2026-10-25T00:44:12Z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