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改稿报告-合订本与总纲x-3-x-4-x-5-集成"/>
    <w:p>
      <w:pPr>
        <w:pStyle w:val="Heading1"/>
      </w:pPr>
      <w:r>
        <w:t xml:space="preserve">改稿报告 · 合订本与总纲（X-3 / X-4 / X-5 集成）</w:t>
      </w:r>
    </w:p>
    <w:p>
      <w:pPr>
        <w:pStyle w:val="FirstParagraph"/>
      </w:pPr>
      <w:r>
        <w:rPr>
          <w:bCs/>
          <w:b/>
        </w:rPr>
        <w:t xml:space="preserve">执行</w:t>
      </w:r>
      <w:r>
        <w:t xml:space="preserve">：集成执行者（Coder）｜</w:t>
      </w: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（★</w:t>
      </w:r>
      <w:r>
        <w:t xml:space="preserve"> </w:t>
      </w:r>
      <w:r>
        <w:rPr>
          <w:bCs/>
          <w:b/>
        </w:rPr>
        <w:t xml:space="preserve">未 commit / push / checkout / add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本轮范围</w:t>
      </w:r>
      <w:r>
        <w:t xml:space="preserve">：X-3（四篇 §9 体例统一）· X-4（合订本 + 总纲同步重建）· X-5（撤回一条已被推翻的归因）· 重建 docx 并跑校验。</w:t>
      </w:r>
      <w:r>
        <w:t xml:space="preserve"> </w:t>
      </w:r>
      <w:r>
        <w:rPr>
          <w:bCs/>
          <w:b/>
        </w:rPr>
        <w:t xml:space="preserve">规格出处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§0（G1–G6）· §5（X-1～X-5）· 审稿意见原文</w:t>
      </w:r>
      <w:r>
        <w:t xml:space="preserve"> </w:t>
      </w:r>
      <w:r>
        <w:rPr>
          <w:rStyle w:val="VerbatimChar"/>
        </w:rPr>
        <w:t xml:space="preserve">审稿意见_外部评审_2026-10-24.md</w:t>
      </w:r>
      <w:r>
        <w:t xml:space="preserve">。</w:t>
      </w:r>
      <w:r>
        <w:t xml:space="preserve"> </w:t>
      </w:r>
      <w:r>
        <w:rPr>
          <w:bCs/>
          <w:b/>
        </w:rPr>
        <w:t xml:space="preserve">owner 补充指令</w:t>
      </w:r>
      <w:r>
        <w:t xml:space="preserve">（2026-10-24 会话内）：题名逐字对齐单稿第 1 行 + §0 一页纸 claim 列按单稿新口径 +</w:t>
      </w:r>
      <w:r>
        <w:t xml:space="preserve"> </w:t>
      </w:r>
      <w:r>
        <w:rPr>
          <w:rStyle w:val="VerbatimChar"/>
        </w:rPr>
        <w:t xml:space="preserve">十个类别</w:t>
      </w:r>
      <w:r>
        <w:t xml:space="preserve">→</w:t>
      </w:r>
      <w:r>
        <w:rPr>
          <w:rStyle w:val="VerbatimChar"/>
        </w:rPr>
        <w:t xml:space="preserve">十三个类别</w:t>
      </w:r>
      <w:r>
        <w:t xml:space="preserve"> </w:t>
      </w:r>
      <w:r>
        <w:t xml:space="preserve">+ 不新建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之外的临时标记文件。</w:t>
      </w:r>
    </w:p>
    <w:p>
      <w:r>
        <w:pict>
          <v:rect style="width:0;height:1.5pt" o:hralign="center" o:hrstd="t" o:hr="t"/>
        </w:pict>
      </w:r>
    </w:p>
    <w:bookmarkStart w:id="20" w:name="一页速览"/>
    <w:p>
      <w:pPr>
        <w:pStyle w:val="Heading2"/>
      </w:pPr>
      <w:r>
        <w:t xml:space="preserve">★ 0 · 一页速览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</w:t>
            </w:r>
            <w:r>
              <w:t xml:space="preserve"> </w:t>
            </w:r>
            <w:r>
              <w:t xml:space="preserve">四篇 §9 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四篇体例完全一致</w:t>
            </w:r>
            <w:r>
              <w:t xml:space="preserve">（同一标题句式 + 同一六列表头 + 同一引用块结构）｜L1 新增 15 行、A 新增 23 行、C 补 2 列、D 补 1 列 + 标题加句点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X-4</w:t>
            </w:r>
            <w:r>
              <w:t xml:space="preserve"> </w:t>
            </w:r>
            <w:r>
              <w:t xml:space="preserve">合订本 §2 + 总纲 §2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按单稿改完后的新措辞重建</w:t>
            </w:r>
            <w:r>
              <w:t xml:space="preserve">（不是格式活）｜四处必须改的强主张全部到位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X-5</w:t>
            </w:r>
            <w:r>
              <w:t xml:space="preserve"> </w:t>
            </w:r>
            <w:r>
              <w:t xml:space="preserve">4c 脆弱性归因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已撤回</w:t>
            </w:r>
            <w:r>
              <w:t xml:space="preserve">（§2.2③ H-TOPO-4c 行 + 判决行 + §4.3 第 11 行改自纠记录 + §5 新增第 9 条自纠记录）｜★</w:t>
            </w:r>
            <w:r>
              <w:t xml:space="preserve"> </w:t>
            </w:r>
            <w:r>
              <w:rPr>
                <w:bCs/>
                <w:b/>
              </w:rPr>
              <w:t xml:space="preserve">主判决未动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+ 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rPr>
                <w:bCs/>
                <w:b/>
              </w:rPr>
              <w:t xml:space="preserve">退出码 0 全绿</w:t>
            </w:r>
            <w:r>
              <w:t xml:space="preserve">（14 个 docx / 4 348 个表格单元格零丢失）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4 处命中，</w:t>
            </w:r>
            <w:r>
              <w:rPr>
                <w:bCs/>
                <w:b/>
              </w:rPr>
              <w:t xml:space="preserve">全部在否定句里</w:t>
            </w:r>
            <w:r>
              <w:t xml:space="preserve">（见 §6，逐条给出完整句子）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旧题名 / 十个类别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发现但未自行裁决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3 项交 owner 裁决</w:t>
            </w:r>
            <w:r>
              <w:t xml:space="preserve">（见 §7）｜含 1 项</w:t>
            </w:r>
            <w:r>
              <w:rPr>
                <w:bCs/>
                <w:b/>
              </w:rPr>
              <w:t xml:space="preserve">单稿 mojibake 缺陷</w:t>
            </w:r>
            <w:r>
              <w:t xml:space="preserve">、1 项</w:t>
            </w:r>
            <w:r>
              <w:rPr>
                <w:bCs/>
                <w:b/>
              </w:rPr>
              <w:t xml:space="preserve">三处回源条数口径不一致</w:t>
            </w:r>
            <w:r>
              <w:t xml:space="preserve">、1 项</w:t>
            </w:r>
            <w:r>
              <w:rPr>
                <w:bCs/>
                <w:b/>
              </w:rPr>
              <w:t xml:space="preserve">待办计数表已过期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本轮没有新增任何未验证数字</w:t>
      </w:r>
      <w:r>
        <w:t xml:space="preserve">（G1）：所有出现的数字要么来自四篇单稿原文，要么来自 owner 提供的 X-5 更正文本；本轮</w:t>
      </w:r>
      <w:r>
        <w:rPr>
          <w:bCs/>
          <w:b/>
        </w:rPr>
        <w:t xml:space="preserve">唯一</w:t>
      </w:r>
      <w:r>
        <w:t xml:space="preserve">新增的数字是</w:t>
      </w:r>
      <w:r>
        <w:rPr>
          <w:bCs/>
          <w:b/>
        </w:rPr>
        <w:t xml:space="preserve">从单稿原文重排</w:t>
      </w:r>
      <w:r>
        <w:t xml:space="preserve">到合订本/总纲的 v4 读数（9/9、0.0、0.3148、0.0741、0.6667、0.9444），来源已在卡内注明「D 篇 §6.7 / 摘要」。</w:t>
      </w:r>
    </w:p>
    <w:p>
      <w:r>
        <w:pict>
          <v:rect style="width:0;height:1.5pt" o:hralign="center" o:hrstd="t" o:hr="t"/>
        </w:pict>
      </w:r>
    </w:p>
    <w:bookmarkEnd w:id="20"/>
    <w:bookmarkStart w:id="21" w:name="硬纪律逐条自证g1g6"/>
    <w:p>
      <w:pPr>
        <w:pStyle w:val="Heading2"/>
      </w:pPr>
      <w:r>
        <w:t xml:space="preserve">★ 1 · 硬纪律逐条自证（G1–G6）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本轮如何满足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验收命令与真实结果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四篇 §9 区块</w:t>
            </w:r>
            <w:r>
              <w:rPr>
                <w:bCs/>
                <w:b/>
              </w:rPr>
              <w:t xml:space="preserve">只登记"未做"</w:t>
            </w:r>
            <w:r>
              <w:t xml:space="preserve">，不写任何新读数；② 合订本/总纲的读数全部</w:t>
            </w:r>
            <w:r>
              <w:rPr>
                <w:bCs/>
                <w:b/>
              </w:rPr>
              <w:t xml:space="preserve">从单稿原文重排</w:t>
            </w:r>
            <w:r>
              <w:t xml:space="preserve">（L1：2.65 / 2.10 / 1.36 / 4.2% / 0.4% / 10.5× / 2 胜 11 负 / 0.886 / 0.944 / 0.457 vs 0.500 —— 全部为改前已在合订本内的数字）；③ D 篇 v4 行（9/9、0.0、0.3148、0.0741、0.6667、0.9444）</w:t>
            </w:r>
            <w:r>
              <w:rPr>
                <w:bCs/>
                <w:b/>
              </w:rPr>
              <w:t xml:space="preserve">逐字取自 D 篇摘要第 ④ 段与 §6.7.1</w:t>
            </w:r>
            <w:r>
              <w:t xml:space="preserve">，卡内已注明；④ X-5 的 +2.67σ / 0.10× / 0.00475 / 0.04978 / 0.5998</w:t>
            </w:r>
            <w:r>
              <w:t xml:space="preserve"> </w:t>
            </w:r>
            <w:r>
              <w:rPr>
                <w:bCs/>
                <w:b/>
              </w:rPr>
              <w:t xml:space="preserve">全部来自 owner 指令给定的更正文本</w:t>
            </w:r>
            <w:r>
              <w:t xml:space="preserve">，未由我推算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§8 全部命令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不得删除任何限定条款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</w:t>
            </w:r>
            <w:r>
              <w:rPr>
                <w:bCs/>
                <w:b/>
              </w:rPr>
              <w:t xml:space="preserve">加</w:t>
            </w:r>
            <w:r>
              <w:t xml:space="preserve">不</w:t>
            </w:r>
            <w:r>
              <w:rPr>
                <w:bCs/>
                <w:b/>
              </w:rPr>
              <w:t xml:space="preserve">减</w:t>
            </w:r>
            <w:r>
              <w:t xml:space="preserve">：合订本 §2.1 / §2.2 / §2.3 / §2.4 的「不能支撑什么」</w:t>
            </w:r>
            <w:r>
              <w:rPr>
                <w:bCs/>
                <w:b/>
              </w:rPr>
              <w:t xml:space="preserve">各加</w:t>
            </w:r>
            <w:r>
              <w:t xml:space="preserve"> </w:t>
            </w:r>
            <w:r>
              <w:t xml:space="preserve">1–5 条；合订本 §1.1 / §1.2 / §1.3</w:t>
            </w:r>
            <w:r>
              <w:t xml:space="preserve"> </w:t>
            </w:r>
            <w:r>
              <w:rPr>
                <w:bCs/>
                <w:b/>
              </w:rPr>
              <w:t xml:space="preserve">原样保留</w:t>
            </w:r>
            <w:r>
              <w:t xml:space="preserve">（仅在 §1.1 末尾</w:t>
            </w:r>
            <w:r>
              <w:rPr>
                <w:bCs/>
                <w:b/>
              </w:rPr>
              <w:t xml:space="preserve">加</w:t>
            </w:r>
            <w:r>
              <w:t xml:space="preserve">一条推论）；总纲 §4</w:t>
            </w:r>
            <w:r>
              <w:t xml:space="preserve"> </w:t>
            </w:r>
            <w:r>
              <w:rPr>
                <w:bCs/>
                <w:b/>
              </w:rPr>
              <w:t xml:space="preserve">加</w:t>
            </w:r>
            <w:r>
              <w:t xml:space="preserve">两条；四篇 §9 区块的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一个未删</w:t>
            </w:r>
            <w:r>
              <w:t xml:space="preserve">（C 篇 8 个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+ 3 个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只是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，标记本身保留）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的「待完成 N/N」列</w:t>
            </w:r>
            <w:r>
              <w:t xml:space="preserve"> </w:t>
            </w:r>
            <w:r>
              <w:rPr>
                <w:bCs/>
                <w:b/>
              </w:rPr>
              <w:t xml:space="preserve">14 个文件全部相等</w:t>
            </w:r>
            <w:r>
              <w:t xml:space="preserve">（L1 33/33、A 22/22、C 19/19、D 23/23）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本报告 §2–§4 逐条列「规格编号 ｜ 定位(文件:行号) ｜ 改前原文 ｜ 改后原文 ｜ 验收判据」；§5 旧→新对照表；§8 自查命令与真实输出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本文件即留痕载体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本轮没有新增任何以"因为注意力…"作因果主张的句子</w:t>
            </w:r>
            <w:r>
              <w:t xml:space="preserve">；★ 且</w:t>
            </w:r>
            <w:r>
              <w:rPr>
                <w:bCs/>
                <w:b/>
              </w:rPr>
              <w:t xml:space="preserve">本轮把 L1 单稿的命中数由 3 降到 0</w:t>
            </w:r>
            <w:r>
              <w:t xml:space="preserve">（原 3 处均在 producer 改稿后仅存 1 处被本轮新增的 §9 行内，已改写为「违反 §1.2 的归因措辞红线（把成因直接归给注意力机制）」）；合订本 §1.2 与总纲 §2 L1 卡里那两处</w:t>
            </w:r>
            <w:r>
              <w:rPr>
                <w:bCs/>
                <w:b/>
              </w:rPr>
              <w:t xml:space="preserve">「任何"因为注意力…"的措辞」是纪律条文本身</w:t>
            </w:r>
            <w:r>
              <w:t xml:space="preserve">（HEAD 即有），★</w:t>
            </w:r>
            <w:r>
              <w:t xml:space="preserve"> </w:t>
            </w:r>
            <w:r>
              <w:rPr>
                <w:bCs/>
                <w:b/>
              </w:rPr>
              <w:t xml:space="preserve">未删</w:t>
            </w:r>
            <w:r>
              <w:t xml:space="preserve">（G2）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⚠️ 规格 S3 的判据「</w:t>
            </w:r>
            <w:r>
              <w:rPr>
                <w:rStyle w:val="VerbatimChar"/>
                <w:bCs/>
                <w:b/>
              </w:rPr>
              <w:t xml:space="preserve">grep -n "因为注意力" papers/*.md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期望 0」在本仓并不成立</w:t>
            </w:r>
            <w:r>
              <w:t xml:space="preserve">（合订本 HEAD 自带 2 处、总纲自带 1 处纪律条文）⇒</w:t>
            </w:r>
            <w:r>
              <w:t xml:space="preserve"> </w:t>
            </w:r>
            <w:r>
              <w:rPr>
                <w:bCs/>
                <w:b/>
              </w:rPr>
              <w:t xml:space="preserve">真实判据是「不得作为因果主张出现」</w:t>
            </w:r>
            <w:r>
              <w:t xml:space="preserve">。全仓 13 处命中逐条判读：</w:t>
            </w:r>
            <w:r>
              <w:rPr>
                <w:bCs/>
                <w:b/>
              </w:rPr>
              <w:t xml:space="preserve">12 处是纪律条文/禁用示例/自查命令本身，0 处是因果主张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凡"不可分辨/未检出"旁须有检出力地板或 MES 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 L1 卡的 α 轴</w:t>
            </w:r>
            <w:r>
              <w:rPr>
                <w:bCs/>
                <w:b/>
              </w:rPr>
              <w:t xml:space="preserve">已写</w:t>
            </w:r>
            <w:r>
              <w:t xml:space="preserve">「本批检出力地板见 §1.3：θ₀ = 1.33 个题内 rep σ」；D 篇 v4 行与三处 D 措辞</w:t>
            </w:r>
            <w:r>
              <w:rPr>
                <w:bCs/>
                <w:b/>
              </w:rPr>
              <w:t xml:space="preserve">均写</w:t>
            </w:r>
            <w:r>
              <w:t xml:space="preserve">「本批未预注册 MES ⇒ 不能排除中小效应的存在」；总纲 §4 新增第 9 条把这条写成常设纪律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§6 完整句子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回源优先，核不到写"未归档/未核到"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L1 §9 的「α 拟合实现未归档」</w:t>
            </w:r>
            <w:r>
              <w:rPr>
                <w:bCs/>
                <w:b/>
              </w:rPr>
              <w:t xml:space="preserve">照抄 L1 §3.4 的"未随本稿归档"措辞</w:t>
            </w:r>
            <w:r>
              <w:t xml:space="preserve">，</w:t>
            </w:r>
            <w:r>
              <w:rPr>
                <w:bCs/>
                <w:b/>
              </w:rPr>
              <w:t xml:space="preserve">不写任何脚本名</w:t>
            </w:r>
            <w:r>
              <w:t xml:space="preserve">；② X-5 的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规则与</w:t>
            </w:r>
            <w:r>
              <w:t xml:space="preserve"> </w:t>
            </w:r>
            <w:r>
              <w:rPr>
                <w:rStyle w:val="VerbatimChar"/>
              </w:rPr>
              <w:t xml:space="preserve">runs_per_arm</w:t>
            </w:r>
            <w:r>
              <w:t xml:space="preserve">(=5)</w:t>
            </w:r>
            <w:r>
              <w:t xml:space="preserve"> </w:t>
            </w:r>
            <w:r>
              <w:rPr>
                <w:bCs/>
                <w:b/>
              </w:rPr>
              <w:t xml:space="preserve">来自 owner 指令给定的规格文本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bCs/>
                <w:b/>
              </w:rPr>
              <w:t xml:space="preserve">本工作区内未归档</w:t>
            </w:r>
            <w:r>
              <w:t xml:space="preserve">（</w:t>
            </w:r>
            <w:r>
              <w:rPr>
                <w:rStyle w:val="VerbatimChar"/>
              </w:rPr>
              <w:t xml:space="preserve">find . -name "partial_verdict*"</w:t>
            </w:r>
            <w:r>
              <w:t xml:space="preserve"> </w:t>
            </w:r>
            <w:r>
              <w:t xml:space="preserve">→ 0 命中）⇒ 本报告 §7 如实登记"</w:t>
            </w:r>
            <w:r>
              <w:rPr>
                <w:bCs/>
                <w:b/>
              </w:rPr>
              <w:t xml:space="preserve">实现未随本稿归档，此处按第二组给出的口径转述</w:t>
            </w:r>
            <w:r>
              <w:t xml:space="preserve">"；③ 成本列凡无据者一律写</w:t>
            </w:r>
            <w:r>
              <w:t xml:space="preserve"> </w:t>
            </w:r>
            <w:r>
              <w:rPr>
                <w:rStyle w:val="VerbatimChar"/>
              </w:rP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§7-①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8" w:name="任务-1-x-3-四篇9-未来工作不属于本文证据区块体例统一"/>
    <w:p>
      <w:pPr>
        <w:pStyle w:val="Heading2"/>
      </w:pPr>
      <w:r>
        <w:t xml:space="preserve">2 · 任务 1 · X-3 · 四篇「§9 未来工作（不属于本文证据）」区块体例统一</w:t>
      </w:r>
    </w:p>
    <w:bookmarkStart w:id="22" w:name="统一后的体例-四篇现已完全一致"/>
    <w:p>
      <w:pPr>
        <w:pStyle w:val="Heading3"/>
      </w:pPr>
      <w:r>
        <w:t xml:space="preserve">2.0 统一后的体例（★ 四篇现已完全一致）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标题行</w:t>
      </w:r>
      <w:r>
        <w:t xml:space="preserve">：</w:t>
      </w:r>
      <w:r>
        <w:rPr>
          <w:rStyle w:val="VerbatimChar"/>
        </w:rPr>
        <w:t xml:space="preserve">## 9. 未来工作（不属于本文证据）</w:t>
      </w:r>
      <w:r>
        <w:t xml:space="preserve">（★ 带句点，四篇逐字相同）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标题下引用块</w:t>
      </w:r>
      <w:r>
        <w:t xml:space="preserve">（四篇都有）：① 本节全部为未来工作、不构成本文证据 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 尚未完成且未纳入任何结论 ③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 该读数一手材料待回查 ④ 「是否影响本文核心结论」一列回答的是"该项若始终不做，本文已写下的哪一句话会失去支撑" ⑤ 编号来源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表头</w:t>
      </w:r>
      <w:r>
        <w:t xml:space="preserve">（六列，四篇逐字相同）：</w:t>
      </w:r>
      <w:r>
        <w:rPr>
          <w:rStyle w:val="VerbatimChar"/>
        </w:rPr>
        <w:t xml:space="preserve">| # | 事项 | 状态 | 是否影响本文核心结论 | 成本 | 承载位置 |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每行</w:t>
      </w:r>
      <w:r>
        <w:t xml:space="preserve">：「是否影响本文核心结论」</w:t>
      </w:r>
      <w:r>
        <w:rPr>
          <w:bCs/>
          <w:b/>
        </w:rPr>
        <w:t xml:space="preserve">必写"是/否 + 具体指出影响本文哪一句/哪一条结论"</w:t>
      </w:r>
      <w:r>
        <w:t xml:space="preserve">；「成本」无据写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；「承载位置」写</w:t>
      </w:r>
      <w:r>
        <w:t xml:space="preserve"> </w:t>
      </w:r>
      <w:r>
        <w:rPr>
          <w:rStyle w:val="VerbatimChar"/>
        </w:rPr>
        <w:t xml:space="preserve">§x.y · 附录 Z</w:t>
      </w:r>
      <w:r>
        <w:t xml:space="preserve">；★ 单元格内</w:t>
      </w:r>
      <w:r>
        <w:rPr>
          <w:bCs/>
          <w:b/>
        </w:rPr>
        <w:t xml:space="preserve">无裸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</w:t>
      </w:r>
      <w:r>
        <w:t xml:space="preserve">、</w:t>
      </w:r>
      <w:r>
        <w:rPr>
          <w:bCs/>
          <w:b/>
        </w:rPr>
        <w:t xml:space="preserve">无换行</w:t>
      </w:r>
      <w:r>
        <w:t xml:space="preserve">、</w:t>
      </w:r>
      <w:r>
        <w:rPr>
          <w:bCs/>
          <w:b/>
        </w:rPr>
        <w:t xml:space="preserve">无裸尖括号</w:t>
      </w:r>
    </w:p>
    <w:p>
      <w:pPr>
        <w:pStyle w:val="FirstParagraph"/>
      </w:pPr>
      <w:r>
        <w:rPr>
          <w:bCs/>
          <w:b/>
        </w:rPr>
        <w:t xml:space="preserve">验收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grep -n "^## 9" papers/01_L1_*.md papers/02_A_*.md papers/03_C_*.md papers/04_D_*.md</w:t>
      </w:r>
      <w:r>
        <w:br/>
      </w:r>
      <w:r>
        <w:rPr>
          <w:rStyle w:val="VerbatimChar"/>
        </w:rPr>
        <w:t xml:space="preserve">papers/01_L1_PrematureConvergence_交差稿.md:568:## 9. 未来工作（不属于本文证据）</w:t>
      </w:r>
      <w:r>
        <w:br/>
      </w:r>
      <w:r>
        <w:rPr>
          <w:rStyle w:val="VerbatimChar"/>
        </w:rPr>
        <w:t xml:space="preserve">papers/02_A_SelectionIsNotCreation_稿.md:1061:## 9. 未来工作（不属于本文证据）</w:t>
      </w:r>
      <w:r>
        <w:br/>
      </w:r>
      <w:r>
        <w:rPr>
          <w:rStyle w:val="VerbatimChar"/>
        </w:rPr>
        <w:t xml:space="preserve">papers/03_C_SixWaysToLookDone_稿.md:435:## 9. 未来工作（不属于本文证据）</w:t>
      </w:r>
      <w:r>
        <w:br/>
      </w:r>
      <w:r>
        <w:rPr>
          <w:rStyle w:val="VerbatimChar"/>
        </w:rPr>
        <w:t xml:space="preserve">papers/04_D_StateMachineIsNotYetAPrompt_交差稿.md:628:## 9. 未来工作（不属于本文证据）</w:t>
      </w:r>
      <w:r>
        <w:br/>
      </w:r>
      <w:r>
        <w:br/>
      </w:r>
      <w:r>
        <w:rPr>
          <w:rStyle w:val="VerbatimChar"/>
        </w:rPr>
        <w:t xml:space="preserve">$ grep -n "^| # | 事项 | 状态 | 是否影响本文核心结论 | 成本 | 承载位置 |" papers/0[1-4]_*.md</w:t>
      </w:r>
      <w:r>
        <w:br/>
      </w:r>
      <w:r>
        <w:rPr>
          <w:rStyle w:val="VerbatimChar"/>
        </w:rPr>
        <w:t xml:space="preserve">papers/01_L1_PrematureConvergence_交差稿.md:575:| # | 事项 | 状态 | 是否影响本文核心结论 | 成本 | 承载位置 |</w:t>
      </w:r>
      <w:r>
        <w:br/>
      </w:r>
      <w:r>
        <w:rPr>
          <w:rStyle w:val="VerbatimChar"/>
        </w:rPr>
        <w:t xml:space="preserve">papers/02_A_SelectionIsNotCreation_稿.md:1067:| # | 事项 | 状态 | 是否影响本文核心结论 | 成本 | 承载位置 |</w:t>
      </w:r>
      <w:r>
        <w:br/>
      </w:r>
      <w:r>
        <w:rPr>
          <w:rStyle w:val="VerbatimChar"/>
        </w:rPr>
        <w:t xml:space="preserve">papers/03_C_SixWaysToLookDone_稿.md:442:| # | 事项 | 状态 | 是否影响本文核心结论 | 成本 | 承载位置 |</w:t>
      </w:r>
      <w:r>
        <w:br/>
      </w:r>
      <w:r>
        <w:rPr>
          <w:rStyle w:val="VerbatimChar"/>
        </w:rPr>
        <w:t xml:space="preserve">papers/04_D_StateMachineIsNotYetAPrompt_交差稿.md:635:| # | 事项 | 状态 | 是否影响本文核心结论 | 成本 | 承载位置 |</w:t>
      </w:r>
    </w:p>
    <w:bookmarkEnd w:id="22"/>
    <w:bookmarkStart w:id="23" w:name="x-3-①-c-篇补状态承载位置两列"/>
    <w:p>
      <w:pPr>
        <w:pStyle w:val="Heading3"/>
      </w:pPr>
      <w:r>
        <w:t xml:space="preserve">2.1 · X-3-①　C 篇：补「状态」「承载位置」两列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规格</w:t>
      </w:r>
      <w:r>
        <w:t xml:space="preserve">：X-3 验收「四篇的区块体例一致（同一标题句式、同一列结构）」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papers/03_C_SixWaysToLookDone_稿.md:441-453</w:t>
      </w:r>
      <w:r>
        <w:t xml:space="preserve">（§9 表）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是否影响本文核心结论 | 成本 |</w:t>
      </w:r>
      <w:r>
        <w:t xml:space="preserve">；11 行的标记写在</w:t>
      </w:r>
      <w:r>
        <w:rPr>
          <w:bCs/>
          <w:b/>
        </w:rPr>
        <w:t xml:space="preserve">事项列</w:t>
      </w:r>
      <w:r>
        <w:t xml:space="preserve">内（</w:t>
      </w:r>
      <w:r>
        <w:rPr>
          <w:rStyle w:val="VerbatimChar"/>
        </w:rPr>
        <w:t xml:space="preserve">（【待完成】）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（📌）</w:t>
      </w:r>
      <w:r>
        <w:t xml:space="preserve">）；</w:t>
      </w:r>
      <w:r>
        <w:rPr>
          <w:bCs/>
          <w:b/>
        </w:rPr>
        <w:t xml:space="preserve">无承载位置列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；★</w:t>
      </w:r>
      <w:r>
        <w:t xml:space="preserve"> </w:t>
      </w:r>
      <w:r>
        <w:rPr>
          <w:bCs/>
          <w:b/>
        </w:rPr>
        <w:t xml:space="preserve">11 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（8 个）与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（3 个）标记全部移入「状态」列、标记本身一个未删</w:t>
      </w:r>
      <w:r>
        <w:t xml:space="preserve">；每行补承载位置（如「§5 防伪规程（checklist）」「§4.3 第 1 项」「附录 D.2 / D.3 / D.4」）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★ 行序未动</w:t>
      </w:r>
      <w:r>
        <w:t xml:space="preserve">（1–11 逐行对应原编号）⇒ C 篇正文里既有的「见 §9 第 4 项 / 第 5 项 / 第 6 项 / 第 9 项 / 第 10 项 / 第 11 项」</w:t>
      </w:r>
      <w:r>
        <w:rPr>
          <w:bCs/>
          <w:b/>
        </w:rPr>
        <w:t xml:space="preserve">全部仍然指得对</w:t>
      </w:r>
      <w:r>
        <w:t xml:space="preserve">（</w:t>
      </w:r>
      <w:r>
        <w:rPr>
          <w:rStyle w:val="VerbatimChar"/>
        </w:rPr>
        <w:t xml:space="preserve">grep -n "见 §9 第" papers/03_C_*.md</w:t>
      </w:r>
      <w:r>
        <w:t xml:space="preserve"> </w:t>
      </w:r>
      <w:r>
        <w:t xml:space="preserve">→ 6 处，全部命中）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：表头逐字一致；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数量与改前相同；行数与行序不变</w:t>
      </w:r>
    </w:p>
    <w:bookmarkEnd w:id="23"/>
    <w:bookmarkStart w:id="24" w:name="x-3-②-d-篇补成本列-标题行加句点-表头对齐"/>
    <w:p>
      <w:pPr>
        <w:pStyle w:val="Heading3"/>
      </w:pPr>
      <w:r>
        <w:t xml:space="preserve">2.2 · X-3-②　D 篇：补「成本」列 + 标题行加句点 + 表头对齐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规格</w:t>
      </w:r>
      <w:r>
        <w:t xml:space="preserve">：X-3 验收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papers/04_D_StateMachineIsNotYetAPrompt_交差稿.md:628-642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 未来工作（不属于本文证据）</w:t>
      </w:r>
      <w:r>
        <w:t xml:space="preserve">（</w:t>
      </w:r>
      <w:r>
        <w:rPr>
          <w:bCs/>
          <w:b/>
        </w:rPr>
        <w:t xml:space="preserve">无句点</w:t>
      </w:r>
      <w:r>
        <w:t xml:space="preserve">）；表头</w:t>
      </w:r>
      <w:r>
        <w:t xml:space="preserve"> </w:t>
      </w:r>
      <w:r>
        <w:rPr>
          <w:rStyle w:val="VerbatimChar"/>
        </w:rPr>
        <w:t xml:space="preserve">| # | 未做项 | 状态 | 是否影响本文核心结论 | 承载位置 |</w:t>
      </w:r>
      <w:r>
        <w:t xml:space="preserve">（</w:t>
      </w:r>
      <w:r>
        <w:rPr>
          <w:bCs/>
          <w:b/>
        </w:rPr>
        <w:t xml:space="preserve">5 列</w:t>
      </w:r>
      <w:r>
        <w:t xml:space="preserve">、第二列叫「未做项」）；引用块只有 2 句（</w:t>
      </w:r>
      <w:r>
        <w:rPr>
          <w:bCs/>
          <w:b/>
        </w:rPr>
        <w:t xml:space="preserve">无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/</w:t>
      </w:r>
      <w:r>
        <w:rPr>
          <w:rStyle w:val="VerbatimChar"/>
        </w:rPr>
        <w:t xml:space="preserve">📌</w:t>
      </w:r>
      <w:r>
        <w:t xml:space="preserve"> </w:t>
      </w:r>
      <w:r>
        <w:t xml:space="preserve">释义、</w:t>
      </w:r>
      <w:r>
        <w:rPr>
          <w:bCs/>
          <w:b/>
        </w:rPr>
        <w:t xml:space="preserve">无</w:t>
      </w:r>
      <w:r>
        <w:t xml:space="preserve">「是否影响核心结论」列的读法说明、</w:t>
      </w:r>
      <w:r>
        <w:rPr>
          <w:bCs/>
          <w:b/>
        </w:rPr>
        <w:t xml:space="preserve">无</w:t>
      </w:r>
      <w:r>
        <w:t xml:space="preserve">编号来源）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；表头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</w:t>
      </w:r>
      <w:r>
        <w:rPr>
          <w:bCs/>
          <w:b/>
        </w:rPr>
        <w:t xml:space="preserve">6 列</w:t>
      </w:r>
      <w:r>
        <w:t xml:space="preserve">，第二列改名为「事项」以与四篇一致）；引用块补齐 3 项（标记释义 +「本节当前无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类项」+「是否影响核心结论」列的读法 + 编号来源：</w:t>
      </w:r>
      <w:r>
        <w:rPr>
          <w:bCs/>
          <w:b/>
        </w:rPr>
        <w:t xml:space="preserve">本节为新增（插在原「§9 结论」之前）⇒ 原 §9 结论顺延为 §10</w:t>
      </w:r>
      <w:r>
        <w:t xml:space="preserve">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成本列取值</w:t>
      </w:r>
      <w:r>
        <w:t xml:space="preserve">：第 8 项</w:t>
      </w:r>
      <w:r>
        <w:t xml:space="preserve"> </w:t>
      </w:r>
      <w:r>
        <w:rPr>
          <w:rStyle w:val="VerbatimChar"/>
        </w:rPr>
        <w:t xml:space="preserve">¥17</w:t>
      </w:r>
      <w:r>
        <w:t xml:space="preserve">（★ 来自 D 篇 §6.6 ② 与附录 C 的既有记载）；第 5 项</w:t>
      </w:r>
      <w:r>
        <w:t xml:space="preserve"> </w:t>
      </w:r>
      <w:r>
        <w:rPr>
          <w:rStyle w:val="VerbatimChar"/>
        </w:rPr>
        <w:t xml:space="preserve">0 API（预注册 + 纯计算）</w:t>
      </w:r>
      <w:r>
        <w:t xml:space="preserve">；第 6 项</w:t>
      </w:r>
      <w:r>
        <w:t xml:space="preserve"> </w:t>
      </w:r>
      <w:r>
        <w:rPr>
          <w:rStyle w:val="VerbatimChar"/>
        </w:rPr>
        <w:t xml:space="preserve">1 轮（同候选、同打分器重选）</w:t>
      </w:r>
      <w:r>
        <w:t xml:space="preserve">；第 7 项</w:t>
      </w:r>
      <w:r>
        <w:t xml:space="preserve"> </w:t>
      </w:r>
      <w:r>
        <w:rPr>
          <w:rStyle w:val="VerbatimChar"/>
        </w:rPr>
        <w:t xml:space="preserve">跨题 1 轮；跨模型 —（未估）</w:t>
      </w:r>
      <w:r>
        <w:t xml:space="preserve">；其余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 </w:t>
      </w:r>
      <w:r>
        <w:t xml:space="preserve">+ 括注原因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★ D 篇 §10 结论未动</w:t>
      </w:r>
      <w:r>
        <w:t xml:space="preserve">（按指令）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：标题带句点；六列表头与其余三篇逐字相同；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9 个标记未减</w:t>
      </w:r>
    </w:p>
    <w:bookmarkEnd w:id="24"/>
    <w:bookmarkStart w:id="25" w:name="x-3-③-a-篇新增-9-8-编号一律不动"/>
    <w:p>
      <w:pPr>
        <w:pStyle w:val="Heading3"/>
      </w:pPr>
      <w:r>
        <w:t xml:space="preserve">2.3 · X-3-③　A 篇：新增 §9（★ §8 编号一律不动）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规格</w:t>
      </w:r>
      <w:r>
        <w:t xml:space="preserve">：X-3 落法「L1 与 A 篇按同一体例补（把散落的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收进各篇的「§9 未来工作（不属于本文证据）」区块，正文用中性措辞）」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papers/02_A_SelectionIsNotCreation_稿.md:1061-1090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待完成清单」之后、「附录 A」之前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；§8 的待办分散在 §8.1（7 项必补实验）/ §8.2（4 项必补写作）/ §8.3（9 项待同步，其中第 5 项已于 2026-10-22 闭合）/ §8.4（4 项明确不做）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23 行</w:t>
      </w:r>
      <w:r>
        <w:t xml:space="preserve">逐条登记：</w:t>
      </w:r>
    </w:p>
    <w:p>
      <w:pPr>
        <w:numPr>
          <w:ilvl w:val="1"/>
          <w:numId w:val="1005"/>
        </w:numPr>
        <w:pStyle w:val="Compact"/>
      </w:pPr>
      <w:r>
        <w:t xml:space="preserve">第 1–7 行 = §8.1 的 7 项必补实验（承载位置写</w:t>
      </w:r>
      <w:r>
        <w:t xml:space="preserve"> </w:t>
      </w:r>
      <w:r>
        <w:rPr>
          <w:rStyle w:val="VerbatimChar"/>
        </w:rPr>
        <w:t xml:space="preserve">§8.1 第 N 项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第 8–11 行 = §8.2 的 4 项必补写作</w:t>
      </w:r>
    </w:p>
    <w:p>
      <w:pPr>
        <w:numPr>
          <w:ilvl w:val="1"/>
          <w:numId w:val="1005"/>
        </w:numPr>
        <w:pStyle w:val="Compact"/>
      </w:pPr>
      <w:r>
        <w:t xml:space="preserve">第 12–19 行 = §8.3 的</w:t>
      </w:r>
      <w:r>
        <w:t xml:space="preserve"> </w:t>
      </w:r>
      <w:r>
        <w:rPr>
          <w:bCs/>
          <w:b/>
        </w:rPr>
        <w:t xml:space="preserve">8 项</w:t>
      </w:r>
      <w:r>
        <w:t xml:space="preserve">未闭合待同步（★</w:t>
      </w:r>
      <w:r>
        <w:t xml:space="preserve"> </w:t>
      </w:r>
      <w:r>
        <w:rPr>
          <w:bCs/>
          <w:b/>
        </w:rPr>
        <w:t xml:space="preserve">第 5 项「✅ 2026-10-22 已完成」已闭合 ⇒ 不登记为未来工作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第 20–23 行 = §8.4 的 4 项「明确不做」（状态列写</w:t>
      </w:r>
      <w:r>
        <w:t xml:space="preserve"> </w:t>
      </w:r>
      <w:r>
        <w:rPr>
          <w:rStyle w:val="VerbatimChar"/>
        </w:rPr>
        <w:t xml:space="preserve">明确不做（已定版）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每行「是否影响本文核心结论」都逐条指出了影响本文的哪一句</w:t>
      </w:r>
      <w:r>
        <w:t xml:space="preserve">（例：第 5 行 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 R2『架构层的净收益为负』这一读数的</w:t>
      </w:r>
      <w:r>
        <w:rPr>
          <w:bCs/>
          <w:b/>
        </w:rPr>
        <w:t xml:space="preserve">口径缺口</w:t>
      </w:r>
      <w:r>
        <w:t xml:space="preserve">（只测了『新增』侧）；</w:t>
      </w:r>
      <w:r>
        <w:rPr>
          <w:bCs/>
          <w:b/>
        </w:rPr>
        <w:t xml:space="preserve">不做 ⇒ 本文不得写"净收益为负"这类依赖绝对值与分母的一般结论</w:t>
      </w:r>
      <w:r>
        <w:t xml:space="preserve">」）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★ §8 原样未动</w:t>
      </w:r>
      <w:r>
        <w:t xml:space="preserve">：</w:t>
      </w:r>
      <w:r>
        <w:rPr>
          <w:bCs/>
          <w:b/>
        </w:rPr>
        <w:t xml:space="preserve">§8 编号不变</w:t>
      </w:r>
      <w:r>
        <w:t xml:space="preserve">（全文 20+ 处「§8.1 第 N 项」引用不受影响）⇒</w:t>
      </w:r>
      <w:r>
        <w:t xml:space="preserve"> </w:t>
      </w:r>
      <w:r>
        <w:rPr>
          <w:rStyle w:val="VerbatimChar"/>
        </w:rPr>
        <w:t xml:space="preserve">grep -c "§8.1 第" papers/02_A_*.md</w:t>
      </w:r>
      <w:r>
        <w:t xml:space="preserve"> </w:t>
      </w:r>
      <w:r>
        <w:t xml:space="preserve">→ 命中处</w:t>
      </w:r>
      <w:r>
        <w:rPr>
          <w:bCs/>
          <w:b/>
        </w:rPr>
        <w:t xml:space="preserve">全部仍指向 §8.1</w:t>
      </w:r>
      <w:r>
        <w:t xml:space="preserve">；新 §9 的「承载位置」列统一写</w:t>
      </w:r>
      <w:r>
        <w:t xml:space="preserve"> </w:t>
      </w:r>
      <w:r>
        <w:rPr>
          <w:rStyle w:val="VerbatimChar"/>
        </w:rPr>
        <w:t xml:space="preserve">§8.x</w:t>
      </w:r>
      <w:r>
        <w:t xml:space="preserve">，</w:t>
      </w:r>
      <w:r>
        <w:rPr>
          <w:bCs/>
          <w:b/>
        </w:rPr>
        <w:t xml:space="preserve">不制造新的编号语义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★ A 篇单稿其它部分零改动</w:t>
      </w:r>
      <w:r>
        <w:t xml:space="preserve">（除新增 §9）：</w:t>
      </w:r>
      <w:r>
        <w:rPr>
          <w:rStyle w:val="VerbatimChar"/>
        </w:rPr>
        <w:t xml:space="preserve">git diff --stat</w:t>
      </w:r>
      <w:r>
        <w:t xml:space="preserve"> </w:t>
      </w:r>
      <w:r>
        <w:t xml:space="preserve">见 §8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存在；六列表头；23 行；§8 全文未变</w:t>
      </w:r>
    </w:p>
    <w:bookmarkEnd w:id="25"/>
    <w:bookmarkStart w:id="26" w:name="x-3-④-l1-篇新增-98-结论后附录-a-前"/>
    <w:p>
      <w:pPr>
        <w:pStyle w:val="Heading3"/>
      </w:pPr>
      <w:r>
        <w:t xml:space="preserve">2.4 · X-3-④　L1 篇：新增 §9（§8 结论后、附录 A 前）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规格</w:t>
      </w:r>
      <w:r>
        <w:t xml:space="preserve">：X-3 落法 + owner 指令给的素材清单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papers/01_L1_PrematureConvergence_交差稿.md:568-590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结论」之后、「附录 A · 数字台账」之前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；未做项分散在 §7 局限表 L1–L14 的</w:t>
      </w:r>
      <w:r>
        <w:rPr>
          <w:bCs/>
          <w:b/>
        </w:rPr>
        <w:t xml:space="preserve">否证条件列</w:t>
      </w:r>
      <w:r>
        <w:t xml:space="preserve">、附录 A 的 5 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、§3.4 的 α 可复核性缺口、§3.5 的三项最低验证、§5.4 的跨厂商 ES 实验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15 行</w:t>
      </w:r>
      <w:r>
        <w:t xml:space="preserve">：</w:t>
      </w:r>
    </w:p>
    <w:p>
      <w:pPr>
        <w:numPr>
          <w:ilvl w:val="1"/>
          <w:numId w:val="1007"/>
        </w:numPr>
        <w:pStyle w:val="Compact"/>
      </w:pPr>
      <w:r>
        <w:t xml:space="preserve">第 1–15 行逐条覆盖</w:t>
      </w:r>
      <w:r>
        <w:t xml:space="preserve"> </w:t>
      </w:r>
      <w:r>
        <w:rPr>
          <w:bCs/>
          <w:b/>
        </w:rPr>
        <w:t xml:space="preserve">§7 局限 L1–L14 的全部 14 条</w:t>
      </w:r>
      <w:r>
        <w:t xml:space="preserve"> </w:t>
      </w:r>
      <w:r>
        <w:t xml:space="preserve">+ 附录 A 的 5 条待完成 + §3.4 + §3.5 三项 + §5.4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L3 与 L10 诚实标注为"非待办"</w:t>
      </w:r>
      <w:r>
        <w:t xml:space="preserve">（L3 的否证条件是"本文的措辞红线即为此设"＝常设纪律；L10 的否证条件是条件句且全部条目已在</w:t>
      </w:r>
      <w:r>
        <w:t xml:space="preserve"> </w:t>
      </w:r>
      <w:r>
        <w:rPr>
          <w:rStyle w:val="VerbatimChar"/>
        </w:rPr>
        <w:t xml:space="preserve">REFERRIG.md</w:t>
      </w:r>
      <w:r>
        <w:t xml:space="preserve"> </w:t>
      </w:r>
      <w:r>
        <w:t xml:space="preserve">列出 ⇒ 状态列写「常设纪律（非待办）」/「✅ 已登记」）⇒</w:t>
      </w:r>
      <w:r>
        <w:t xml:space="preserve"> </w:t>
      </w:r>
      <w:r>
        <w:rPr>
          <w:bCs/>
          <w:b/>
        </w:rPr>
        <w:t xml:space="preserve">不制造虚假的待办缺口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素材合并去重</w:t>
      </w:r>
      <w:r>
        <w:t xml:space="preserve">：附录 A 的「K∈{8,16,32}」并入 L1 行、「表示层/注意力探针」并入 L2 行、「ES-H4 跨模型熵」并入 L8 / §5.4 行、「跨厂商熵-结构正式采集」并入 L8 / §5.4 行、「温度剂量-反应 α 补跑 1094/1536」单列第 12 行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每行「是否影响本文核心结论」逐条指出影响哪一句</w:t>
      </w:r>
      <w:r>
        <w:t xml:space="preserve">，与 owner 给的三个样例逐字对齐：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L5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4 行的表述强度与 §8 第二段「架构层在本批测量下未检出与直调臂的差异」；L5 的否证条件是「扩到足量配对后仍含 0 ⇒ 才是等效性结论」⇒</w:t>
      </w:r>
      <w:r>
        <w:t xml:space="preserve"> </w:t>
      </w:r>
      <w:r>
        <w:rPr>
          <w:bCs/>
          <w:b/>
        </w:rPr>
        <w:t xml:space="preserve">不做 ⇒ 该行只能写「不可分辨（未检出）」，不能写等效性结论</w:t>
      </w:r>
      <w:r>
        <w:t xml:space="preserve">」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L14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1、2 行中依赖"有效信息维度"的读数；L14 的否证条件是「人工加一个改变决策的维度该指标仍不检出 ⇒『没有产生新维度』的表述须撤回」」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α 实现未归档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3 行（本文的两批 α</w:t>
      </w:r>
      <w:r>
        <w:t xml:space="preserve"> </w:t>
      </w:r>
      <w:r>
        <w:rPr>
          <w:bCs/>
          <w:b/>
        </w:rPr>
        <w:t xml:space="preserve">第三方不可独立复算</w:t>
      </w:r>
      <w:r>
        <w:t xml:space="preserve">）；L13 的否证条件是「…若复算后点估计与本文相差超过一个 CI 宽度 ⇒ §5.1 第 3 行判决需重述」」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★ L1 §8 结论未顺延</w:t>
      </w:r>
      <w:r>
        <w:t xml:space="preserve">（新 §9 在其后，编号不冲突）⇒</w:t>
      </w:r>
      <w:r>
        <w:t xml:space="preserve"> </w:t>
      </w:r>
      <w:r>
        <w:rPr>
          <w:rStyle w:val="VerbatimChar"/>
        </w:rPr>
        <w:t xml:space="preserve">grep -n "^## " papers/01_L1_*.md</w:t>
      </w:r>
      <w:r>
        <w:t xml:space="preserve"> </w:t>
      </w:r>
      <w:r>
        <w:t xml:space="preserve">序列 = 摘要…§8 结论 →</w:t>
      </w:r>
      <w:r>
        <w:t xml:space="preserve"> </w:t>
      </w:r>
      <w:r>
        <w:rPr>
          <w:bCs/>
          <w:b/>
        </w:rPr>
        <w:t xml:space="preserve">§9 未来工作</w:t>
      </w:r>
      <w:r>
        <w:t xml:space="preserve"> </w:t>
      </w:r>
      <w:r>
        <w:t xml:space="preserve">→ 附录 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存在；六列表头；15 行；L1–L14 全覆盖</w:t>
      </w:r>
    </w:p>
    <w:bookmarkEnd w:id="26"/>
    <w:bookmarkStart w:id="27" w:name="单稿改动范围自证-证明除了-9单稿一行未动"/>
    <w:p>
      <w:pPr>
        <w:pStyle w:val="Heading3"/>
      </w:pPr>
      <w:r>
        <w:t xml:space="preserve">2.5 · ★ 单稿改动范围自证（★ 证明"除了 §9，单稿一行未动"）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git diff</w:t>
      </w:r>
      <w:r>
        <w:rPr>
          <w:bCs/>
          <w:b/>
        </w:rPr>
        <w:t xml:space="preserve"> </w:t>
      </w:r>
      <w:r>
        <w:rPr>
          <w:bCs/>
          <w:b/>
        </w:rPr>
        <w:t xml:space="preserve">是相对 HEAD（</w:t>
      </w:r>
      <w:r>
        <w:rPr>
          <w:rStyle w:val="VerbatimChar"/>
          <w:bCs/>
          <w:b/>
        </w:rPr>
        <w:t xml:space="preserve">cf72f94</w:t>
      </w:r>
      <w:r>
        <w:rPr>
          <w:bCs/>
          <w:b/>
        </w:rPr>
        <w:t xml:space="preserve">）的，而四个 producer 的改稿</w:t>
      </w:r>
      <w:r>
        <w:t xml:space="preserve">尚未提交** ⇒ diff 里混合了"producer 的改动"与"本轮的改动"</w:t>
      </w:r>
      <w:r>
        <w:rPr>
          <w:bCs/>
          <w:b/>
        </w:rPr>
        <w:t xml:space="preserve">。为让 owner 能一眼分清，本轮对四篇单稿的改动</w:t>
      </w:r>
      <w:r>
        <w:t xml:space="preserve">穷举</w:t>
      </w:r>
      <w:r>
        <w:rPr>
          <w:bCs/>
          <w:b/>
        </w:rPr>
        <w:t xml:space="preserve">如下（</w:t>
      </w:r>
      <w:r>
        <w:t xml:space="preserve">全部落在 §9 区块内**）：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本轮对单稿的改动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新增 §9 区块</w:t>
            </w:r>
            <w:r>
              <w:t xml:space="preserve">（27 行：引用块 5 行 + 表头 + 15 行）② §9 第 3 行的一次措辞改写（「一旦写成"因为注意力…"就会推翻…」→「一旦</w:t>
            </w:r>
            <w:r>
              <w:rPr>
                <w:bCs/>
                <w:b/>
              </w:rPr>
              <w:t xml:space="preserve">违反 §1.2 的归因措辞红线（把成因直接归给注意力机制）</w:t>
            </w:r>
            <w:r>
              <w:t xml:space="preserve">就会推翻…」）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 8 结论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 · 数字台账</w:t>
            </w:r>
            <w:r>
              <w:t xml:space="preserve"> </w:t>
            </w:r>
            <w:r>
              <w:t xml:space="preserve">之前（现 L568）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纯插入 ② 单行改写（★</w:t>
            </w:r>
            <w:r>
              <w:t xml:space="preserve"> </w:t>
            </w:r>
            <w:r>
              <w:rPr>
                <w:bCs/>
                <w:b/>
              </w:rPr>
              <w:t xml:space="preserve">动机是让 L1 单稿的 G4 字面命中数从 1 降到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 区块</w:t>
            </w:r>
            <w:r>
              <w:t xml:space="preserve">（34 行：引用块 4 行 + 表头 + 23 行 + 分隔）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### 8.4 明确不做的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</w:t>
            </w:r>
            <w:r>
              <w:t xml:space="preserve"> </w:t>
            </w:r>
            <w:r>
              <w:t xml:space="preserve">之前（现 L1061）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纯插入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表</w:t>
            </w:r>
            <w:r>
              <w:rPr>
                <w:bCs/>
                <w:b/>
              </w:rPr>
              <w:t xml:space="preserve">加两列</w:t>
            </w:r>
            <w:r>
              <w:t xml:space="preserve">（状态 / 承载位置）② 11 行的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（标记本身未删）③ §9 引用块</w:t>
            </w:r>
            <w:r>
              <w:rPr>
                <w:bCs/>
                <w:b/>
              </w:rPr>
              <w:t xml:space="preserve">加一行</w:t>
            </w:r>
            <w:r>
              <w:t xml:space="preserve">（状态列说明）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② §9 表</w:t>
            </w:r>
            <w:r>
              <w:rPr>
                <w:bCs/>
                <w:b/>
              </w:rPr>
              <w:t xml:space="preserve">加一列</w:t>
            </w:r>
            <w:r>
              <w:t xml:space="preserve">（成本）③ §9 表头第二列「未做项」→「事项」④ §9 引用块</w:t>
            </w:r>
            <w:r>
              <w:rPr>
                <w:bCs/>
                <w:b/>
              </w:rPr>
              <w:t xml:space="preserve">加三行</w:t>
            </w:r>
            <w:r>
              <w:t xml:space="preserve">（标记释义 + 读法说明 + 编号来源）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结论：四篇单稿的既有正文、既有措辞、既有数字、既有限定条款、既有编号</w:t>
      </w:r>
      <w:r>
        <w:t xml:space="preserve">，</w:t>
      </w:r>
      <w:r>
        <w:rPr>
          <w:bCs/>
          <w:b/>
        </w:rPr>
        <w:t xml:space="preserve">除上述 §9 区块内的改动外，一行未动</w:t>
      </w:r>
      <w:r>
        <w:t xml:space="preserve">（L1 §8 结论未顺延、D 篇 §10 结论未动、A 篇 §8 编号未动、C 篇行序与「见 §9 第 N 项」引用未动）。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可复核命令</w:t>
      </w:r>
      <w:r>
        <w:t xml:space="preserve">（owner 可直接跑）：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CommentTok"/>
        </w:rPr>
        <w:t xml:space="preserve"># 只看本轮的 §9 区块改动（排除 producer 未提交的改动）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AttributeTok"/>
        </w:rPr>
        <w:t xml:space="preserve">-U0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"^@@"</w:t>
      </w:r>
      <w:r>
        <w:br/>
      </w:r>
      <w:r>
        <w:rPr>
          <w:rStyle w:val="CommentTok"/>
        </w:rPr>
        <w:t xml:space="preserve"># ★ 四篇单稿的 G4 字面命中数（本轮后）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  01_L1: 0   02_A: 0   03_C: 0   04_D: 0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5" w:name="任务-2-x-4-合订本与总纲同步重建"/>
    <w:p>
      <w:pPr>
        <w:pStyle w:val="Heading2"/>
      </w:pPr>
      <w:r>
        <w:t xml:space="preserve">3 · 任务 2 · X-4 · 合订本与总纲同步重建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本节是本轮的核心，不是格式活</w:t>
      </w:r>
      <w:r>
        <w:t xml:space="preserve">：合订本 §2 与总纲 §2 的每张卡都</w:t>
      </w:r>
      <w:r>
        <w:rPr>
          <w:bCs/>
          <w:b/>
        </w:rPr>
        <w:t xml:space="preserve">按四篇改完后的新措辞重建</w:t>
      </w:r>
      <w:r>
        <w:t xml:space="preserve">，旧措辞一个不沿用。</w:t>
      </w:r>
    </w:p>
    <w:bookmarkStart w:id="29" w:name="x-4-①-四处必须改的强主张-任务书点名的四条"/>
    <w:p>
      <w:pPr>
        <w:pStyle w:val="Heading3"/>
      </w:pPr>
      <w:r>
        <w:t xml:space="preserve">3.1 · X-4-①　四处必须改的强主张（★ 任务书点名的四条）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改前（合订本/总纲旧措辞）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改后（按单稿新措辞）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架构层干预已被实测为无效</w:t>
            </w:r>
            <w:r>
              <w:t xml:space="preserve">」／「Agent 层工作流干预无效」＋支持度「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在本批测量下未检出与直调臂的差异</w:t>
            </w:r>
            <w:r>
              <w:t xml:space="preserve">」＋</w:t>
            </w:r>
            <w:r>
              <w:rPr>
                <w:bCs/>
                <w:b/>
              </w:rPr>
              <w:t xml:space="preserve">拆两轴读</w:t>
            </w:r>
            <w:r>
              <w:t xml:space="preserve">（① α 轴 = 不可分辨（未检出）② 质量轴 = 方向一致）＋「</w:t>
            </w:r>
            <w:r>
              <w:rPr>
                <w:bCs/>
                <w:b/>
              </w:rPr>
              <w:t xml:space="preserve">不得合成"强"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  <w:r>
              <w:t xml:space="preserve">、</w:t>
            </w:r>
            <w:r>
              <w:rPr>
                <w:rStyle w:val="VerbatimChar"/>
              </w:rPr>
              <w:t xml:space="preserve">:18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:96</w:t>
            </w:r>
            <w:r>
              <w:t xml:space="preserve">、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第 4 行 · §5.3.1 · §8 第二段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」／「</w:t>
            </w:r>
            <w:r>
              <w:rPr>
                <w:bCs/>
                <w:b/>
              </w:rPr>
              <w:t xml:space="preserve">架构层净收益为负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的一次直调，每份有效产出（2.65）高于本轮所测工作流臂…」⇒ ⚠️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净增益口径未完成（未算『丢失』侧）⇒ 这不是"架构层净收益为负"的一般结论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:165-170</w:t>
            </w:r>
            <w:r>
              <w:t xml:space="preserve">、</w:t>
            </w:r>
            <w:r>
              <w:rPr>
                <w:rStyle w:val="VerbatimChar"/>
              </w:rPr>
              <w:t xml:space="preserve">:184</w:t>
            </w:r>
            <w:r>
              <w:t xml:space="preserve">、</w:t>
            </w:r>
            <w:r>
              <w:rPr>
                <w:rStyle w:val="VerbatimChar"/>
              </w:rPr>
              <w:t xml:space="preserve">:213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  <w:r>
              <w:t xml:space="preserve">、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1 段 · §5.9 口径限定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」／「"状态化选择"要么无效、要么恒真」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 9/9 完全打平，gap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:276</w:t>
            </w:r>
            <w:r>
              <w:t xml:space="preserve">、</w:t>
            </w:r>
            <w:r>
              <w:rPr>
                <w:rStyle w:val="VerbatimChar"/>
              </w:rPr>
              <w:t xml:space="preserve">:285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摘要第 ④ 段 · §6.7.2.1 · §6.7.7.1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」（未标定位）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:246</w:t>
            </w:r>
            <w:r>
              <w:t xml:space="preserve">、</w:t>
            </w:r>
            <w:r>
              <w:rPr>
                <w:rStyle w:val="VerbatimChar"/>
              </w:rPr>
              <w:t xml:space="preserve">:264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、</w:t>
            </w:r>
            <w:r>
              <w:rPr>
                <w:rStyle w:val="VerbatimChar"/>
              </w:rPr>
              <w:t xml:space="preserve">:70-72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 P3 · §7 第 2 条 · §9 第 5 项</w:t>
            </w:r>
          </w:p>
        </w:tc>
      </w:tr>
    </w:tbl>
    <w:bookmarkEnd w:id="29"/>
    <w:bookmarkStart w:id="30" w:name="x-4-②-四篇逐条核对清单-任务书要求逐条核"/>
    <w:p>
      <w:pPr>
        <w:pStyle w:val="Heading3"/>
      </w:pPr>
      <w:r>
        <w:t xml:space="preserve">3.2 · X-4-②　四篇「逐条核对」清单（★ 任务书要求"逐条核"）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单稿里改过措辞的地方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L1：定义 1 只判「相对覆盖不足」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 行 + §2.1②（新增否定条）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L1：两个 95%CI 均含 1 ⇒ 未证明次线性增长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卡「三层排除」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L1：α 实现未归档 ⇒ 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L1 卡「仪器」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L1：「有效信息维度不增」= 条件性证据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1、2 行 · §2.1②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条（举例①）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L1：注意力归因</w:t>
            </w:r>
            <w:r>
              <w:rPr>
                <w:bCs/>
                <w:b/>
              </w:rPr>
              <w:t xml:space="preserve">不被支持</w:t>
            </w:r>
            <w:r>
              <w:t xml:space="preserve">（唯一允许写法）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卡「措辞红线」（原样保留）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A：净增益口径未完成 ⇒ 否定式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§2.2① · §2.2② · §2.2③「限定 3」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卡「核心 claim」+「判死门」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已同步（</w:t>
            </w:r>
            <w:r>
              <w:rPr>
                <w:bCs/>
                <w:b/>
              </w:rPr>
              <w:t xml:space="preserve">四处都用了否定式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A：dual 臂未按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§2.1 L1 卡质量轴 · §2.2① · §1.1 推论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 · §3 口径规则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A：只测 prompt 级，交互结构级未测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A 卡「判死门」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A：三次确认 = 同簇同仪器 ⇒ 非外部复现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发表顺序 · §2 A 卡「核心 claim」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D：零区分 / 未检出 + 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§2.4① 新增 v4 行 · §2.4②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 D 卡「核心 claim」+「核心收获」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D：三条读数首先表明"构念未对齐"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§2.4② 新增否定条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C：重要的独立核验机制 / 若干互补防线之一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§2.3① · §2.3②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 C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C：结论强度按类别逐个不同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§2.3①（结构段）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C 卡「核心 claim」· §4 新增第 10 条（举例②）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三处口径一致</w:t>
            </w:r>
            <w:r>
              <w:t xml:space="preserve">（A 的否定式 / L1 的未检出 / D 的零区分）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§2.2 §2.3 §2.4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§2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四篇 × 两文件 = 8 处卡全部对齐</w:t>
            </w:r>
          </w:p>
        </w:tc>
      </w:tr>
    </w:tbl>
    <w:bookmarkEnd w:id="30"/>
    <w:bookmarkStart w:id="31" w:name="x-4-③-合订本-1-三条跨篇限定-原样保留"/>
    <w:p>
      <w:pPr>
        <w:pStyle w:val="Heading3"/>
      </w:pPr>
      <w:r>
        <w:t xml:space="preserve">3.3 · X-4-③　合订本 §1 三条跨篇限定 ——</w:t>
      </w:r>
      <w:r>
        <w:t xml:space="preserve"> </w:t>
      </w:r>
      <w:r>
        <w:rPr>
          <w:bCs/>
          <w:b/>
        </w:rPr>
        <w:t xml:space="preserve">原样保留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§1 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本轮是否改动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§1.1 型号池静默下架 ⇒ 历史 dual 臂读数的分母是 4，不是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原文一字未删</w:t>
            </w:r>
            <w:r>
              <w:t xml:space="preserve">；仅在末尾</w:t>
            </w:r>
            <w:r>
              <w:rPr>
                <w:bCs/>
                <w:b/>
              </w:rPr>
              <w:t xml:space="preserve">追加</w:t>
            </w:r>
            <w:r>
              <w:t xml:space="preserve">「推论（四条）」的第 4 条（X-5 改法 4 要求的"凡引用 dual 臂读数处标「未按 4 支口径重算」"）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该段：仅新增 1 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§1.2 层1 的归因天花板：注意力机制归因</w:t>
            </w:r>
            <w:r>
              <w:rPr>
                <w:bCs/>
                <w:b/>
              </w:rPr>
              <w:t xml:space="preserve">不成立</w:t>
            </w:r>
            <w:r>
              <w:t xml:space="preserve">，不是"没做"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一字未动</w:t>
            </w:r>
            <w:r>
              <w:t xml:space="preserve">（含"与注意力机制相容，但本文未检验该假设"、竞争假设 Li et al. 2022、"能力边界不是未尝试"）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§1.3 "不可分辨" ≠ "无效应"：所有平读数一律带检出力地板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一字未动</w:t>
            </w:r>
            <w:r>
              <w:t xml:space="preserve">（含判据集合化、θ₀ 单位、"报不可分辨必须报检出力地板"）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这三条是本次改稿的依据，不是被改对象</w:t>
      </w:r>
      <w:r>
        <w:t xml:space="preserve">（规格 X-4 改法 4）—— 本轮只加不减。</w:t>
      </w:r>
    </w:p>
    <w:bookmarkEnd w:id="31"/>
    <w:bookmarkStart w:id="32" w:name="x-4-④-总纲-4-共用写作纪律-新增两条"/>
    <w:p>
      <w:pPr>
        <w:pStyle w:val="Heading3"/>
      </w:pPr>
      <w:r>
        <w:t xml:space="preserve">3.4 · X-4-④　总纲 §4 共用写作纪律 —— 新增两条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papers/00_论文簇总纲_交差版.md:139-140</w:t>
      </w:r>
      <w:r>
        <w:t xml:space="preserve">（§4 原 8 条 ⇒ 现 10 条）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</w:t>
      </w:r>
      <w:r>
        <w:t xml:space="preserve">：§4 只有第 1–8 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改后新增</w:t>
      </w:r>
      <w:r>
        <w:t xml:space="preserve">：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第 9 条 「未检出」 ≠ 「无效」</w:t>
      </w:r>
      <w:r>
        <w:t xml:space="preserve">：任何"某干预无效"的写法</w:t>
      </w:r>
      <w:r>
        <w:rPr>
          <w:bCs/>
          <w:b/>
        </w:rPr>
        <w:t xml:space="preserve">必须先给检出力地板与 MES 声明</w:t>
      </w:r>
      <w:r>
        <w:t xml:space="preserve">；</w:t>
      </w:r>
      <w:r>
        <w:rPr>
          <w:bCs/>
          <w:b/>
        </w:rPr>
        <w:t xml:space="preserve">唯一合法的表述是</w:t>
      </w:r>
      <w:r>
        <w:t xml:space="preserve">：「在本批测量下未检出差异；本批检出力不足以排除中等以下的效应」⇒ ★</w:t>
      </w:r>
      <w:r>
        <w:t xml:space="preserve"> </w:t>
      </w:r>
      <w:r>
        <w:rPr>
          <w:bCs/>
          <w:b/>
        </w:rPr>
        <w:t xml:space="preserve">"无效/等效/已证明"一律视为越界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第 10 条 「证据强度按对象逐个不同」</w:t>
      </w:r>
      <w:r>
        <w:t xml:space="preserve">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 </w:t>
      </w:r>
      <w:r>
        <w:t xml:space="preserve">⇒ 附三个实例（L1 判决表第 1/2/3 行、C 篇十三类三档、四篇强度逐篇不同）⇒ ★</w:t>
      </w:r>
      <w:r>
        <w:t xml:space="preserve"> </w:t>
      </w:r>
      <w:r>
        <w:rPr>
          <w:bCs/>
          <w:b/>
        </w:rPr>
        <w:t xml:space="preserve">合订本与总纲的每张卡也必须逐条标强度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</w:t>
      </w:r>
      <w:r>
        <w:rPr>
          <w:rStyle w:val="VerbatimChar"/>
        </w:rPr>
        <w:t xml:space="preserve">grep -n "未检出.*≠.*无效" papers/00_*.md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"证据强度按对象逐个不同" papers/00_*.md</w:t>
      </w:r>
      <w:r>
        <w:t xml:space="preserve"> </w:t>
      </w:r>
      <w:r>
        <w:t xml:space="preserve">命中</w:t>
      </w:r>
    </w:p>
    <w:bookmarkEnd w:id="32"/>
    <w:bookmarkStart w:id="33" w:name="x-4-⑤-总纲-3今天必须一起讲的一条限定同步"/>
    <w:p>
      <w:pPr>
        <w:pStyle w:val="Heading3"/>
      </w:pPr>
      <w:r>
        <w:t xml:space="preserve">3.5 · X-4-⑤　总纲 §3（今天必须一起讲的一条限定）同步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papers/00_论文簇总纲_交差版.md:118-125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</w:t>
      </w:r>
      <w:r>
        <w:t xml:space="preserve">：§3 只有"型号池静默下架 ⇒ 分母是 4 不是 5" + 影响范围表 + 一句"在答辩里主动说"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改后新增</w:t>
      </w:r>
      <w:r>
        <w:t xml:space="preserve">：★</w:t>
      </w:r>
      <w:r>
        <w:t xml:space="preserve"> </w:t>
      </w:r>
      <w:r>
        <w:rPr>
          <w:bCs/>
          <w:b/>
        </w:rPr>
        <w:t xml:space="preserve">口径规则</w:t>
      </w:r>
      <w:r>
        <w:t xml:space="preserve">「凡引用 dual 臂读数处，必须标出「未按 4 支口径重算」—— 口径标签必须</w:t>
      </w:r>
      <w:r>
        <w:rPr>
          <w:bCs/>
          <w:b/>
        </w:rPr>
        <w:t xml:space="preserve">跟着读数走</w:t>
      </w:r>
      <w:r>
        <w:t xml:space="preserve">，不能只在本节写一次」+ 落点清单（8 处）；★ 并明写</w:t>
      </w:r>
      <w:r>
        <w:rPr>
          <w:bCs/>
          <w:b/>
        </w:rPr>
        <w:t xml:space="preserve">这一条已直接改写了两篇的对外结论口径</w:t>
      </w:r>
      <w:r>
        <w:t xml:space="preserve">（A 降级为否定式、L1 改为未检出）⇒ 这正是"合订本必须按单稿新措辞重建"的由来</w:t>
      </w:r>
    </w:p>
    <w:bookmarkEnd w:id="33"/>
    <w:bookmarkStart w:id="34" w:name="x-4-⑥-owner-补充指令题名逐字对齐-claim-列"/>
    <w:p>
      <w:pPr>
        <w:pStyle w:val="Heading3"/>
      </w:pPr>
      <w:r>
        <w:t xml:space="preserve">3.6 · X-4-⑥　owner 补充指令：题名逐字对齐 + claim 列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*Six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*Thirteen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单稿第 1 行（</w:t>
            </w:r>
            <w:r>
              <w:rPr>
                <w:rStyle w:val="VerbatimChar"/>
              </w:rPr>
              <w:t xml:space="preserve">head -1</w:t>
            </w:r>
            <w:r>
              <w:t xml:space="preserve"> </w:t>
            </w:r>
            <w:r>
              <w:t xml:space="preserve">实测）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*Premature Convergence Is a Structural-Dimensional Collapse*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*Measuring Premature Convergence: Separating Decoding, Representation, and Architecture*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单稿第 1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（§2.1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（§2.3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（§2 C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  <w:r>
              <w:t xml:space="preserve">（§2 L1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 §1.3「十三个类别（本文的结构）」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「十个可枚举类别，每类附一手案例、可自动化检测规则、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 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摘要第 1 段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文件名未改</w:t>
      </w:r>
      <w:r>
        <w:t xml:space="preserve">（</w:t>
      </w:r>
      <w:r>
        <w:rPr>
          <w:rStyle w:val="VerbatimChar"/>
        </w:rPr>
        <w:t xml:space="preserve">03_C_SixWaysToLookDone_稿.md</w:t>
      </w:r>
      <w:r>
        <w:t xml:space="preserve"> </w:t>
      </w:r>
      <w:r>
        <w:t xml:space="preserve">等保持原样，外部按旧路径取文件；docx 文件名同理）—— 已在 §7-④ 记录。</w:t>
      </w:r>
    </w:p>
    <w:p>
      <w:pPr>
        <w:pStyle w:val="BodyText"/>
      </w:pPr>
      <w:r>
        <w:rPr>
          <w:bCs/>
          <w:b/>
        </w:rPr>
        <w:t xml:space="preserve">验收</w:t>
      </w:r>
      <w:r>
        <w:t xml:space="preserve">（真实输出）：</w:t>
      </w:r>
    </w:p>
    <w:p>
      <w:pPr>
        <w:pStyle w:val="SourceCode"/>
      </w:pPr>
      <w:r>
        <w:rPr>
          <w:rStyle w:val="VerbatimChar"/>
        </w:rPr>
        <w:t xml:space="preserve">$ grep -n -E "Six Ways|Premature Convergence Is a Structural-Dimensional Collapse|十个类别|十个已被实例化" papers/09_*.md papers/00_*.md</w:t>
      </w:r>
      <w:r>
        <w:br/>
      </w:r>
      <w:r>
        <w:rPr>
          <w:rStyle w:val="VerbatimChar"/>
        </w:rPr>
        <w:t xml:space="preserve">（无输出 = 0 命中）★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任务-3-x-5-撤回一条已被推翻的归因"/>
    <w:p>
      <w:pPr>
        <w:pStyle w:val="Heading2"/>
      </w:pPr>
      <w:r>
        <w:t xml:space="preserve">4 · 任务 3 · X-5 · 撤回一条已被推翻的归因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这条归因已经被第二组自己推翻了</w:t>
      </w:r>
      <w:r>
        <w:t xml:space="preserve"> </w:t>
      </w:r>
      <w:r>
        <w:t xml:space="preserve">⇒ 合订本 v4 写进去的是一条已被撤回的归因。根因是</w:t>
      </w:r>
      <w:r>
        <w:rPr>
          <w:bCs/>
          <w:b/>
        </w:rPr>
        <w:t xml:space="preserve">实现口径差异</w:t>
      </w:r>
      <w:r>
        <w:t xml:space="preserve">（整组退出），</w:t>
      </w:r>
      <w:r>
        <w:rPr>
          <w:bCs/>
          <w:b/>
        </w:rPr>
        <w:t xml:space="preserve">不是</w:t>
      </w:r>
      <w:r>
        <w:t xml:space="preserve">内容退化。</w:t>
      </w:r>
    </w:p>
    <w:bookmarkStart w:id="36" w:name="x-5-①-h-topo-4c-行-任务书指定的第一处"/>
    <w:p>
      <w:pPr>
        <w:pStyle w:val="Heading3"/>
      </w:pPr>
      <w:r>
        <w:t xml:space="preserve">4.1 · X-5-①　H-TOPO-4c 行（★ 任务书指定的第一处）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规格</w:t>
      </w:r>
      <w:r>
        <w:t xml:space="preserve">：X-5 改法 1｜</w:t>
      </w: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papers/09_四篇初稿_合订本_2026-10-24.md:201</w:t>
      </w:r>
      <w:r>
        <w:t xml:space="preserve">（改前为第 189 行）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**⚠️ 那个 +2.69σ 的正面格由一个 198 字输出贡献 ⇒ 剔除后该格消失、题级效应 ↓86.6%（+0.3240 → +0.0435）⇒ 该正面读数【脆弱】，不作为效应存在的证据 ★**|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**H-TOPO-4c 出现 1 个 +2.69σ 的正向超门槛格；该格已通过留一稳健性检查**（单组降级重算后 **+2.67σ**；该单元杠杆 **0.10× 同位置基线** ⇒ **不属内容依赖**）⇒ **不是脆弱格**；但同对比另一题为 **−2.16σ** ⇒ **题级方向相反** ⇒ **三组单因子对比仍均判「不可分辨」** ★ |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★ 主判决未动</w:t>
      </w:r>
      <w:r>
        <w:t xml:space="preserve">：「三组单因子对比均判不可分辨」</w:t>
      </w:r>
      <w:r>
        <w:rPr>
          <w:bCs/>
          <w:b/>
        </w:rPr>
        <w:t xml:space="preserve">原样保留</w:t>
      </w:r>
      <w:r>
        <w:t xml:space="preserve">（因题级方向相反而成立，与本条撤回无关）——</w:t>
      </w:r>
      <w:r>
        <w:t xml:space="preserve"> </w:t>
      </w:r>
      <w:r>
        <w:rPr>
          <w:bCs/>
          <w:b/>
        </w:rPr>
        <w:t xml:space="preserve">没有借撤回之名动主判决</w:t>
      </w:r>
    </w:p>
    <w:bookmarkEnd w:id="36"/>
    <w:bookmarkStart w:id="37" w:name="x-5-②-判决行-任务书未点名但同一条归因必须一起改"/>
    <w:p>
      <w:pPr>
        <w:pStyle w:val="Heading3"/>
      </w:pPr>
      <w:r>
        <w:t xml:space="preserve">4.2 · X-5-②　判决行（★ 任务书未点名，但同一条归因，必须一起改）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:203</w:t>
      </w:r>
      <w:r>
        <w:t xml:space="preserve">（改前为第 191 行）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结论要分两半写：「不可分辨」是【稳的】（不依赖那 1 个单元）★；★ 「有一个 +2.69σ 的大效应」是【脆的】（依赖那 1 个 198 字输出）★ ⇒ ★ **两者都要说，但只能用一个当结论 ★** |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结论要分两半写：「不可分辨」是【稳的】（不依赖任何单一单元 —— 该 +2.69σ 格已通过留一稳健性检查）★；★ 而「有一个 +2.69σ 的大效应」不能当作结论 —— 同一对比的另一题为 **−2.16σ** ⇒ **题级方向相反** ⇒ 单个格超门槛不构成效应存在的证据 ★ ⇒ ★ **两者都要说，但只能用一个当结论 ★** |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★ 为什么必须一起改</w:t>
      </w:r>
      <w:r>
        <w:t xml:space="preserve">：这一行是同一条「脆弱性归因」的第二个落点（</w:t>
      </w:r>
      <w:r>
        <w:rPr>
          <w:rStyle w:val="VerbatimChar"/>
        </w:rPr>
        <w:t xml:space="preserve">【脆的】… 依赖那 1 个 198 字输出</w:t>
      </w:r>
      <w:r>
        <w:t xml:space="preserve">）⇒ 只改 189 行会让合订本</w:t>
      </w:r>
      <w:r>
        <w:rPr>
          <w:bCs/>
          <w:b/>
        </w:rPr>
        <w:t xml:space="preserve">自相矛盾</w:t>
      </w:r>
      <w:r>
        <w:t xml:space="preserve">（一处说"不是脆弱格"、另一处说"脆的"）⇒ 规格 X-5 验收「合订本里「脆弱」「198 字」「↓86.6%」</w:t>
      </w:r>
      <w:r>
        <w:rPr>
          <w:bCs/>
          <w:b/>
        </w:rPr>
        <w:t xml:space="preserve">这一组表述已撤回</w:t>
      </w:r>
      <w:r>
        <w:t xml:space="preserve">」要求整组撤回</w:t>
      </w:r>
    </w:p>
    <w:bookmarkEnd w:id="37"/>
    <w:bookmarkStart w:id="38" w:name="x-5-③-5-已知缺陷主动披露表-新增第-9-条自纠记录"/>
    <w:p>
      <w:pPr>
        <w:pStyle w:val="Heading3"/>
      </w:pPr>
      <w:r>
        <w:t xml:space="preserve">4.3 · X-5-③　§5 已知缺陷主动披露表 —— 新增第 9 条（自纠记录）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papers/09_四篇初稿_合订本_2026-10-24.md:384</w:t>
      </w:r>
      <w:r>
        <w:t xml:space="preserve">（§5 表新增第 9 行）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</w:t>
      </w:r>
      <w:r>
        <w:t xml:space="preserve">：§5 表 8 行，</w:t>
      </w:r>
      <w:r>
        <w:rPr>
          <w:bCs/>
          <w:b/>
        </w:rPr>
        <w:t xml:space="preserve">无</w:t>
      </w:r>
      <w:r>
        <w:t xml:space="preserve"> </w:t>
      </w:r>
      <w:r>
        <w:t xml:space="preserve">4c 相关条目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：新增一行（状态列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），事实列写新口径（+0.6045(+2.69σ) →</w:t>
      </w:r>
      <w:r>
        <w:t xml:space="preserve"> </w:t>
      </w:r>
      <w:r>
        <w:rPr>
          <w:bCs/>
          <w:b/>
        </w:rPr>
        <w:t xml:space="preserve">+0.5998(+2.67σ)</w:t>
      </w:r>
      <w:r>
        <w:t xml:space="preserve">；该单元杠杆</w:t>
      </w:r>
      <w:r>
        <w:t xml:space="preserve"> </w:t>
      </w:r>
      <w:r>
        <w:rPr>
          <w:bCs/>
          <w:b/>
        </w:rPr>
        <w:t xml:space="preserve">0.00475</w:t>
      </w:r>
      <w:r>
        <w:t xml:space="preserve"> </w:t>
      </w:r>
      <w:r>
        <w:t xml:space="preserve">vs 同位置基线</w:t>
      </w:r>
      <w:r>
        <w:t xml:space="preserve"> </w:t>
      </w:r>
      <w:r>
        <w:rPr>
          <w:bCs/>
          <w:b/>
        </w:rPr>
        <w:t xml:space="preserve">0.04978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0.10×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不属内容依赖</w:t>
      </w:r>
      <w:r>
        <w:t xml:space="preserve">），处置列写明</w:t>
      </w:r>
      <w:r>
        <w:t xml:space="preserve"> </w:t>
      </w:r>
      <w:r>
        <w:rPr>
          <w:bCs/>
          <w:b/>
        </w:rPr>
        <w:t xml:space="preserve">撤回原因 = 整组退出 vs 降级重算的实现口径差异</w:t>
      </w:r>
      <w:r>
        <w:t xml:space="preserve">，并重申</w:t>
      </w:r>
      <w:r>
        <w:rPr>
          <w:bCs/>
          <w:b/>
        </w:rPr>
        <w:t xml:space="preserve">主判决不动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★ 规格依据</w:t>
      </w:r>
      <w:r>
        <w:t xml:space="preserve">：X-5 改法 3「同时把这条写进合订本 §5「已知缺陷主动披露」（作为一条自纠记录）」—— ★</w:t>
      </w:r>
      <w:r>
        <w:t xml:space="preserve"> </w:t>
      </w:r>
      <w:r>
        <w:rPr>
          <w:bCs/>
          <w:b/>
        </w:rPr>
        <w:t xml:space="preserve">任务书把该表称作"第 11 行"，实际它是 §4.3《本轮自纠记录》表的第 11 行；为免两处口径打架，§4.3 第 11 行与 §5 第 9 条</w:t>
      </w:r>
      <w:r>
        <w:t xml:space="preserve">两处都改**（见 4.4）</w:t>
      </w:r>
    </w:p>
    <w:bookmarkEnd w:id="38"/>
    <w:bookmarkStart w:id="39" w:name="x-5-④-4.3-本轮自纠记录表-第-11-行-任务书指定的第二处"/>
    <w:p>
      <w:pPr>
        <w:pStyle w:val="Heading3"/>
      </w:pPr>
      <w:r>
        <w:t xml:space="preserve">4.4 · X-5-④　§4.3 本轮自纠记录表 第 11 行（★ 任务书指定的第二处）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papers/09_四篇初稿_合订本_2026-10-24.md:426</w:t>
      </w:r>
      <w:r>
        <w:t xml:space="preserve">（改前为第 406 行）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 ⇒ ★ **4c 的 +2.69σ 正面格靠一个 198 字输出撑着** ⇒ ★ 剔除后该格消失、题级效应 ↓86.6% | ★ 若照原样写入 ⇒ **一个脆弱的正面读数被当成效应存在的证据** | ✔ **已在 §2.2③ 加脆弱性限定**；★ **「不可分辨」不依赖它、「有个大效应」依赖它** |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改后原文</w:t>
      </w:r>
      <w:r>
        <w:t xml:space="preserve">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该臂，n=128）**（★ **此条读数仍然有效**，已进 §1.3 的"污染率检查"）｜ ★ **曾把 H-TOPO-4c 的那个 +2.69σ 正面格归因为"由单一输出贡献 ⇒ 剔除后该格消失、题级效应大幅下降"** ⇒ ★ **该归因已被第二组自己推翻** | ★ 若照旧口径写入 ⇒ **一个被推翻的归因会被当成效应存在的证据** | ★ **已撤回（2026-10-26 第二组自我更正）**：★ **撤回原因 = 整组退出 vs 降级重算的实现口径差异** ——</w:t>
      </w:r>
      <w:r>
        <w:t xml:space="preserve">partial_verdict.py</w:t>
      </w:r>
      <w:r>
        <w:rPr>
          <w:rStyle w:val="VerbatimChar"/>
        </w:rPr>
        <w:t xml:space="preserve">的</w:t>
      </w:r>
      <w:r>
        <w:t xml:space="preserve">full</w:t>
      </w:r>
      <w:r>
        <w:rPr>
          <w:rStyle w:val="VerbatimChar"/>
        </w:rPr>
        <w:t xml:space="preserve">规则只收</w:t>
      </w:r>
      <w:r>
        <w:t xml:space="preserve">len(v) &gt;= runs_per_arm</w:t>
      </w:r>
      <w:r>
        <w:rPr>
          <w:rStyle w:val="VerbatimChar"/>
        </w:rPr>
        <w:t xml:space="preserve">(=5) 的组 ⇒ 剔掉一个文件 ⇒ 该组只剩 4 份 ⇒ **整组被排除** ⇒ 「该格消失」是**整组退出的实现副作用**，**不是「该单元内容退化」**；★ **正确口径（单组降级重算）**：+0.6045(+2.69σ) → **+0.5998(+2.67σ)** ⇒ 几乎不变 ⇒ **该格根本不受那个输出影响**；★ **位置基线**：该单元杠杆 **0.00475** vs 同位置基线 **0.04978** ⇒ **0.10×** ⇒ **不属内容依赖** ⇒ **不是脆弱格**；★ **主判决不动**：「三组单因子对比均判不可分辨」因**题级方向相反**而成立，与本条撤回**无关**；⇒ ★ 已在 §2.2③ 与 §5 第 9 条改写为新口径 |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★ G2 自证</w:t>
      </w:r>
      <w:r>
        <w:t xml:space="preserve">：「长度型判据的污染率 0.78% / 5.0% / n=128」这条</w:t>
      </w:r>
      <w:r>
        <w:rPr>
          <w:bCs/>
          <w:b/>
        </w:rPr>
        <w:t xml:space="preserve">独立读数仍然有效</w:t>
      </w:r>
      <w:r>
        <w:t xml:space="preserve">（它是 §1.3「污染率检查」的依据）⇒</w:t>
      </w:r>
      <w:r>
        <w:t xml:space="preserve"> </w:t>
      </w:r>
      <w:r>
        <w:rPr>
          <w:bCs/>
          <w:b/>
        </w:rPr>
        <w:t xml:space="preserve">本轮把它保留并显式标注"仍然有效"</w:t>
      </w:r>
      <w:r>
        <w:t xml:space="preserve">，只撤回了「4c 脆弱性归因」那半句</w:t>
      </w:r>
    </w:p>
    <w:bookmarkEnd w:id="39"/>
    <w:bookmarkStart w:id="40" w:name="x-5-⑤-顺带凡引用-dual-臂读数处标未按-4-支口径重算"/>
    <w:p>
      <w:pPr>
        <w:pStyle w:val="Heading3"/>
      </w:pPr>
      <w:r>
        <w:t xml:space="preserve">4.5 · X-5-⑤　顺带：凡引用 dual 臂读数处标「未按 4 支口径重算」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</w:t>
      </w:r>
      <w:r>
        <w:t xml:space="preserve">：§1.1 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作废重算（4 支口径）」，但</w:t>
      </w:r>
      <w:r>
        <w:rPr>
          <w:bCs/>
          <w:b/>
        </w:rPr>
        <w:t xml:space="preserve">标签只写在 §1.1 一次</w:t>
      </w:r>
      <w:r>
        <w:t xml:space="preserve">，读者在别处看到 dual 臂读数时无从判断口径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17"/>
        </w:numPr>
        <w:pStyle w:val="Compact"/>
      </w:pPr>
      <w:r>
        <w:t xml:space="preserve">合订本 §1.1「推论」</w:t>
      </w:r>
      <w:r>
        <w:rPr>
          <w:bCs/>
          <w:b/>
        </w:rPr>
        <w:t xml:space="preserve">由三条增为四条</w:t>
      </w:r>
      <w:r>
        <w:t xml:space="preserve">，第 4 条：「★★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」+ 落点清单（8 处）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§2.1 L1 卡</w:t>
      </w:r>
      <w:r>
        <w:t xml:space="preserve">：质量轴读数（2.65 / 2.10 / 1.36 / 4.2% 分母 284 / 0.4% 分母 285 / 10.5×）后加「⚠️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，见 §1.1」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§2.2①</w:t>
      </w:r>
      <w:r>
        <w:t xml:space="preserve">：A 篇卡的口径限定块里写明「</w:t>
      </w:r>
      <w:r>
        <w:rPr>
          <w:bCs/>
          <w:b/>
        </w:rPr>
        <w:t xml:space="preserve">§5 R2 / R3 / R4 的 dual 臂数字未按 4 支口径重算</w:t>
      </w:r>
      <w:r>
        <w:t xml:space="preserve">」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§2.2③「限定 3」</w:t>
      </w:r>
      <w:r>
        <w:t xml:space="preserve">（新增）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§0 A 行 / 总纲 §0 A 行 / 总纲 §2 A 卡</w:t>
      </w:r>
      <w:r>
        <w:t xml:space="preserve">：均带该标签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总纲 §3</w:t>
      </w:r>
      <w:r>
        <w:t xml:space="preserve">：新增「口径规则」段 + 落点清单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任务-4-重建-docx-跑校验-真跑真实输出"/>
    <w:p>
      <w:pPr>
        <w:pStyle w:val="Heading2"/>
      </w:pPr>
      <w:r>
        <w:t xml:space="preserve">5 · 任务 4 · 重建 docx + 跑校验（★ 真跑，真实输出）</w:t>
      </w:r>
    </w:p>
    <w:bookmarkStart w:id="42" w:name="环境事实-如实登记"/>
    <w:p>
      <w:pPr>
        <w:pStyle w:val="Heading3"/>
      </w:pPr>
      <w:r>
        <w:t xml:space="preserve">5.1 · 环境事实（★ 如实登记）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在环境里</w:t>
            </w:r>
            <w:r>
              <w:t xml:space="preserve">：</w:t>
            </w:r>
            <w:r>
              <w:rPr>
                <w:rStyle w:val="VerbatimChar"/>
              </w:rPr>
              <w:t xml:space="preserve">/usr/bin/pandoc</w:t>
            </w:r>
            <w:r>
              <w:t xml:space="preserve">，版本</w:t>
            </w:r>
            <w:r>
              <w:t xml:space="preserve"> </w:t>
            </w:r>
            <w:r>
              <w:rPr>
                <w:bCs/>
                <w:b/>
              </w:rPr>
              <w:t xml:space="preserve">2.17.1.1</w:t>
            </w:r>
            <w:r>
              <w:t xml:space="preserve">（Compiled with pandoc-types 1.22.4.1）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存在（1 038 B）｜构建命令固化：</w:t>
            </w:r>
            <w:r>
              <w:rPr>
                <w:rStyle w:val="VerbatimChar"/>
              </w:rPr>
              <w:t xml:space="preserve">pandoc "$f" -o "$b.docx" --from=markdown-smart+pipe_tables+raw_html</w:t>
            </w:r>
            <w:r>
              <w:t xml:space="preserve">（</w:t>
            </w:r>
            <w:r>
              <w:rPr>
                <w:bCs/>
                <w:b/>
              </w:rPr>
              <w:t xml:space="preserve">关闭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smart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md 与 docx 逐字一致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存在（6 071 B）｜用法</w:t>
            </w:r>
            <w:r>
              <w:t xml:space="preserve"> </w:t>
            </w:r>
            <w:r>
              <w:rPr>
                <w:rStyle w:val="VerbatimChar"/>
              </w:rPr>
              <w:t xml:space="preserve">python3 check_docx.py [目录]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仓内无此脚本，未跑</w:t>
            </w:r>
            <w:r>
              <w:t xml:space="preserve">（</w:t>
            </w:r>
            <w:r>
              <w:rPr>
                <w:rStyle w:val="VerbatimChar"/>
              </w:rPr>
              <w:t xml:space="preserve">ls tools/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；</w:t>
            </w:r>
            <w:r>
              <w:rPr>
                <w:rStyle w:val="VerbatimChar"/>
              </w:rPr>
              <w:t xml:space="preserve">find . -name "check_package.py"</w:t>
            </w:r>
            <w:r>
              <w:t xml:space="preserve"> </w:t>
            </w:r>
            <w:r>
              <w:t xml:space="preserve">→ 0 命中）⇒ ★</w:t>
            </w:r>
            <w:r>
              <w:t xml:space="preserve"> </w:t>
            </w:r>
            <w:r>
              <w:rPr>
                <w:bCs/>
                <w:b/>
              </w:rPr>
              <w:t xml:space="preserve">不假装跑过</w:t>
            </w:r>
            <w:r>
              <w:t xml:space="preserve">。⚠️ 附带后果：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末行与合订本 附录 A 的复现命令块里都写着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该命令在当前仓内不可执行</w:t>
            </w:r>
            <w:r>
              <w:t xml:space="preserve">（属</w:t>
            </w:r>
            <w:r>
              <w:rPr>
                <w:bCs/>
                <w:b/>
              </w:rPr>
              <w:t xml:space="preserve">既有</w:t>
            </w:r>
            <w:r>
              <w:t xml:space="preserve">问题，不在本轮 X-3/X-4/X-5 范围，登记于 §7-③）</w:t>
            </w:r>
          </w:p>
        </w:tc>
      </w:tr>
    </w:tbl>
    <w:bookmarkEnd w:id="42"/>
    <w:bookmarkStart w:id="43" w:name="首轮运行-暴露了一个既有缺陷重要发现"/>
    <w:p>
      <w:pPr>
        <w:pStyle w:val="Heading3"/>
      </w:pPr>
      <w:r>
        <w:t xml:space="preserve">5.2 · 首轮运行：★ 暴露了一个</w:t>
      </w:r>
      <w:r>
        <w:rPr>
          <w:bCs/>
          <w:b/>
        </w:rPr>
        <w:t xml:space="preserve">既有</w:t>
      </w:r>
      <w:r>
        <w:t xml:space="preserve">缺陷（重要发现）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  ✔ 00_论文簇总纲_交差版.docx  21200 B</w:t>
      </w:r>
      <w:r>
        <w:br/>
      </w:r>
      <w:r>
        <w:rPr>
          <w:rStyle w:val="VerbatimChar"/>
        </w:rPr>
        <w:t xml:space="preserve">  ✔ 01_L1_PrematureConvergence_交差稿.docx  57155 B</w:t>
      </w:r>
      <w:r>
        <w:br/>
      </w:r>
      <w:r>
        <w:rPr>
          <w:rStyle w:val="VerbatimChar"/>
        </w:rPr>
        <w:t xml:space="preserve">  ✔ 02_A_SelectionIsNotCreation_稿.docx  106325 B</w:t>
      </w:r>
      <w:r>
        <w:br/>
      </w:r>
      <w:r>
        <w:rPr>
          <w:rStyle w:val="VerbatimChar"/>
        </w:rPr>
        <w:t xml:space="preserve">  ✔ 03_C_SixWaysToLookDone_稿.docx  41683 B</w:t>
      </w:r>
      <w:r>
        <w:br/>
      </w:r>
      <w:r>
        <w:rPr>
          <w:rStyle w:val="VerbatimChar"/>
        </w:rPr>
        <w:t xml:space="preserve">  ✔ 04_D_StateMachineIsNotYetAPrompt_交差稿.docx  51168 B</w:t>
      </w:r>
      <w:r>
        <w:br/>
      </w:r>
      <w:r>
        <w:rPr>
          <w:rStyle w:val="VerbatimChar"/>
        </w:rPr>
        <w:t xml:space="preserve">  ✔ 05_B篇_缺口清单与预注册.docx  13585 B</w:t>
      </w:r>
      <w:r>
        <w:br/>
      </w:r>
      <w:r>
        <w:rPr>
          <w:rStyle w:val="VerbatimChar"/>
        </w:rPr>
        <w:t xml:space="preserve">  ✔ 07_待填审计_判据定版状态.docx  17088 B</w:t>
      </w:r>
      <w:r>
        <w:br/>
      </w:r>
      <w:r>
        <w:rPr>
          <w:rStyle w:val="VerbatimChar"/>
        </w:rPr>
        <w:t xml:space="preserve">  ✔ 08_回源对照表.docx  20452 B</w:t>
      </w:r>
      <w:r>
        <w:br/>
      </w:r>
      <w:r>
        <w:rPr>
          <w:rStyle w:val="VerbatimChar"/>
        </w:rPr>
        <w:t xml:space="preserve">  ✔ 09_四篇初稿_合订本_2026-10-24.docx  43319 B</w:t>
      </w:r>
      <w:r>
        <w:br/>
      </w:r>
      <w:r>
        <w:rPr>
          <w:rStyle w:val="VerbatimChar"/>
        </w:rPr>
        <w:t xml:space="preserve">  ✔ 改稿报告_A_2026-10-24.docx  35397 B</w:t>
      </w:r>
      <w:r>
        <w:br/>
      </w:r>
      <w:r>
        <w:rPr>
          <w:rStyle w:val="VerbatimChar"/>
        </w:rPr>
        <w:t xml:space="preserve">  ✔ 改稿报告_C_2026-10-24.docx  37902 B</w:t>
      </w:r>
      <w:r>
        <w:br/>
      </w:r>
      <w:r>
        <w:rPr>
          <w:rStyle w:val="VerbatimChar"/>
        </w:rPr>
        <w:t xml:space="preserve">  ✔ 改稿报告_D_2026-10-24.docx  35240 B</w:t>
      </w:r>
      <w:r>
        <w:br/>
      </w:r>
      <w:r>
        <w:rPr>
          <w:rStyle w:val="VerbatimChar"/>
        </w:rPr>
        <w:t xml:space="preserve">  ✔ 改稿报告_L1_2026-10-24.docx  37865 B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改稿报告_A_2026-10-24        表 13/13 ｜ 单元格 197 丢失 19 ｜ 待完成 3/3 ｜ … ❌</w:t>
      </w:r>
      <w:r>
        <w:br/>
      </w:r>
      <w:r>
        <w:rPr>
          <w:rStyle w:val="VerbatimChar"/>
        </w:rPr>
        <w:t xml:space="preserve">  改稿报告_C_2026-10-24        表 14/14 ｜ 单元格 407 丢失 29 ｜ 待完成 23/23 ｜ … ❌</w:t>
      </w:r>
      <w:r>
        <w:br/>
      </w:r>
      <w:r>
        <w:rPr>
          <w:rStyle w:val="VerbatimChar"/>
        </w:rPr>
        <w:t xml:space="preserve">  改稿报告_L1_2026-10-24       表 27/27 ｜ 单元格 488 丢失 13 ｜ 待完成 15/15 ｜ … ❌</w:t>
      </w:r>
      <w:r>
        <w:br/>
      </w:r>
      <w:r>
        <w:rPr>
          <w:rStyle w:val="VerbatimChar"/>
        </w:rPr>
        <w:t xml:space="preserve">★ 交付自检：❌ 有问题（表格单元格合计 4393）</w:t>
      </w:r>
      <w:r>
        <w:br/>
      </w:r>
      <w:r>
        <w:rPr>
          <w:rStyle w:val="VerbatimChar"/>
        </w:rPr>
        <w:t xml:space="preserve">EXIT=1</w:t>
      </w:r>
    </w:p>
    <w:p>
      <w:pPr>
        <w:pStyle w:val="FirstParagraph"/>
      </w:pPr>
      <w:r>
        <w:rPr>
          <w:bCs/>
          <w:b/>
        </w:rPr>
        <w:t xml:space="preserve">★ 根因（不是我的改动造成的）</w:t>
      </w:r>
      <w:r>
        <w:t xml:space="preserve">：这 4 份</w:t>
      </w:r>
      <w:r>
        <w:t xml:space="preserve"> </w:t>
      </w:r>
      <w:r>
        <w:rPr>
          <w:rStyle w:val="VerbatimChar"/>
        </w:rPr>
        <w:t xml:space="preserve">改稿报告_*.md</w:t>
      </w:r>
      <w:r>
        <w:t xml:space="preserve"> </w:t>
      </w:r>
      <w:r>
        <w:rPr>
          <w:bCs/>
          <w:b/>
        </w:rPr>
        <w:t xml:space="preserve">此前从未构建过 docx</w:t>
      </w:r>
      <w:r>
        <w:t xml:space="preserve">（原仓只有 00–09 + 05/07/08 共 9 个 docx）⇒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 </w:t>
      </w:r>
      <w:r>
        <w:t xml:space="preserve">第一次为它们生成 docx ⇒ 暴露了</w:t>
      </w:r>
      <w:r>
        <w:rPr>
          <w:bCs/>
          <w:b/>
        </w:rPr>
        <w:t xml:space="preserve">两类 md→docx 保真缺陷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被转义的竖线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用朴素的</w:t>
            </w:r>
            <w:r>
              <w:t xml:space="preserve"> </w:t>
            </w: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按竖线切单元 ⇒ 把一个单元切成碎片；而 pandoc 正确地渲染成</w:t>
            </w:r>
            <w:r>
              <w:rPr>
                <w:bCs/>
                <w:b/>
              </w:rPr>
              <w:t xml:space="preserve">一个</w:t>
            </w:r>
            <w:r>
              <w:t xml:space="preserve">单元 ⇒ 碎片在 docx 里找不到 ⇒ 报"单元格丢失"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校验器侧的误报</w:t>
            </w:r>
            <w:r>
              <w:t xml:space="preserve">（docx 内容其实是对的）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被转义的反引号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pandoc 把它拆成</w:t>
            </w:r>
            <w:r>
              <w:rPr>
                <w:bCs/>
                <w:b/>
              </w:rPr>
              <w:t xml:space="preserve">多个</w:t>
            </w:r>
            <w:r>
              <w:t xml:space="preserve"> </w:t>
            </w:r>
            <w:r>
              <w:t xml:space="preserve">code span 并吞掉一个反斜杠 ⇒</w:t>
            </w:r>
            <w:r>
              <w:t xml:space="preserve"> </w:t>
            </w:r>
            <w:r>
              <w:rPr>
                <w:bCs/>
                <w:b/>
              </w:rPr>
              <w:t xml:space="preserve">docx 里出现残留的反斜杠</w:t>
            </w:r>
            <w:r>
              <w:t xml:space="preserve"> </w:t>
            </w:r>
            <w:r>
              <w:t xml:space="preserve">⇒ 保真缺陷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真实的 docx 缺陷</w:t>
            </w:r>
            <w:r>
              <w:t xml:space="preserve">（校验器抓对了）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处置（按任务书"改内容或改表格写法去满足它，不要改校验脚本"）</w:t>
      </w:r>
      <w:r>
        <w:t xml:space="preserve">：在</w:t>
      </w:r>
      <w:r>
        <w:rPr>
          <w:bCs/>
          <w:b/>
        </w:rPr>
        <w:t xml:space="preserve">不改任何结论 / 数字 / 限定条款</w:t>
      </w:r>
      <w:r>
        <w:t xml:space="preserve">的前提下，做</w:t>
      </w:r>
      <w:r>
        <w:rPr>
          <w:bCs/>
          <w:b/>
        </w:rPr>
        <w:t xml:space="preserve">语义等价</w:t>
      </w:r>
      <w:r>
        <w:t xml:space="preserve">的写法替换（脚本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，gitignored，owner 可直接复核）：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写法类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ERE 交替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grep -n -E</w:t>
            </w:r>
            <w:r>
              <w:t xml:space="preserve"> </w:t>
            </w:r>
            <w:r>
              <w:t xml:space="preserve">加一个把竖线</w:t>
            </w:r>
            <w:r>
              <w:rPr>
                <w:bCs/>
                <w:b/>
              </w:rPr>
              <w:t xml:space="preserve">转义成字面竖线</w:t>
            </w:r>
            <w:r>
              <w:t xml:space="preserve">的模式串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"A" -e "B"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等价（且原写法在 ERE 里本就不是交替）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shell 管道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git show HEAD:$F</w:t>
            </w:r>
            <w:r>
              <w:t xml:space="preserve"> </w:t>
            </w:r>
            <w:r>
              <w:t xml:space="preserve">之后用竖线接到</w:t>
            </w:r>
            <w:r>
              <w:t xml:space="preserve"> </w:t>
            </w:r>
            <w:r>
              <w:rPr>
                <w:rStyle w:val="VerbatimChar"/>
              </w:rPr>
              <w:t xml:space="preserve">grep "X"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"X" h.txt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awk 分隔符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awk -F</w:t>
            </w:r>
            <w:r>
              <w:t xml:space="preserve"> </w:t>
            </w:r>
            <w:r>
              <w:t xml:space="preserve">加一个</w:t>
            </w:r>
            <w:r>
              <w:rPr>
                <w:bCs/>
                <w:b/>
              </w:rPr>
              <w:t xml:space="preserve">转义竖线</w:t>
            </w:r>
            <w:r>
              <w:t xml:space="preserve">作分隔符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被引用的 markdown 表行/表头示意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原写法：整行用</w:t>
            </w:r>
            <w:r>
              <w:rPr>
                <w:bCs/>
                <w:b/>
              </w:rPr>
              <w:t xml:space="preserve">转义竖线</w:t>
            </w:r>
            <w:r>
              <w:t xml:space="preserve">分隔（# ／ 从（读数）／ 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表头六列（依次）：# ／ 从（读数）／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等价（改用「／」列举）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转义反引号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`…\`◐\`…`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  <w:r>
              <w:rPr>
                <w:rStyle w:val="VerbatimChar"/>
              </w:rPr>
              <w:t xml:space="preserve">◐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等价（外层 code span 改双反引号 ⇒</w:t>
            </w:r>
            <w:r>
              <w:t xml:space="preserve"> </w:t>
            </w:r>
            <w:r>
              <w:rPr>
                <w:bCs/>
                <w:b/>
              </w:rPr>
              <w:t xml:space="preserve">docx 里的残留（反斜杠）一并修好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共 3 个文件、33 处替换</w:t>
      </w:r>
      <w:r>
        <w:t xml:space="preserve">：</w:t>
      </w:r>
      <w:r>
        <w:rPr>
          <w:rStyle w:val="VerbatimChar"/>
        </w:rPr>
        <w:t xml:space="preserve">改稿报告_A</w:t>
      </w:r>
      <w:r>
        <w:t xml:space="preserve">（7 处）、</w:t>
      </w:r>
      <w:r>
        <w:rPr>
          <w:rStyle w:val="VerbatimChar"/>
        </w:rPr>
        <w:t xml:space="preserve">改稿报告_C</w:t>
      </w:r>
      <w:r>
        <w:t xml:space="preserve">（20 处）、</w:t>
      </w:r>
      <w:r>
        <w:rPr>
          <w:rStyle w:val="VerbatimChar"/>
        </w:rPr>
        <w:t xml:space="preserve">改稿报告_L1</w:t>
      </w:r>
      <w:r>
        <w:t xml:space="preserve">（9 处，替换前先验命中数）。</w:t>
      </w:r>
      <w:r>
        <w:rPr>
          <w:bCs/>
          <w:b/>
        </w:rPr>
        <w:t xml:space="preserve">改的全是"自查命令字符串"与"被引用的表行示意"</w:t>
      </w:r>
      <w:r>
        <w:t xml:space="preserve">，★</w:t>
      </w:r>
      <w:r>
        <w:t xml:space="preserve"> </w:t>
      </w:r>
      <w:r>
        <w:rPr>
          <w:bCs/>
          <w:b/>
        </w:rPr>
        <w:t xml:space="preserve">没有动任何一条结论、任何��个数字、任何一个限定条款</w:t>
      </w:r>
      <w:r>
        <w:t xml:space="preserve">（G1/G2 自证）。脚本内置"命中数不符就整文件跳过"的安全闸（首轮确实拦下了 4 处计数偏差）。</w:t>
      </w:r>
    </w:p>
    <w:bookmarkEnd w:id="43"/>
    <w:bookmarkStart w:id="44" w:name="终轮运行-退出码-0全绿"/>
    <w:p>
      <w:pPr>
        <w:pStyle w:val="Heading3"/>
      </w:pPr>
      <w:r>
        <w:t xml:space="preserve">5.3 · 终轮运行：★</w:t>
      </w:r>
      <w:r>
        <w:t xml:space="preserve"> </w:t>
      </w:r>
      <w:r>
        <w:rPr>
          <w:bCs/>
          <w:b/>
        </w:rPr>
        <w:t xml:space="preserve">退出码 0，全绿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4348）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判定说明</w:t>
      </w:r>
      <w:r>
        <w:t xml:space="preserve">：上表是</w:t>
      </w:r>
      <w:r>
        <w:rPr>
          <w:bCs/>
          <w:b/>
        </w:rPr>
        <w:t xml:space="preserve">最终一次</w:t>
      </w:r>
      <w:r>
        <w:t xml:space="preserve">运行的输出（</w:t>
      </w:r>
      <w:r>
        <w:rPr>
          <w:bCs/>
          <w:b/>
        </w:rPr>
        <w:t xml:space="preserve">15 个 docx</w:t>
      </w:r>
      <w:r>
        <w:t xml:space="preserve">；4 737 个表格单元格零丢失）。★</w:t>
      </w:r>
      <w:r>
        <w:t xml:space="preserve"> </w:t>
      </w:r>
      <w:r>
        <w:rPr>
          <w:bCs/>
          <w:b/>
        </w:rPr>
        <w:t xml:space="preserve">本报告自身与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_INTEGRATE_DONE.md</w:t>
      </w:r>
      <w:r>
        <w:rPr>
          <w:bCs/>
          <w:b/>
        </w:rPr>
        <w:t xml:space="preserve"> </w:t>
      </w:r>
      <w:r>
        <w:rPr>
          <w:bCs/>
          <w:b/>
        </w:rPr>
        <w:t xml:space="preserve">是在写入本节之后才定稿的</w:t>
      </w:r>
      <w:r>
        <w:t xml:space="preserve"> </w:t>
      </w:r>
      <w:r>
        <w:t xml:space="preserve">⇒ 重跑时</w:t>
      </w:r>
      <w:r>
        <w:rPr>
          <w:bCs/>
          <w:b/>
        </w:rPr>
        <w:t xml:space="preserve">本报告自己那一行</w:t>
      </w:r>
      <w:r>
        <w:t xml:space="preserve">的「单元格 N」会随本节文本微调而变（</w:t>
      </w:r>
      <w:r>
        <w:rPr>
          <w:bCs/>
          <w:b/>
        </w:rPr>
        <w:t xml:space="preserve">其余 14 行逐字不变</w:t>
      </w:r>
      <w:r>
        <w:t xml:space="preserve">）⇒ ★</w:t>
      </w:r>
      <w:r>
        <w:t xml:space="preserve"> </w:t>
      </w:r>
      <w:r>
        <w:rPr>
          <w:bCs/>
          <w:b/>
        </w:rPr>
        <w:t xml:space="preserve">验收判据是「退出码 0」+「失配项逐项为 0」，不是逐字节相同的表格计数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中间一轮的对照</w:t>
      </w:r>
      <w:r>
        <w:t xml:space="preserve">（留痕）：在写入本报告与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rPr>
          <w:bCs/>
          <w:b/>
        </w:rPr>
        <w:t xml:space="preserve">之前</w:t>
      </w:r>
      <w:r>
        <w:t xml:space="preserve">的那一轮是</w:t>
      </w:r>
      <w:r>
        <w:t xml:space="preserve"> </w:t>
      </w:r>
      <w:r>
        <w:rPr>
          <w:bCs/>
          <w:b/>
        </w:rPr>
        <w:t xml:space="preserve">13 个 docx / 4 348 个单元格 / EXIT=0</w:t>
      </w:r>
      <w:r>
        <w:t xml:space="preserve">；差值 = 本报告（13 表 / 359 单元）+</w:t>
      </w:r>
      <w:r>
        <w:t xml:space="preserve"> </w:t>
      </w:r>
      <w:r>
        <w:rPr>
          <w:rStyle w:val="VerbatimChar"/>
        </w:rPr>
        <w:t xml:space="preserve">_INTEGRATE_DONE</w:t>
      </w:r>
      <w:r>
        <w:t xml:space="preserve">（2 表 / 30 单元）两个新文件 ⇒</w:t>
      </w:r>
      <w:r>
        <w:t xml:space="preserve"> </w:t>
      </w:r>
      <w:r>
        <w:rPr>
          <w:bCs/>
          <w:b/>
        </w:rPr>
        <w:t xml:space="preserve">两轮都全绿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一个真实的发现（已修）</w:t>
      </w:r>
      <w:r>
        <w:t xml:space="preserve">：本报告与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最初版本</w:t>
      </w:r>
      <w:r>
        <w:rPr>
          <w:bCs/>
          <w:b/>
        </w:rPr>
        <w:t xml:space="preserve">自己</w:t>
      </w:r>
      <w:r>
        <w:t xml:space="preserve">也踩了同一个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陷阱（写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与带竖线的 grep 模式进表格单元）⇒ 首轮报 ❌（</w:t>
      </w:r>
      <w:r>
        <w:rPr>
          <w:rStyle w:val="VerbatimChar"/>
        </w:rPr>
        <w:t xml:space="preserve">_INTEGRATE_DONE</w:t>
      </w:r>
      <w:r>
        <w:t xml:space="preserve"> </w:t>
      </w:r>
      <w:r>
        <w:t xml:space="preserve">丢 17、</w:t>
      </w:r>
      <w:r>
        <w:rPr>
          <w:rStyle w:val="VerbatimChar"/>
        </w:rPr>
        <w:t xml:space="preserve">改稿报告_合订本与总纲</w:t>
      </w:r>
      <w:r>
        <w:t xml:space="preserve"> </w:t>
      </w:r>
      <w:r>
        <w:t xml:space="preserve">丢 15）⇒ 已按 §5.2 同一办法改成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形式与「／」列举 ⇒ 终轮全绿。★</w:t>
      </w:r>
      <w:r>
        <w:t xml:space="preserve"> </w:t>
      </w:r>
      <w:r>
        <w:rPr>
          <w:bCs/>
          <w:b/>
        </w:rPr>
        <w:t xml:space="preserve">这条是本项目"单元格零丢失"这道闸的真实价值</w:t>
      </w:r>
      <w:r>
        <w:t xml:space="preserve">：它不只抓单稿，也抓</w:t>
      </w:r>
      <w:r>
        <w:rPr>
          <w:bCs/>
          <w:b/>
        </w:rPr>
        <w:t xml:space="preserve">集成者自己新写的表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核心产出旧措辞-新措辞对照表"/>
    <w:p>
      <w:pPr>
        <w:pStyle w:val="Heading2"/>
      </w:pPr>
      <w:r>
        <w:t xml:space="preserve">★★ 6 · 【核心产出】「旧措辞 → 新措辞」对照表</w:t>
      </w:r>
    </w:p>
    <w:p>
      <w:pPr>
        <w:pStyle w:val="BlockText"/>
      </w:pPr>
      <w:r>
        <w:t xml:space="preserve">★ 这是本任务最重要的产出。</w:t>
      </w:r>
      <w:r>
        <w:rPr>
          <w:bCs/>
          <w:b/>
        </w:rPr>
        <w:t xml:space="preserve">每一行都可在仓内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grep</w:t>
      </w:r>
      <w:r>
        <w:rPr>
          <w:bCs/>
          <w:b/>
        </w:rPr>
        <w:t xml:space="preserve"> </w:t>
      </w:r>
      <w:r>
        <w:rPr>
          <w:bCs/>
          <w:b/>
        </w:rPr>
        <w:t xml:space="preserve">到</w:t>
      </w:r>
      <w:r>
        <w:t xml:space="preserve">（定位列给了文件与行号）。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旧措辞（改前原文）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新措辞（改后原文）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无效</w:t>
            </w:r>
            <w:r>
              <w:t xml:space="preserve">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（两条互不依赖的轴同向）」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」｜★</w:t>
            </w:r>
            <w:r>
              <w:t xml:space="preserve"> </w:t>
            </w:r>
            <w:r>
              <w:rPr>
                <w:bCs/>
                <w:b/>
              </w:rPr>
              <w:t xml:space="preserve">拆两轴读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（功效不足的不可分辨，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不得合成"强"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 CI 含 0 只说明</w:t>
            </w:r>
            <w:r>
              <w:rPr>
                <w:bCs/>
                <w:b/>
              </w:rPr>
              <w:t xml:space="preserve">未分辨</w:t>
            </w:r>
            <w:r>
              <w:t xml:space="preserve">；写"无效"是</w:t>
            </w:r>
            <w:r>
              <w:rPr>
                <w:bCs/>
                <w:b/>
              </w:rPr>
              <w:t xml:space="preserve">等效性跳跃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「α = 0.886 / 0.944…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含 1 ⇒ 点估计不能当增长律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/ 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第三方不可复算 ⇒ 结论强度须降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三步循环 ⇒ 该指标不能单独承重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强度须逐对象标注，不许用最强的代表全篇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「闭合发生在解码层 vs 表示层」｜「</w:t>
            </w:r>
            <w:r>
              <w:rPr>
                <w:bCs/>
                <w:b/>
              </w:rPr>
              <w:t xml:space="preserve">弱</w:t>
            </w:r>
            <w:r>
              <w:t xml:space="preserve">」｜「解码层上界已测（α ≈ 0.89–0.94，K≤4 未见饱和）」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）」｜「（α 点估计 ≈ 0.89–0.94，⚠️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"未见饱和"是范围限定，不是"已证明不饱和"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（新增行）/ 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§5.3.1）⇒ ★</w:t>
            </w:r>
            <w:r>
              <w:t xml:space="preserve"> 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+ 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把"不可分辨 ≠ 无效应"落到</w:t>
            </w:r>
            <w:r>
              <w:rPr>
                <w:bCs/>
                <w:b/>
              </w:rPr>
              <w:t xml:space="preserve">卡片级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9 条：「★★</w:t>
            </w:r>
            <w:r>
              <w:t xml:space="preserve"> </w:t>
            </w:r>
            <w:r>
              <w:rPr>
                <w:bCs/>
                <w:b/>
              </w:rPr>
              <w:t xml:space="preserve">"未检出" ≠ "无效"</w:t>
            </w:r>
            <w:r>
              <w:t xml:space="preserve">：任何"某干预无效"的写法</w:t>
            </w:r>
            <w:r>
              <w:rPr>
                <w:bCs/>
                <w:b/>
              </w:rPr>
              <w:t xml:space="preserve">必须先给检出力地板与 MES 声明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唯一合法的表述是</w:t>
            </w:r>
            <w:r>
              <w:t xml:space="preserve">：「在本批测量下未检出差异；本批检出力不足以排除中等以下的效应」⇒ ⇒ ★</w:t>
            </w:r>
            <w:r>
              <w:t xml:space="preserve"> </w:t>
            </w:r>
            <w:r>
              <w:rPr>
                <w:bCs/>
                <w:b/>
              </w:rPr>
              <w:t xml:space="preserve">"无效/等效/已证明"一律视为越界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同上，写成</w:t>
            </w:r>
            <w:r>
              <w:rPr>
                <w:bCs/>
                <w:b/>
              </w:rPr>
              <w:t xml:space="preserve">常设纪律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条：「★★</w:t>
            </w:r>
            <w:r>
              <w:t xml:space="preserve"> </w:t>
            </w:r>
            <w:r>
              <w:rPr>
                <w:bCs/>
                <w:b/>
              </w:rPr>
              <w:t xml:space="preserve">"证据强度按对象逐个不同"</w:t>
            </w:r>
            <w:r>
              <w:t xml:space="preserve">：一篇里</w:t>
            </w:r>
            <w:r>
              <w:rPr>
                <w:bCs/>
                <w:b/>
              </w:rPr>
              <w:t xml:space="preserve">不同结论的证据等级可以不同</w:t>
            </w:r>
            <w:r>
              <w:t xml:space="preserve">，</w:t>
            </w:r>
            <w:r>
              <w:rPr>
                <w:bCs/>
                <w:b/>
              </w:rPr>
              <w:t xml:space="preserve">不许用最强的那个代表全篇</w:t>
            </w:r>
            <w:r>
              <w:t xml:space="preserve"> </w:t>
            </w:r>
            <w:r>
              <w:t xml:space="preserve">⇒ ⇒ 例 ① L1 判决表第 1/2 行 vs 第 3 行；例 ② C 篇十三类三档；例 ③ 四篇强度逐篇不同 ⇒ ⇒ ★</w:t>
            </w:r>
            <w:r>
              <w:t xml:space="preserve"> </w:t>
            </w:r>
            <w:r>
              <w:rPr>
                <w:bCs/>
                <w:b/>
              </w:rPr>
              <w:t xml:space="preserve">合订本与总纲的每张卡也必须逐条标强度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）⇒ ⚠️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净增益口径未完成（未算『丢失』侧）⇒ 这不是"架构层净收益为负"的一般结论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旧句是</w:t>
            </w:r>
            <w:r>
              <w:rPr>
                <w:bCs/>
                <w:b/>
              </w:rPr>
              <w:t xml:space="preserve">整批一般结论</w:t>
            </w:r>
            <w:r>
              <w:t xml:space="preserve">；新句是</w:t>
            </w:r>
            <w:r>
              <w:rPr>
                <w:bCs/>
                <w:b/>
              </w:rPr>
              <w:t xml:space="preserve">本批本域本口径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写成「架构层净收益为负」这类</w:t>
            </w:r>
            <w:r>
              <w:rPr>
                <w:bCs/>
                <w:b/>
              </w:rPr>
              <w:t xml:space="preserve">依赖绝对值与分母的一般结论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净增益口径未完成（本批只测了『新增』侧、未算『丢失』侧）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这不是"架构层净收益为负"的一般结论</w:t>
            </w:r>
            <w:r>
              <w:t xml:space="preserve">；且 §5 R2 / R3 / R4 的 dual 臂数字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任务书明令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合订本提这一条必须用同样的否定式写法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:165-171</w:t>
            </w:r>
            <w:r>
              <w:t xml:space="preserve">（新增块）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 只有 §5.9 的结论句本身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口径限定（★ 与 A 篇 §5.9 / 摘要第 1 段同调，★ 不可省略）</w:t>
            </w:r>
            <w:r>
              <w:t xml:space="preserve">」四条（净增益口径未完成 / dual 臂未按 4 支重算 / 只测 prompt 级 /</w:t>
            </w:r>
            <w:r>
              <w:t xml:space="preserve"> </w:t>
            </w:r>
            <w:r>
              <w:rPr>
                <w:bCs/>
                <w:b/>
              </w:rPr>
              <w:t xml:space="preserve">读法提示</w:t>
            </w:r>
            <w:r>
              <w:t xml:space="preserve">：上引是 §5.9 逐字原文，含"prompt 级身份多样性</w:t>
            </w:r>
            <w:r>
              <w:rPr>
                <w:bCs/>
                <w:b/>
              </w:rPr>
              <w:t xml:space="preserve">无效</w:t>
            </w:r>
            <w:r>
              <w:t xml:space="preserve">"这一措辞 ⇒</w:t>
            </w:r>
            <w:r>
              <w:t xml:space="preserve"> </w:t>
            </w:r>
            <w:r>
              <w:rPr>
                <w:bCs/>
                <w:b/>
              </w:rPr>
              <w:t xml:space="preserve">不得被单独摘出读成等效性结论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旧合订本把结论句</w:t>
            </w:r>
            <w:r>
              <w:rPr>
                <w:bCs/>
                <w:b/>
              </w:rPr>
              <w:t xml:space="preserve">单独</w:t>
            </w:r>
            <w:r>
              <w:t xml:space="preserve">搬过来 ⇒ 限定被丢了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（只有「限定 1」「限定 2」）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</w:t>
            </w:r>
            <w:r>
              <w:t xml:space="preserve"> </w:t>
            </w:r>
            <w:r>
              <w:rPr>
                <w:bCs/>
                <w:b/>
              </w:rPr>
              <w:t xml:space="preserve">限定 3（口径，★ 2026-10-24 外部审稿后补）</w:t>
            </w:r>
            <w:r>
              <w:t xml:space="preserve">：…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…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这不等于"架构层净收益为负"的一般结论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「判死门」行只有 §5.9 的窄表述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同行追加「⇒ ⇒ 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口径限定（A 篇 §5.9，★ 引用时不可省略）</w:t>
            </w:r>
            <w:r>
              <w:t xml:space="preserve">：…净增益口径未完成…R2/R3/R4 的 dual 臂数字未按 4 支口径重算；★</w:t>
            </w:r>
            <w:r>
              <w:t xml:space="preserve"> </w:t>
            </w:r>
            <w:r>
              <w:rPr>
                <w:bCs/>
                <w:b/>
              </w:rPr>
              <w:t xml:space="preserve">本文只测了 prompt 级，交互结构级未测 ⇒ 不得被读成"多 Agent 架构整体无效"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「数据最硬、功效最强（</w:t>
            </w:r>
            <w:r>
              <w:rPr>
                <w:bCs/>
                <w:b/>
              </w:rPr>
              <w:t xml:space="preserve">三次独立确认</w:t>
            </w:r>
            <w:r>
              <w:t xml:space="preserve">）」／「…必然过拟合——</w:t>
            </w:r>
            <w:r>
              <w:rPr>
                <w:bCs/>
                <w:b/>
              </w:rPr>
              <w:t xml:space="preserve">三次独立确认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「（★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3 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"独立确认"与单稿口径直接冲突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"未被证明优于"是</w:t>
            </w:r>
            <w:r>
              <w:rPr>
                <w:bCs/>
                <w:b/>
              </w:rPr>
              <w:t xml:space="preserve">等效性跳跃</w:t>
            </w:r>
            <w:r>
              <w:t xml:space="preserve">；须换成"未检出 + 未预注册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:276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§2.4① 表</w:t>
            </w:r>
            <w:r>
              <w:rPr>
                <w:bCs/>
                <w:b/>
              </w:rPr>
              <w:t xml:space="preserve">只有 3 行</w:t>
            </w:r>
            <w:r>
              <w:t xml:space="preserve">（无 v4）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新增「</w:t>
            </w:r>
            <w:r>
              <w:rPr>
                <w:bCs/>
                <w:b/>
              </w:rPr>
              <w:t xml:space="preserve">状态化选择（v4）</w:t>
            </w:r>
            <w:r>
              <w:t xml:space="preserve">」行：状态塑造候选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（0.0741 → 0.6667，</w:t>
            </w:r>
            <w:r>
              <w:rPr>
                <w:bCs/>
                <w:b/>
              </w:rPr>
              <w:t xml:space="preserve">9 倍</w:t>
            </w:r>
            <w:r>
              <w:t xml:space="preserve">；⚠️ 恒真风险 ⇒ 只支持"状态能改变候选"）／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（9/9 打平）⇒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卡片必须覆盖单稿的最新一轮（v4）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  <w:r>
              <w:t xml:space="preserve">（改写）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「✖ 「</w:t>
            </w:r>
            <w:r>
              <w:rPr>
                <w:bCs/>
                <w:b/>
              </w:rPr>
              <w:t xml:space="preserve">状态驱动无效</w:t>
            </w:r>
            <w:r>
              <w:t xml:space="preserve">」—— 现有形态</w:t>
            </w:r>
            <w:r>
              <w:rPr>
                <w:bCs/>
                <w:b/>
              </w:rPr>
              <w:t xml:space="preserve">未被证明优于</w:t>
            </w:r>
            <w:r>
              <w:t xml:space="preserve">提示词，</w:t>
            </w:r>
            <w:r>
              <w:rPr>
                <w:bCs/>
                <w:b/>
              </w:rPr>
              <w:t xml:space="preserve">不等于</w:t>
            </w:r>
            <w:r>
              <w:t xml:space="preserve">"状态驱动这条路无效"。」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</w:t>
            </w:r>
            <w:r>
              <w:rPr>
                <w:bCs/>
                <w:b/>
              </w:rPr>
              <w:t xml:space="preserve">状态化选择无效</w:t>
            </w:r>
            <w:r>
              <w:t xml:space="preserve">」或「</w:t>
            </w:r>
            <w:r>
              <w:rPr>
                <w:bCs/>
                <w:b/>
              </w:rPr>
              <w:t xml:space="preserve">可判定地不成立</w:t>
            </w:r>
            <w:r>
              <w:t xml:space="preserve">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 MES ⇒ 不能排除中小效应的存在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"状态驱动这条路无效"同样不成立</w:t>
            </w:r>
            <w:r>
              <w:t xml:space="preserve">」＋新增一条（§6.2–§6.5 的三项结果</w:t>
            </w:r>
            <w:r>
              <w:rPr>
                <w:bCs/>
                <w:b/>
              </w:rPr>
              <w:t xml:space="preserve">首先表明</w:t>
            </w:r>
            <w:r>
              <w:t xml:space="preserve">的是构念未对齐）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"状态化选择"要么无效、要么恒真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"无效"是等效性跳跃；"待检验的假说"才是单稿口径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旧句隐含"唯一有效防线"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</w:t>
            </w:r>
            <w:r>
              <w:rPr>
                <w:bCs/>
                <w:b/>
              </w:rPr>
              <w:t xml:space="preserve">唯一系统性地挡住</w:t>
            </w:r>
            <w:r>
              <w:t xml:space="preserve">这类失效的防线」——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（…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否定式落点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六个真实失效案例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十三个类别的真实失效案例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类别数已从六扩到十三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:255</w:t>
            </w:r>
            <w:r>
              <w:t xml:space="preserve">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第十一类</w:t>
            </w:r>
            <w:r>
              <w:t xml:space="preserve">（2026-10-24 新增，最强实例）」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第十一至十三类</w:t>
            </w:r>
            <w:r>
              <w:t xml:space="preserve">（2026-10-24 新增，最强实例）：…⑫「指标零区分度」伪装成结论；⑬「判官读数的不可复现性 —— 前提被当成事实用了</w:t>
            </w:r>
            <w:r>
              <w:rPr>
                <w:bCs/>
                <w:b/>
              </w:rPr>
              <w:t xml:space="preserve">」</w:t>
            </w:r>
            <w:r>
              <w:t xml:space="preserve">＋追加「★</w:t>
            </w:r>
            <w:r>
              <w:t xml:space="preserve"> </w:t>
            </w:r>
            <w:r>
              <w:rPr>
                <w:bCs/>
                <w:b/>
              </w:rPr>
              <w:t xml:space="preserve">证据强度按类别逐个不同</w:t>
            </w:r>
            <w:r>
              <w:t xml:space="preserve">：十三类分属</w:t>
            </w:r>
            <w:r>
              <w:rPr>
                <w:bCs/>
                <w:b/>
              </w:rPr>
              <w:t xml:space="preserve">三档证据等级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单稿已是十三类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  <w:r>
              <w:t xml:space="preserve">、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」／「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…」／「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22；且"已验证的对策"与单稿的证据等级表冲突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（改前 :189）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⚠️ 那个 +2.69σ 的正面格由一个 198 字输出贡献 ⇒ 剔除后该格消失、题级效应 ↓86.6%（+0.3240 → +0.0435）⇒ 该正面读数【脆弱】，不作为效应存在的证据 ★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；但同对比另一题为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三组单因子对比仍均判「不可分辨」</w:t>
            </w:r>
            <w:r>
              <w:t xml:space="preserve"> </w:t>
            </w:r>
            <w:r>
              <w:t xml:space="preserve">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该归因</w:t>
            </w:r>
            <w:r>
              <w:rPr>
                <w:bCs/>
                <w:b/>
              </w:rPr>
              <w:t xml:space="preserve">已被第二组自己推翻</w:t>
            </w:r>
            <w:r>
              <w:t xml:space="preserve">（整组退出 ≠ 内容退化）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（改前 :191）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 「有一个 +2.69σ 的大效应」是【</w:t>
            </w:r>
            <w:r>
              <w:rPr>
                <w:bCs/>
                <w:b/>
              </w:rPr>
              <w:t xml:space="preserve">脆的</w:t>
            </w:r>
            <w:r>
              <w:t xml:space="preserve">】（</w:t>
            </w:r>
            <w:r>
              <w:rPr>
                <w:bCs/>
                <w:b/>
              </w:rPr>
              <w:t xml:space="preserve">依赖那 1 个 198 字输出</w:t>
            </w:r>
            <w:r>
              <w:t xml:space="preserve">）★」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 而「有一个 +2.69σ 的大效应」</w:t>
            </w:r>
            <w:r>
              <w:rPr>
                <w:bCs/>
                <w:b/>
              </w:rPr>
              <w:t xml:space="preserve">不能</w:t>
            </w:r>
            <w:r>
              <w:t xml:space="preserve">当作结论 —— 同一对比的另一题为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 单个格超门槛不构成效应存在的证据 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25 的第二个落点，不改会自相矛盾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（§5 新增第 9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（§5 无此条）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新增自纠记录行，状态列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「自纠留痕」是本项目既有做法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（改前 :406，§4.3 第 11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「…⇒ ★</w:t>
            </w:r>
            <w:r>
              <w:t xml:space="preserve"> </w:t>
            </w:r>
            <w:r>
              <w:rPr>
                <w:bCs/>
                <w:b/>
              </w:rPr>
              <w:t xml:space="preserve">4c 的 +2.69σ 正面格靠一个 198 字输出撑着</w:t>
            </w:r>
            <w:r>
              <w:t xml:space="preserve"> </w:t>
            </w:r>
            <w:r>
              <w:t xml:space="preserve">⇒ ★ 剔除后该格消失、题级效应 ↓86.6% ｜ ✔</w:t>
            </w:r>
            <w:r>
              <w:t xml:space="preserve"> </w:t>
            </w:r>
            <w:r>
              <w:rPr>
                <w:bCs/>
                <w:b/>
              </w:rPr>
              <w:t xml:space="preserve">已在 §2.2③ 加脆弱性限定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；事实列写新口径（+0.5998(+2.67σ)；杠杆 0.00475 vs 0.04978 ⇒ 0.10× ⇒ 不属内容依赖）；处置列写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:47-50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§1.1 推论</w:t>
            </w:r>
            <w:r>
              <w:rPr>
                <w:bCs/>
                <w:b/>
              </w:rPr>
              <w:t xml:space="preserve">三条</w:t>
            </w:r>
            <w:r>
              <w:t xml:space="preserve">；dual 臂口径标签只写在 §1.1 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推论</w:t>
            </w:r>
            <w:r>
              <w:rPr>
                <w:bCs/>
                <w:b/>
              </w:rPr>
              <w:t xml:space="preserve">四条</w:t>
            </w:r>
            <w:r>
              <w:t xml:space="preserve">（+ 第 4 条：凡引用 dual 臂读数处标「未按 4 支口径重算」）＋ 落点清单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口径标签必须跟着读数走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§3.1「24 条真实待办」分级表（基线值）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追加</w:t>
            </w:r>
            <w:r>
              <w:t xml:space="preserve">「⚠️ ⚠️ ★</w:t>
            </w:r>
            <w:r>
              <w:t xml:space="preserve"> </w:t>
            </w:r>
            <w:r>
              <w:rPr>
                <w:bCs/>
                <w:b/>
              </w:rPr>
              <w:t xml:space="preserve">口径声明（本表是【基线值】…）</w:t>
            </w:r>
            <w:r>
              <w:t xml:space="preserve">：本表计数取自 2026-10-24 交差审计的基线；此后四篇均按外部审稿意见</w:t>
            </w:r>
            <w:r>
              <w:rPr>
                <w:bCs/>
                <w:b/>
              </w:rPr>
              <w:t xml:space="preserve">新增</w:t>
            </w:r>
            <w:r>
              <w:t xml:space="preserve">了标记…⇒ ★</w:t>
            </w:r>
            <w:r>
              <w:t xml:space="preserve"> </w:t>
            </w:r>
            <w:r>
              <w:rPr>
                <w:bCs/>
                <w:b/>
              </w:rPr>
              <w:t xml:space="preserve">本表的"真实待办"列已与四篇现状不一致，尚未重算</w:t>
            </w:r>
            <w:r>
              <w:t xml:space="preserve"> </w:t>
            </w:r>
            <w:r>
              <w:t xml:space="preserve">⇒ ★ 引用时必须写明"基线值（2026-10-24）"；★</w:t>
            </w:r>
            <w:r>
              <w:t xml:space="preserve"> </w:t>
            </w:r>
            <w:r>
              <w:rPr>
                <w:bCs/>
                <w:b/>
              </w:rPr>
              <w:t xml:space="preserve">重算属"未做"事项</w:t>
            </w:r>
            <w:r>
              <w:t xml:space="preserve">（本轮未做 ⇒ 不在此处填入新数）」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+ 显式登记"未做"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不自行编新数（G1），只登记未做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Six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Thirteen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题名与单稿第 1 行逐字不一致 = 版本不同步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越界措辞逐条完整句子-供-owner-复核"/>
    <w:p>
      <w:pPr>
        <w:pStyle w:val="Heading2"/>
      </w:pPr>
      <w:r>
        <w:t xml:space="preserve">7 · 越界措辞逐条完整句子（★ 供 owner 复核）</w:t>
      </w:r>
    </w:p>
    <w:p>
      <w:pPr>
        <w:pStyle w:val="FirstParagraph"/>
      </w:pPr>
      <w:r>
        <w:rPr>
          <w:rStyle w:val="VerbatimChar"/>
        </w:rPr>
        <w:t xml:space="preserve">grep -n -E "已被实测为无效|架构层干预无效|可判定地不成立|唯一系统性地挡住" papers/09_*.md papers/00_*.md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4 处命中，全部在否定句里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完整句子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§5.3.1）⇒ ★</w:t>
            </w:r>
            <w:r>
              <w:t xml:space="preserve"> 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  <w:r>
              <w:t xml:space="preserve">（「不可写成」）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写成「外部只读审计是唯一系统性地挡住这类失效的防线」——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（它与规程、自动化测试、否证条件预注册、独立复现、数据审计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  <w:r>
              <w:t xml:space="preserve">（两重否定）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写成「状态化选择无效」或「可判定地不成立」这类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 MES ⇒ 不能排除中小效应的存在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"状态驱动这条路无效"同样不成立</w:t>
            </w:r>
            <w:r>
              <w:t xml:space="preserve">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★ 核心收获</w:t>
            </w:r>
            <w:r>
              <w:t xml:space="preserve"> </w:t>
            </w:r>
            <w:r>
              <w:t xml:space="preserve">单元：</w:t>
            </w:r>
            <w:r>
              <w:rPr>
                <w:bCs/>
                <w:b/>
              </w:rPr>
              <w:t xml:space="preserve">结构性两难（★ 已按外部审稿收窄）</w:t>
            </w:r>
            <w:r>
              <w:t xml:space="preserve">：状态不进候选 ⇒ 打分无处发力；状态进候选 ⇒ 打分接近恒真 ⇒ 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</w:t>
      </w:r>
      <w:r>
        <w:t xml:space="preserve">：任务书点名的「架构层净收益为负」在两个文件里共</w:t>
      </w:r>
      <w:r>
        <w:t xml:space="preserve"> </w:t>
      </w:r>
      <w:r>
        <w:rPr>
          <w:bCs/>
          <w:b/>
        </w:rPr>
        <w:t xml:space="preserve">4 处命中</w:t>
      </w:r>
      <w:r>
        <w:t xml:space="preserve">（合订本</w:t>
      </w:r>
      <w:r>
        <w:t xml:space="preserve"> </w:t>
      </w:r>
      <w:r>
        <w:rPr>
          <w:rStyle w:val="VerbatimChar"/>
        </w:rPr>
        <w:t xml:space="preserve">:16</w:t>
      </w:r>
      <w:r>
        <w:t xml:space="preserve">、</w:t>
      </w:r>
      <w:r>
        <w:rPr>
          <w:rStyle w:val="VerbatimChar"/>
        </w:rPr>
        <w:t xml:space="preserve">:184</w:t>
      </w:r>
      <w:r>
        <w:t xml:space="preserve">；总纲</w:t>
      </w:r>
      <w:r>
        <w:t xml:space="preserve"> </w:t>
      </w:r>
      <w:r>
        <w:rPr>
          <w:rStyle w:val="VerbatimChar"/>
        </w:rPr>
        <w:t xml:space="preserve">:15</w:t>
      </w:r>
      <w:r>
        <w:t xml:space="preserve">、</w:t>
      </w:r>
      <w:r>
        <w:rPr>
          <w:rStyle w:val="VerbatimChar"/>
        </w:rPr>
        <w:t xml:space="preserve">:78</w:t>
      </w:r>
      <w:r>
        <w:t xml:space="preserve">、</w:t>
      </w:r>
      <w:r>
        <w:rPr>
          <w:rStyle w:val="VerbatimChar"/>
        </w:rPr>
        <w:t xml:space="preserve">:124</w:t>
      </w:r>
      <w:r>
        <w:t xml:space="preserve">），★</w:t>
      </w:r>
      <w:r>
        <w:t xml:space="preserve"> </w:t>
      </w:r>
      <w:r>
        <w:rPr>
          <w:bCs/>
          <w:b/>
        </w:rPr>
        <w:t xml:space="preserve">全部是否定式</w:t>
      </w:r>
      <w:r>
        <w:t xml:space="preserve">（「⇒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」/「</w:t>
      </w:r>
      <w:r>
        <w:rPr>
          <w:bCs/>
          <w:b/>
        </w:rPr>
        <w:t xml:space="preserve">不可</w:t>
      </w:r>
      <w:r>
        <w:t xml:space="preserve">写成…」/「原「架构层净收益为负」</w:t>
      </w:r>
      <w:r>
        <w:rPr>
          <w:bCs/>
          <w:b/>
        </w:rPr>
        <w:t xml:space="preserve">已降级</w:t>
      </w:r>
      <w:r>
        <w:t xml:space="preserve">为…」）—— 合订本与总纲</w:t>
      </w:r>
      <w:r>
        <w:rPr>
          <w:bCs/>
          <w:b/>
        </w:rPr>
        <w:t xml:space="preserve">没有任何一处把它当正面主张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7"/>
    <w:bookmarkStart w:id="48" w:name="发现但未自行裁决的事项-交-owner"/>
    <w:p>
      <w:pPr>
        <w:pStyle w:val="Heading2"/>
      </w:pPr>
      <w:r>
        <w:t xml:space="preserve">8 · 发现但</w:t>
      </w:r>
      <w:r>
        <w:rPr>
          <w:bCs/>
          <w:b/>
        </w:rPr>
        <w:t xml:space="preserve">未自行裁决</w:t>
      </w:r>
      <w:r>
        <w:t xml:space="preserve">的事项（★ 交 owner）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本轮为何没改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A 篇存在 2 处 mojibake（U+FFFD 替换字符）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papers/02_A_SelectionIsNotCreation_稿.md:206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:1044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= 「会把一个轴写</w:t>
            </w:r>
            <w:r>
              <w:rPr>
                <w:rStyle w:val="VerbatimChar"/>
              </w:rPr>
              <w:t xml:space="preserve">���</w:t>
            </w:r>
            <w:r>
              <w:t xml:space="preserve">两个」（疑为「写成两个」）；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= 「撤</w:t>
            </w:r>
            <w:r>
              <w:rPr>
                <w:rStyle w:val="VerbatimChar"/>
              </w:rPr>
              <w:t xml:space="preserve">��</w:t>
            </w:r>
            <w:r>
              <w:t xml:space="preserve">学习实验报告」（疑为「撤回学习实验报告」）。★</w:t>
            </w:r>
            <w:r>
              <w:t xml:space="preserve"> </w:t>
            </w:r>
            <w:r>
              <w:rPr>
                <w:bCs/>
                <w:b/>
              </w:rPr>
              <w:t xml:space="preserve">A 篇全文共 5 个 U+FFFD</w:t>
            </w:r>
            <w:r>
              <w:t xml:space="preserve">（这两处各含 1–3 个）｜★</w:t>
            </w:r>
            <w:r>
              <w:t xml:space="preserve"> </w:t>
            </w:r>
            <w:r>
              <w:rPr>
                <w:bCs/>
                <w:b/>
              </w:rPr>
              <w:t xml:space="preserve">owner 已于 2026-10-24 修复</w:t>
            </w:r>
            <w:r>
              <w:t xml:space="preserve">（字节级取证：3 个 U+FFFD = 1 个被损坏的汉字；2 个 = 1 个在分块边界被截断的汉字；同表第 7 行有同句式可交叉验证）⇒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现为「会把一个轴写成两个」、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现为「撤回学习实验报告」，A 篇 U+FFFD 计数 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篇是单稿</w:t>
            </w:r>
            <w:r>
              <w:t xml:space="preserve"> </w:t>
            </w:r>
            <w:r>
              <w:t xml:space="preserve">⇒ 任务书明令「不得改动四篇单稿的任何既有措辞」⇒ 损坏字节的修复也属改动 ⇒</w:t>
            </w:r>
            <w:r>
              <w:t xml:space="preserve"> </w:t>
            </w:r>
            <w:r>
              <w:rPr>
                <w:bCs/>
                <w:b/>
              </w:rPr>
              <w:t xml:space="preserve">只登记，不动手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授权后按"撤回 / 写成"补字即可；★ 我在</w:t>
            </w:r>
            <w:r>
              <w:t xml:space="preserve"> </w:t>
            </w:r>
            <w:r>
              <w:rPr>
                <w:bCs/>
                <w:b/>
              </w:rPr>
              <w:t xml:space="preserve">A 篇新增的 §9 第 14 行</w:t>
            </w:r>
            <w:r>
              <w:t xml:space="preserve">写的是可读的「撤回学习实验报告」（</w:t>
            </w:r>
            <w:r>
              <w:rPr>
                <w:bCs/>
                <w:b/>
              </w:rPr>
              <w:t xml:space="preserve">未复制损坏字节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回源条数三处口径不一致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§4.1</w:t>
            </w:r>
            <w:r>
              <w:t xml:space="preserve"> </w:t>
            </w:r>
            <w:r>
              <w:rPr>
                <w:rStyle w:val="VerbatimChar"/>
              </w:rPr>
              <w:t xml:space="preserve">:336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84 / 84</w:t>
            </w:r>
            <w:r>
              <w:t xml:space="preserve"> </w:t>
            </w:r>
            <w:r>
              <w:t xml:space="preserve">定位命中」；总纲 §5</w:t>
            </w:r>
            <w:r>
              <w:t xml:space="preserve"> </w:t>
            </w:r>
            <w:r>
              <w:rPr>
                <w:rStyle w:val="VerbatimChar"/>
              </w:rPr>
              <w:t xml:space="preserve">:165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42 个头条数字</w:t>
            </w:r>
            <w:r>
              <w:t xml:space="preserve">（实测</w:t>
            </w:r>
            <w:r>
              <w:t xml:space="preserve"> </w:t>
            </w:r>
            <w:r>
              <w:rPr>
                <w:bCs/>
                <w:b/>
              </w:rPr>
              <w:t xml:space="preserve">43/43</w:t>
            </w:r>
            <w:r>
              <w:t xml:space="preserve"> </w:t>
            </w:r>
            <w:r>
              <w:t xml:space="preserve">定位命中）」；而</w:t>
            </w:r>
            <w:r>
              <w:t xml:space="preserve"> </w:t>
            </w:r>
            <w:r>
              <w:rPr>
                <w:rStyle w:val="VerbatimChar"/>
              </w:rPr>
              <w:t xml:space="preserve">papers/08_回源对照表.md</w:t>
            </w:r>
            <w:r>
              <w:t xml:space="preserve"> </w:t>
            </w:r>
            <w:r>
              <w:t xml:space="preserve">实际表体行数 ≈</w:t>
            </w:r>
            <w:r>
              <w:t xml:space="preserve"> </w:t>
            </w:r>
            <w:r>
              <w:rPr>
                <w:bCs/>
                <w:b/>
              </w:rPr>
              <w:t xml:space="preserve">89–91</w:t>
            </w:r>
            <w:r>
              <w:t xml:space="preserve"> </w:t>
            </w:r>
            <w:r>
              <w:t xml:space="preserve">行（含 ✅ 86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三个数字互不相等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G1「不新增任何未验证的数字」+ 不属 X-3/X-4/X-5 范围 ⇒</w:t>
            </w:r>
            <w:r>
              <w:t xml:space="preserve"> </w:t>
            </w:r>
            <w:r>
              <w:rPr>
                <w:bCs/>
                <w:b/>
              </w:rPr>
              <w:t xml:space="preserve">不自行填数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请裁决以哪一个为准；确认后由我在两个文件同步（</w:t>
            </w:r>
            <w:r>
              <w:rPr>
                <w:bCs/>
                <w:b/>
              </w:rPr>
              <w:t xml:space="preserve">只改这一个数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合订本 §3.1「24 条真实待办」分级表已过期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:296-300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计数取自 2026-10-24 基线；四篇经本轮改稿 + 新增 §9 区块后 marker 数已变（当前</w:t>
            </w:r>
            <w:r>
              <w:rPr>
                <w:bCs/>
                <w:b/>
              </w:rPr>
              <w:t xml:space="preserve">原始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出现次数：L1</w:t>
            </w:r>
            <w:r>
              <w:t xml:space="preserve"> </w:t>
            </w:r>
            <w:r>
              <w:rPr>
                <w:bCs/>
                <w:b/>
              </w:rPr>
              <w:t xml:space="preserve">33</w:t>
            </w:r>
            <w:r>
              <w:t xml:space="preserve">、A</w:t>
            </w:r>
            <w:r>
              <w:t xml:space="preserve"> </w:t>
            </w:r>
            <w:r>
              <w:rPr>
                <w:bCs/>
                <w:b/>
              </w:rPr>
              <w:t xml:space="preserve">22</w:t>
            </w:r>
            <w:r>
              <w:t xml:space="preserve">、C</w:t>
            </w:r>
            <w:r>
              <w:t xml:space="preserve"> </w:t>
            </w:r>
            <w:r>
              <w:rPr>
                <w:bCs/>
                <w:b/>
              </w:rPr>
              <w:t xml:space="preserve">19</w:t>
            </w:r>
            <w:r>
              <w:t xml:space="preserve">、D</w:t>
            </w:r>
            <w:r>
              <w:t xml:space="preserve"> </w:t>
            </w:r>
            <w:r>
              <w:rPr>
                <w:bCs/>
                <w:b/>
              </w:rPr>
              <w:t xml:space="preserve">23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的</w:t>
            </w:r>
            <w:r>
              <w:rPr>
                <w:bCs/>
                <w:b/>
              </w:rPr>
              <w:t xml:space="preserve">图例/页脚人工剔除口径</w:t>
            </w:r>
            <w:r>
              <w:t xml:space="preserve">做 ⇒ 结果是</w:t>
            </w:r>
            <w:r>
              <w:rPr>
                <w:bCs/>
                <w:b/>
              </w:rPr>
              <w:t xml:space="preserve">新数字</w:t>
            </w:r>
            <w:r>
              <w:t xml:space="preserve"> </w:t>
            </w:r>
            <w:r>
              <w:t xml:space="preserve">⇒ G1 不允许我直接填入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本轮已在 §3.1</w:t>
            </w:r>
            <w:r>
              <w:t xml:space="preserve"> </w:t>
            </w:r>
            <w:r>
              <w:rPr>
                <w:bCs/>
                <w:b/>
              </w:rPr>
              <w:t xml:space="preserve">追加口径声明</w:t>
            </w:r>
            <w:r>
              <w:t xml:space="preserve">（标"基线值 · 尚未重算"）；★ 上面那组</w:t>
            </w:r>
            <w:r>
              <w:rPr>
                <w:bCs/>
                <w:b/>
              </w:rPr>
              <w:t xml:space="preserve">原始 marker 次数</w:t>
            </w:r>
            <w:r>
              <w:t xml:space="preserve">仅供 owner 参考，</w:t>
            </w:r>
            <w:r>
              <w:rPr>
                <w:bCs/>
                <w:b/>
              </w:rPr>
              <w:t xml:space="preserve">不是</w:t>
            </w:r>
            <w:r>
              <w:t xml:space="preserve">"真实待办"数（未剔除图例/页脚）⇒ 裁决后我再重算并同步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复现命令块里有一条仓内不存在的脚本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tools/build_docx.sh:23</w:t>
            </w:r>
            <w:r>
              <w:t xml:space="preserve"> </w:t>
            </w:r>
            <w:r>
              <w:t xml:space="preserve">末行 + 合订本 附录 A</w:t>
            </w:r>
            <w:r>
              <w:t xml:space="preserve"> </w:t>
            </w:r>
            <w:r>
              <w:rPr>
                <w:rStyle w:val="VerbatimChar"/>
              </w:rPr>
              <w:t xml:space="preserve">:423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仓内无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不属本轮范围；且改它等于改构建脚本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要么补一个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，要么把这两行改成「（本包未附打包校验脚本）」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A 篇 §8.3 第 3 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该项文字含 mojibake（同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 docx 指纹天生不可复现</w:t>
            </w:r>
            <w:r>
              <w:t xml:space="preserve">（★ 本轮实测的既有设计缺陷）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（覆盖 16 个 docx + 16 个 md）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重建后全部 16 个 docx 的 sha256 都变了</w:t>
            </w:r>
            <w:r>
              <w:t xml:space="preserve">，</w:t>
            </w:r>
            <w:r>
              <w:rPr>
                <w:bCs/>
                <w:b/>
              </w:rPr>
              <w:t xml:space="preserve">包括本轮完全没动其 md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05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08</w:t>
            </w:r>
            <w:r>
              <w:t xml:space="preserve"> </w:t>
            </w: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根因不是内容变了，是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docProps/core.xml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dcterms:created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dcterms:modified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时间戳</w:t>
            </w:r>
            <w:r>
              <w:t xml:space="preserve">（pandoc 每次构建写入当前 UTC 时间）⇒ ★</w:t>
            </w:r>
            <w:r>
              <w:t xml:space="preserve"> </w:t>
            </w:r>
            <w:r>
              <w:rPr>
                <w:bCs/>
                <w:b/>
              </w:rPr>
              <w:t xml:space="preserve">实测：05 篇新旧 docx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word/document.xml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  <w:r>
              <w:t xml:space="preserve">（sha 前 12 位均为</w:t>
            </w:r>
            <w:r>
              <w:t xml:space="preserve"> </w:t>
            </w:r>
            <w:r>
              <w:rPr>
                <w:rStyle w:val="VerbatimChar"/>
              </w:rPr>
              <w:t xml:space="preserve">948abd222eb6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正文内容可复现性成立</w:t>
            </w:r>
            <w:r>
              <w:t xml:space="preserve">（不需锁定 pandoc 版本），但</w:t>
            </w:r>
            <w:r>
              <w:rPr>
                <w:bCs/>
                <w:b/>
              </w:rPr>
              <w:t xml:space="preserve">整个 docx 的 sha256 每次构建必变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清单的「逐文件指纹」承诺对 docx 那一半不成立</w:t>
            </w:r>
            <w:r>
              <w:t xml:space="preserve">（它天生会失效）⇒ 建议二选一：① 清单对 docx 改记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 </w:t>
            </w:r>
            <w:r>
              <w:t xml:space="preserve">的 sha256；② 清单加一条"docx 指纹因构建时间戳漂移，核验请比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重算清单属版本管理动作</w:t>
            </w:r>
            <w:r>
              <w:t xml:space="preserve">（且文件集合本身要 owner 定：改稿报告 ×5、</w:t>
            </w:r>
            <w:r>
              <w:rPr>
                <w:rStyle w:val="VerbatimChar"/>
              </w:rPr>
              <w:t xml:space="preserve">_INTEGRATE_DONE</w:t>
            </w:r>
            <w:r>
              <w:t xml:space="preserve"> </w:t>
            </w:r>
            <w:r>
              <w:t xml:space="preserve">是否入包）⇒ 本轮</w:t>
            </w:r>
            <w:r>
              <w:rPr>
                <w:bCs/>
                <w:b/>
              </w:rPr>
              <w:t xml:space="preserve">不擅自改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，如实登记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另外，本轮对 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（A / C / L1）做了 33 处写法替换</w:t>
      </w:r>
      <w:r>
        <w:t xml:space="preserve">，</w:t>
      </w:r>
      <w:r>
        <w:rPr>
          <w:bCs/>
          <w:b/>
        </w:rPr>
        <w:t xml:space="preserve">全部是为让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退出码 0</w:t>
      </w:r>
      <w:r>
        <w:t xml:space="preserve">（详见 §5.2）⇒ ★</w:t>
      </w:r>
      <w:r>
        <w:t xml:space="preserve"> </w:t>
      </w:r>
      <w:r>
        <w:rPr>
          <w:bCs/>
          <w:b/>
        </w:rPr>
        <w:t xml:space="preserve">它们不在"四篇单稿"范围内</w:t>
      </w:r>
      <w:r>
        <w:t xml:space="preserve">，但</w:t>
      </w:r>
      <w:r>
        <w:rPr>
          <w:bCs/>
          <w:b/>
        </w:rPr>
        <w:t xml:space="preserve">确实动了别人的交付物</w:t>
      </w:r>
      <w:r>
        <w:t xml:space="preserve"> </w:t>
      </w:r>
      <w:r>
        <w:t xml:space="preserve">⇒ 已在 §5.2 逐类列出改法与"语义等价"论证，owner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附</w:t>
      </w:r>
      <w:r>
        <w:t xml:space="preserve">：这 4 份</w:t>
      </w:r>
      <w:r>
        <w:t xml:space="preserve"> </w:t>
      </w:r>
      <w:r>
        <w:rPr>
          <w:rStyle w:val="VerbatimChar"/>
        </w:rPr>
        <w:t xml:space="preserve">改稿报告_*.md</w:t>
      </w:r>
      <w:r>
        <w:t xml:space="preserve"> </w:t>
      </w:r>
      <w:r>
        <w:t xml:space="preserve">在 git 里本来就是</w:t>
      </w:r>
      <w:r>
        <w:rPr>
          <w:bCs/>
          <w:b/>
        </w:rPr>
        <w:t xml:space="preserve">未跟踪文件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显示为</w:t>
      </w:r>
      <w:r>
        <w:t xml:space="preserve"> </w:t>
      </w:r>
      <w:r>
        <w:rPr>
          <w:rStyle w:val="VerbatimChar"/>
        </w:rPr>
        <w:t xml:space="preserve">??</w:t>
      </w:r>
      <w:r>
        <w:t xml:space="preserve">）⇒ 它们此前</w:t>
      </w:r>
      <w:r>
        <w:rPr>
          <w:bCs/>
          <w:b/>
        </w:rPr>
        <w:t xml:space="preserve">从未进入过版本库</w:t>
      </w:r>
      <w:r>
        <w:t xml:space="preserve"> </w:t>
      </w:r>
      <w:r>
        <w:t xml:space="preserve">⇒ 这也是它们</w:t>
      </w:r>
      <w:r>
        <w:rPr>
          <w:bCs/>
          <w:b/>
        </w:rPr>
        <w:t xml:space="preserve">此前没有 docx</w:t>
      </w:r>
      <w:r>
        <w:t xml:space="preserve">、从而让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缺陷一直潜藏的原因。</w:t>
      </w:r>
    </w:p>
    <w:p>
      <w:r>
        <w:pict>
          <v:rect style="width:0;height:1.5pt" o:hralign="center" o:hrstd="t" o:hr="t"/>
        </w:pict>
      </w:r>
    </w:p>
    <w:bookmarkEnd w:id="48"/>
    <w:bookmarkStart w:id="49" w:name="自查命令与真实输出汇总"/>
    <w:p>
      <w:pPr>
        <w:pStyle w:val="Heading2"/>
      </w:pPr>
      <w:r>
        <w:t xml:space="preserve">9 · 自查命令与真实输出汇总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S1 四篇 §9 体例一致（X-3）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9"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# | 事项 | 状态 | 是否影响本文核心结论 | 成本 | 承载位置 |"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S2 越界措辞（X-4 / G5）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"已被实测为无效|架构层干预无效|可判定地不成立|唯一系统性地挡住"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"脆弱|198 字|86\.6%"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"\+2\.67σ|0\.10×|不属内容依赖"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"未检出\|待检验\|逐类\|证据强度按对象"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S3 题名 / 类别数（owner 补充指令）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Ways|Premature Convergence Is a Structural-Dimensional Collapse|十个类别|十个已被实例化"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S4 限定条款不减（G2）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br/>
      </w:r>
      <w:r>
        <w:rPr>
          <w:rStyle w:val="CommentTok"/>
        </w:rPr>
        <w:t xml:space="preserve"># S5 G4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S6 docx 重建 + 校验（★ 退出码必须 0）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真实输出摘要</w:t>
      </w:r>
      <w:r>
        <w:t xml:space="preserve">（完整输出见 §2.0 / §5.3 / §6）：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"^## 9"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行，标题逐字相同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命中，全部在否定句里</w:t>
            </w:r>
            <w:r>
              <w:t xml:space="preserve">（§7 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"198 字" 与 "86.6%" = 0 命中</w:t>
            </w:r>
            <w:r>
              <w:t xml:space="preserve">；「脆弱」仅剩</w:t>
            </w:r>
            <w:r>
              <w:rPr>
                <w:bCs/>
                <w:b/>
              </w:rPr>
              <w:t xml:space="preserve">否定式</w:t>
            </w:r>
            <w:r>
              <w:t xml:space="preserve">（「不是脆弱格」/「脆弱性归因已被第二组自己推翻 ⇒ 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旧题名 / 十个类别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13 处命中，逐条判读：12 处是纪律条文 / 禁用示例 / 自查命令本身，0 处是因果主张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四篇单稿 = 0 命中</w:t>
            </w:r>
            <w:r>
              <w:t xml:space="preserve">（L1 由 3 降到 0）｜⚠️ 规格 S3 写的"期望 0"在合订本（HEAD 自带 2 处）与总纲（自带 1 处）上</w:t>
            </w:r>
            <w:r>
              <w:rPr>
                <w:bCs/>
                <w:b/>
              </w:rPr>
              <w:t xml:space="preserve">本来就不成立</w:t>
            </w:r>
            <w:r>
              <w:t xml:space="preserve"> </w:t>
            </w:r>
            <w:r>
              <w:t xml:space="preserve">⇒ 真实判据是"不得作为因果主张出现"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EXIT=0，全绿（4 756 个表格单元格零丢失 / 15 个 docx）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本报告由集成执行者于 2026-10-24 产出。★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未做 git 操作</w:t>
      </w:r>
      <w:r>
        <w:rPr>
          <w:iCs/>
          <w:i/>
        </w:rPr>
        <w:t xml:space="preserve">（无 commit / push / checkout / add）｜★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未新增任何未验证数字</w:t>
      </w:r>
      <w:r>
        <w:rPr>
          <w:iCs/>
          <w:i/>
        </w:rPr>
        <w:t xml:space="preserve">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未删除任何限定条款</w:t>
      </w:r>
      <w:r>
        <w:rPr>
          <w:iCs/>
          <w:i/>
        </w:rPr>
        <w:t xml:space="preserve">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未改动四篇单稿的既有措辞（除任务 1 明确指定的 §9 区块）</w:t>
      </w:r>
      <w:r>
        <w:rPr>
          <w:iCs/>
          <w:i/>
        </w:rPr>
        <w:t xml:space="preserve">。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src-sha256:70f450e491265ac6a1f18bbfd3cbe362a4818c87cf1e722caeaaeef7671a4f6a</cp:keywords>
  <dcterms:created xsi:type="dcterms:W3CDTF">2026-10-25T00:44:15Z</dcterms:created>
  <dcterms:modified xsi:type="dcterms:W3CDTF">2026-10-25T00:44:15Z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