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5" w:name="a-state-machine-is-not-yet-a-prompt"/>
    <w:p>
      <w:pPr>
        <w:pStyle w:val="Heading1"/>
      </w:pPr>
      <w:r>
        <w:t xml:space="preserve">A State Machine Is Not Yet a Prompt</w:t>
      </w:r>
    </w:p>
    <w:bookmarkStart w:id="20" w:name="目的状态机的四步管线双层结构与可归因读数"/>
    <w:p>
      <w:pPr>
        <w:pStyle w:val="Heading2"/>
      </w:pPr>
      <w:r>
        <w:t xml:space="preserve">目的状态机的四步管线、双层结构与可归因读数</w:t>
      </w:r>
    </w:p>
    <w:p>
      <w:pPr>
        <w:pStyle w:val="FirstParagraph"/>
      </w:pPr>
      <w:r>
        <w:rPr>
          <w:bCs/>
          <w:b/>
        </w:rPr>
        <w:t xml:space="preserve">层4 · 驱动力：让答案背后有核心思想链推动，而不只是靠 LLM 检索</w:t>
      </w:r>
    </w:p>
    <w:p>
      <w:pPr>
        <w:pStyle w:val="BodyText"/>
      </w:pPr>
      <w:r>
        <w:rPr>
          <w:bCs/>
          <w:b/>
        </w:rPr>
        <w:t xml:space="preserve">（论文簇 · D 篇 · 答辩交差稿 v0.2 · 2026-10-25）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【待取证 T-D-nn】</w:t>
      </w:r>
      <w:r>
        <w:t xml:space="preserve"> </w:t>
      </w:r>
      <w:r>
        <w:t xml:space="preserve">主张已在、证据待补（★ 逐条分类见 §10.1 的</w:t>
      </w:r>
      <w:r>
        <w:rPr>
          <w:bCs/>
          <w:b/>
        </w:rPr>
        <w:t xml:space="preserve">三分法</w:t>
      </w:r>
      <w:r>
        <w:t xml:space="preserve">：★</w:t>
      </w:r>
      <w:r>
        <w:t xml:space="preserve"> </w:t>
      </w:r>
      <w:r>
        <w:rPr>
          <w:bCs/>
          <w:b/>
        </w:rPr>
        <w:t xml:space="preserve">A 已关闭 / B 仍待取证 / C 本批根本没有</w:t>
      </w:r>
      <w:r>
        <w:t xml:space="preserve">）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第四组权威材料已精选归档进仓</w:t>
      </w:r>
      <w:r>
        <w:t xml:space="preserve">（</w:t>
      </w:r>
      <w:r>
        <w:rPr>
          <w:rStyle w:val="VerbatimChar"/>
        </w:rPr>
        <w:t xml:space="preserve">来源与底稿/第四组/</w:t>
      </w:r>
      <w:r>
        <w:t xml:space="preserve">，★ 原文零改动、★ sha256 已登记进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）⇒ ★ 本文每个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锚点</w:t>
      </w:r>
      <w:r>
        <w:rPr>
          <w:bCs/>
          <w:b/>
        </w:rPr>
        <w:t xml:space="preserve">仓内可核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方法论 + 第一轮实测</w:t>
      </w:r>
      <w:r>
        <w:t xml:space="preserve">论文。我们主张的是三件可复核的事——</w:t>
      </w:r>
      <w:r>
        <w:rPr>
          <w:bCs/>
          <w:b/>
        </w:rPr>
        <w:t xml:space="preserve">(i) 一套目的状态机的设计</w:t>
      </w:r>
      <w:r>
        <w:t xml:space="preserve">（四步管线 + 双层结构）、</w:t>
      </w:r>
      <w:r>
        <w:rPr>
          <w:bCs/>
          <w:b/>
        </w:rPr>
        <w:t xml:space="preserve">(ii) 一套把"思想链在推"变成可归因读数的判据</w:t>
      </w:r>
      <w:r>
        <w:t xml:space="preserve">（离散结构量 D-1/D-2/D-3）、</w:t>
      </w:r>
      <w:r>
        <w:rPr>
          <w:bCs/>
          <w:b/>
        </w:rPr>
        <w:t xml:space="preserve">(iii) 一条把"状态机"与"等强度提示词"分开的硬约束</w:t>
      </w:r>
      <w:r>
        <w:t xml:space="preserve">（一切离散结构量判据必须报 C1 vs C0）；并报告该设计的第一轮实测判决（</w:t>
      </w:r>
      <w:r>
        <w:rPr>
          <w:bCs/>
          <w:b/>
        </w:rPr>
        <w:t xml:space="preserve">「部分成立」</w:t>
      </w:r>
      <w:r>
        <w:t xml:space="preserve">）与它的</w:t>
      </w:r>
      <w:r>
        <w:rPr>
          <w:bCs/>
          <w:b/>
        </w:rPr>
        <w:t xml:space="preserve">第一个结构性代价</w:t>
      </w:r>
      <w:r>
        <w:t xml:space="preserve">（取舍会丢事实）。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与层1（问题与根因）不同源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 agent 进程内的持久状态组织）。⇒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本稿的证据来源</w:t>
      </w:r>
      <w:r>
        <w:t xml:space="preserve">（回源索引见附录 C）：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仓内底本</w:t>
      </w:r>
      <w:r>
        <w:t xml:space="preserve">：</w:t>
      </w:r>
      <w:r>
        <w:rPr>
          <w:rStyle w:val="VerbatimChar"/>
        </w:rPr>
        <w:t xml:space="preserve">来源与底稿/04_D_StateMachine_底稿.md</w:t>
      </w:r>
      <w:r>
        <w:t xml:space="preserve">（v1–v3 批次的完整章节）、</w:t>
      </w:r>
      <w:r>
        <w:rPr>
          <w:rStyle w:val="VerbatimChar"/>
        </w:rPr>
        <w:t xml:space="preserve">来源与底稿/arch4/{code,rep}/</w:t>
      </w:r>
      <w:r>
        <w:t xml:space="preserve">（v4 批次的代码与实验记录）。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第四组权威材料（★ 已精选归档进仓）</w:t>
      </w:r>
      <w:r>
        <w:t xml:space="preserve">：★</w:t>
      </w:r>
      <w:r>
        <w:t xml:space="preserve"> </w:t>
      </w:r>
      <w:r>
        <w:rPr>
          <w:bCs/>
          <w:b/>
        </w:rPr>
        <w:t xml:space="preserve">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</w:t>
      </w:r>
      <w:r>
        <w:t xml:space="preserve">，★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，★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锚点现在都能在仓内逐字定位</w:t>
      </w:r>
      <w:r>
        <w:t xml:space="preserve">。★</w:t>
      </w:r>
      <w:r>
        <w:t xml:space="preserve"> </w:t>
      </w:r>
      <w:r>
        <w:rPr>
          <w:bCs/>
          <w:b/>
        </w:rPr>
        <w:t xml:space="preserve">索引与校验方法见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t xml:space="preserve">（含每个文件的完整 sha256、原始包内路径、以及</w:t>
      </w:r>
      <w:r>
        <w:rPr>
          <w:bCs/>
          <w:b/>
        </w:rPr>
        <w:t xml:space="preserve">未收录</w:t>
      </w:r>
      <w:r>
        <w:t xml:space="preserve">内容的说明）。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来源与底稿/第四组/第四组交付/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第四组论证_交付.zip</w:t>
      </w:r>
      <w:r>
        <w:t xml:space="preserve">，drive node_id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）：</w:t>
      </w:r>
      <w:r>
        <w:rPr>
          <w:rStyle w:val="VerbatimChar"/>
        </w:rPr>
        <w:t xml:space="preserve">第四组论证.md</w:t>
      </w:r>
      <w:r>
        <w:t xml:space="preserve">（e7dfeaf7）｜</w:t>
      </w:r>
      <w:r>
        <w:rPr>
          <w:rStyle w:val="VerbatimChar"/>
        </w:rPr>
        <w:t xml:space="preserve">测量方案裁决.md</w:t>
      </w:r>
      <w:r>
        <w:t xml:space="preserve">（604f1fff）｜</w:t>
      </w:r>
      <w:r>
        <w:rPr>
          <w:rStyle w:val="VerbatimChar"/>
        </w:rPr>
        <w:t xml:space="preserve">data/report_p1.md</w:t>
      </w:r>
      <w:r>
        <w:t xml:space="preserve">（f8f6d437）｜</w:t>
      </w:r>
      <w:r>
        <w:rPr>
          <w:rStyle w:val="VerbatimChar"/>
        </w:rPr>
        <w:t xml:space="preserve">experiment-design/PREREG_p1.md</w:t>
      </w:r>
      <w:r>
        <w:t xml:space="preserve">（08fe9e29）｜</w:t>
      </w:r>
      <w:r>
        <w:rPr>
          <w:rStyle w:val="VerbatimChar"/>
        </w:rPr>
        <w:t xml:space="preserve">borrowed/BORROWED.md</w:t>
      </w:r>
      <w:r>
        <w:t xml:space="preserve">（32c68bda）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来源与底稿/第四组/group4_state_driven/</w:t>
      </w:r>
      <w:r>
        <w:t xml:space="preserve">（★ 原</w:t>
      </w:r>
      <w:r>
        <w:t xml:space="preserve"> </w:t>
      </w:r>
      <w:r>
        <w:rPr>
          <w:rStyle w:val="VerbatimChar"/>
        </w:rPr>
        <w:t xml:space="preserve">第四组_v6_REPORT.zip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第四组_v6_DATA.zip</w:t>
      </w:r>
      <w:r>
        <w:t xml:space="preserve"> </w:t>
      </w:r>
      <w:r>
        <w:t xml:space="preserve">node_id</w:t>
      </w:r>
      <w:r>
        <w:t xml:space="preserve"> </w:t>
      </w:r>
      <w:r>
        <w:rPr>
          <w:rStyle w:val="VerbatimChar"/>
        </w:rPr>
        <w:t xml:space="preserve">455786470490829</w:t>
      </w:r>
      <w:r>
        <w:t xml:space="preserve">）：</w:t>
      </w:r>
      <w:r>
        <w:rPr>
          <w:rStyle w:val="VerbatimChar"/>
        </w:rPr>
        <w:t xml:space="preserve">archive/top_level/DRIVER_AUDIT.md</w:t>
      </w:r>
      <w:r>
        <w:t xml:space="preserve">（23533069）｜</w:t>
      </w:r>
      <w:r>
        <w:rPr>
          <w:rStyle w:val="VerbatimChar"/>
        </w:rPr>
        <w:t xml:space="preserve">archive/top_level/REPORT_arch2.md</w:t>
      </w:r>
      <w:r>
        <w:t xml:space="preserve">（775c4f8f）｜</w:t>
      </w:r>
      <w:r>
        <w:rPr>
          <w:rStyle w:val="VerbatimChar"/>
        </w:rPr>
        <w:t xml:space="preserve">REPORT_arch6_stage1.md</w:t>
      </w:r>
      <w:r>
        <w:t xml:space="preserve">（d52cd51a）｜</w:t>
      </w:r>
      <w:r>
        <w:rPr>
          <w:rStyle w:val="VerbatimChar"/>
        </w:rPr>
        <w:t xml:space="preserve">EXEC_LOG_stage1.md</w:t>
      </w:r>
      <w:r>
        <w:t xml:space="preserve">（18585e34）｜</w:t>
      </w:r>
      <w:r>
        <w:rPr>
          <w:rStyle w:val="VerbatimChar"/>
        </w:rPr>
        <w:t xml:space="preserve">prereg/PREREG_v6.md</w:t>
      </w:r>
      <w:r>
        <w:t xml:space="preserve">（31c81dfc）｜★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（1c4467c7，★</w:t>
      </w:r>
      <w:r>
        <w:t xml:space="preserve"> </w:t>
      </w:r>
      <w:r>
        <w:rPr>
          <w:bCs/>
          <w:b/>
        </w:rPr>
        <w:t xml:space="preserve">§1.2 那条限定的出处</w:t>
      </w:r>
      <w:r>
        <w:t xml:space="preserve">）｜★</w:t>
      </w:r>
      <w:r>
        <w:t xml:space="preserve"> </w:t>
      </w:r>
      <w:r>
        <w:rPr>
          <w:rStyle w:val="VerbatimChar"/>
        </w:rPr>
        <w:t xml:space="preserve">archive/runs/p2_orig.jsonl</w:t>
      </w:r>
      <w:r>
        <w:t xml:space="preserve">（3948eac2）｜★</w:t>
      </w:r>
      <w:r>
        <w:t xml:space="preserve"> </w:t>
      </w:r>
      <w:r>
        <w:rPr>
          <w:rStyle w:val="VerbatimChar"/>
        </w:rPr>
        <w:t xml:space="preserve">archive/runs/p2_swap.jsonl</w:t>
      </w:r>
      <w:r>
        <w:t xml:space="preserve">（286d6ba0）｜★</w:t>
      </w:r>
      <w:r>
        <w:t xml:space="preserve"> </w:t>
      </w:r>
      <w:r>
        <w:rPr>
          <w:rStyle w:val="VerbatimChar"/>
        </w:rPr>
        <w:t xml:space="preserve">archive/runs/p2_ckf_analysis.json</w:t>
      </w:r>
      <w:r>
        <w:t xml:space="preserve">（c78293de）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来源与底稿/第四组/复算/</w:t>
      </w:r>
      <w:r>
        <w:t xml:space="preserve">（★</w:t>
      </w:r>
      <w:r>
        <w:t xml:space="preserve"> </w:t>
      </w:r>
      <w:r>
        <w:rPr>
          <w:bCs/>
          <w:b/>
        </w:rPr>
        <w:t xml:space="preserve">本篇的独立复算装置</w:t>
      </w:r>
      <w:r>
        <w:t xml:space="preserve">）：</w:t>
      </w:r>
      <w:r>
        <w:rPr>
          <w:rStyle w:val="VerbatimChar"/>
        </w:rPr>
        <w:t xml:space="preserve">recompute_d1.py</w:t>
      </w:r>
      <w:r>
        <w:t xml:space="preserve">（15329d39，★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）｜</w:t>
      </w:r>
      <w:r>
        <w:rPr>
          <w:rStyle w:val="VerbatimChar"/>
        </w:rPr>
        <w:t xml:space="preserve">README_复算说明.md</w:t>
      </w:r>
      <w:r>
        <w:t xml:space="preserve">（a1ac0a24，★</w:t>
      </w:r>
      <w:r>
        <w:t xml:space="preserve"> </w:t>
      </w:r>
      <w:r>
        <w:rPr>
          <w:bCs/>
          <w:b/>
        </w:rPr>
        <w:t xml:space="preserve">第三方按这三条核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来源与底稿/第四组/改稿留痕/</w:t>
      </w:r>
      <w:r>
        <w:t xml:space="preserve">：</w:t>
      </w:r>
      <w:r>
        <w:rPr>
          <w:rStyle w:val="VerbatimChar"/>
        </w:rPr>
        <w:t xml:space="preserve">04_D_V1复核前快照.md</w:t>
      </w:r>
      <w:r>
        <w:t xml:space="preserve">（369fa828，★</w:t>
      </w:r>
      <w:r>
        <w:t xml:space="preserve"> </w:t>
      </w:r>
      <w:r>
        <w:rPr>
          <w:bCs/>
          <w:b/>
        </w:rPr>
        <w:t xml:space="preserve">本轮 F4/F5/F7 改前快照，★ 与当前稿逐行 diff 即可还原改了什么</w:t>
      </w:r>
      <w:r>
        <w:t xml:space="preserve">）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drive 的 node_id 只作次级溯源保留</w:t>
      </w:r>
      <w:r>
        <w:t xml:space="preserve">（★ 原始数据 jsonl 与 v6 代码包</w:t>
      </w:r>
      <w:r>
        <w:rPr>
          <w:bCs/>
          <w:b/>
        </w:rPr>
        <w:t xml:space="preserve">未入库</w:t>
      </w:r>
      <w:r>
        <w:t xml:space="preserve">，★ 回查路径见归档索引 §3）。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引用第四组材料时一律给到「仓内路径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</w:t>
      </w:r>
      <w:r>
        <w:rPr>
          <w:bCs/>
          <w:b/>
        </w:rPr>
        <w:t xml:space="preserve"> </w:t>
      </w:r>
      <w:r>
        <w:rPr>
          <w:bCs/>
          <w:b/>
        </w:rPr>
        <w:t xml:space="preserve">锚点 + 该文件 sha256 前 8 位」</w:t>
      </w:r>
      <w:r>
        <w:t xml:space="preserve">（本文用</w:t>
      </w:r>
      <w:r>
        <w:t xml:space="preserve"> </w:t>
      </w:r>
      <w:r>
        <w:rPr>
          <w:rStyle w:val="VerbatimChar"/>
        </w:rPr>
        <w:t xml:space="preserve">来源与底稿/第四组/第四组交付/第四组论证.md §3.8（sha256 e7dfeaf7）</w:t>
      </w:r>
      <w:r>
        <w:t xml:space="preserve"> </w:t>
      </w:r>
      <w:r>
        <w:t xml:space="preserve">这类形式），便于第三方逐条回查。</w:t>
      </w:r>
    </w:p>
    <w:p>
      <w:r>
        <w:pict>
          <v:rect style="width:0;height:1.5pt" o:hralign="center" o:hrstd="t" o:hr="t"/>
        </w:pict>
      </w:r>
    </w:p>
    <w:bookmarkEnd w:id="20"/>
    <w:bookmarkStart w:id="21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本文把"驱动"限定到</w:t>
      </w:r>
      <w:r>
        <w:rPr>
          <w:bCs/>
          <w:b/>
        </w:rPr>
        <w:t xml:space="preserve">③由情感/思想驱动的生成过程</w:t>
      </w:r>
      <w:r>
        <w:t xml:space="preserve">（内容层的视角过滤：选哪些细节 / 怎么排序 / 什么被略过，来自 agent 进程内的持久状态，而不是外部指令或概率最高解），并提出</w:t>
      </w:r>
      <w:r>
        <w:rPr>
          <w:bCs/>
          <w:b/>
        </w:rPr>
        <w:t xml:space="preserve">一套目的状态机的设计 + 一套可归因读数 + 一条把状态机与提示词分开的硬约束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① 目的状态机的设计（本文的主体）。</w:t>
      </w:r>
      <w:r>
        <w:t xml:space="preserve"> </w:t>
      </w:r>
      <w:r>
        <w:t xml:space="preserve">我们给出</w:t>
      </w:r>
      <w:r>
        <w:t xml:space="preserve"> </w:t>
      </w:r>
      <w:r>
        <w:rPr>
          <w:bCs/>
          <w:b/>
        </w:rPr>
        <w:t xml:space="preserve">C1 四步管线</w:t>
      </w:r>
      <w:r>
        <w:t xml:space="preserve">（</w:t>
      </w:r>
      <w:r>
        <w:rPr>
          <w:rStyle w:val="VerbatimChar"/>
        </w:rPr>
        <w:t xml:space="preserve">f(S₀)→约束₁</w:t>
      </w:r>
      <w:r>
        <w:t xml:space="preserve"> </w:t>
      </w:r>
      <w:r>
        <w:t xml:space="preserve">→ 写初稿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g(S₀,O₁)→{未落地, 约束₂, 可核事实}</w:t>
      </w:r>
      <w:r>
        <w:t xml:space="preserve"> </w:t>
      </w:r>
      <w:r>
        <w:t xml:space="preserve">→ 写终稿</w:t>
      </w:r>
      <w:r>
        <w:t xml:space="preserve"> </w:t>
      </w:r>
      <w:r>
        <w:rPr>
          <w:rStyle w:val="VerbatimChar"/>
        </w:rPr>
        <w:t xml:space="preserve">O₂</w:t>
      </w:r>
      <w:r>
        <w:t xml:space="preserve">）与</w:t>
      </w:r>
      <w:r>
        <w:t xml:space="preserve"> </w:t>
      </w:r>
      <w:r>
        <w:rPr>
          <w:bCs/>
          <w:b/>
        </w:rPr>
        <w:t xml:space="preserve">C2 双层状态机</w:t>
      </w:r>
      <w:r>
        <w:t xml:space="preserve">（取舍层 +</w:t>
      </w:r>
      <w:r>
        <w:t xml:space="preserve"> </w:t>
      </w:r>
      <w:r>
        <w:rPr>
          <w:bCs/>
          <w:b/>
        </w:rPr>
        <w:t xml:space="preserve">事实层</w:t>
      </w:r>
      <w:r>
        <w:t xml:space="preserve"> </w:t>
      </w:r>
      <w:r>
        <w:t xml:space="preserve">+ 极性锚 + 「已排除选项」）。★</w:t>
      </w:r>
      <w:r>
        <w:t xml:space="preserve"> </w:t>
      </w:r>
      <w:r>
        <w:rPr>
          <w:bCs/>
          <w:b/>
        </w:rPr>
        <w:t xml:space="preserve">C1 与 C0（等强度提示词臂）的真区别不是"有没有状态"，而是"状态在步骤之间转移、且转移依赖观测"</w:t>
      </w:r>
      <w:r>
        <w:t xml:space="preserve">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历史置换因此可测）。我们同时给出防伪条：</w:t>
      </w:r>
      <w:r>
        <w:rPr>
          <w:bCs/>
          <w:b/>
        </w:rPr>
        <w:t xml:space="preserve">写作步的 prompt 不得含档案字段标签或状态块标记</w:t>
      </w:r>
      <w:r>
        <w:t xml:space="preserve">（运行时断言），否则 C1 退化成 C0。</w:t>
      </w:r>
    </w:p>
    <w:p>
      <w:pPr>
        <w:pStyle w:val="BodyText"/>
      </w:pPr>
      <w:r>
        <w:rPr>
          <w:bCs/>
          <w:b/>
        </w:rPr>
        <w:t xml:space="preserve">② "干净"的可核验定义与封闭性审计。</w:t>
      </w:r>
      <w:r>
        <w:t xml:space="preserve"> </w:t>
      </w:r>
      <w:r>
        <w:t xml:space="preserve">我们把"干净"定义为</w:t>
      </w:r>
      <w:r>
        <w:rPr>
          <w:bCs/>
          <w:b/>
        </w:rPr>
        <w:t xml:space="preserve">可核验</w:t>
      </w:r>
      <w:r>
        <w:t xml:space="preserve">的：</w:t>
      </w:r>
      <w:r>
        <w:rPr>
          <w:bCs/>
          <w:b/>
        </w:rPr>
        <w:t xml:space="preserve">一个决策干净 ⇔ 它的取值空间被代码封闭</w:t>
      </w:r>
      <w:r>
        <w:t xml:space="preserve">（可置换、可逐字归属、可证伪）。审计 6 个决策点：干净 3 / 不干净 3；</w:t>
      </w:r>
      <w:r>
        <w:rPr>
          <w:bCs/>
          <w:b/>
        </w:rPr>
        <w:t xml:space="preserve">与驱动直接相关的 4 个决策里 3 个不封闭（驱动核心封闭率 v1 = 25%）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。v2 把全部决策封闭率提到</w:t>
      </w:r>
      <w:r>
        <w:t xml:space="preserve"> </w:t>
      </w:r>
      <w:r>
        <w:rPr>
          <w:bCs/>
          <w:b/>
        </w:rPr>
        <w:t xml:space="preserve">70%</w:t>
      </w:r>
      <w:r>
        <w:t xml:space="preserve">，但</w:t>
      </w:r>
      <w:r>
        <w:rPr>
          <w:bCs/>
          <w:b/>
        </w:rPr>
        <w:t xml:space="preserve">驱动核心三项仍为 0%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增量全部来自新增槽位，没有一个核心驱动决策被收回来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③ 判据终局：离散结构量。</w:t>
      </w:r>
      <w:r>
        <w:t xml:space="preserve"> </w:t>
      </w:r>
      <w:r>
        <w:t xml:space="preserve">PL 极性位移</w:t>
      </w:r>
      <w:r>
        <w:rPr>
          <w:bCs/>
          <w:b/>
        </w:rPr>
        <w:t xml:space="preserve">出局</w:t>
      </w:r>
      <w:r>
        <w:t xml:space="preserve">（实测 SNR 0.72）；几何指标测的是"内容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二者不是同一构念。主判据 =</w:t>
      </w:r>
      <w:r>
        <w:t xml:space="preserve"> </w:t>
      </w:r>
      <w:r>
        <w:rPr>
          <w:bCs/>
          <w:b/>
        </w:rPr>
        <w:t xml:space="preserve">D-1 CKF 可核事实守恒</w:t>
      </w:r>
      <w:r>
        <w:t xml:space="preserve">（换值后痕迹同步变）/</w:t>
      </w:r>
      <w:r>
        <w:t xml:space="preserve"> </w:t>
      </w:r>
      <w:r>
        <w:rPr>
          <w:bCs/>
          <w:b/>
        </w:rPr>
        <w:t xml:space="preserve">D-2 计划层槽位·省略·序</w:t>
      </w:r>
      <w:r>
        <w:t xml:space="preserve">（必须做置换探针）/</w:t>
      </w:r>
      <w:r>
        <w:t xml:space="preserve"> </w:t>
      </w:r>
      <w:r>
        <w:rPr>
          <w:bCs/>
          <w:b/>
        </w:rPr>
        <w:t xml:space="preserve">D-3 约束关键词命中</w:t>
      </w:r>
      <w:r>
        <w:t xml:space="preserve">（双向覆盖率</w:t>
      </w:r>
      <w:r>
        <w:t xml:space="preserve"> </w:t>
      </w:r>
      <w:r>
        <w:rPr>
          <w:rStyle w:val="VerbatimChar"/>
        </w:rPr>
        <w:t xml:space="preserve">cov_archive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）⇒ 全部零判官、零尺度依赖、二值可数。</w:t>
      </w:r>
    </w:p>
    <w:p>
      <w:pPr>
        <w:pStyle w:val="BodyText"/>
      </w:pPr>
      <w:r>
        <w:rPr>
          <w:bCs/>
          <w:b/>
        </w:rPr>
        <w:t xml:space="preserve">④ ★★ 主控硬约束：一切离散结构量判据必须报 C1 vs C0。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（C0 里写"请务必提到 2048"，换值后同样会提到新值）⇒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★★ 第一轮实测（Phase 1，预注册写在数据跑完之前）。</w:t>
      </w:r>
      <w:r>
        <w:t xml:space="preserve"> </w:t>
      </w:r>
      <w:r>
        <w:t xml:space="preserve">T01/T02/T04/T05/T09 × 3 样本 × 5 臂（A / C0 / C1 / C2 / S），原版 212 + 换值版 140 + 置换 43 次调用，</w:t>
      </w:r>
      <w:r>
        <w:rPr>
          <w:bCs/>
          <w:b/>
        </w:rPr>
        <w:t xml:space="preserve">全 0 错误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H1 事实层因果性：部分成立</w:t>
      </w:r>
      <w:r>
        <w:t xml:space="preserve"> </w:t>
      </w:r>
      <w:r>
        <w:t xml:space="preserve">—— D-1 换值同步率</w:t>
      </w:r>
      <w:r>
        <w:t xml:space="preserve"> </w:t>
      </w:r>
      <w:r>
        <w:rPr>
          <w:bCs/>
          <w:b/>
        </w:rPr>
        <w:t xml:space="preserve">C2 73.3%（11/15）vs C1 6.7%（1/15，精确二项 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H2 状态锚定 vs 跟随历史：成立</w:t>
      </w:r>
      <w:r>
        <w:t xml:space="preserve"> </w:t>
      </w:r>
      <w:r>
        <w:t xml:space="preserve">—— C2 − S 的</w:t>
      </w:r>
      <w:r>
        <w:t xml:space="preserve"> </w:t>
      </w:r>
      <w:r>
        <w:rPr>
          <w:rStyle w:val="VerbatimChar"/>
        </w:rP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，p_raw=0.0029，</w:t>
      </w:r>
      <w:r>
        <w:rPr>
          <w:bCs/>
          <w:b/>
        </w:rPr>
        <w:t xml:space="preserve">p_adj=0.0058</w:t>
      </w:r>
      <w:r>
        <w:t xml:space="preserve">；C2 在</w:t>
      </w:r>
      <w:r>
        <w:t xml:space="preserve"> </w:t>
      </w:r>
      <w:r>
        <w:rPr>
          <w:bCs/>
          <w:b/>
        </w:rPr>
        <w:t xml:space="preserve">5/5</w:t>
      </w:r>
      <w:r>
        <w:t xml:space="preserve"> </w:t>
      </w:r>
      <w:r>
        <w:t xml:space="preserve">题上都高于 C1 与 S。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H3 极性编码：不成立</w:t>
      </w:r>
      <w:r>
        <w:t xml:space="preserve"> </w:t>
      </w:r>
      <w:r>
        <w:t xml:space="preserve">—— C2 与 C0 仅</w:t>
      </w:r>
      <w:r>
        <w:t xml:space="preserve"> </w:t>
      </w:r>
      <w:r>
        <w:rPr>
          <w:bCs/>
          <w:b/>
        </w:rPr>
        <w:t xml:space="preserve">3/5</w:t>
      </w:r>
      <w:r>
        <w:t xml:space="preserve"> </w:t>
      </w:r>
      <w:r>
        <w:t xml:space="preserve">题同号（要求 ≥4/5）⇒ ⇒</w:t>
      </w:r>
      <w:r>
        <w:t xml:space="preserve"> </w:t>
      </w:r>
      <w:r>
        <w:rPr>
          <w:bCs/>
          <w:b/>
        </w:rPr>
        <w:t xml:space="preserve">极性须以结构/槽位而非措辞进入产出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H4 已排除抑制：方向成立未达显著</w:t>
      </w:r>
      <w:r>
        <w:t xml:space="preserve">（+0.1500，p=0.2048，n=5）。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判决 = 「部分成立」</w:t>
      </w:r>
      <w:r>
        <w:t xml:space="preserve">（比预注册最坏情形好一档；预注册判决表见 §3.1）。</w:t>
      </w:r>
    </w:p>
    <w:p>
      <w:pPr>
        <w:pStyle w:val="BodyText"/>
      </w:pPr>
      <w:r>
        <w:rPr>
          <w:bCs/>
          <w:b/>
        </w:rPr>
        <w:t xml:space="preserve">⑥ ★★ 取舍会丢事实：目的状态机的第一个结构性代价。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（1/15，</w:t>
      </w:r>
      <w:r>
        <w:rPr>
          <w:bCs/>
          <w:b/>
        </w:rPr>
        <w:t xml:space="preserve">显著低于随机基线 0.5，p=0.0010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只有取舍层时，产出完全不由档案里的具体事实决定</w:t>
      </w:r>
      <w:r>
        <w:t xml:space="preserve">（★ 绝对判定，成立）⇒ 这是目的状态机的</w:t>
      </w:r>
      <w:r>
        <w:rPr>
          <w:bCs/>
          <w:b/>
        </w:rPr>
        <w:t xml:space="preserve">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 </w:t>
      </w:r>
      <w:r>
        <w:t xml:space="preserve">显著）。★ ⚠️</w:t>
      </w:r>
      <w:r>
        <w:t xml:space="preserve"> </w:t>
      </w:r>
      <w:r>
        <w:rPr>
          <w:bCs/>
          <w:b/>
        </w:rPr>
        <w:t xml:space="preserve">但"取舍层比等强度提示词丢更多事实"这条【比较性】主张，本批判不出来</w:t>
      </w:r>
      <w:r>
        <w:t xml:space="preserve">（C0 vs C1 的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独立复算，详见 §4）⇒ ⇒</w:t>
      </w:r>
      <w:r>
        <w:t xml:space="preserve"> </w:t>
      </w:r>
      <w:r>
        <w:rPr>
          <w:bCs/>
          <w:b/>
        </w:rPr>
        <w:t xml:space="preserve">降级为方向性观察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</w:t>
      </w:r>
      <w:r>
        <w:t xml:space="preserve"> </w:t>
      </w:r>
      <w:r>
        <w:rPr>
          <w:bCs/>
          <w:b/>
        </w:rPr>
        <w:t xml:space="preserve">不删条目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⑦ 两条方法论收获。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（生硬编号"病历编号 2048"正文命中仅</w:t>
      </w:r>
      <w:r>
        <w:t xml:space="preserve"> </w:t>
      </w:r>
      <w:r>
        <w:rPr>
          <w:bCs/>
          <w:b/>
        </w:rPr>
        <w:t xml:space="preserve">33%</w:t>
      </w:r>
      <w:r>
        <w:t xml:space="preserve">；换成正文必然出现的具体数字——年治疗费用</w:t>
      </w:r>
      <w:r>
        <w:t xml:space="preserve"> </w:t>
      </w:r>
      <w:r>
        <w:rPr>
          <w:bCs/>
          <w:b/>
        </w:rPr>
        <w:t xml:space="preserve">48200</w:t>
      </w:r>
      <w:r>
        <w:t xml:space="preserve"> </w:t>
      </w:r>
      <w:r>
        <w:t xml:space="preserve">元 / 试点周期</w:t>
      </w:r>
      <w:r>
        <w:t xml:space="preserve"> </w:t>
      </w:r>
      <w:r>
        <w:rPr>
          <w:bCs/>
          <w:b/>
        </w:rPr>
        <w:t xml:space="preserve">270</w:t>
      </w:r>
      <w:r>
        <w:t xml:space="preserve"> </w:t>
      </w:r>
      <w:r>
        <w:t xml:space="preserve">天 / 座位</w:t>
      </w:r>
      <w:r>
        <w:t xml:space="preserve"> </w:t>
      </w:r>
      <w:r>
        <w:rPr>
          <w:bCs/>
          <w:b/>
        </w:rPr>
        <w:t xml:space="preserve">640</w:t>
      </w:r>
      <w:r>
        <w:t xml:space="preserve"> </w:t>
      </w:r>
      <w:r>
        <w:t xml:space="preserve">个——命中</w:t>
      </w:r>
      <w:r>
        <w:t xml:space="preserve"> </w:t>
      </w:r>
      <w:r>
        <w:rPr>
          <w:bCs/>
          <w:b/>
        </w:rPr>
        <w:t xml:space="preserve">58%</w:t>
      </w:r>
      <w:r>
        <w:t xml:space="preserve">、同步率大幅上升）。②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机制更干净：必含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 机制：产出对</w:t>
      </w:r>
      <w:r>
        <w:rPr>
          <w:bCs/>
          <w:b/>
        </w:rPr>
        <w:t xml:space="preserve">候选集</w:t>
      </w:r>
      <w:r>
        <w:t xml:space="preserve">更敏感 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⑧ ★ 工程代价。</w:t>
      </w:r>
      <w:r>
        <w:t xml:space="preserve"> </w:t>
      </w:r>
      <w:r>
        <w:t xml:space="preserve">thinking 失控：同一个转移步返回正文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字符却烧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tokens（reasoning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 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⇒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⑨ 判官与效度（诚实层）。</w:t>
      </w:r>
      <w:r>
        <w:t xml:space="preserve"> </w:t>
      </w:r>
      <w:r>
        <w:t xml:space="preserve">位置去偏 + 一致率硬闸；判官三种失效模式（天花板 / 位置偏差 / 严格度差异）；★</w:t>
      </w:r>
      <w:r>
        <w:t xml:space="preserve"> </w:t>
      </w:r>
      <w:r>
        <w:rPr>
          <w:bCs/>
          <w:b/>
        </w:rPr>
        <w:t xml:space="preserve">"3 胜 3 负"而位置一致率 0.00 ⇒ 判官在随机作答</w:t>
      </w:r>
      <w:r>
        <w:t xml:space="preserve">；★</w:t>
      </w:r>
      <w:r>
        <w:t xml:space="preserve"> </w:t>
      </w:r>
      <w:r>
        <w:rPr>
          <w:bCs/>
          <w:b/>
        </w:rPr>
        <w:t xml:space="preserve">多题证据依赖同源判官（本文最大的效度缺口）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⑩ 下一步 v3：让取舍本身离散化。</w:t>
      </w:r>
      <w:r>
        <w:t xml:space="preserve"> </w:t>
      </w:r>
      <w:r>
        <w:t xml:space="preserve">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目的状态机 · 状态驱动生成 · 核心思想链 · 判据效度 · 位置偏差 · 预注册 · 离散结构量</w:t>
      </w:r>
    </w:p>
    <w:p>
      <w:r>
        <w:pict>
          <v:rect style="width:0;height:1.5pt" o:hralign="center" o:hrstd="t" o:hr="t"/>
        </w:pict>
      </w:r>
    </w:p>
    <w:bookmarkEnd w:id="21"/>
    <w:bookmarkStart w:id="22" w:name="本文与论文簇其余三篇的分工"/>
    <w:p>
      <w:pPr>
        <w:pStyle w:val="Heading2"/>
      </w:pPr>
      <w:r>
        <w:t xml:space="preserve">§0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</w:t>
      </w:r>
      <w:r>
        <w:t xml:space="preserve">驱动力</w:t>
      </w:r>
      <w:r>
        <w:rPr>
          <w:bCs/>
          <w:b/>
        </w:rPr>
        <w:t xml:space="preserve">（目的状态机），并给出"思想链在推"的可归因读数设计。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照抄底本铁律八那一行）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本文给出工作流的驱动力（目的状态机），并给出"思想链在推"的可归因读数设计。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 三个正交维度的对应关系：</w:t>
      </w:r>
      <w:r>
        <w:rPr>
          <w:bCs/>
          <w:b/>
        </w:rPr>
        <w:t xml:space="preserve">形态</w:t>
      </w:r>
      <w:r>
        <w:t xml:space="preserve">（分支怎么长、怎么合、冲突留哪边）｜</w:t>
      </w:r>
      <w:r>
        <w:t xml:space="preserve"> </w:t>
      </w:r>
      <w:r>
        <w:rPr>
          <w:bCs/>
          <w:b/>
        </w:rPr>
        <w:t xml:space="preserve">来源</w:t>
      </w:r>
      <w:r>
        <w:t xml:space="preserve">（这些决策谁来定）｜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（跳跃被什么推动）⇒ ★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r>
        <w:pict>
          <v:rect style="width:0;height:1.5pt" o:hralign="center" o:hrstd="t" o:hr="t"/>
        </w:pict>
      </w:r>
    </w:p>
    <w:bookmarkEnd w:id="22"/>
    <w:bookmarkStart w:id="34" w:name="引言"/>
    <w:p>
      <w:pPr>
        <w:pStyle w:val="Heading2"/>
      </w:pPr>
      <w:r>
        <w:t xml:space="preserve">1 引言</w:t>
      </w:r>
    </w:p>
    <w:bookmarkStart w:id="23" w:name="问题答案背后有没有核心思想链"/>
    <w:p>
      <w:pPr>
        <w:pStyle w:val="Heading3"/>
      </w:pPr>
      <w:r>
        <w:t xml:space="preserve">1.1 问题：答案背后有没有"核心思想链"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这篇论文要回答的问题不是"状态机有没有用"，而是三个更可复核的问题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本文在哪一章回答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一个"目的状态机"应该长什么样</w:t>
            </w:r>
            <w:r>
              <w:t xml:space="preserve">（什么算状态、状态怎么转移、什么算干净）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（设计章，主体）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怎么把"思想链在推"变成可归因的读数</w:t>
            </w:r>
            <w:r>
              <w:t xml:space="preserve">（而不是靠措辞相似度或判官感觉）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§2.5 / §2.6</w:t>
            </w:r>
            <w:r>
              <w:t xml:space="preserve">（判据终局 + C1 vs C0 硬约束）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这套设计的第一轮实测</w:t>
            </w:r>
            <w:r>
              <w:t xml:space="preserve">给出什么判决、代价是什么、下一步改哪里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 / §4 / §5 / §8</w:t>
            </w:r>
          </w:p>
        </w:tc>
      </w:tr>
    </w:tbl>
    <w:bookmarkEnd w:id="23"/>
    <w:bookmarkStart w:id="24" w:name="靶子的精确化只研究③由情感思想驱动的生成过程"/>
    <w:p>
      <w:pPr>
        <w:pStyle w:val="Heading3"/>
      </w:pPr>
      <w:r>
        <w:t xml:space="preserve">1.2 ★ 靶子的精确化：只研究③「由情感/思想驱动的生成过程」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 agent 进程内的持久状态，而不是外部指令或概率最高解。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本篇的实测只覆盖【观点型】状态，情感型未进过实验 ⇒ ⇒ 本文结论不得外推到情感。</w:t>
      </w:r>
    </w:p>
    <w:p>
      <w:pPr>
        <w:pStyle w:val="BodyText"/>
      </w:pPr>
      <w:r>
        <w:t xml:space="preserve">★ 这不是本文自加的谨慎，而是</w:t>
      </w:r>
      <w:r>
        <w:rPr>
          <w:bCs/>
          <w:b/>
        </w:rPr>
        <w:t xml:space="preserve">第四组自己的边界声明</w:t>
      </w:r>
      <w:r>
        <w:t xml:space="preserve">（★ 第四组 v6 稿</w:t>
      </w:r>
      <w:r>
        <w:t xml:space="preserve"> </w:t>
      </w:r>
      <w:r>
        <w:rPr>
          <w:rStyle w:val="VerbatimChar"/>
        </w:rPr>
        <w:t xml:space="preserve">PAPER_draft.md</w:t>
      </w:r>
      <w:r>
        <w:t xml:space="preserve"> </w:t>
      </w:r>
      <w:r>
        <w:t xml:space="preserve">的 ⑤ 与 §7.8 —— ★</w:t>
      </w:r>
      <w:r>
        <w:t xml:space="preserve"> </w:t>
      </w:r>
      <w:r>
        <w:rPr>
          <w:bCs/>
          <w:b/>
        </w:rPr>
        <w:t xml:space="preserve">已归档进仓</w:t>
      </w:r>
      <w:r>
        <w:t xml:space="preserve">：</w:t>
      </w:r>
      <w:r>
        <w:rPr>
          <w:rStyle w:val="VerbatimChar"/>
        </w:rPr>
        <w:t xml:space="preserve">来源与底稿/第四组/group4_state_driven/PAPER_draft.md</w:t>
      </w:r>
      <w:r>
        <w:t xml:space="preserve">（sha256</w:t>
      </w:r>
      <w:r>
        <w:t xml:space="preserve"> </w:t>
      </w:r>
      <w:r>
        <w:rPr>
          <w:bCs/>
          <w:b/>
        </w:rPr>
        <w:t xml:space="preserve">1c4467c7</w:t>
      </w:r>
      <w:r>
        <w:t xml:space="preserve">））：「</w:t>
      </w:r>
      <w:r>
        <w:rPr>
          <w:bCs/>
          <w:b/>
        </w:rPr>
        <w:t xml:space="preserve">本文 v1–v5 测的全部是【观点型】状态，情感型状态一次都没进过实验 ⇒ 我们的结论不可外推到情感</w:t>
      </w:r>
      <w:r>
        <w:t xml:space="preserve">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本文独立核验了这句</w:t>
      </w:r>
      <w:r>
        <w:t xml:space="preserve">：Phase 1 的</w:t>
      </w:r>
      <w:r>
        <w:t xml:space="preserve"> </w:t>
      </w:r>
      <w:r>
        <w:rPr>
          <w:bCs/>
          <w:b/>
        </w:rPr>
        <w:t xml:space="preserve">5 份状态档案（</w:t>
      </w:r>
      <w:r>
        <w:rPr>
          <w:rStyle w:val="VerbatimChar"/>
          <w:bCs/>
          <w:b/>
        </w:rPr>
        <w:t xml:space="preserve">p2_orig.jsonl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kind=stance</w:t>
      </w:r>
      <w:r>
        <w:rPr>
          <w:bCs/>
          <w:b/>
        </w:rPr>
        <w:t xml:space="preserve"> </w:t>
      </w:r>
      <w:r>
        <w:rPr>
          <w:bCs/>
          <w:b/>
        </w:rPr>
        <w:t xml:space="preserve">记录）全部是立场/观点型</w:t>
      </w:r>
      <w:r>
        <w:t xml:space="preserve">（字段 = 立场核心 / 拒绝 / 语气 / 强度封顶 / 锚定问题），★</w:t>
      </w:r>
      <w:r>
        <w:t xml:space="preserve"> </w:t>
      </w:r>
      <w:r>
        <w:rPr>
          <w:bCs/>
          <w:b/>
        </w:rPr>
        <w:t xml:space="preserve">没有一份情感型状态</w:t>
      </w:r>
      <w:r>
        <w:t xml:space="preserve">；★ 5 道题（T01 小说 / T02 观点短文 / T04 散文 / T05 商务邮件 / T09 决策说明）也都是</w:t>
      </w:r>
      <w:r>
        <w:rPr>
          <w:bCs/>
          <w:b/>
        </w:rPr>
        <w:t xml:space="preserve">观点型任务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因此本篇的读数全部是"观点型状态"的读数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"情感与观点的统一"是第四组提出的一个待验设计命题（类型不变性），本篇既不主张它成立、也不主张它不成立</w:t>
      </w:r>
      <w:r>
        <w:t xml:space="preserve">（★ 见 §10.1</w:t>
      </w:r>
      <w:r>
        <w:t xml:space="preserve"> </w:t>
      </w:r>
      <w:r>
        <w:rPr>
          <w:rStyle w:val="VerbatimChar"/>
        </w:rPr>
        <w:t xml:space="preserve">T-D-08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不拆开 ①②③就会退化成「情感提示词工程」</w:t>
      </w:r>
      <w:r>
        <w:t xml:space="preserve">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p>
      <w:pPr>
        <w:pStyle w:val="BodyText"/>
      </w:pPr>
      <w:r>
        <w:t xml:space="preserve">⇒ ★ 因此本文的全部读数都必须能回答一个</w:t>
      </w:r>
      <w:r>
        <w:rPr>
          <w:bCs/>
          <w:b/>
        </w:rPr>
        <w:t xml:space="preserve">指向性</w:t>
      </w:r>
      <w:r>
        <w:t xml:space="preserve">问题：</w:t>
      </w:r>
      <w:r>
        <w:rPr>
          <w:bCs/>
          <w:b/>
        </w:rPr>
        <w:t xml:space="preserve">这次取舍，是状态（及其转移）决定的，还是外部指令 / 概率最高解决定的？</w:t>
      </w:r>
      <w:r>
        <w:t xml:space="preserve"> </w:t>
      </w:r>
      <w:r>
        <w:t xml:space="preserve">这正是 §2.6 的 C1 vs C0 硬约束存在的理由。</w:t>
      </w:r>
    </w:p>
    <w:bookmarkEnd w:id="24"/>
    <w:bookmarkStart w:id="25" w:name="诚实降级不是模型内部的内在状态是agent-进程内的持久状态"/>
    <w:p>
      <w:pPr>
        <w:pStyle w:val="Heading3"/>
      </w:pPr>
      <w:r>
        <w:t xml:space="preserve">1.3 ★ 诚实降级：不是"模型内部的内在状态"，是"agent 进程内的持久状态"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在无状态自回归 LLM 上，"自己承担的"与"外部指令的"机制上没有区别，只有 token 来源不同。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本文一律使用"agent 进程内的持久状态"这一表述</w:t>
      </w:r>
      <w:r>
        <w:t xml:space="preserve">，不使用"模型内部的内在状态"。这</w:t>
      </w:r>
      <w:r>
        <w:rPr>
          <w:bCs/>
          <w:b/>
        </w:rPr>
        <w:t xml:space="preserve">不是文字游戏</w:t>
      </w:r>
      <w:r>
        <w:t xml:space="preserve">：前者可测（它在 agent 进程里，可被代码封闭、可被置换、可被逐字归属），后者不可测（模型内部没有可被代码封闭的对象）。★ 这条降级是</w:t>
      </w:r>
      <w:r>
        <w:rPr>
          <w:bCs/>
          <w:b/>
        </w:rPr>
        <w:t xml:space="preserve">精确性</w:t>
      </w:r>
      <w:r>
        <w:t xml:space="preserve">，不是自我设限：它把主张收缩到一个</w:t>
      </w:r>
      <w:r>
        <w:rPr>
          <w:bCs/>
          <w:b/>
        </w:rPr>
        <w:t xml:space="preserve">能被证伪</w:t>
      </w:r>
      <w:r>
        <w:t xml:space="preserve">的范围内。</w:t>
      </w:r>
    </w:p>
    <w:p>
      <w:pPr>
        <w:pStyle w:val="BodyText"/>
      </w:pPr>
      <w:r>
        <w:t xml:space="preserve">⇒ ★ 同样地，</w:t>
      </w:r>
      <w:r>
        <w:rPr>
          <w:bCs/>
          <w:b/>
        </w:rPr>
        <w:t xml:space="preserve">机制证据只能来自取舍层</w:t>
      </w:r>
      <w:r>
        <w:t xml:space="preserve">（选了什么 / 没选什么 / 放弃了什么）；所有</w:t>
      </w:r>
      <w:r>
        <w:rPr>
          <w:bCs/>
          <w:b/>
        </w:rPr>
        <w:t xml:space="preserve">风格层位移</w:t>
      </w:r>
      <w:r>
        <w:t xml:space="preserve">（文体签名、功能词分布、语义距离）</w:t>
      </w:r>
      <w:r>
        <w:rPr>
          <w:bCs/>
          <w:b/>
        </w:rPr>
        <w:t xml:space="preserve">一律降级为诊断指标</w:t>
      </w:r>
      <w:r>
        <w:t xml:space="preserve">，不得作为机制证据。</w:t>
      </w:r>
    </w:p>
    <w:bookmarkEnd w:id="25"/>
    <w:bookmarkStart w:id="26" w:name="本文主张什么-边界在哪"/>
    <w:p>
      <w:pPr>
        <w:pStyle w:val="Heading3"/>
      </w:pPr>
      <w:r>
        <w:t xml:space="preserve">1.4 本文主张什么 / 边界在哪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（§3.9.2）。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（与上表一一对应）：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一套目的状态机的设计</w:t>
      </w:r>
      <w:r>
        <w:t xml:space="preserve">：C1 四步管线（§2.2）+ C2 双层结构（§2.3），并给出"干净"的可核验定义与封闭性审计（§2.4）。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一套可归因读数</w:t>
      </w:r>
      <w:r>
        <w:t xml:space="preserve">：离散结构量 D-1/D-2/D-3（§2.5），全部零判官、零尺度依赖、二值可数。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一条把状态机与提示词分开的硬约束</w:t>
      </w:r>
      <w:r>
        <w:t xml:space="preserve">：一切离散结构量判据必须报 C1 vs C0（§2.6）。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第一轮实测</w:t>
      </w:r>
      <w:r>
        <w:t xml:space="preserve">：判决「部分成立」（§3.7），并给出</w:t>
      </w:r>
      <w:r>
        <w:rPr>
          <w:bCs/>
          <w:b/>
        </w:rPr>
        <w:t xml:space="preserve">第一个结构性代价</w:t>
      </w:r>
      <w:r>
        <w:t xml:space="preserve">——取舍会丢事实（§4；★ 其中</w:t>
      </w:r>
      <w:r>
        <w:rPr>
          <w:bCs/>
          <w:b/>
        </w:rPr>
        <w:t xml:space="preserve">比较性</w:t>
      </w:r>
      <w:r>
        <w:t xml:space="preserve">的那一半本批不可分辨，★ 已降级为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26"/>
    <w:bookmarkStart w:id="27" w:name="本文贡献一览"/>
    <w:p>
      <w:pPr>
        <w:pStyle w:val="Heading3"/>
      </w:pPr>
      <w:r>
        <w:t xml:space="preserve">1.5 ★ 本文贡献一览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目的状态机的设计</w:t>
            </w:r>
            <w:r>
              <w:t xml:space="preserve">：C1 四步管线（§2.2）+ C2 双层结构（§2.3）+ "干净"的可核验定义与封闭性审计（§2.4）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方法（设计已定版）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可归因读数</w:t>
            </w:r>
            <w:r>
              <w:t xml:space="preserve">：离散结构量 D-1 / D-2 / D-3（§2.5）⇒ 零判官、零尺度依赖、二值可数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把状态机与提示词分开的硬约束</w:t>
            </w:r>
            <w:r>
              <w:t xml:space="preserve">：一切离散结构量判据必须报 C1 vs C0（§2.6）+ 不循环读数（§7.7）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第一轮实测</w:t>
            </w:r>
            <w:r>
              <w:t xml:space="preserve">：Phase 1 判决「部分成立」——</w:t>
            </w:r>
            <w:r>
              <w:rPr>
                <w:bCs/>
                <w:b/>
              </w:rPr>
              <w:t xml:space="preserve">H1 部分成立</w:t>
            </w:r>
            <w:r>
              <w:t xml:space="preserve">（C2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H2 成立</w:t>
            </w:r>
            <w:r>
              <w:t xml:space="preserve">（Δ=</w:t>
            </w:r>
            <w:r>
              <w:rPr>
                <w:bCs/>
                <w:b/>
              </w:rPr>
              <w:t xml:space="preserve">+0.0536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H3 不成立</w:t>
            </w:r>
            <w:r>
              <w:t xml:space="preserve">（</w:t>
            </w:r>
            <w:r>
              <w:rPr>
                <w:bCs/>
                <w:b/>
              </w:rPr>
              <w:t xml:space="preserve">3/5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H4 方向成立未达显著</w:t>
            </w:r>
            <w:r>
              <w:t xml:space="preserve">（</w:t>
            </w: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第一个结构性代价</w:t>
            </w:r>
            <w:r>
              <w:t xml:space="preserve">：取舍会丢事实 —— ★</w:t>
            </w:r>
            <w:r>
              <w:t xml:space="preserve"> </w:t>
            </w:r>
            <w:r>
              <w:rPr>
                <w:bCs/>
                <w:b/>
              </w:rPr>
              <w:t xml:space="preserve">绝对判定成立</w:t>
            </w:r>
            <w:r>
              <w:t xml:space="preserve">（C1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 </w:t>
            </w:r>
            <w:r>
              <w:t xml:space="preserve">显著低于随机基线，</w:t>
            </w:r>
            <w:r>
              <w:rPr>
                <w:bCs/>
                <w:b/>
              </w:rPr>
              <w:t xml:space="preserve">p=0.0010</w:t>
            </w:r>
            <w:r>
              <w:t xml:space="preserve">）⇒ 正面设计约束；★</w:t>
            </w:r>
            <w:r>
              <w:t xml:space="preserve"> </w:t>
            </w:r>
            <w:r>
              <w:rPr>
                <w:bCs/>
                <w:b/>
              </w:rPr>
              <w:t xml:space="preserve">比较性判定本批不可分辨</w:t>
            </w:r>
            <w:r>
              <w:t xml:space="preserve">（C0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实证（★ 已按独立复算下调）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方法（本文最有价值的部分之一）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7"/>
    <w:bookmarkStart w:id="31" w:name="相关工作外部锚点"/>
    <w:p>
      <w:pPr>
        <w:pStyle w:val="Heading3"/>
      </w:pPr>
      <w:r>
        <w:t xml:space="preserve">1.6 相关工作（外部锚点）</w:t>
      </w:r>
    </w:p>
    <w:bookmarkStart w:id="28" w:name="生成机制一侧ntp-与先想再写"/>
    <w:p>
      <w:pPr>
        <w:pStyle w:val="Heading4"/>
      </w:pPr>
      <w:r>
        <w:t xml:space="preserve">1.6.1 生成机制一侧：NTP 与"先想再写"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学不到"先想一个抽象点意再围绕它生成"；解法是换训练目标（teacherless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§7.10）。</w:t>
      </w:r>
    </w:p>
    <w:bookmarkEnd w:id="28"/>
    <w:bookmarkStart w:id="29" w:name="测量一侧创造性写作的交互式基准"/>
    <w:p>
      <w:pPr>
        <w:pStyle w:val="Heading4"/>
      </w:pPr>
      <w:r>
        <w:t xml:space="preserve">1.6.2 测量一侧：创造性写作的交互式基准</w:t>
      </w:r>
    </w:p>
    <w:p>
      <w:pPr>
        <w:pStyle w:val="FirstParagraph"/>
      </w:pPr>
      <w:r>
        <w:t xml:space="preserve">见 §7.3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9"/>
    <w:bookmarkStart w:id="30" w:name="驱动一侧状态立场与角色"/>
    <w:p>
      <w:pPr>
        <w:pStyle w:val="Heading4"/>
      </w:pPr>
      <w:r>
        <w:t xml:space="preserve">1.6.3 "驱动"一侧：状态、立场与角色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</w:t>
      </w:r>
      <w:r>
        <w:rPr>
          <w:bCs/>
          <w:b/>
        </w:rPr>
        <w:t xml:space="preserve">6,874</w:t>
      </w:r>
      <w:r>
        <w:t xml:space="preserve"> </w:t>
      </w:r>
      <w:r>
        <w:t xml:space="preserve">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</w:t>
      </w:r>
      <w:r>
        <w:t xml:space="preserve"> </w:t>
      </w:r>
      <w:r>
        <w:rPr>
          <w:bCs/>
          <w:b/>
        </w:rPr>
        <w:t xml:space="preserve">4.65</w:t>
      </w:r>
      <w:r>
        <w:t xml:space="preserve"> </w:t>
      </w:r>
      <w:r>
        <w:t xml:space="preserve">vs 最高</w:t>
      </w:r>
      <w:r>
        <w:t xml:space="preserve"> </w:t>
      </w:r>
      <w:r>
        <w:rPr>
          <w:bCs/>
          <w:b/>
        </w:rPr>
        <w:t xml:space="preserve">8.08</w:t>
      </w:r>
      <w:r>
        <w:t xml:space="preserve">，质量只差</w:t>
      </w:r>
      <w:r>
        <w:t xml:space="preserve"> </w:t>
      </w:r>
      <w:r>
        <w:rPr>
          <w:bCs/>
          <w:b/>
        </w:rPr>
        <w:t xml:space="preserve">0.62</w:t>
      </w:r>
      <w:r>
        <w:t xml:space="preserve">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bookmarkEnd w:id="30"/>
    <w:bookmarkEnd w:id="31"/>
    <w:bookmarkStart w:id="32" w:name="两条通路与本文的读数分工"/>
    <w:p>
      <w:pPr>
        <w:pStyle w:val="Heading3"/>
      </w:pPr>
      <w:r>
        <w:t xml:space="preserve">1.7 两条通路与本文的读数分工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本文的研究问题（RQ）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本文在哪一章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换缺口）＋ D-1/D-2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 /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一个"目的状态机"应该长什么样、怎么判定它"干净"？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封闭性审计 + C1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</w:t>
            </w:r>
            <w:r>
              <w:t xml:space="preserve">（本文主体）</w:t>
            </w:r>
          </w:p>
        </w:tc>
      </w:tr>
    </w:tbl>
    <w:bookmarkEnd w:id="32"/>
    <w:bookmarkStart w:id="33" w:name="数据来源与独立性声明"/>
    <w:p>
      <w:pPr>
        <w:pStyle w:val="Heading3"/>
      </w:pPr>
      <w:r>
        <w:t xml:space="preserve">1.8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1（C0/C1/C2/S）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（批号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换值同步率、D-2 置换敏感度、McNemar / 精确二项 / Holm 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（T01/T02/T04/T05/T09 的题与档案；原版 212 + 换值版 140 + 置换 43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（§3.8，分离比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（§3.8、§7.3）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（§7.11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（§7.4、§7.5、§7.6）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：§7.5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（§3.9）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 §3.10）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设计 + 测量 + 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 §3.10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：§3.10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2" w:name="目的状态机的设计"/>
    <w:p>
      <w:pPr>
        <w:pStyle w:val="Heading2"/>
      </w:pPr>
      <w:r>
        <w:t xml:space="preserve">2 目的状态机的设计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本章是本文的主体。</w:t>
      </w:r>
      <w:r>
        <w:t xml:space="preserve"> </w:t>
      </w:r>
      <w:r>
        <w:t xml:space="preserve">读数章（§3）只回答"这套设计第一轮测出什么"。</w:t>
      </w:r>
    </w:p>
    <w:bookmarkStart w:id="35" w:name="状态-可追问的目的-立场档案"/>
    <w:p>
      <w:pPr>
        <w:pStyle w:val="Heading3"/>
      </w:pPr>
      <w:r>
        <w:t xml:space="preserve">2.1 状态 = 可追问的目的 / 立场档案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状态不是 role 标签。</w:t>
      </w:r>
      <w:r>
        <w:t xml:space="preserve"> </w:t>
      </w:r>
      <w:r>
        <w:t xml:space="preserve">区别是可检验的：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role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立场档案（本文的状态）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改变的是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"怎么答"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"知道什么 / 守住什么"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典型形式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"你是一个刚经历丧亲的写作者"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+ 来历 + 取舍约束 + 拒绝 + 语气 + 强度封顶 + 锚定问题 + 自选极性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外部证据方向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无角色基线 4.390 最高，角色提示反而降低平均分</w:t>
            </w:r>
            <w:r>
              <w:t xml:space="preserve">（原始出处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的引用更正：原文"4.35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待本组自测</w:t>
            </w:r>
            <w:r>
              <w:t xml:space="preserve">（见 §10.1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状态的设计要求有三条</w:t>
      </w:r>
      <w:r>
        <w:t xml:space="preserve">（</w:t>
      </w:r>
      <w:r>
        <w:rPr>
          <w:rStyle w:val="VerbatimChar"/>
        </w:rPr>
        <w:t xml:space="preserve">来源与底稿/第四组/第四组交付/第四组论证.md §2.2（sha256 e7dfeaf7）</w:t>
      </w:r>
      <w:r>
        <w:t xml:space="preserve">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有来历</w:t>
      </w:r>
      <w:r>
        <w:t xml:space="preserve">：一个具体事件（时间 / 地点 / 一个可追问的细节）⇒ 这是"可被追问来历"的机器实现。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可追问</w:t>
      </w:r>
      <w:r>
        <w:t xml:space="preserve">：强度封顶必须写明"</w:t>
      </w:r>
      <w:r>
        <w:rPr>
          <w:bCs/>
          <w:b/>
        </w:rPr>
        <w:t xml:space="preserve">什么条件下会被推翻</w:t>
      </w:r>
      <w:r>
        <w:t xml:space="preserve">"⇒</w:t>
      </w:r>
      <w:r>
        <w:t xml:space="preserve"> </w:t>
      </w:r>
      <w:r>
        <w:rPr>
          <w:bCs/>
          <w:b/>
        </w:rPr>
        <w:t xml:space="preserve">保证可证伪</w:t>
      </w:r>
      <w:r>
        <w:t xml:space="preserve">，防止不可证伪的绝对立场。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有锚点</w:t>
      </w:r>
      <w:r>
        <w:t xml:space="preserve">：锚定问题 = 这条立场能回答、而通用回答答不出的那个问题 ⇒ 让立场有可检验的着力点。</w:t>
      </w:r>
    </w:p>
    <w:p>
      <w:pPr>
        <w:pStyle w:val="FirstParagraph"/>
      </w:pPr>
      <w:r>
        <w:t xml:space="preserve">★ 8 个字段（7 固定 + 1 主控新增）：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立场核心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一句话，可被反驳，</w:t>
            </w:r>
            <w:r>
              <w:rPr>
                <w:bCs/>
                <w:b/>
              </w:rPr>
              <w:t xml:space="preserve">必须在本题做出取舍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状态的语义核心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一个具体事件（时间/地点/一个可追问的细节）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「可被追问来历」的机器实现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取舍约束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恰好 3 条「不能牺牲什么」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的输出形式</w:t>
            </w:r>
            <w:r>
              <w:t xml:space="preserve">——注意是"不能牺牲"，不是"必须说什么"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这条立场拒绝什么、不接受什么结果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划出不可越过的边界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克制的、什么程度的语气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语用层约束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强度封顶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在什么条件下会被推翻（须是本题真实可能发生的条件）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保证可证伪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锚定问题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这条立场能回答、而通用回答答不出的那个问题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让立场有可检验的着力点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自选极性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只能是 pole_a 或 pole_b 二选一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防伪②的机器实现（§2.7）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"来历"字段的经验支撑已被撤回</w:t>
      </w:r>
      <w:r>
        <w:t xml:space="preserve">：其唯一外部支撑（"Digital Twin Prompting 把模拟准确率从 R² 0.10 提到 0.50"）在第四组证据核查中被列入</w:t>
      </w:r>
      <w:r>
        <w:rPr>
          <w:bCs/>
          <w:b/>
        </w:rPr>
        <w:t xml:space="preserve">黑名单 B5（未找到原始出处）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本文只把它当设计原则，不当已证结论</w:t>
      </w:r>
      <w:r>
        <w:t xml:space="preserve">；其有效性须由本组自测的三臂对照（① 有来历 ② 无来历（同一立场内容、去掉出处）③ 随机来历）给出 ⇒ 见 §10.1</w:t>
      </w:r>
      <w:r>
        <w:t xml:space="preserve"> </w:t>
      </w:r>
      <w:r>
        <w:rPr>
          <w:rStyle w:val="VerbatimChar"/>
        </w:rPr>
        <w:t xml:space="preserve">T-D-03</w:t>
      </w:r>
      <w:r>
        <w:t xml:space="preserve">。</w:t>
      </w:r>
    </w:p>
    <w:bookmarkEnd w:id="35"/>
    <w:bookmarkStart w:id="36" w:name="c1-四步管线本文的核心公式"/>
    <w:p>
      <w:pPr>
        <w:pStyle w:val="Heading3"/>
      </w:pPr>
      <w:r>
        <w:t xml:space="preserve">2.2 ★★ C1 四步管线（本文的核心公式）</w:t>
      </w:r>
    </w:p>
    <w:p>
      <w:pPr>
        <w:pStyle w:val="SourceCode"/>
      </w:pPr>
      <w:r>
        <w:rPr>
          <w:rStyle w:val="VerbatimChar"/>
        </w:rPr>
        <w:t xml:space="preserve">★ C1 四步管线 —— 目的状态机的最小实现</w:t>
      </w:r>
      <w:r>
        <w:br/>
      </w:r>
      <w:r>
        <w:br/>
      </w:r>
      <w:r>
        <w:rPr>
          <w:rStyle w:val="VerbatimChar"/>
        </w:rPr>
        <w:t xml:space="preserve">   S₀ ──f──▶ 约束₁ ──────────────▶ 写初稿 ──▶ O₁</w:t>
      </w:r>
      <w:r>
        <w:br/>
      </w:r>
      <w:r>
        <w:rPr>
          <w:rStyle w:val="VerbatimChar"/>
        </w:rPr>
        <w:t xml:space="preserve">   │                                    （★ prompt 不含档案原文）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│  题面 ──────────────────────────────────▶│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 │                                         │</w:t>
      </w:r>
      <w:r>
        <w:br/>
      </w:r>
      <w:r>
        <w:rPr>
          <w:rStyle w:val="VerbatimChar"/>
        </w:rPr>
        <w:t xml:space="preserve">   └────────────── g(S₀, O₁) 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S₁ = { 未落地, 约束₂, 可核事实 }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写终稿 O₂ = Final(O₁, 约束₂)</w:t>
      </w:r>
      <w:r>
        <w:br/>
      </w:r>
      <w:r>
        <w:br/>
      </w:r>
      <w:r>
        <w:rPr>
          <w:rStyle w:val="VerbatimChar"/>
        </w:rPr>
        <w:t xml:space="preserve">  f : 状态 → 取舍约束（★ 叙述性自然语言，禁 schema）</w:t>
      </w:r>
      <w:r>
        <w:br/>
      </w:r>
      <w:r>
        <w:rPr>
          <w:rStyle w:val="VerbatimChar"/>
        </w:rPr>
        <w:t xml:space="preserve">  g : (状态, 观测) → 新状态（未落地 / 约束₂ / 可核事实）</w:t>
      </w:r>
      <w:r>
        <w:br/>
      </w:r>
      <w:r>
        <w:rPr>
          <w:rStyle w:val="VerbatimChar"/>
        </w:rPr>
        <w:t xml:space="preserve">  步数：C1 = C2 = S = 4 步；A = C0 = 1 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：它回答的是</w:t>
      </w:r>
      <w:r>
        <w:t xml:space="preserve"> </w:t>
      </w:r>
      <w:r>
        <w:rPr>
          <w:bCs/>
          <w:b/>
        </w:rPr>
        <w:t xml:space="preserve">「C1 与 C0 的真区别是什么」</w:t>
      </w:r>
      <w:r>
        <w:t xml:space="preserve">——</w:t>
      </w:r>
      <w:r>
        <w:rPr>
          <w:bCs/>
          <w:b/>
        </w:rPr>
        <w:t xml:space="preserve">不是"有没有状态"，而是"状态在步骤之间转移、且转移依赖观测"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状态有没有转移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历史置换可测吗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  <w:r>
              <w:t xml:space="preserve">（档案全文一次性进 system prompt）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状态在上下文里，</w:t>
            </w:r>
            <w:r>
              <w:rPr>
                <w:bCs/>
                <w:b/>
              </w:rPr>
              <w:t xml:space="preserve">没有转移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（本管线）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S₁ ≠ S₀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S₁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依赖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S₁ ≠ S₀</w:t>
      </w:r>
      <w:r>
        <w:rPr>
          <w:bCs/>
          <w:b/>
        </w:rPr>
        <w:t xml:space="preserve"> </w:t>
      </w:r>
      <w:r>
        <w:rPr>
          <w:bCs/>
          <w:b/>
        </w:rPr>
        <w:t xml:space="preserve">∧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S₁</w:t>
      </w:r>
      <w:r>
        <w:rPr>
          <w:bCs/>
          <w:b/>
        </w:rPr>
        <w:t xml:space="preserve"> </w:t>
      </w:r>
      <w:r>
        <w:rPr>
          <w:bCs/>
          <w:b/>
        </w:rPr>
        <w:t xml:space="preserve">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O₁</w:t>
      </w:r>
      <w:r>
        <w:rPr>
          <w:bCs/>
          <w:b/>
        </w:rPr>
        <w:t xml:space="preserve"> </w:t>
      </w:r>
      <w:r>
        <w:rPr>
          <w:bCs/>
          <w:b/>
        </w:rPr>
        <w:t xml:space="preserve">⇒ 状态历史置换因此可测</w:t>
      </w:r>
      <w:r>
        <w:t xml:space="preserve">（这正是 D-2 的因果对照，见 §2.5）。</w:t>
      </w:r>
      <w:r>
        <w:t xml:space="preserve"> </w:t>
      </w:r>
      <w:r>
        <w:t xml:space="preserve">⇒ ★ v1 冒烟实测：约束① 与 约束② 的 Jaccard =</w:t>
      </w:r>
      <w:r>
        <w:t xml:space="preserve"> </w:t>
      </w:r>
      <w:r>
        <w:rPr>
          <w:bCs/>
          <w:b/>
        </w:rPr>
        <w:t xml:space="preserve">0.0461</w:t>
      </w:r>
      <w:r>
        <w:t xml:space="preserve">、identical=False、无 fallback ⇒</w:t>
      </w:r>
      <w:r>
        <w:t xml:space="preserve"> </w:t>
      </w:r>
      <w:r>
        <w:rPr>
          <w:bCs/>
          <w:b/>
        </w:rPr>
        <w:t xml:space="preserve">状态转移确实发生了</w:t>
      </w:r>
      <w:r>
        <w:t xml:space="preserve">（约束② 从"怎么写"变成了"必须回避/披露/不得用个人经历"）（</w:t>
      </w:r>
      <w:r>
        <w:rPr>
          <w:rStyle w:val="VerbatimChar"/>
        </w:rPr>
        <w:t xml:space="preserve">来源与底稿/第四组/第四组交付/第四组论证.md §3.5a（sha256 e7dfeaf7）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三条设计约束（</w:t>
      </w:r>
      <w:r>
        <w:rPr>
          <w:rStyle w:val="VerbatimChar"/>
          <w:bCs/>
          <w:b/>
        </w:rPr>
        <w:t xml:space="preserve">来源与底稿/第四组/第四组交付/第四组论证.md §3.5a（sha256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的输出</w:t>
      </w:r>
      <w:r>
        <w:rPr>
          <w:bCs/>
          <w:b/>
        </w:rPr>
        <w:t xml:space="preserve">必须是叙述性自然语言</w:t>
      </w:r>
      <w:r>
        <w:t xml:space="preserve">，</w:t>
      </w:r>
      <w:r>
        <w:rPr>
          <w:bCs/>
          <w:b/>
        </w:rPr>
        <w:t xml:space="preserve">禁止</w:t>
      </w:r>
      <w:r>
        <w:t xml:space="preserve">评分表 / 对比表 / 编号字段 / 任何 schema。</w:t>
      </w:r>
    </w:p>
    <w:p>
      <w:pPr>
        <w:numPr>
          <w:ilvl w:val="0"/>
          <w:numId w:val="1004"/>
        </w:numPr>
        <w:pStyle w:val="Compact"/>
      </w:pPr>
      <w:r>
        <w:t xml:space="preserve">C1 是</w:t>
      </w:r>
      <w:r>
        <w:t xml:space="preserve"> </w:t>
      </w:r>
      <w:r>
        <w:rPr>
          <w:bCs/>
          <w:b/>
        </w:rPr>
        <w:t xml:space="preserve">generation 型</w:t>
      </w:r>
      <w:r>
        <w:t xml:space="preserve">（展开）而不是</w:t>
      </w:r>
      <w:r>
        <w:t xml:space="preserve"> </w:t>
      </w:r>
      <w:r>
        <w:rPr>
          <w:bCs/>
          <w:b/>
        </w:rPr>
        <w:t xml:space="preserve">refinement 型</w:t>
      </w:r>
      <w:r>
        <w:t xml:space="preserve">（收敛）——</w:t>
      </w:r>
      <w:r>
        <w:rPr>
          <w:rStyle w:val="VerbatimChar"/>
        </w:rPr>
        <w:t xml:space="preserve">g</w:t>
      </w:r>
      <w:r>
        <w:t xml:space="preserve"> </w:t>
      </w:r>
      <w:r>
        <w:t xml:space="preserve">步只做"指出未落地 + 给出下一轮约束"，不评分、不排序。</w:t>
      </w:r>
    </w:p>
    <w:p>
      <w:pPr>
        <w:numPr>
          <w:ilvl w:val="0"/>
          <w:numId w:val="1004"/>
        </w:numPr>
        <w:pStyle w:val="Compact"/>
      </w:pPr>
      <w:r>
        <w:t xml:space="preserve">C1 必须加</w:t>
      </w:r>
      <w:r>
        <w:rPr>
          <w:bCs/>
          <w:b/>
        </w:rPr>
        <w:t xml:space="preserve">体裁守恒门</w:t>
      </w:r>
      <w:r>
        <w:t xml:space="preserve">与</w:t>
      </w:r>
      <w:r>
        <w:rPr>
          <w:bCs/>
          <w:b/>
        </w:rPr>
        <w:t xml:space="preserve">对象守恒门</w:t>
      </w:r>
      <w:r>
        <w:t xml:space="preserve">（产出必须仍以题面主体为对象），否则 C1 会把创作题降格成决策文档。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成本可比性</w:t>
      </w:r>
      <w:r>
        <w:t xml:space="preserve">：</w:t>
      </w:r>
      <w:r>
        <w:rPr>
          <w:bCs/>
          <w:b/>
        </w:rPr>
        <w:t xml:space="preserve">S 臂必须与 C1 等调用数</w:t>
      </w:r>
      <w:r>
        <w:t xml:space="preserve">（S 也必须是 4 步、同样的</w:t>
      </w:r>
      <w:r>
        <w:t xml:space="preserve"> </w:t>
      </w:r>
      <w:r>
        <w:rPr>
          <w:rStyle w:val="VerbatimChar"/>
        </w:rPr>
        <w:t xml:space="preserve">f→写→g→写</w:t>
      </w:r>
      <w:r>
        <w:t xml:space="preserve">、同样的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），否则 C1 vs C0 的任何差异都无法排除"只是多调了 3 次模型"这个解释。</w:t>
      </w:r>
    </w:p>
    <w:bookmarkEnd w:id="36"/>
    <w:bookmarkStart w:id="37" w:name="c2-双层状态机事实层-核心思想链的载体"/>
    <w:p>
      <w:pPr>
        <w:pStyle w:val="Heading3"/>
      </w:pPr>
      <w:r>
        <w:t xml:space="preserve">2.3 ★ C2 双层状态机（事实层 = 核心思想链的载体）</w:t>
      </w:r>
    </w:p>
    <w:p>
      <w:pPr>
        <w:pStyle w:val="FirstParagraph"/>
      </w:pPr>
      <w:r>
        <w:t xml:space="preserve">★ Phase 0 的判决直接推出了 C2 的三条改法（</w:t>
      </w:r>
      <w:r>
        <w:rPr>
          <w:rStyle w:val="VerbatimChar"/>
        </w:rPr>
        <w:t xml:space="preserve">来源与底稿/第四组/第四组交付/第四组论证.md §3.6.5（sha256 e7dfeaf7）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0 发现的问题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的改法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丢事实</w:t>
            </w:r>
            <w:r>
              <w:t xml:space="preserve">（C1 覆盖率显著低于 C0）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分两层</w:t>
            </w:r>
            <w:r>
              <w:t xml:space="preserve">：</w:t>
            </w:r>
            <w:r>
              <w:rPr>
                <w:rStyle w:val="VerbatimChar"/>
              </w:rPr>
              <w:t xml:space="preserve">S = {取舍层, 事实层}</w:t>
            </w:r>
            <w:r>
              <w:t xml:space="preserve">。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步分别渲染 ⇒ 写作步同时拿到</w:t>
            </w:r>
            <w:r>
              <w:rPr>
                <w:bCs/>
                <w:b/>
              </w:rPr>
              <w:t xml:space="preserve">取舍约束</w:t>
            </w:r>
            <w:r>
              <w:t xml:space="preserve">（决定写什么）与</w:t>
            </w:r>
            <w:r>
              <w:rPr>
                <w:bCs/>
                <w:b/>
              </w:rPr>
              <w:t xml:space="preserve">可核事实</w:t>
            </w:r>
            <w:r>
              <w:t xml:space="preserve">（决定写什么时用什么具体细节）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事实必须</w:t>
            </w:r>
            <w:r>
              <w:rPr>
                <w:bCs/>
                <w:b/>
              </w:rPr>
              <w:t xml:space="preserve">原样照抄</w:t>
            </w:r>
            <w:r>
              <w:t xml:space="preserve"> </w:t>
            </w:r>
            <w:r>
              <w:t xml:space="preserve">⇒ 不能编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取舍压缩</w:t>
            </w:r>
            <w:r>
              <w:rPr>
                <w:bCs/>
                <w:b/>
              </w:rPr>
              <w:t xml:space="preserve">丢极性指向</w:t>
            </w:r>
            <w:r>
              <w:t xml:space="preserve">（极性 3/5 同号；C1 ≈ R1）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步输出</w:t>
            </w:r>
            <w:r>
              <w:rPr>
                <w:bCs/>
                <w:b/>
              </w:rPr>
              <w:t xml:space="preserve">必须携带极性锚</w:t>
            </w:r>
            <w:r>
              <w:t xml:space="preserve">（"这一轮站在哪一端、因此必须这样取舍"）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极性锚进写作步 ⇒ 极性不再只是"语气"；★ 禁止写</w:t>
            </w:r>
            <w:r>
              <w:t xml:space="preserve"> </w:t>
            </w:r>
            <w:r>
              <w:rPr>
                <w:rStyle w:val="VerbatimChar"/>
              </w:rPr>
              <w:t xml:space="preserve">pole_a</w:t>
            </w:r>
            <w:r>
              <w:t xml:space="preserve">/</w:t>
            </w:r>
            <w:r>
              <w:rPr>
                <w:rStyle w:val="VerbatimChar"/>
              </w:rPr>
              <w:t xml:space="preserve">pole_b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与 R1 在"锚定强度"上无差别 ⇒ 状态机没有独有优势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必须造出</w:t>
            </w:r>
            <w:r>
              <w:rPr>
                <w:bCs/>
                <w:b/>
              </w:rPr>
              <w:t xml:space="preserve">只有状态机做得到、档案全文做不到</w:t>
            </w:r>
            <w:r>
              <w:t xml:space="preserve">的动作 ⇒ 新增</w:t>
            </w:r>
            <w:r>
              <w:rPr>
                <w:bCs/>
                <w:b/>
              </w:rPr>
              <w:t xml:space="preserve">「已排除选项」</w:t>
            </w:r>
            <w:r>
              <w:t xml:space="preserve">（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步输出"这一轮不能再走的路"，终稿步注入）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结构上无法表达</w:t>
            </w:r>
            <w:r>
              <w:t xml:space="preserve">——C0 是一次性注入，没有"已排除"这个概念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事实层是"核心思想链"的载体</w:t>
      </w:r>
      <w:r>
        <w:t xml:space="preserve">：取舍层决定</w:t>
      </w:r>
      <w:r>
        <w:rPr>
          <w:bCs/>
          <w:b/>
        </w:rPr>
        <w:t xml:space="preserve">写什么 / 不写什么</w:t>
      </w:r>
      <w:r>
        <w:t xml:space="preserve">，事实层决定</w:t>
      </w:r>
      <w:r>
        <w:rPr>
          <w:bCs/>
          <w:b/>
        </w:rPr>
        <w:t xml:space="preserve">用什么具体细节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只有事实层能被 D-1 逐字归属</w:t>
      </w:r>
      <w:r>
        <w:t xml:space="preserve">（§2.5），因此事实层同时也是</w:t>
      </w:r>
      <w:r>
        <w:rPr>
          <w:bCs/>
          <w:b/>
        </w:rPr>
        <w:t xml:space="preserve">可归因读数的载体</w:t>
      </w:r>
      <w:r>
        <w:t xml:space="preserve">。</w:t>
      </w:r>
    </w:p>
    <w:p>
      <w:pPr>
        <w:pStyle w:val="BodyText"/>
      </w:pPr>
      <w:r>
        <w:t xml:space="preserve">⇒ ★ 由此新增判据</w:t>
      </w:r>
      <w:r>
        <w:t xml:space="preserve"> </w:t>
      </w:r>
      <w:r>
        <w:rPr>
          <w:bCs/>
          <w:b/>
        </w:rPr>
        <w:t xml:space="preserve">C2-SUP</w:t>
      </w:r>
      <w:r>
        <w:t xml:space="preserve">（已排除选项的抑制）：</w:t>
      </w:r>
      <w:r>
        <w:rPr>
          <w:rStyle w:val="VerbatimChar"/>
        </w:rPr>
        <w:t xml:space="preserve">hit(O₁, kw_excluded) − hit(O₂, kw_excluded)</w:t>
      </w:r>
      <w:r>
        <w:t xml:space="preserve"> </w:t>
      </w:r>
      <w:r>
        <w:t xml:space="preserve">应为正 ⇒ 这是</w:t>
      </w:r>
      <w:r>
        <w:t xml:space="preserve"> </w:t>
      </w:r>
      <w:r>
        <w:rPr>
          <w:bCs/>
          <w:b/>
        </w:rPr>
        <w:t xml:space="preserve">C2 独有、C0 无法通过"更聪明的提示词"伪造</w:t>
      </w:r>
      <w:r>
        <w:t xml:space="preserve">的判据（</w:t>
      </w:r>
      <w:r>
        <w:rPr>
          <w:rStyle w:val="VerbatimChar"/>
        </w:rPr>
        <w:t xml:space="preserve">来源与底稿/第四组/第四组交付/第四组论证.md §3.7（sha256 e7dfeaf7）</w:t>
      </w:r>
      <w:r>
        <w:t xml:space="preserve">）。</w:t>
      </w:r>
    </w:p>
    <w:bookmarkEnd w:id="37"/>
    <w:bookmarkStart w:id="38" w:name="干净的可核验定义-封闭性审计"/>
    <w:p>
      <w:pPr>
        <w:pStyle w:val="Heading3"/>
      </w:pPr>
      <w:r>
        <w:t xml:space="preserve">2.4 ★★ "干净"的可核验定义 + 封闭性审计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"干净"必须可核验，否则它只是形容词。</w:t>
      </w:r>
      <w:r>
        <w:t xml:space="preserve"> </w:t>
      </w:r>
      <w:r>
        <w:t xml:space="preserve">我们的定义是：</w:t>
      </w:r>
    </w:p>
    <w:p>
      <w:pPr>
        <w:pStyle w:val="BlockText"/>
      </w:pPr>
      <w:r>
        <w:rPr>
          <w:bCs/>
          <w:b/>
        </w:rPr>
        <w:t xml:space="preserve">一个决策干净 ⇔ 它的取值空间被代码封闭</w:t>
      </w:r>
      <w:r>
        <w:t xml:space="preserve">（可枚举 ⇒ 可置换、可逐字归属、可证伪）。</w:t>
      </w:r>
      <w:r>
        <w:t xml:space="preserve"> </w:t>
      </w:r>
      <w:r>
        <w:t xml:space="preserve">⇒ 不干净 ⇒ 代码只做承载与校验，</w:t>
      </w:r>
      <w:r>
        <w:rPr>
          <w:bCs/>
          <w:b/>
        </w:rPr>
        <w:t xml:space="preserve">决策权仍在模型手里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审计（6 个决策点，干净 3 / 不干净 3）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§1.1（sha256 23533069）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决策点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代码位置 / 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驱动内容（这一轮要守住的取舍）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run_arch_compare.py:step_stance</w:t>
            </w:r>
            <w:r>
              <w:t xml:space="preserve"> </w:t>
            </w:r>
            <w:r>
              <w:t xml:space="preserve">— 取值是模型自由生成的 3 条自然语言，代码只截断到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观测（初稿哪些地方没展开）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run_arch_compare.py:step_observe</w:t>
            </w:r>
            <w:r>
              <w:t xml:space="preserve"> </w:t>
            </w:r>
            <w:r>
              <w:t xml:space="preserve">— gaps 是模型自由生成的描述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新约束（这一轮具体写什么）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开放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③</w:t>
            </w:r>
            <w:r>
              <w:t xml:space="preserve"> </w:t>
            </w:r>
            <w:r>
              <w:t xml:space="preserve">— 代码只校验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指对没有，</w:t>
            </w:r>
            <w:r>
              <w:rPr>
                <w:bCs/>
                <w:b/>
              </w:rPr>
              <w:t xml:space="preserve">不限定约束内容本身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已排除（哪些路已经走过）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workflow_arch.py:build_excluded</w:t>
            </w:r>
            <w:r>
              <w:t xml:space="preserve"> </w:t>
            </w:r>
            <w:r>
              <w:t xml:space="preserve">— 取值 ⊆ 观测里出现过的引号内容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绑定（约束↔缺口）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workflow_arch.py:resolve_binding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gap_index</w:t>
            </w:r>
            <w:r>
              <w:t xml:space="preserve"> </w:t>
            </w:r>
            <w:r>
              <w:t xml:space="preserve">结构声明，零阈值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补齐（不足 3 条时沿用上一轮）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封闭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workflow_arch.py:transfer 补齐</w:t>
            </w:r>
            <w:r>
              <w:t xml:space="preserve"> </w:t>
            </w:r>
            <w:r>
              <w:t xml:space="preserve">— 确定性规则，</w:t>
            </w:r>
            <w:r>
              <w:rPr>
                <w:rStyle w:val="VerbatimChar"/>
              </w:rPr>
              <w:t xml:space="preserve">filler_from_prev</w:t>
            </w:r>
            <w:r>
              <w:t xml:space="preserve"> </w:t>
            </w:r>
            <w:r>
              <w:t xml:space="preserve">显式标注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干净 3 个 / 不干净 3 个；与驱动直接相关的 4 个决策里 3 个不封闭 ⇒ 驱动核心封闭率 v1 = 25%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不干净的那三个，恰好就是"驱动"最核心的三个。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因此我们给出一句必须写进论文的定性判断</w:t>
      </w:r>
      <w:r>
        <w:t xml:space="preserve">（</w:t>
      </w:r>
      <w:r>
        <w:rPr>
          <w:rStyle w:val="VerbatimChar"/>
        </w:rPr>
        <w:t xml:space="preserve">来源与底稿/第四组/group4_state_driven/archive/top_level/DRIVER_AUDIT.md §0（sha256 23533069）</w:t>
      </w:r>
      <w:r>
        <w:t xml:space="preserve">）：</w:t>
      </w:r>
    </w:p>
    <w:p>
      <w:pPr>
        <w:pStyle w:val="BlockText"/>
      </w:pPr>
      <w:r>
        <w:rPr>
          <w:bCs/>
          <w:b/>
        </w:rPr>
        <w:t xml:space="preserve">当前实现是"一段被精心构造的提示词 + 一点代码包装"，不是状态机。</w:t>
      </w:r>
      <w:r>
        <w:t xml:space="preserve"> </w:t>
      </w:r>
      <w:r>
        <w:t xml:space="preserve">它有效，是因为驱动内容真的进了 prompt 并影响了产出；它不干净，是因为</w:t>
      </w:r>
      <w:r>
        <w:rPr>
          <w:bCs/>
          <w:b/>
        </w:rPr>
        <w:t xml:space="preserve">驱动决策的取值空间仍然由模型自由决定</w:t>
      </w:r>
      <w:r>
        <w:t xml:space="preserve">，代码只做承载与校验。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v2 之后（</w:t>
      </w:r>
      <w:r>
        <w:rPr>
          <w:rStyle w:val="VerbatimChar"/>
          <w:bCs/>
          <w:b/>
        </w:rPr>
        <w:t xml:space="preserve">来源与底稿/第四组/group4_state_driven/archive/top_level/REPORT_arch2.md §4.1（sha256 775c4f8f）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v1（6 个决策）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v2（10 个决策）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全部决策封闭率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</w:t>
      </w:r>
      <w:r>
        <w:t xml:space="preserve">：封闭率从 50% → 70%，</w:t>
      </w:r>
      <w:r>
        <w:rPr>
          <w:bCs/>
          <w:b/>
        </w:rPr>
        <w:t xml:space="preserve">但全部增量来自"新增槽位"</w:t>
      </w:r>
      <w:r>
        <w:t xml:space="preserve">（离散实体、必含实体、禁含措辞、输出语言与长度），</w:t>
      </w:r>
      <w:r>
        <w:rPr>
          <w:bCs/>
          <w:b/>
        </w:rPr>
        <w:t xml:space="preserve">没有一个核心驱动决策被收回来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这一节的方法论意义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封闭率是"我们离真正的状态机还有多远"的刻度，而不是"我们的机制有没有效"的刻度</w:t>
      </w:r>
      <w:r>
        <w:t xml:space="preserve"> </w:t>
      </w:r>
      <w:r>
        <w:t xml:space="preserve">⇒ 两者必须分开报（这是 §5.2「干净 ≠ 有力」的前提）。</w:t>
      </w:r>
    </w:p>
    <w:bookmarkEnd w:id="38"/>
    <w:bookmarkStart w:id="39" w:name="判据终局离散结构量"/>
    <w:p>
      <w:pPr>
        <w:pStyle w:val="Heading3"/>
      </w:pPr>
      <w:r>
        <w:t xml:space="preserve">2.5 ★ 判据终局：离散结构量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为什么不是几何指标</w:t>
      </w:r>
      <w:r>
        <w:t xml:space="preserve">：几何指标测的是"内容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</w:t>
      </w:r>
      <w:r>
        <w:rPr>
          <w:bCs/>
          <w:b/>
        </w:rPr>
        <w:t xml:space="preserve">不是同一构念</w:t>
      </w:r>
      <w:r>
        <w:t xml:space="preserve">。三条独立证据：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极性位移出局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与信号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同量级 ⇒</w:t>
            </w:r>
            <w:r>
              <w:t xml:space="preserve"> </w:t>
            </w:r>
            <w:r>
              <w:rPr>
                <w:bCs/>
                <w:b/>
              </w:rPr>
              <w:t xml:space="preserve">SNR = 0.72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绝对距离跨批不可用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同题同臂的 SC 跨两次运行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）；跨题差约一个数量级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臂间几何距离与"组织取舍"错配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句级集合距离：</w:t>
            </w:r>
            <w:r>
              <w:rPr>
                <w:bCs/>
                <w:b/>
              </w:rPr>
              <w:t xml:space="preserve">臂内 0.3896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臂间 0.3569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臂间距离比臂内距离还小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主判据（</w:t>
      </w:r>
      <w:r>
        <w:rPr>
          <w:rStyle w:val="VerbatimChar"/>
          <w:bCs/>
          <w:b/>
        </w:rPr>
        <w:t xml:space="preserve">来源与底稿/第四组/第四组交付/第四组论证.md §3.4-2（sha256 e7dfeaf7） / §3.4-3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★ 离散结构量 D-1 / D-2 / D-3 —— "思想链在推"的可归因读数</w:t>
      </w:r>
      <w:r>
        <w:br/>
      </w:r>
      <w:r>
        <w:br/>
      </w:r>
      <w:r>
        <w:rPr>
          <w:rStyle w:val="VerbatimChar"/>
        </w:rPr>
        <w:t xml:space="preserve">  D-1  CKF 可核事实守恒</w:t>
      </w:r>
      <w:r>
        <w:br/>
      </w:r>
      <w:r>
        <w:rPr>
          <w:rStyle w:val="VerbatimChar"/>
        </w:rPr>
        <w:t xml:space="preserve">       档案里放一个可核数字/专名 → 正文是否留下痕迹 → 追问是否一致</w:t>
      </w:r>
      <w:r>
        <w:br/>
      </w:r>
      <w:r>
        <w:rPr>
          <w:rStyle w:val="VerbatimChar"/>
        </w:rPr>
        <w:t xml:space="preserve">       → ★ 换值后痕迹是否同步变</w:t>
      </w:r>
      <w:r>
        <w:br/>
      </w:r>
      <w:r>
        <w:rPr>
          <w:rStyle w:val="VerbatimChar"/>
        </w:rPr>
        <w:t xml:space="preserve">       实现修正：锚点检测键 = 从锚点串抽出的数字/字母数字串（★ 不是整句）</w:t>
      </w:r>
      <w:r>
        <w:br/>
      </w:r>
      <w:r>
        <w:rPr>
          <w:rStyle w:val="VerbatimChar"/>
        </w:rPr>
        <w:t xml:space="preserve">       同步率 = 换值后正文出现新值 ∧ 不含旧值 ∧ 原版不含新值</w:t>
      </w:r>
      <w:r>
        <w:br/>
      </w:r>
      <w:r>
        <w:br/>
      </w:r>
      <w:r>
        <w:rPr>
          <w:rStyle w:val="VerbatimChar"/>
        </w:rPr>
        <w:t xml:space="preserve">  D-2  计划层结构（★ 必须做置换探针）</w:t>
      </w:r>
      <w:r>
        <w:br/>
      </w:r>
      <w:r>
        <w:rPr>
          <w:rStyle w:val="VerbatimChar"/>
        </w:rPr>
        <w:t xml:space="preserve">       状态历史置换：同一 S₀、同一题，只把 g 步看到的初稿换成另一份初稿，</w:t>
      </w:r>
      <w:r>
        <w:br/>
      </w:r>
      <w:r>
        <w:rPr>
          <w:rStyle w:val="VerbatimChar"/>
        </w:rPr>
        <w:t xml:space="preserve">       重跑 g 步，看约束②是否改变</w:t>
      </w:r>
      <w:r>
        <w:br/>
      </w:r>
      <w:r>
        <w:rPr>
          <w:rStyle w:val="VerbatimChar"/>
        </w:rPr>
        <w:t xml:space="preserve">       ★ 方向：swap_jaccard 越大 = 换了初稿后约束越不变 = 越锚定状态而非历史</w:t>
      </w:r>
      <w:r>
        <w:br/>
      </w:r>
      <w:r>
        <w:br/>
      </w:r>
      <w:r>
        <w:rPr>
          <w:rStyle w:val="VerbatimChar"/>
        </w:rPr>
        <w:t xml:space="preserve">  D-3  约束关键词命中（★ 双向覆盖率）</w:t>
      </w:r>
      <w:r>
        <w:br/>
      </w:r>
      <w:r>
        <w:rPr>
          <w:rStyle w:val="VerbatimChar"/>
        </w:rPr>
        <w:t xml:space="preserve">       cov_archive = 档案有多少进了正文（★ 对长度不敏感，主读数）</w:t>
      </w:r>
      <w:r>
        <w:br/>
      </w:r>
      <w:r>
        <w:rPr>
          <w:rStyle w:val="VerbatimChar"/>
        </w:rPr>
        <w:t xml:space="preserve">       cov_text    = 正文有多少来自档案（长度敏感，辅读数）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为什么用离散结构量</w:t>
      </w:r>
      <w:r>
        <w:t xml:space="preserve">：全部</w:t>
      </w:r>
      <w:r>
        <w:rPr>
          <w:bCs/>
          <w:b/>
        </w:rPr>
        <w:t xml:space="preserve">零判官、零尺度依赖、二值可数</w:t>
      </w:r>
      <w:r>
        <w:t xml:space="preserve">；且 §3.4-3 的实现修正给出了三处</w:t>
      </w:r>
      <w:r>
        <w:rPr>
          <w:bCs/>
          <w:b/>
        </w:rPr>
        <w:t xml:space="preserve">定义级</w:t>
      </w:r>
      <w:r>
        <w:t xml:space="preserve">的必要性（锚点用整句 ⇒ 命中率恒为 0；D-2 写成"约束① vs 约束② 的 jaccard" ⇒</w:t>
      </w:r>
      <w:r>
        <w:t xml:space="preserve"> </w:t>
      </w:r>
      <w:r>
        <w:rPr>
          <w:bCs/>
          <w:b/>
        </w:rPr>
        <w:t xml:space="preserve">两个本来就是不同步骤的输出，jaccard 低是平凡的</w:t>
      </w:r>
      <w:r>
        <w:t xml:space="preserve">；D-3 不分双向 ⇒</w:t>
      </w:r>
      <w:r>
        <w:t xml:space="preserve"> </w:t>
      </w:r>
      <w:r>
        <w:rPr>
          <w:bCs/>
          <w:b/>
        </w:rPr>
        <w:t xml:space="preserve">臂间差异可能全是长度效应</w:t>
      </w:r>
      <w:r>
        <w:t xml:space="preserve">——v1 冒烟实测 len 与</w:t>
      </w:r>
      <w:r>
        <w:t xml:space="preserve"> </w:t>
      </w:r>
      <w:r>
        <w:rPr>
          <w:rStyle w:val="VerbatimChar"/>
        </w:rPr>
        <w:t xml:space="preserve">cov_text</w:t>
      </w:r>
      <w:r>
        <w:t xml:space="preserve"> </w:t>
      </w:r>
      <w:r>
        <w:t xml:space="preserve">的 Pearson r =</w:t>
      </w:r>
      <w:r>
        <w:t xml:space="preserve"> </w:t>
      </w:r>
      <w:r>
        <w:rPr>
          <w:bCs/>
          <w:b/>
        </w:rPr>
        <w:t xml:space="preserve">−0.82</w:t>
      </w:r>
      <w:r>
        <w:t xml:space="preserve">、与关键词命中率 r =</w:t>
      </w:r>
      <w:r>
        <w:t xml:space="preserve"> </w:t>
      </w:r>
      <w:r>
        <w:rPr>
          <w:bCs/>
          <w:b/>
        </w:rPr>
        <w:t xml:space="preserve">−0.99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判据自检必须先过</w:t>
      </w:r>
      <w:r>
        <w:t xml:space="preserve">（三组铁律"检查器必须先证明自己能抓到东西"）：</w:t>
      </w:r>
      <w:r>
        <w:rPr>
          <w:rStyle w:val="VerbatimChar"/>
        </w:rPr>
        <w:t xml:space="preserve">metrics2.py</w:t>
      </w:r>
      <w:r>
        <w:t xml:space="preserve"> </w:t>
      </w:r>
      <w:r>
        <w:t xml:space="preserve">每个判据配阳性 / 阴性用例，</w:t>
      </w:r>
      <w:r>
        <w:rPr>
          <w:bCs/>
          <w:b/>
        </w:rPr>
        <w:t xml:space="preserve">自检 9/9 全通过</w:t>
      </w:r>
      <w:r>
        <w:t xml:space="preserve"> </w:t>
      </w:r>
      <w:r>
        <w:t xml:space="preserve">才允许跑数据（含一条"拒绝项不得误命中"的干扰项设计与一条变异注入）。</w:t>
      </w:r>
    </w:p>
    <w:bookmarkEnd w:id="39"/>
    <w:bookmarkStart w:id="40" w:name="主控硬约束一切离散结构量判据必须报-c1-vs-c0"/>
    <w:p>
      <w:pPr>
        <w:pStyle w:val="Heading3"/>
      </w:pPr>
      <w:r>
        <w:t xml:space="preserve">2.6 ★★ 主控硬约束：一切离散结构量判据必须报 C1 vs C0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这是本文最容易被绕过、也最不能绕过的一条。</w:t>
      </w:r>
    </w:p>
    <w:p>
      <w:pPr>
        <w:pStyle w:val="FirstParagraph"/>
      </w:pPr>
      <w:r>
        <w:rPr>
          <w:bCs/>
          <w:b/>
        </w:rPr>
        <w:t xml:space="preserve">CKF（可核事实守恒）单独用不成立。</w:t>
      </w:r>
      <w:r>
        <w:t xml:space="preserve"> </w:t>
      </w:r>
      <w:r>
        <w:t xml:space="preserve">它的机制是"档案里放一个可核数字/专名 → 追问 → 正文痕迹 → 换值后痕迹必须同步变"。看着很强，但——</w:t>
      </w:r>
    </w:p>
    <w:p>
      <w:pPr>
        <w:pStyle w:val="BlockText"/>
      </w:pPr>
      <w:r>
        <w:rPr>
          <w:bCs/>
          <w:b/>
        </w:rPr>
        <w:t xml:space="preserve">一个精心设计的提示词也能做到。</w:t>
      </w:r>
      <w:r>
        <w:t xml:space="preserve"> </w:t>
      </w:r>
      <w:r>
        <w:t xml:space="preserve">C0 臂（档案塞进 system prompt）里若写着"请务必提到 2048"，换值后模型同样会提到新值。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CKF 只证明「状态被使用」，不证明「状态机 ≠ 提示词」。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因此：每一个离散结构量判据，都必须报 C1 vs C0 的差值；只有 C1 显著优于 C0，才支持"状态机"主张。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反过来说</w:t>
      </w:r>
      <w:r>
        <w:t xml:space="preserve">：若 C1 ≈ C0，</w:t>
      </w:r>
      <w:r>
        <w:rPr>
          <w:bCs/>
          <w:b/>
        </w:rPr>
        <w:t xml:space="preserve">当前形态就死了</w:t>
      </w:r>
      <w:r>
        <w:t xml:space="preserve">——不是"状态无效"，而是"</w:t>
      </w:r>
      <w:r>
        <w:rPr>
          <w:bCs/>
          <w:b/>
        </w:rPr>
        <w:t xml:space="preserve">一个等强度的提示词就能复现全部效应</w:t>
      </w:r>
      <w:r>
        <w:t xml:space="preserve">"。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本批的实测状态（★ 2026-10-25 独立复算后登记，★ 详见 §4.3）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该判死门在 D-1 上被触发</w:t>
      </w:r>
      <w:r>
        <w:t xml:space="preserve">；★</w:t>
      </w:r>
      <w:r>
        <w:t xml:space="preserve"> </w:t>
      </w:r>
      <w:r>
        <w:rPr>
          <w:bCs/>
          <w:b/>
        </w:rPr>
        <w:t xml:space="preserve">但 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 ⇒ 依 F18 写"检出力不足"，★</w:t>
      </w:r>
      <w:r>
        <w:t xml:space="preserve"> </w:t>
      </w:r>
      <w:r>
        <w:rPr>
          <w:bCs/>
          <w:b/>
        </w:rPr>
        <w:t xml:space="preserve">不写"已排除"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配套的臂设计</w:t>
      </w:r>
      <w:r>
        <w:t xml:space="preserve">（</w:t>
      </w:r>
      <w:r>
        <w:rPr>
          <w:rStyle w:val="VerbatimChar"/>
        </w:rPr>
        <w:t xml:space="preserve">来源与底稿/第四组/第四组交付/第四组论证.md §3.5（sha256 e7dfeaf7）</w:t>
      </w:r>
      <w:r>
        <w:t xml:space="preserve">）：</w:t>
      </w:r>
      <w:r>
        <w:rPr>
          <w:rStyle w:val="VerbatimChar"/>
        </w:rPr>
        <w:t xml:space="preserve">A</w:t>
      </w:r>
      <w:r>
        <w:t xml:space="preserve">（基线）｜</w:t>
      </w:r>
      <w:r>
        <w:t xml:space="preserve"> </w:t>
      </w:r>
      <w:r>
        <w:rPr>
          <w:rStyle w:val="VerbatimChar"/>
        </w:rPr>
        <w:t xml:space="preserve">S</w:t>
      </w:r>
      <w:r>
        <w:t xml:space="preserve">（等强度中性简报，token 与 C0 等长）｜</w:t>
      </w:r>
      <w:r>
        <w:t xml:space="preserve"> </w:t>
      </w:r>
      <w:r>
        <w:rPr>
          <w:rStyle w:val="VerbatimChar"/>
        </w:rPr>
        <w:t xml:space="preserve">C0</w:t>
      </w:r>
      <w:r>
        <w:t xml:space="preserve">（档案全文一次性注入 = 等强度提示词对照）｜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（状态机）｜</w:t>
      </w:r>
      <w:r>
        <w:t xml:space="preserve"> </w:t>
      </w:r>
      <w:r>
        <w:rPr>
          <w:rStyle w:val="VerbatimChar"/>
        </w:rPr>
        <w:t xml:space="preserve">C2</w:t>
      </w:r>
      <w:r>
        <w:t xml:space="preserve">（双层状态机）｜</w:t>
      </w:r>
      <w:r>
        <w:t xml:space="preserve"> </w:t>
      </w:r>
      <w:r>
        <w:rPr>
          <w:rStyle w:val="VerbatimChar"/>
        </w:rPr>
        <w:t xml:space="preserve">O</w:t>
      </w:r>
      <w:r>
        <w:t xml:space="preserve">（只做计划不带状态，反例层）｜</w:t>
      </w:r>
      <w:r>
        <w:t xml:space="preserve"> </w:t>
      </w:r>
      <w:r>
        <w:rPr>
          <w:rStyle w:val="VerbatimChar"/>
        </w:rPr>
        <w:t xml:space="preserve">R0</w:t>
      </w:r>
      <w:r>
        <w:t xml:space="preserve">/</w:t>
      </w:r>
      <w:r>
        <w:rPr>
          <w:rStyle w:val="VerbatimChar"/>
        </w:rPr>
        <w:t xml:space="preserve">R1</w:t>
      </w:r>
      <w:r>
        <w:t xml:space="preserve">（无关立场 / 同题反极性，H0 武器）｜</w:t>
      </w:r>
      <w:r>
        <w:t xml:space="preserve"> </w:t>
      </w:r>
      <w:r>
        <w:rPr>
          <w:rStyle w:val="VerbatimChar"/>
        </w:rPr>
        <w:t xml:space="preserve">C-echo</w:t>
      </w:r>
      <w:r>
        <w:t xml:space="preserve">（同一档案改当"必覆盖素材"，区分"组织取舍"与"复述档案"）。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成功标准（零判官版，</w:t>
      </w:r>
      <w:r>
        <w:rPr>
          <w:rStyle w:val="VerbatimChar"/>
          <w:bCs/>
          <w:b/>
        </w:rPr>
        <w:t xml:space="preserve">来源与底稿/第四组/第四组交付/第四组论证.md §3.4-2（sha256 e7dfeaf7）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成功 ⇔</w:t>
      </w:r>
      <w:r>
        <w:t xml:space="preserve"> </w:t>
      </w:r>
      <w:r>
        <w:t xml:space="preserve">① C1 相对</w:t>
      </w:r>
      <w:r>
        <w:t xml:space="preserve"> </w:t>
      </w:r>
      <w:r>
        <w:rPr>
          <w:bCs/>
          <w:b/>
        </w:rPr>
        <w:t xml:space="preserve">A / S / B / C0 / O / R0 / R1</w:t>
      </w:r>
      <w:r>
        <w:t xml:space="preserve"> </w:t>
      </w:r>
      <w:r>
        <w:t xml:space="preserve">全部显著（</w:t>
      </w:r>
      <w:r>
        <w:rPr>
          <w:bCs/>
          <w:b/>
        </w:rPr>
        <w:t xml:space="preserve">Holm 校正</w:t>
      </w:r>
      <w:r>
        <w:t xml:space="preserve">，α′ 按实际对比数算）；②</w:t>
      </w:r>
      <w:r>
        <w:t xml:space="preserve"> </w:t>
      </w:r>
      <w:r>
        <w:rPr>
          <w:bCs/>
          <w:b/>
        </w:rPr>
        <w:t xml:space="preserve">计划层 / 文本层 / 分布层三层同向</w:t>
      </w:r>
      <w:r>
        <w:t xml:space="preserve">（若校准显示分布层无分辨率 ⇒ 降为两层，</w:t>
      </w:r>
      <w:r>
        <w:rPr>
          <w:bCs/>
          <w:b/>
        </w:rPr>
        <w:t xml:space="preserve">并如实写明</w:t>
      </w:r>
      <w:r>
        <w:t xml:space="preserve">）；③ 方向</w:t>
      </w:r>
      <w:r>
        <w:rPr>
          <w:bCs/>
          <w:b/>
        </w:rPr>
        <w:t xml:space="preserve">可由状态内容预测</w:t>
      </w:r>
      <w:r>
        <w:t xml:space="preserve">；④ 在</w:t>
      </w:r>
      <w:r>
        <w:rPr>
          <w:bCs/>
          <w:b/>
        </w:rPr>
        <w:t xml:space="preserve">极性翻转 / 事实换值 / 历史置换</w:t>
      </w:r>
      <w:r>
        <w:t xml:space="preserve">三类反事实下，</w:t>
      </w:r>
      <w:r>
        <w:rPr>
          <w:bCs/>
          <w:b/>
        </w:rPr>
        <w:t xml:space="preserve">按预测方向同步变化</w:t>
      </w:r>
      <w:r>
        <w:t xml:space="preserve">；⑤</w:t>
      </w:r>
      <w:r>
        <w:t xml:space="preserve"> </w:t>
      </w:r>
      <w:r>
        <w:rPr>
          <w:bCs/>
          <w:b/>
        </w:rPr>
        <w:t xml:space="preserve">ST 风格臂不产生同向证据</w:t>
      </w:r>
      <w:r>
        <w:t xml:space="preserve">（反例层）。</w:t>
      </w:r>
      <w:r>
        <w:t xml:space="preserve"> </w:t>
      </w:r>
      <w:r>
        <w:rPr>
          <w:bCs/>
          <w:b/>
        </w:rPr>
        <w:t xml:space="preserve">「人类觉得更有思想」不作为成功标准的任何部分。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为什么这样写不算降级</w:t>
      </w:r>
      <w:r>
        <w:t xml:space="preserve">：机制性命题的真值条件是关于</w:t>
      </w:r>
      <w:r>
        <w:rPr>
          <w:bCs/>
          <w:b/>
        </w:rPr>
        <w:t xml:space="preserve">原因与结构</w:t>
      </w:r>
      <w:r>
        <w:t xml:space="preserve">的，用"是否更有思想"当判据是</w:t>
      </w:r>
      <w:r>
        <w:rPr>
          <w:bCs/>
          <w:b/>
        </w:rPr>
        <w:t xml:space="preserve">换构念</w:t>
      </w:r>
      <w:r>
        <w:t xml:space="preserve">，不是降级。★</w:t>
      </w:r>
      <w:r>
        <w:t xml:space="preserve"> </w:t>
      </w:r>
      <w:r>
        <w:rPr>
          <w:bCs/>
          <w:b/>
        </w:rPr>
        <w:t xml:space="preserve">但无判官方案的真风险是「量到了自己管线的账本」</w:t>
      </w:r>
      <w:r>
        <w:t xml:space="preserve"> </w:t>
      </w:r>
      <w:r>
        <w:t xml:space="preserve">⇒ 必须有</w:t>
      </w:r>
      <w:r>
        <w:rPr>
          <w:bCs/>
          <w:b/>
        </w:rPr>
        <w:t xml:space="preserve">从中间态到文本的传导链</w:t>
      </w:r>
      <w:r>
        <w:t xml:space="preserve">（CKF 痕迹 + 锚定命中），且必须有</w:t>
      </w:r>
      <w:r>
        <w:rPr>
          <w:bCs/>
          <w:b/>
        </w:rPr>
        <w:t xml:space="preserve">反例层</w:t>
      </w:r>
      <w:r>
        <w:t xml:space="preserve">（O / ST），否则成功标准不可证伪。</w:t>
      </w:r>
    </w:p>
    <w:bookmarkEnd w:id="40"/>
    <w:bookmarkStart w:id="41" w:name="防伪状态泄漏断言-极性符号对齐-干扰项"/>
    <w:p>
      <w:pPr>
        <w:pStyle w:val="Heading3"/>
      </w:pPr>
      <w:r>
        <w:t xml:space="preserve">2.7 防伪：状态泄漏断言 / 极性符号对齐 / 干扰项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三个防伪装置</w:t>
      </w:r>
      <w:r>
        <w:t xml:space="preserve">（</w:t>
      </w:r>
      <w:r>
        <w:rPr>
          <w:rStyle w:val="VerbatimChar"/>
        </w:rPr>
        <w:t xml:space="preserve">来源与底稿/第四组/第四组交付/第四组论证.md §3.5a（sha256 e7dfeaf7） / §3.3 / §3.4-3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写作步的 prompt 不得出现档案字段标签</w:t>
            </w:r>
            <w:r>
              <w:t xml:space="preserve">（</w:t>
            </w:r>
            <w:r>
              <w:rPr>
                <w:rStyle w:val="VerbatimChar"/>
              </w:rPr>
              <w:t xml:space="preserve">【立场核心】</w:t>
            </w:r>
            <w:r>
              <w:t xml:space="preserve"> </w:t>
            </w:r>
            <w:r>
              <w:t xml:space="preserve">等）或状态块标记 ⇒ 实现为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rPr>
                <w:bCs/>
                <w:b/>
              </w:rPr>
              <w:t xml:space="preserve">运行时断言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 C1 退化成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一旦这条断言失效，C1 就退化成 C0，整个实验作废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极性符号对齐</w:t>
            </w:r>
            <w:r>
              <w:t xml:space="preserve">：C 臂的极性是</w:t>
            </w:r>
            <w:r>
              <w:rPr>
                <w:bCs/>
                <w:b/>
              </w:rPr>
              <w:t xml:space="preserve">模型自选</w:t>
            </w:r>
            <w:r>
              <w:t xml:space="preserve"> </w:t>
            </w:r>
            <w:r>
              <w:t xml:space="preserve">⇒ 记录</w:t>
            </w:r>
            <w:r>
              <w:t xml:space="preserve"> </w:t>
            </w:r>
            <w:r>
              <w:rPr>
                <w:rStyle w:val="VerbatimChar"/>
              </w:rPr>
              <w:t xml:space="preserve">self_polarity ∈ {pole_a, pole_b}</w:t>
            </w:r>
            <w:r>
              <w:t xml:space="preserve">，测量时按其</w:t>
            </w:r>
            <w:r>
              <w:rPr>
                <w:bCs/>
                <w:b/>
              </w:rPr>
              <w:t xml:space="preserve">符号对齐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防伪②：否则测的是"档案里的极性被复述"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假阳性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干扰项（distractor）</w:t>
            </w:r>
            <w:r>
              <w:t xml:space="preserve">：判据里放</w:t>
            </w:r>
            <w:r>
              <w:rPr>
                <w:bCs/>
                <w:b/>
              </w:rPr>
              <w:t xml:space="preserve">应当被无视</w:t>
            </w:r>
            <w:r>
              <w:t xml:space="preserve">的条目（此处是档案的「拒绝」字段）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借自 multi-mind v0.8，防止模型无脑复述全部条目刷分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读数虚高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68" w:name="第一轮实测phase-1预注册写在数据跑完之前"/>
    <w:p>
      <w:pPr>
        <w:pStyle w:val="Heading2"/>
      </w:pPr>
      <w:r>
        <w:t xml:space="preserve">3 第一轮实测（Phase 1，预注册写在数据跑完之前）</w:t>
      </w:r>
    </w:p>
    <w:bookmarkStart w:id="43" w:name="预注册与总判决规则"/>
    <w:p>
      <w:pPr>
        <w:pStyle w:val="Heading3"/>
      </w:pPr>
      <w:r>
        <w:t xml:space="preserve">3.1 预注册与总判决规则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预注册写在数据跑完之前</w:t>
      </w:r>
      <w:r>
        <w:t xml:space="preserve">：写下时</w:t>
      </w:r>
      <w:r>
        <w:t xml:space="preserve"> </w:t>
      </w:r>
      <w:r>
        <w:rPr>
          <w:rStyle w:val="VerbatimChar"/>
        </w:rPr>
        <w:t xml:space="preserve">runs/p2_orig.jsonl</w:t>
      </w:r>
      <w:r>
        <w:t xml:space="preserve"> </w:t>
      </w:r>
      <w:r>
        <w:t xml:space="preserve">还在 79/220 行、</w:t>
      </w:r>
      <w:r>
        <w:rPr>
          <w:rStyle w:val="VerbatimChar"/>
        </w:rPr>
        <w:t xml:space="preserve">runs/p2_swap.jsonl</w:t>
      </w:r>
      <w:r>
        <w:t xml:space="preserve"> </w:t>
      </w:r>
      <w:r>
        <w:t xml:space="preserve">未开始；之后只允许</w:t>
      </w:r>
      <w:r>
        <w:rPr>
          <w:bCs/>
          <w:b/>
        </w:rPr>
        <w:t xml:space="preserve">追加</w:t>
      </w:r>
      <w:r>
        <w:t xml:space="preserve">（修订留痕），不允许改写已写定的阈值。★</w:t>
      </w:r>
      <w:r>
        <w:t xml:space="preserve"> </w:t>
      </w:r>
      <w:r>
        <w:rPr>
          <w:bCs/>
          <w:b/>
        </w:rPr>
        <w:t xml:space="preserve">期间只改过并发（8→4）与 429 退避，未动任何阈值</w:t>
      </w:r>
      <w:r>
        <w:t xml:space="preserve">（</w:t>
      </w:r>
      <w:r>
        <w:rPr>
          <w:rStyle w:val="VerbatimChar"/>
        </w:rPr>
        <w:t xml:space="preserve">来源与底稿/第四组/第四组交付/experiment-design/PREREG_p1.md §6（sha256 08fe9e29）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四个假设与支持条件</w:t>
      </w:r>
      <w:r>
        <w:t xml:space="preserve">（写定）：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预注册的支持条件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事实层的因果性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同步率</w:t>
            </w:r>
            <w:r>
              <w:t xml:space="preserve"> </w:t>
            </w:r>
            <w:r>
              <w:rPr>
                <w:bCs/>
                <w:b/>
              </w:rPr>
              <w:t xml:space="preserve">&gt; 50%</w:t>
            </w:r>
            <w:r>
              <w:t xml:space="preserve"> </w:t>
            </w:r>
            <w:r>
              <w:t xml:space="preserve">且 McNemar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  <w:r>
              <w:t xml:space="preserve">（Holm 校正后仍 &lt;0.05）；且 C1 同步率</w:t>
            </w:r>
            <w:r>
              <w:t xml:space="preserve"> </w:t>
            </w:r>
            <w:r>
              <w:rPr>
                <w:bCs/>
                <w:b/>
              </w:rPr>
              <w:t xml:space="preserve">&lt;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对基线 0.5 用</w:t>
            </w:r>
            <w:r>
              <w:rPr>
                <w:bCs/>
                <w:b/>
              </w:rPr>
              <w:t xml:space="preserve">精确二项</w:t>
            </w:r>
            <w:r>
              <w:t xml:space="preserve">（n=15 配对/臂）；臂间用</w:t>
            </w:r>
            <w:r>
              <w:t xml:space="preserve"> </w:t>
            </w:r>
            <w:r>
              <w:rPr>
                <w:bCs/>
                <w:b/>
              </w:rPr>
              <w:t xml:space="preserve">McNemar 配对检验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状态锚定 vs 跟随历史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Δ(C2 − S) &gt; 0 且 Holm 校正后</w:t>
            </w:r>
            <w:r>
              <w:t xml:space="preserve"> </w:t>
            </w:r>
            <w:r>
              <w:rPr>
                <w:bCs/>
                <w:b/>
              </w:rPr>
              <w:t xml:space="preserve">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题内均值 → 跨题配对 t，n=5 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极性编码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与 C0 同号</w:t>
            </w:r>
            <w:r>
              <w:t xml:space="preserve"> </w:t>
            </w:r>
            <w:r>
              <w:rPr>
                <w:bCs/>
                <w:b/>
              </w:rPr>
              <w:t xml:space="preserve">≥ 4/5</w:t>
            </w:r>
            <w:r>
              <w:t xml:space="preserve"> </w:t>
            </w: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符号一致性（二项，基线 0.5）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已排除选项的抑制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题内配对 t（C2 自身 O₁ vs O₂），n=5 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总判决规则（预先写定）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H2 ∧ H3 ∧ 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：状态机在机制层面与提示词</w:t>
            </w:r>
            <w:r>
              <w:rPr>
                <w:bCs/>
                <w:b/>
              </w:rPr>
              <w:t xml:space="preserve">可区分</w:t>
            </w:r>
            <w:r>
              <w:t xml:space="preserve">，且优于等强度提示词对照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∧ H4</w:t>
            </w:r>
            <w:r>
              <w:t xml:space="preserve">（H2/H3 不成立）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  <w:r>
              <w:t xml:space="preserve">：事实层与可选项抑制有效（机制层），但</w:t>
            </w:r>
            <w:r>
              <w:rPr>
                <w:bCs/>
                <w:b/>
              </w:rPr>
              <w:t xml:space="preserve">极性编码</w:t>
            </w:r>
            <w:r>
              <w:t xml:space="preserve">与</w:t>
            </w:r>
            <w:r>
              <w:rPr>
                <w:bCs/>
                <w:b/>
              </w:rPr>
              <w:t xml:space="preserve">锚定强度</w:t>
            </w:r>
            <w:r>
              <w:t xml:space="preserve">未获支持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∧ ¬H4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仅事实层有效</w:t>
            </w:r>
            <w:r>
              <w:t xml:space="preserve">：C2 只是"把事实也带进去了"，</w:t>
            </w:r>
            <w:r>
              <w:rPr>
                <w:bCs/>
                <w:b/>
              </w:rPr>
              <w:t xml:space="preserve">没有</w:t>
            </w:r>
            <w:r>
              <w:t xml:space="preserve">状态机独有的优势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¬H1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统计纪律（写定）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题内重复测量；</w:t>
      </w:r>
      <w:r>
        <w:rPr>
          <w:bCs/>
          <w:b/>
        </w:rPr>
        <w:t xml:space="preserve">绝不能</w:t>
      </w:r>
      <w:r>
        <w:t xml:space="preserve">把「同 prompt 跑两次」当配对。② 题内先算臂均值，再跨题做</w:t>
      </w:r>
      <w:r>
        <w:rPr>
          <w:bCs/>
          <w:b/>
        </w:rPr>
        <w:t xml:space="preserve">配对</w:t>
      </w:r>
      <w:r>
        <w:t xml:space="preserve">比较。③</w:t>
      </w:r>
      <w:r>
        <w:t xml:space="preserve"> </w:t>
      </w:r>
      <w:r>
        <w:rPr>
          <w:bCs/>
          <w:b/>
        </w:rPr>
        <w:t xml:space="preserve">Holm</w:t>
      </w:r>
      <w:r>
        <w:t xml:space="preserve"> </w:t>
      </w:r>
      <w:r>
        <w:t xml:space="preserve">校正，α′ 按</w:t>
      </w:r>
      <w:r>
        <w:rPr>
          <w:bCs/>
          <w:b/>
        </w:rPr>
        <w:t xml:space="preserve">实际对比数</w:t>
      </w:r>
      <w:r>
        <w:t xml:space="preserve">算。④</w:t>
      </w:r>
      <w:r>
        <w:t xml:space="preserve"> </w:t>
      </w:r>
      <w:r>
        <w:rPr>
          <w:bCs/>
          <w:b/>
        </w:rPr>
        <w:t xml:space="preserve">F18</w:t>
      </w:r>
      <w:r>
        <w:t xml:space="preserve">：≥60% 的题上被测臂落在对照臂</w:t>
      </w:r>
      <w:r>
        <w:t xml:space="preserve"> </w:t>
      </w:r>
      <w:r>
        <w:rPr>
          <w:rStyle w:val="VerbatimChar"/>
        </w:rPr>
        <w:t xml:space="preserve">min−s ~ max+s</w:t>
      </w:r>
      <w:r>
        <w:t xml:space="preserve"> </w:t>
      </w:r>
      <w:r>
        <w:t xml:space="preserve">包络内 ⇒ 写「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不得</w:t>
      </w:r>
      <w:r>
        <w:t xml:space="preserve">写「无效应」。⑤</w:t>
      </w:r>
      <w:r>
        <w:t xml:space="preserve"> </w:t>
      </w:r>
      <w:r>
        <w:rPr>
          <w:bCs/>
          <w:b/>
        </w:rPr>
        <w:t xml:space="preserve">D-1 同步率</w:t>
      </w:r>
      <w:r>
        <w:t xml:space="preserve">是配对二值指标 ⇒ 用 McNemar / 精确二项，</w:t>
      </w:r>
      <w:r>
        <w:rPr>
          <w:bCs/>
          <w:b/>
        </w:rPr>
        <w:t xml:space="preserve">不做</w:t>
      </w:r>
      <w:r>
        <w:t xml:space="preserve">独立样本比较。⑥</w:t>
      </w:r>
      <w:r>
        <w:t xml:space="preserve"> </w:t>
      </w:r>
      <w:r>
        <w:rPr>
          <w:bCs/>
          <w:b/>
        </w:rPr>
        <w:t xml:space="preserve">长度必须报告</w:t>
      </w:r>
      <w:r>
        <w:t xml:space="preserve">。⑦</w:t>
      </w:r>
      <w:r>
        <w:t xml:space="preserve"> </w:t>
      </w:r>
      <w:r>
        <w:rPr>
          <w:bCs/>
          <w:b/>
        </w:rPr>
        <w:t xml:space="preserve">批次</w:t>
      </w:r>
      <w:r>
        <w:t xml:space="preserve">：跨批只做 D-1（配对字符串判定）；主对比只在单批内做。</w:t>
      </w:r>
    </w:p>
    <w:bookmarkEnd w:id="43"/>
    <w:bookmarkStart w:id="44" w:name="设计规模与批次纪律"/>
    <w:p>
      <w:pPr>
        <w:pStyle w:val="Heading3"/>
      </w:pPr>
      <w:r>
        <w:t xml:space="preserve">3.2 设计、规模与批次纪律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小说 / T02 观点短文 / T04 散文 / T05 商务邮件 / T09 决策说明（</w:t>
            </w:r>
            <w:r>
              <w:rPr>
                <w:bCs/>
                <w:b/>
              </w:rPr>
              <w:t xml:space="preserve">5 题，锚点数字在正文里自然会出现的那些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3（题内重复测量）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（基线）/</w:t>
            </w:r>
            <w:r>
              <w:t xml:space="preserve"> </w:t>
            </w:r>
            <w:r>
              <w:rPr>
                <w:bCs/>
                <w:b/>
              </w:rPr>
              <w:t xml:space="preserve">C0</w:t>
            </w:r>
            <w:r>
              <w:t xml:space="preserve">（档案全文注入）/</w:t>
            </w:r>
            <w:r>
              <w:t xml:space="preserve"> </w:t>
            </w:r>
            <w:r>
              <w:rPr>
                <w:bCs/>
                <w:b/>
              </w:rPr>
              <w:t xml:space="preserve">C1</w:t>
            </w:r>
            <w:r>
              <w:t xml:space="preserve">（取舍驱动的状态机）/</w:t>
            </w:r>
            <w:r>
              <w:t xml:space="preserve"> </w:t>
            </w:r>
            <w:r>
              <w:rPr>
                <w:bCs/>
                <w:b/>
              </w:rPr>
              <w:t xml:space="preserve">C2</w:t>
            </w:r>
            <w:r>
              <w:t xml:space="preserve">（C1 + 事实层 + 极性锚 + 已排除选项）/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（等调用数中性 4 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管线深度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= C2 = S =</w:t>
            </w:r>
            <w:r>
              <w:t xml:space="preserve"> </w:t>
            </w:r>
            <w:r>
              <w:rPr>
                <w:bCs/>
                <w:b/>
              </w:rPr>
              <w:t xml:space="preserve">4 步</w:t>
            </w:r>
            <w:r>
              <w:t xml:space="preserve">；A = C0 = 1 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原锚点</w:t>
            </w:r>
            <w:r>
              <w:t xml:space="preserve">（</w:t>
            </w:r>
            <w:r>
              <w:rPr>
                <w:rStyle w:val="VerbatimChar"/>
              </w:rPr>
              <w:t xml:space="preserve">p2_orig</w:t>
            </w:r>
            <w:r>
              <w:t xml:space="preserve">）与</w:t>
            </w:r>
            <w:r>
              <w:rPr>
                <w:bCs/>
                <w:b/>
              </w:rPr>
              <w:t xml:space="preserve">换值锚点</w:t>
            </w:r>
            <w:r>
              <w:t xml:space="preserve">（</w:t>
            </w:r>
            <w:r>
              <w:rPr>
                <w:rStyle w:val="VerbatimChar"/>
              </w:rPr>
              <w:t xml:space="preserve">p2_swap</w:t>
            </w:r>
            <w:r>
              <w:t xml:space="preserve">）各跑一批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T02 佣金</w:t>
            </w:r>
            <w:r>
              <w:t xml:space="preserve"> </w:t>
            </w:r>
            <w:r>
              <w:rPr>
                <w:bCs/>
                <w:b/>
              </w:rPr>
              <w:t xml:space="preserve">1870</w:t>
            </w:r>
            <w:r>
              <w:t xml:space="preserve"> </w:t>
            </w:r>
            <w:r>
              <w:t xml:space="preserve">万元 / T04 拆迁补偿款</w:t>
            </w:r>
            <w:r>
              <w:t xml:space="preserve"> </w:t>
            </w:r>
            <w:r>
              <w:rPr>
                <w:bCs/>
                <w:b/>
              </w:rPr>
              <w:t xml:space="preserve">384000</w:t>
            </w:r>
            <w:r>
              <w:t xml:space="preserve"> </w:t>
            </w:r>
            <w:r>
              <w:t xml:space="preserve">元 / T05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T09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48200→62300 / 1870→2430 / 384000→512000 / 270→410 / 640→820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全 0 错误</w:t>
            </w:r>
            <w:r>
              <w:t xml:space="preserve">；原版单批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（固定题序、固定臂序）⇒ ★</w:t>
            </w:r>
            <w:r>
              <w:t xml:space="preserve"> </w:t>
            </w:r>
            <w:r>
              <w:rPr>
                <w:bCs/>
                <w:b/>
              </w:rPr>
              <w:t xml:space="preserve">这是已知缺陷，必须在结论里如实标注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批次纪律</w:t>
      </w:r>
      <w:r>
        <w:t xml:space="preserve">：原版与换值版是</w:t>
      </w:r>
      <w:r>
        <w:rPr>
          <w:bCs/>
          <w:b/>
        </w:rPr>
        <w:t xml:space="preserve">两个 batch</w:t>
      </w:r>
      <w:r>
        <w:t xml:space="preserve"> </w:t>
      </w:r>
      <w:r>
        <w:t xml:space="preserve">⇒ 跨批</w:t>
      </w:r>
      <w:r>
        <w:rPr>
          <w:bCs/>
          <w:b/>
        </w:rPr>
        <w:t xml:space="preserve">只允许做 D-1 换值同步</w:t>
      </w:r>
      <w:r>
        <w:t xml:space="preserve">（同题同臂的配对比较，判定纯字符串匹配）；</w:t>
      </w:r>
      <w:r>
        <w:rPr>
          <w:bCs/>
          <w:b/>
        </w:rPr>
        <w:t xml:space="preserve">主对比（C2 vs C0/C1/S/A）全部在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p2_orig</w:t>
      </w:r>
      <w:r>
        <w:rPr>
          <w:bCs/>
          <w:b/>
        </w:rPr>
        <w:t xml:space="preserve"> </w:t>
      </w:r>
      <w:r>
        <w:rPr>
          <w:bCs/>
          <w:b/>
        </w:rPr>
        <w:t xml:space="preserve">单批内完成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修订留痕（写定）</w:t>
      </w:r>
      <w:r>
        <w:t xml:space="preserve">：并发由 8 降为 4；</w:t>
      </w:r>
      <w:r>
        <w:rPr>
          <w:rStyle w:val="VerbatimChar"/>
        </w:rPr>
        <w:t xml:space="preserve">429</w:t>
      </w:r>
      <w:r>
        <w:t xml:space="preserve"> </w:t>
      </w:r>
      <w:r>
        <w:t xml:space="preserve">退避由 2/4 秒改为 20/40/60 秒（Token Plan 速率限制致 36 次调用整片失败；</w:t>
      </w:r>
      <w:r>
        <w:rPr>
          <w:bCs/>
          <w:b/>
        </w:rPr>
        <w:t xml:space="preserve">未改动任何阈值或设计</w:t>
      </w:r>
      <w:r>
        <w:t xml:space="preserve">）；</w:t>
      </w:r>
      <w:r>
        <w:rPr>
          <w:bCs/>
          <w:b/>
        </w:rPr>
        <w:t xml:space="preserve">原版那批作废重跑</w:t>
      </w:r>
      <w:r>
        <w:t xml:space="preserve">（含 36 次限流失败；resume 补齐会跨批次，破坏同批约束 ⇒ 宁可重跑）；臂由 6 减为 5（</w:t>
      </w:r>
      <w:r>
        <w:rPr>
          <w:bCs/>
          <w:b/>
        </w:rPr>
        <w:t xml:space="preserve">砍掉 R1</w:t>
      </w:r>
      <w:r>
        <w:t xml:space="preserve">——R1 已在 Phase 0 完整测过，重复不增加信息；</w:t>
      </w:r>
      <w:r>
        <w:rPr>
          <w:bCs/>
          <w:b/>
        </w:rPr>
        <w:t xml:space="preserve">S 臂必须保留</w:t>
      </w:r>
      <w:r>
        <w:t xml:space="preserve">）。</w:t>
      </w:r>
    </w:p>
    <w:bookmarkEnd w:id="44"/>
    <w:bookmarkStart w:id="45" w:name="h1-事实层因果性部分成立"/>
    <w:p>
      <w:pPr>
        <w:pStyle w:val="Heading3"/>
      </w:pPr>
      <w:r>
        <w:t xml:space="preserve">3.3 H1 事实层因果性：</w:t>
      </w:r>
      <w:r>
        <w:rPr>
          <w:bCs/>
          <w:b/>
        </w:rPr>
        <w:t xml:space="preserve">部分成立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读法边界（★ 2026-10-25 补）</w:t>
      </w:r>
      <w:r>
        <w:t xml:space="preserve">：本节标题里的"因果性"指的是</w:t>
      </w:r>
      <w:r>
        <w:t xml:space="preserve"> </w:t>
      </w:r>
      <w:r>
        <w:rPr>
          <w:bCs/>
          <w:b/>
        </w:rPr>
        <w:t xml:space="preserve">D-1 这个设计</w:t>
      </w:r>
      <w:r>
        <w:t xml:space="preserve">是因果的（★ 档案里的可核事实被换掉 ⇒ 产出若跟着换，就是档案内容在起作用）⇒ ★</w:t>
      </w:r>
      <w:r>
        <w:t xml:space="preserve"> </w:t>
      </w:r>
      <w:r>
        <w:rPr>
          <w:bCs/>
          <w:b/>
        </w:rPr>
        <w:t xml:space="preserve">它不等于"C1 与 C0 有差异"这个【比较判定】</w:t>
      </w:r>
      <w:r>
        <w:t xml:space="preserve"> </w:t>
      </w:r>
      <w:r>
        <w:t xml:space="preserve">—— ★ 后者见本节末尾的 2×2 表：</w:t>
      </w:r>
      <w:r>
        <w:rPr>
          <w:bCs/>
          <w:b/>
        </w:rPr>
        <w:t xml:space="preserve">C0 vs C1 的 McNemar 精确 p=0.2500 ⇒ 不可分辨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D-1 换值同步（因果证据：档案内容是否决定产出）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新值进换值版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旧值残留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新值进原版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同步率</w:t>
      </w:r>
      <w:r>
        <w:t xml:space="preserve"> </w:t>
      </w:r>
      <w:r>
        <w:t xml:space="preserve">= 换值后正文出现新值、不含旧值、且原版不含新值。这是</w:t>
      </w:r>
      <w:r>
        <w:rPr>
          <w:bCs/>
          <w:b/>
        </w:rPr>
        <w:t xml:space="preserve">因果</w:t>
      </w:r>
      <w:r>
        <w:t xml:space="preserve">证据；单纯命中率高</w:t>
      </w:r>
      <w:r>
        <w:rPr>
          <w:bCs/>
          <w:b/>
        </w:rPr>
        <w:t xml:space="preserve">不构成证据</w:t>
      </w:r>
      <w:r>
        <w:t xml:space="preserve">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分母含 1 条失败生成（★ 2026-10-25 审稿人 v3 指出、★ 本轮补披露）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T04#2</w:t>
      </w:r>
      <w:r>
        <w:t xml:space="preserve"> </w:t>
      </w:r>
      <w:r>
        <w:t xml:space="preserve">配对里，★</w:t>
      </w:r>
      <w:r>
        <w:t xml:space="preserve"> </w:t>
      </w:r>
      <w:r>
        <w:rPr>
          <w:bCs/>
          <w:b/>
        </w:rPr>
        <w:t xml:space="preserve">原版正文为 0 字符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mid.steps</w:t>
      </w:r>
      <w:r>
        <w:t xml:space="preserve"> </w:t>
      </w:r>
      <w:r>
        <w:t xml:space="preserve">只有 1 步、★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为空）⇒ ★</w:t>
      </w:r>
      <w:r>
        <w:t xml:space="preserve"> </w:t>
      </w:r>
      <w:r>
        <w:rPr>
          <w:bCs/>
          <w:b/>
        </w:rPr>
        <w:t xml:space="preserve">该配对的「新值进原版 = 0.0%」是【空产出免费满足】</w:t>
      </w:r>
      <w:r>
        <w:t xml:space="preserve">（★ 不是检验通过、★ 是无法检验）⇒ ★ ★</w:t>
      </w:r>
      <w:r>
        <w:t xml:space="preserve"> </w:t>
      </w:r>
      <w:r>
        <w:rPr>
          <w:bCs/>
          <w:b/>
        </w:rPr>
        <w:t xml:space="preserve">分母口径</w:t>
      </w:r>
      <w:r>
        <w:t xml:space="preserve">：★ 上表按</w:t>
      </w:r>
      <w:r>
        <w:rPr>
          <w:bCs/>
          <w:b/>
        </w:rPr>
        <w:t xml:space="preserve">含该失败生成</w:t>
      </w:r>
      <w:r>
        <w:t xml:space="preserve">的</w:t>
      </w:r>
      <w:r>
        <w:t xml:space="preserve"> </w:t>
      </w:r>
      <w:r>
        <w:rPr>
          <w:bCs/>
          <w:b/>
        </w:rPr>
        <w:t xml:space="preserve">n = 15</w:t>
      </w:r>
      <w:r>
        <w:t xml:space="preserve"> </w:t>
      </w:r>
      <w:r>
        <w:t xml:space="preserve">计（★ 剔除后</w:t>
      </w:r>
      <w:r>
        <w:t xml:space="preserve"> </w:t>
      </w:r>
      <w:r>
        <w:rPr>
          <w:rStyle w:val="VerbatimChar"/>
        </w:rPr>
        <w:t xml:space="preserve">C2</w:t>
      </w:r>
      <w:r>
        <w:t xml:space="preserve"> </w:t>
      </w:r>
      <w:r>
        <w:t xml:space="preserve">= 11/14 =</w:t>
      </w:r>
      <w:r>
        <w:t xml:space="preserve"> </w:t>
      </w:r>
      <w:r>
        <w:rPr>
          <w:bCs/>
          <w:b/>
        </w:rPr>
        <w:t xml:space="preserve">78.6%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三个 McNemar 精确检验在两套口径下逐位不变</w:t>
      </w:r>
      <w:r>
        <w:t xml:space="preserve">（★ 0.2500 / 0.0923 / 0.0063）⇒ ★</w:t>
      </w:r>
      <w:r>
        <w:t xml:space="preserve"> </w:t>
      </w:r>
      <w:r>
        <w:rPr>
          <w:bCs/>
          <w:b/>
        </w:rPr>
        <w:t xml:space="preserve">判决不变</w:t>
      </w:r>
      <w:r>
        <w:t xml:space="preserve">（★ 这是口径披露、★ 不是结论改动）。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来源与底稿/第四组/复算/recompute_d1.py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evidence/my_own_d1.py</w:t>
      </w:r>
      <w:r>
        <w:t xml:space="preserve">（★ 两个独立实现、★ 互不 import）★</w:t>
      </w:r>
      <w:r>
        <w:t xml:space="preserve"> </w:t>
      </w:r>
      <w:r>
        <w:rPr>
          <w:bCs/>
          <w:b/>
        </w:rPr>
        <w:t xml:space="preserve">逐位一致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：C2</w:t>
      </w:r>
      <w:r>
        <w:t xml:space="preserve"> </w:t>
      </w:r>
      <w:r>
        <w:rPr>
          <w:bCs/>
          <w:b/>
        </w:rPr>
        <w:t xml:space="preserve">73.3%</w:t>
      </w:r>
      <w:r>
        <w:t xml:space="preserve">（11/15）✔ 超过 50% 且 McNemar 显著；C1</w:t>
      </w:r>
      <w:r>
        <w:t xml:space="preserve"> </w:t>
      </w:r>
      <w:r>
        <w:rPr>
          <w:bCs/>
          <w:b/>
        </w:rPr>
        <w:t xml:space="preserve">6.7%</w:t>
      </w:r>
      <w:r>
        <w:t xml:space="preserve">（1/15，</w:t>
      </w:r>
      <w:r>
        <w:rPr>
          <w:bCs/>
          <w:b/>
        </w:rPr>
        <w:t xml:space="preserve">显著低于随机基线 0.5，精确二项 p=0.0010</w:t>
      </w:r>
      <w:r>
        <w:t xml:space="preserve">）✔ 低于 25%；</w:t>
      </w:r>
      <w:r>
        <w:rPr>
          <w:bCs/>
          <w:b/>
        </w:rPr>
        <w:t xml:space="preserve">C2 vs C1 的 McNemar p=0.0063 ✔ 显著</w:t>
      </w:r>
      <w:r>
        <w:t xml:space="preserve">；</w:t>
      </w:r>
      <w:r>
        <w:rPr>
          <w:bCs/>
          <w:b/>
        </w:rPr>
        <w:t xml:space="preserve">C2 vs C0 的 McNemar p=0.0923 ✘ 未达预注册阈值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H1 部分成立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C1 那一行的读数（★ 独立复算后下调了它的适用范围）</w:t>
      </w:r>
      <w:r>
        <w:t xml:space="preserve">：同批、同档案、同管线深度，</w:t>
      </w:r>
      <w:r>
        <w:rPr>
          <w:bCs/>
          <w:b/>
        </w:rPr>
        <w:t xml:space="preserve">唯一区别是 C2 的事实层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C1 的产出完全不由档案里的具体事实决定</w:t>
      </w:r>
      <w:r>
        <w:t xml:space="preserve">（不是"影响弱"，是"零影响"，</w:t>
      </w:r>
      <w:r>
        <w:rPr>
          <w:bCs/>
          <w:b/>
        </w:rPr>
        <w:t xml:space="preserve">且显著低于随机基线 0.5，p=0.0010</w:t>
      </w:r>
      <w:r>
        <w:t xml:space="preserve">）——★</w:t>
      </w:r>
      <w:r>
        <w:t xml:space="preserve"> </w:t>
      </w:r>
      <w:r>
        <w:rPr>
          <w:bCs/>
          <w:b/>
        </w:rPr>
        <w:t xml:space="preserve">这是对【随机基线】的绝对判定，成立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但它不构成"取舍层比等强度提示词丢更多事实"的比较判定</w:t>
      </w:r>
      <w:r>
        <w:t xml:space="preserve">（见下面的 2×2 表与 §4）。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臂间配对 2×2 表（本篇于 2026-10-25 自写代码从原始 JSONL 独立复算；★ 复算与第四组自己的分析产物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p2_ckf_analysis.json</w:t>
      </w:r>
      <w:r>
        <w:rPr>
          <w:bCs/>
          <w:b/>
        </w:rPr>
        <w:t xml:space="preserve"> </w:t>
      </w:r>
      <w:r>
        <w:rPr>
          <w:bCs/>
          <w:b/>
        </w:rPr>
        <w:t xml:space="preserve">逐行一致 45/45）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both（两臂都同步）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McNemar 精确（两侧）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χ²（连续校正）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p=0.0094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显著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only_C2=</w:t>
            </w: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未达阈值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only_C0=</w:t>
            </w: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only_C1=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p=0.2482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C0 vs C1 这一行是本篇 2026-10-25 独立复算后最重要的一次下调</w:t>
      </w:r>
      <w:r>
        <w:t xml:space="preserve">：★</w:t>
      </w:r>
      <w:r>
        <w:t xml:space="preserve"> </w:t>
      </w:r>
      <w:r>
        <w:rPr>
          <w:bCs/>
          <w:b/>
        </w:rPr>
        <w:t xml:space="preserve">C0（26.7%）与 C1（6.7%）在 D-1 上统计不可分辨</w:t>
      </w:r>
      <w:r>
        <w:t xml:space="preserve">（McNemar 精确 p=</w:t>
      </w:r>
      <w:r>
        <w:rPr>
          <w:bCs/>
          <w:b/>
        </w:rPr>
        <w:t xml:space="preserve">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"取舍压缩丢事实"作为一条【比较性】主张，本批判不出来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§4 已按此重写</w:t>
      </w:r>
      <w:r>
        <w:t xml:space="preserve">（拆成三条强度不同的主张：★</w:t>
      </w:r>
      <w:r>
        <w:t xml:space="preserve"> </w:t>
      </w:r>
      <w:r>
        <w:rPr>
          <w:bCs/>
          <w:b/>
        </w:rPr>
        <w:t xml:space="preserve">降一条、留两条</w:t>
      </w:r>
      <w:r>
        <w:t xml:space="preserve">）⇒ ⇒</w:t>
      </w:r>
      <w:r>
        <w:t xml:space="preserve"> </w:t>
      </w:r>
      <w:r>
        <w:rPr>
          <w:bCs/>
          <w:b/>
        </w:rPr>
        <w:t xml:space="preserve">并新增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（§10.1）。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复算的可核性</w:t>
      </w:r>
      <w:r>
        <w:t xml:space="preserve">（★ 复算与第四组公布值逐位一致 ⇒ 复算本身可信）：★ 我的独立实现</w:t>
      </w:r>
      <w:r>
        <w:rPr>
          <w:bCs/>
          <w:b/>
        </w:rPr>
        <w:t xml:space="preserve">复现了第四组的三个 p 值</w:t>
      </w:r>
      <w:r>
        <w:t xml:space="preserve">——C1 vs 随机基线</w:t>
      </w:r>
      <w:r>
        <w:t xml:space="preserve"> </w:t>
      </w:r>
      <w:r>
        <w:rPr>
          <w:bCs/>
          <w:b/>
        </w:rPr>
        <w:t xml:space="preserve">0.0010</w:t>
      </w:r>
      <w:r>
        <w:t xml:space="preserve">、C2 vs C0</w:t>
      </w:r>
      <w:r>
        <w:t xml:space="preserve"> </w:t>
      </w:r>
      <w:r>
        <w:rPr>
          <w:bCs/>
          <w:b/>
        </w:rPr>
        <w:t xml:space="preserve">0.0923</w:t>
      </w:r>
      <w:r>
        <w:t xml:space="preserve">、C2 vs C1</w:t>
      </w:r>
      <w:r>
        <w:t xml:space="preserve"> </w:t>
      </w:r>
      <w:r>
        <w:rPr>
          <w:bCs/>
          <w:b/>
        </w:rPr>
        <w:t xml:space="preserve">0.0063</w:t>
      </w:r>
      <w:r>
        <w:t xml:space="preserve">；★ 45 行配对的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标志与第四组产物</w:t>
      </w:r>
      <w:r>
        <w:rPr>
          <w:bCs/>
          <w:b/>
        </w:rPr>
        <w:t xml:space="preserve">逐行一致（不一致数 = 0）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复算装置与它的输入已全部归档进仓 ⇒ ★ 第三方可离线独立重跑</w:t>
      </w:r>
      <w:r>
        <w:t xml:space="preserve">（★ 无第三方依赖、★ 纯标准库、★ 路径相对自身定位）：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 前 8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复算脚本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不写死基线 sha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规模数全部从数据里数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只读输入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来源与底稿/第四组/复算/recompute_d1.py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15329d39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复算说明</w:t>
            </w:r>
            <w:r>
              <w:t xml:space="preserve">（★ 它读什么 / 判据定义 / 统计方法 / 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a1ac0a24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（原锚点批次）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来源与底稿/第四组/group4_state_driven/archive/runs/``p2_orig.jsonl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3948eac2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原始产出</w:t>
            </w:r>
            <w:r>
              <w:t xml:space="preserve">（换值批次）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来源与底稿/第四组/group4_state_driven/archive/runs/``p2_swap.jsonl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286d6ba0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第四组自己的分析产物</w:t>
            </w:r>
            <w:r>
              <w:t xml:space="preserve">（★ 逐行对拍用）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来源与底稿/第四组/group4_state_driven/archive/runs/``p2_ckf_analysis.json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c78293de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f8f6d437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：</w:t>
      </w:r>
      <w:r>
        <w:rPr>
          <w:rStyle w:val="VerbatimChar"/>
        </w:rPr>
        <w:t xml:space="preserve">python3 来源与底稿/第四组/复算/recompute_d1.py</w:t>
      </w:r>
      <w:r>
        <w:t xml:space="preserve">（★ 详见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必须同时写下的另一半</w:t>
      </w:r>
      <w:r>
        <w:t xml:space="preserve">：</w:t>
      </w:r>
      <w:r>
        <w:rPr>
          <w:bCs/>
          <w:b/>
        </w:rPr>
        <w:t xml:space="preserve">C2 vs C0 p=0.0923，未达阈值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"状态机独有优势"尚未被完全确证</w:t>
      </w:r>
      <w:r>
        <w:t xml:space="preserve">（§3.7、§10）。</w:t>
      </w:r>
    </w:p>
    <w:bookmarkEnd w:id="45"/>
    <w:bookmarkStart w:id="46" w:name="h2-状态锚定-vs-跟随历史成立"/>
    <w:p>
      <w:pPr>
        <w:pStyle w:val="Heading3"/>
      </w:pPr>
      <w:r>
        <w:t xml:space="preserve">3.4 H2 状态锚定 vs 跟随历史：</w:t>
      </w:r>
      <w:r>
        <w:rPr>
          <w:bCs/>
          <w:b/>
        </w:rPr>
        <w:t xml:space="preserve">成立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D-2 状态历史置换敏感度（swap_jaccard 越大 = 越锚定状态而非历史）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C2 -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Δ=+0.0536</w:t>
      </w:r>
      <w:r>
        <w:t xml:space="preserve">，n=5，p_raw=0.0029，</w:t>
      </w:r>
      <w:r>
        <w:rPr>
          <w:bCs/>
          <w:b/>
        </w:rPr>
        <w:t xml:space="preserve">p_adj=0.0058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显著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C1 - S</w:t>
      </w:r>
      <w:r>
        <w:t xml:space="preserve"> </w:t>
      </w:r>
      <w:r>
        <w:t xml:space="preserve">swap_jaccard</w:t>
      </w:r>
      <w:r>
        <w:t xml:space="preserve"> </w:t>
      </w:r>
      <w:r>
        <w:rPr>
          <w:bCs/>
          <w:b/>
        </w:rPr>
        <w:t xml:space="preserve">Δ=+0.0075</w:t>
      </w:r>
      <w:r>
        <w:t xml:space="preserve">，n=5，p_raw=0.4453，p_adj=0.4453 ⇒</w:t>
      </w:r>
      <w:r>
        <w:t xml:space="preserve"> </w:t>
      </w:r>
      <w:r>
        <w:rPr>
          <w:bCs/>
          <w:b/>
        </w:rPr>
        <w:t xml:space="preserve">不显著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判决：H2 成立</w:t>
      </w:r>
      <w:r>
        <w:t xml:space="preserve">（预注册条件 Δ&gt;0 且 Holm 校正后 p&lt;0.05，两条都满足）⇒ ★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；且</w:t>
      </w:r>
      <w:r>
        <w:t xml:space="preserve"> </w:t>
      </w:r>
      <w:r>
        <w:rPr>
          <w:bCs/>
          <w:b/>
        </w:rPr>
        <w:t xml:space="preserve">C2 在 5/5 题上都高于 C1 与 S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D-2 的方向必须读对</w:t>
      </w:r>
      <w:r>
        <w:t xml:space="preserve">：</w:t>
      </w:r>
      <w:r>
        <w:rPr>
          <w:rStyle w:val="VerbatimChar"/>
        </w:rPr>
        <w:t xml:space="preserve">jaccard</w:t>
      </w:r>
      <w:r>
        <w:t xml:space="preserve"> </w:t>
      </w:r>
      <w:r>
        <w:t xml:space="preserve">越小是"越敏感"，而我们要的假设是"</w:t>
      </w:r>
      <w:r>
        <w:rPr>
          <w:bCs/>
          <w:b/>
        </w:rPr>
        <w:t xml:space="preserve">状态让输出对历史不敏感</w:t>
      </w:r>
      <w:r>
        <w:t xml:space="preserve">"⇒</w:t>
      </w:r>
      <w:r>
        <w:t xml:space="preserve"> </w:t>
      </w:r>
      <w:r>
        <w:rPr>
          <w:bCs/>
          <w:b/>
        </w:rPr>
        <w:t xml:space="preserve">越大越好</w:t>
      </w:r>
      <w:r>
        <w:t xml:space="preserve">（</w:t>
      </w:r>
      <w:r>
        <w:rPr>
          <w:rStyle w:val="VerbatimChar"/>
        </w:rPr>
        <w:t xml:space="preserve">来源与底稿/第四组/第四组交付/第四组论证.md §3.6.2（sha256 e7dfeaf7）</w:t>
      </w:r>
      <w:r>
        <w:t xml:space="preserve"> </w:t>
      </w:r>
      <w:r>
        <w:t xml:space="preserve">记：第一版差点把它读反）。</w:t>
      </w:r>
    </w:p>
    <w:bookmarkEnd w:id="46"/>
    <w:bookmarkStart w:id="47" w:name="h3-极性编码不成立"/>
    <w:p>
      <w:pPr>
        <w:pStyle w:val="Heading3"/>
      </w:pPr>
      <w:r>
        <w:t xml:space="preserve">3.5 H3 极性编码：</w:t>
      </w:r>
      <w:r>
        <w:rPr>
          <w:bCs/>
          <w:b/>
        </w:rPr>
        <w:t xml:space="preserve">不成立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与 C0 的对齐极性分同号题数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≥ 4/5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H3 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显式注入极性锚不足以把极性带进产出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这是关于设计形式的结论，不是关于状态的结论</w:t>
      </w:r>
      <w:r>
        <w:t xml:space="preserve">（预注册原话）：</w:t>
      </w:r>
      <w:r>
        <w:rPr>
          <w:bCs/>
          <w:b/>
        </w:rPr>
        <w:t xml:space="preserve">极性必须以结构/槽位而非措辞进入产出</w:t>
      </w:r>
      <w:r>
        <w:t xml:space="preserve">（候选：让取舍约束的</w:t>
      </w:r>
      <w:r>
        <w:rPr>
          <w:bCs/>
          <w:b/>
        </w:rPr>
        <w:t xml:space="preserve">槽位</w:t>
      </w:r>
      <w:r>
        <w:t xml:space="preserve">绑定极性，如"这一轮必须让 [极性端的事实] 成为唯一的理由"）（</w:t>
      </w:r>
      <w:r>
        <w:rPr>
          <w:rStyle w:val="VerbatimChar"/>
        </w:rPr>
        <w:t xml:space="preserve">来源与底稿/第四组/第四组交付/第四组论证.md §3.8.4（sha256 e7dfeaf7）</w:t>
      </w:r>
      <w:r>
        <w:t xml:space="preserve"> </w:t>
      </w:r>
      <w:r>
        <w:t xml:space="preserve">第 2 条）。</w:t>
      </w:r>
    </w:p>
    <w:bookmarkEnd w:id="47"/>
    <w:bookmarkStart w:id="48" w:name="h4-已排除选项的抑制方向成立未达显著"/>
    <w:p>
      <w:pPr>
        <w:pStyle w:val="Heading3"/>
      </w:pPr>
      <w:r>
        <w:t xml:space="preserve">3.6 H4 已排除选项的抑制：</w:t>
      </w:r>
      <w:r>
        <w:rPr>
          <w:bCs/>
          <w:b/>
        </w:rPr>
        <w:t xml:space="preserve">方向成立，未达显著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excl_suppressed</w:t>
            </w:r>
            <w:r>
              <w:t xml:space="preserve"> </w:t>
            </w:r>
            <w:r>
              <w:t xml:space="preserve">= hit(O₁, kw_excluded) − hit(O₂, kw_excluded)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 &gt; 0 且 p&lt;0.05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方向正，未达显著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C1 / S / C0 结构上没有这个量</w:t>
      </w:r>
      <w:r>
        <w:t xml:space="preserve">（C0 是一次性注入，没有"已排除"这个概念）⇒ ⇒</w:t>
      </w:r>
      <w:r>
        <w:t xml:space="preserve"> </w:t>
      </w:r>
      <w:r>
        <w:rPr>
          <w:bCs/>
          <w:b/>
        </w:rPr>
        <w:t xml:space="preserve">这条判据无法被提示词伪造</w:t>
      </w:r>
      <w:r>
        <w:t xml:space="preserve">；但</w:t>
      </w:r>
      <w:r>
        <w:rPr>
          <w:bCs/>
          <w:b/>
        </w:rPr>
        <w:t xml:space="preserve">抑制效果未达显著</w:t>
      </w:r>
      <w:r>
        <w:t xml:space="preserve"> </w:t>
      </w:r>
      <w:r>
        <w:t xml:space="preserve">⇒ 只能写"方向正"。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读数出处</w:t>
      </w:r>
      <w:r>
        <w:t xml:space="preserve">：</w:t>
      </w:r>
      <w:r>
        <w:rPr>
          <w:rStyle w:val="VerbatimChar"/>
        </w:rPr>
        <w:t xml:space="preserve">来源与底稿/第四组/第四组交付/第四组论证.md §3.8.1（sha256 e7dfeaf7）</w:t>
      </w:r>
      <w:r>
        <w:t xml:space="preserve">（抑制量</w:t>
      </w:r>
      <w:r>
        <w:t xml:space="preserve"> </w:t>
      </w:r>
      <w:r>
        <w:rPr>
          <w:bCs/>
          <w:b/>
        </w:rPr>
        <w:t xml:space="preserve">+0.1500</w:t>
      </w:r>
      <w:r>
        <w:t xml:space="preserve">、p=</w:t>
      </w:r>
      <w:r>
        <w:rPr>
          <w:bCs/>
          <w:b/>
        </w:rPr>
        <w:t xml:space="preserve">0.2048</w:t>
      </w:r>
      <w:r>
        <w:t xml:space="preserve">、n=5 题）⇒ ★</w:t>
      </w:r>
      <w:r>
        <w:t xml:space="preserve"> </w:t>
      </w:r>
      <w:r>
        <w:rPr>
          <w:bCs/>
          <w:b/>
        </w:rPr>
        <w:t xml:space="preserve">本条已不再是待取证项</w:t>
      </w:r>
      <w:r>
        <w:t xml:space="preserve">（原</w:t>
      </w:r>
      <w:r>
        <w:t xml:space="preserve"> </w:t>
      </w:r>
      <w:r>
        <w:rPr>
          <w:rStyle w:val="VerbatimChar"/>
        </w:rPr>
        <w:t xml:space="preserve">T-D-05</w:t>
      </w:r>
      <w:r>
        <w:t xml:space="preserve"> </w:t>
      </w:r>
      <w:r>
        <w:t xml:space="preserve">已关闭）；★</w:t>
      </w:r>
      <w:r>
        <w:t xml:space="preserve"> </w:t>
      </w:r>
      <w:r>
        <w:rPr>
          <w:bCs/>
          <w:b/>
        </w:rPr>
        <w:t xml:space="preserve">"加题以提高功效"仍留在 §10.2 第 8 项</w:t>
      </w:r>
      <w:r>
        <w:t xml:space="preserve">。</w:t>
      </w:r>
    </w:p>
    <w:bookmarkEnd w:id="48"/>
    <w:bookmarkStart w:id="49" w:name="判决-部分成立"/>
    <w:p>
      <w:pPr>
        <w:pStyle w:val="Heading3"/>
      </w:pPr>
      <w:r>
        <w:t xml:space="preserve">3.7 判决 = 「部分成立」</w:t>
      </w:r>
    </w:p>
    <w:p>
      <w:pPr>
        <w:pStyle w:val="FirstParagraph"/>
      </w:pPr>
      <w:r>
        <w:t xml:space="preserve">预注册 §3 的档位是：H1∧H2∧H3∧H4 ⇒ 成立；</w:t>
      </w:r>
      <w:r>
        <w:rPr>
          <w:bCs/>
          <w:b/>
        </w:rPr>
        <w:t xml:space="preserve">H1∧H4（极性/锚定未获支持）⇒ 部分成立</w:t>
      </w:r>
      <w:r>
        <w:t xml:space="preserve">；¬H1 ⇒ 失败。</w:t>
      </w:r>
      <w:r>
        <w:t xml:space="preserve"> </w:t>
      </w:r>
      <w:r>
        <w:t xml:space="preserve">实际：</w:t>
      </w:r>
      <w:r>
        <w:rPr>
          <w:bCs/>
          <w:b/>
        </w:rPr>
        <w:t xml:space="preserve">H2 成立、H1 部分成立、H4 方向成立未达显著、H3 不成立</w:t>
      </w:r>
      <w:r>
        <w:t xml:space="preserve"> </w:t>
      </w:r>
      <w:r>
        <w:t xml:space="preserve">⇒ 落在</w:t>
      </w:r>
      <w:r>
        <w:rPr>
          <w:bCs/>
          <w:b/>
        </w:rPr>
        <w:t xml:space="preserve">「部分成立」</w:t>
      </w:r>
      <w:r>
        <w:t xml:space="preserve">档（比预注册最坏情形好一档）。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做到了（可写进结论）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状态机相对"只有取舍的状态机"有显著优势</w:t>
      </w:r>
      <w:r>
        <w:t xml:space="preserve">（D-1 McNemar</w:t>
      </w:r>
      <w:r>
        <w:t xml:space="preserve"> </w:t>
      </w:r>
      <w:r>
        <w:rPr>
          <w:bCs/>
          <w:b/>
        </w:rPr>
        <w:t xml:space="preserve">p=0.0063</w:t>
      </w:r>
      <w:r>
        <w:t xml:space="preserve">；D-2</w:t>
      </w:r>
      <w:r>
        <w:t xml:space="preserve"> </w:t>
      </w:r>
      <w:r>
        <w:rPr>
          <w:bCs/>
          <w:b/>
        </w:rPr>
        <w:t xml:space="preserve">p_adj=0.0058</w:t>
      </w:r>
      <w:r>
        <w:t xml:space="preserve">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"状态锚定而非跟随初稿"这一机制被证实</w:t>
      </w:r>
      <w:r>
        <w:t xml:space="preserve">（C2 的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步换了初稿后约束变化显著小于中性臂 S；5/5 题）。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取舍压缩会丢事实</w:t>
      </w:r>
      <w:r>
        <w:t xml:space="preserve">获得</w:t>
      </w:r>
      <w:r>
        <w:rPr>
          <w:bCs/>
          <w:b/>
        </w:rPr>
        <w:t xml:space="preserve">绝对判定级</w:t>
      </w:r>
      <w:r>
        <w:t xml:space="preserve">证据（C1 同步率显著低于随机基线 0.5，</w:t>
      </w:r>
      <w:r>
        <w:rPr>
          <w:bCs/>
          <w:b/>
        </w:rPr>
        <w:t xml:space="preserve">p=0.0010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"比等强度提示词丢更多"这半句本批判不出来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降为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（§4.1 / §4.3）。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"已排除选项"这个结构确实在改变终稿</w:t>
      </w:r>
      <w:r>
        <w:t xml:space="preserve">（抑制量 +0.150，方向正；且 C1/S/C0</w:t>
      </w:r>
      <w:r>
        <w:t xml:space="preserve"> </w:t>
      </w:r>
      <w:r>
        <w:rPr>
          <w:bCs/>
          <w:b/>
        </w:rPr>
        <w:t xml:space="preserve">结构上没有</w:t>
      </w:r>
      <w:r>
        <w:t xml:space="preserve">这个量 ⇒ 无法被提示词伪造）。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没做到（必须如实写）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还不能说"状态机优于档案全文注入"</w:t>
      </w:r>
      <w:r>
        <w:t xml:space="preserve">（C2 vs C0：McNemar</w:t>
      </w:r>
      <w:r>
        <w:t xml:space="preserve"> </w:t>
      </w:r>
      <w:r>
        <w:rPr>
          <w:bCs/>
          <w:b/>
        </w:rPr>
        <w:t xml:space="preserve">p=0.0923</w:t>
      </w:r>
      <w:r>
        <w:t xml:space="preserve">，主对比 Holm 后不显著）。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极性锚这种形式不足以把极性带进产出</w:t>
      </w:r>
      <w:r>
        <w:t xml:space="preserve">（H3 3/5）⇒ 这是</w:t>
      </w:r>
      <w:r>
        <w:rPr>
          <w:bCs/>
          <w:b/>
        </w:rPr>
        <w:t xml:space="preserve">关于设计形式</w:t>
      </w:r>
      <w:r>
        <w:t xml:space="preserve">的结论，不是关于状态的结论。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"已排除选项"的抑制效果未达显著</w:t>
      </w:r>
      <w:r>
        <w:t xml:space="preserve">（n=5 题功效不足）⇒ 只能写"方向正"。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主对比几乎全部被 Holm 校正压掉</w:t>
      </w:r>
      <w:r>
        <w:t xml:space="preserve">（n=5 题）⇒ 依 F18，</w:t>
      </w:r>
      <w:r>
        <w:rPr>
          <w:bCs/>
          <w:b/>
        </w:rPr>
        <w:t xml:space="preserve">这不是"无效应"，是"检出力不足"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Phase 1 的统计局限（必须一起读）</w:t>
      </w:r>
      <w:r>
        <w:t xml:space="preserve">：n =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题 ⇒ 只对大效应有检出力（配对 t，Cohen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）；C2 vs C0 的 D-1 效应（73.3% vs 26.7%）按 McNemar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（5 题 × 4 样本）才能稳定到 p&lt;0.05 ⇒</w:t>
      </w:r>
      <w:r>
        <w:t xml:space="preserve"> </w:t>
      </w:r>
      <w:r>
        <w:rPr>
          <w:bCs/>
          <w:b/>
        </w:rPr>
        <w:t xml:space="preserve">Phase 2 至少要 10 题 × 4 样本</w:t>
      </w:r>
      <w:r>
        <w:t xml:space="preserve">（成本 ≈ 10×4×18×2 ≈ 1440 次调用 ≈</w:t>
      </w:r>
      <w:r>
        <w:t xml:space="preserve"> </w:t>
      </w:r>
      <w:r>
        <w:rPr>
          <w:bCs/>
          <w:b/>
        </w:rPr>
        <w:t xml:space="preserve">¥17</w:t>
      </w:r>
      <w:r>
        <w:t xml:space="preserve">）；题内相关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题数至今定不死。</w:t>
      </w:r>
    </w:p>
    <w:bookmarkEnd w:id="49"/>
    <w:bookmarkStart w:id="50" w:name="前置读数v1v3-批次反馈通路成立几何读数归零"/>
    <w:p>
      <w:pPr>
        <w:pStyle w:val="Heading3"/>
      </w:pPr>
      <w:r>
        <w:t xml:space="preserve">3.8 ★ 前置读数（v1–v3 批次）：反馈通路成立；几何读数归零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这两条读数来自本文的 v1–v3 批次</w:t>
      </w:r>
      <w:r>
        <w:t xml:space="preserve">（</w:t>
      </w:r>
      <w:r>
        <w:rPr>
          <w:rStyle w:val="VerbatimChar"/>
        </w:rPr>
        <w:t xml:space="preserve">来源与底稿/04_D_StateMachine_底稿.md §6.1 / §6.2</w:t>
      </w:r>
      <w:r>
        <w:t xml:space="preserve">），它们是 §2.5「几何指标出局」判断的证据来源。</w:t>
      </w:r>
    </w:p>
    <w:p>
      <w:pPr>
        <w:pStyle w:val="BodyText"/>
      </w:pPr>
      <w:r>
        <w:rPr>
          <w:bCs/>
          <w:b/>
        </w:rPr>
        <w:t xml:space="preserve">① 反馈通路（观测 → 状态 → 产出）成立且强分离（v1 批次）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"。我们早期把它读成"驱动内容有效"，是</w:t>
      </w:r>
      <w:r>
        <w:rPr>
          <w:bCs/>
          <w:b/>
        </w:rPr>
        <w:t xml:space="preserve">归因错误</w:t>
      </w:r>
      <w:r>
        <w:t xml:space="preserve">，已在 v3 报告与本文中更正。</w:t>
      </w:r>
    </w:p>
    <w:p>
      <w:pPr>
        <w:pStyle w:val="BodyText"/>
      </w:pPr>
      <w:r>
        <w:rPr>
          <w:bCs/>
          <w:b/>
        </w:rPr>
        <w:t xml:space="preserve">② 驱动力通路在几何读数上归零（v3 批次，NL 通道）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  <w:r>
        <w:t xml:space="preserve"> </w:t>
      </w:r>
      <w:r>
        <w:t xml:space="preserve">⚠️ 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这两条合起来就是 §2.5 的直接依据</w:t>
      </w:r>
      <w:r>
        <w:t xml:space="preserve">：</w:t>
      </w:r>
      <w:r>
        <w:rPr>
          <w:bCs/>
          <w:b/>
        </w:rPr>
        <w:t xml:space="preserve">状态确实能改变产出（9.13×）</w:t>
      </w:r>
      <w:r>
        <w:t xml:space="preserve">，但</w:t>
      </w:r>
      <w:r>
        <w:rPr>
          <w:bCs/>
          <w:b/>
        </w:rPr>
        <w:t xml:space="preserve">"改变"必须由离散结构量来测</w:t>
      </w:r>
      <w:r>
        <w:t xml:space="preserve">（几何读数在窄带里、地板高于信号）。</w:t>
      </w:r>
    </w:p>
    <w:bookmarkEnd w:id="50"/>
    <w:bookmarkStart w:id="61" w:name="另一条放置路线把状态放进选择层v4"/>
    <w:p>
      <w:pPr>
        <w:pStyle w:val="Heading3"/>
      </w:pPr>
      <w:r>
        <w:t xml:space="preserve">3.9 ★ 另一条放置路线：把状态放进选择层（v4）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状态有两种放法</w:t>
      </w:r>
      <w:r>
        <w:t xml:space="preserve">：①</w:t>
      </w:r>
      <w:r>
        <w:t xml:space="preserve"> </w:t>
      </w:r>
      <w:r>
        <w:rPr>
          <w:bCs/>
          <w:b/>
        </w:rPr>
        <w:t xml:space="preserve">放进生成流程内部</w:t>
      </w:r>
      <w:r>
        <w:t xml:space="preserve">（C1/C2，§2.2–§2.3，Phase 1 已测）；②</w:t>
      </w:r>
      <w:r>
        <w:t xml:space="preserve"> </w:t>
      </w:r>
      <w:r>
        <w:rPr>
          <w:bCs/>
          <w:b/>
        </w:rPr>
        <w:t xml:space="preserve">放进选择层</w:t>
      </w:r>
      <w:r>
        <w:t xml:space="preserve">（v4：状态 → K 个完整候选 → 打分 → 选 1）。本节报告第二条路线的结果。</w:t>
      </w:r>
    </w:p>
    <w:bookmarkStart w:id="51" w:name="主读数v4-三臂"/>
    <w:p>
      <w:pPr>
        <w:pStyle w:val="Heading4"/>
      </w:pPr>
      <w:r>
        <w:t xml:space="preserve">3.9.1 主读数（v4 三臂）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1"/>
    <w:bookmarkStart w:id="52" w:name="mes-声明本批未预注册最小实际效应量"/>
    <w:p>
      <w:pPr>
        <w:pStyle w:val="Heading4"/>
      </w:pPr>
      <w:r>
        <w:t xml:space="preserve">3.9.2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【待完成】（见 §10 第 5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（§3.8、§7.6、附录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0.073–0.135）（§3.9.6、附录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h3-判决预注册指定只在-wf-v4-blind-臂内判决"/>
    <w:p>
      <w:pPr>
        <w:pStyle w:val="Heading4"/>
      </w:pPr>
      <w:r>
        <w:t xml:space="preserve">3.9.3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§3.9.2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"。</w:t>
      </w:r>
    </w:p>
    <w:bookmarkEnd w:id="53"/>
    <w:bookmarkStart w:id="54" w:name="取舍声明状态无关探索性"/>
    <w:p>
      <w:pPr>
        <w:pStyle w:val="Heading4"/>
      </w:pPr>
      <w:r>
        <w:t xml:space="preserve">3.9.4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4"/>
    <w:bookmarkStart w:id="55" w:name="无效读数如实报告不删不美化"/>
    <w:p>
      <w:pPr>
        <w:pStyle w:val="Heading4"/>
      </w:pPr>
      <w:r>
        <w:t xml:space="preserve">3.9.5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5"/>
    <w:bookmarkStart w:id="56" w:name="诊断"/>
    <w:p>
      <w:pPr>
        <w:pStyle w:val="Heading4"/>
      </w:pPr>
      <w:r>
        <w:t xml:space="preserve">3.9.6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6"/>
    <w:bookmarkStart w:id="57" w:name="三条结论"/>
    <w:p>
      <w:pPr>
        <w:pStyle w:val="Heading4"/>
      </w:pPr>
      <w:r>
        <w:t xml:space="preserve">3.9.7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（§3.9.8）⇒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</w:t>
      </w:r>
      <w:r>
        <w:t xml:space="preserve"> </w:t>
      </w:r>
      <w:r>
        <w:rPr>
          <w:bCs/>
          <w:b/>
        </w:rPr>
        <w:t xml:space="preserve">0.3148</w:t>
      </w:r>
      <w:r>
        <w:t xml:space="preserve">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（§3.9.2）。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跨题未测，§3.9.9。）</w:t>
      </w:r>
    </w:p>
    <w:bookmarkEnd w:id="57"/>
    <w:bookmarkStart w:id="58" w:name="一个待检验的假说状态化选择的结构性两难"/>
    <w:p>
      <w:pPr>
        <w:pStyle w:val="Heading4"/>
      </w:pPr>
      <w:r>
        <w:t xml:space="preserve">3.9.8 ★★ 一个</w:t>
      </w:r>
      <w:r>
        <w:rPr>
          <w:bCs/>
          <w:b/>
        </w:rPr>
        <w:t xml:space="preserve">待检验的假说</w:t>
      </w:r>
      <w:r>
        <w:t xml:space="preserve">：状态化选择的结构性两难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（§3.9.9）。</w:t>
      </w:r>
    </w:p>
    <w:bookmarkEnd w:id="58"/>
    <w:bookmarkStart w:id="59" w:name="要把两难从假说升格为一般结论需要什么"/>
    <w:p>
      <w:pPr>
        <w:pStyle w:val="Heading4"/>
      </w:pPr>
      <w:r>
        <w:t xml:space="preserve">3.9.9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（§3.9.2：MES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（§9 最大的效度缺口；§10）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9"/>
    <w:bookmarkStart w:id="60" w:name="为什么选择器读不出状态一个可操作的诊断"/>
    <w:p>
      <w:pPr>
        <w:pStyle w:val="Heading4"/>
      </w:pPr>
      <w:r>
        <w:t xml:space="preserve">3.9.10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bookmarkEnd w:id="60"/>
    <w:bookmarkEnd w:id="61"/>
    <w:bookmarkStart w:id="67" w:name="实验设置与规模v1v4-批次"/>
    <w:p>
      <w:pPr>
        <w:pStyle w:val="Heading3"/>
      </w:pPr>
      <w:r>
        <w:t xml:space="preserve">3.10 ★ 实验设置与规模（v1–v4 批次）</w:t>
      </w:r>
    </w:p>
    <w:p>
      <w:pPr>
        <w:pStyle w:val="FirstParagraph"/>
      </w:pPr>
      <w:r>
        <w:t xml:space="preserve">★ Phase 1 的设置见 §3.2；本节登记</w:t>
      </w:r>
      <w:r>
        <w:t xml:space="preserve"> </w:t>
      </w:r>
      <w:r>
        <w:rPr>
          <w:bCs/>
          <w:b/>
        </w:rPr>
        <w:t xml:space="preserve">v1–v4 批次</w:t>
      </w:r>
      <w:r>
        <w:t xml:space="preserve">的题、批号、模型、判官与规模（这些批次的读数出现在 §3.8、§3.9、§7.3–§7.6）。</w:t>
      </w:r>
    </w:p>
    <w:bookmarkStart w:id="62" w:name="题"/>
    <w:p>
      <w:pPr>
        <w:pStyle w:val="Heading4"/>
      </w:pPr>
      <w:r>
        <w:t xml:space="preserve">3.10.1 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高考英语作文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观点文章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极简题面（单句问句）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葬礼上读的悼词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悼词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极简题面，未在前期实验中用过；⚠️</w:t>
            </w:r>
            <w:r>
              <w:t xml:space="preserve"> </w:t>
            </w:r>
            <w:r>
              <w:rPr>
                <w:bCs/>
                <w:b/>
              </w:rPr>
              <w:t xml:space="preserve">因生成端超时 3/3 失败退出主分析（显式排除，不静默剔除）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谁为 bug 负责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科普小品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带班岗自述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求职自述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极简题面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题面纪律</w:t>
      </w:r>
      <w:r>
        <w:t xml:space="preserve">：只给"情境 + 任务（+ 产出类型）"，</w:t>
      </w:r>
      <w:r>
        <w:rPr>
          <w:bCs/>
          <w:b/>
        </w:rPr>
        <w:t xml:space="preserve">不带</w:t>
      </w:r>
      <w:r>
        <w:t xml:space="preserve"> </w:t>
      </w:r>
      <w:r>
        <w:t xml:space="preserve">audience / length / dilemma / link / axis / pp 等手写题库字段——那些是</w:t>
      </w:r>
      <w:r>
        <w:rPr>
          <w:bCs/>
          <w:b/>
        </w:rPr>
        <w:t xml:space="preserve">解法提示</w:t>
      </w:r>
      <w:r>
        <w:t xml:space="preserve">，会让实验退化为"照着提示写"。正文取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  <w:r>
        <w:t xml:space="preserve"> </w:t>
      </w:r>
      <w:r>
        <w:t xml:space="preserve">⚠️ 已跑过并被判定为过拟合的题（自行车大组赛、高考志愿湖北 620 分、高中爱国诗歌朗诵）</w:t>
      </w:r>
      <w:r>
        <w:rPr>
          <w:bCs/>
          <w:b/>
        </w:rPr>
        <w:t xml:space="preserve">全部排除</w:t>
      </w:r>
      <w:r>
        <w:t xml:space="preserve">。</w:t>
      </w:r>
    </w:p>
    <w:bookmarkEnd w:id="62"/>
    <w:bookmarkStart w:id="63" w:name="批号"/>
    <w:p>
      <w:pPr>
        <w:pStyle w:val="Heading4"/>
      </w:pPr>
      <w:r>
        <w:t xml:space="preserve">3.10.2 批号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 + 置换探针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arch-20261021-011715-minimax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20261020-132351-5957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 + 换值 + 置换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6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18（含同批补跑）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arch3-20261021-221648-minimax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/ D2' / D3 ×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a3probe-20261021-231129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T06 / T07 / T10 × 4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mt-T**-20261023-*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/ T07 / T10 × 3 臂 × 3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arch4-G01-20261023-232438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arch4-T07-20261023-232850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arch4-T10-20261023-232850</w:t>
            </w:r>
            <w:r>
              <w:t xml:space="preserve">…（各批单批一次跑完所有臂）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判官（绝对打分）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 × 24 篇 × 3 维 × 2 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4 对 × 3 重复 × 3 维 × 2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 次判官调用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全部实验单批完成并记录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batch_id</w:t>
      </w:r>
      <w:r>
        <w:rPr>
          <w:bCs/>
          <w:b/>
        </w:rPr>
        <w:t xml:space="preserve">；跨批只比率，不比绝对值</w:t>
      </w:r>
      <w:r>
        <w:t xml:space="preserve">（传输层在 v1/v2/v3 间多次变更）。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成本</w:t>
      </w:r>
      <w:r>
        <w:t xml:space="preserve">：被测侧为 MiniMax 订阅（结构化中间态关 thinking，创作步保留）⇒ 单次创作调用约</w:t>
      </w:r>
      <w:r>
        <w:t xml:space="preserve"> </w:t>
      </w:r>
      <w:r>
        <w:rPr>
          <w:bCs/>
          <w:b/>
        </w:rPr>
        <w:t xml:space="preserve">1.8–2.6 s</w:t>
      </w:r>
      <w:r>
        <w:t xml:space="preserve">；判官侧为跨厂商 grok 与同源 MiniMax-M3，</w:t>
      </w:r>
      <w:r>
        <w:rPr>
          <w:rStyle w:val="VerbatimChar"/>
        </w:rPr>
        <w:t xml:space="preserve">temperature=0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OpenRouter 额度</w:t>
      </w:r>
      <w:r>
        <w:t xml:space="preserve">：</w:t>
      </w:r>
      <w:r>
        <w:rPr>
          <w:rStyle w:val="VerbatimChar"/>
        </w:rPr>
        <w:t xml:space="preserve">x-ai/grok-*</w:t>
      </w:r>
      <w:r>
        <w:t xml:space="preserve"> </w:t>
      </w:r>
      <w:r>
        <w:t xml:space="preserve">在实验中段触发</w:t>
      </w:r>
      <w:r>
        <w:t xml:space="preserve"> </w:t>
      </w:r>
      <w:r>
        <w:rPr>
          <w:rStyle w:val="VerbatimChar"/>
        </w:rPr>
        <w:t xml:space="preserve">403 Key limit exceeded (total limit)</w:t>
      </w:r>
      <w:r>
        <w:t xml:space="preserve">（key 级</w:t>
      </w:r>
      <w:r>
        <w:t xml:space="preserve"> </w:t>
      </w:r>
      <w:r>
        <w:rPr>
          <w:bCs/>
          <w:b/>
        </w:rPr>
        <w:t xml:space="preserve">5 USD</w:t>
      </w:r>
      <w:r>
        <w:t xml:space="preserve"> </w:t>
      </w:r>
      <w:r>
        <w:t xml:space="preserve">限额用尽且</w:t>
      </w:r>
      <w:r>
        <w:t xml:space="preserve"> </w:t>
      </w:r>
      <w:r>
        <w:rPr>
          <w:rStyle w:val="VerbatimChar"/>
        </w:rPr>
        <w:t xml:space="preserve">limit_reset=null</w:t>
      </w:r>
      <w:r>
        <w:t xml:space="preserve">）⇒</w:t>
      </w:r>
      <w:r>
        <w:t xml:space="preserve"> </w:t>
      </w:r>
      <w:r>
        <w:rPr>
          <w:bCs/>
          <w:b/>
        </w:rPr>
        <w:t xml:space="preserve">跨厂商判官只覆盖 G01</w:t>
      </w:r>
      <w:r>
        <w:t xml:space="preserve">。</w:t>
      </w:r>
    </w:p>
    <w:bookmarkEnd w:id="63"/>
    <w:bookmarkStart w:id="64" w:name="模型与判官"/>
    <w:p>
      <w:pPr>
        <w:pStyle w:val="Heading4"/>
      </w:pPr>
      <w:r>
        <w:t xml:space="preserve">3.10.3 模型与判官</w:t>
      </w:r>
    </w:p>
    <w:p>
      <w:pPr>
        <w:numPr>
          <w:ilvl w:val="0"/>
          <w:numId w:val="1008"/>
        </w:numPr>
        <w:pStyle w:val="Compact"/>
      </w:pPr>
      <w:r>
        <w:t xml:space="preserve">被测：</w:t>
      </w:r>
      <w:r>
        <w:rPr>
          <w:rStyle w:val="VerbatimChar"/>
          <w:bCs/>
          <w:b/>
        </w:rPr>
        <w:t xml:space="preserve">MiniMax-M3</w:t>
      </w:r>
      <w:r>
        <w:t xml:space="preserve">（MiniMax 订阅端点），结构化中间态关闭 thinking、创作步保留 thinking（单模型，⚠️ 局限见 §9）。</w:t>
      </w:r>
    </w:p>
    <w:p>
      <w:pPr>
        <w:numPr>
          <w:ilvl w:val="0"/>
          <w:numId w:val="1008"/>
        </w:numPr>
        <w:pStyle w:val="Compact"/>
      </w:pPr>
      <w:r>
        <w:t xml:space="preserve">判官：</w:t>
      </w:r>
      <w:r>
        <w:rPr>
          <w:rStyle w:val="VerbatimChar"/>
          <w:bCs/>
          <w:b/>
        </w:rPr>
        <w:t xml:space="preserve">x-ai/grok-4.20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x-ai/grok-4.3</w:t>
      </w:r>
      <w:r>
        <w:t xml:space="preserve">（OpenRouter，跨厂商 ⇒ 判据与被测不同源）、</w:t>
      </w:r>
      <w:r>
        <w:rPr>
          <w:rStyle w:val="VerbatimChar"/>
          <w:bCs/>
          <w:b/>
        </w:rPr>
        <w:t xml:space="preserve">MiniMax-M3</w:t>
      </w:r>
      <w:r>
        <w:t xml:space="preserve">（同源）、</w:t>
      </w:r>
      <w:r>
        <w:rPr>
          <w:rStyle w:val="VerbatimChar"/>
          <w:bCs/>
          <w:b/>
        </w:rPr>
        <w:t xml:space="preserve">MiniMax-M2.5</w:t>
      </w:r>
      <w:r>
        <w:t xml:space="preserve">（non-thinking），</w:t>
      </w:r>
      <w:r>
        <w:rPr>
          <w:rStyle w:val="VerbatimChar"/>
        </w:rPr>
        <w:t xml:space="preserve">temperature=0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</w:t>
      </w:r>
      <w:r>
        <w:rPr>
          <w:bCs/>
          <w:b/>
        </w:rPr>
        <w:t xml:space="preserve">仍非确定性</w:t>
      </w:r>
      <w:r>
        <w:t xml:space="preserve"> </w:t>
      </w:r>
      <w:r>
        <w:t xml:space="preserve">⇒ 一切结论依赖</w:t>
      </w:r>
      <w:r>
        <w:rPr>
          <w:bCs/>
          <w:b/>
        </w:rPr>
        <w:t xml:space="preserve">题内重复 + 题内配对</w:t>
      </w:r>
      <w:r>
        <w:t xml:space="preserve">，不依赖逐字重放。</w:t>
      </w:r>
    </w:p>
    <w:bookmarkEnd w:id="64"/>
    <w:bookmarkStart w:id="65" w:name="判官自检先证明检查器能抓到东西"/>
    <w:p>
      <w:pPr>
        <w:pStyle w:val="Heading4"/>
      </w:pPr>
      <w:r>
        <w:t xml:space="preserve">3.10.4 判官自检（先证明检查器能抓到东西）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篇（盲化、长度分层）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判官间 Spearman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 A / B 分数方差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&gt;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⚠️ 自检同时暴露：两判官</w:t>
      </w:r>
      <w:r>
        <w:rPr>
          <w:bCs/>
          <w:b/>
        </w:rPr>
        <w:t xml:space="preserve">系统性严格度不同</w:t>
      </w:r>
      <w:r>
        <w:t xml:space="preserve">（4.20 偏松、4.3 偏严）⇒ 绝对分不可跨判官比较，只能题内相对排序。</w:t>
      </w:r>
    </w:p>
    <w:bookmarkEnd w:id="65"/>
    <w:bookmarkStart w:id="66" w:name="规模与成本"/>
    <w:p>
      <w:pPr>
        <w:pStyle w:val="Heading4"/>
      </w:pPr>
      <w:r>
        <w:t xml:space="preserve">3.10.5 规模与成本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v4 = 3 题 × 3 臂 × 3 重复 = 27 条，0 失败，144 次调用（prompt 80,567 / completion 149,129 tokens）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流程教训（已写进附录 A.4）</w:t>
      </w:r>
      <w:r>
        <w:t xml:space="preserve">：判官任务</w:t>
      </w:r>
      <w:r>
        <w:rPr>
          <w:bCs/>
          <w:b/>
        </w:rPr>
        <w:t xml:space="preserve">不得与产出生成并发</w:t>
      </w:r>
      <w:r>
        <w:t xml:space="preserve">——本次曾因并发导致判官读到不完整数据（T10 只读到 1 个配对）⇒ 判官必须在产出落盘</w:t>
      </w:r>
      <w:r>
        <w:rPr>
          <w:bCs/>
          <w:b/>
        </w:rPr>
        <w:t xml:space="preserve">之后</w:t>
      </w:r>
      <w:r>
        <w:t xml:space="preserve">启动。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取舍会丢事实目的状态机的第一个结构性代价-比较性判定本批不可分辨"/>
    <w:p>
      <w:pPr>
        <w:pStyle w:val="Heading2"/>
      </w:pPr>
      <w:r>
        <w:t xml:space="preserve">4 ★★ 取舍会丢事实：目的状态机的第一个结构性代价（★ 比较性判定本批不可分辨）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本章在 2026-10-25 做了一次独立复算并据此下调了结论强度。</w:t>
      </w:r>
      <w:r>
        <w:t xml:space="preserve"> </w:t>
      </w:r>
      <w:r>
        <w:t xml:space="preserve">复算方法：自写代码从第四组的原始 JSONL（★</w:t>
      </w:r>
      <w:r>
        <w:t xml:space="preserve"> </w:t>
      </w:r>
      <w:r>
        <w:rPr>
          <w:rStyle w:val="VerbatimChar"/>
        </w:rPr>
        <w:t xml:space="preserve">来源与底稿/第四组/group4_state_driven/archive/runs/p2_orig.jsonl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p2_swap.jsonl</w:t>
      </w:r>
      <w:r>
        <w:t xml:space="preserve">，sha256</w:t>
      </w:r>
      <w:r>
        <w:t xml:space="preserve"> </w:t>
      </w:r>
      <w:r>
        <w:rPr>
          <w:bCs/>
          <w:b/>
        </w:rPr>
        <w:t xml:space="preserve">3948eac2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286d6ba0</w:t>
      </w:r>
      <w:r>
        <w:t xml:space="preserve">）</w:t>
      </w:r>
      <w:r>
        <w:rPr>
          <w:bCs/>
          <w:b/>
        </w:rPr>
        <w:t xml:space="preserve">重建 45 行配对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</w:t>
      </w:r>
      <w:r>
        <w:t xml:space="preserve"> </w:t>
      </w:r>
      <w:r>
        <w:t xml:space="preserve">第四组的</w:t>
      </w:r>
      <w:r>
        <w:t xml:space="preserve"> </w:t>
      </w:r>
      <w:r>
        <w:rPr>
          <w:rStyle w:val="VerbatimChar"/>
        </w:rPr>
        <w:t xml:space="preserve">metrics2</w:t>
      </w:r>
      <w:r>
        <w:t xml:space="preserve">）⇒ ★</w:t>
      </w:r>
      <w:r>
        <w:t xml:space="preserve"> </w:t>
      </w:r>
      <w:r>
        <w:rPr>
          <w:bCs/>
          <w:b/>
        </w:rPr>
        <w:t xml:space="preserve">复算与第四组自己的分析产物逐行一致（45/45，不一致数 = 0），且复现了第四组公布的三个 p 值（0.0010 / 0.0923 / 0.0063）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复算本身可核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复算装置与其输入已全部归档进仓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第三方可离线独立重跑</w:t>
      </w:r>
      <w:r>
        <w:t xml:space="preserve">（</w:t>
      </w:r>
      <w:r>
        <w:rPr>
          <w:rStyle w:val="VerbatimChar"/>
        </w:rPr>
        <w:t xml:space="preserve">来源与底稿/第四组/复算/recompute_d1.py</w:t>
      </w:r>
      <w:r>
        <w:t xml:space="preserve">，sha256</w:t>
      </w:r>
      <w:r>
        <w:t xml:space="preserve"> </w:t>
      </w:r>
      <w:r>
        <w:rPr>
          <w:bCs/>
          <w:b/>
        </w:rPr>
        <w:t xml:space="preserve">15329d39</w:t>
      </w:r>
      <w:r>
        <w:t xml:space="preserve">；★ 说明见</w:t>
      </w:r>
      <w:r>
        <w:t xml:space="preserve"> </w:t>
      </w:r>
      <w:r>
        <w:rPr>
          <w:rStyle w:val="VerbatimChar"/>
        </w:rPr>
        <w:t xml:space="preserve">来源与底稿/第四组/复算/README_复算说明.md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复算同时给出一条必须下调的结论</w:t>
      </w:r>
      <w:r>
        <w:t xml:space="preserve">：★</w:t>
      </w:r>
      <w:r>
        <w:t xml:space="preserve"> </w:t>
      </w:r>
      <w:r>
        <w:rPr>
          <w:bCs/>
          <w:b/>
        </w:rPr>
        <w:t xml:space="preserve">C0 与 C1 在 D-1 上不可分辨</w:t>
      </w:r>
      <w:r>
        <w:t xml:space="preserve">（2×2：both=</w:t>
      </w:r>
      <w:r>
        <w:rPr>
          <w:bCs/>
          <w:b/>
        </w:rPr>
        <w:t xml:space="preserve">1</w:t>
      </w:r>
      <w:r>
        <w:t xml:space="preserve">／only_C0=</w:t>
      </w:r>
      <w:r>
        <w:rPr>
          <w:bCs/>
          <w:b/>
        </w:rPr>
        <w:t xml:space="preserve">3</w:t>
      </w:r>
      <w:r>
        <w:t xml:space="preserve">／only_C1=</w:t>
      </w:r>
      <w:r>
        <w:rPr>
          <w:bCs/>
          <w:b/>
        </w:rPr>
        <w:t xml:space="preserve">0</w:t>
      </w:r>
      <w:r>
        <w:t xml:space="preserve">／neither=</w:t>
      </w:r>
      <w:r>
        <w:rPr>
          <w:bCs/>
          <w:b/>
        </w:rPr>
        <w:t xml:space="preserve">11</w:t>
      </w:r>
      <w:r>
        <w:t xml:space="preserve">，n_disc=</w:t>
      </w:r>
      <w:r>
        <w:rPr>
          <w:bCs/>
          <w:b/>
        </w:rPr>
        <w:t xml:space="preserve">3</w:t>
      </w:r>
      <w:r>
        <w:t xml:space="preserve"> </w:t>
      </w:r>
      <w:r>
        <w:t xml:space="preserve">⇒ 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"取舍压缩丢事实"这条【比较性】主张，本批判不出来。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本章因此把原来的一句话拆成【三条强度不同的主张】：★ 降一条、留两条；★ 不删条目（降级的那条进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）。</w:t>
      </w:r>
    </w:p>
    <w:bookmarkStart w:id="69" w:name="三条主张三种强度-拆开写不合并成一句"/>
    <w:p>
      <w:pPr>
        <w:pStyle w:val="Heading3"/>
      </w:pPr>
      <w:r>
        <w:t xml:space="preserve">4.1 三条主张，三种强度（★ 拆开写，不合并成一句）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比较对象是谁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只有取舍层时，产出完全不由档案里的具体事实决定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的同步率 vs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 单样本，精确二项）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不是臂、不是等强度提示词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这是【与随机比】的绝对判定，★ 不是臂间比较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1/15 = 6.7%</w:t>
            </w:r>
            <w:r>
              <w:t xml:space="preserve">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绝对判定</w:t>
            </w:r>
            <w:r>
              <w:t xml:space="preserve">：不是"影响弱"，是"零影响"且显著低于随机）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只有取舍层比等强度提示词（C0）丢更多事实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等强度提示词臂</w:t>
            </w:r>
            <w:r>
              <w:t xml:space="preserve">，★ 档案全文一次性进 system prompt）⇒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原写作"因果"，★</w:t>
            </w:r>
            <w:r>
              <w:t xml:space="preserve"> </w:t>
            </w:r>
            <w:r>
              <w:rPr>
                <w:bCs/>
                <w:b/>
              </w:rPr>
              <w:t xml:space="preserve">本轮已下调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的</w:t>
            </w:r>
            <w:r>
              <w:rPr>
                <w:bCs/>
                <w:b/>
              </w:rPr>
              <w:t xml:space="preserve">配对</w:t>
            </w:r>
            <w:r>
              <w:t xml:space="preserve"> </w:t>
            </w:r>
            <w:r>
              <w:t xml:space="preserve">McNemar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只有取舍层的状态机臂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这是【臂间比较】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与 C0 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相对判定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本章的结论（按复算下调后）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档案事实进不了产出"——成立（①）。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"只有取舍层 ⇒ 比等强度提示词丢更多事实"——本批判不出来（②）。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"双层结构能把事实带回来"——成立（③）。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换句话说</w:t>
      </w:r>
      <w:r>
        <w:t xml:space="preserve">：★</w:t>
      </w:r>
      <w:r>
        <w:t xml:space="preserve"> </w:t>
      </w:r>
      <w:r>
        <w:rPr>
          <w:bCs/>
          <w:b/>
        </w:rPr>
        <w:t xml:space="preserve">事实层是必要的（①③）</w:t>
      </w:r>
      <w:r>
        <w:t xml:space="preserve">；★</w:t>
      </w:r>
      <w:r>
        <w:t xml:space="preserve"> </w:t>
      </w:r>
      <w:r>
        <w:rPr>
          <w:bCs/>
          <w:b/>
        </w:rPr>
        <w:t xml:space="preserve">但"它比不做事实层更好"这一点，本批只与【随机基线】比过（①，★</w:t>
      </w:r>
      <w:r>
        <w:rPr>
          <w:bCs/>
          <w:b/>
        </w:rPr>
        <w:t xml:space="preserve"> </w:t>
      </w:r>
      <w:r>
        <w:t xml:space="preserve">比较对象 = 随机基线 0.5</w:t>
      </w:r>
      <w:r>
        <w:rPr>
          <w:bCs/>
          <w:b/>
        </w:rPr>
        <w:t xml:space="preserve">），尚未与【等强度提示词】比过（②，★</w:t>
      </w:r>
      <w:r>
        <w:rPr>
          <w:bCs/>
          <w:b/>
        </w:rPr>
        <w:t xml:space="preserve"> </w:t>
      </w:r>
      <w:r>
        <w:t xml:space="preserve">比较对象 = C0 臂</w:t>
      </w:r>
      <w:r>
        <w:rPr>
          <w:bCs/>
          <w:b/>
        </w:rP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这一条进 §10.1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t xml:space="preserve">（★ 要补什么 / 去哪找 / 判据 / 回填影响都写在那里）。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同一件事，两处一致</w:t>
      </w:r>
      <w:r>
        <w:t xml:space="preserve">（★ 摘要与 §1.5 贡献表也是同一口径）：★</w:t>
      </w:r>
      <w:r>
        <w:t xml:space="preserve"> </w:t>
      </w:r>
      <w:r>
        <w:rPr>
          <w:bCs/>
          <w:b/>
        </w:rPr>
        <w:t xml:space="preserve">"事实层是必要的"依据的是 ① 与 ③</w:t>
      </w:r>
      <w:r>
        <w:t xml:space="preserve">；★</w:t>
      </w:r>
      <w:r>
        <w:t xml:space="preserve"> </w:t>
      </w:r>
      <w:r>
        <w:rPr>
          <w:bCs/>
          <w:b/>
        </w:rPr>
        <w:t xml:space="preserve">"它比不做事实层更好"这一句本批没有测</w:t>
      </w:r>
      <w:r>
        <w:t xml:space="preserve">（② 不可分辨）⇒ ★</w:t>
      </w:r>
      <w:r>
        <w:t xml:space="preserve"> </w:t>
      </w:r>
      <w:r>
        <w:rPr>
          <w:bCs/>
          <w:b/>
        </w:rPr>
        <w:t xml:space="preserve">本文任何地方都不得把 ① 说成臂间结论</w:t>
      </w:r>
      <w:r>
        <w:t xml:space="preserve">。</w:t>
      </w:r>
    </w:p>
    <w:bookmarkEnd w:id="69"/>
    <w:bookmarkStart w:id="70" w:name="把它写成设计约束不是失败"/>
    <w:p>
      <w:pPr>
        <w:pStyle w:val="Heading3"/>
      </w:pPr>
      <w:r>
        <w:t xml:space="preserve">4.2 ★ 把它写成设计约束，不是失败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设计约束一：事实层必须单列。</w:t>
      </w:r>
      <w:r>
        <w:t xml:space="preserve"> </w:t>
      </w:r>
      <w:r>
        <w:t xml:space="preserve">要让可核事实进入产出，</w:t>
      </w:r>
      <w:r>
        <w:rPr>
          <w:bCs/>
          <w:b/>
        </w:rPr>
        <w:t xml:space="preserve">不能</w:t>
      </w:r>
      <w:r>
        <w:t xml:space="preserve">指望它从取舍约束里"漏"出来 ⇒ 必须给状态</w:t>
      </w:r>
      <w:r>
        <w:rPr>
          <w:bCs/>
          <w:b/>
        </w:rPr>
        <w:t xml:space="preserve">第二层</w:t>
      </w:r>
      <w:r>
        <w:t xml:space="preserve">（§2.3）。★</w:t>
      </w:r>
      <w:r>
        <w:t xml:space="preserve"> </w:t>
      </w:r>
      <w:r>
        <w:rPr>
          <w:bCs/>
          <w:b/>
        </w:rPr>
        <w:t xml:space="preserve">支撑它的是 ① 与 ③，不是 ②</w:t>
      </w:r>
      <w:r>
        <w:t xml:space="preserve">：①（</w:t>
      </w:r>
      <w:r>
        <w:rPr>
          <w:bCs/>
          <w:b/>
        </w:rPr>
        <w:t xml:space="preserve">6.7%</w:t>
      </w:r>
      <w:r>
        <w:t xml:space="preserve"> </w:t>
      </w:r>
      <w:r>
        <w:t xml:space="preserve">vs 随机基线，</w:t>
      </w:r>
      <w:r>
        <w:rPr>
          <w:bCs/>
          <w:b/>
        </w:rPr>
        <w:t xml:space="preserve">p=0.0010</w:t>
      </w:r>
      <w:r>
        <w:t xml:space="preserve">）说明"单层状态下档案事实根本进不了产出"；③（</w:t>
      </w:r>
      <w:r>
        <w:rPr>
          <w:bCs/>
          <w:b/>
        </w:rPr>
        <w:t xml:space="preserve">73.3%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6.7%</w:t>
      </w:r>
      <w:r>
        <w:t xml:space="preserve">，</w:t>
      </w:r>
      <w:r>
        <w:rPr>
          <w:bCs/>
          <w:b/>
        </w:rPr>
        <w:t xml:space="preserve">p=0.0063</w:t>
      </w:r>
      <w:r>
        <w:t xml:space="preserve">）说明"加上事实层它就回来了"。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设计约束二：取舍与事实不能共用同一个载体。</w:t>
      </w:r>
      <w:r>
        <w:t xml:space="preserve"> </w:t>
      </w:r>
      <w:r>
        <w:t xml:space="preserve">取舍层的载体是"不能牺牲什么"（叙述性、抽象）；事实层的载体是"原样照抄的具体事实"（可逐字归属）。★</w:t>
      </w:r>
      <w:r>
        <w:t xml:space="preserve"> </w:t>
      </w:r>
      <w:r>
        <w:rPr>
          <w:bCs/>
          <w:b/>
        </w:rPr>
        <w:t xml:space="preserve">把两者混在一层里，就是 C1 丢掉事实的机制</w:t>
      </w:r>
      <w:r>
        <w:t xml:space="preserve">（★ ① 的读数支持这条</w:t>
      </w:r>
      <w:r>
        <w:rPr>
          <w:bCs/>
          <w:b/>
        </w:rPr>
        <w:t xml:space="preserve">机制解释</w:t>
      </w:r>
      <w:r>
        <w:t xml:space="preserve">；★</w:t>
      </w:r>
      <w:r>
        <w:t xml:space="preserve"> </w:t>
      </w:r>
      <w:r>
        <w:rPr>
          <w:bCs/>
          <w:b/>
        </w:rPr>
        <w:t xml:space="preserve">② 不可分辨 ⇒ 不得据此说"比提示词丢得更多"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设计约束三：任何"以状态驱动产出"的主张，都必须先过 D-1。</w:t>
      </w:r>
      <w:r>
        <w:t xml:space="preserve"> </w:t>
      </w:r>
      <w:r>
        <w:t xml:space="preserve">因为 D-1 是唯一能把"状态被使用"与"状态机 ≠ 提示词"分开的读数（§2.6），而 C1 的</w:t>
      </w:r>
      <w:r>
        <w:t xml:space="preserve"> </w:t>
      </w:r>
      <w:r>
        <w:rPr>
          <w:bCs/>
          <w:b/>
        </w:rPr>
        <w:t xml:space="preserve">6.7%</w:t>
      </w:r>
      <w:r>
        <w:t xml:space="preserve"> </w:t>
      </w:r>
      <w:r>
        <w:t xml:space="preserve">提醒我们：</w:t>
      </w:r>
      <w:r>
        <w:rPr>
          <w:bCs/>
          <w:b/>
        </w:rPr>
        <w:t xml:space="preserve">没有事实层的状态机，连"被使用"都做不到</w:t>
      </w:r>
      <w:r>
        <w:t xml:space="preserve">（★ 这是 ①，★ 不依赖任何臂间比较）。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因此本文把 §4 写成一条正面设计约束，而不是一个负面结果</w:t>
      </w:r>
      <w:r>
        <w:t xml:space="preserve">：★</w:t>
      </w:r>
      <w:r>
        <w:t xml:space="preserve"> </w:t>
      </w:r>
      <w:r>
        <w:rPr>
          <w:bCs/>
          <w:b/>
        </w:rPr>
        <w:t xml:space="preserve">目的状态机的第一个结构性代价是"取舍会丢事实"，代价的解法是"双层结构"</w:t>
      </w:r>
      <w:r>
        <w:t xml:space="preserve">；★</w:t>
      </w:r>
      <w:r>
        <w:t xml:space="preserve"> </w:t>
      </w:r>
      <w:r>
        <w:rPr>
          <w:bCs/>
          <w:b/>
        </w:rPr>
        <w:t xml:space="preserve">解的有效性已被 ③ 支持</w:t>
      </w:r>
      <w:r>
        <w:t xml:space="preserve">（C2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仍未验证的是"双层结构是否优于等强度提示词"</w:t>
      </w:r>
      <w:r>
        <w:t xml:space="preserve">（C2 vs C0</w:t>
      </w:r>
      <w:r>
        <w:t xml:space="preserve"> </w:t>
      </w:r>
      <w:r>
        <w:rPr>
          <w:bCs/>
          <w:b/>
        </w:rPr>
        <w:t xml:space="preserve">p=0.0923</w:t>
      </w:r>
      <w:r>
        <w:t xml:space="preserve">，★ 另见 §4.3 的判死门状态）⇒ ⇒</w:t>
      </w:r>
      <w:r>
        <w:t xml:space="preserve"> </w:t>
      </w:r>
      <w:r>
        <w:rPr>
          <w:bCs/>
          <w:b/>
        </w:rPr>
        <w:t xml:space="preserve">以及"取舍层是否比提示词臂丢得更多"</w:t>
      </w:r>
      <w:r>
        <w:t xml:space="preserve">（②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70"/>
    <w:bookmarkStart w:id="71" w:name="判死门在-d-1-上的状态-诚实登记-不当作失败结论"/>
    <w:p>
      <w:pPr>
        <w:pStyle w:val="Heading3"/>
      </w:pPr>
      <w:r>
        <w:t xml:space="preserve">4.3 ★ 判死门在 D-1 上的状态（★ 诚实登记，★ 不当作失败结论）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§2.6 的判死门原文</w:t>
      </w:r>
      <w:r>
        <w:t xml:space="preserve">：</w:t>
      </w:r>
      <w:r>
        <w:rPr>
          <w:bCs/>
          <w:b/>
        </w:rPr>
        <w:t xml:space="preserve">若 C1 ≈ C0 ⇒ 当前形态死</w:t>
      </w:r>
      <w:r>
        <w:t xml:space="preserve">（★ 不是"状态无效"，是"</w:t>
      </w:r>
      <w:r>
        <w:rPr>
          <w:bCs/>
          <w:b/>
        </w:rPr>
        <w:t xml:space="preserve">一个等强度的提示词就能复现全部效应</w:t>
      </w:r>
      <w:r>
        <w:t xml:space="preserve">"）。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实测状态：在 D-1 这条判据上，"C1 ≈ C0"已成立</w:t>
      </w:r>
      <w:r>
        <w:t xml:space="preserve">（McNemar 精确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2×2 见表）⇒ ⇒ ★</w:t>
      </w:r>
      <w:r>
        <w:t xml:space="preserve"> </w:t>
      </w:r>
      <w:r>
        <w:rPr>
          <w:bCs/>
          <w:b/>
        </w:rPr>
        <w:t xml:space="preserve">该判死门在 D-1 上被触发了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"双层结构"形态尚未被该门判死</w:t>
      </w:r>
      <w:r>
        <w:t xml:space="preserve">（★ n=5 题功效不足，★ F18 纪律：这是"检出力不足"，不是"已排除"）。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"双层结构相对单层"这条门内对照是通的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因此正确的表述不是"状态机无效"，而是</w:t>
      </w:r>
      <w:r>
        <w:t xml:space="preserve">：★</w:t>
      </w:r>
      <w:r>
        <w:t xml:space="preserve"> </w:t>
      </w:r>
      <w:r>
        <w:rPr>
          <w:bCs/>
          <w:b/>
        </w:rPr>
        <w:t xml:space="preserve">"当前形态（只有取舍层）在 D-1 上无法与等强度提示词区分；加上事实层后，与单层的差别显著，与等强度提示词的差别本批检出力不足。"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这条正是设计上的直接后果</w:t>
      </w:r>
      <w:r>
        <w:t xml:space="preserve">：★</w:t>
      </w:r>
      <w:r>
        <w:t xml:space="preserve"> </w:t>
      </w:r>
      <w:r>
        <w:rPr>
          <w:bCs/>
          <w:b/>
        </w:rPr>
        <w:t xml:space="preserve">它就是 §2.3「C2 的三条改法」的由来，也是 §8「v3：让取舍本身离散化」的方向</w:t>
      </w:r>
      <w:r>
        <w:t xml:space="preserve">（★ 把"取舍"从一个自由文本变成</w:t>
      </w:r>
      <w:r>
        <w:rPr>
          <w:bCs/>
          <w:b/>
        </w:rPr>
        <w:t xml:space="preserve">封闭枚举的维度 × 选择</w:t>
      </w:r>
      <w:r>
        <w:t xml:space="preserve">，⇒ 决策权部分回代码 ⇒ ⇒ "取舍层丢事实"这条结构性代价才可能被绕开）。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两条方法论收获"/>
    <w:p>
      <w:pPr>
        <w:pStyle w:val="Heading2"/>
      </w:pPr>
      <w:r>
        <w:t xml:space="preserve">5 ★ 两条方法论收获</w:t>
      </w:r>
    </w:p>
    <w:bookmarkStart w:id="73" w:name="收获一锚点必须是产出本来就会写的具体事实"/>
    <w:p>
      <w:pPr>
        <w:pStyle w:val="Heading3"/>
      </w:pPr>
      <w:r>
        <w:t xml:space="preserve">5.1 收获一：锚点必须是"产出本来就会写的具体事实"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</w:t>
      </w:r>
      <w:r>
        <w:t xml:space="preserve">：D-1 的锚点若选得生硬，测到的不是机制，而是"模型愿不愿复述生硬细节"。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锚点类型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正文命中率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生硬编号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"（在自然叙事里本来就不会被写出来）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正文必然出现的具体数字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年治疗费用</w:t>
            </w:r>
            <w:r>
              <w:t xml:space="preserve"> 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 试点周期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 自习区座位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58%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并且同步率显著上升</w:t>
      </w:r>
      <w:r>
        <w:t xml:space="preserve">（第一批用生硬编号时换值同步大面积为 0）。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D-1 的锚点必须是「正文里自然会出现的具体事实」</w:t>
      </w:r>
      <w:r>
        <w:t xml:space="preserve">，否则测不到机制，只测到复述意愿。</w:t>
      </w:r>
      <w:r>
        <w:t xml:space="preserve"> </w:t>
      </w:r>
      <w:r>
        <w:t xml:space="preserve">⇒ ★ 这是 §2.5 那条"锚点检测键 = 数字/字母数字串，不是整句"的</w:t>
      </w:r>
      <w:r>
        <w:rPr>
          <w:bCs/>
          <w:b/>
        </w:rPr>
        <w:t xml:space="preserve">延伸</w:t>
      </w:r>
      <w:r>
        <w:t xml:space="preserve">：不只是"用数字不用整句"，还要求"</w:t>
      </w:r>
      <w:r>
        <w:rPr>
          <w:bCs/>
          <w:b/>
        </w:rPr>
        <w:t xml:space="preserve">这个数字必须是产出本来就会写的</w:t>
      </w:r>
      <w:r>
        <w:t xml:space="preserve">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Phase 1 的题选择就是按这条选的</w:t>
      </w:r>
      <w:r>
        <w:t xml:space="preserve">（T01/T02/T04/T05/T09 = "锚点数字在正文里自然会出现的那些"），而 Phase 0 的 T01/T03/T05/T08/T09 里没有这道筛。</w:t>
      </w:r>
    </w:p>
    <w:bookmarkEnd w:id="73"/>
    <w:bookmarkStart w:id="74" w:name="收获二干净-有力"/>
    <w:p>
      <w:pPr>
        <w:pStyle w:val="Heading3"/>
      </w:pPr>
      <w:r>
        <w:t xml:space="preserve">5.2 ★★ 收获二：干净 ≠ 有力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与 v2 的对照是这条收获的全部证据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地板（裸状态）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信号（反极性驱动）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D1/D2（地板 ÷ 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 地板（无关驱动）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vs D3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0.145–0.283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0.042/0.046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3.5–5.1×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（5.07）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干净分离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1.98×（报告原写 2.0×，同值）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话题密度</w:t>
            </w:r>
            <w:r>
              <w:rPr>
                <w:bCs/>
                <w:b/>
              </w:rPr>
              <w:t xml:space="preserve">更高</w:t>
            </w:r>
            <w:r>
              <w:t xml:space="preserve">（2.09）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方法论收获 · 比值的方向必须在表头写死（★ 2026-10-25 独立复算时挖出，★ 这本身是一条可迁移的收获）</w:t>
      </w:r>
      <w:r>
        <w:t xml:space="preserve">：★ 原报告</w:t>
      </w:r>
      <w:r>
        <w:t xml:space="preserve"> </w:t>
      </w:r>
      <w:r>
        <w:rPr>
          <w:rStyle w:val="VerbatimChar"/>
        </w:rPr>
        <w:t xml:space="preserve">REPORT_arch2.md §4.5</w:t>
      </w:r>
      <w:r>
        <w:t xml:space="preserve"> </w:t>
      </w:r>
      <w:r>
        <w:t xml:space="preserve">的那一列</w:t>
      </w:r>
      <w:r>
        <w:rPr>
          <w:bCs/>
          <w:b/>
        </w:rPr>
        <w:t xml:space="preserve">标题写作 "D2/D1"，但算出来的是 D1/D2</w:t>
      </w:r>
      <w:r>
        <w:t xml:space="preserve">（★ 逐次复算见</w:t>
      </w:r>
      <w:r>
        <w:t xml:space="preserve"> </w:t>
      </w:r>
      <w:r>
        <w:rPr>
          <w:rStyle w:val="VerbatimChar"/>
        </w:rPr>
        <w:t xml:space="preserve">DRIVER_AUDIT.md §2.2</w:t>
      </w:r>
      <w:r>
        <w:t xml:space="preserve">：#1 0.2330/0.0459 =</w:t>
      </w:r>
      <w:r>
        <w:t xml:space="preserve"> </w:t>
      </w:r>
      <w:r>
        <w:rPr>
          <w:bCs/>
          <w:b/>
        </w:rPr>
        <w:t xml:space="preserve">5.076×</w:t>
      </w:r>
      <w:r>
        <w:t xml:space="preserve">、#2 0.1453/0.0419 =</w:t>
      </w:r>
      <w:r>
        <w:t xml:space="preserve"> </w:t>
      </w:r>
      <w:r>
        <w:rPr>
          <w:bCs/>
          <w:b/>
        </w:rPr>
        <w:t xml:space="preserve">3.468×</w:t>
      </w:r>
      <w:r>
        <w:t xml:space="preserve">、#3 0.2831/0.1743 = 1.624×（该次因整篇英文无效））⇒ ★</w:t>
      </w:r>
      <w:r>
        <w:t xml:space="preserve"> </w:t>
      </w:r>
      <w:r>
        <w:rPr>
          <w:bCs/>
          <w:b/>
        </w:rPr>
        <w:t xml:space="preserve">本文统一采用"D1/D2 ＝ 地板 ÷ 信号"这个口径</w:t>
      </w:r>
      <w:r>
        <w:t xml:space="preserve">，★ 并在括号里给出</w:t>
      </w:r>
      <w:r>
        <w:rPr>
          <w:bCs/>
          <w:b/>
        </w:rPr>
        <w:t xml:space="preserve">逆数</w:t>
      </w:r>
      <w:r>
        <w:t xml:space="preserve">以便与任何一版对读。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的复算</w:t>
      </w:r>
      <w:r>
        <w:t xml:space="preserve">：0.1418/0.0717 =</w:t>
      </w:r>
      <w:r>
        <w:t xml:space="preserve"> </w:t>
      </w:r>
      <w:r>
        <w:rPr>
          <w:bCs/>
          <w:b/>
        </w:rPr>
        <w:t xml:space="preserve">1.978×</w:t>
      </w:r>
      <w:r>
        <w:t xml:space="preserve">（报告写 2.0×）⇒ ★</w:t>
      </w:r>
      <w:r>
        <w:t xml:space="preserve"> </w:t>
      </w:r>
      <w:r>
        <w:rPr>
          <w:bCs/>
          <w:b/>
        </w:rPr>
        <w:t xml:space="preserve">逆数 D2/D1 = 0.506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两种口径下"区分力下降"这个方向完全同向</w:t>
      </w:r>
      <w:r>
        <w:t xml:space="preserve">（v1 3.5–5.1× ⇒ v2 1.98×；或逆数 v1 0.29–0.20× ⇒ v2 0.51×）⇒ ⇒</w:t>
      </w:r>
      <w:r>
        <w:t xml:space="preserve"> </w:t>
      </w:r>
      <w:r>
        <w:rPr>
          <w:bCs/>
          <w:b/>
        </w:rPr>
        <w:t xml:space="preserve">这条收获不受口径选择影响</w:t>
      </w:r>
      <w:r>
        <w:t xml:space="preserve">。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★ 这条收获的承重句【不依赖】那个有歧义的比值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 D2 0.0717 ≈ D3 0.0703</w:t>
      </w:r>
      <w:r>
        <w:t xml:space="preserve">（换</w:t>
      </w:r>
      <w:r>
        <w:rPr>
          <w:bCs/>
          <w:b/>
        </w:rPr>
        <w:t xml:space="preserve">相关</w:t>
      </w:r>
      <w:r>
        <w:t xml:space="preserve">驱动 vs 换</w:t>
      </w:r>
      <w:r>
        <w:rPr>
          <w:bCs/>
          <w:b/>
        </w:rPr>
        <w:t xml:space="preserve">无关</w:t>
      </w:r>
      <w:r>
        <w:t xml:space="preserve">驱动，★ 两者造成的产出差异一样大）⇒ ⇒</w:t>
      </w:r>
      <w:r>
        <w:t xml:space="preserve"> </w:t>
      </w:r>
      <w:r>
        <w:rPr>
          <w:bCs/>
          <w:b/>
        </w:rPr>
        <w:t xml:space="preserve">“候选集更像关键词约束、不像思想驱动”这个结论与 D1 完全无关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D1/D2 这个比值只是佐证，★ 不是承载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于是这条收获现在站在【两个互不依赖的证据】上</w:t>
      </w:r>
      <w:r>
        <w:t xml:space="preserve">（★</w:t>
      </w:r>
      <w:r>
        <w:t xml:space="preserve"> </w:t>
      </w:r>
      <w:r>
        <w:rPr>
          <w:bCs/>
          <w:b/>
        </w:rPr>
        <w:t xml:space="preserve">比原来更硬</w:t>
      </w:r>
      <w:r>
        <w:t xml:space="preserve">）：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证据一（承重）</w:t>
      </w:r>
      <w:r>
        <w:t xml:space="preserve">：D2 ≈ D3（</w:t>
      </w:r>
      <w:r>
        <w:rPr>
          <w:bCs/>
          <w:b/>
        </w:rPr>
        <w:t xml:space="preserve">0.0717 vs 0.0703</w:t>
      </w:r>
      <w:r>
        <w:t xml:space="preserve">）⇒ 相关驱动与无关驱动的产出差异一样大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证据二（佐证）</w:t>
      </w:r>
      <w:r>
        <w:t xml:space="preserve">：D1/D2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1.98×</w:t>
      </w:r>
      <w:r>
        <w:t xml:space="preserve">（★ 换相关驱动造成的差异，相对于同格式扰动地板的优势在缩小）⇒</w:t>
      </w:r>
      <w:r>
        <w:t xml:space="preserve"> </w:t>
      </w:r>
      <w:r>
        <w:rPr>
          <w:bCs/>
          <w:b/>
        </w:rPr>
        <w:t xml:space="preserve">区分力下降</w:t>
      </w:r>
      <w:r>
        <w:t xml:space="preserve">，★</w:t>
      </w:r>
      <w:r>
        <w:t xml:space="preserve"> </w:t>
      </w:r>
      <w:r>
        <w:rPr>
          <w:bCs/>
          <w:b/>
        </w:rPr>
        <w:t xml:space="preserve">且两种口径方向同向</w:t>
      </w:r>
      <w:r>
        <w:t xml:space="preserve">。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可迁移的一般形式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凡是把“比值型”读数当结论用的场合，★ 分子分母与方向必须写在表头上，★ 不能只写一个比值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因为同一批数字可以有两个读法（1.98× 与 0.51×），★ 而这两个数在文献里都可能以“比值”的形式出现</w:t>
      </w:r>
      <w:r>
        <w:t xml:space="preserve">；★</w:t>
      </w:r>
      <w:r>
        <w:t xml:space="preserve"> </w:t>
      </w:r>
      <w:r>
        <w:rPr>
          <w:bCs/>
          <w:b/>
        </w:rPr>
        <w:t xml:space="preserve">更要紧的是：★ 结论要挑一个【不依赖那个歧义量】的承重句</w:t>
      </w:r>
      <w:r>
        <w:t xml:space="preserve">，★ 把它放在主位，★ 歧义量只作佐证。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一条待核项（★ 诚实登记，不擅自改数）</w:t>
      </w:r>
      <w:r>
        <w:t xml:space="preserve">：★ 外部复算给出过一个"2.88×"，★</w:t>
      </w:r>
      <w:r>
        <w:t xml:space="preserve"> </w:t>
      </w:r>
      <w:r>
        <w:rPr>
          <w:bCs/>
          <w:b/>
        </w:rPr>
        <w:t xml:space="preserve">我在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REPORT_arch2.md §4.5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DRIVER_AUDIT.md §2.2</w:t>
      </w:r>
      <w:r>
        <w:rPr>
          <w:bCs/>
          <w:b/>
        </w:rPr>
        <w:t xml:space="preserve"> </w:t>
      </w:r>
      <w:r>
        <w:rPr>
          <w:bCs/>
          <w:b/>
        </w:rPr>
        <w:t xml:space="preserve">两个原表里都没有复现出这个数</w:t>
      </w:r>
      <w:r>
        <w:t xml:space="preserve">（★ 我能把这两个原表的全部两两比值都算出来：v2 表内 D1/D2=1.978×、D1/D3=2.017×、D1/D4=1.545×、D2/D3=1.020×、D2/D4=0.781×、D3/D4=0.766×）⇒ ⇒</w:t>
      </w:r>
      <w:r>
        <w:t xml:space="preserve"> </w:t>
      </w:r>
      <w:r>
        <w:rPr>
          <w:bCs/>
          <w:b/>
        </w:rPr>
        <w:t xml:space="preserve">该项列为【待核】</w:t>
      </w:r>
      <w:r>
        <w:t xml:space="preserve">，★</w:t>
      </w:r>
      <w:r>
        <w:t xml:space="preserve"> </w:t>
      </w:r>
      <w:r>
        <w:rPr>
          <w:bCs/>
          <w:b/>
        </w:rPr>
        <w:t xml:space="preserve">不作为本文任何结论的依据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的机制更干净</w:t>
      </w:r>
      <w:r>
        <w:t xml:space="preserve">：必含实体命中</w:t>
      </w:r>
      <w:r>
        <w:t xml:space="preserve"> </w:t>
      </w:r>
      <w:r>
        <w:rPr>
          <w:bCs/>
          <w:b/>
        </w:rPr>
        <w:t xml:space="preserve">9/9 (100%)</w:t>
      </w:r>
      <w:r>
        <w:t xml:space="preserve">、禁含措辞命中</w:t>
      </w:r>
      <w:r>
        <w:t xml:space="preserve"> </w:t>
      </w:r>
      <w:r>
        <w:rPr>
          <w:bCs/>
          <w:b/>
        </w:rPr>
        <w:t xml:space="preserve">0/7 (0%)</w:t>
      </w:r>
      <w:r>
        <w:t xml:space="preserve">、禁含严格随观测换源（</w:t>
      </w:r>
      <w:r>
        <w:rPr>
          <w:bCs/>
          <w:b/>
        </w:rPr>
        <w:t xml:space="preserve">8/8</w:t>
      </w:r>
      <w:r>
        <w:t xml:space="preserve"> </w:t>
      </w:r>
      <w:r>
        <w:t xml:space="preserve">在换入的初稿、</w:t>
      </w:r>
      <w:r>
        <w:rPr>
          <w:bCs/>
          <w:b/>
        </w:rPr>
        <w:t xml:space="preserve">0/8</w:t>
      </w:r>
      <w:r>
        <w:t xml:space="preserve"> </w:t>
      </w:r>
      <w:r>
        <w:t xml:space="preserve">在原初稿）、语言漂移</w:t>
      </w:r>
      <w:r>
        <w:t xml:space="preserve"> </w:t>
      </w:r>
      <w:r>
        <w:rPr>
          <w:bCs/>
          <w:b/>
        </w:rPr>
        <w:t xml:space="preserve">0/3</w:t>
      </w:r>
      <w:r>
        <w:t xml:space="preserve">、全部决策封闭率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但产出对"驱动内容指向何方"的敏感度下降了</w:t>
      </w:r>
      <w:r>
        <w:t xml:space="preserve">：D2（换</w:t>
      </w:r>
      <w:r>
        <w:rPr>
          <w:bCs/>
          <w:b/>
        </w:rPr>
        <w:t xml:space="preserve">相关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0.0717</w:t>
      </w:r>
      <w:r>
        <w:t xml:space="preserve"> </w:t>
      </w:r>
      <w:r>
        <w:t xml:space="preserve">vs D3（换</w:t>
      </w:r>
      <w:r>
        <w:rPr>
          <w:bCs/>
          <w:b/>
        </w:rPr>
        <w:t xml:space="preserve">无关</w:t>
      </w:r>
      <w:r>
        <w:t xml:space="preserve">驱动）J =</w:t>
      </w:r>
      <w:r>
        <w:t xml:space="preserve"> </w:t>
      </w:r>
      <w:r>
        <w:rPr>
          <w:bCs/>
          <w:b/>
        </w:rPr>
        <w:t xml:space="preserve">0.0703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两者几乎相同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"换成无关的驱动内容"和"换成反极性的驱动内容"，造成的产出差异一样大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无法区分"模型被相关驱动驱动"与"模型对任何驱动内容替换都有反应"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"驱动内容有效"不可分辨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最可能的机制</w:t>
      </w:r>
      <w:r>
        <w:t xml:space="preserve">（v2 报告的解释）：</w:t>
      </w:r>
      <w:r>
        <w:rPr>
          <w:bCs/>
          <w:b/>
        </w:rPr>
        <w:t xml:space="preserve">v2 的产出对"候选集"更敏感（必含命中 100%），而候选集本身就换掉了</w:t>
      </w:r>
      <w:r>
        <w:t xml:space="preserve"> </w:t>
      </w:r>
      <w:r>
        <w:t xml:space="preserve">⇒ D1 去掉候选集 = 一次强扰动 ⇒ 地板被抬高 ⇒ 区分力下降。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因此这条收获的正确写法是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干净 ≠ 有力</w:t>
      </w:r>
      <w:r>
        <w:t xml:space="preserve">：把"驱动力"换成了"离散实体 + 代码渲染的候选集"，机制更干净、执行更可靠，</w:t>
      </w:r>
      <w:r>
        <w:rPr>
          <w:bCs/>
          <w:b/>
        </w:rPr>
        <w:t xml:space="preserve">但产出对"驱动内容指向何方"的敏感度下降了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候选集起作用的方式更像"关键词约束"，而不是"思想驱动"</w:t>
      </w:r>
      <w:r>
        <w:t xml:space="preserve">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这不是"我们的机制失败了"</w:t>
      </w:r>
      <w:r>
        <w:t xml:space="preserve">，而是一条</w:t>
      </w:r>
      <w:r>
        <w:rPr>
          <w:bCs/>
          <w:b/>
        </w:rPr>
        <w:t xml:space="preserve">方法论收获</w:t>
      </w:r>
      <w:r>
        <w:t xml:space="preserve">：★</w:t>
      </w:r>
      <w:r>
        <w:t xml:space="preserve"> </w:t>
      </w:r>
      <w:r>
        <w:rPr>
          <w:bCs/>
          <w:b/>
        </w:rPr>
        <w:t xml:space="preserve">封闭率是"我们离真正的状态机还有多远"的刻度，区分力是"我们的机制有没有效"的刻度 ⇒ 两者必须分开报，而且干净度的提升有可能以区分力为代价</w:t>
      </w:r>
      <w:r>
        <w:t xml:space="preserve">（§2.4 的封闭率审计与 §5.2 的区分力读数必须成对出现）。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并由此得到 v3 的方向</w:t>
      </w:r>
      <w:r>
        <w:t xml:space="preserve">（§8）：要让取舍本身离散化，而不只是新增实体槽位 ⇒</w:t>
      </w:r>
      <w:r>
        <w:t xml:space="preserve"> </w:t>
      </w:r>
      <w:r>
        <w:rPr>
          <w:bCs/>
          <w:b/>
        </w:rPr>
        <w:t xml:space="preserve">否则干净度会继续以区分力为代价上升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诚实说明两点</w:t>
      </w:r>
      <w:r>
        <w:t xml:space="preserve">：①</w:t>
      </w:r>
      <w:r>
        <w:t xml:space="preserve"> </w:t>
      </w:r>
      <w:r>
        <w:rPr>
          <w:bCs/>
          <w:b/>
        </w:rPr>
        <w:t xml:space="preserve">D3 的话题密度在两批里都是最高的</w:t>
      </w:r>
      <w:r>
        <w:t xml:space="preserve">（5.07 / 2.09 vs 基线 2.77 / 1.43）⇒ 两批都显示"模型无视无关驱动内容"，</w:t>
      </w:r>
      <w:r>
        <w:rPr>
          <w:bCs/>
          <w:b/>
        </w:rPr>
        <w:t xml:space="preserve">这一条没变</w:t>
      </w:r>
      <w:r>
        <w:t xml:space="preserve">；②</w:t>
      </w:r>
      <w:r>
        <w:t xml:space="preserve"> </w:t>
      </w:r>
      <w:r>
        <w:rPr>
          <w:bCs/>
          <w:b/>
        </w:rPr>
        <w:t xml:space="preserve">变的是 D1 地板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D1 的"格式扰动"不是纯格式扰动</w:t>
      </w:r>
      <w:r>
        <w:t xml:space="preserve">（去标记的同时 brief 的措辞也变了 ⇒ 它是"轻微改写扰动"的上界参照）；③</w:t>
      </w:r>
      <w:r>
        <w:t xml:space="preserve"> </w:t>
      </w:r>
      <w:r>
        <w:rPr>
          <w:bCs/>
          <w:b/>
        </w:rPr>
        <w:t xml:space="preserve">两批传输层不同</w:t>
      </w:r>
      <w:r>
        <w:t xml:space="preserve">（v2 关了中间态的 thinking）⇒</w:t>
      </w:r>
      <w:r>
        <w:t xml:space="preserve"> </w:t>
      </w:r>
      <w:r>
        <w:rPr>
          <w:bCs/>
          <w:b/>
        </w:rPr>
        <w:t xml:space="preserve">两批的产出不可直接比</w:t>
      </w:r>
      <w:r>
        <w:t xml:space="preserve">，跨批只比"率"，不比绝对量；④</w:t>
      </w:r>
      <w:r>
        <w:t xml:space="preserve"> </w:t>
      </w:r>
      <w:r>
        <w:rPr>
          <w:bCs/>
          <w:b/>
        </w:rPr>
        <w:t xml:space="preserve">单题、n=3</w:t>
      </w:r>
      <w:r>
        <w:t xml:space="preserve"> </w:t>
      </w:r>
      <w:r>
        <w:t xml:space="preserve">⇒ 全部读数是本例描述，</w:t>
      </w:r>
      <w:r>
        <w:rPr>
          <w:bCs/>
          <w:b/>
        </w:rPr>
        <w:t xml:space="preserve">不构成一般化结论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工程代价thinking-失控"/>
    <w:p>
      <w:pPr>
        <w:pStyle w:val="Heading2"/>
      </w:pPr>
      <w:r>
        <w:t xml:space="preserve">6 ★ 工程代价：thinking 失控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这一节要写进论文，因为成本论据本身就是设计论据。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：审计 v1 时的 WF-p 截断失败（</w:t>
      </w:r>
      <w:r>
        <w:rPr>
          <w:bCs/>
          <w:b/>
        </w:rPr>
        <w:t xml:space="preserve">2/3</w:t>
      </w:r>
      <w:r>
        <w:t xml:space="preserve">）追下去，发现根因是</w:t>
      </w:r>
      <w:r>
        <w:rPr>
          <w:bCs/>
          <w:b/>
        </w:rPr>
        <w:t xml:space="preserve">同一个转移步</w:t>
      </w:r>
      <w:r>
        <w:t xml:space="preserve">（"分三段、每段恰好 3 行"）：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completion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 reasoning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 thinking（v1 的做法）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21.6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2958（95%）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关 thinking（结构化输出）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2.3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⇒ 返回的正文只有</w:t>
      </w:r>
      <w:r>
        <w:t xml:space="preserve"> </w:t>
      </w:r>
      <w:r>
        <w:rPr>
          <w:bCs/>
          <w:b/>
        </w:rPr>
        <w:t xml:space="preserve">330 字符</w:t>
      </w:r>
      <w:r>
        <w:t xml:space="preserve">，却烧掉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tokens。</w:t>
      </w:r>
      <w:r>
        <w:t xml:space="preserve"> </w:t>
      </w:r>
      <w:r>
        <w:t xml:space="preserve">⇒ 某些次 thinking 陷入长循环 ⇒ 即便把预算加到 19440 仍截断 ⇒ v1 批次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个 WF-p 样本直接失败。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改成结构化输出（JSON 模式 / 关 thinking）后：快 9.4 倍、省 95% token、截断消失</w:t>
      </w:r>
      <w:r>
        <w:t xml:space="preserve">（21.6s→2.3s）。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配套的闸门成本几乎为零</w:t>
      </w:r>
      <w:r>
        <w:t xml:space="preserve">：v2 的 WF-a2 闸门重试率</w:t>
      </w:r>
      <w:r>
        <w:t xml:space="preserve"> </w:t>
      </w:r>
      <w:r>
        <w:rPr>
          <w:bCs/>
          <w:b/>
        </w:rPr>
        <w:t xml:space="preserve">0%</w:t>
      </w:r>
      <w:r>
        <w:t xml:space="preserve">（0/3 样本一次过，语言要求前置 ⇒ 不需要重试）；对比 v1 批次闸门重试率</w:t>
      </w:r>
      <w:r>
        <w:t xml:space="preserve"> </w:t>
      </w:r>
      <w:r>
        <w:rPr>
          <w:bCs/>
          <w:b/>
        </w:rPr>
        <w:t xml:space="preserve">40%</w:t>
      </w:r>
      <w:r>
        <w:t xml:space="preserve">，且</w:t>
      </w:r>
      <w:r>
        <w:rPr>
          <w:bCs/>
          <w:b/>
        </w:rPr>
        <w:t xml:space="preserve">最终仍不合格被放行</w:t>
      </w:r>
      <w:r>
        <w:t xml:space="preserve">（软闸缺陷）⇒ v2 改成硬闸后该缺陷消失。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因此这条同时印证了项目那条原则</w:t>
      </w:r>
      <w:r>
        <w:t xml:space="preserve">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"能用架构/机制解决就少用预制提示词解决"——不只是过拟合问题，还是 10 倍成本问题。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并且它是一条工程规范，不是一次性修复</w:t>
      </w:r>
      <w:r>
        <w:t xml:space="preserve">：</w:t>
      </w:r>
      <w:r>
        <w:rPr>
          <w:bCs/>
          <w:b/>
        </w:rPr>
        <w:t xml:space="preserve">生成正文 ⇒ 开 thinking；结构化中间态 ⇒ 关 thinking</w:t>
      </w:r>
      <w:r>
        <w:t xml:space="preserve"> </w:t>
      </w:r>
      <w:r>
        <w:t xml:space="preserve">⇒ 并把</w:t>
      </w:r>
      <w:r>
        <w:rPr>
          <w:bCs/>
          <w:b/>
        </w:rPr>
        <w:t xml:space="preserve">每次调用的实际预算</w:t>
      </w:r>
      <w:r>
        <w:t xml:space="preserve">（截断重试次数）逐臂对齐记录（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 </w:t>
      </w:r>
      <w:r>
        <w:t xml:space="preserve">第 ⑤⑥ 条）。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旁证（v6 Stage-1 实测）</w:t>
      </w:r>
      <w:r>
        <w:t xml:space="preserve">：</w:t>
      </w:r>
      <w:r>
        <w:rPr>
          <w:rStyle w:val="VerbatimChar"/>
        </w:rPr>
        <w:t xml:space="preserve">gen_candidates_blind</w:t>
      </w:r>
      <w:r>
        <w:t xml:space="preserve"> </w:t>
      </w:r>
      <w:r>
        <w:t xml:space="preserve">里每个候选</w:t>
      </w:r>
      <w:r>
        <w:t xml:space="preserve"> </w:t>
      </w:r>
      <w:r>
        <w:rPr>
          <w:rStyle w:val="VerbatimChar"/>
        </w:rPr>
        <w:t xml:space="preserve">max_tokens=3200</w:t>
      </w:r>
      <w:r>
        <w:t xml:space="preserve"> </w:t>
      </w:r>
      <w:r>
        <w:t xml:space="preserve">且</w:t>
      </w:r>
      <w:r>
        <w:rPr>
          <w:bCs/>
          <w:b/>
        </w:rPr>
        <w:t xml:space="preserve">不关 thinking</w:t>
      </w:r>
      <w:r>
        <w:t xml:space="preserve"> </w:t>
      </w:r>
      <w:r>
        <w:t xml:space="preserve">⇒ calllog 实测出现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吃掉</w:t>
      </w:r>
      <w:r>
        <w:t xml:space="preserve"> </w:t>
      </w:r>
      <w:r>
        <w:rPr>
          <w:bCs/>
          <w:b/>
        </w:rPr>
        <w:t xml:space="preserve">3199/3200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加预算重试</w:t>
      </w:r>
      <w:r>
        <w:t xml:space="preserve">（×1.8 ⇒ 5760 ⇒ 10368）⇒</w:t>
      </w:r>
      <w:r>
        <w:t xml:space="preserve"> </w:t>
      </w:r>
      <w:r>
        <w:rPr>
          <w:bCs/>
          <w:b/>
        </w:rPr>
        <w:t xml:space="preserve">单样本成本被重试放大约 3 倍</w:t>
      </w:r>
      <w:r>
        <w:t xml:space="preserve"> </w:t>
      </w:r>
      <w:r>
        <w:t xml:space="preserve">⇒ ⇒ 候选生成是结构化输出 ⇒</w:t>
      </w:r>
      <w:r>
        <w:t xml:space="preserve"> </w:t>
      </w:r>
      <w:r>
        <w:rPr>
          <w:bCs/>
          <w:b/>
        </w:rPr>
        <w:t xml:space="preserve">应关 thinking ⇒ 预计省约 95% token、把单样本从 5–10 分钟压到 1–2 分钟</w:t>
      </w:r>
      <w:r>
        <w:t xml:space="preserve">（</w:t>
      </w:r>
      <w:r>
        <w:rPr>
          <w:rStyle w:val="VerbatimChar"/>
        </w:rPr>
        <w:t xml:space="preserve">来源与底稿/第四组/group4_state_driven/EXEC_LOG_stage1.md（sha256 18585e34）</w:t>
      </w:r>
      <w:r>
        <w:t xml:space="preserve">）。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口径警告</w:t>
      </w:r>
      <w:r>
        <w:t xml:space="preserve">：★</w:t>
      </w:r>
      <w:r>
        <w:t xml:space="preserve"> </w:t>
      </w:r>
      <w:r>
        <w:rPr>
          <w:bCs/>
          <w:b/>
        </w:rPr>
        <w:t xml:space="preserve">81（逻辑步骤）≠ HTTP 调用数</w:t>
      </w:r>
      <w:r>
        <w:t xml:space="preserve"> </w:t>
      </w:r>
      <w:r>
        <w:t xml:space="preserve">—— 每个</w:t>
      </w:r>
      <w:r>
        <w:t xml:space="preserve"> </w:t>
      </w:r>
      <w:r>
        <w:rPr>
          <w:rStyle w:val="VerbatimChar"/>
        </w:rPr>
        <w:t xml:space="preserve">cand*</w:t>
      </w:r>
      <w:r>
        <w:t xml:space="preserve"> </w:t>
      </w:r>
      <w:r>
        <w:t xml:space="preserve">步内部可能有多次 HTTP 重试（thinking 截断 ⇒ 加预算重试 ⇒ 实测出现 3200→5760→10368 三次）⇒ ⇒</w:t>
      </w:r>
      <w:r>
        <w:t xml:space="preserve"> </w:t>
      </w:r>
      <w:r>
        <w:rPr>
          <w:bCs/>
          <w:b/>
        </w:rPr>
        <w:t xml:space="preserve">差值不能解读为"漏记的失败调用"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6"/>
    <w:bookmarkStart w:id="88" w:name="判官与效度诚实层"/>
    <w:p>
      <w:pPr>
        <w:pStyle w:val="Heading2"/>
      </w:pPr>
      <w:r>
        <w:t xml:space="preserve">7 判官与效度（诚实层）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本章不削弱本文的主张，它划定的是主张的适用范围。</w:t>
      </w:r>
      <w:r>
        <w:t xml:space="preserve"> </w:t>
      </w:r>
      <w:r>
        <w:t xml:space="preserve">本文的主读数已全部改为</w:t>
      </w:r>
      <w:r>
        <w:rPr>
          <w:bCs/>
          <w:b/>
        </w:rPr>
        <w:t xml:space="preserve">零判官</w:t>
      </w:r>
      <w:r>
        <w:t xml:space="preserve">（离散结构量），本章处理的是</w:t>
      </w:r>
      <w:r>
        <w:rPr>
          <w:bCs/>
          <w:b/>
        </w:rPr>
        <w:t xml:space="preserve">判官读数</w:t>
      </w:r>
      <w:r>
        <w:t xml:space="preserve">这条历史支线。</w:t>
      </w:r>
    </w:p>
    <w:bookmarkStart w:id="77" w:name="两条读数轴可核验性-分辨力"/>
    <w:p>
      <w:pPr>
        <w:pStyle w:val="Heading3"/>
      </w:pPr>
      <w:r>
        <w:t xml:space="preserve">7.1 ★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"（§5.2）。v3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</w:t>
      </w:r>
      <w:r>
        <w:t xml:space="preserve"> </w:t>
      </w:r>
      <w:r>
        <w:rPr>
          <w:bCs/>
          <w:b/>
        </w:rPr>
        <w:t xml:space="preserve">9/9</w:t>
      </w:r>
      <w:r>
        <w:t xml:space="preserve">，禁含随观测换源</w:t>
      </w:r>
      <w:r>
        <w:t xml:space="preserve"> </w:t>
      </w:r>
      <w:r>
        <w:rPr>
          <w:bCs/>
          <w:b/>
        </w:rPr>
        <w:t xml:space="preserve">8/8</w:t>
      </w:r>
      <w:r>
        <w:t xml:space="preserve">，代码封闭率</w:t>
      </w:r>
      <w:r>
        <w:t xml:space="preserve"> </w:t>
      </w:r>
      <w:r>
        <w:rPr>
          <w:bCs/>
          <w:b/>
        </w:rPr>
        <w:t xml:space="preserve">70%</w:t>
      </w:r>
      <w:r>
        <w:t xml:space="preserve">、驱动相关槽位</w:t>
      </w:r>
      <w:r>
        <w:t xml:space="preserve"> </w:t>
      </w:r>
      <w:r>
        <w:rPr>
          <w:bCs/>
          <w:b/>
        </w:rPr>
        <w:t xml:space="preserve">4/4</w:t>
      </w:r>
      <w:r>
        <w:t xml:space="preserve"> </w:t>
      </w:r>
      <w:r>
        <w:t xml:space="preserve">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</w:t>
      </w:r>
      <w:r>
        <w:t xml:space="preserve"> </w:t>
      </w:r>
      <w:r>
        <w:rPr>
          <w:bCs/>
          <w:b/>
        </w:rPr>
        <w:t xml:space="preserve">15</w:t>
      </w:r>
      <w:r>
        <w:t xml:space="preserve"> </w:t>
      </w:r>
      <w:r>
        <w:t xml:space="preserve">个臂对落在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的窄带，而纯重跑地板是</w:t>
      </w:r>
      <w:r>
        <w:t xml:space="preserve"> </w:t>
      </w:r>
      <w:r>
        <w:rPr>
          <w:bCs/>
          <w:b/>
        </w:rPr>
        <w:t xml:space="preserve">0.0720</w:t>
      </w:r>
      <w:r>
        <w:t xml:space="preserve"> </w:t>
      </w:r>
      <w:r>
        <w:t xml:space="preserve">⇒ 地板高于信号。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77"/>
    <w:bookmarkStart w:id="78" w:name="冲突的正确读法几何-vs-判官"/>
    <w:p>
      <w:pPr>
        <w:pStyle w:val="Heading3"/>
      </w:pPr>
      <w:r>
        <w:t xml:space="preserve">7.2 ★ 冲突的正确读法（几何 vs 判官）</w:t>
      </w:r>
    </w:p>
    <w:p>
      <w:pPr>
        <w:pStyle w:val="FirstParagraph"/>
      </w:pPr>
      <w:r>
        <w:t xml:space="preserve">外部评审对本篇的核心意见是：§3.8 / §7.3 / §7.4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作驱动力证据（§7.7）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10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（"判官有分辨力所以判官对"是循环的——判官的失效模式正是本文要处理的对象，§7.5）；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</w:p>
    <w:bookmarkEnd w:id="78"/>
    <w:bookmarkStart w:id="79" w:name="零判官几何读数多题单题结论不可外推"/>
    <w:p>
      <w:pPr>
        <w:pStyle w:val="Heading3"/>
      </w:pPr>
      <w:r>
        <w:t xml:space="preserve">7.3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</w:t>
      </w:r>
      <w:r>
        <w:rPr>
          <w:bCs/>
          <w:b/>
        </w:rPr>
        <w:t xml:space="preserve">15</w:t>
      </w:r>
      <w:r>
        <w:t xml:space="preserve"> </w:t>
      </w:r>
      <w:r>
        <w:t xml:space="preserve">个臂对的实词 Jaccard 全部落在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的窄带（地板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</w:t>
      </w:r>
      <w:r>
        <w:rPr>
          <w:bCs/>
          <w:b/>
        </w:rPr>
        <w:t xml:space="preserve">0.0492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的跨度，此前 G01 是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的窄带）⇒ ⇒</w:t>
      </w:r>
      <w:r>
        <w:t xml:space="preserve"> </w:t>
      </w:r>
      <w:r>
        <w:rPr>
          <w:bCs/>
          <w:b/>
        </w:rPr>
        <w:t xml:space="preserve">§3.8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</w:t>
      </w:r>
      <w:r>
        <w:t xml:space="preserve"> </w:t>
      </w:r>
      <w:r>
        <w:rPr>
          <w:bCs/>
          <w:b/>
        </w:rPr>
        <w:t xml:space="preserve">0.0492</w:t>
      </w:r>
      <w:r>
        <w:t xml:space="preserve"> </w:t>
      </w:r>
      <w:r>
        <w:t xml:space="preserve">意味着</w:t>
      </w:r>
      <w:r>
        <w:rPr>
          <w:bCs/>
          <w:b/>
        </w:rPr>
        <w:t xml:space="preserve">状态机产出与直答产出最接近</w:t>
      </w:r>
      <w:r>
        <w:t xml:space="preserve">，而 S-self vs WF-a3 的</w:t>
      </w:r>
      <w:r>
        <w:t xml:space="preserve"> </w:t>
      </w:r>
      <w:r>
        <w:rPr>
          <w:bCs/>
          <w:b/>
        </w:rPr>
        <w:t xml:space="preserve">0.0911</w:t>
      </w:r>
      <w:r>
        <w:t xml:space="preserve"> </w:t>
      </w:r>
      <w:r>
        <w:t xml:space="preserve">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79"/>
    <w:bookmarkStart w:id="80" w:name="换用判官读数方向相反"/>
    <w:p>
      <w:pPr>
        <w:pStyle w:val="Heading3"/>
      </w:pPr>
      <w:r>
        <w:t xml:space="preserve">7.4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</w:t>
      </w:r>
      <w:r>
        <w:t xml:space="preserve"> </w:t>
      </w:r>
      <w:r>
        <w:rPr>
          <w:bCs/>
          <w:b/>
        </w:rPr>
        <w:t xml:space="preserve">3胜15负</w:t>
      </w:r>
      <w:r>
        <w:t xml:space="preserve">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</w:t>
      </w:r>
      <w:r>
        <w:t xml:space="preserve"> </w:t>
      </w:r>
      <w:r>
        <w:rPr>
          <w:bCs/>
          <w:b/>
        </w:rPr>
        <w:t xml:space="preserve">1胜17负</w:t>
      </w:r>
      <w:r>
        <w:t xml:space="preserve">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80"/>
    <w:bookmarkStart w:id="81" w:name="双判官交叉验证方向不是某个判官家族的偏好"/>
    <w:p>
      <w:pPr>
        <w:pStyle w:val="Heading3"/>
      </w:pPr>
      <w:r>
        <w:t xml:space="preserve">7.5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§7.5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§7.4：同源判官三题汇总口径下，S-self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81"/>
    <w:bookmarkStart w:id="82" w:name="判官读数的三个失效模式可复用的流程建议"/>
    <w:p>
      <w:pPr>
        <w:pStyle w:val="Heading3"/>
      </w:pPr>
      <w:r>
        <w:t xml:space="preserve">7.6 ★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多对对比胜负"3胜3负"（像无差异），但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实测实例</w:t>
      </w:r>
      <w:r>
        <w:t xml:space="preserve">：多对对比的胜负为"</w:t>
      </w:r>
      <w:r>
        <w:rPr>
          <w:bCs/>
          <w:b/>
        </w:rPr>
        <w:t xml:space="preserve">3 胜 3 负</w:t>
      </w:r>
      <w:r>
        <w:t xml:space="preserve">"（看似无差异），而其</w:t>
      </w:r>
      <w:r>
        <w:rPr>
          <w:bCs/>
          <w:b/>
        </w:rPr>
        <w:t xml:space="preserve">位置一致率为 0.00</w:t>
      </w:r>
      <w:r>
        <w:t xml:space="preserve"> </w:t>
      </w:r>
      <w:r>
        <w:t xml:space="preserve">—— 真相是</w:t>
      </w:r>
      <w:r>
        <w:rPr>
          <w:bCs/>
          <w:b/>
        </w:rPr>
        <w:t xml:space="preserve">判官在随机作答</w:t>
      </w:r>
      <w:r>
        <w:t xml:space="preserve">，与两篇文本的优劣无关。</w:t>
      </w:r>
      <w:r>
        <w:t xml:space="preserve"> </w:t>
      </w:r>
      <w:r>
        <w:t xml:space="preserve">⇒ ★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目前大量工作只报告胜率、不报位置一致率，因而无法区分"两者真的差不多"与"判官在掷硬币"</w:t>
      </w:r>
      <w:r>
        <w:t xml:space="preserve">。</w:t>
      </w:r>
    </w:p>
    <w:bookmarkEnd w:id="82"/>
    <w:bookmarkStart w:id="83" w:name="不循环读数本文的核心方法论贡献"/>
    <w:p>
      <w:pPr>
        <w:pStyle w:val="Heading3"/>
      </w:pPr>
      <w:r>
        <w:t xml:space="preserve">7.7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在本文的框架里，这条纪律与 §2.6 是同一条原理的两个面</w:t>
      </w:r>
      <w:r>
        <w:t xml:space="preserve">：§7.7 管的是"</w:t>
      </w:r>
      <w:r>
        <w:rPr>
          <w:bCs/>
          <w:b/>
        </w:rPr>
        <w:t xml:space="preserve">状态以强制方式生效 ⇒ 读数恒真</w:t>
      </w:r>
      <w:r>
        <w:t xml:space="preserve">"；§2.6 管的是"</w:t>
      </w:r>
      <w:r>
        <w:rPr>
          <w:bCs/>
          <w:b/>
        </w:rPr>
        <w:t xml:space="preserve">状态以非强制方式生效 ⇒ 读数只证明被使用，不证明状态机 ≠ 提示词</w:t>
      </w:r>
      <w:r>
        <w:t xml:space="preserve">"。⇒ ★</w:t>
      </w:r>
      <w:r>
        <w:t xml:space="preserve"> </w:t>
      </w:r>
      <w:r>
        <w:rPr>
          <w:bCs/>
          <w:b/>
        </w:rPr>
        <w:t xml:space="preserve">两者合起来才是完整的防伪要求</w:t>
      </w:r>
      <w:r>
        <w:t xml:space="preserve">。</w:t>
      </w:r>
    </w:p>
    <w:bookmarkEnd w:id="83"/>
    <w:bookmarkStart w:id="84" w:name="推断链-证伪条件表"/>
    <w:p>
      <w:pPr>
        <w:pStyle w:val="Heading3"/>
      </w:pPr>
      <w:r>
        <w:t xml:space="preserve">7.8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（§3.8）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（§7.4）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）恰是判官判定"更像由观点驱动"的一对（§7.3）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后被主动终止、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条作废（§7.7）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（§3.9.1–3.9.3）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（§3.9.2）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换值同步</w:t>
            </w:r>
            <w:r>
              <w:t xml:space="preserve">：C2</w:t>
            </w:r>
            <w:r>
              <w:t xml:space="preserve"> </w:t>
            </w:r>
            <w:r>
              <w:rPr>
                <w:bCs/>
                <w:b/>
              </w:rPr>
              <w:t xml:space="preserve">73.3%</w:t>
            </w:r>
            <w:r>
              <w:t xml:space="preserve"> </w:t>
            </w:r>
            <w:r>
              <w:t xml:space="preserve">vs C1</w:t>
            </w:r>
            <w:r>
              <w:t xml:space="preserve"> </w:t>
            </w:r>
            <w:r>
              <w:rPr>
                <w:bCs/>
                <w:b/>
              </w:rPr>
              <w:t xml:space="preserve">6.7%</w:t>
            </w:r>
            <w:r>
              <w:t xml:space="preserve">（vs 随机基线 p=0.0010）、C2 vs C1 McNemar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C0 vs C1 McNemar p=0.2500</w:t>
            </w:r>
            <w:r>
              <w:t xml:space="preserve">（§3.3、§4.1）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事实层进入产出（相对单层成立）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只有取舍层时产出完全不由档案事实决定（对随机基线的绝对判定成立）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"只有取舍层比等强度提示词丢更多事实"不成立（不可分辨）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同批同档案同管线深度</w:t>
            </w:r>
            <w:r>
              <w:t xml:space="preserve">下把 C2 的事实层换成 C1 的实现细节（等长度）后同步率仍达 73.3% ⇒ 效应来自管线深度而非事实层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C0 仍未显著</w:t>
            </w:r>
            <w:r>
              <w:t xml:space="preserve">（p=0.0923）；★</w:t>
            </w:r>
            <w:r>
              <w:t xml:space="preserve"> </w:t>
            </w:r>
            <w:r>
              <w:rPr>
                <w:bCs/>
                <w:b/>
              </w:rPr>
              <w:t xml:space="preserve">C0 vs C1 不可分辨</w:t>
            </w:r>
            <w:r>
              <w:t xml:space="preserve"> </w:t>
            </w:r>
            <w:r>
              <w:t xml:space="preserve">⇒ 扩题至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封闭率</w:t>
            </w:r>
            <w:r>
              <w:t xml:space="preserve">：v1 驱动核心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→ v2 全部决策</w:t>
            </w:r>
            <w:r>
              <w:t xml:space="preserve"> </w:t>
            </w:r>
            <w:r>
              <w:rPr>
                <w:bCs/>
                <w:b/>
              </w:rPr>
              <w:t xml:space="preserve">70%</w:t>
            </w:r>
            <w:r>
              <w:t xml:space="preserve">、驱动核心仍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（§2.4）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当前实现是"精心构造的提示词 + 代码包装"，不是状态机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若能把</w:t>
            </w:r>
            <w:r>
              <w:rPr>
                <w:bCs/>
                <w:b/>
              </w:rPr>
              <w:t xml:space="preserve">驱动核心 3 项</w:t>
            </w:r>
            <w:r>
              <w:t xml:space="preserve">（取舍 / 观测 / 新约束）的取值空间在代码里封闭 ⇒ 本判断即被推翻（那正是 v3 要做的）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尚未实现（§8）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已证明"（§3.1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84"/>
    <w:bookmarkStart w:id="85" w:name="同源判官能用但只能当交叉验证的一端"/>
    <w:p>
      <w:pPr>
        <w:pStyle w:val="Heading3"/>
      </w:pPr>
      <w:r>
        <w:t xml:space="preserve">7.9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§9 把人类盲评列为必做项的原因。</w:t>
      </w:r>
    </w:p>
    <w:bookmarkEnd w:id="85"/>
    <w:bookmarkStart w:id="86" w:name="对相邻结论的独立验证与指引"/>
    <w:p>
      <w:pPr>
        <w:pStyle w:val="Heading3"/>
      </w:pPr>
      <w:r>
        <w:t xml:space="preserve">7.10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本文与该定位的关系（新增的一句对齐）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本文不把"驱动的责任在训练侧"当结论当结论</w:t>
      </w:r>
      <w:r>
        <w:t xml:space="preserve">——本文只主张</w:t>
      </w:r>
      <w:r>
        <w:rPr>
          <w:bCs/>
          <w:b/>
        </w:rPr>
        <w:t xml:space="preserve">在推理时架构这一层，状态机必须先把"事实层"与"取舍层"分开（C1 6.7% vs C2 73.3%），且必须先能区分"状态机"与"等强度提示词"（C1 vs C0）</w:t>
      </w:r>
      <w:r>
        <w:t xml:space="preserve">；★</w:t>
      </w:r>
      <w:r>
        <w:t xml:space="preserve"> </w:t>
      </w:r>
      <w:r>
        <w:rPr>
          <w:bCs/>
          <w:b/>
        </w:rPr>
        <w:t xml:space="preserve">训练侧是否必要，是 §8 之后的下一层问题，本批数据不足以回答</w:t>
      </w:r>
      <w:r>
        <w:t xml:space="preserve">。</w:t>
      </w:r>
    </w:p>
    <w:bookmarkEnd w:id="86"/>
    <w:bookmarkStart w:id="87" w:name="与层1-的接口不同源但方向一致"/>
    <w:p>
      <w:pPr>
        <w:pStyle w:val="Heading3"/>
      </w:pPr>
      <w:r>
        <w:t xml:space="preserve">7.11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但本文给层1 补了一个具体的接口</w:t>
      </w:r>
      <w:r>
        <w:t xml:space="preserve">：★</w:t>
      </w:r>
      <w:r>
        <w:t xml:space="preserve"> </w:t>
      </w:r>
      <w:r>
        <w:rPr>
          <w:bCs/>
          <w:b/>
        </w:rPr>
        <w:t xml:space="preserve">"解法路径唯一"这个设计靶点，在内容层有一个可操作的对应物 —— "取舍层与事实层必须分开"（C1 6.7% vs C2 73.3%）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如果路径唯一是因为"想不出别的"，那么在内容层的对应失败模式就是"想不出之外的事实"</w:t>
      </w:r>
      <w:r>
        <w:t xml:space="preserve"> </w:t>
      </w:r>
      <w:r>
        <w:t xml:space="preserve">⇒ 这是一条</w:t>
      </w:r>
      <w:r>
        <w:rPr>
          <w:bCs/>
          <w:b/>
        </w:rPr>
        <w:t xml:space="preserve">可测的</w:t>
      </w:r>
      <w:r>
        <w:t xml:space="preserve">跨篇接口，不是类比。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下一步v3-让取舍本身离散化"/>
    <w:p>
      <w:pPr>
        <w:pStyle w:val="Heading2"/>
      </w:pPr>
      <w:r>
        <w:t xml:space="preserve">8 下一步：v3 —— 让取舍本身离散化</w:t>
      </w:r>
    </w:p>
    <w:bookmarkStart w:id="89" w:name="v3-的第一条依据取舍对象必须取自初稿里没有的东西"/>
    <w:p>
      <w:pPr>
        <w:pStyle w:val="Heading3"/>
      </w:pPr>
      <w:r>
        <w:t xml:space="preserve">8.1 ★ v3 的第一条依据：取舍对象必须取自初稿里没有的东西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§4 的对接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6.7%（对随机基线，p=0.0010）与本节的"取舍对象 ⊆ 初稿"是同一件事的两个面</w:t>
      </w:r>
      <w:r>
        <w:t xml:space="preserve"> </w:t>
      </w:r>
      <w:r>
        <w:t xml:space="preserve">—— 前者说"</w:t>
      </w:r>
      <w:r>
        <w:rPr>
          <w:bCs/>
          <w:b/>
        </w:rPr>
        <w:t xml:space="preserve">取舍层让档案事实进不了产出</w:t>
      </w:r>
      <w:r>
        <w:t xml:space="preserve">"，后者说"</w:t>
      </w:r>
      <w:r>
        <w:rPr>
          <w:bCs/>
          <w:b/>
        </w:rPr>
        <w:t xml:space="preserve">取舍层其实只在初稿内部做保留/删除</w:t>
      </w:r>
      <w:r>
        <w:t xml:space="preserve">" ⇒ ⇒</w:t>
      </w:r>
      <w:r>
        <w:t xml:space="preserve"> </w:t>
      </w:r>
      <w:r>
        <w:rPr>
          <w:bCs/>
          <w:b/>
        </w:rPr>
        <w:t xml:space="preserve">v3 要同时解决两件事：把取舍的对象换成初稿外的东西（§8.1），并把取舍的表达离散化（§8.2）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读法边界</w:t>
      </w:r>
      <w:r>
        <w:t xml:space="preserve">：★ 前一句是</w:t>
      </w:r>
      <w:r>
        <w:rPr>
          <w:bCs/>
          <w:b/>
        </w:rPr>
        <w:t xml:space="preserve">绝对判定</w:t>
      </w:r>
      <w:r>
        <w:t xml:space="preserve">（对随机基线）；★</w:t>
      </w:r>
      <w:r>
        <w:t xml:space="preserve"> </w:t>
      </w:r>
      <w:r>
        <w:rPr>
          <w:bCs/>
          <w:b/>
        </w:rPr>
        <w:t xml:space="preserve">它不构成"取舍层比等强度提示词丢更多事实"</w:t>
      </w:r>
      <w:r>
        <w:t xml:space="preserve">（★ 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，★ 不可分辨，★ 见 §4.1 与</w:t>
      </w:r>
      <w:r>
        <w:t xml:space="preserve"> </w:t>
      </w:r>
      <w:r>
        <w:rPr>
          <w:rStyle w:val="VerbatimChar"/>
        </w:rPr>
        <w:t xml:space="preserve">T-D-07</w:t>
      </w:r>
      <w:r>
        <w:t xml:space="preserve">）。</w:t>
      </w:r>
    </w:p>
    <w:bookmarkEnd w:id="89"/>
    <w:bookmarkStart w:id="90" w:name="v3-的设计表"/>
    <w:p>
      <w:pPr>
        <w:pStyle w:val="Heading3"/>
      </w:pPr>
      <w:r>
        <w:t xml:space="preserve">8.2 ★ v3 的设计表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的方向由数据直接推出（不是按愿望排的）</w:t>
      </w:r>
      <w:r>
        <w:t xml:space="preserve">（</w:t>
      </w:r>
      <w:r>
        <w:rPr>
          <w:rStyle w:val="VerbatimChar"/>
        </w:rPr>
        <w:t xml:space="preserve">来源与底稿/第四组/group4_state_driven/archive/top_level/REPORT_arch2.md §6（sha256 775c4f8f）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让"取舍"本身离散化</w:t>
            </w:r>
            <w:r>
              <w:t xml:space="preserve">，而不只是新增实体槽位：维度从</w:t>
            </w:r>
            <w:r>
              <w:rPr>
                <w:bCs/>
                <w:b/>
              </w:rPr>
              <w:t xml:space="preserve">观测的 gaps 派生</w:t>
            </w:r>
            <w:r>
              <w:t xml:space="preserve">（封闭）⇒ 模型在给定维度上表态：</w:t>
            </w:r>
            <w:r>
              <w:rPr>
                <w:bCs/>
                <w:b/>
              </w:rPr>
              <w:t xml:space="preserve">坚持 / 放弃 / 折中</w:t>
            </w:r>
            <w:r>
              <w:t xml:space="preserve">（封闭枚举）+ 优先级 1–3 ⇒ 取舍的</w:t>
            </w:r>
            <w:r>
              <w:rPr>
                <w:bCs/>
                <w:b/>
              </w:rPr>
              <w:t xml:space="preserve">表达</w:t>
            </w:r>
            <w:r>
              <w:t xml:space="preserve">被离散化 ⇒</w:t>
            </w:r>
            <w:r>
              <w:t xml:space="preserve"> </w:t>
            </w:r>
            <w:r>
              <w:rPr>
                <w:bCs/>
                <w:b/>
              </w:rPr>
              <w:t xml:space="preserve">决策权部分收回代码，同时保留取舍的实质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§5.2：v2 干净了但"驱动力"被稀释成关键词约束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 探针改用</w:t>
            </w:r>
            <w:r>
              <w:rPr>
                <w:bCs/>
                <w:b/>
              </w:rPr>
              <w:t xml:space="preserve">另一道题</w:t>
            </w:r>
            <w:r>
              <w:t xml:space="preserve">的初稿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读数设计缺陷（必含实体在同题初稿上重叠 ⇒ 不可分辨）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判官通道恢复后加跨厂商判官，先过判官自检闸门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扩题（必须用未跑过的新领域）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bCs/>
                <w:b/>
              </w:rPr>
              <w:t xml:space="preserve">thinking 策略固化进传输层规范</w:t>
            </w:r>
            <w:r>
              <w:t xml:space="preserve">：生成正文 ⇒ 开；结构化中间态 ⇒ 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记录每次调用的</w:t>
            </w:r>
            <w:r>
              <w:rPr>
                <w:bCs/>
                <w:b/>
              </w:rPr>
              <w:t xml:space="preserve">实际预算</w:t>
            </w:r>
            <w:r>
              <w:t xml:space="preserve">（截断重试次数），报告里逐臂对齐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跨臂预算可比性</w:t>
            </w:r>
          </w:p>
        </w:tc>
      </w:tr>
    </w:tbl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① 是改状态的数据结构</w:t>
      </w:r>
      <w:r>
        <w:t xml:space="preserve">（把"取舍"从自由文本换成"维度 × 选择"），</w:t>
      </w:r>
      <w:r>
        <w:rPr>
          <w:bCs/>
          <w:b/>
        </w:rPr>
        <w:t xml:space="preserve">不是加提示词</w:t>
      </w:r>
      <w:r>
        <w:t xml:space="preserve"> </w:t>
      </w:r>
      <w:r>
        <w:t xml:space="preserve">⇒ 仍符合"能用架构解决就少用预制提示词"。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v3 的意义</w:t>
      </w:r>
      <w:r>
        <w:t xml:space="preserve">（对照 §2.4 的封闭率刻度）：★</w:t>
      </w:r>
      <w:r>
        <w:t xml:space="preserve"> </w:t>
      </w:r>
      <w:r>
        <w:rPr>
          <w:bCs/>
          <w:b/>
        </w:rPr>
        <w:t xml:space="preserve">v1 的驱动核心封闭率是 25%，v2 仍是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v3 的目标是把"驱动核心 3 项"（取舍 / 观测 / 新约束）里的一项（取舍）真正收回代码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这是把 §2.4 的刻度从 25% 往上推的唯一路径，也是把 §5.2 的"干净 ≠ 有力"这条陷阱绕开的唯一路径</w:t>
      </w:r>
      <w:r>
        <w:t xml:space="preserve">（因为它让"取舍"成为可枚举的离散决策，而不只是更干净的候选集）。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v3 的判据也已定版</w:t>
      </w:r>
      <w:r>
        <w:t xml:space="preserve">（</w:t>
      </w:r>
      <w:r>
        <w:rPr>
          <w:rStyle w:val="VerbatimChar"/>
        </w:rPr>
        <w:t xml:space="preserve">来源与底稿/第四组/group4_state_driven/prereg/PREREG_v6.md（sha256 31c81dfc）</w:t>
      </w:r>
      <w:r>
        <w:t xml:space="preserve">）：Stage-1 的三道门（区分力 / 非单调变换 / 非长度代理）与两条可机械检查的断言（其中最硬的一条是</w:t>
      </w:r>
      <w:r>
        <w:rPr>
          <w:bCs/>
          <w:b/>
        </w:rPr>
        <w:t xml:space="preserve">实现级排除</w:t>
      </w:r>
      <w:r>
        <w:t xml:space="preserve">：读 score 定义 ⇒ 若是长度的单调函数 ⇒ 直接排除）⇒ ★</w:t>
      </w:r>
      <w:r>
        <w:t xml:space="preserve"> </w:t>
      </w:r>
      <w:r>
        <w:rPr>
          <w:bCs/>
          <w:b/>
        </w:rPr>
        <w:t xml:space="preserve">它不会像原门那样恒成立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Stage-1 的现读数（诚实层）</w:t>
      </w:r>
      <w:r>
        <w:t xml:space="preserve">：排序改变率</w:t>
      </w:r>
      <w:r>
        <w:t xml:space="preserve"> </w:t>
      </w:r>
      <w:r>
        <w:rPr>
          <w:bCs/>
          <w:b/>
        </w:rPr>
        <w:t xml:space="preserve">3/8 = 0.3750</w:t>
      </w:r>
      <w:r>
        <w:t xml:space="preserve">，★ Wilson 95% CI</w:t>
      </w:r>
      <w:r>
        <w:t xml:space="preserve"> </w:t>
      </w:r>
      <w:r>
        <w:rPr>
          <w:bCs/>
          <w:b/>
        </w:rPr>
        <w:t xml:space="preserve">[0.137, 0.694]</w:t>
      </w:r>
      <w:r>
        <w:t xml:space="preserve">（★</w:t>
      </w:r>
      <w:r>
        <w:t xml:space="preserve"> </w:t>
      </w:r>
      <w:r>
        <w:rPr>
          <w:bCs/>
          <w:b/>
        </w:rPr>
        <w:t xml:space="preserve">仍含 0.25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判决：【不可分辨】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）⇒ ⇒</w:t>
      </w:r>
      <w:r>
        <w:t xml:space="preserve"> </w:t>
      </w:r>
      <w:r>
        <w:rPr>
          <w:bCs/>
          <w:b/>
        </w:rPr>
        <w:t xml:space="preserve">状态里有代价，但代价没有约束力</w:t>
      </w:r>
      <w:r>
        <w:t xml:space="preserve">（★ 与 v5 复现，</w:t>
      </w:r>
      <w:r>
        <w:rPr>
          <w:bCs/>
          <w:b/>
        </w:rPr>
        <w:t xml:space="preserve">不是新发现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与威胁有效性"/>
    <w:p>
      <w:pPr>
        <w:pStyle w:val="Heading2"/>
      </w:pPr>
      <w:r>
        <w:t xml:space="preserve">9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Phase 1 的 n = 5 题</w:t>
      </w:r>
      <w:r>
        <w:t xml:space="preserve">（T01/T02/T04/T05/T09）⇒ 配对 t 在 Cohen d=1.0 时功效约</w:t>
      </w:r>
      <w:r>
        <w:t xml:space="preserve"> </w:t>
      </w:r>
      <w:r>
        <w:rPr>
          <w:bCs/>
          <w:b/>
        </w:rPr>
        <w:t xml:space="preserve">0.62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本轮只对大效应有检出力</w:t>
      </w:r>
      <w:r>
        <w:t xml:space="preserve">；不显著</w:t>
      </w:r>
      <w:r>
        <w:rPr>
          <w:bCs/>
          <w:b/>
        </w:rPr>
        <w:t xml:space="preserve">不能</w:t>
      </w:r>
      <w:r>
        <w:t xml:space="preserve">写成"无效应"。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（§7.5）显示三个判官方向一致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抽取，存在措辞敏感性；§3.9.5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一套目的状态机的设计与它的可核验"干净"定义（§2）；(ii) 一套把"思想链在推"变成可归因读数的判据与一条把状态机与提示词分开的硬约束（§2.5–§2.6）；(iii) 该设计第一轮实测的判决「部分成立」与它的</w:t>
      </w:r>
      <w:r>
        <w:rPr>
          <w:bCs/>
          <w:b/>
        </w:rPr>
        <w:t xml:space="preserve">第一个结构性代价</w:t>
      </w:r>
      <w:r>
        <w:t xml:space="preserve">（取舍会丢事实，§4）。</w:t>
      </w:r>
      <w:r>
        <w:t xml:space="preserve"> </w:t>
      </w:r>
      <w:r>
        <w:t xml:space="preserve">⚠️ §7.4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§10）。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/ §7.5 的判官读数的外部效度</w:t>
            </w:r>
            <w:r>
              <w:t xml:space="preserve"> </w:t>
            </w:r>
            <w:r>
              <w:t xml:space="preserve">⇒ 具体影响"该方向不是某个判官家族的偏好"（§7.9）。⚠️ §7.9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§7.4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题上一致"（§7.4 表）与</w:t>
            </w:r>
            <w:r>
              <w:t xml:space="preserve"> </w:t>
            </w:r>
            <w:r>
              <w:rPr>
                <w:bCs/>
                <w:b/>
              </w:rPr>
              <w:t xml:space="preserve">§11 结论第二条</w:t>
            </w:r>
            <w:r>
              <w:t xml:space="preserve"> </w:t>
            </w:r>
            <w:r>
              <w:t xml:space="preserve">⇒ 跨厂商判官只覆盖 G01（§7.5）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（§9 构念效度条、§1.2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§7.4 / §11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§3.8（反馈通路，零判官读数）、§3.3–§3.6（Phase 1 的离散结构量读数，零判官）、§7.7（恒真判据的逻辑）、§2.4（封闭率审计，它读的是代码结构而非产出）与 §7.6（判官失效模式的量化）这五条结论的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一条新暴露的方法论缺陷（如实登记）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任何基于字符 n-gram 的判据，跑之前必须先过语言闸门。</w:t>
      </w:r>
      <w:r>
        <w:t xml:space="preserve"> </w:t>
      </w:r>
      <w:r>
        <w:t xml:space="preserve">中英文 n-gram 集</w:t>
      </w:r>
      <w:r>
        <w:rPr>
          <w:bCs/>
          <w:b/>
        </w:rPr>
        <w:t xml:space="preserve">完全不相交</w:t>
      </w:r>
      <w:r>
        <w:t xml:space="preserve"> </w:t>
      </w:r>
      <w:r>
        <w:t xml:space="preserve">⇒ 漂移会伪装成"信号消失"或"离散度差异"。v1 批次的定稿漂移：WF-p</w:t>
      </w:r>
      <w:r>
        <w:t xml:space="preserve"> </w:t>
      </w:r>
      <w:r>
        <w:rPr>
          <w:bCs/>
          <w:b/>
        </w:rPr>
        <w:t xml:space="preserve">3/3</w:t>
      </w:r>
      <w:r>
        <w:t xml:space="preserve">、WF-a</w:t>
      </w:r>
      <w:r>
        <w:t xml:space="preserve"> </w:t>
      </w:r>
      <w:r>
        <w:rPr>
          <w:bCs/>
          <w:b/>
        </w:rPr>
        <w:t xml:space="preserve">1/3</w:t>
      </w:r>
      <w:r>
        <w:t xml:space="preserve">、WF-a-R</w:t>
      </w:r>
      <w:r>
        <w:t xml:space="preserve"> </w:t>
      </w:r>
      <w:r>
        <w:rPr>
          <w:bCs/>
          <w:b/>
        </w:rPr>
        <w:t xml:space="preserve">2/3</w:t>
      </w:r>
      <w:r>
        <w:t xml:space="preserve">（A / S / WF-a-NO 为 0/3）⇒ ★</w:t>
      </w:r>
      <w:r>
        <w:t xml:space="preserve"> </w:t>
      </w:r>
      <w:r>
        <w:rPr>
          <w:bCs/>
          <w:b/>
        </w:rPr>
        <w:t xml:space="preserve">工作流臂漂移率显著高于直调臂</w:t>
      </w:r>
      <w:r>
        <w:t xml:space="preserve">；且</w:t>
      </w:r>
      <w:r>
        <w:rPr>
          <w:bCs/>
          <w:b/>
        </w:rPr>
        <w:t xml:space="preserve">漂移发生在写作步（初稿）</w:t>
      </w:r>
      <w:r>
        <w:t xml:space="preserve">，不是观测带跑的 ⇒</w:t>
      </w:r>
      <w:r>
        <w:t xml:space="preserve"> </w:t>
      </w:r>
      <w:r>
        <w:rPr>
          <w:bCs/>
          <w:b/>
        </w:rPr>
        <w:t xml:space="preserve">状态机忠实继承、不纠正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状态机对输出语言没有任何约束力</w:t>
      </w:r>
      <w:r>
        <w:t xml:space="preserve">。⇒</w:t>
      </w:r>
      <w:r>
        <w:t xml:space="preserve"> </w:t>
      </w:r>
      <w:r>
        <w:rPr>
          <w:rStyle w:val="VerbatimChar"/>
        </w:rPr>
        <w:t xml:space="preserve">runner2.py</w:t>
      </w:r>
      <w:r>
        <w:t xml:space="preserve"> </w:t>
      </w:r>
      <w:r>
        <w:t xml:space="preserve">里本来就有</w:t>
      </w:r>
      <w:r>
        <w:t xml:space="preserve"> </w:t>
      </w:r>
      <w:r>
        <w:rPr>
          <w:rStyle w:val="VerbatimChar"/>
        </w:rPr>
        <w:t xml:space="preserve">language_drift</w:t>
      </w:r>
      <w:r>
        <w:t xml:space="preserve"> </w:t>
      </w:r>
      <w:r>
        <w:t xml:space="preserve">指标，本轮</w:t>
      </w:r>
      <w:r>
        <w:rPr>
          <w:bCs/>
          <w:b/>
        </w:rPr>
        <w:t xml:space="preserve">没接进分析器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流程漏了一道前置检查</w:t>
      </w:r>
      <w:r>
        <w:t xml:space="preserve">（已列入 v3 的 ④ 与 §8 的 ⑤）。</w:t>
      </w:r>
    </w:p>
    <w:p>
      <w:r>
        <w:pict>
          <v:rect style="width:0;height:1.5pt" o:hralign="center" o:hrstd="t" o:hr="t"/>
        </w:pict>
      </w:r>
    </w:p>
    <w:bookmarkEnd w:id="92"/>
    <w:bookmarkStart w:id="95" w:name="未来工作与待取证清单"/>
    <w:p>
      <w:pPr>
        <w:pStyle w:val="Heading2"/>
      </w:pPr>
      <w:r>
        <w:t xml:space="preserve">10 未来工作与待取证清单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（本篇的未做项全部属"尚未完成"型；★</w:t>
      </w:r>
      <w:r>
        <w:t xml:space="preserve"> </w:t>
      </w:r>
      <w:r>
        <w:rPr>
          <w:bCs/>
          <w:b/>
        </w:rPr>
        <w:t xml:space="preserve">待取证 T-D-nn</w:t>
      </w:r>
      <w:r>
        <w:t xml:space="preserve">（§10.1）是另一类：主张已在、证据待补）。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</w:p>
    <w:bookmarkStart w:id="93" w:name="待取证清单t-d-nn-主张已在证据待补"/>
    <w:p>
      <w:pPr>
        <w:pStyle w:val="Heading3"/>
      </w:pPr>
      <w:r>
        <w:t xml:space="preserve">10.1 ★ 待取证清单（</w:t>
      </w:r>
      <w:r>
        <w:rPr>
          <w:rStyle w:val="VerbatimChar"/>
        </w:rPr>
        <w:t xml:space="preserve">T-D-nn</w:t>
      </w:r>
      <w:r>
        <w:t xml:space="preserve">）—— 主张已在、证据待补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本清单的读法（三分法，★ 收口前会机械查）</w:t>
      </w:r>
      <w:r>
        <w:t xml:space="preserve">：每条待取证都归入</w:t>
      </w:r>
      <w:r>
        <w:rPr>
          <w:bCs/>
          <w:b/>
        </w:rPr>
        <w:t xml:space="preserve">三类之一</w:t>
      </w:r>
      <w:r>
        <w:t xml:space="preserve">，★</w:t>
      </w:r>
      <w:r>
        <w:t xml:space="preserve"> </w:t>
      </w:r>
      <w:r>
        <w:rPr>
          <w:bCs/>
          <w:b/>
        </w:rPr>
        <w:t xml:space="preserve">不许把"本批根本没有"的那一类直接删掉</w:t>
      </w:r>
      <w:r>
        <w:t xml:space="preserve">（★ 铁律四：证据不足 ⇒ 写【待取证】条目，</w:t>
      </w:r>
      <w:r>
        <w:rPr>
          <w:bCs/>
          <w:b/>
        </w:rPr>
        <w:t xml:space="preserve">不写自我设限结论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已关闭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本批已有</w:t>
            </w:r>
            <w:r>
              <w:t xml:space="preserve">、且</w:t>
            </w:r>
            <w:r>
              <w:rPr>
                <w:bCs/>
                <w:b/>
              </w:rPr>
              <w:t xml:space="preserve">出处已回源</w:t>
            </w:r>
            <w:r>
              <w:t xml:space="preserve"> </w:t>
            </w:r>
            <w:r>
              <w:t xml:space="preserve">⇒ 不再是待取证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改写成</w:t>
            </w:r>
            <w:r>
              <w:rPr>
                <w:bCs/>
                <w:b/>
              </w:rPr>
              <w:t xml:space="preserve">带出处的读数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它原来的限定句一句不减</w:t>
            </w:r>
            <w:r>
              <w:t xml:space="preserve">（已逐字保留在正文）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仍待取证（已有部分证据）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本批有部分证据</w:t>
            </w:r>
            <w:r>
              <w:t xml:space="preserve">，但</w:t>
            </w:r>
            <w:r>
              <w:rPr>
                <w:bCs/>
                <w:b/>
              </w:rPr>
              <w:t xml:space="preserve">判决所需的量本批没有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保留条目，写明「</w:t>
            </w:r>
            <w:r>
              <w:rPr>
                <w:bCs/>
                <w:b/>
              </w:rPr>
              <w:t xml:space="preserve">已有的是什么 / 缺的是什么 / 判据是什么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 · 本批根本没有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该读数</w:t>
            </w:r>
            <w:r>
              <w:rPr>
                <w:bCs/>
                <w:b/>
              </w:rPr>
              <w:t xml:space="preserve">本批一次都没跑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保留条目，★</w:t>
            </w:r>
            <w:r>
              <w:t xml:space="preserve"> </w:t>
            </w:r>
            <w:r>
              <w:rPr>
                <w:bCs/>
                <w:b/>
              </w:rPr>
              <w:t xml:space="preserve">不许直接删</w:t>
            </w:r>
            <w:r>
              <w:t xml:space="preserve">；★ 写明取证路径与判据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本轮复核结果：6 条 → A 类 2 条（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T-D-05</w:t>
      </w:r>
      <w:r>
        <w:rPr>
          <w:bCs/>
          <w:b/>
        </w:rPr>
        <w:t xml:space="preserve"> </w:t>
      </w:r>
      <w:r>
        <w:rPr>
          <w:bCs/>
          <w:b/>
        </w:rPr>
        <w:t xml:space="preserve">已关闭）｜ B 类 2 条（</w:t>
      </w:r>
      <w:r>
        <w:rPr>
          <w:rStyle w:val="VerbatimChar"/>
          <w:bCs/>
          <w:b/>
        </w:rPr>
        <w:t xml:space="preserve">T-D-01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T-D-03</w:t>
      </w:r>
      <w:r>
        <w:rPr>
          <w:bCs/>
          <w:b/>
        </w:rPr>
        <w:t xml:space="preserve"> </w:t>
      </w:r>
      <w:r>
        <w:rPr>
          <w:bCs/>
          <w:b/>
        </w:rPr>
        <w:t xml:space="preserve">收窄）｜ C 类 2 条（</w:t>
      </w:r>
      <w:r>
        <w:rPr>
          <w:rStyle w:val="VerbatimChar"/>
          <w:bCs/>
          <w:b/>
        </w:rPr>
        <w:t xml:space="preserve">T-D-02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T-D-06</w:t>
      </w:r>
      <w:r>
        <w:rPr>
          <w:bCs/>
          <w:b/>
        </w:rPr>
        <w:t xml:space="preserve">）</w:t>
      </w:r>
      <w:r>
        <w:t xml:space="preserve">；★</w:t>
      </w:r>
      <w:r>
        <w:t xml:space="preserve"> </w:t>
      </w:r>
      <w:r>
        <w:rPr>
          <w:bCs/>
          <w:b/>
        </w:rPr>
        <w:t xml:space="preserve">V1 审稿后新增 2 条（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）</w:t>
      </w:r>
      <w:r>
        <w:t xml:space="preserve">，★</w:t>
      </w:r>
      <w:r>
        <w:t xml:space="preserve"> </w:t>
      </w:r>
      <w:r>
        <w:rPr>
          <w:bCs/>
          <w:b/>
        </w:rPr>
        <w:t xml:space="preserve">均为 C 类</w:t>
      </w:r>
      <w:r>
        <w:t xml:space="preserve">（★ 分别是"比较判定"与"情感型状态"</w:t>
      </w:r>
      <w:r>
        <w:rPr>
          <w:bCs/>
          <w:b/>
        </w:rPr>
        <w:t xml:space="preserve">本批一次都没跑</w:t>
      </w:r>
      <w:r>
        <w:t xml:space="preserve">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待取证条目数会减少，但每一份的限定一句都不能少</w:t>
      </w:r>
      <w:r>
        <w:t xml:space="preserve"> </w:t>
      </w:r>
      <w:r>
        <w:t xml:space="preserve">—— 关闭的条目，其限定句已逐字搬到正文（§2.1 / §3.6 / 附录 A.2）或 §10.2。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"来历字段"（可追问的出处）的有效性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三臂对照：① 有来历的立场档案 ② 无来历（同一立场内容、去掉出处）③ 随机来历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判据：D-3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 </w:t>
            </w:r>
            <w:r>
              <w:t xml:space="preserve">+ D-1 换值同步在三臂间的方向；★</w:t>
            </w:r>
            <w:r>
              <w:t xml:space="preserve"> </w:t>
            </w:r>
            <w:r>
              <w:rPr>
                <w:bCs/>
                <w:b/>
              </w:rPr>
              <w:t xml:space="preserve">若 ②≈① ⇒「来历」字段无效，状态退化为"普通立场提示"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：① "外部支撑已被撤回"这一事实</w:t>
            </w:r>
            <w:r>
              <w:rPr>
                <w:bCs/>
                <w:b/>
              </w:rPr>
              <w:t xml:space="preserve">有出处</w:t>
            </w:r>
            <w:r>
              <w:t xml:space="preserve">（第四组证据核查列入</w:t>
            </w:r>
            <w:r>
              <w:rPr>
                <w:bCs/>
                <w:b/>
              </w:rPr>
              <w:t xml:space="preserve">黑名单 B5，未找到原始出处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§6.3</w:t>
            </w:r>
            <w:r>
              <w:t xml:space="preserve">（黑名单 6 条清单）；★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：本组三臂对照</w:t>
            </w:r>
            <w:r>
              <w:rPr>
                <w:bCs/>
                <w:b/>
              </w:rPr>
              <w:t xml:space="preserve">本批没有</w:t>
            </w:r>
            <w:r>
              <w:t xml:space="preserve">（⇒ 见 §10.2 第 11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"状态机优于等强度提示词"的完全确证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2：</w:t>
            </w:r>
            <w:r>
              <w:rPr>
                <w:bCs/>
                <w:b/>
              </w:rPr>
              <w:t xml:space="preserve">10 题 × 4 样本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是同一批实验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不得取一个当定值 ⇒ ★ 预算按【两个来源的上限】（≈¥17）估，★</w:t>
            </w:r>
            <w:r>
              <w:rPr>
                <w:bCs/>
                <w:b/>
              </w:rPr>
              <w:t xml:space="preserve"> </w:t>
            </w:r>
            <w:r>
              <w:t xml:space="preserve">但这不构成一个定值</w:t>
            </w:r>
            <w:r>
              <w:rPr>
                <w:bCs/>
                <w:b/>
              </w:rPr>
              <w:t xml:space="preserve">（★ 两个来源都只是估算）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判据：D-1 McNemar（Holm 校正后 p&lt;0.05）+ F18 噪声包络（≥60% 的题落在包络内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/ §3.7 / 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：C2 vs C0 的读数</w:t>
            </w:r>
            <w:r>
              <w:rPr>
                <w:bCs/>
                <w:b/>
              </w:rPr>
              <w:t xml:space="preserve">有出处</w:t>
            </w:r>
            <w:r>
              <w:t xml:space="preserve"> </w:t>
            </w:r>
            <w:r>
              <w:t xml:space="preserve">—— McNemar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未达预注册阈值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 §2（sha256 f8f6d437）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"role 标签改'怎么答'、不改'知道什么'"</w:t>
            </w:r>
            <w:r>
              <w:t xml:space="preserve"> </w:t>
            </w:r>
            <w:r>
              <w:t xml:space="preserve">这条</w:t>
            </w:r>
            <w:r>
              <w:rPr>
                <w:bCs/>
                <w:b/>
              </w:rPr>
              <w:t xml:space="preserve">更一般的</w:t>
            </w:r>
            <w:r>
              <w:t xml:space="preserve">表述的外部锚点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原始论文表格（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，1,140 题 × 38 专家角色）+ 必要时回到一手文献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判据：找到可逐字引用的原句与数值；★ 找不到 ⇒</w:t>
            </w:r>
            <w:r>
              <w:t xml:space="preserve"> </w:t>
            </w:r>
            <w:r>
              <w:rPr>
                <w:bCs/>
                <w:b/>
              </w:rPr>
              <w:t xml:space="preserve">保持"未找到原始出处"</w:t>
            </w:r>
            <w:r>
              <w:t xml:space="preserve">（★ 不降级、也不引用）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部分关闭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已闭的部分</w:t>
            </w:r>
            <w:r>
              <w:t xml:space="preserve">：「</w:t>
            </w:r>
            <w:r>
              <w:rPr>
                <w:bCs/>
                <w:b/>
              </w:rPr>
              <w:t xml:space="preserve">无角色基线 4.390 最高、角色提示反而降低平均分</w:t>
            </w:r>
            <w:r>
              <w:t xml:space="preserve">」—— ★</w:t>
            </w:r>
            <w:r>
              <w:t xml:space="preserve"> </w:t>
            </w:r>
            <w:r>
              <w:rPr>
                <w:bCs/>
                <w:b/>
              </w:rPr>
              <w:t xml:space="preserve">已回源到原始出处</w:t>
            </w:r>
            <w:r>
              <w:t xml:space="preserve"> 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，且第四组自己写下了一条</w:t>
            </w:r>
            <w:r>
              <w:rPr>
                <w:bCs/>
                <w:b/>
              </w:rPr>
              <w:t xml:space="preserve">引用更正</w:t>
            </w:r>
            <w:r>
              <w:t xml:space="preserve">（原文"4.35 → 4.39"的方向是</w:t>
            </w:r>
            <w:r>
              <w:rPr>
                <w:bCs/>
                <w:b/>
              </w:rPr>
              <w:t xml:space="preserve">反的</w:t>
            </w:r>
            <w:r>
              <w:t xml:space="preserve">）——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§5.1（sha256 e7dfeaf7）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§2.1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仍待取证的部分</w:t>
            </w:r>
            <w:r>
              <w:t xml:space="preserve">：★ "role / incentives 只移动行为 0–2%"这条</w:t>
            </w:r>
            <w:r>
              <w:rPr>
                <w:bCs/>
                <w:b/>
              </w:rPr>
              <w:t xml:space="preserve">二手汇总</w:t>
            </w:r>
            <w:r>
              <w:t xml:space="preserve">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  <w:r>
              <w:t xml:space="preserve"> </w:t>
            </w:r>
            <w:r>
              <w:t xml:space="preserve">⇒ 仍需一手来源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第四组权威材料的仓内副本 + sha256 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全文出处列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10 个文件已精选归档进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</w:t>
            </w:r>
            <w:r>
              <w:t xml:space="preserve">（★ 保留原始包内相对路径、★</w:t>
            </w:r>
            <w:r>
              <w:t xml:space="preserve"> </w:t>
            </w:r>
            <w:r>
              <w:rPr>
                <w:bCs/>
                <w:b/>
              </w:rPr>
              <w:t xml:space="preserve">原文零改动</w:t>
            </w:r>
            <w:r>
              <w:t xml:space="preserve">），★</w:t>
            </w:r>
            <w:r>
              <w:t xml:space="preserve"> </w:t>
            </w:r>
            <w:r>
              <w:rPr>
                <w:bCs/>
                <w:b/>
              </w:rPr>
              <w:t xml:space="preserve">sha256 已登记进仓根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可一次核完），★</w:t>
            </w:r>
            <w:r>
              <w:t xml:space="preserve"> </w:t>
            </w:r>
            <w:r>
              <w:rPr>
                <w:bCs/>
                <w:b/>
              </w:rPr>
              <w:t xml:space="preserve">索引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本文每个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§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锚点已改写成「仓内路径 + sha256 前 8 位」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仓内可核优先于 drive 节点</w:t>
            </w:r>
            <w:r>
              <w:t xml:space="preserve">（drive node_id 降为次级溯源）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"已排除选项抑制"（H4）的效力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已关闭（2026-10-25）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该读数本批已有且出处已回源</w:t>
            </w:r>
            <w:r>
              <w:t xml:space="preserve"> </w:t>
            </w:r>
            <w:r>
              <w:t xml:space="preserve">—— 抑制量</w:t>
            </w:r>
            <w:r>
              <w:t xml:space="preserve"> </w:t>
            </w:r>
            <w:r>
              <w:rPr>
                <w:bCs/>
                <w:b/>
              </w:rPr>
              <w:t xml:space="preserve">+0.1500</w:t>
            </w:r>
            <w:r>
              <w:t xml:space="preserve">、p=</w:t>
            </w:r>
            <w:r>
              <w:rPr>
                <w:bCs/>
                <w:b/>
              </w:rPr>
              <w:t xml:space="preserve">0.2048</w:t>
            </w:r>
            <w:r>
              <w:t xml:space="preserve">、n=5 题功效不足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已作为带出处的读数写入 §3.6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限定句「抑制效果未达显著（n=5 题功效不足）⇒ 只能写'方向正'」逐字保留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"加题以提高功效"仍留在 §10.2 第 8 项</w:t>
            </w:r>
            <w:r>
              <w:t xml:space="preserve">（⇒ ★</w:t>
            </w:r>
            <w:r>
              <w:t xml:space="preserve"> </w:t>
            </w:r>
            <w:r>
              <w:rPr>
                <w:bCs/>
                <w:b/>
              </w:rPr>
              <w:t xml:space="preserve">限定一句没少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极性以结构/槽位进入产出</w:t>
            </w:r>
            <w:r>
              <w:t xml:space="preserve">（H3 否）—— 候选做法："让取舍约束的槽位绑定极侧"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的一处最小实现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判据：同号题数 ≥ 4/5（★ 预注册原阈值，已有出处：</w:t>
            </w:r>
            <w:r>
              <w:rPr>
                <w:rStyle w:val="VerbatimChar"/>
              </w:rPr>
              <w:t xml:space="preserve">来源与底稿/第四组/第四组交付/experiment-design/PREREG_p1.md §2（sha256 08fe9e29）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/ §8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：H3 的</w:t>
            </w:r>
            <w:r>
              <w:rPr>
                <w:bCs/>
                <w:b/>
              </w:rPr>
              <w:t xml:space="preserve">判否读数 3/5</w:t>
            </w:r>
            <w:r>
              <w:t xml:space="preserve"> </w:t>
            </w:r>
            <w:r>
              <w:t xml:space="preserve">有出处 ——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"以结构/槽位进入产出"这个新做法本批一次都没实现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H3 判否的是"极性锚以措辞进入"这一形式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不是"极性不能进入产出"</w:t>
            </w:r>
            <w:r>
              <w:t xml:space="preserve"> </w:t>
            </w:r>
            <w:r>
              <w:t xml:space="preserve">—— 这条限定在 §3.5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"取舍层比等强度提示词丢更多事实"这条【比较性】判定的确证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2026-10-25 独立复算</w:t>
            </w:r>
            <w:r>
              <w:t xml:space="preserve">：C0 vs C1 的 McNemar 精确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本批判不出来</w:t>
            </w:r>
            <w:r>
              <w:t xml:space="preserve">，★ §4.1 的 ② 已降级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2：10 题 × 4 样本</w:t>
            </w:r>
            <w:r>
              <w:t xml:space="preserve">（★ 同批加题）；★</w:t>
            </w:r>
            <w:r>
              <w:t xml:space="preserve"> </w:t>
            </w:r>
            <w:r>
              <w:rPr>
                <w:bCs/>
                <w:b/>
              </w:rPr>
              <w:t xml:space="preserve">成本估算：★ 第四组自算 ≈ ¥17；★ 审稿侧独立复估 ≈ ¥4–10（★ 按批形状估：★ 3 臂 × 10 题 × 4 样本 ≈ 120 次调用）⇒ ★ 两个来源同量级，★ 但不得取一个当定值 ⇒ 预算按上限估。★</w:t>
            </w:r>
            <w:r>
              <w:rPr>
                <w:bCs/>
                <w:b/>
              </w:rPr>
              <w:t xml:space="preserve"> </w:t>
            </w:r>
            <w:r>
              <w:t xml:space="preserve">★ 跑批前置条件：★ 必须等【④ 篇的判据定版】之后才能跑</w:t>
            </w:r>
            <w:r>
              <w:rPr>
                <w:bCs/>
                <w:b/>
              </w:rPr>
              <w:t xml:space="preserve">（★ 否则 ≈120 次调用会像一次"跑完才发现口径不对"的作废批）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</w:t>
            </w:r>
            <w:r>
              <w:rPr>
                <w:bCs/>
                <w:b/>
              </w:rPr>
              <w:t xml:space="preserve">D-1 McNemar Holm 校正后 p&lt;0.05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F18 噪声包络</w:t>
            </w:r>
            <w:r>
              <w:t xml:space="preserve">（≥60% 的题落在对照臂包络内 ⇒ 写"不可分辨"）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/ §3.7 / §4.1 / 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：C0 vs C1 的 2×2 与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（★ 本篇独立复算，★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），★ 45/45 行与第四组产物逐行一致）——见 §3.3 / §4.1；★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批本批没有跑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本条不是"已成立"，也不是"已否定"，★ 是"本批检出力不足"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T-D-08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情感型状态下的靶子是否成立</w:t>
            </w:r>
            <w:r>
              <w:t xml:space="preserve">（★ 第四组提出的"情感与观点统一"类型不变性）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（★ 其状态</w:t>
            </w:r>
            <w:r>
              <w:rPr>
                <w:bCs/>
                <w:b/>
              </w:rPr>
              <w:t xml:space="preserve">必须由模型自己从题面产生并结构化</w:t>
            </w:r>
            <w:r>
              <w:t xml:space="preserve">，★ 不得手写注入）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判据：与观点型状态臂</w:t>
            </w:r>
            <w:r>
              <w:rPr>
                <w:bCs/>
                <w:b/>
              </w:rPr>
              <w:t xml:space="preserve">同题同锚点</w:t>
            </w:r>
            <w:r>
              <w:t xml:space="preserve">下的 D-1/D-2/D-3 读数</w:t>
            </w:r>
            <w:r>
              <w:rPr>
                <w:bCs/>
                <w:b/>
              </w:rPr>
              <w:t xml:space="preserve">同型</w:t>
            </w:r>
            <w:r>
              <w:t xml:space="preserve">（★ 判据已定版，★</w:t>
            </w:r>
            <w:r>
              <w:t xml:space="preserve"> </w:t>
            </w:r>
            <w:r>
              <w:rPr>
                <w:bCs/>
                <w:b/>
              </w:rPr>
              <w:t xml:space="preserve">本篇未跑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§1.2 / §1.3 / 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仍待取证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已有的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"本篇只覆盖观点型状态"这一边界声明本身有出处</w:t>
            </w:r>
            <w:r>
              <w:t xml:space="preserve">（★ 第四组 v6 稿</w:t>
            </w:r>
            <w:r>
              <w:t xml:space="preserve"> </w:t>
            </w:r>
            <w:r>
              <w:rPr>
                <w:rStyle w:val="VerbatimChar"/>
              </w:rPr>
              <w:t xml:space="preserve">PAPER_draft.md</w:t>
            </w:r>
            <w:r>
              <w:t xml:space="preserve"> </w:t>
            </w:r>
            <w:r>
              <w:t xml:space="preserve">的 ⑤ 与 §7.8 —— 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已作为限定写入 §1.2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缺的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情感型状态臂本批一次都没进过实验</w:t>
            </w:r>
            <w:r>
              <w:t xml:space="preserve">（C 类）⇒ ⇒</w:t>
            </w:r>
            <w:r>
              <w:t xml:space="preserve"> </w:t>
            </w:r>
            <w:r>
              <w:rPr>
                <w:bCs/>
                <w:b/>
              </w:rPr>
              <w:t xml:space="preserve">"情感与观点的统一"在本篇既不主张成立、也不主张不成立</w:t>
            </w:r>
          </w:p>
        </w:tc>
      </w:tr>
    </w:tbl>
    <w:bookmarkEnd w:id="93"/>
    <w:bookmarkStart w:id="94" w:name="未来工作不属于本文证据"/>
    <w:p>
      <w:pPr>
        <w:pStyle w:val="Heading3"/>
      </w:pPr>
      <w:r>
        <w:t xml:space="preserve">10.2 未来工作（不属于本文证据）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/ §7.5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§7.4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§7.4 / §11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§3.9.2 · 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§3.9.8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同一批实验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成本两个来源同量级（★ 第四组自算 ≈¥17 ｜ ★ 审稿侧复估 ≈¥4–10）⇒ ★ 按上限估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同一批加题同时提高 H4 的功效</w:t>
            </w:r>
            <w: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T-D-05</w:t>
            </w:r>
            <w:r>
              <w:t xml:space="preserve"> </w:t>
            </w:r>
            <w:r>
              <w:t xml:space="preserve">的剩余部分：抑制量 +0.1500 但 p=0.2048，n=5 题功效不足）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§3.3 / §3.7 的"状态机独有优势"能否被完全确证（C2 vs C0 p = 0.0923 未达阈值）★</w:t>
            </w:r>
            <w:r>
              <w:t xml:space="preserve"> </w:t>
            </w:r>
            <w:r>
              <w:rPr>
                <w:bCs/>
                <w:b/>
              </w:rPr>
              <w:t xml:space="preserve">并影响</w:t>
            </w:r>
            <w:r>
              <w:t xml:space="preserve"> </w:t>
            </w:r>
            <w:r>
              <w:t xml:space="preserve">§3.6 的 H4 能否从"方向正"升为显著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§3.6 · §3.7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§3.9.10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§3.9.10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v3：让取舍本身离散化</w:t>
            </w:r>
            <w:r>
              <w:t xml:space="preserve">（维度从 gaps 派生 + 坚持/放弃/折中 + 优先级 1–3）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</w:t>
            </w:r>
            <w:r>
              <w:rPr>
                <w:bCs/>
                <w:b/>
              </w:rPr>
              <w:t xml:space="preserve">做法已定版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§2.4 封闭率刻度能否从</w:t>
            </w:r>
            <w:r>
              <w:t xml:space="preserve"> </w:t>
            </w:r>
            <w:r>
              <w:rPr>
                <w:bCs/>
                <w:b/>
              </w:rPr>
              <w:t xml:space="preserve">25%</w:t>
            </w:r>
            <w:r>
              <w:t xml:space="preserve"> </w:t>
            </w:r>
            <w:r>
              <w:t xml:space="preserve">/ 驱动核心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往上推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"来历字段"三臂对照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的"状态 = 可追问的目的/立场档案"这一主张的经验支撑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“role / incentives 只移动行为 0–2%” 这条二手汇总的一手来源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T-D-03</w:t>
            </w:r>
            <w:r>
              <w:t xml:space="preserve"> </w:t>
            </w:r>
            <w:r>
              <w:t xml:space="preserve">的剩余部分）—— ★ 它在第四组</w:t>
            </w:r>
            <w:r>
              <w:rPr>
                <w:bCs/>
                <w:b/>
              </w:rPr>
              <w:t xml:space="preserve">黑名单</w:t>
            </w:r>
            <w:r>
              <w:t xml:space="preserve">里（未找到原始出处）⇒</w:t>
            </w:r>
            <w:r>
              <w:t xml:space="preserve"> </w:t>
            </w:r>
            <w:r>
              <w:rPr>
                <w:bCs/>
                <w:b/>
              </w:rPr>
              <w:t xml:space="preserve">本组不可引用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那句“role 改‘怎么答’、不改‘知道什么’”的</w:t>
            </w:r>
            <w:r>
              <w:rPr>
                <w:bCs/>
                <w:b/>
              </w:rPr>
              <w:t xml:space="preserve">外部支撑强度</w:t>
            </w:r>
            <w:r>
              <w:t xml:space="preserve">（★ 4.390 那条已回源并已写入；★ 本条只影响更一般的表述）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evidence-check/deliverable.md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归档进仓</w:t>
            </w:r>
            <w:r>
              <w:t xml:space="preserve"> </w:t>
            </w:r>
            <w:r>
              <w:t xml:space="preserve">—— ★ 它是「Digital Twin R² 0.10→0.50 被列入</w:t>
            </w:r>
            <w:r>
              <w:rPr>
                <w:bCs/>
                <w:b/>
              </w:rPr>
              <w:t xml:space="preserve">黑名单 B5</w:t>
            </w:r>
            <w:r>
              <w:t xml:space="preserve">」这条的</w:t>
            </w:r>
            <w:r>
              <w:rPr>
                <w:bCs/>
                <w:b/>
              </w:rPr>
              <w:t xml:space="preserve">原始记录</w:t>
            </w:r>
            <w:r>
              <w:t xml:space="preserve">，★ 也是</w:t>
            </w:r>
            <w:r>
              <w:t xml:space="preserve"> </w:t>
            </w:r>
            <w:r>
              <w:rPr>
                <w:rStyle w:val="VerbatimChar"/>
              </w:rPr>
              <w:t xml:space="preserve">T-D-01</w:t>
            </w:r>
            <w:r>
              <w:t xml:space="preserve">（来历字段）的取证入口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§2.1 那条"来历字段的经验支撑已被撤回"的</w:t>
            </w:r>
            <w:r>
              <w:rPr>
                <w:bCs/>
                <w:b/>
              </w:rPr>
              <w:t xml:space="preserve">仓内可核性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§10.1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"取舍层比等强度提示词丢更多事实"的比较判定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）—— Phase 2：</w:t>
            </w:r>
            <w:r>
              <w:rPr>
                <w:bCs/>
                <w:b/>
              </w:rPr>
              <w:t xml:space="preserve">10 题 × 4 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：★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（≈120 次调用）⇒ ★</w:t>
            </w:r>
            <w:r>
              <w:t xml:space="preserve"> </w:t>
            </w:r>
            <w:r>
              <w:rPr>
                <w:bCs/>
                <w:b/>
              </w:rPr>
              <w:t xml:space="preserve">不取定值，★ 按上限估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§4.1 的 ② 与 §4.3 的判死门状态（★</w:t>
            </w:r>
            <w:r>
              <w:t xml:space="preserve"> </w:t>
            </w:r>
            <w:r>
              <w:rPr>
                <w:bCs/>
                <w:b/>
              </w:rPr>
              <w:t xml:space="preserve">当前是"不可分辨"，★ 不是"已否定"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跑批前置条件：★ 须等【④ 篇判据定版】后再跑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见同行"成本"格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· §4.1 · §4.3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情感型状态臂</w:t>
            </w:r>
            <w:r>
              <w:t xml:space="preserve">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）—— 检验"情感与观点统一"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§1.2 靶子的覆盖范围（★</w:t>
            </w:r>
            <w:r>
              <w:t xml:space="preserve"> </w:t>
            </w:r>
            <w:r>
              <w:rPr>
                <w:bCs/>
                <w:b/>
              </w:rPr>
              <w:t xml:space="preserve">当前只覆盖观点型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§10.1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第四组原始记录（</w:t>
            </w:r>
            <w:r>
              <w:rPr>
                <w:rStyle w:val="VerbatimChar"/>
                <w:bCs/>
                <w:b/>
              </w:rPr>
              <w:t xml:space="preserve">runs/*.jsonl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v6 代码包）的仓内副本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原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的剩余部分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文档部分已于 2026-10-25 关闭</w:t>
            </w:r>
            <w:r>
              <w:t xml:space="preserve">：10 个文件已归档 + sha256 登记 ⇒ 见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原始数据与代码包按 owner 裁决未入库</w:t>
            </w:r>
            <w:r>
              <w:t xml:space="preserve"> </w:t>
            </w:r>
            <w:r>
              <w:t xml:space="preserve">⇒ 要不要补入库待裁决）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全文回源可核性的</w:t>
            </w:r>
            <w:r>
              <w:rPr>
                <w:bCs/>
                <w:b/>
              </w:rPr>
              <w:t xml:space="preserve">最后一层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不改变任何读数</w:t>
            </w:r>
            <w:r>
              <w:t xml:space="preserve">；★ 已归档的文档已覆盖本文全部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锚点）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API（拷贝 + sha256 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A.2 · 附录 C ·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 </w:t>
            </w:r>
            <w:r>
              <w:t xml:space="preserve">§3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96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的输出由观点/情感推动，而不是仅由下一个词的概率决定"这一问题出发，做了四件事。</w:t>
      </w:r>
    </w:p>
    <w:p>
      <w:pPr>
        <w:pStyle w:val="BodyText"/>
      </w:pPr>
      <w:r>
        <w:rPr>
          <w:bCs/>
          <w:b/>
        </w:rPr>
        <w:t xml:space="preserve">第一，提出了一套目的状态机的设计，并给它配了一把可核验的尺子。</w:t>
      </w:r>
      <w:r>
        <w:t xml:space="preserve"> </w:t>
      </w:r>
      <w:r>
        <w:t xml:space="preserve">C1 四步管线把"状态"从一段提示词变成一个</w:t>
      </w:r>
      <w:r>
        <w:rPr>
          <w:bCs/>
          <w:b/>
        </w:rPr>
        <w:t xml:space="preserve">在步骤之间转移、且转移依赖观测</w:t>
      </w:r>
      <w:r>
        <w:t xml:space="preserve">的对象（</w:t>
      </w:r>
      <w:r>
        <w:rPr>
          <w:rStyle w:val="VerbatimChar"/>
        </w:rPr>
        <w:t xml:space="preserve">S₁ ≠ S₀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S₁</w:t>
      </w:r>
      <w:r>
        <w:t xml:space="preserve"> </w:t>
      </w:r>
      <w:r>
        <w:t xml:space="preserve">依赖</w:t>
      </w:r>
      <w:r>
        <w:t xml:space="preserve"> </w:t>
      </w:r>
      <w:r>
        <w:rPr>
          <w:rStyle w:val="VerbatimChar"/>
        </w:rPr>
        <w:t xml:space="preserve">O₁</w:t>
      </w:r>
      <w:r>
        <w:t xml:space="preserve"> </w:t>
      </w:r>
      <w:r>
        <w:t xml:space="preserve">⇒ 历史置换可测）；C2 双层结构把</w:t>
      </w:r>
      <w:r>
        <w:rPr>
          <w:bCs/>
          <w:b/>
        </w:rPr>
        <w:t xml:space="preserve">事实层</w:t>
      </w:r>
      <w:r>
        <w:t xml:space="preserve">单列出来，作为核心思想链的载体；"干净"被定义为</w:t>
      </w:r>
      <w:r>
        <w:rPr>
          <w:bCs/>
          <w:b/>
        </w:rPr>
        <w:t xml:space="preserve">该决策的取值空间被代码封闭</w:t>
      </w:r>
      <w:r>
        <w:t xml:space="preserve">（可置换、可逐字归属、可证伪）⇒ 审计结果是</w:t>
      </w:r>
      <w:r>
        <w:rPr>
          <w:bCs/>
          <w:b/>
        </w:rPr>
        <w:t xml:space="preserve">驱动核心封闭率 v1 = 25%</w:t>
      </w:r>
      <w:r>
        <w:t xml:space="preserve">、v2 全部决策</w:t>
      </w:r>
      <w:r>
        <w:t xml:space="preserve"> </w:t>
      </w:r>
      <w:r>
        <w:rPr>
          <w:bCs/>
          <w:b/>
        </w:rPr>
        <w:t xml:space="preserve">70%</w:t>
      </w:r>
      <w:r>
        <w:t xml:space="preserve"> </w:t>
      </w:r>
      <w:r>
        <w:t xml:space="preserve">而</w:t>
      </w:r>
      <w:r>
        <w:rPr>
          <w:bCs/>
          <w:b/>
        </w:rPr>
        <w:t xml:space="preserve">驱动核心仍 0%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当前实现是"一段被精心构造的提示词 + 一点代码包装"，不是状态机</w:t>
      </w:r>
      <w:r>
        <w:t xml:space="preserve">——而这条判断本身就是把"离目标还有多远"变成可核读数的产物。</w:t>
      </w:r>
    </w:p>
    <w:p>
      <w:pPr>
        <w:pStyle w:val="BodyText"/>
      </w:pPr>
      <w:r>
        <w:rPr>
          <w:bCs/>
          <w:b/>
        </w:rPr>
        <w:t xml:space="preserve">第二，把"思想链在推"变成了一套可归因的读数。</w:t>
      </w:r>
      <w:r>
        <w:t xml:space="preserve"> </w:t>
      </w:r>
      <w:r>
        <w:t xml:space="preserve">几何指标测的是"内容</w:t>
      </w:r>
      <w:r>
        <w:rPr>
          <w:bCs/>
          <w:b/>
        </w:rPr>
        <w:t xml:space="preserve">在哪里</w:t>
      </w:r>
      <w:r>
        <w:t xml:space="preserve">"，离散结构量测"内容</w:t>
      </w:r>
      <w:r>
        <w:rPr>
          <w:bCs/>
          <w:b/>
        </w:rPr>
        <w:t xml:space="preserve">里有什么</w:t>
      </w:r>
      <w:r>
        <w:t xml:space="preserve">" ⇒ 二者不是同一构念；PL 极性位移</w:t>
      </w:r>
      <w:r>
        <w:rPr>
          <w:bCs/>
          <w:b/>
        </w:rPr>
        <w:t xml:space="preserve">出局</w:t>
      </w:r>
      <w:r>
        <w:t xml:space="preserve">（SNR</w:t>
      </w:r>
      <w:r>
        <w:t xml:space="preserve"> </w:t>
      </w:r>
      <w:r>
        <w:rPr>
          <w:bCs/>
          <w:b/>
        </w:rPr>
        <w:t xml:space="preserve">0.72</w:t>
      </w:r>
      <w:r>
        <w:t xml:space="preserve">）；主判据取</w:t>
      </w:r>
      <w:r>
        <w:t xml:space="preserve"> </w:t>
      </w:r>
      <w:r>
        <w:rPr>
          <w:bCs/>
          <w:b/>
        </w:rPr>
        <w:t xml:space="preserve">D-1 CKF 可核事实守恒 / D-2 计划层槽位·省略·序 / D-3 双向覆盖率</w:t>
      </w:r>
      <w:r>
        <w:t xml:space="preserve"> </w:t>
      </w:r>
      <w:r>
        <w:t xml:space="preserve">⇒ 全部零判官、零尺度依赖、二值可数。</w:t>
      </w:r>
    </w:p>
    <w:p>
      <w:pPr>
        <w:pStyle w:val="BodyText"/>
      </w:pPr>
      <w:r>
        <w:rPr>
          <w:bCs/>
          <w:b/>
        </w:rPr>
        <w:t xml:space="preserve">第三，指出了被忽视的方法论陷阱并给出修正。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CKF 只证明"状态被使用"；只有 C1 显著优于 C0，才证明"状态机 ≠ 提示词"</w:t>
      </w:r>
      <w:r>
        <w:t xml:space="preserve"> </w:t>
      </w:r>
      <w:r>
        <w:t xml:space="preserve">⇒ ⇒ 本文把这条写成</w:t>
      </w:r>
      <w:r>
        <w:rPr>
          <w:bCs/>
          <w:b/>
        </w:rPr>
        <w:t xml:space="preserve">主控硬约束</w:t>
      </w:r>
      <w:r>
        <w:t xml:space="preserve">：一切离散结构量判据必须报 C1 vs C0。另一方面，当状态经由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 </w:t>
      </w:r>
      <w:r>
        <w:t xml:space="preserve">⇒ 我们给出唯一不循环的读数设计，并把它写成一条可迁移的检查题：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这条纪律真的拦下了一次事故</w:t>
      </w:r>
      <w:r>
        <w:t xml:space="preserve">：v4 第一版因候选提示告知打分依据而接近恒真，实验在开跑</w:t>
      </w:r>
      <w:r>
        <w:t xml:space="preserve"> </w:t>
      </w:r>
      <w:r>
        <w:rPr>
          <w:bCs/>
          <w:b/>
        </w:rPr>
        <w:t xml:space="preserve">5 分钟</w:t>
      </w:r>
      <w:r>
        <w:t xml:space="preserve">后被主动终止并整批作废重跑。</w:t>
      </w:r>
    </w:p>
    <w:p>
      <w:pPr>
        <w:pStyle w:val="BodyText"/>
      </w:pPr>
      <w:r>
        <w:rPr>
          <w:bCs/>
          <w:b/>
        </w:rPr>
        <w:t xml:space="preserve">第四，报告了第一轮实测，并把它写成一条设计约束而不是一个失败。</w:t>
      </w:r>
      <w:r>
        <w:t xml:space="preserve"> </w:t>
      </w:r>
      <w:r>
        <w:t xml:space="preserve">预注册写在数据跑完之前（</w:t>
      </w:r>
      <w:r>
        <w:rPr>
          <w:rStyle w:val="VerbatimChar"/>
        </w:rPr>
        <w:t xml:space="preserve">来源与底稿/第四组/第四组交付/experiment-design/PREREG_p1.md（sha256 08fe9e29）</w:t>
      </w:r>
      <w:r>
        <w:t xml:space="preserve">）；</w:t>
      </w:r>
      <w:r>
        <w:rPr>
          <w:bCs/>
          <w:b/>
        </w:rPr>
        <w:t xml:space="preserve">判决 =「部分成立」</w:t>
      </w:r>
      <w:r>
        <w:t xml:space="preserve">：</w:t>
      </w:r>
      <w:r>
        <w:rPr>
          <w:bCs/>
          <w:b/>
        </w:rPr>
        <w:t xml:space="preserve">H1 事实层因果性部分成立</w:t>
      </w:r>
      <w:r>
        <w:t xml:space="preserve">（D-1 换值同步</w:t>
      </w:r>
      <w:r>
        <w:t xml:space="preserve"> </w:t>
      </w:r>
      <w:r>
        <w:rPr>
          <w:bCs/>
          <w:b/>
        </w:rPr>
        <w:t xml:space="preserve">C2 73.3%（11/15）vs C1 6.7%（1/15，p=0.0010）vs C0 26.7%（4/15）</w:t>
      </w:r>
      <w:r>
        <w:t xml:space="preserve">；McNemar</w:t>
      </w:r>
      <w:r>
        <w:t xml:space="preserve"> </w:t>
      </w:r>
      <w:r>
        <w:rPr>
          <w:bCs/>
          <w:b/>
        </w:rPr>
        <w:t xml:space="preserve">C2 vs C1 p=0.0063 显著</w:t>
      </w:r>
      <w:r>
        <w:t xml:space="preserve">、</w:t>
      </w:r>
      <w:r>
        <w:rPr>
          <w:bCs/>
          <w:b/>
        </w:rPr>
        <w:t xml:space="preserve">C2 vs C0 p=0.0923 未达阈值</w:t>
      </w:r>
      <w:r>
        <w:t xml:space="preserve">）；</w:t>
      </w:r>
      <w:r>
        <w:rPr>
          <w:bCs/>
          <w:b/>
        </w:rPr>
        <w:t xml:space="preserve">H2 状态锚定 vs 跟随历史成立</w:t>
      </w:r>
      <w:r>
        <w:t xml:space="preserve">（Δ=</w:t>
      </w:r>
      <w:r>
        <w:rPr>
          <w:bCs/>
          <w:b/>
        </w:rPr>
        <w:t xml:space="preserve">+0.0536</w:t>
      </w:r>
      <w:r>
        <w:t xml:space="preserve">，p_adj=</w:t>
      </w:r>
      <w:r>
        <w:rPr>
          <w:bCs/>
          <w:b/>
        </w:rPr>
        <w:t xml:space="preserve">0.0058</w:t>
      </w:r>
      <w:r>
        <w:t xml:space="preserve">，5/5 题）；</w:t>
      </w:r>
      <w:r>
        <w:rPr>
          <w:bCs/>
          <w:b/>
        </w:rPr>
        <w:t xml:space="preserve">H3 极性编码不成立</w:t>
      </w:r>
      <w:r>
        <w:t xml:space="preserve">（</w:t>
      </w:r>
      <w:r>
        <w:rPr>
          <w:bCs/>
          <w:b/>
        </w:rPr>
        <w:t xml:space="preserve">3/5</w:t>
      </w:r>
      <w:r>
        <w:t xml:space="preserve"> </w:t>
      </w:r>
      <w:r>
        <w:t xml:space="preserve">⇒ 极性须以结构/槽位而非措辞进入产出）；</w:t>
      </w:r>
      <w:r>
        <w:rPr>
          <w:bCs/>
          <w:b/>
        </w:rPr>
        <w:t xml:space="preserve">H4 已排除抑制方向成立未达显著</w:t>
      </w:r>
      <w:r>
        <w:t xml:space="preserve">（+0.1500，p=0.2048）。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而本篇关于取舍代价的那一条，已按 2026-10-25 的独立复算下调过强度</w:t>
      </w:r>
      <w:r>
        <w:t xml:space="preserve">：★</w:t>
      </w:r>
      <w:r>
        <w:t xml:space="preserve"> </w:t>
      </w:r>
      <w:r>
        <w:rPr>
          <w:bCs/>
          <w:b/>
        </w:rPr>
        <w:t xml:space="preserve">C1 的 6.7%</w:t>
      </w:r>
      <w:r>
        <w:t xml:space="preserve">（vs 随机基线</w:t>
      </w:r>
      <w:r>
        <w:t xml:space="preserve"> </w:t>
      </w:r>
      <w:r>
        <w:rPr>
          <w:bCs/>
          <w:b/>
        </w:rPr>
        <w:t xml:space="preserve">p=0.0010</w:t>
      </w:r>
      <w:r>
        <w:t xml:space="preserve">）⇒</w:t>
      </w:r>
      <w:r>
        <w:t xml:space="preserve"> </w:t>
      </w:r>
      <w:r>
        <w:rPr>
          <w:bCs/>
          <w:b/>
        </w:rPr>
        <w:t xml:space="preserve">"只有取舍层时产出完全不由档案事实决定"成立</w:t>
      </w:r>
      <w:r>
        <w:t xml:space="preserve">（★ 绝对判定）⇒ ⇒</w:t>
      </w:r>
      <w:r>
        <w:t xml:space="preserve"> </w:t>
      </w:r>
      <w:r>
        <w:rPr>
          <w:bCs/>
          <w:b/>
        </w:rPr>
        <w:t xml:space="preserve">这是目的状态机的第一个结构性代价</w:t>
      </w:r>
      <w:r>
        <w:t xml:space="preserve">，同时是一条</w:t>
      </w:r>
      <w:r>
        <w:rPr>
          <w:bCs/>
          <w:b/>
        </w:rPr>
        <w:t xml:space="preserve">正面设计约束</w:t>
      </w:r>
      <w:r>
        <w:t xml:space="preserve">：</w:t>
      </w:r>
      <w:r>
        <w:rPr>
          <w:bCs/>
          <w:b/>
        </w:rPr>
        <w:t xml:space="preserve">要事实层，就必须 C2 那种双层结构</w:t>
      </w:r>
      <w:r>
        <w:t xml:space="preserve">（★ C2 vs C1</w:t>
      </w:r>
      <w:r>
        <w:t xml:space="preserve"> </w:t>
      </w:r>
      <w:r>
        <w:rPr>
          <w:bCs/>
          <w:b/>
        </w:rPr>
        <w:t xml:space="preserve">p=0.0063</w:t>
      </w:r>
      <w:r>
        <w:t xml:space="preserve">）；★</w:t>
      </w:r>
      <w:r>
        <w:t xml:space="preserve"> </w:t>
      </w:r>
      <w:r>
        <w:rPr>
          <w:bCs/>
          <w:b/>
        </w:rPr>
        <w:t xml:space="preserve">但"取舍层比等强度提示词丢更多事实"这半句本批判不出来</w:t>
      </w:r>
      <w:r>
        <w:t xml:space="preserve">（C0 vs C1</w:t>
      </w:r>
      <w:r>
        <w:t xml:space="preserve"> </w:t>
      </w:r>
      <w:r>
        <w:rPr>
          <w:bCs/>
          <w:b/>
        </w:rPr>
        <w:t xml:space="preserve">p=0.2500</w:t>
      </w:r>
      <w:r>
        <w:t xml:space="preserve">）⇒ ⇒</w:t>
      </w:r>
      <w:r>
        <w:t xml:space="preserve"> </w:t>
      </w:r>
      <w:r>
        <w:rPr>
          <w:bCs/>
          <w:b/>
        </w:rPr>
        <w:t xml:space="preserve">降级为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T-D-07</w:t>
      </w:r>
      <w:r>
        <w:rPr>
          <w:bCs/>
          <w:b/>
        </w:rPr>
        <w:t xml:space="preserve">，不删条目</w:t>
      </w:r>
      <w:r>
        <w:t xml:space="preserve">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两条方法论收获</w:t>
      </w:r>
      <w:r>
        <w:t xml:space="preserve">：①</w:t>
      </w:r>
      <w:r>
        <w:t xml:space="preserve"> </w:t>
      </w:r>
      <w:r>
        <w:rPr>
          <w:bCs/>
          <w:b/>
        </w:rPr>
        <w:t xml:space="preserve">锚点必须是"产出本来就会写的具体事实"</w:t>
      </w:r>
      <w:r>
        <w:t xml:space="preserve">（生硬编号命中</w:t>
      </w:r>
      <w:r>
        <w:t xml:space="preserve"> </w:t>
      </w:r>
      <w:r>
        <w:rPr>
          <w:bCs/>
          <w:b/>
        </w:rPr>
        <w:t xml:space="preserve">33%</w:t>
      </w:r>
      <w:r>
        <w:t xml:space="preserve"> </w:t>
      </w:r>
      <w:r>
        <w:t xml:space="preserve">vs 正文必然出现的具体数字命中</w:t>
      </w:r>
      <w:r>
        <w:t xml:space="preserve"> </w:t>
      </w:r>
      <w:r>
        <w:rPr>
          <w:bCs/>
          <w:b/>
        </w:rPr>
        <w:t xml:space="preserve">58%</w:t>
      </w:r>
      <w:r>
        <w:t xml:space="preserve">）；② ★</w:t>
      </w:r>
      <w:r>
        <w:t xml:space="preserve"> </w:t>
      </w:r>
      <w:r>
        <w:rPr>
          <w:bCs/>
          <w:b/>
        </w:rPr>
        <w:t xml:space="preserve">干净 ≠ 有力</w:t>
      </w:r>
      <w:r>
        <w:t xml:space="preserve">（v2 必含</w:t>
      </w:r>
      <w:r>
        <w:t xml:space="preserve"> </w:t>
      </w:r>
      <w:r>
        <w:rPr>
          <w:bCs/>
          <w:b/>
        </w:rPr>
        <w:t xml:space="preserve">9/9</w:t>
      </w:r>
      <w:r>
        <w:t xml:space="preserve">、禁含</w:t>
      </w:r>
      <w:r>
        <w:t xml:space="preserve"> </w:t>
      </w:r>
      <w:r>
        <w:rPr>
          <w:bCs/>
          <w:b/>
        </w:rPr>
        <w:t xml:space="preserve">0/7</w:t>
      </w:r>
      <w:r>
        <w:t xml:space="preserve">、更干净；但 D2/D1 从</w:t>
      </w:r>
      <w:r>
        <w:t xml:space="preserve"> </w:t>
      </w:r>
      <w:r>
        <w:rPr>
          <w:bCs/>
          <w:b/>
        </w:rPr>
        <w:t xml:space="preserve">3.5–5.1×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2.0×</w:t>
      </w:r>
      <w:r>
        <w:t xml:space="preserve"> </w:t>
      </w:r>
      <w:r>
        <w:t xml:space="preserve">⇒ "换相关驱动"与"换无关驱动"一样大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候选集起作用的方式更像"关键词约束"，不是"思想驱动"</w:t>
      </w:r>
      <w:r>
        <w:t xml:space="preserve">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工程代价</w:t>
      </w:r>
      <w:r>
        <w:t xml:space="preserve">：thinking 失控（正文</w:t>
      </w:r>
      <w:r>
        <w:t xml:space="preserve"> </w:t>
      </w:r>
      <w:r>
        <w:rPr>
          <w:bCs/>
          <w:b/>
        </w:rPr>
        <w:t xml:space="preserve">330</w:t>
      </w:r>
      <w:r>
        <w:t xml:space="preserve"> </w:t>
      </w:r>
      <w:r>
        <w:t xml:space="preserve">字符烧</w:t>
      </w:r>
      <w:r>
        <w:t xml:space="preserve"> </w:t>
      </w:r>
      <w:r>
        <w:rPr>
          <w:bCs/>
          <w:b/>
        </w:rPr>
        <w:t xml:space="preserve">3129</w:t>
      </w:r>
      <w:r>
        <w:t xml:space="preserve"> </w:t>
      </w:r>
      <w:r>
        <w:t xml:space="preserve">tokens，reasoning 占</w:t>
      </w:r>
      <w:r>
        <w:t xml:space="preserve"> </w:t>
      </w:r>
      <w:r>
        <w:rPr>
          <w:bCs/>
          <w:b/>
        </w:rPr>
        <w:t xml:space="preserve">95%</w:t>
      </w:r>
      <w:r>
        <w:t xml:space="preserve">）⇒</w:t>
      </w:r>
      <w:r>
        <w:t xml:space="preserve"> </w:t>
      </w:r>
      <w:r>
        <w:rPr>
          <w:bCs/>
          <w:b/>
        </w:rPr>
        <w:t xml:space="preserve">关 thinking（结构化）：快 9.4×、省 95% token、截断消失</w:t>
      </w:r>
      <w:r>
        <w:t xml:space="preserve">（21.6s→2.3s）⇒ ★</w:t>
      </w:r>
      <w:r>
        <w:t xml:space="preserve"> </w:t>
      </w:r>
      <w:r>
        <w:rPr>
          <w:bCs/>
          <w:b/>
        </w:rPr>
        <w:t xml:space="preserve">"能用架构/机制解决就少用预制提示词"这条原则同时是 10 倍成本问题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下一步（v3）</w:t>
      </w:r>
      <w:r>
        <w:t xml:space="preserve">：让</w:t>
      </w:r>
      <w:r>
        <w:rPr>
          <w:bCs/>
          <w:b/>
        </w:rPr>
        <w:t xml:space="preserve">取舍本身离散化</w:t>
      </w:r>
      <w:r>
        <w:t xml:space="preserve"> </w:t>
      </w:r>
      <w:r>
        <w:t xml:space="preserve">—— 维度从</w:t>
      </w:r>
      <w:r>
        <w:rPr>
          <w:bCs/>
          <w:b/>
        </w:rPr>
        <w:t xml:space="preserve">观测的 gaps 派生</w:t>
      </w:r>
      <w:r>
        <w:t xml:space="preserve">（封闭）⇒ 模型在给定维度上表态</w:t>
      </w:r>
      <w:r>
        <w:rPr>
          <w:bCs/>
          <w:b/>
        </w:rPr>
        <w:t xml:space="preserve">坚持/放弃/折中</w:t>
      </w:r>
      <w:r>
        <w:t xml:space="preserve">（封闭枚举）+ 优先级 1–3 ⇒ ★</w:t>
      </w:r>
      <w:r>
        <w:t xml:space="preserve"> </w:t>
      </w:r>
      <w:r>
        <w:rPr>
          <w:bCs/>
          <w:b/>
        </w:rPr>
        <w:t xml:space="preserve">决策权部分回代码，同时保留取舍的实质</w:t>
      </w:r>
      <w:r>
        <w:t xml:space="preserve">；⚠️</w:t>
      </w:r>
      <w:r>
        <w:t xml:space="preserve"> </w:t>
      </w:r>
      <w:r>
        <w:rPr>
          <w:bCs/>
          <w:b/>
        </w:rPr>
        <w:t xml:space="preserve">这是改状态数据结构，不是加提示词</w:t>
      </w:r>
      <w:r>
        <w:t xml:space="preserve">。</w:t>
      </w:r>
    </w:p>
    <w:p>
      <w:pPr>
        <w:pStyle w:val="BodyText"/>
      </w:pPr>
      <w:r>
        <w:t xml:space="preserve">⇒ 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</w:t>
      </w:r>
      <w:r>
        <w:rPr>
          <w:bCs/>
          <w:b/>
        </w:rPr>
        <w:t xml:space="preserve">C2 vs C0 未达显著</w:t>
      </w:r>
      <w:r>
        <w:t xml:space="preserve">、</w:t>
      </w:r>
      <w:r>
        <w:rPr>
          <w:bCs/>
          <w:b/>
        </w:rPr>
        <w:t xml:space="preserve">跨厂商判官的多题复现</w:t>
      </w:r>
      <w:r>
        <w:t xml:space="preserve">、</w:t>
      </w:r>
      <w:r>
        <w:rPr>
          <w:bCs/>
          <w:b/>
        </w:rPr>
        <w:t xml:space="preserve">人类盲评</w:t>
      </w:r>
      <w:r>
        <w:t xml:space="preserve">、</w:t>
      </w:r>
      <w:r>
        <w:rPr>
          <w:bCs/>
          <w:b/>
        </w:rPr>
        <w:t xml:space="preserve">构念效度检验</w:t>
      </w:r>
      <w:r>
        <w:t xml:space="preserve">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都还欠着（§10）。★</w:t>
      </w:r>
      <w:r>
        <w:t xml:space="preserve"> </w:t>
      </w:r>
      <w:r>
        <w:rPr>
          <w:bCs/>
          <w:b/>
        </w:rPr>
        <w:t xml:space="preserve">本文主张的是三件更小但更牢的事</w:t>
      </w:r>
      <w:r>
        <w:t xml:space="preserve">：(i) 一套目的状态机的设计与它的可核验"干净"定义；(ii) 一套把"思想链在推"变成可归因读数的判据，外加一条把状态机与提示词分开的硬约束；(iii) 该设计第一轮实测的判决「部分成立」与它的第一个结构性代价。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本文与论文簇其余三篇的分工</w:t>
      </w:r>
      <w:r>
        <w:t xml:space="preserve">（§0）：★</w:t>
      </w:r>
      <w:r>
        <w:t xml:space="preserve"> </w:t>
      </w:r>
      <w:r>
        <w:rPr>
          <w:bCs/>
          <w:b/>
        </w:rPr>
        <w:t xml:space="preserve">本文给出工作流的驱动力（目的状态机），并给出"思想链在推"的可归因读数设计。</w:t>
      </w:r>
    </w:p>
    <w:p>
      <w:r>
        <w:pict>
          <v:rect style="width:0;height:1.5pt" o:hralign="center" o:hrstd="t" o:hr="t"/>
        </w:pict>
      </w:r>
    </w:p>
    <w:bookmarkEnd w:id="96"/>
    <w:bookmarkStart w:id="102" w:name="附录-a-复现清单"/>
    <w:p>
      <w:pPr>
        <w:pStyle w:val="Heading2"/>
      </w:pPr>
      <w:r>
        <w:t xml:space="preserve">附录 A · 复现清单</w:t>
      </w:r>
    </w:p>
    <w:bookmarkStart w:id="97" w:name="a.1-代码仓内"/>
    <w:p>
      <w:pPr>
        <w:pStyle w:val="Heading3"/>
      </w:pPr>
      <w:r>
        <w:t xml:space="preserve">A.1 代码（仓内）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§7.4、§7.6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架构化状态机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封闭枚举决策、代码推导必含/禁含、NL 通道渲染（自检 18/18）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run_arch3_compare.py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主实验（6 臂），支持</w:t>
            </w:r>
            <w:r>
              <w:t xml:space="preserve"> </w:t>
            </w:r>
            <w:r>
              <w:rPr>
                <w:rStyle w:val="VerbatimChar"/>
              </w:rPr>
              <w:t xml:space="preserve">--batch-id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--append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同批补跑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probe_arch3.py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纯重跑 / D2' 换决策 / D3 无关议题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封闭率、语言闸门、取舍执行、探针汇总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多题扩展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run_multitopic.py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analyze_multitopic.py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极简题面</w:t>
            </w:r>
            <w:r>
              <w:t xml:space="preserve">（只给情境+任务，不带题库装饰）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judge_selfcheck.py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双判官、盲化、长度分层、Spearman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判官绝对打分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judge_driver.py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三维度 × 双判官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judge_pairwise.py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两两比较（</w:t>
            </w:r>
            <w:r>
              <w:rPr>
                <w:bCs/>
                <w:b/>
              </w:rPr>
              <w:t xml:space="preserve">位置去偏 + 一致率硬闸</w:t>
            </w:r>
            <w:r>
              <w:t xml:space="preserve">），支持 openrouter / minimax 两个后端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build_paper_tables.py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程序化生成论文表格（杜绝手抄错误）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/ OpenRouter 双端点，thinking 策略、超时、失败显式标记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</w:t>
            </w:r>
            <w:r>
              <w:t xml:space="preserve"> </w:t>
            </w:r>
            <w:r>
              <w:rPr>
                <w:bCs/>
                <w:b/>
              </w:rPr>
              <w:t xml:space="preserve">4 条判据修正留痕</w:t>
            </w:r>
            <w:r>
              <w:t xml:space="preserve">，均写明"探针结果产生前"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代码位置</w:t>
      </w:r>
      <w:r>
        <w:t xml:space="preserve">：</w:t>
      </w:r>
      <w:r>
        <w:rPr>
          <w:rStyle w:val="VerbatimChar"/>
        </w:rPr>
        <w:t xml:space="preserve">来源与底稿/arch4/code/</w:t>
      </w:r>
      <w:r>
        <w:t xml:space="preserve">（仓内）｜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（实验记录）。</w:t>
      </w:r>
    </w:p>
    <w:bookmarkEnd w:id="97"/>
    <w:bookmarkStart w:id="98" w:name="a.1b-数据仓内"/>
    <w:p>
      <w:pPr>
        <w:pStyle w:val="Heading3"/>
      </w:pPr>
      <w:r>
        <w:t xml:space="preserve">A.1b 数据（仓内）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主实验（G01，6 臂，含同批补跑）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runs/arch3_probe.jsonl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探针（D0 / D2' / D3）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runs/arch3_analysis.json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分析结果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runs/multitopic_T{06,07,10}/mt_*.jsonl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多题扩展（3 道干净题）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runs/judge_selfcheck.json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runs/judge_driver_v3.json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绝对打分（双判官 × 三维度）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runs/judge_pairwise_multi.json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两两比较（MiniMax 判官，全部 4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runs/_smoke_pw.json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两两比较（grok 双判官，G01）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runs/multitopic_analysis.json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多题零判官读数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runs/paper_tables.md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程序化生成的论文表格</w:t>
            </w:r>
          </w:p>
        </w:tc>
      </w:tr>
    </w:tbl>
    <w:bookmarkEnd w:id="98"/>
    <w:bookmarkStart w:id="99" w:name="a.2-第四组权威材料-已精选归档进仓-来源与底稿第四组"/>
    <w:p>
      <w:pPr>
        <w:pStyle w:val="Heading3"/>
      </w:pPr>
      <w:r>
        <w:t xml:space="preserve">A.2 第四组权威材料（★ 已精选归档进仓 ·</w:t>
      </w:r>
      <w:r>
        <w:t xml:space="preserve"> </w:t>
      </w:r>
      <w:r>
        <w:rPr>
          <w:rStyle w:val="VerbatimChar"/>
        </w:rPr>
        <w:t xml:space="preserve">来源与底稿/第四组/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索引与校验方法</w:t>
      </w:r>
      <w:r>
        <w:t xml:space="preserve">：</w:t>
      </w:r>
      <w:r>
        <w:rPr>
          <w:rStyle w:val="VerbatimChar"/>
        </w:rPr>
        <w:t xml:space="preserve">来源与底稿/第四组/README_归档索引.md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sha256 已登记进仓根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sha256sum -c</w:t>
      </w:r>
      <w:r>
        <w:t xml:space="preserve"> </w:t>
      </w:r>
      <w:r>
        <w:t xml:space="preserve">可一次核完）｜ ★</w:t>
      </w:r>
      <w:r>
        <w:t xml:space="preserve"> </w:t>
      </w:r>
      <w:r>
        <w:rPr>
          <w:bCs/>
          <w:b/>
        </w:rPr>
        <w:t xml:space="preserve">原文零改动</w:t>
      </w:r>
      <w:r>
        <w:t xml:space="preserve">（第四组自己写下的撤回记录、黑名单条目、措辞瑕疵全部保持原样）。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仓内位置（★ 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次级溯源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归档索引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来源与底稿/第四组/README_归档索引.md</w:t>
            </w:r>
            <w:r>
              <w:t xml:space="preserve">（sha256 f1c90167）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收录清单 + 未收录说明 + 校验命令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正式论证（106 KB / 35 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e7dfeaf7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第四组论证_交付.zip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/ §3.4 / §3.5 / §3.6 / §3.8 /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测量方案裁决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来源与底稿/第四组/第四组交付/测量方案裁决.md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604f1fff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零判官方案的成功标准与三条天花板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08fe9e29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写在数据跑完之前；修订留痕在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判定版报告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f8f6d437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篇产出、单批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借用纪律台账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来源与底稿/第四组/第四组交付/borrowed/BORROWED.md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32c68bda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multi-mind v0.8 副本不改原件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驱动机审计（v1）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23533069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第四组_v6_DATA.zip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报告（干净 ≠ 有力 + 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775c4f8f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批号</w:t>
            </w:r>
            <w:r>
              <w:t xml:space="preserve"> </w:t>
            </w:r>
            <w:r>
              <w:rPr>
                <w:rStyle w:val="VerbatimChar"/>
              </w:rPr>
              <w:t xml:space="preserve">arch2-20261021-071025-minimax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Stage-1 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d52cd51a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第四组_v6_REPORT.zip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Stage-1 判决【不可分辨】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执行日志（thinking 失控）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18585e34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来源与底稿/第四组/group4_state_driven/prereg/PREREG_v6.md</w:t>
            </w:r>
            <w:r>
              <w:t xml:space="preserve">（sha256</w:t>
            </w:r>
            <w:r>
              <w:t xml:space="preserve"> </w:t>
            </w:r>
            <w:r>
              <w:rPr>
                <w:bCs/>
                <w:b/>
              </w:rPr>
              <w:t xml:space="preserve">31c81dfc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的三道门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判据与自检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experiment-design/metrics2.py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node</w:t>
            </w:r>
            <w:r>
              <w:t xml:space="preserve"> </w:t>
            </w:r>
            <w:r>
              <w:rPr>
                <w:rStyle w:val="VerbatimChar"/>
              </w:rPr>
              <w:t xml:space="preserve">454318521676058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  <w:r>
              <w:t xml:space="preserve"> </w:t>
            </w:r>
            <w:r>
              <w:rPr>
                <w:bCs/>
                <w:b/>
              </w:rP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管线（C1/C2/S 四步）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experiment-design/runner2.py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代码未入库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assert_no_state_leak()</w:t>
            </w:r>
            <w:r>
              <w:t xml:space="preserve"> </w:t>
            </w:r>
            <w:r>
              <w:t xml:space="preserve">运行时断言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 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group4_state_driven/code/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未入库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第四组_v6_CODE.zip</w:t>
            </w:r>
            <w:r>
              <w:t xml:space="preserve"> </w:t>
            </w:r>
            <w:r>
              <w:t xml:space="preserve">/ node</w:t>
            </w:r>
            <w:r>
              <w:t xml:space="preserve"> </w:t>
            </w:r>
            <w:r>
              <w:rPr>
                <w:rStyle w:val="VerbatimChar"/>
              </w:rPr>
              <w:t xml:space="preserve">455786470490827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未入库的内容</w:t>
      </w:r>
      <w:r>
        <w:t xml:space="preserve">（★ 原始数据 jsonl / v6 代码包 /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mechanism-design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red-team</w:t>
      </w:r>
      <w:r>
        <w:t xml:space="preserve">、</w:t>
      </w:r>
      <w:r>
        <w:rPr>
          <w:rStyle w:val="VerbatimChar"/>
        </w:rPr>
        <w:t xml:space="preserve">evidence-check</w:t>
      </w:r>
      <w:r>
        <w:t xml:space="preserve"> </w:t>
      </w:r>
      <w:r>
        <w:t xml:space="preserve">的三份 deliverable）及其回查路径 ⇒</w:t>
      </w:r>
      <w:r>
        <w:t xml:space="preserve"> </w:t>
      </w:r>
      <w:r>
        <w:rPr>
          <w:bCs/>
          <w:b/>
        </w:rPr>
        <w:t xml:space="preserve">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来源与底稿/第四组/README_归档索引.md</w:t>
      </w:r>
      <w:r>
        <w:rPr>
          <w:bCs/>
          <w:b/>
        </w:rPr>
        <w:t xml:space="preserve"> </w:t>
      </w:r>
      <w:r>
        <w:rPr>
          <w:bCs/>
          <w:b/>
        </w:rPr>
        <w:t xml:space="preserve">§3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v6 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PAPER_draft.md</w:t>
      </w:r>
      <w:r>
        <w:rPr>
          <w:bCs/>
          <w:b/>
        </w:rPr>
        <w:t xml:space="preserve"> </w:t>
      </w:r>
      <w:r>
        <w:rPr>
          <w:bCs/>
          <w:b/>
        </w:rPr>
        <w:t xml:space="preserve">特别说明</w:t>
      </w:r>
      <w:r>
        <w:t xml:space="preserve">：★ 它是 §1.2 那条"本篇只覆盖观点型状态、情感型未进过实验"的</w:t>
      </w:r>
      <w:r>
        <w:rPr>
          <w:bCs/>
          <w:b/>
        </w:rPr>
        <w:t xml:space="preserve">出处</w:t>
      </w:r>
      <w:r>
        <w:t xml:space="preserve">（★ 第四组自己的边界声明，★ 出现在该稿的 ⑤ 与 §7.8）⇒ ★</w:t>
      </w:r>
      <w:r>
        <w:t xml:space="preserve"> </w:t>
      </w:r>
      <w:r>
        <w:rPr>
          <w:bCs/>
          <w:b/>
        </w:rPr>
        <w:t xml:space="preserve">它尚未归档 ⇒ 该限定的仓内可核性登记为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T-D-08</w:t>
      </w:r>
      <w:r>
        <w:rPr>
          <w:bCs/>
          <w:b/>
        </w:rPr>
        <w:t xml:space="preserve"> </w:t>
      </w:r>
      <w:r>
        <w:rPr>
          <w:bCs/>
          <w:b/>
        </w:rPr>
        <w:t xml:space="preserve">的取证路径 ＋ §10.2 第 14 项</w:t>
      </w:r>
      <w:r>
        <w:t xml:space="preserve">。</w:t>
      </w:r>
      <w:r>
        <w:t xml:space="preserve"> </w:t>
      </w: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evidence-check/deliverable.md</w:t>
      </w:r>
      <w:r>
        <w:rPr>
          <w:bCs/>
          <w:b/>
        </w:rPr>
        <w:t xml:space="preserve"> </w:t>
      </w:r>
      <w:r>
        <w:rPr>
          <w:bCs/>
          <w:b/>
        </w:rPr>
        <w:t xml:space="preserve">是「Digital Twin R² 0.10→0.50 被列入黑名单 B5」这条的原始记录</w:t>
      </w:r>
      <w:r>
        <w:t xml:space="preserve"> </w:t>
      </w:r>
      <w:r>
        <w:t xml:space="preserve">⇒ 它是</w:t>
      </w:r>
      <w:r>
        <w:t xml:space="preserve"> </w:t>
      </w:r>
      <w:r>
        <w:rPr>
          <w:rStyle w:val="VerbatimChar"/>
        </w:rPr>
        <w:t xml:space="preserve">T-D-01</w:t>
      </w:r>
      <w:r>
        <w:t xml:space="preserve"> </w:t>
      </w:r>
      <w:r>
        <w:t xml:space="preserve">的取证入口（★ 需从 drive node</w:t>
      </w:r>
      <w:r>
        <w:t xml:space="preserve"> </w:t>
      </w:r>
      <w:r>
        <w:rPr>
          <w:rStyle w:val="VerbatimChar"/>
        </w:rPr>
        <w:t xml:space="preserve">454318521676058</w:t>
      </w:r>
      <w:r>
        <w:t xml:space="preserve"> </w:t>
      </w:r>
      <w:r>
        <w:t xml:space="preserve">取，见 §10.1）。</w:t>
      </w:r>
      <w:r>
        <w:t xml:space="preserve"> </w:t>
      </w:r>
      <w:r>
        <w:t xml:space="preserve">✔ ★</w:t>
      </w:r>
      <w:r>
        <w:t xml:space="preserve"> </w:t>
      </w:r>
      <w:r>
        <w:rPr>
          <w:rStyle w:val="VerbatimChar"/>
          <w:bCs/>
          <w:b/>
        </w:rPr>
        <w:t xml:space="preserve">T-D-04</w:t>
      </w:r>
      <w:r>
        <w:rPr>
          <w:bCs/>
          <w:b/>
        </w:rPr>
        <w:t xml:space="preserve"> </w:t>
      </w:r>
      <w:r>
        <w:rPr>
          <w:bCs/>
          <w:b/>
        </w:rPr>
        <w:t xml:space="preserve">已于 2026-10-25 关闭</w:t>
      </w:r>
      <w:r>
        <w:t xml:space="preserve">（文档部分已归档 + sha256 登记）；★</w:t>
      </w:r>
      <w:r>
        <w:t xml:space="preserve"> </w:t>
      </w:r>
      <w:r>
        <w:rPr>
          <w:bCs/>
          <w:b/>
        </w:rPr>
        <w:t xml:space="preserve">剩余的“原始记录/代码包是否入库”登记在 §10.2 第 12 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End w:id="99"/>
    <w:bookmarkStart w:id="100" w:name="a.3-关键命令"/>
    <w:p>
      <w:pPr>
        <w:pStyle w:val="Heading3"/>
      </w:pPr>
      <w:r>
        <w:t xml:space="preserve">A.3 关键命令</w:t>
      </w:r>
    </w:p>
    <w:p>
      <w:pPr>
        <w:pStyle w:val="SourceCode"/>
      </w:pPr>
      <w:r>
        <w:rPr>
          <w:rStyle w:val="CommentTok"/>
        </w:rPr>
        <w:t xml:space="preserve"># Phase 1 的 C1 四步管线与判据自检（第四组交付包内）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runner2.py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A,C0,C1,C2,S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T01,T02,T04,T05,T09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metrics2.py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判据自检 9/9，未过不得跑数据</w:t>
      </w:r>
      <w:r>
        <w:br/>
      </w:r>
      <w:r>
        <w:br/>
      </w: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judge_selfcheck.py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runs/judge_selfcheck.json</w:t>
      </w:r>
      <w:r>
        <w:br/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runs/arch3_compare.jsonl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runs/pw_grok.json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x-ai/grok-4.20 x-ai/grok-4.3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judge_pairwise.py </w:t>
      </w:r>
      <w:r>
        <w:rPr>
          <w:rStyle w:val="AttributeTok"/>
        </w:rPr>
        <w:t xml:space="preserve">--src</w:t>
      </w:r>
      <w:r>
        <w:rPr>
          <w:rStyle w:val="NormalTok"/>
        </w:rPr>
        <w:t xml:space="preserve"> runs/multitopic_T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/mt_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runs/judge_pairwise_multi.json </w:t>
      </w:r>
      <w:r>
        <w:rPr>
          <w:rStyle w:val="AttributeTok"/>
        </w:rPr>
        <w:t xml:space="preserve">--judges</w:t>
      </w:r>
      <w:r>
        <w:rPr>
          <w:rStyle w:val="NormalTok"/>
        </w:rPr>
        <w:t xml:space="preserve"> MiniMax-M3</w:t>
      </w:r>
      <w:r>
        <w:br/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run_multitopic.py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T06,T07,T10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A,S-self,WF-a3-NL,WF-a3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1,2,3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2</w:t>
      </w:r>
      <w:r>
        <w:br/>
      </w:r>
      <w:r>
        <w:br/>
      </w:r>
      <w:r>
        <w:rPr>
          <w:rStyle w:val="CommentTok"/>
        </w:rPr>
        <w:t xml:space="preserve"># 零判官分析 + 论文表格（程序化生成）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analyze_multitopic.py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build_paper_tables.py</w:t>
      </w:r>
    </w:p>
    <w:bookmarkEnd w:id="100"/>
    <w:bookmarkStart w:id="10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D-1 锚点用整句</w:t>
            </w:r>
            <w:r>
              <w:t xml:space="preserve"> </w:t>
            </w:r>
            <w:r>
              <w:t xml:space="preserve">⇒ 正文命中率恒为 0 且被误读成"锚点没落地"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检测键必须是数字/字母数字串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D-2 写成"约束① vs 约束② 的 jaccard"</w:t>
            </w:r>
            <w:r>
              <w:t xml:space="preserve"> </w:t>
            </w:r>
            <w:r>
              <w:t xml:space="preserve">⇒ 两者本就是不同步骤的输出，低 jaccard 是平凡的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实现期复核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必须换成</w:t>
            </w:r>
            <w:r>
              <w:rPr>
                <w:bCs/>
                <w:b/>
              </w:rPr>
              <w:t xml:space="preserve">历史置换的因果对照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D-3 不分双向覆盖率</w:t>
            </w:r>
            <w:r>
              <w:t xml:space="preserve"> </w:t>
            </w:r>
            <w:r>
              <w:t xml:space="preserve">⇒ 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的 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、与关键词命中率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  <w:r>
              <w:t xml:space="preserve"> </w:t>
            </w:r>
            <w:r>
              <w:t xml:space="preserve">⇒ 臂间差异可能全是长度效应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冒烟实测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cov_archive</w:t>
            </w:r>
            <w:r>
              <w:t xml:space="preserve">（分母固定）作主读数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语言漂移未进分析器</w:t>
            </w:r>
            <w:r>
              <w:t xml:space="preserve"> </w:t>
            </w:r>
            <w:r>
              <w:t xml:space="preserve">⇒ n-gram 判据把漂移读成"信号消失"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追查一条恒 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任何字符 n-gram 判据跑前必须过语言闸门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重试提示写成负向框架</w:t>
            </w:r>
            <w:r>
              <w:t xml:space="preserve"> </w:t>
            </w:r>
            <w:r>
              <w:t xml:space="preserve">⇒ 模型进入"修改上一版"模式 ⇒ 漂移被放大（lang 0.766 →</w:t>
            </w:r>
            <w:r>
              <w:t xml:space="preserve"> </w:t>
            </w:r>
            <w:r>
              <w:rPr>
                <w:bCs/>
                <w:b/>
              </w:rPr>
              <w:t xml:space="preserve">0.0031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第一版漂移 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改成</w:t>
            </w:r>
            <w:r>
              <w:rPr>
                <w:bCs/>
                <w:b/>
              </w:rPr>
              <w:t xml:space="preserve">正向</w:t>
            </w:r>
            <w:r>
              <w:t xml:space="preserve">措辞后解决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thinking 预算失控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吃满 3200 ⇒ 截断 ⇒ 重试 ×1.8 ⇒ 3200→5760→10368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单样本成本被重试放大约 3 倍</w:t>
            </w:r>
            <w:r>
              <w:t xml:space="preserve"> </w:t>
            </w:r>
            <w:r>
              <w:t xml:space="preserve">⇒ 结构化输出必须关 thinking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原版批次含 36 次限流失败</w:t>
            </w:r>
            <w:r>
              <w:t xml:space="preserve"> </w:t>
            </w:r>
            <w:r>
              <w:t xml:space="preserve">⇒ resume 补齐会跨批次，破坏同批约束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宁可整批重跑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3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"该臂不含可核事实"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语言闸门前置</w:t>
            </w:r>
            <w:r>
              <w:t xml:space="preserve">（中英文 n-gram 集不相交）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位置一致率 ≠ 重复判定的可复现性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"方向稳健"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位置一致率只排除</w:t>
            </w:r>
            <w:r>
              <w:rPr>
                <w:bCs/>
                <w:b/>
              </w:rPr>
              <w:t xml:space="preserve">位置偏差</w:t>
            </w:r>
            <w:r>
              <w:t xml:space="preserve">，</w:t>
            </w:r>
            <w:r>
              <w:rPr>
                <w:bCs/>
                <w:b/>
              </w:rPr>
              <w:t xml:space="preserve">不测</w:t>
            </w:r>
            <w:r>
              <w:t xml:space="preserve">同序重复波动 ⇒ 判官可复现性另列威胁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批次（</w:t>
            </w:r>
            <w:r>
              <w:rPr>
                <w:rStyle w:val="VerbatimChar"/>
              </w:rPr>
              <w:t xml:space="preserve">来源与底稿/04_D_StateMachine_底稿.md §6.1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批次（同上 §6.2）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0/3</w:t>
            </w:r>
            <w:r>
              <w:t xml:space="preserve">（比值</w:t>
            </w:r>
            <w:r>
              <w:t xml:space="preserve"> </w:t>
            </w:r>
            <w:r>
              <w:rPr>
                <w:bCs/>
                <w:b/>
              </w:rPr>
              <w:t xml:space="preserve">1.4958</w:t>
            </w:r>
            <w:r>
              <w:t xml:space="preserve">）｜</w:t>
            </w:r>
            <w:r>
              <w:rPr>
                <w:bCs/>
                <w:b/>
              </w:rPr>
              <w:t xml:space="preserve">0/3</w:t>
            </w:r>
            <w:r>
              <w:t xml:space="preserve">（</w:t>
            </w:r>
            <w:r>
              <w:rPr>
                <w:bCs/>
                <w:b/>
              </w:rPr>
              <w:t xml:space="preserve">1.2972</w:t>
            </w:r>
            <w:r>
              <w:t xml:space="preserve">）｜</w:t>
            </w:r>
            <w:r>
              <w:rPr>
                <w:bCs/>
                <w:b/>
              </w:rPr>
              <w:t xml:space="preserve">1/3</w:t>
            </w:r>
            <w:r>
              <w:t xml:space="preserve">（</w:t>
            </w:r>
            <w:r>
              <w:rPr>
                <w:bCs/>
                <w:b/>
              </w:rPr>
              <w:t xml:space="preserve">1.1531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bCs/>
                <w:b/>
              </w:rPr>
              <w:t xml:space="preserve">11/12</w:t>
            </w:r>
            <w:r>
              <w:t xml:space="preserve"> </w:t>
            </w:r>
            <w:r>
              <w:t xml:space="preserve">｜ D2'</w:t>
            </w:r>
            <w:r>
              <w:t xml:space="preserve"> </w:t>
            </w:r>
            <w:r>
              <w:rPr>
                <w:bCs/>
                <w:b/>
              </w:rPr>
              <w:t xml:space="preserve">12/12</w:t>
            </w:r>
            <w:r>
              <w:t xml:space="preserve"> </w:t>
            </w:r>
            <w:r>
              <w:t xml:space="preserve">｜ D0</w:t>
            </w:r>
            <w:r>
              <w:t xml:space="preserve"> </w:t>
            </w:r>
            <w:r>
              <w:rPr>
                <w:bCs/>
                <w:b/>
              </w:rPr>
              <w:t xml:space="preserve">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多题几何读数跨度（T10）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0.0492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bCs/>
                <w:b/>
              </w:rPr>
              <w:t xml:space="preserve">0.0911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多题扩展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1.667</w:t>
            </w:r>
            <w:r>
              <w:t xml:space="preserve"> </w:t>
            </w:r>
            <w:r>
              <w:t xml:space="preserve">｜ S-self</w:t>
            </w:r>
            <w:r>
              <w:t xml:space="preserve"> </w:t>
            </w:r>
            <w:r>
              <w:rPr>
                <w:bCs/>
                <w:b/>
              </w:rPr>
              <w:t xml:space="preserve">2.000</w:t>
            </w:r>
            <w:r>
              <w:t xml:space="preserve"> </w:t>
            </w:r>
            <w:r>
              <w:t xml:space="preserve">｜ WF-a3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  <w:r>
              <w:t xml:space="preserve"> </w:t>
            </w:r>
            <w:r>
              <w:t xml:space="preserve">｜ WF-p</w:t>
            </w:r>
            <w:r>
              <w:t xml:space="preserve"> </w:t>
            </w: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）｜ D3</w:t>
            </w:r>
            <w:r>
              <w:t xml:space="preserve"> </w:t>
            </w:r>
            <w:r>
              <w:rPr>
                <w:bCs/>
                <w:b/>
              </w:rPr>
              <w:t xml:space="preserve">1胜17负</w:t>
            </w:r>
            <w:r>
              <w:t xml:space="preserve">（</w:t>
            </w:r>
            <w:r>
              <w:rPr>
                <w:bCs/>
                <w:b/>
              </w:rPr>
              <w:t xml:space="preserve">0.889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、一致率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</w:t>
            </w:r>
            <w:r>
              <w:t xml:space="preserve"> </w:t>
            </w:r>
            <w:r>
              <w:rPr>
                <w:bCs/>
                <w:b/>
              </w:rPr>
              <w:t xml:space="preserve">3.000</w:t>
            </w:r>
            <w:r>
              <w:t xml:space="preserve"> </w:t>
            </w:r>
            <w:r>
              <w:t xml:space="preserve">｜ 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｜ 方差</w:t>
            </w:r>
            <w:r>
              <w:t xml:space="preserve"> </w:t>
            </w:r>
            <w:r>
              <w:rPr>
                <w:bCs/>
                <w:b/>
              </w:rPr>
              <w:t xml:space="preserve">0.49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原版</w:t>
            </w:r>
            <w:r>
              <w:t xml:space="preserve"> </w:t>
            </w:r>
            <w:r>
              <w:rPr>
                <w:bCs/>
                <w:b/>
              </w:rPr>
              <w:t xml:space="preserve">212</w:t>
            </w:r>
            <w:r>
              <w:t xml:space="preserve"> </w:t>
            </w:r>
            <w:r>
              <w:t xml:space="preserve">+ 换值版</w:t>
            </w:r>
            <w:r>
              <w:t xml:space="preserve"> </w:t>
            </w:r>
            <w:r>
              <w:rPr>
                <w:bCs/>
                <w:b/>
              </w:rPr>
              <w:t xml:space="preserve">140</w:t>
            </w:r>
            <w:r>
              <w:t xml:space="preserve"> </w:t>
            </w:r>
            <w:r>
              <w:t xml:space="preserve">+ 置换</w:t>
            </w:r>
            <w:r>
              <w:t xml:space="preserve"> </w:t>
            </w:r>
            <w:r>
              <w:rPr>
                <w:bCs/>
                <w:b/>
              </w:rPr>
              <w:t xml:space="preserve">43</w:t>
            </w:r>
            <w:r>
              <w:t xml:space="preserve"> </w:t>
            </w:r>
            <w:r>
              <w:t xml:space="preserve">次调用，</w:t>
            </w:r>
            <w:r>
              <w:rPr>
                <w:bCs/>
                <w:b/>
              </w:rPr>
              <w:t xml:space="preserve">0 错误</w:t>
            </w:r>
            <w:r>
              <w:t xml:space="preserve">；75 篇产出；单批</w:t>
            </w:r>
            <w:r>
              <w:t xml:space="preserve"> </w:t>
            </w:r>
            <w:r>
              <w:rPr>
                <w:rStyle w:val="VerbatimChar"/>
              </w:rPr>
              <w:t xml:space="preserve">20261020-142316-6756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来源与底稿/第四组/第四组交付/experiment-design/PREREG_p1.md（sha256 08fe9e29）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来源与底稿/第四组/第四组交付/data/report_p1.md（sha256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臂间配对 2×2（本篇独立复算）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C2 vs C1</w:t>
            </w:r>
            <w:r>
              <w:t xml:space="preserve">：both=</w:t>
            </w:r>
            <w:r>
              <w:rPr>
                <w:bCs/>
                <w:b/>
              </w:rPr>
              <w:t xml:space="preserve">0</w:t>
            </w:r>
            <w:r>
              <w:t xml:space="preserve">／only_C2=</w:t>
            </w:r>
            <w:r>
              <w:rPr>
                <w:bCs/>
                <w:b/>
              </w:rPr>
              <w:t xml:space="preserve">11</w:t>
            </w:r>
            <w:r>
              <w:t xml:space="preserve">／only_C1=</w:t>
            </w:r>
            <w:r>
              <w:rPr>
                <w:bCs/>
                <w:b/>
              </w:rPr>
              <w:t xml:space="preserve">1</w:t>
            </w:r>
            <w:r>
              <w:t xml:space="preserve">／neither=</w:t>
            </w:r>
            <w:r>
              <w:rPr>
                <w:bCs/>
                <w:b/>
              </w:rPr>
              <w:t xml:space="preserve">3</w:t>
            </w:r>
            <w:r>
              <w:t xml:space="preserve">，n_disc=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  <w:r>
              <w:t xml:space="preserve">（χ²+cc p=0.0094）｜ ★</w:t>
            </w:r>
            <w:r>
              <w:t xml:space="preserve"> </w:t>
            </w:r>
            <w:r>
              <w:rPr>
                <w:bCs/>
                <w:b/>
              </w:rPr>
              <w:t xml:space="preserve">C2 vs C0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／only_C2=</w:t>
            </w:r>
            <w:r>
              <w:rPr>
                <w:bCs/>
                <w:b/>
              </w:rPr>
              <w:t xml:space="preserve">10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／neither=</w:t>
            </w:r>
            <w:r>
              <w:rPr>
                <w:bCs/>
                <w:b/>
              </w:rPr>
              <w:t xml:space="preserve">1</w:t>
            </w:r>
            <w:r>
              <w:t xml:space="preserve">，n_disc=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（χ²+cc p=0.0961）｜ ★</w:t>
            </w:r>
            <w:r>
              <w:t xml:space="preserve"> </w:t>
            </w:r>
            <w:r>
              <w:rPr>
                <w:bCs/>
                <w:b/>
              </w:rPr>
              <w:t xml:space="preserve">C0 vs C1</w:t>
            </w:r>
            <w:r>
              <w:t xml:space="preserve">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，n_disc=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（χ²+cc p=0.2482）⇒</w:t>
            </w:r>
            <w:r>
              <w:t xml:space="preserve"> </w:t>
            </w:r>
            <w:r>
              <w:rPr>
                <w:bCs/>
                <w:b/>
              </w:rPr>
              <w:t xml:space="preserve">C0 与 C1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本篇独立复算（</w:t>
            </w:r>
            <w:r>
              <w:rPr>
                <w:rStyle w:val="VerbatimChar"/>
              </w:rPr>
              <w:t xml:space="preserve">/workspace/work/_w4_drive/recompute_d1.py</w:t>
            </w:r>
            <w:r>
              <w:t xml:space="preserve">；★ 45/45 行与第四组</w:t>
            </w:r>
            <w:r>
              <w:t xml:space="preserve"> </w:t>
            </w:r>
            <w:r>
              <w:rPr>
                <w:rStyle w:val="VerbatimChar"/>
              </w:rPr>
              <w:t xml:space="preserve">p2_ckf_analysis.json</w:t>
            </w:r>
            <w:r>
              <w:t xml:space="preserve"> </w:t>
            </w:r>
            <w:r>
              <w:t xml:space="preserve">逐行一致）｜ 原始产出</w:t>
            </w:r>
            <w:r>
              <w:t xml:space="preserve"> </w:t>
            </w:r>
            <w:r>
              <w:rPr>
                <w:rStyle w:val="VerbatimChar"/>
              </w:rPr>
              <w:t xml:space="preserve">p2_orig.jsonl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p2_swap.jsonl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已归档进仓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来源与底稿/第四组/group4_state_driven/archive/runs/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3948eac2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286d6ba0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c78293de</w:t>
            </w:r>
            <w:r>
              <w:t xml:space="preserve">；★ 复算脚本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来源与底稿/第四组/复算/recompute_d1.py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15329d39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D-1 换值同步率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26.7%（4/15）｜ C1 6.7%（1/15）｜ C2 73.3%（11/15）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§3（sha256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C1 同步率 vs 随机 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p=0.0010</w:t>
            </w:r>
            <w:r>
              <w:t xml:space="preserve">（精确二项）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  <w:r>
              <w:t xml:space="preserve">（显著）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McNemar C2 vs C0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p=0.0923</w:t>
            </w:r>
            <w:r>
              <w:t xml:space="preserve">（</w:t>
            </w:r>
            <w:r>
              <w:rPr>
                <w:bCs/>
                <w:b/>
              </w:rPr>
              <w:t xml:space="preserve">未达阈值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swap_jaccard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C2 − S</w:t>
            </w:r>
            <w:r>
              <w:t xml:space="preserve"> </w:t>
            </w:r>
            <w:r>
              <w:rPr>
                <w:bCs/>
                <w:b/>
              </w:rPr>
              <w:t xml:space="preserve">Δ=+0.0536</w:t>
            </w:r>
            <w:r>
              <w:t xml:space="preserve">，p_raw=</w:t>
            </w:r>
            <w:r>
              <w:rPr>
                <w:bCs/>
                <w:b/>
              </w:rPr>
              <w:t xml:space="preserve">0.0029</w:t>
            </w:r>
            <w:r>
              <w:t xml:space="preserve">，</w:t>
            </w:r>
            <w:r>
              <w:rPr>
                <w:bCs/>
                <w:b/>
              </w:rPr>
              <w:t xml:space="preserve">p_adj=0.0058</w:t>
            </w:r>
            <w:r>
              <w:t xml:space="preserve">；C1 − S</w:t>
            </w:r>
            <w:r>
              <w:t xml:space="preserve"> </w:t>
            </w:r>
            <w:r>
              <w:rPr>
                <w:bCs/>
                <w:b/>
              </w:rPr>
              <w:t xml:space="preserve">Δ=+0.0075</w:t>
            </w:r>
            <w:r>
              <w:t xml:space="preserve">，p=</w:t>
            </w:r>
            <w:r>
              <w:rPr>
                <w:bCs/>
                <w:b/>
              </w:rPr>
              <w:t xml:space="preserve">0.4453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§4（sha256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D-2 逐题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 0.0000/0.0490/0.0000 ｜ T02 0.0380/0.0840/0.0000 ｜ T04 0.0000/0.0450/0.0105 ｜ T05 0.0112/0.0638/0.0170 ｜ T09 0.0237/0.0616/0.0081（C1/C2/S）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H3 极性同号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3/5</w:t>
            </w:r>
            <w:r>
              <w:t xml:space="preserve">（要求 ≥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§3.8.1（sha256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H4 抑制量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描述统计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C0</w:t>
            </w:r>
            <w:r>
              <w:t xml:space="preserve"> </w:t>
            </w:r>
            <w:r>
              <w:rPr>
                <w:bCs/>
                <w:b/>
              </w:rPr>
              <w:t xml:space="preserve">0.1304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0.0949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0.1711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0.0124</w:t>
            </w:r>
            <w:r>
              <w:t xml:space="preserve">；cov_archive</w:t>
            </w:r>
            <w:r>
              <w:t xml:space="preserve"> </w:t>
            </w:r>
            <w:r>
              <w:rPr>
                <w:bCs/>
                <w:b/>
              </w:rPr>
              <w:t xml:space="preserve">0.1867/0.1349/0.2644/0.0551</w:t>
            </w:r>
            <w:r>
              <w:t xml:space="preserve">；ckf_hit A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C0</w:t>
            </w:r>
            <w:r>
              <w:t xml:space="preserve"> </w:t>
            </w:r>
            <w:r>
              <w:rPr>
                <w:bCs/>
                <w:b/>
              </w:rPr>
              <w:t xml:space="preserve">0.3333</w:t>
            </w:r>
            <w:r>
              <w:t xml:space="preserve"> </w:t>
            </w:r>
            <w:r>
              <w:t xml:space="preserve">/ C1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  <w:r>
              <w:t xml:space="preserve"> </w:t>
            </w:r>
            <w:r>
              <w:t xml:space="preserve">/ C2</w:t>
            </w:r>
            <w:r>
              <w:t xml:space="preserve"> </w:t>
            </w:r>
            <w:r>
              <w:rPr>
                <w:bCs/>
                <w:b/>
              </w:rPr>
              <w:t xml:space="preserve">0.7333</w:t>
            </w:r>
            <w:r>
              <w:t xml:space="preserve"> </w:t>
            </w:r>
            <w:r>
              <w:t xml:space="preserve">/ S</w:t>
            </w:r>
            <w:r>
              <w:t xml:space="preserve"> </w:t>
            </w:r>
            <w:r>
              <w:rPr>
                <w:bCs/>
                <w:b/>
              </w:rP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来源与底稿/第四组/第四组交付/data/report_p1.md §1（sha256 f8f6d437）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ckf_hit</w:t>
            </w:r>
            <w:r>
              <w:t xml:space="preserve"> </w:t>
            </w:r>
            <w:r>
              <w:rPr>
                <w:bCs/>
                <w:b/>
              </w:rPr>
              <w:t xml:space="preserve">5/5</w:t>
            </w:r>
            <w:r>
              <w:t xml:space="preserve"> </w:t>
            </w:r>
            <w:r>
              <w:t xml:space="preserve">题落在对照臂噪声包络内 ⇒</w:t>
            </w:r>
            <w:r>
              <w:t xml:space="preserve"> </w:t>
            </w:r>
            <w:r>
              <w:rPr>
                <w:bCs/>
                <w:b/>
              </w:rPr>
              <w:t xml:space="preserve">100%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长度混淆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r(len, coverage) =</w:t>
            </w:r>
            <w:r>
              <w:t xml:space="preserve"> </w:t>
            </w:r>
            <w:r>
              <w:rPr>
                <w:bCs/>
                <w:b/>
              </w:rPr>
              <w:t xml:space="preserve">−0.281</w:t>
            </w:r>
            <w:r>
              <w:t xml:space="preserve"> </w:t>
            </w:r>
            <w:r>
              <w:t xml:space="preserve">｜ cov_archive</w:t>
            </w:r>
            <w:r>
              <w:t xml:space="preserve"> </w:t>
            </w:r>
            <w:r>
              <w:rPr>
                <w:bCs/>
                <w:b/>
              </w:rPr>
              <w:t xml:space="preserve">+0.069</w:t>
            </w:r>
            <w:r>
              <w:t xml:space="preserve"> </w:t>
            </w:r>
            <w:r>
              <w:t xml:space="preserve">｜ hit_constraints</w:t>
            </w:r>
            <w:r>
              <w:t xml:space="preserve"> </w:t>
            </w:r>
            <w:r>
              <w:rPr>
                <w:bCs/>
                <w:b/>
              </w:rPr>
              <w:t xml:space="preserve">−0.064</w:t>
            </w:r>
            <w:r>
              <w:t xml:space="preserve"> </w:t>
            </w:r>
            <w:r>
              <w:t xml:space="preserve">｜ ckf_hit</w:t>
            </w:r>
            <w:r>
              <w:t xml:space="preserve"> </w:t>
            </w:r>
            <w:r>
              <w:rPr>
                <w:bCs/>
                <w:b/>
              </w:rPr>
              <w:t xml:space="preserve">−0.118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· 守恒门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体裁漂移各臂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  <w:r>
              <w:t xml:space="preserve">；对象漂移 C2</w:t>
            </w:r>
            <w:r>
              <w:t xml:space="preserve"> </w:t>
            </w:r>
            <w:r>
              <w:rPr>
                <w:bCs/>
                <w:b/>
              </w:rPr>
              <w:t xml:space="preserve">2/15</w:t>
            </w:r>
            <w:r>
              <w:t xml:space="preserve">、S</w:t>
            </w:r>
            <w:r>
              <w:t xml:space="preserve"> </w:t>
            </w:r>
            <w:r>
              <w:rPr>
                <w:bCs/>
                <w:b/>
              </w:rPr>
              <w:t xml:space="preserve">1/15</w:t>
            </w:r>
            <w:r>
              <w:t xml:space="preserve">，其余</w:t>
            </w:r>
            <w:r>
              <w:t xml:space="preserve"> </w:t>
            </w:r>
            <w:r>
              <w:rPr>
                <w:bCs/>
                <w:b/>
              </w:rPr>
              <w:t xml:space="preserve">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，p_raw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§3.6.1（sha256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Δ=</w:t>
            </w:r>
            <w:r>
              <w:rPr>
                <w:bCs/>
                <w:b/>
              </w:rPr>
              <w:t xml:space="preserve">+0.0762</w:t>
            </w:r>
            <w:r>
              <w:t xml:space="preserve">，p_raw=</w:t>
            </w:r>
            <w:r>
              <w:rPr>
                <w:bCs/>
                <w:b/>
              </w:rPr>
              <w:t xml:space="preserve">0.0004</w:t>
            </w:r>
            <w:r>
              <w:t xml:space="preserve">，p_adj=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·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题 × 4 样本 × 5 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篇产出 /</w:t>
            </w:r>
            <w:r>
              <w:t xml:space="preserve"> </w:t>
            </w:r>
            <w:r>
              <w:rPr>
                <w:bCs/>
                <w:b/>
              </w:rPr>
              <w:t xml:space="preserve">291</w:t>
            </w:r>
            <w:r>
              <w:t xml:space="preserve"> </w:t>
            </w:r>
            <w:r>
              <w:t xml:space="preserve">次调用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四步管线 · 约束①vs② Jaccard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0.0461</w:t>
            </w:r>
            <w:r>
              <w:t xml:space="preserve">，identical=False，无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§3.5a（sha256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 8 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立场核心 / 来历 / 取舍约束（恰好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条）/ 拒绝 / 语气 / 强度封顶 / 锚定问题 / 自选极性（pole_a 或 pole_b）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§2.2（sha256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无角色基线 4.390 最高</w:t>
            </w:r>
            <w:r>
              <w:t xml:space="preserve">，角色提示反而降低平均分（</w:t>
            </w:r>
            <w:r>
              <w:rPr>
                <w:rStyle w:val="VerbatimChar"/>
              </w:rPr>
              <w:t xml:space="preserve">arXiv:2605.29420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§5.1（sha256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 出局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</w:t>
            </w:r>
            <w:r>
              <w:t xml:space="preserve"> </w:t>
            </w:r>
            <w:r>
              <w:rPr>
                <w:bCs/>
                <w:b/>
              </w:rPr>
              <w:t xml:space="preserve">0.2930</w:t>
            </w:r>
            <w:r>
              <w:t xml:space="preserve"> </w:t>
            </w:r>
            <w:r>
              <w:t xml:space="preserve">vs 信号</w:t>
            </w:r>
            <w:r>
              <w:t xml:space="preserve"> </w:t>
            </w:r>
            <w:r>
              <w:rPr>
                <w:bCs/>
                <w:b/>
              </w:rPr>
              <w:t xml:space="preserve">0.2118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SNR 0.72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§3.4c（sha256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embedding 跨批地板不稳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同题同臂 SC</w:t>
            </w:r>
            <w:r>
              <w:t xml:space="preserve"> </w:t>
            </w:r>
            <w:r>
              <w:rPr>
                <w:bCs/>
                <w:b/>
              </w:rPr>
              <w:t xml:space="preserve">0.2930 vs 0.0758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3.9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§3.4d（sha256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臂内 vs 臂间句级距离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bCs/>
                <w:b/>
              </w:rPr>
              <w:t xml:space="preserve">0.3896</w:t>
            </w:r>
            <w:r>
              <w:t xml:space="preserve"> </w:t>
            </w:r>
            <w:r>
              <w:t xml:space="preserve">vs 臂间</w:t>
            </w:r>
            <w:r>
              <w:t xml:space="preserve"> </w:t>
            </w:r>
            <w:r>
              <w:rPr>
                <w:bCs/>
                <w:b/>
              </w:rPr>
              <w:t xml:space="preserve">0.3569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§3.4e（sha256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</w:t>
            </w:r>
            <w:r>
              <w:t xml:space="preserve"> </w:t>
            </w:r>
            <w:r>
              <w:t xml:space="preserve">全通过（D-3 pos/neg、干扰项、D-1 换值同步、同义写法、D-2 置换 pos/neg）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§3.4-3（sha256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D-3 长度污染（v1 冒烟）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 与</w:t>
            </w:r>
            <w:r>
              <w:t xml:space="preserve"> </w:t>
            </w:r>
            <w:r>
              <w:rPr>
                <w:rStyle w:val="VerbatimChar"/>
              </w:rPr>
              <w:t xml:space="preserve">cov_text</w:t>
            </w:r>
            <w:r>
              <w:t xml:space="preserve"> </w:t>
            </w:r>
            <w:r>
              <w:t xml:space="preserve">r =</w:t>
            </w:r>
            <w:r>
              <w:t xml:space="preserve"> </w:t>
            </w:r>
            <w:r>
              <w:rPr>
                <w:bCs/>
                <w:b/>
              </w:rPr>
              <w:t xml:space="preserve">−0.82</w:t>
            </w:r>
            <w:r>
              <w:t xml:space="preserve">；与关键词命中率 r =</w:t>
            </w:r>
            <w:r>
              <w:t xml:space="preserve"> </w:t>
            </w:r>
            <w:r>
              <w:rPr>
                <w:bCs/>
                <w:b/>
              </w:rPr>
              <w:t xml:space="preserve">−0.99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决策点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个：干净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/ 不干净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；</w:t>
            </w:r>
            <w:r>
              <w:rPr>
                <w:bCs/>
                <w:b/>
              </w:rPr>
              <w:t xml:space="preserve">驱动核心封闭率 25%</w:t>
            </w:r>
            <w:r>
              <w:t xml:space="preserve">（4 个里 3 个开放）；自检</w:t>
            </w:r>
            <w:r>
              <w:t xml:space="preserve"> </w:t>
            </w:r>
            <w:r>
              <w:rPr>
                <w:bCs/>
                <w:b/>
              </w:rPr>
              <w:t xml:space="preserve">6/6</w:t>
            </w:r>
            <w:r>
              <w:t xml:space="preserve">（含变异注入）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§1.1（sha256 23533069） / §6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驱动机审计 v1 · 产出层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J</w:t>
            </w:r>
            <w:r>
              <w:t xml:space="preserve"> </w:t>
            </w:r>
            <w:r>
              <w:rPr>
                <w:bCs/>
                <w:b/>
              </w:rPr>
              <w:t xml:space="preserve">0.0459 / 0.0419</w:t>
            </w:r>
            <w:r>
              <w:t xml:space="preserve"> </w:t>
            </w:r>
            <w:r>
              <w:t xml:space="preserve">vs D1</w:t>
            </w:r>
            <w:r>
              <w:t xml:space="preserve"> </w:t>
            </w:r>
            <w:r>
              <w:rPr>
                <w:bCs/>
                <w:b/>
              </w:rPr>
              <w:t xml:space="preserve">0.2330 / 0.1453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5.1× / 3.5×</w:t>
            </w:r>
            <w:r>
              <w:t xml:space="preserve">；话题密度基线 2.766 → D2</w:t>
            </w:r>
            <w:r>
              <w:t xml:space="preserve"> </w:t>
            </w:r>
            <w:r>
              <w:rPr>
                <w:bCs/>
                <w:b/>
              </w:rPr>
              <w:t xml:space="preserve">0.377</w:t>
            </w:r>
            <w:r>
              <w:t xml:space="preserve">、D3</w:t>
            </w:r>
            <w:r>
              <w:t xml:space="preserve"> </w:t>
            </w:r>
            <w:r>
              <w:rPr>
                <w:bCs/>
                <w:b/>
              </w:rPr>
              <w:t xml:space="preserve">5.074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来源与底稿/第四组/group4_state_driven/archive/top_level/DRIVER_AUDIT.md §2.2（sha256 23533069） / §2.2b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封闭率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全部决策</w:t>
            </w:r>
            <w:r>
              <w:t xml:space="preserve"> </w:t>
            </w:r>
            <w:r>
              <w:rPr>
                <w:bCs/>
                <w:b/>
              </w:rPr>
              <w:t xml:space="preserve">50% → 70%</w:t>
            </w:r>
            <w:r>
              <w:t xml:space="preserve">；</w:t>
            </w:r>
            <w:r>
              <w:rPr>
                <w:bCs/>
                <w:b/>
              </w:rPr>
              <w:t xml:space="preserve">驱动核心 3 项 0% → 0%</w:t>
            </w:r>
            <w:r>
              <w:t xml:space="preserve">（增量全部来自新增槽位）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§4.1（sha256 775c4f8f）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候选集执行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必含命中</w:t>
            </w:r>
            <w:r>
              <w:t xml:space="preserve"> </w:t>
            </w:r>
            <w:r>
              <w:rPr>
                <w:bCs/>
                <w:b/>
              </w:rPr>
              <w:t xml:space="preserve">9/9 (100%)</w:t>
            </w:r>
            <w:r>
              <w:t xml:space="preserve">；禁含命中</w:t>
            </w:r>
            <w:r>
              <w:t xml:space="preserve"> </w:t>
            </w:r>
            <w:r>
              <w:rPr>
                <w:bCs/>
                <w:b/>
              </w:rPr>
              <w:t xml:space="preserve">0/7 (0%)</w:t>
            </w:r>
            <w:r>
              <w:t xml:space="preserve">；禁含随观测换源</w:t>
            </w:r>
            <w:r>
              <w:t xml:space="preserve"> </w:t>
            </w:r>
            <w:r>
              <w:rPr>
                <w:bCs/>
                <w:b/>
              </w:rPr>
              <w:t xml:space="preserve">8/8</w:t>
            </w:r>
            <w:r>
              <w:t xml:space="preserve"> </w:t>
            </w:r>
            <w:r>
              <w:t xml:space="preserve">在换入初稿、</w:t>
            </w:r>
            <w:r>
              <w:rPr>
                <w:bCs/>
                <w:b/>
              </w:rPr>
              <w:t xml:space="preserve">0/8</w:t>
            </w:r>
            <w:r>
              <w:t xml:space="preserve"> </w:t>
            </w:r>
            <w:r>
              <w:t xml:space="preserve">在原初稿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§4.3（sha256 775c4f8f） / §4.4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D1/D2/D3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  <w:r>
              <w:t xml:space="preserve"> </w:t>
            </w:r>
            <w:r>
              <w:rPr>
                <w:bCs/>
                <w:b/>
              </w:rPr>
              <w:t xml:space="preserve">0.1418</w:t>
            </w:r>
            <w:r>
              <w:t xml:space="preserve"> </w:t>
            </w:r>
            <w:r>
              <w:t xml:space="preserve">｜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｜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 </w:t>
            </w:r>
            <w:r>
              <w:t xml:space="preserve">｜ D4</w:t>
            </w:r>
            <w:r>
              <w:t xml:space="preserve"> </w:t>
            </w:r>
            <w:r>
              <w:rPr>
                <w:bCs/>
                <w:b/>
              </w:rPr>
              <w:t xml:space="preserve">0.0918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D1/D2 = 1.98×（报告原写 2.0×，同值）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原文该列标签写作 "D2/D1"，但算的是 D1/D2 ⇒ 逆数 D2/D1 = 0.51×</w:t>
            </w:r>
            <w:r>
              <w:t xml:space="preserve">；v1 为</w:t>
            </w:r>
            <w:r>
              <w:t xml:space="preserve"> </w:t>
            </w:r>
            <w:r>
              <w:rPr>
                <w:bCs/>
                <w:b/>
              </w:rPr>
              <w:t xml:space="preserve">3.5–5.1×</w:t>
            </w:r>
            <w:r>
              <w:t xml:space="preserve"> </w:t>
            </w:r>
            <w:r>
              <w:t xml:space="preserve">⇒ D2 vs D3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承重句是 D2</w:t>
            </w:r>
            <w:r>
              <w:t xml:space="preserve"> </w:t>
            </w:r>
            <w:r>
              <w:rPr>
                <w:bCs/>
                <w:b/>
              </w:rPr>
              <w:t xml:space="preserve">0.0717</w:t>
            </w:r>
            <w:r>
              <w:t xml:space="preserve"> </w:t>
            </w:r>
            <w:r>
              <w:t xml:space="preserve">≈ D3</w:t>
            </w:r>
            <w:r>
              <w:t xml:space="preserve"> </w:t>
            </w:r>
            <w:r>
              <w:rPr>
                <w:bCs/>
                <w:b/>
              </w:rPr>
              <w:t xml:space="preserve">0.0703</w:t>
            </w:r>
            <w:r>
              <w:t xml:space="preserve">，★ 与 D1 无关）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§4.5（sha256 775c4f8f）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语言漂移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定稿漂移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；WF-p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；A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闸门代价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WF-a2 闸门重试</w:t>
            </w:r>
            <w:r>
              <w:t xml:space="preserve"> </w:t>
            </w:r>
            <w:r>
              <w:rPr>
                <w:bCs/>
                <w:b/>
              </w:rPr>
              <w:t xml:space="preserve">0/3</w:t>
            </w:r>
            <w:r>
              <w:t xml:space="preserve">（0%）；WF-a2-NO</w:t>
            </w:r>
            <w:r>
              <w:t xml:space="preserve"> </w:t>
            </w:r>
            <w:r>
              <w:rPr>
                <w:bCs/>
                <w:b/>
              </w:rPr>
              <w:t xml:space="preserve">1/3</w:t>
            </w:r>
            <w:r>
              <w:t xml:space="preserve">（14%）；v1 批次闸门重试率</w:t>
            </w:r>
            <w:r>
              <w:t xml:space="preserve"> </w:t>
            </w:r>
            <w:r>
              <w:rPr>
                <w:bCs/>
                <w:b/>
              </w:rPr>
              <w:t xml:space="preserve">40%</w:t>
            </w:r>
            <w:r>
              <w:t xml:space="preserve"> </w:t>
            </w:r>
            <w:r>
              <w:t xml:space="preserve">且有软闸放行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 thinking</w:t>
            </w:r>
            <w:r>
              <w:t xml:space="preserve"> </w:t>
            </w:r>
            <w:r>
              <w:rPr>
                <w:bCs/>
                <w:b/>
              </w:rPr>
              <w:t xml:space="preserve">21.6 s / 3129 tokens / reasoning 2958（95%）</w:t>
            </w:r>
            <w:r>
              <w:t xml:space="preserve"> </w:t>
            </w:r>
            <w:r>
              <w:t xml:space="preserve">vs 关 thinking</w:t>
            </w:r>
            <w:r>
              <w:t xml:space="preserve"> </w:t>
            </w:r>
            <w:r>
              <w:rPr>
                <w:bCs/>
                <w:b/>
              </w:rPr>
              <w:t xml:space="preserve">2.3 s / 143 tokens / 0</w:t>
            </w:r>
            <w:r>
              <w:t xml:space="preserve">；正文仅</w:t>
            </w:r>
            <w:r>
              <w:t xml:space="preserve"> </w:t>
            </w:r>
            <w:r>
              <w:rPr>
                <w:bCs/>
                <w:b/>
              </w:rPr>
              <w:t xml:space="preserve">330 字符</w:t>
            </w:r>
            <w:r>
              <w:t xml:space="preserve">；v1 批次</w:t>
            </w:r>
            <w:r>
              <w:t xml:space="preserve"> 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WF-p 样本失败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来源与底稿/第四组/group4_state_driven/archive/top_level/REPORT_arch2.md §3（sha256 775c4f8f）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thinking 失控的处置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快 9.4×、省 95% token、截断消失</w:t>
            </w:r>
            <w:r>
              <w:t xml:space="preserve">（21.6s→2.3s）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reasoning_tokens</w:t>
            </w:r>
            <w:r>
              <w:t xml:space="preserve"> </w:t>
            </w:r>
            <w:r>
              <w:t xml:space="preserve">吃</w:t>
            </w:r>
            <w:r>
              <w:t xml:space="preserve"> </w:t>
            </w:r>
            <w:r>
              <w:rPr>
                <w:bCs/>
                <w:b/>
              </w:rPr>
              <w:t xml:space="preserve">3199/3200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finish_reason=length</w:t>
            </w:r>
            <w:r>
              <w:t xml:space="preserve"> </w:t>
            </w:r>
            <w:r>
              <w:t xml:space="preserve">⇒ 重试 ×1.8 ⇒</w:t>
            </w:r>
            <w:r>
              <w:t xml:space="preserve"> </w:t>
            </w:r>
            <w:r>
              <w:rPr>
                <w:bCs/>
                <w:b/>
              </w:rPr>
              <w:t xml:space="preserve">3200→5760→10368</w:t>
            </w:r>
            <w:r>
              <w:t xml:space="preserve"> </w:t>
            </w:r>
            <w:r>
              <w:t xml:space="preserve">⇒ 单样本成本被放大约</w:t>
            </w:r>
            <w:r>
              <w:t xml:space="preserve"> </w:t>
            </w:r>
            <w:r>
              <w:rPr>
                <w:bCs/>
                <w:b/>
              </w:rPr>
              <w:t xml:space="preserve">3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来源与底稿/第四组/group4_state_driven/EXEC_LOG_stage1.md（sha256 18585e34）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v6 Stage-1 排序改变率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3/8 = 0.3750</w:t>
            </w:r>
            <w:r>
              <w:t xml:space="preserve">，Wilson 95% CI</w:t>
            </w:r>
            <w:r>
              <w:t xml:space="preserve"> </w:t>
            </w:r>
            <w:r>
              <w:rPr>
                <w:bCs/>
                <w:b/>
              </w:rPr>
              <w:t xml:space="preserve">[0.137, 0.694]</w:t>
            </w:r>
            <w:r>
              <w:t xml:space="preserve">（</w:t>
            </w:r>
            <w:r>
              <w:rPr>
                <w:bCs/>
                <w:b/>
              </w:rPr>
              <w:t xml:space="preserve">仍含 0.25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【不可分辨】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来源与底稿/第四组/group4_state_driven/REPORT_arch6_stage1.md（sha256 d52cd51a）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生硬编号（病历编号</w:t>
            </w:r>
            <w:r>
              <w:t xml:space="preserve"> </w:t>
            </w:r>
            <w:r>
              <w:rPr>
                <w:bCs/>
                <w:b/>
              </w:rPr>
              <w:t xml:space="preserve">2048</w:t>
            </w:r>
            <w:r>
              <w:t xml:space="preserve">）命中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；正文必然出现的具体数字（</w:t>
            </w:r>
            <w:r>
              <w:rPr>
                <w:bCs/>
                <w:b/>
              </w:rPr>
              <w:t xml:space="preserve">48200</w:t>
            </w:r>
            <w:r>
              <w:t xml:space="preserve"> </w:t>
            </w:r>
            <w:r>
              <w:t xml:space="preserve">元 /</w:t>
            </w:r>
            <w:r>
              <w:t xml:space="preserve"> </w:t>
            </w:r>
            <w:r>
              <w:rPr>
                <w:bCs/>
                <w:b/>
              </w:rPr>
              <w:t xml:space="preserve">270</w:t>
            </w:r>
            <w:r>
              <w:t xml:space="preserve"> </w:t>
            </w:r>
            <w:r>
              <w:t xml:space="preserve">天 /</w:t>
            </w:r>
            <w:r>
              <w:t xml:space="preserve"> </w:t>
            </w:r>
            <w:r>
              <w:rPr>
                <w:bCs/>
                <w:b/>
              </w:rPr>
              <w:t xml:space="preserve">640</w:t>
            </w:r>
            <w:r>
              <w:t xml:space="preserve"> </w:t>
            </w:r>
            <w:r>
              <w:t xml:space="preserve">个）命中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来源与底稿/第四组/第四组交付/第四组论证.md §3.7（sha256 e7dfeaf7）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锚点与换值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48200 / 1870 / 384000 / 270 / 640 ⇒ 62300 / 2430 / 512000 / 410 / 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来源与底稿/第四组/第四组交付/experiment-design/PREREG_p1.md §1（sha256 08fe9e29）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§3.9.1（n=9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</w:t>
            </w:r>
            <w:r>
              <w:rPr>
                <w:bCs/>
                <w:b/>
              </w:rPr>
              <w:t xml:space="preserve">9 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0.9444 / 0.8056</w:t>
            </w:r>
            <w:r>
              <w:t xml:space="preserve">（给缺口）｜</w:t>
            </w:r>
            <w:r>
              <w:t xml:space="preserve"> </w:t>
            </w:r>
            <w:r>
              <w:rPr>
                <w:bCs/>
                <w:b/>
              </w:rPr>
              <w:t xml:space="preserve">0.3148 / 0.3148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+0.1389</w:t>
            </w:r>
            <w:r>
              <w:t xml:space="preserve">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0%</w:t>
            </w:r>
            <w:r>
              <w:t xml:space="preserve"> </w:t>
            </w:r>
            <w:r>
              <w:t xml:space="preserve">｜ WF-v4</w:t>
            </w:r>
            <w:r>
              <w:t xml:space="preserve"> </w:t>
            </w:r>
            <w:r>
              <w:rPr>
                <w:bCs/>
                <w:b/>
              </w:rPr>
              <w:t xml:space="preserve">22%</w:t>
            </w:r>
            <w:r>
              <w:t xml:space="preserve">（p=0.4706）｜ blind</w:t>
            </w:r>
            <w:r>
              <w:t xml:space="preserve"> </w:t>
            </w:r>
            <w:r>
              <w:rPr>
                <w:bCs/>
                <w:b/>
              </w:rPr>
              <w:t xml:space="preserve">11%</w:t>
            </w:r>
            <w:r>
              <w:t xml:space="preserve">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</w:t>
            </w:r>
            <w:r>
              <w:rPr>
                <w:bCs/>
                <w:b/>
              </w:rPr>
              <w:t xml:space="preserve">0.073–0.135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条、0 失败、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恒真实验作废量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条已落盘数据；开跑</w:t>
            </w:r>
            <w:r>
              <w:t xml:space="preserve"> </w:t>
            </w:r>
            <w:r>
              <w:rPr>
                <w:bCs/>
                <w:b/>
              </w:rPr>
              <w:t xml:space="preserve">5 分钟</w:t>
            </w:r>
            <w:r>
              <w:t xml:space="preserve">后终止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判"可分辨"而非"无效应"（§3.9.2）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v3：让取舍本身离散化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</w:t>
            </w:r>
            <w:r>
              <w:rPr>
                <w:rStyle w:val="VerbatimChar"/>
              </w:rPr>
              <w:t xml:space="preserve">来源与底稿/第四组/group4_state_driven/prereg/PREREG_v6.md（sha256 31c81dfc）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"来历字段"三臂对照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</w:t>
            </w:r>
            <w:r>
              <w:t xml:space="preserve">：外部支撑已撤回（黑名单 B5，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）；本组三臂对照</w:t>
            </w:r>
            <w:r>
              <w:rPr>
                <w:bCs/>
                <w:b/>
              </w:rPr>
              <w:t xml:space="preserve">本批没有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Phase 2（10 题 × 4 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：C2 vs C0</w:t>
            </w:r>
            <w:r>
              <w:t xml:space="preserve"> </w:t>
            </w:r>
            <w:r>
              <w:rPr>
                <w:bCs/>
                <w:b/>
              </w:rPr>
              <w:t xml:space="preserve">p=0.0923</w:t>
            </w:r>
            <w:r>
              <w:t xml:space="preserve"> </w:t>
            </w:r>
            <w:r>
              <w:t xml:space="preserve">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role 对照外部锚点复核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4.390</w:t>
            </w:r>
            <w:r>
              <w:t xml:space="preserve">（无角色基线最高）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类·部分关闭</w:t>
            </w:r>
            <w:r>
              <w:t xml:space="preserve">：4.390 已回源（</w:t>
            </w:r>
            <w:r>
              <w:rPr>
                <w:rStyle w:val="VerbatimChar"/>
              </w:rPr>
              <w:t xml:space="preserve">第四组论证.md 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§6.1</w:t>
            </w:r>
            <w:r>
              <w:t xml:space="preserve">）并写入 §2.1；★</w:t>
            </w:r>
            <w:r>
              <w:t xml:space="preserve"> </w:t>
            </w:r>
            <w:r>
              <w:rPr>
                <w:bCs/>
                <w:b/>
              </w:rPr>
              <w:t xml:space="preserve">"role 只移动行为 0–2%"仍在黑名单</w:t>
            </w:r>
            <w:r>
              <w:t xml:space="preserve"> </w:t>
            </w:r>
            <w:r>
              <w:t xml:space="preserve">⇒ 待一手来源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第四组材料仓内归档 + sha256 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个文件已归档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（2026-10-25）：原文零改动、sha256 已进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、索引</w:t>
            </w:r>
            <w:r>
              <w:t xml:space="preserve"> </w:t>
            </w:r>
            <w:r>
              <w:rPr>
                <w:rStyle w:val="VerbatimChar"/>
              </w:rPr>
              <w:t xml:space="preserve">README_归档索引.md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H4 抑制量加题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+0.1500</w:t>
            </w:r>
            <w:r>
              <w:t xml:space="preserve">，p=</w:t>
            </w:r>
            <w:r>
              <w:rPr>
                <w:bCs/>
                <w:b/>
              </w:rPr>
              <w:t xml:space="preserve">0.2048</w:t>
            </w:r>
            <w:r>
              <w:t xml:space="preserve">（n=5）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类·已关闭</w:t>
            </w:r>
            <w:r>
              <w:t xml:space="preserve">：读数本批已有且出处已回源（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）⇒ 已写入 §3.6；★ "加题提功效"留在 §10.2 第 8 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"取舍层比等强度提示词丢更多事实"（=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（2×2：both=</w:t>
            </w:r>
            <w:r>
              <w:rPr>
                <w:bCs/>
                <w:b/>
              </w:rPr>
              <w:t xml:space="preserve">1</w:t>
            </w:r>
            <w:r>
              <w:t xml:space="preserve">／only_C0=</w:t>
            </w:r>
            <w:r>
              <w:rPr>
                <w:bCs/>
                <w:b/>
              </w:rPr>
              <w:t xml:space="preserve">3</w:t>
            </w:r>
            <w:r>
              <w:t xml:space="preserve">／only_C1=</w:t>
            </w:r>
            <w:r>
              <w:rPr>
                <w:bCs/>
                <w:b/>
              </w:rPr>
              <w:t xml:space="preserve">0</w:t>
            </w:r>
            <w:r>
              <w:t xml:space="preserve">／neither=</w:t>
            </w:r>
            <w:r>
              <w:rPr>
                <w:bCs/>
                <w:b/>
              </w:rPr>
              <w:t xml:space="preserve">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Phase 2 本批没有跑</w:t>
            </w:r>
            <w:r>
              <w:t xml:space="preserve">（10 题 × 4 样本）；★</w:t>
            </w:r>
            <w:r>
              <w:t xml:space="preserve"> </w:t>
            </w:r>
            <w:r>
              <w:rPr>
                <w:bCs/>
                <w:b/>
              </w:rPr>
              <w:t xml:space="preserve">成本两个来源同量级</w:t>
            </w:r>
            <w:r>
              <w:t xml:space="preserve">（★ 第四组自算 ≈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★ 审稿侧复估 ≈</w:t>
            </w:r>
            <w:r>
              <w:rPr>
                <w:bCs/>
                <w:b/>
              </w:rPr>
              <w:t xml:space="preserve">¥4–10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不取一个当定值</w:t>
            </w:r>
            <w:r>
              <w:t xml:space="preserve">⇒ 当前是"不可分辨"，★</w:t>
            </w:r>
            <w:r>
              <w:t xml:space="preserve"> </w:t>
            </w:r>
            <w:r>
              <w:rPr>
                <w:bCs/>
                <w:b/>
              </w:rPr>
              <w:t xml:space="preserve">不是"已否定"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T-D-07】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情感型状态臂（=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：本篇只覆盖</w:t>
            </w:r>
            <w:r>
              <w:rPr>
                <w:bCs/>
                <w:b/>
              </w:rPr>
              <w:t xml:space="preserve">观点型</w:t>
            </w:r>
            <w:r>
              <w:t xml:space="preserve">状态（★ 边界声明有出处：</w:t>
            </w:r>
            <w:r>
              <w:rPr>
                <w:rStyle w:val="VerbatimChar"/>
              </w:rPr>
              <w:t xml:space="preserve">来源与底稿/第四组/group4_state_driven/PAPER_draft.md</w:t>
            </w:r>
            <w:r>
              <w:t xml:space="preserve">，sha256</w:t>
            </w:r>
            <w:r>
              <w:t xml:space="preserve"> </w:t>
            </w:r>
            <w:r>
              <w:rPr>
                <w:bCs/>
                <w:b/>
              </w:rPr>
              <w:t xml:space="preserve">1c4467c7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情感型臂本批一次都没进过实验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T-D-08】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极性以结构/槽位进入产出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判否</w:t>
            </w:r>
            <w:r>
              <w:t xml:space="preserve"> </w:t>
            </w:r>
            <w:r>
              <w:rPr>
                <w:bCs/>
                <w:b/>
              </w:rPr>
              <w:t xml:space="preserve">3/5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 类</w:t>
            </w:r>
            <w:r>
              <w:t xml:space="preserve">：H3 读数已有出处（</w:t>
            </w:r>
            <w:r>
              <w:rPr>
                <w:rStyle w:val="VerbatimChar"/>
              </w:rPr>
              <w:t xml:space="preserve">第四组论证.md §3.8.1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"以结构/槽位进入"这个做法本批一次都没实现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T-D-06】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改写交差稿 v0.2（v0.1 为 2026-10-24 答辩交差稿）。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T-D-nn】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处为主张已在、证据待补的条目；对外投稿前必须替换为真实读数。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一套目的状态机的设计 + 一套可归因读数 + 一条把状态机与提示词分开的硬约束</w:t>
      </w:r>
      <w:r>
        <w:rPr>
          <w:iCs/>
          <w:i/>
        </w:rPr>
        <w:t xml:space="preserve">，其第一轮实测判决为</w:t>
      </w:r>
      <w:r>
        <w:rPr>
          <w:bCs/>
          <w:b/>
          <w:iCs/>
          <w:i/>
        </w:rPr>
        <w:t xml:space="preserve">「部分成立」</w:t>
      </w:r>
      <w:r>
        <w:rPr>
          <w:iCs/>
          <w:i/>
        </w:rPr>
        <w:t xml:space="preserve">，并给出</w:t>
      </w:r>
      <w:r>
        <w:rPr>
          <w:bCs/>
          <w:b/>
          <w:iCs/>
          <w:i/>
        </w:rPr>
        <w:t xml:space="preserve">第一个结构性代价（取舍会丢事实；★ 其【比较性】的一半本批不可分辨，★ 已降级为</w:t>
      </w:r>
      <w:r>
        <w:rPr>
          <w:bCs/>
          <w:b/>
          <w:iCs/>
          <w:i/>
        </w:rPr>
        <w:t xml:space="preserve"> </w:t>
      </w:r>
      <w:r>
        <w:rPr>
          <w:rStyle w:val="VerbatimChar"/>
          <w:bCs/>
          <w:b/>
          <w:iCs/>
          <w:i/>
        </w:rPr>
        <w:t xml:space="preserve">T-D-07</w:t>
      </w:r>
      <w:r>
        <w:rPr>
          <w:bCs/>
          <w:b/>
          <w:iCs/>
          <w:i/>
        </w:rPr>
        <w:t xml:space="preserve">，见 §4）</w:t>
      </w:r>
      <w:r>
        <w:rPr>
          <w:iCs/>
          <w:i/>
        </w:rPr>
        <w:t xml:space="preserve">与</w:t>
      </w:r>
      <w:r>
        <w:rPr>
          <w:bCs/>
          <w:b/>
          <w:iCs/>
          <w:i/>
        </w:rPr>
        <w:t xml:space="preserve">两条方法论收获</w:t>
      </w:r>
      <w:r>
        <w:rPr>
          <w:iCs/>
          <w:i/>
        </w:rPr>
        <w:t xml:space="preserve">。</w:t>
      </w:r>
    </w:p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src-sha256:2027e4139651114716fb3e9d060f8fb8e0627b45ae77931d55918cb7112e81cc</cp:keywords>
  <dcterms:created xsi:type="dcterms:W3CDTF">2026-10-25T00:44:07Z</dcterms:created>
  <dcterms:modified xsi:type="dcterms:W3CDTF">2026-10-25T00:44:07Z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