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它阶段一判 FAIL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报出 8 条发现（4 条 ★★★）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阶段二终审【审成稿】判 FAIL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报 12 条必改</w:t>
            </w:r>
            <w:r>
              <w:t xml:space="preserve">（★ ★ 最重一条：★ ②篇承重子层被击穿）★</w:t>
            </w:r>
            <w:r>
              <w:t xml:space="preserve"> </w:t>
            </w:r>
            <w:r>
              <w:rPr>
                <w:bCs/>
                <w:b/>
              </w:rPr>
              <w:t xml:space="preserve">收口后已送 v3 独立复核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v3 的结论才是终局裁决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阶段一 8 条全部处置</w:t>
            </w:r>
            <w:r>
              <w:t xml:space="preserve">（★ 5 条是我的错、我自己改了；★ 2 条派回对应作者复核并改稿；★ 1 条它自己撤回）★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 12 条必改全部逐条处置</w:t>
            </w:r>
            <w:r>
              <w:t xml:space="preserve">（★ 详见 §4.2）★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收口轮自己抓出的 9 条</w:t>
            </w:r>
            <w:r>
              <w:t xml:space="preserve">（★ 详见 §4.3）⇒ ★</w:t>
            </w:r>
            <w:r>
              <w:t xml:space="preserve"> </w:t>
            </w:r>
            <w:r>
              <w:rPr>
                <w:bCs/>
                <w:b/>
              </w:rPr>
              <w:t xml:space="preserve">但审稿人审的是【处置前那一版】⇒ ★ 按纪律「owner 单方面改完 ≠ 审计通过」★ 本包不写「审稿通过」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四篇改稿+方向③层3_交付包_2026-10-25.zip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★ 旧包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54829cf7…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已作废</w:t>
            </w:r>
            <w:r>
              <w:t xml:space="preserve"> </w:t>
            </w:r>
            <w:r>
              <w:t xml:space="preserve">—— ★ 因为正文全部重写了）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rStyle w:val="VerbatimChar"/>
              </w:rPr>
              <w:t xml:space="preserve">01_L1</w:t>
            </w:r>
            <w:r>
              <w:t xml:space="preserve">（★ 1015 行）｜②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（★ 1780 行）｜③</w:t>
            </w:r>
            <w:r>
              <w:t xml:space="preserve"> </w:t>
            </w:r>
            <w:r>
              <w:rPr>
                <w:rStyle w:val="VerbatimChar"/>
              </w:rPr>
              <w:t xml:space="preserve">03_C</w:t>
            </w:r>
            <w:r>
              <w:t xml:space="preserve">（★ 566 行）｜④</w:t>
            </w:r>
            <w:r>
              <w:t xml:space="preserve"> </w:t>
            </w:r>
            <w:r>
              <w:rPr>
                <w:rStyle w:val="VerbatimChar"/>
              </w:rPr>
              <w:t xml:space="preserve">04_D</w:t>
            </w:r>
            <w:r>
              <w:t xml:space="preserve">（★ 1451 行）｜③</w:t>
            </w:r>
            <w:r>
              <w:t xml:space="preserve"> </w:t>
            </w:r>
            <w:r>
              <w:rPr>
                <w:rStyle w:val="VerbatimChar"/>
              </w:rPr>
              <w:t xml:space="preserve">06_L3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90568900dae1a642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4fce8495ab0cf1dc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 ⚠️89/待完成34/📌2｜A ⚠️115/待完成22/📌20｜D ⚠️82/待完成32/📌3｜L3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已做</w:t>
            </w:r>
            <w:r>
              <w:t xml:space="preserve">（★ 归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写明"第三方不要运行"）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</w:t>
      </w:r>
      <w:r>
        <w:rPr>
          <w:bCs/>
          <w:b/>
        </w:rPr>
        <w:t xml:space="preserve">已逐条处置并自查</w:t>
      </w:r>
      <w:r>
        <w:t xml:space="preserve">（★ 处置证据见 §4.3 收口轮台账）⇒ ★</w:t>
      </w:r>
      <w:r>
        <w:t xml:space="preserve"> </w:t>
      </w:r>
      <w:r>
        <w:rPr>
          <w:bCs/>
          <w:b/>
        </w:rPr>
        <w:t xml:space="preserve">但审稿人审的是【处置前的那一版】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按纪律「owner 单方面改完就当审计通过 ＝ 没有审计」⇒ ★ 本包不写「审稿通过」，只写「12 条必改已逐条处置（自查）＋ 已送 v3 独立复核」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 的结论才是终局裁决</w:t>
      </w:r>
      <w:r>
        <w:t xml:space="preserve">。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索引里的 docx 可能比工作树旧</w:t>
            </w:r>
            <w:r>
              <w:t xml:space="preserve"> </w:t>
            </w:r>
            <w:r>
              <w:t xml:space="preserve">⇒ 打包器按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取内容集 ⇒</w:t>
            </w:r>
            <w:r>
              <w:t xml:space="preserve"> </w:t>
            </w:r>
            <w:r>
              <w:rPr>
                <w:bCs/>
                <w:b/>
              </w:rPr>
              <w:t xml:space="preserve">包里会装旧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收口链路加 ⑨b 断言</w:t>
            </w:r>
            <w:r>
              <w:t xml:space="preserve">（★ 逐个核「索引 sha == 工作树 sha」⇒ 不一致就停手）★</w:t>
            </w:r>
            <w:r>
              <w:t xml:space="preserve"> </w:t>
            </w:r>
            <w:r>
              <w:rPr>
                <w:bCs/>
                <w:b/>
              </w:rPr>
              <w:t xml:space="preserve">本包实测一致</w:t>
            </w:r>
            <w:r>
              <w:t xml:space="preserve">（★ 包内</w:t>
            </w:r>
            <w:r>
              <w:t xml:space="preserve"> </w:t>
            </w:r>
            <w:r>
              <w:rPr>
                <w:rStyle w:val="VerbatimChar"/>
              </w:rPr>
              <w:t xml:space="preserve">02_A.docx</w:t>
            </w:r>
            <w:r>
              <w:t xml:space="preserve"> </w:t>
            </w:r>
            <w:r>
              <w:t xml:space="preserve">sha == 工作树）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⇒ ★ 243 个正文数字全部有归属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</w:t>
      </w:r>
      <w:r>
        <w:rPr>
          <w:rStyle w:val="AttributeTok"/>
        </w:rPr>
        <w:t xml:space="preserve">--repro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0"/>
    <w:bookmarkStart w:id="44" w:name="还差你什么三件拍板"/>
    <w:p>
      <w:pPr>
        <w:pStyle w:val="Heading2"/>
      </w:pPr>
      <w:r>
        <w:t xml:space="preserve">8 · ★ 还差你什么（三件拍板）</w:t>
      </w:r>
    </w:p>
    <w:bookmarkStart w:id="41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1"/>
    <w:bookmarkStart w:id="42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2"/>
    <w:bookmarkStart w:id="43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src-sha256:2c37a4424e67f04a85b986ec873a4e5bd967f06be590d3cb4205b203433d7d17</cp:keywords>
  <dcterms:created xsi:type="dcterms:W3CDTF">2026-10-24T19:19:50Z</dcterms:created>
  <dcterms:modified xsi:type="dcterms:W3CDTF">2026-10-24T19:19:50Z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