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a-state-machine-is-not-yet-a-prompt"/>
    <w:p>
      <w:pPr>
        <w:pStyle w:val="Heading1"/>
      </w:pPr>
      <w:r>
        <w:t xml:space="preserve">A State Machine Is Not Yet a Prompt</w:t>
      </w:r>
    </w:p>
    <w:bookmarkStart w:id="20" w:name="目的状态机的四步管线双层结构与可归因读数"/>
    <w:p>
      <w:pPr>
        <w:pStyle w:val="Heading2"/>
      </w:pPr>
      <w:r>
        <w:t xml:space="preserve">目的状态机的四步管线、双层结构与可归因读数</w:t>
      </w:r>
    </w:p>
    <w:p>
      <w:pPr>
        <w:pStyle w:val="FirstParagraph"/>
      </w:pPr>
      <w:r>
        <w:rPr>
          <w:bCs/>
          <w:b/>
        </w:rPr>
        <w:t xml:space="preserve">层4 · 驱动力：让答案背后有核心思想链推动，而不只是靠 LLM 检索</w:t>
      </w:r>
    </w:p>
    <w:p>
      <w:pPr>
        <w:pStyle w:val="BodyText"/>
      </w:pPr>
      <w:r>
        <w:rPr>
          <w:bCs/>
          <w:b/>
        </w:rPr>
        <w:t xml:space="preserve">（论文簇 · D 篇 · 答辩交差稿 v0.2 · 2026-10-25）</w:t>
      </w:r>
    </w:p>
    <w:p>
      <w:pPr>
        <w:pStyle w:val="BlockText"/>
      </w:pPr>
      <w:r>
        <w:rPr>
          <w:bCs/>
          <w:b/>
        </w:rPr>
        <w:t xml:space="preserve">证据等级</w:t>
      </w:r>
      <w:r>
        <w:t xml:space="preserve">：</w:t>
      </w:r>
      <w:r>
        <w:rPr>
          <w:rStyle w:val="VerbatimChar"/>
        </w:rPr>
        <w:t xml:space="preserve">✅</w:t>
      </w:r>
      <w:r>
        <w:t xml:space="preserve"> </w:t>
      </w:r>
      <w:r>
        <w:t xml:space="preserve">一手文件本地可回查 ｜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t xml:space="preserve">跨 session 记录，待回查 ｜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需补做实验 ｜</w:t>
      </w:r>
      <w:r>
        <w:t xml:space="preserve"> </w:t>
      </w:r>
      <w:r>
        <w:rPr>
          <w:rStyle w:val="VerbatimChar"/>
        </w:rPr>
        <w:t xml:space="preserve">【待取证 T-D-nn】</w:t>
      </w:r>
      <w:r>
        <w:t xml:space="preserve"> </w:t>
      </w:r>
      <w:r>
        <w:t xml:space="preserve">主张已在、证据待补（★ 逐条分类见 §10.1 的</w:t>
      </w:r>
      <w:r>
        <w:rPr>
          <w:bCs/>
          <w:b/>
        </w:rPr>
        <w:t xml:space="preserve">三分法</w:t>
      </w:r>
      <w:r>
        <w:t xml:space="preserve">：★</w:t>
      </w:r>
      <w:r>
        <w:t xml:space="preserve"> </w:t>
      </w:r>
      <w:r>
        <w:rPr>
          <w:bCs/>
          <w:b/>
        </w:rPr>
        <w:t xml:space="preserve">A 已关闭 / B 仍待取证 / C 本批根本没有</w:t>
      </w:r>
      <w:r>
        <w:t xml:space="preserve">）</w:t>
      </w:r>
      <w:r>
        <w:t xml:space="preserve"> </w:t>
      </w:r>
      <w:r>
        <w:t xml:space="preserve">★★</w:t>
      </w:r>
      <w:r>
        <w:t xml:space="preserve"> </w:t>
      </w:r>
      <w:r>
        <w:rPr>
          <w:bCs/>
          <w:b/>
        </w:rPr>
        <w:t xml:space="preserve">第四组权威材料已精选归档进仓</w:t>
      </w:r>
      <w:r>
        <w:t xml:space="preserve">（</w:t>
      </w:r>
      <w:r>
        <w:rPr>
          <w:rStyle w:val="VerbatimChar"/>
        </w:rPr>
        <w:t xml:space="preserve">来源与底稿/第四组/</w:t>
      </w:r>
      <w:r>
        <w:t xml:space="preserve">，★ 原文零改动、★ sha256 已登记进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）⇒ ★ 本文每个</w:t>
      </w:r>
      <w:r>
        <w:t xml:space="preserve"> </w:t>
      </w:r>
      <w:r>
        <w:rPr>
          <w:rStyle w:val="VerbatimChar"/>
        </w:rPr>
        <w:t xml:space="preserve">§</w:t>
      </w:r>
      <w:r>
        <w:t xml:space="preserve"> </w:t>
      </w:r>
      <w:r>
        <w:t xml:space="preserve">锚点</w:t>
      </w:r>
      <w:r>
        <w:rPr>
          <w:bCs/>
          <w:b/>
        </w:rPr>
        <w:t xml:space="preserve">仓内可核</w:t>
      </w:r>
      <w:r>
        <w:t xml:space="preserve">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本稿的定位</w:t>
      </w:r>
      <w:r>
        <w:t xml:space="preserve">：这是一篇</w:t>
      </w:r>
      <w:r>
        <w:rPr>
          <w:bCs/>
          <w:b/>
        </w:rPr>
        <w:t xml:space="preserve">方法论 + 第一轮实测</w:t>
      </w:r>
      <w:r>
        <w:t xml:space="preserve">论文。我们主张的是三件可复核的事——</w:t>
      </w:r>
      <w:r>
        <w:rPr>
          <w:bCs/>
          <w:b/>
        </w:rPr>
        <w:t xml:space="preserve">(i) 一套目的状态机的设计</w:t>
      </w:r>
      <w:r>
        <w:t xml:space="preserve">（四步管线 + 双层结构）、</w:t>
      </w:r>
      <w:r>
        <w:rPr>
          <w:bCs/>
          <w:b/>
        </w:rPr>
        <w:t xml:space="preserve">(ii) 一套把"思想链在推"变成可归因读数的判据</w:t>
      </w:r>
      <w:r>
        <w:t xml:space="preserve">（离散结构量 D-1/D-2/D-3）、</w:t>
      </w:r>
      <w:r>
        <w:rPr>
          <w:bCs/>
          <w:b/>
        </w:rPr>
        <w:t xml:space="preserve">(iii) 一条把"状态机"与"等强度提示词"分开的硬约束</w:t>
      </w:r>
      <w:r>
        <w:t xml:space="preserve">（一切离散结构量判据必须报 C1 vs C0）；并报告该设计的第一轮实测判决（</w:t>
      </w:r>
      <w:r>
        <w:rPr>
          <w:bCs/>
          <w:b/>
        </w:rPr>
        <w:t xml:space="preserve">「部分成立」</w:t>
      </w:r>
      <w:r>
        <w:t xml:space="preserve">）与它的</w:t>
      </w:r>
      <w:r>
        <w:rPr>
          <w:bCs/>
          <w:b/>
        </w:rPr>
        <w:t xml:space="preserve">第一个结构性代价</w:t>
      </w:r>
      <w:r>
        <w:t xml:space="preserve">（取舍会丢事实）。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与层1（问题与根因）不同源</w:t>
      </w:r>
      <w:r>
        <w:t xml:space="preserve">：层1 回答</w:t>
      </w:r>
      <w:r>
        <w:rPr>
          <w:bCs/>
          <w:b/>
        </w:rPr>
        <w:t xml:space="preserve">搜索空间</w:t>
      </w:r>
      <w:r>
        <w:t xml:space="preserve">问题（为什么想法变少），本文回答</w:t>
      </w:r>
      <w:r>
        <w:rPr>
          <w:bCs/>
          <w:b/>
        </w:rPr>
        <w:t xml:space="preserve">内容层</w:t>
      </w:r>
      <w:r>
        <w:t xml:space="preserve">问题（产出是否由 agent 进程内的持久状态组织）。⇒ 两篇的证据</w:t>
      </w:r>
      <w:r>
        <w:rPr>
          <w:bCs/>
          <w:b/>
        </w:rPr>
        <w:t xml:space="preserve">不可互相挪用</w:t>
      </w:r>
      <w:r>
        <w:t xml:space="preserve">。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本稿的证据来源</w:t>
      </w:r>
      <w:r>
        <w:t xml:space="preserve">（回源索引见附录 C）：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仓内底本</w:t>
      </w:r>
      <w:r>
        <w:t xml:space="preserve">：</w:t>
      </w:r>
      <w:r>
        <w:rPr>
          <w:rStyle w:val="VerbatimChar"/>
        </w:rPr>
        <w:t xml:space="preserve">来源与底稿/04_D_StateMachine_底稿.md</w:t>
      </w:r>
      <w:r>
        <w:t xml:space="preserve">（v1–v3 批次的完整章节）、</w:t>
      </w:r>
      <w:r>
        <w:rPr>
          <w:rStyle w:val="VerbatimChar"/>
        </w:rPr>
        <w:t xml:space="preserve">来源与底稿/arch4/{code,rep}/</w:t>
      </w:r>
      <w:r>
        <w:t xml:space="preserve">（v4 批次的代码与实验记录）。</w:t>
      </w:r>
      <w:r>
        <w:t xml:space="preserve"> </w:t>
      </w:r>
      <w:r>
        <w:t xml:space="preserve">- ★★</w:t>
      </w:r>
      <w:r>
        <w:t xml:space="preserve"> </w:t>
      </w:r>
      <w:r>
        <w:rPr>
          <w:bCs/>
          <w:b/>
        </w:rPr>
        <w:t xml:space="preserve">第四组权威材料（★ 已精选归档进仓）</w:t>
      </w:r>
      <w:r>
        <w:t xml:space="preserve">：★</w:t>
      </w:r>
      <w:r>
        <w:t xml:space="preserve"> </w:t>
      </w:r>
      <w:r>
        <w:rPr>
          <w:bCs/>
          <w:b/>
        </w:rPr>
        <w:t xml:space="preserve">全部在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来源与底稿/第四组/</w:t>
      </w:r>
      <w:r>
        <w:t xml:space="preserve">，★</w:t>
      </w:r>
      <w:r>
        <w:t xml:space="preserve"> </w:t>
      </w:r>
      <w:r>
        <w:rPr>
          <w:bCs/>
          <w:b/>
        </w:rPr>
        <w:t xml:space="preserve">原文零改动</w:t>
      </w:r>
      <w:r>
        <w:t xml:space="preserve">，★</w:t>
      </w:r>
      <w:r>
        <w:t xml:space="preserve"> </w:t>
      </w:r>
      <w:r>
        <w:rPr>
          <w:bCs/>
          <w:b/>
        </w:rPr>
        <w:t xml:space="preserve">sha256 已登记进仓根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SHA256SUMS.txt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本文每个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§</w:t>
      </w:r>
      <w:r>
        <w:rPr>
          <w:bCs/>
          <w:b/>
        </w:rPr>
        <w:t xml:space="preserve"> </w:t>
      </w:r>
      <w:r>
        <w:rPr>
          <w:bCs/>
          <w:b/>
        </w:rPr>
        <w:t xml:space="preserve">锚点现在都能在仓内逐字定位</w:t>
      </w:r>
      <w:r>
        <w:t xml:space="preserve">。★</w:t>
      </w:r>
      <w:r>
        <w:t xml:space="preserve"> </w:t>
      </w:r>
      <w:r>
        <w:rPr>
          <w:bCs/>
          <w:b/>
        </w:rPr>
        <w:t xml:space="preserve">索引与校验方法见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来源与底稿/第四组/README_归档索引.md</w:t>
      </w:r>
      <w:r>
        <w:t xml:space="preserve">（含每个文件的完整 sha256、原始包内路径、以及</w:t>
      </w:r>
      <w:r>
        <w:rPr>
          <w:bCs/>
          <w:b/>
        </w:rPr>
        <w:t xml:space="preserve">未收录</w:t>
      </w:r>
      <w:r>
        <w:t xml:space="preserve">内容的说明）。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来源与底稿/第四组/第四组交付/</w:t>
      </w:r>
      <w:r>
        <w:t xml:space="preserve">（★ 原</w:t>
      </w:r>
      <w:r>
        <w:t xml:space="preserve"> </w:t>
      </w:r>
      <w:r>
        <w:rPr>
          <w:rStyle w:val="VerbatimChar"/>
        </w:rPr>
        <w:t xml:space="preserve">第四组论证_交付.zip</w:t>
      </w:r>
      <w:r>
        <w:t xml:space="preserve">，drive node_id</w:t>
      </w:r>
      <w:r>
        <w:t xml:space="preserve"> </w:t>
      </w:r>
      <w:r>
        <w:rPr>
          <w:rStyle w:val="VerbatimChar"/>
        </w:rPr>
        <w:t xml:space="preserve">454318521676058</w:t>
      </w:r>
      <w:r>
        <w:t xml:space="preserve">）：</w:t>
      </w:r>
      <w:r>
        <w:rPr>
          <w:rStyle w:val="VerbatimChar"/>
        </w:rPr>
        <w:t xml:space="preserve">第四组论证.md</w:t>
      </w:r>
      <w:r>
        <w:t xml:space="preserve">（e7dfeaf7）｜</w:t>
      </w:r>
      <w:r>
        <w:rPr>
          <w:rStyle w:val="VerbatimChar"/>
        </w:rPr>
        <w:t xml:space="preserve">测量方案裁决.md</w:t>
      </w:r>
      <w:r>
        <w:t xml:space="preserve">（604f1fff）｜</w:t>
      </w:r>
      <w:r>
        <w:rPr>
          <w:rStyle w:val="VerbatimChar"/>
        </w:rPr>
        <w:t xml:space="preserve">data/report_p1.md</w:t>
      </w:r>
      <w:r>
        <w:t xml:space="preserve">（f8f6d437）｜</w:t>
      </w:r>
      <w:r>
        <w:rPr>
          <w:rStyle w:val="VerbatimChar"/>
        </w:rPr>
        <w:t xml:space="preserve">experiment-design/PREREG_p1.md</w:t>
      </w:r>
      <w:r>
        <w:t xml:space="preserve">（08fe9e29）｜</w:t>
      </w:r>
      <w:r>
        <w:rPr>
          <w:rStyle w:val="VerbatimChar"/>
        </w:rPr>
        <w:t xml:space="preserve">borrowed/BORROWED.md</w:t>
      </w:r>
      <w:r>
        <w:t xml:space="preserve">（32c68bda）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来源与底稿/第四组/group4_state_driven/</w:t>
      </w:r>
      <w:r>
        <w:t xml:space="preserve">（★ 原</w:t>
      </w:r>
      <w:r>
        <w:t xml:space="preserve"> </w:t>
      </w:r>
      <w:r>
        <w:rPr>
          <w:rStyle w:val="VerbatimChar"/>
        </w:rPr>
        <w:t xml:space="preserve">第四组_v6_REPORT.zip</w:t>
      </w:r>
      <w:r>
        <w:t xml:space="preserve"> </w:t>
      </w:r>
      <w:r>
        <w:t xml:space="preserve">node_id</w:t>
      </w:r>
      <w:r>
        <w:t xml:space="preserve"> </w:t>
      </w:r>
      <w:r>
        <w:rPr>
          <w:rStyle w:val="VerbatimChar"/>
        </w:rPr>
        <w:t xml:space="preserve">455786470490828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第四组_v6_DATA.zip</w:t>
      </w:r>
      <w:r>
        <w:t xml:space="preserve"> </w:t>
      </w:r>
      <w:r>
        <w:t xml:space="preserve">node_id</w:t>
      </w:r>
      <w:r>
        <w:t xml:space="preserve"> </w:t>
      </w:r>
      <w:r>
        <w:rPr>
          <w:rStyle w:val="VerbatimChar"/>
        </w:rPr>
        <w:t xml:space="preserve">455786470490829</w:t>
      </w:r>
      <w:r>
        <w:t xml:space="preserve">）：</w:t>
      </w:r>
      <w:r>
        <w:rPr>
          <w:rStyle w:val="VerbatimChar"/>
        </w:rPr>
        <w:t xml:space="preserve">archive/top_level/DRIVER_AUDIT.md</w:t>
      </w:r>
      <w:r>
        <w:t xml:space="preserve">（23533069）｜</w:t>
      </w:r>
      <w:r>
        <w:rPr>
          <w:rStyle w:val="VerbatimChar"/>
        </w:rPr>
        <w:t xml:space="preserve">archive/top_level/REPORT_arch2.md</w:t>
      </w:r>
      <w:r>
        <w:t xml:space="preserve">（775c4f8f）｜</w:t>
      </w:r>
      <w:r>
        <w:rPr>
          <w:rStyle w:val="VerbatimChar"/>
        </w:rPr>
        <w:t xml:space="preserve">REPORT_arch6_stage1.md</w:t>
      </w:r>
      <w:r>
        <w:t xml:space="preserve">（d52cd51a）｜</w:t>
      </w:r>
      <w:r>
        <w:rPr>
          <w:rStyle w:val="VerbatimChar"/>
        </w:rPr>
        <w:t xml:space="preserve">EXEC_LOG_stage1.md</w:t>
      </w:r>
      <w:r>
        <w:t xml:space="preserve">（18585e34）｜</w:t>
      </w:r>
      <w:r>
        <w:rPr>
          <w:rStyle w:val="VerbatimChar"/>
        </w:rPr>
        <w:t xml:space="preserve">prereg/PREREG_v6.md</w:t>
      </w:r>
      <w:r>
        <w:t xml:space="preserve">（31c81dfc）｜★</w:t>
      </w:r>
      <w:r>
        <w:t xml:space="preserve"> </w:t>
      </w:r>
      <w:r>
        <w:rPr>
          <w:rStyle w:val="VerbatimChar"/>
        </w:rPr>
        <w:t xml:space="preserve">PAPER_draft.md</w:t>
      </w:r>
      <w:r>
        <w:t xml:space="preserve">（1c4467c7，★</w:t>
      </w:r>
      <w:r>
        <w:t xml:space="preserve"> </w:t>
      </w:r>
      <w:r>
        <w:rPr>
          <w:bCs/>
          <w:b/>
        </w:rPr>
        <w:t xml:space="preserve">§1.2 那条限定的出处</w:t>
      </w:r>
      <w:r>
        <w:t xml:space="preserve">）｜★</w:t>
      </w:r>
      <w:r>
        <w:t xml:space="preserve"> </w:t>
      </w:r>
      <w:r>
        <w:rPr>
          <w:rStyle w:val="VerbatimChar"/>
        </w:rPr>
        <w:t xml:space="preserve">archive/runs/p2_orig.jsonl</w:t>
      </w:r>
      <w:r>
        <w:t xml:space="preserve">（3948eac2）｜★</w:t>
      </w:r>
      <w:r>
        <w:t xml:space="preserve"> </w:t>
      </w:r>
      <w:r>
        <w:rPr>
          <w:rStyle w:val="VerbatimChar"/>
        </w:rPr>
        <w:t xml:space="preserve">archive/runs/p2_swap.jsonl</w:t>
      </w:r>
      <w:r>
        <w:t xml:space="preserve">（286d6ba0）｜★</w:t>
      </w:r>
      <w:r>
        <w:t xml:space="preserve"> </w:t>
      </w:r>
      <w:r>
        <w:rPr>
          <w:rStyle w:val="VerbatimChar"/>
        </w:rPr>
        <w:t xml:space="preserve">archive/runs/p2_ckf_analysis.json</w:t>
      </w:r>
      <w:r>
        <w:t xml:space="preserve">（c78293de）</w:t>
      </w:r>
      <w:r>
        <w:t xml:space="preserve"> </w:t>
      </w:r>
      <w:r>
        <w:t xml:space="preserve">- ★</w:t>
      </w:r>
      <w:r>
        <w:t xml:space="preserve"> </w:t>
      </w:r>
      <w:r>
        <w:rPr>
          <w:rStyle w:val="VerbatimChar"/>
          <w:bCs/>
          <w:b/>
        </w:rPr>
        <w:t xml:space="preserve">来源与底稿/第四组/复算/</w:t>
      </w:r>
      <w:r>
        <w:t xml:space="preserve">（★</w:t>
      </w:r>
      <w:r>
        <w:t xml:space="preserve"> </w:t>
      </w:r>
      <w:r>
        <w:rPr>
          <w:bCs/>
          <w:b/>
        </w:rPr>
        <w:t xml:space="preserve">本篇的独立复算装置</w:t>
      </w:r>
      <w:r>
        <w:t xml:space="preserve">）：</w:t>
      </w:r>
      <w:r>
        <w:rPr>
          <w:rStyle w:val="VerbatimChar"/>
        </w:rPr>
        <w:t xml:space="preserve">recompute_d1.py</w:t>
      </w:r>
      <w:r>
        <w:t xml:space="preserve">（15329d39，★</w:t>
      </w:r>
      <w:r>
        <w:t xml:space="preserve"> </w:t>
      </w:r>
      <w:r>
        <w:rPr>
          <w:bCs/>
          <w:b/>
        </w:rPr>
        <w:t xml:space="preserve">第三方可离线独立重跑</w:t>
      </w:r>
      <w:r>
        <w:t xml:space="preserve">）｜</w:t>
      </w:r>
      <w:r>
        <w:rPr>
          <w:rStyle w:val="VerbatimChar"/>
        </w:rPr>
        <w:t xml:space="preserve">README_复算说明.md</w:t>
      </w:r>
      <w:r>
        <w:t xml:space="preserve">（a1ac0a24，★</w:t>
      </w:r>
      <w:r>
        <w:t xml:space="preserve"> </w:t>
      </w:r>
      <w:r>
        <w:rPr>
          <w:bCs/>
          <w:b/>
        </w:rPr>
        <w:t xml:space="preserve">第三方按这三条核</w:t>
      </w:r>
      <w:r>
        <w:t xml:space="preserve">）</w:t>
      </w:r>
      <w:r>
        <w:t xml:space="preserve"> </w:t>
      </w:r>
      <w:r>
        <w:t xml:space="preserve">- ★</w:t>
      </w:r>
      <w:r>
        <w:t xml:space="preserve"> </w:t>
      </w:r>
      <w:r>
        <w:rPr>
          <w:rStyle w:val="VerbatimChar"/>
          <w:bCs/>
          <w:b/>
        </w:rPr>
        <w:t xml:space="preserve">来源与底稿/第四组/改稿留痕/</w:t>
      </w:r>
      <w:r>
        <w:t xml:space="preserve">：</w:t>
      </w:r>
      <w:r>
        <w:rPr>
          <w:rStyle w:val="VerbatimChar"/>
        </w:rPr>
        <w:t xml:space="preserve">04_D_V1复核前快照.md</w:t>
      </w:r>
      <w:r>
        <w:t xml:space="preserve">（369fa828，★</w:t>
      </w:r>
      <w:r>
        <w:t xml:space="preserve"> </w:t>
      </w:r>
      <w:r>
        <w:rPr>
          <w:bCs/>
          <w:b/>
        </w:rPr>
        <w:t xml:space="preserve">本轮 F4/F5/F7 改前快照，★ 与当前稿逐行 diff 即可还原改了什么</w:t>
      </w:r>
      <w:r>
        <w:t xml:space="preserve">）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drive 的 node_id 只作次级溯源保留</w:t>
      </w:r>
      <w:r>
        <w:t xml:space="preserve">（★ 原始数据 jsonl 与 v6 代码包</w:t>
      </w:r>
      <w:r>
        <w:rPr>
          <w:bCs/>
          <w:b/>
        </w:rPr>
        <w:t xml:space="preserve">未入库</w:t>
      </w:r>
      <w:r>
        <w:t xml:space="preserve">，★ 回查路径见归档索引 §3）。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引用第四组材料时一律给到「仓内路径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§</w:t>
      </w:r>
      <w:r>
        <w:rPr>
          <w:bCs/>
          <w:b/>
        </w:rPr>
        <w:t xml:space="preserve"> </w:t>
      </w:r>
      <w:r>
        <w:rPr>
          <w:bCs/>
          <w:b/>
        </w:rPr>
        <w:t xml:space="preserve">锚点 + 该文件 sha256 前 8 位」</w:t>
      </w:r>
      <w:r>
        <w:t xml:space="preserve">（本文用</w:t>
      </w:r>
      <w:r>
        <w:t xml:space="preserve"> </w:t>
      </w:r>
      <w:r>
        <w:rPr>
          <w:rStyle w:val="VerbatimChar"/>
        </w:rPr>
        <w:t xml:space="preserve">来源与底稿/第四组/第四组交付/第四组论证.md §3.8（sha256 e7dfeaf7）</w:t>
      </w:r>
      <w:r>
        <w:t xml:space="preserve"> </w:t>
      </w:r>
      <w:r>
        <w:t xml:space="preserve">这类形式），便于第三方逐条回查。</w:t>
      </w:r>
    </w:p>
    <w:p>
      <w:r>
        <w:pict>
          <v:rect style="width:0;height:1.5pt" o:hralign="center" o:hrstd="t" o:hr="t"/>
        </w:pict>
      </w:r>
    </w:p>
    <w:bookmarkEnd w:id="20"/>
    <w:bookmarkStart w:id="21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主流大语言模型按下一个词的概率续写，产出因此倾向于"流畅但无主"。要让 Agent 的写作像人一样</w:t>
      </w:r>
      <w:r>
        <w:rPr>
          <w:bCs/>
          <w:b/>
        </w:rPr>
        <w:t xml:space="preserve">由情感或观点推动</w:t>
      </w:r>
      <w:r>
        <w:t xml:space="preserve">，自然的做法是给它一个持久状态：先形成立场，再由状态组织每一步的取舍。但</w:t>
      </w:r>
      <w:r>
        <w:rPr>
          <w:bCs/>
          <w:b/>
        </w:rPr>
        <w:t xml:space="preserve">如何测量"改变"是观点驱动的，而不是被 prompt 措辞或采样噪声带出来的，一直缺少一个干净的实验协议</w:t>
      </w:r>
      <w:r>
        <w:t xml:space="preserve">——而且这个测量本身极容易出错。</w:t>
      </w:r>
    </w:p>
    <w:p>
      <w:pPr>
        <w:pStyle w:val="BodyText"/>
      </w:pPr>
      <w:r>
        <w:t xml:space="preserve">本文把"驱动"限定到</w:t>
      </w:r>
      <w:r>
        <w:rPr>
          <w:bCs/>
          <w:b/>
        </w:rPr>
        <w:t xml:space="preserve">③由情感/思想驱动的生成过程</w:t>
      </w:r>
      <w:r>
        <w:t xml:space="preserve">（内容层的视角过滤：选哪些细节 / 怎么排序 / 什么被略过，来自 agent 进程内的持久状态，而不是外部指令或概率最高解），并提出</w:t>
      </w:r>
      <w:r>
        <w:rPr>
          <w:bCs/>
          <w:b/>
        </w:rPr>
        <w:t xml:space="preserve">一套目的状态机的设计 + 一套可归因读数 + 一条把状态机与提示词分开的硬约束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① 目的状态机的设计（本文的主体）。</w:t>
      </w:r>
      <w:r>
        <w:t xml:space="preserve"> </w:t>
      </w:r>
      <w:r>
        <w:t xml:space="preserve">我们给出</w:t>
      </w:r>
      <w:r>
        <w:t xml:space="preserve"> </w:t>
      </w:r>
      <w:r>
        <w:rPr>
          <w:bCs/>
          <w:b/>
        </w:rPr>
        <w:t xml:space="preserve">C1 四步管线</w:t>
      </w:r>
      <w:r>
        <w:t xml:space="preserve">（</w:t>
      </w:r>
      <w:r>
        <w:rPr>
          <w:rStyle w:val="VerbatimChar"/>
        </w:rPr>
        <w:t xml:space="preserve">f(S₀)→约束₁</w:t>
      </w:r>
      <w:r>
        <w:t xml:space="preserve"> </w:t>
      </w:r>
      <w:r>
        <w:t xml:space="preserve">→ 写初稿</w:t>
      </w:r>
      <w:r>
        <w:t xml:space="preserve"> </w:t>
      </w:r>
      <w:r>
        <w:rPr>
          <w:rStyle w:val="VerbatimChar"/>
        </w:rPr>
        <w:t xml:space="preserve">O₁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g(S₀,O₁)→{未落地, 约束₂, 可核事实}</w:t>
      </w:r>
      <w:r>
        <w:t xml:space="preserve"> </w:t>
      </w:r>
      <w:r>
        <w:t xml:space="preserve">→ 写终稿</w:t>
      </w:r>
      <w:r>
        <w:t xml:space="preserve"> </w:t>
      </w:r>
      <w:r>
        <w:rPr>
          <w:rStyle w:val="VerbatimChar"/>
        </w:rPr>
        <w:t xml:space="preserve">O₂</w:t>
      </w:r>
      <w:r>
        <w:t xml:space="preserve">）与</w:t>
      </w:r>
      <w:r>
        <w:t xml:space="preserve"> </w:t>
      </w:r>
      <w:r>
        <w:rPr>
          <w:bCs/>
          <w:b/>
        </w:rPr>
        <w:t xml:space="preserve">C2 双层状态机</w:t>
      </w:r>
      <w:r>
        <w:t xml:space="preserve">（取舍层 +</w:t>
      </w:r>
      <w:r>
        <w:t xml:space="preserve"> </w:t>
      </w:r>
      <w:r>
        <w:rPr>
          <w:bCs/>
          <w:b/>
        </w:rPr>
        <w:t xml:space="preserve">事实层</w:t>
      </w:r>
      <w:r>
        <w:t xml:space="preserve"> </w:t>
      </w:r>
      <w:r>
        <w:t xml:space="preserve">+ 极性锚 + 「已排除选项」）。★</w:t>
      </w:r>
      <w:r>
        <w:t xml:space="preserve"> </w:t>
      </w:r>
      <w:r>
        <w:rPr>
          <w:bCs/>
          <w:b/>
        </w:rPr>
        <w:t xml:space="preserve">C1 与 C0（等强度提示词臂）的真区别不是"有没有状态"，而是"状态在步骤之间转移、且转移依赖观测"</w:t>
      </w:r>
      <w:r>
        <w:t xml:space="preserve">（</w:t>
      </w:r>
      <w:r>
        <w:rPr>
          <w:rStyle w:val="VerbatimChar"/>
        </w:rPr>
        <w:t xml:space="preserve">S₁ ≠ S₀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S₁</w:t>
      </w:r>
      <w:r>
        <w:t xml:space="preserve"> </w:t>
      </w:r>
      <w:r>
        <w:t xml:space="preserve">依赖</w:t>
      </w:r>
      <w:r>
        <w:t xml:space="preserve"> </w:t>
      </w:r>
      <w:r>
        <w:rPr>
          <w:rStyle w:val="VerbatimChar"/>
        </w:rPr>
        <w:t xml:space="preserve">O₁</w:t>
      </w:r>
      <w:r>
        <w:t xml:space="preserve"> </w:t>
      </w:r>
      <w:r>
        <w:t xml:space="preserve">⇒ 历史置换因此可测）。我们同时给出防伪条：</w:t>
      </w:r>
      <w:r>
        <w:rPr>
          <w:bCs/>
          <w:b/>
        </w:rPr>
        <w:t xml:space="preserve">写作步的 prompt 不得含档案字段标签或状态块标记</w:t>
      </w:r>
      <w:r>
        <w:t xml:space="preserve">（运行时断言），否则 C1 退化成 C0。</w:t>
      </w:r>
    </w:p>
    <w:p>
      <w:pPr>
        <w:pStyle w:val="BodyText"/>
      </w:pPr>
      <w:r>
        <w:rPr>
          <w:bCs/>
          <w:b/>
        </w:rPr>
        <w:t xml:space="preserve">② "干净"的可核验定义与封闭性审计。</w:t>
      </w:r>
      <w:r>
        <w:t xml:space="preserve"> </w:t>
      </w:r>
      <w:r>
        <w:t xml:space="preserve">我们把"干净"定义为</w:t>
      </w:r>
      <w:r>
        <w:rPr>
          <w:bCs/>
          <w:b/>
        </w:rPr>
        <w:t xml:space="preserve">可核验</w:t>
      </w:r>
      <w:r>
        <w:t xml:space="preserve">的：</w:t>
      </w:r>
      <w:r>
        <w:rPr>
          <w:bCs/>
          <w:b/>
        </w:rPr>
        <w:t xml:space="preserve">一个决策干净 ⇔ 它的取值空间被代码封闭</w:t>
      </w:r>
      <w:r>
        <w:t xml:space="preserve">（可置换、可逐字归属、可证伪）。审计 6 个决策点：干净 3 / 不干净 3；</w:t>
      </w:r>
      <w:r>
        <w:rPr>
          <w:bCs/>
          <w:b/>
        </w:rPr>
        <w:t xml:space="preserve">与驱动直接相关的 4 个决策里 3 个不封闭（驱动核心封闭率 v1 = 25%）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当前实现是"一段被精心构造的提示词 + 一点代码包装"，不是状态机</w:t>
      </w:r>
      <w:r>
        <w:t xml:space="preserve">。v2 把全部决策封闭率提到</w:t>
      </w:r>
      <w:r>
        <w:t xml:space="preserve"> </w:t>
      </w:r>
      <w:r>
        <w:rPr>
          <w:bCs/>
          <w:b/>
        </w:rPr>
        <w:t xml:space="preserve">70%</w:t>
      </w:r>
      <w:r>
        <w:t xml:space="preserve">，但</w:t>
      </w:r>
      <w:r>
        <w:rPr>
          <w:bCs/>
          <w:b/>
        </w:rPr>
        <w:t xml:space="preserve">驱动核心三项仍为 0%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增量全部来自新增槽位，没有一个核心驱动决策被收回来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③ 判据终局：离散结构量。</w:t>
      </w:r>
      <w:r>
        <w:t xml:space="preserve"> </w:t>
      </w:r>
      <w:r>
        <w:t xml:space="preserve">PL 极性位移</w:t>
      </w:r>
      <w:r>
        <w:rPr>
          <w:bCs/>
          <w:b/>
        </w:rPr>
        <w:t xml:space="preserve">出局</w:t>
      </w:r>
      <w:r>
        <w:t xml:space="preserve">（实测 SNR 0.72）；几何指标测的是"内容</w:t>
      </w:r>
      <w:r>
        <w:rPr>
          <w:bCs/>
          <w:b/>
        </w:rPr>
        <w:t xml:space="preserve">在哪里</w:t>
      </w:r>
      <w:r>
        <w:t xml:space="preserve">"，离散结构量测"内容</w:t>
      </w:r>
      <w:r>
        <w:rPr>
          <w:bCs/>
          <w:b/>
        </w:rPr>
        <w:t xml:space="preserve">里有什么</w:t>
      </w:r>
      <w:r>
        <w:t xml:space="preserve">" ⇒ 二者不是同一构念。主判据 =</w:t>
      </w:r>
      <w:r>
        <w:t xml:space="preserve"> </w:t>
      </w:r>
      <w:r>
        <w:rPr>
          <w:bCs/>
          <w:b/>
        </w:rPr>
        <w:t xml:space="preserve">D-1 CKF 可核事实守恒</w:t>
      </w:r>
      <w:r>
        <w:t xml:space="preserve">（换值后痕迹同步变）/</w:t>
      </w:r>
      <w:r>
        <w:t xml:space="preserve"> </w:t>
      </w:r>
      <w:r>
        <w:rPr>
          <w:bCs/>
          <w:b/>
        </w:rPr>
        <w:t xml:space="preserve">D-2 计划层槽位·省略·序</w:t>
      </w:r>
      <w:r>
        <w:t xml:space="preserve">（必须做置换探针）/</w:t>
      </w:r>
      <w:r>
        <w:t xml:space="preserve"> </w:t>
      </w:r>
      <w:r>
        <w:rPr>
          <w:bCs/>
          <w:b/>
        </w:rPr>
        <w:t xml:space="preserve">D-3 约束关键词命中</w:t>
      </w:r>
      <w:r>
        <w:t xml:space="preserve">（双向覆盖率</w:t>
      </w:r>
      <w:r>
        <w:t xml:space="preserve"> </w:t>
      </w:r>
      <w:r>
        <w:rPr>
          <w:rStyle w:val="VerbatimChar"/>
        </w:rPr>
        <w:t xml:space="preserve">cov_archive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cov_text</w:t>
      </w:r>
      <w:r>
        <w:t xml:space="preserve">）⇒ 全部零判官、零尺度依赖、二值可数。</w:t>
      </w:r>
    </w:p>
    <w:p>
      <w:pPr>
        <w:pStyle w:val="BodyText"/>
      </w:pPr>
      <w:r>
        <w:rPr>
          <w:bCs/>
          <w:b/>
        </w:rPr>
        <w:t xml:space="preserve">④ ★★ 主控硬约束：一切离散结构量判据必须报 C1 vs C0。</w:t>
      </w:r>
      <w:r>
        <w:t xml:space="preserve"> </w:t>
      </w:r>
      <w:r>
        <w:t xml:space="preserve">CKF「换值同步改变」</w:t>
      </w:r>
      <w:r>
        <w:rPr>
          <w:bCs/>
          <w:b/>
        </w:rPr>
        <w:t xml:space="preserve">一个精心设计的提示词也能做到</w:t>
      </w:r>
      <w:r>
        <w:t xml:space="preserve">（C0 里写"请务必提到 2048"，换值后同样会提到新值）⇒ ⇒</w:t>
      </w:r>
      <w:r>
        <w:t xml:space="preserve"> </w:t>
      </w:r>
      <w:r>
        <w:rPr>
          <w:bCs/>
          <w:b/>
        </w:rPr>
        <w:t xml:space="preserve">CKF 只证明"状态被使用"；只有 C1 显著优于 C0，才证明"状态机 ≠ 提示词"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⑤ ★★ 第一轮实测（Phase 1，预注册写在数据跑完之前）。</w:t>
      </w:r>
      <w:r>
        <w:t xml:space="preserve"> </w:t>
      </w:r>
      <w:r>
        <w:t xml:space="preserve">T01/T02/T04/T05/T09 × 3 样本 × 5 臂（A / C0 / C1 / C2 / S），原版 212 + 换值版 140 + 置换 43 次调用，</w:t>
      </w:r>
      <w:r>
        <w:rPr>
          <w:bCs/>
          <w:b/>
        </w:rPr>
        <w:t xml:space="preserve">全 0 错误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H1 事实层因果性：部分成立</w:t>
      </w:r>
      <w:r>
        <w:t xml:space="preserve"> </w:t>
      </w:r>
      <w:r>
        <w:t xml:space="preserve">—— D-1 换值同步率</w:t>
      </w:r>
      <w:r>
        <w:t xml:space="preserve"> </w:t>
      </w:r>
      <w:r>
        <w:rPr>
          <w:bCs/>
          <w:b/>
        </w:rPr>
        <w:t xml:space="preserve">C2 73.3%（11/15）vs C1 6.7%（1/15，精确二项 p=0.0010）vs C0 26.7%（4/15）</w:t>
      </w:r>
      <w:r>
        <w:t xml:space="preserve">；McNemar</w:t>
      </w:r>
      <w:r>
        <w:t xml:space="preserve"> </w:t>
      </w:r>
      <w:r>
        <w:rPr>
          <w:bCs/>
          <w:b/>
        </w:rPr>
        <w:t xml:space="preserve">C2 vs C1 p=0.0063 显著</w:t>
      </w:r>
      <w:r>
        <w:t xml:space="preserve">、</w:t>
      </w:r>
      <w:r>
        <w:rPr>
          <w:bCs/>
          <w:b/>
        </w:rPr>
        <w:t xml:space="preserve">C2 vs C0 p=0.0923 未达阈值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H2 状态锚定 vs 跟随历史：成立</w:t>
      </w:r>
      <w:r>
        <w:t xml:space="preserve"> </w:t>
      </w:r>
      <w:r>
        <w:t xml:space="preserve">—— C2 − S 的</w:t>
      </w:r>
      <w:r>
        <w:t xml:space="preserve"> </w:t>
      </w:r>
      <w:r>
        <w:rPr>
          <w:rStyle w:val="VerbatimChar"/>
        </w:rPr>
        <w:t xml:space="preserve">swap_jaccard</w:t>
      </w:r>
      <w:r>
        <w:t xml:space="preserve"> </w:t>
      </w:r>
      <w:r>
        <w:rPr>
          <w:bCs/>
          <w:b/>
        </w:rPr>
        <w:t xml:space="preserve">Δ=+0.0536</w:t>
      </w:r>
      <w:r>
        <w:t xml:space="preserve">，p_raw=0.0029，</w:t>
      </w:r>
      <w:r>
        <w:rPr>
          <w:bCs/>
          <w:b/>
        </w:rPr>
        <w:t xml:space="preserve">p_adj=0.0058</w:t>
      </w:r>
      <w:r>
        <w:t xml:space="preserve">；C2 在</w:t>
      </w:r>
      <w:r>
        <w:t xml:space="preserve"> </w:t>
      </w:r>
      <w:r>
        <w:rPr>
          <w:bCs/>
          <w:b/>
        </w:rPr>
        <w:t xml:space="preserve">5/5</w:t>
      </w:r>
      <w:r>
        <w:t xml:space="preserve"> </w:t>
      </w:r>
      <w:r>
        <w:t xml:space="preserve">题上都高于 C1 与 S。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H3 极性编码：不成立</w:t>
      </w:r>
      <w:r>
        <w:t xml:space="preserve"> </w:t>
      </w:r>
      <w:r>
        <w:t xml:space="preserve">—— C2 与 C0 仅</w:t>
      </w:r>
      <w:r>
        <w:t xml:space="preserve"> </w:t>
      </w:r>
      <w:r>
        <w:rPr>
          <w:bCs/>
          <w:b/>
        </w:rPr>
        <w:t xml:space="preserve">3/5</w:t>
      </w:r>
      <w:r>
        <w:t xml:space="preserve"> </w:t>
      </w:r>
      <w:r>
        <w:t xml:space="preserve">题同号（要求 ≥4/5）⇒ ⇒</w:t>
      </w:r>
      <w:r>
        <w:t xml:space="preserve"> </w:t>
      </w:r>
      <w:r>
        <w:rPr>
          <w:bCs/>
          <w:b/>
        </w:rPr>
        <w:t xml:space="preserve">极性须以结构/槽位而非措辞进入产出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H4 已排除抑制：方向成立未达显著</w:t>
      </w:r>
      <w:r>
        <w:t xml:space="preserve">（+0.1500，p=0.2048，n=5）。</w:t>
      </w:r>
      <w:r>
        <w:t xml:space="preserve"> </w:t>
      </w:r>
      <w:r>
        <w:t xml:space="preserve">- ⇒</w:t>
      </w:r>
      <w:r>
        <w:t xml:space="preserve"> </w:t>
      </w:r>
      <w:r>
        <w:rPr>
          <w:bCs/>
          <w:b/>
        </w:rPr>
        <w:t xml:space="preserve">判决 = 「部分成立」</w:t>
      </w:r>
      <w:r>
        <w:t xml:space="preserve">（比预注册最坏情形好一档；预注册判决表见 §3.1）。</w:t>
      </w:r>
    </w:p>
    <w:p>
      <w:pPr>
        <w:pStyle w:val="BodyText"/>
      </w:pPr>
      <w:r>
        <w:rPr>
          <w:bCs/>
          <w:b/>
        </w:rPr>
        <w:t xml:space="preserve">⑥ ★★ 取舍会丢事实：目的状态机的第一个结构性代价。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C1 的 6.7%</w:t>
      </w:r>
      <w:r>
        <w:t xml:space="preserve">（1/15，</w:t>
      </w:r>
      <w:r>
        <w:rPr>
          <w:bCs/>
          <w:b/>
        </w:rPr>
        <w:t xml:space="preserve">显著低于随机基线 0.5，p=0.0010</w:t>
      </w:r>
      <w:r>
        <w:t xml:space="preserve">）⇒</w:t>
      </w:r>
      <w:r>
        <w:t xml:space="preserve"> </w:t>
      </w:r>
      <w:r>
        <w:rPr>
          <w:bCs/>
          <w:b/>
        </w:rPr>
        <w:t xml:space="preserve">只有取舍层时，产出完全不由档案里的具体事实决定</w:t>
      </w:r>
      <w:r>
        <w:t xml:space="preserve">（★ 绝对判定，成立）⇒ 这是目的状态机的</w:t>
      </w:r>
      <w:r>
        <w:rPr>
          <w:bCs/>
          <w:b/>
        </w:rPr>
        <w:t xml:space="preserve">第一个结构性代价</w:t>
      </w:r>
      <w:r>
        <w:t xml:space="preserve">，同时是一条</w:t>
      </w:r>
      <w:r>
        <w:rPr>
          <w:bCs/>
          <w:b/>
        </w:rPr>
        <w:t xml:space="preserve">正面设计约束</w:t>
      </w:r>
      <w:r>
        <w:t xml:space="preserve">：</w:t>
      </w:r>
      <w:r>
        <w:rPr>
          <w:bCs/>
          <w:b/>
        </w:rPr>
        <w:t xml:space="preserve">要事实层，就必须 C2 那种双层结构</w:t>
      </w:r>
      <w:r>
        <w:t xml:space="preserve">（★ C2 vs C1</w:t>
      </w:r>
      <w:r>
        <w:t xml:space="preserve"> </w:t>
      </w:r>
      <w:r>
        <w:rPr>
          <w:bCs/>
          <w:b/>
        </w:rPr>
        <w:t xml:space="preserve">p=0.0063</w:t>
      </w:r>
      <w:r>
        <w:t xml:space="preserve"> </w:t>
      </w:r>
      <w:r>
        <w:t xml:space="preserve">显著）。★ ⚠️</w:t>
      </w:r>
      <w:r>
        <w:t xml:space="preserve"> </w:t>
      </w:r>
      <w:r>
        <w:rPr>
          <w:bCs/>
          <w:b/>
        </w:rPr>
        <w:t xml:space="preserve">但"取舍层比等强度提示词丢更多事实"这条【比较性】主张，本批判不出来</w:t>
      </w:r>
      <w:r>
        <w:t xml:space="preserve">（C0 vs C1 的 McNemar 精确</w:t>
      </w:r>
      <w:r>
        <w:t xml:space="preserve"> </w:t>
      </w:r>
      <w:r>
        <w:rPr>
          <w:bCs/>
          <w:b/>
        </w:rPr>
        <w:t xml:space="preserve">p=0.2500</w:t>
      </w:r>
      <w:r>
        <w:t xml:space="preserve">，★ 独立复算，详见 §4）⇒ ⇒</w:t>
      </w:r>
      <w:r>
        <w:t xml:space="preserve"> </w:t>
      </w:r>
      <w:r>
        <w:rPr>
          <w:bCs/>
          <w:b/>
        </w:rPr>
        <w:t xml:space="preserve">降级为方向性观察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T-D-07</w:t>
      </w:r>
      <w:r>
        <w:t xml:space="preserve">（★</w:t>
      </w:r>
      <w:r>
        <w:t xml:space="preserve"> </w:t>
      </w:r>
      <w:r>
        <w:rPr>
          <w:bCs/>
          <w:b/>
        </w:rPr>
        <w:t xml:space="preserve">不删条目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⑦ 两条方法论收获。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锚点必须是"产出本来就会写的具体事实"</w:t>
      </w:r>
      <w:r>
        <w:t xml:space="preserve">（生硬编号"病历编号 2048"正文命中仅</w:t>
      </w:r>
      <w:r>
        <w:t xml:space="preserve"> </w:t>
      </w:r>
      <w:r>
        <w:rPr>
          <w:bCs/>
          <w:b/>
        </w:rPr>
        <w:t xml:space="preserve">33%</w:t>
      </w:r>
      <w:r>
        <w:t xml:space="preserve">；换成正文必然出现的具体数字——年治疗费用</w:t>
      </w:r>
      <w:r>
        <w:t xml:space="preserve"> </w:t>
      </w:r>
      <w:r>
        <w:rPr>
          <w:bCs/>
          <w:b/>
        </w:rPr>
        <w:t xml:space="preserve">48200</w:t>
      </w:r>
      <w:r>
        <w:t xml:space="preserve"> </w:t>
      </w:r>
      <w:r>
        <w:t xml:space="preserve">元 / 试点周期</w:t>
      </w:r>
      <w:r>
        <w:t xml:space="preserve"> </w:t>
      </w:r>
      <w:r>
        <w:rPr>
          <w:bCs/>
          <w:b/>
        </w:rPr>
        <w:t xml:space="preserve">270</w:t>
      </w:r>
      <w:r>
        <w:t xml:space="preserve"> </w:t>
      </w:r>
      <w:r>
        <w:t xml:space="preserve">天 / 座位</w:t>
      </w:r>
      <w:r>
        <w:t xml:space="preserve"> </w:t>
      </w:r>
      <w:r>
        <w:rPr>
          <w:bCs/>
          <w:b/>
        </w:rPr>
        <w:t xml:space="preserve">640</w:t>
      </w:r>
      <w:r>
        <w:t xml:space="preserve"> </w:t>
      </w:r>
      <w:r>
        <w:t xml:space="preserve">个——命中</w:t>
      </w:r>
      <w:r>
        <w:t xml:space="preserve"> </w:t>
      </w:r>
      <w:r>
        <w:rPr>
          <w:bCs/>
          <w:b/>
        </w:rPr>
        <w:t xml:space="preserve">58%</w:t>
      </w:r>
      <w:r>
        <w:t xml:space="preserve">、同步率大幅上升）。② ★</w:t>
      </w:r>
      <w:r>
        <w:t xml:space="preserve"> </w:t>
      </w:r>
      <w:r>
        <w:rPr>
          <w:bCs/>
          <w:b/>
        </w:rPr>
        <w:t xml:space="preserve">干净 ≠ 有力</w:t>
      </w:r>
      <w:r>
        <w:t xml:space="preserve">（v2 机制更干净：必含</w:t>
      </w:r>
      <w:r>
        <w:t xml:space="preserve"> </w:t>
      </w:r>
      <w:r>
        <w:rPr>
          <w:bCs/>
          <w:b/>
        </w:rPr>
        <w:t xml:space="preserve">9/9</w:t>
      </w:r>
      <w:r>
        <w:t xml:space="preserve">、禁含</w:t>
      </w:r>
      <w:r>
        <w:t xml:space="preserve"> </w:t>
      </w:r>
      <w:r>
        <w:rPr>
          <w:bCs/>
          <w:b/>
        </w:rPr>
        <w:t xml:space="preserve">0/7</w:t>
      </w:r>
      <w:r>
        <w:t xml:space="preserve">；但 D2/D1 从</w:t>
      </w:r>
      <w:r>
        <w:t xml:space="preserve"> </w:t>
      </w:r>
      <w:r>
        <w:rPr>
          <w:bCs/>
          <w:b/>
        </w:rPr>
        <w:t xml:space="preserve">3.5–5.1×</w:t>
      </w:r>
      <w:r>
        <w:t xml:space="preserve"> </w:t>
      </w:r>
      <w:r>
        <w:t xml:space="preserve">降到</w:t>
      </w:r>
      <w:r>
        <w:t xml:space="preserve"> </w:t>
      </w:r>
      <w:r>
        <w:rPr>
          <w:bCs/>
          <w:b/>
        </w:rPr>
        <w:t xml:space="preserve">2.0×</w:t>
      </w:r>
      <w:r>
        <w:t xml:space="preserve"> </w:t>
      </w:r>
      <w:r>
        <w:t xml:space="preserve">⇒ "换相关驱动"与"换无关驱动"一样大 ⇒</w:t>
      </w:r>
      <w:r>
        <w:t xml:space="preserve"> </w:t>
      </w:r>
      <w:r>
        <w:rPr>
          <w:bCs/>
          <w:b/>
        </w:rPr>
        <w:t xml:space="preserve">不可分辨</w:t>
      </w:r>
      <w:r>
        <w:t xml:space="preserve"> </w:t>
      </w:r>
      <w:r>
        <w:t xml:space="preserve">⇒ 机制：产出对</w:t>
      </w:r>
      <w:r>
        <w:rPr>
          <w:bCs/>
          <w:b/>
        </w:rPr>
        <w:t xml:space="preserve">候选集</w:t>
      </w:r>
      <w:r>
        <w:t xml:space="preserve">更敏感 ⇒</w:t>
      </w:r>
      <w:r>
        <w:t xml:space="preserve"> </w:t>
      </w:r>
      <w:r>
        <w:rPr>
          <w:bCs/>
          <w:b/>
        </w:rPr>
        <w:t xml:space="preserve">候选集起作用的方式更像"关键词约束"，不是"思想驱动"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⑧ ★ 工程代价。</w:t>
      </w:r>
      <w:r>
        <w:t xml:space="preserve"> </w:t>
      </w:r>
      <w:r>
        <w:t xml:space="preserve">thinking 失控：同一个转移步返回正文</w:t>
      </w:r>
      <w:r>
        <w:t xml:space="preserve"> </w:t>
      </w:r>
      <w:r>
        <w:rPr>
          <w:bCs/>
          <w:b/>
        </w:rPr>
        <w:t xml:space="preserve">330</w:t>
      </w:r>
      <w:r>
        <w:t xml:space="preserve"> </w:t>
      </w:r>
      <w:r>
        <w:t xml:space="preserve">字符却烧</w:t>
      </w:r>
      <w:r>
        <w:t xml:space="preserve"> </w:t>
      </w:r>
      <w:r>
        <w:rPr>
          <w:bCs/>
          <w:b/>
        </w:rPr>
        <w:t xml:space="preserve">3129</w:t>
      </w:r>
      <w:r>
        <w:t xml:space="preserve"> </w:t>
      </w:r>
      <w:r>
        <w:t xml:space="preserve">tokens（reasoning 占</w:t>
      </w:r>
      <w:r>
        <w:t xml:space="preserve"> </w:t>
      </w:r>
      <w:r>
        <w:rPr>
          <w:bCs/>
          <w:b/>
        </w:rPr>
        <w:t xml:space="preserve">95%</w:t>
      </w:r>
      <w:r>
        <w:t xml:space="preserve">）⇒ ⇒</w:t>
      </w:r>
      <w:r>
        <w:t xml:space="preserve"> </w:t>
      </w:r>
      <w:r>
        <w:rPr>
          <w:bCs/>
          <w:b/>
        </w:rPr>
        <w:t xml:space="preserve">关 thinking（结构化）：快 9.4×、省 95% token、截断消失</w:t>
      </w:r>
      <w:r>
        <w:t xml:space="preserve">（21.6s→2.3s）⇒ ⇒</w:t>
      </w:r>
      <w:r>
        <w:t xml:space="preserve"> </w:t>
      </w:r>
      <w:r>
        <w:rPr>
          <w:bCs/>
          <w:b/>
        </w:rPr>
        <w:t xml:space="preserve">"能用架构/机制解决就少用预制提示词"这条原则同时是 10 倍成本问题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⑨ 判官与效度（诚实层）。</w:t>
      </w:r>
      <w:r>
        <w:t xml:space="preserve"> </w:t>
      </w:r>
      <w:r>
        <w:t xml:space="preserve">位置去偏 + 一致率硬闸；判官三种失效模式（天花板 / 位置偏差 / 严格度差异）；★</w:t>
      </w:r>
      <w:r>
        <w:t xml:space="preserve"> </w:t>
      </w:r>
      <w:r>
        <w:rPr>
          <w:bCs/>
          <w:b/>
        </w:rPr>
        <w:t xml:space="preserve">"3 胜 3 负"而位置一致率 0.00 ⇒ 判官在随机作答</w:t>
      </w:r>
      <w:r>
        <w:t xml:space="preserve">；★</w:t>
      </w:r>
      <w:r>
        <w:t xml:space="preserve"> </w:t>
      </w:r>
      <w:r>
        <w:rPr>
          <w:bCs/>
          <w:b/>
        </w:rPr>
        <w:t xml:space="preserve">多题证据依赖同源判官（本文最大的效度缺口）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⑩ 下一步 v3：让取舍本身离散化。</w:t>
      </w:r>
      <w:r>
        <w:t xml:space="preserve"> </w:t>
      </w:r>
      <w:r>
        <w:t xml:space="preserve">维度从</w:t>
      </w:r>
      <w:r>
        <w:rPr>
          <w:bCs/>
          <w:b/>
        </w:rPr>
        <w:t xml:space="preserve">观测的 gaps 派生</w:t>
      </w:r>
      <w:r>
        <w:t xml:space="preserve">（封闭）⇒ 模型在给定维度上表态</w:t>
      </w:r>
      <w:r>
        <w:rPr>
          <w:bCs/>
          <w:b/>
        </w:rPr>
        <w:t xml:space="preserve">坚持/放弃/折中</w:t>
      </w:r>
      <w:r>
        <w:t xml:space="preserve">（封闭枚举）+ 优先级 1–3 ⇒ ★</w:t>
      </w:r>
      <w:r>
        <w:t xml:space="preserve"> </w:t>
      </w:r>
      <w:r>
        <w:rPr>
          <w:bCs/>
          <w:b/>
        </w:rPr>
        <w:t xml:space="preserve">决策权部分回代码，同时保留取舍的实质</w:t>
      </w:r>
      <w:r>
        <w:t xml:space="preserve">；⚠️</w:t>
      </w:r>
      <w:r>
        <w:t xml:space="preserve"> </w:t>
      </w:r>
      <w:r>
        <w:rPr>
          <w:bCs/>
          <w:b/>
        </w:rPr>
        <w:t xml:space="preserve">这是改状态数据结构，不是加提示词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：LLM 代理 · 目的状态机 · 状态驱动生成 · 核心思想链 · 判据效度 · 位置偏差 · 预注册 · 离散结构量</w:t>
      </w:r>
    </w:p>
    <w:p>
      <w:r>
        <w:pict>
          <v:rect style="width:0;height:1.5pt" o:hralign="center" o:hrstd="t" o:hr="t"/>
        </w:pict>
      </w:r>
    </w:p>
    <w:bookmarkEnd w:id="21"/>
    <w:bookmarkStart w:id="22" w:name="本文与论文簇其余三篇的分工"/>
    <w:p>
      <w:pPr>
        <w:pStyle w:val="Heading2"/>
      </w:pPr>
      <w:r>
        <w:t xml:space="preserve">§0 本文与论文簇其余三篇的分工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本文给出工作流的</w:t>
      </w:r>
      <w:r>
        <w:t xml:space="preserve">驱动力</w:t>
      </w:r>
      <w:r>
        <w:rPr>
          <w:bCs/>
          <w:b/>
        </w:rPr>
        <w:t xml:space="preserve">（目的状态机），并给出"思想链在推"的可归因读数设计。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与其它篇的分工（★ 照抄底本铁律八那一行）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本文给出</w:t>
            </w:r>
            <w:r>
              <w:rPr>
                <w:bCs/>
                <w:b/>
              </w:rPr>
              <w:t xml:space="preserve">问题与根因</w:t>
            </w:r>
            <w:r>
              <w:t xml:space="preserve">，并把"塌缩的真正条件 = 解法路径唯一"交给②③④作为设计靶点。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本文给出工作流的</w:t>
            </w:r>
            <w:r>
              <w:rPr>
                <w:bCs/>
                <w:b/>
              </w:rPr>
              <w:t xml:space="preserve">形态</w:t>
            </w:r>
            <w:r>
              <w:t xml:space="preserve">（人怎么设计），并给出判定侧的双边净增益口径。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本文给出工作流的</w:t>
            </w:r>
            <w:r>
              <w:rPr>
                <w:bCs/>
                <w:b/>
              </w:rPr>
              <w:t xml:space="preserve">来源</w:t>
            </w:r>
            <w:r>
              <w:t xml:space="preserve">（让系统自己学出来），并给出唯一能分辨"在学 vs 没在学"的观测规范。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本文给出工作流的驱动力（目的状态机），并给出"思想链在推"的可归因读数设计。</w:t>
            </w:r>
          </w:p>
        </w:tc>
      </w:tr>
    </w:tbl>
    <w:p>
      <w:pPr>
        <w:pStyle w:val="BodyText"/>
      </w:pPr>
      <w:r>
        <w:t xml:space="preserve">★ 三个正交维度的对应关系：</w:t>
      </w:r>
      <w:r>
        <w:rPr>
          <w:bCs/>
          <w:b/>
        </w:rPr>
        <w:t xml:space="preserve">形态</w:t>
      </w:r>
      <w:r>
        <w:t xml:space="preserve">（分支怎么长、怎么合、冲突留哪边）｜</w:t>
      </w:r>
      <w:r>
        <w:t xml:space="preserve"> </w:t>
      </w:r>
      <w:r>
        <w:rPr>
          <w:bCs/>
          <w:b/>
        </w:rPr>
        <w:t xml:space="preserve">来源</w:t>
      </w:r>
      <w:r>
        <w:t xml:space="preserve">（这些决策谁来定）｜</w:t>
      </w:r>
      <w:r>
        <w:t xml:space="preserve"> </w:t>
      </w:r>
      <w:r>
        <w:rPr>
          <w:bCs/>
          <w:b/>
        </w:rPr>
        <w:t xml:space="preserve">驱动力</w:t>
      </w:r>
      <w:r>
        <w:t xml:space="preserve">（跳跃被什么推动）⇒ ★</w:t>
      </w:r>
      <w:r>
        <w:t xml:space="preserve"> </w:t>
      </w:r>
      <w:r>
        <w:rPr>
          <w:bCs/>
          <w:b/>
        </w:rPr>
        <w:t xml:space="preserve">合起来才是"可用的思维跳跃"</w:t>
      </w:r>
      <w:r>
        <w:t xml:space="preserve">：② 给宽度 ｜ ③ 让宽度自适应 ｜ ④ 给承重与目的 ｜ ① 给出为什么必须要它。</w:t>
      </w:r>
    </w:p>
    <w:p>
      <w:r>
        <w:pict>
          <v:rect style="width:0;height:1.5pt" o:hralign="center" o:hrstd="t" o:hr="t"/>
        </w:pict>
      </w:r>
    </w:p>
    <w:bookmarkEnd w:id="22"/>
    <w:bookmarkStart w:id="34" w:name="引言"/>
    <w:p>
      <w:pPr>
        <w:pStyle w:val="Heading2"/>
      </w:pPr>
      <w:r>
        <w:t xml:space="preserve">1 引言</w:t>
      </w:r>
    </w:p>
    <w:bookmarkStart w:id="23" w:name="问题答案背后有没有核心思想链"/>
    <w:p>
      <w:pPr>
        <w:pStyle w:val="Heading3"/>
      </w:pPr>
      <w:r>
        <w:t xml:space="preserve">1.1 问题：答案背后有没有"核心思想链"</w:t>
      </w:r>
    </w:p>
    <w:p>
      <w:pPr>
        <w:pStyle w:val="FirstParagraph"/>
      </w:pPr>
      <w:r>
        <w:t xml:space="preserve">主流 LLM 按下一个词的概率续写，产出因此倾向于"流畅但无主"：它能写得很像样，但换一个作者、换一个立场，产出的骨架几乎不变。要让 Agent 的写作像人一样</w:t>
      </w:r>
      <w:r>
        <w:rPr>
          <w:bCs/>
          <w:b/>
        </w:rPr>
        <w:t xml:space="preserve">由情感或观点推动</w:t>
      </w:r>
      <w:r>
        <w:t xml:space="preserve">，自然的做法是给它一个持久状态：先形成立场，再由状态组织每一步的取舍——</w:t>
      </w:r>
      <w:r>
        <w:rPr>
          <w:bCs/>
          <w:b/>
        </w:rPr>
        <w:t xml:space="preserve">写什么、怎么排序、什么被略过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这篇论文要回答的问题不是"状态机有没有用"，而是三个更可复核的问题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本文在哪一章回答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一个"目的状态机"应该长什么样</w:t>
            </w:r>
            <w:r>
              <w:t xml:space="preserve">（什么算状态、状态怎么转移、什么算干净）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§2</w:t>
            </w:r>
            <w:r>
              <w:t xml:space="preserve">（设计章，主体）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怎么把"思想链在推"变成可归因的读数</w:t>
            </w:r>
            <w:r>
              <w:t xml:space="preserve">（而不是靠措辞相似度或判官感觉）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§2.5 / §2.6</w:t>
            </w:r>
            <w:r>
              <w:t xml:space="preserve">（判据终局 + C1 vs C0 硬约束）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这套设计的第一轮实测</w:t>
            </w:r>
            <w:r>
              <w:t xml:space="preserve">给出什么判决、代价是什么、下一步改哪里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 / §4 / §5 / §8</w:t>
            </w:r>
          </w:p>
        </w:tc>
      </w:tr>
    </w:tbl>
    <w:bookmarkEnd w:id="23"/>
    <w:bookmarkStart w:id="24" w:name="靶子的精确化只研究③由情感思想驱动的生成过程"/>
    <w:p>
      <w:pPr>
        <w:pStyle w:val="Heading3"/>
      </w:pPr>
      <w:r>
        <w:t xml:space="preserve">1.2 ★ 靶子的精确化：只研究③「由情感/思想驱动的生成过程」</w:t>
      </w:r>
    </w:p>
    <w:p>
      <w:pPr>
        <w:pStyle w:val="FirstParagraph"/>
      </w:pPr>
      <w:r>
        <w:t xml:space="preserve">我们研究的是</w:t>
      </w:r>
      <w:r>
        <w:t xml:space="preserve"> </w:t>
      </w:r>
      <w:r>
        <w:rPr>
          <w:bCs/>
          <w:b/>
        </w:rPr>
        <w:t xml:space="preserve">③由情感/思想驱动的生成过程</w:t>
      </w:r>
      <w:r>
        <w:t xml:space="preserve">——</w:t>
      </w:r>
      <w:r>
        <w:rPr>
          <w:bCs/>
          <w:b/>
        </w:rPr>
        <w:t xml:space="preserve">不是</w:t>
      </w:r>
      <w:r>
        <w:t xml:space="preserve">①文本里有感情词，</w:t>
      </w:r>
      <w:r>
        <w:rPr>
          <w:bCs/>
          <w:b/>
        </w:rPr>
        <w:t xml:space="preserve">不是</w:t>
      </w:r>
      <w:r>
        <w:t xml:space="preserve">②文本里有主张。</w:t>
      </w:r>
    </w:p>
    <w:p>
      <w:pPr>
        <w:pStyle w:val="BlockText"/>
      </w:pPr>
      <w:r>
        <w:rPr>
          <w:bCs/>
          <w:b/>
        </w:rPr>
        <w:t xml:space="preserve">要让内容层的视角过滤（选哪些细节/怎么排序/什么被略过）来自 agent 进程内的持久状态，而不是外部指令或概率最高解。</w:t>
      </w:r>
    </w:p>
    <w:p>
      <w:pPr>
        <w:pStyle w:val="FirstParagraph"/>
      </w:pPr>
      <w:r>
        <w:t xml:space="preserve">⚠️ ★★</w:t>
      </w:r>
      <w:r>
        <w:t xml:space="preserve"> </w:t>
      </w:r>
      <w:r>
        <w:rPr>
          <w:bCs/>
          <w:b/>
        </w:rPr>
        <w:t xml:space="preserve">本篇的实测只覆盖【观点型】状态，情感型未进过实验 ⇒ ⇒ 本文结论不得外推到情感。</w:t>
      </w:r>
    </w:p>
    <w:p>
      <w:pPr>
        <w:pStyle w:val="BodyText"/>
      </w:pPr>
      <w:r>
        <w:t xml:space="preserve">★ 这不是本文自加的谨慎，而是</w:t>
      </w:r>
      <w:r>
        <w:rPr>
          <w:bCs/>
          <w:b/>
        </w:rPr>
        <w:t xml:space="preserve">第四组自己的边界声明</w:t>
      </w:r>
      <w:r>
        <w:t xml:space="preserve">（★ 第四组 v6 稿</w:t>
      </w:r>
      <w:r>
        <w:t xml:space="preserve"> </w:t>
      </w:r>
      <w:r>
        <w:rPr>
          <w:rStyle w:val="VerbatimChar"/>
        </w:rPr>
        <w:t xml:space="preserve">PAPER_draft.md</w:t>
      </w:r>
      <w:r>
        <w:t xml:space="preserve"> </w:t>
      </w:r>
      <w:r>
        <w:t xml:space="preserve">的 ⑤ 与 §7.8 —— ★</w:t>
      </w:r>
      <w:r>
        <w:t xml:space="preserve"> </w:t>
      </w:r>
      <w:r>
        <w:rPr>
          <w:bCs/>
          <w:b/>
        </w:rPr>
        <w:t xml:space="preserve">已归档进仓</w:t>
      </w:r>
      <w:r>
        <w:t xml:space="preserve">：</w:t>
      </w:r>
      <w:r>
        <w:rPr>
          <w:rStyle w:val="VerbatimChar"/>
        </w:rPr>
        <w:t xml:space="preserve">来源与底稿/第四组/group4_state_driven/PAPER_draft.md</w:t>
      </w:r>
      <w:r>
        <w:t xml:space="preserve">（sha256</w:t>
      </w:r>
      <w:r>
        <w:t xml:space="preserve"> </w:t>
      </w:r>
      <w:r>
        <w:rPr>
          <w:bCs/>
          <w:b/>
        </w:rPr>
        <w:t xml:space="preserve">1c4467c7</w:t>
      </w:r>
      <w:r>
        <w:t xml:space="preserve">））：「</w:t>
      </w:r>
      <w:r>
        <w:rPr>
          <w:bCs/>
          <w:b/>
        </w:rPr>
        <w:t xml:space="preserve">本文 v1–v5 测的全部是【观点型】状态，情感型状态一次都没进过实验 ⇒ 我们的结论不可外推到情感</w:t>
      </w:r>
      <w:r>
        <w:t xml:space="preserve">」。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本文独立核验了这句</w:t>
      </w:r>
      <w:r>
        <w:t xml:space="preserve">：Phase 1 的</w:t>
      </w:r>
      <w:r>
        <w:t xml:space="preserve"> </w:t>
      </w:r>
      <w:r>
        <w:rPr>
          <w:bCs/>
          <w:b/>
        </w:rPr>
        <w:t xml:space="preserve">5 份状态档案（</w:t>
      </w:r>
      <w:r>
        <w:rPr>
          <w:rStyle w:val="VerbatimChar"/>
          <w:bCs/>
          <w:b/>
        </w:rPr>
        <w:t xml:space="preserve">p2_orig.jsonl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kind=stance</w:t>
      </w:r>
      <w:r>
        <w:rPr>
          <w:bCs/>
          <w:b/>
        </w:rPr>
        <w:t xml:space="preserve"> </w:t>
      </w:r>
      <w:r>
        <w:rPr>
          <w:bCs/>
          <w:b/>
        </w:rPr>
        <w:t xml:space="preserve">记录）全部是立场/观点型</w:t>
      </w:r>
      <w:r>
        <w:t xml:space="preserve">（字段 = 立场核心 / 拒绝 / 语气 / 强度封顶 / 锚定问题），★</w:t>
      </w:r>
      <w:r>
        <w:t xml:space="preserve"> </w:t>
      </w:r>
      <w:r>
        <w:rPr>
          <w:bCs/>
          <w:b/>
        </w:rPr>
        <w:t xml:space="preserve">没有一份情感型状态</w:t>
      </w:r>
      <w:r>
        <w:t xml:space="preserve">；★ 5 道题（T01 小说 / T02 观点短文 / T04 散文 / T05 商务邮件 / T09 决策说明）也都是</w:t>
      </w:r>
      <w:r>
        <w:rPr>
          <w:bCs/>
          <w:b/>
        </w:rPr>
        <w:t xml:space="preserve">观点型任务</w:t>
      </w:r>
      <w:r>
        <w:t xml:space="preserve">。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因此本篇的读数全部是"观点型状态"的读数</w:t>
      </w:r>
      <w:r>
        <w:t xml:space="preserve">；★</w:t>
      </w:r>
      <w:r>
        <w:t xml:space="preserve"> </w:t>
      </w:r>
      <w:r>
        <w:rPr>
          <w:bCs/>
          <w:b/>
        </w:rPr>
        <w:t xml:space="preserve">"情感与观点的统一"是第四组提出的一个待验设计命题（类型不变性），本篇既不主张它成立、也不主张它不成立</w:t>
      </w:r>
      <w:r>
        <w:t xml:space="preserve">（★ 见 §10.1</w:t>
      </w:r>
      <w:r>
        <w:t xml:space="preserve"> </w:t>
      </w:r>
      <w:r>
        <w:rPr>
          <w:rStyle w:val="VerbatimChar"/>
        </w:rPr>
        <w:t xml:space="preserve">T-D-08</w:t>
      </w:r>
      <w:r>
        <w:t xml:space="preserve">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不拆开 ①②③就会退化成「情感提示词工程」</w:t>
      </w:r>
      <w:r>
        <w:t xml:space="preserve">——那条路在论文簇的 A 篇与层2 侧</w:t>
      </w:r>
      <w:r>
        <w:rPr>
          <w:bCs/>
          <w:b/>
        </w:rPr>
        <w:t xml:space="preserve">未检出优于直调的证据</w:t>
      </w:r>
      <w:r>
        <w:t xml:space="preserve">（18 个工作流变体 13 个更差；融合门矛盾率是直调的 10.5 倍；⚠️ 该读数受 A 篇</w:t>
      </w:r>
      <w:r>
        <w:rPr>
          <w:bCs/>
          <w:b/>
        </w:rPr>
        <w:t xml:space="preserve">净增益口径未完成</w:t>
      </w:r>
      <w:r>
        <w:t xml:space="preserve">与</w:t>
      </w:r>
      <w:r>
        <w:rPr>
          <w:bCs/>
          <w:b/>
        </w:rPr>
        <w:t xml:space="preserve">未按 4 支口径重算</w:t>
      </w:r>
      <w:r>
        <w:t xml:space="preserve">两项限制，见 A 篇 §7 局限 11 / 25）——★</w:t>
      </w:r>
      <w:r>
        <w:t xml:space="preserve"> </w:t>
      </w:r>
      <w:r>
        <w:rPr>
          <w:bCs/>
          <w:b/>
        </w:rPr>
        <w:t xml:space="preserve">不是"已被封死"</w:t>
      </w:r>
      <w:r>
        <w:t xml:space="preserve">。</w:t>
      </w:r>
    </w:p>
    <w:p>
      <w:pPr>
        <w:pStyle w:val="BodyText"/>
      </w:pPr>
      <w:r>
        <w:t xml:space="preserve">⇒ ★ 因此本文的全部读数都必须能回答一个</w:t>
      </w:r>
      <w:r>
        <w:rPr>
          <w:bCs/>
          <w:b/>
        </w:rPr>
        <w:t xml:space="preserve">指向性</w:t>
      </w:r>
      <w:r>
        <w:t xml:space="preserve">问题：</w:t>
      </w:r>
      <w:r>
        <w:rPr>
          <w:bCs/>
          <w:b/>
        </w:rPr>
        <w:t xml:space="preserve">这次取舍，是状态（及其转移）决定的，还是外部指令 / 概率最高解决定的？</w:t>
      </w:r>
      <w:r>
        <w:t xml:space="preserve"> </w:t>
      </w:r>
      <w:r>
        <w:t xml:space="preserve">这正是 §2.6 的 C1 vs C0 硬约束存在的理由。</w:t>
      </w:r>
    </w:p>
    <w:bookmarkEnd w:id="24"/>
    <w:bookmarkStart w:id="25" w:name="诚实降级不是模型内部的内在状态是agent-进程内的持久状态"/>
    <w:p>
      <w:pPr>
        <w:pStyle w:val="Heading3"/>
      </w:pPr>
      <w:r>
        <w:t xml:space="preserve">1.3 ★ 诚实降级：不是"模型内部的内在状态"，是"agent 进程内的持久状态"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在无状态自回归 LLM 上，"自己承担的"与"外部指令的"机制上没有区别，只有 token 来源不同。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本文一律使用"agent 进程内的持久状态"这一表述</w:t>
      </w:r>
      <w:r>
        <w:t xml:space="preserve">，不使用"模型内部的内在状态"。这</w:t>
      </w:r>
      <w:r>
        <w:rPr>
          <w:bCs/>
          <w:b/>
        </w:rPr>
        <w:t xml:space="preserve">不是文字游戏</w:t>
      </w:r>
      <w:r>
        <w:t xml:space="preserve">：前者可测（它在 agent 进程里，可被代码封闭、可被置换、可被逐字归属），后者不可测（模型内部没有可被代码封闭的对象）。★ 这条降级是</w:t>
      </w:r>
      <w:r>
        <w:rPr>
          <w:bCs/>
          <w:b/>
        </w:rPr>
        <w:t xml:space="preserve">精确性</w:t>
      </w:r>
      <w:r>
        <w:t xml:space="preserve">，不是自我设限：它把主张收缩到一个</w:t>
      </w:r>
      <w:r>
        <w:rPr>
          <w:bCs/>
          <w:b/>
        </w:rPr>
        <w:t xml:space="preserve">能被证伪</w:t>
      </w:r>
      <w:r>
        <w:t xml:space="preserve">的范围内。</w:t>
      </w:r>
    </w:p>
    <w:p>
      <w:pPr>
        <w:pStyle w:val="BodyText"/>
      </w:pPr>
      <w:r>
        <w:t xml:space="preserve">⇒ ★ 同样地，</w:t>
      </w:r>
      <w:r>
        <w:rPr>
          <w:bCs/>
          <w:b/>
        </w:rPr>
        <w:t xml:space="preserve">机制证据只能来自取舍层</w:t>
      </w:r>
      <w:r>
        <w:t xml:space="preserve">（选了什么 / 没选什么 / 放弃了什么）；所有</w:t>
      </w:r>
      <w:r>
        <w:rPr>
          <w:bCs/>
          <w:b/>
        </w:rPr>
        <w:t xml:space="preserve">风格层位移</w:t>
      </w:r>
      <w:r>
        <w:t xml:space="preserve">（文体签名、功能词分布、语义距离）</w:t>
      </w:r>
      <w:r>
        <w:rPr>
          <w:bCs/>
          <w:b/>
        </w:rPr>
        <w:t xml:space="preserve">一律降级为诊断指标</w:t>
      </w:r>
      <w:r>
        <w:t xml:space="preserve">，不得作为机制证据。</w:t>
      </w:r>
    </w:p>
    <w:bookmarkEnd w:id="25"/>
    <w:bookmarkStart w:id="26" w:name="本文主张什么-边界在哪"/>
    <w:p>
      <w:pPr>
        <w:pStyle w:val="Heading3"/>
      </w:pPr>
      <w:r>
        <w:t xml:space="preserve">1.4 本文主张什么 / 边界在哪</w:t>
      </w:r>
    </w:p>
    <w:p>
      <w:pPr>
        <w:pStyle w:val="BlockText"/>
      </w:pPr>
      <w:r>
        <w:t xml:space="preserve">⚠️ 本文</w:t>
      </w:r>
      <w:r>
        <w:rPr>
          <w:bCs/>
          <w:b/>
        </w:rPr>
        <w:t xml:space="preserve">不</w:t>
      </w:r>
      <w:r>
        <w:t xml:space="preserve">主张：① 状态机已经能驱动 Agent；② 状态机优于等强度提示词注入；③ D1–D3 是"思想驱动"的直接测量（它们是</w:t>
      </w:r>
      <w:r>
        <w:rPr>
          <w:bCs/>
          <w:b/>
        </w:rPr>
        <w:t xml:space="preserve">代理指标</w:t>
      </w:r>
      <w:r>
        <w:t xml:space="preserve">）；④ 几何相似度能回答"驱动"问题（本文正是要排除它）；⑤</w:t>
      </w:r>
      <w:r>
        <w:t xml:space="preserve"> </w:t>
      </w:r>
      <w:r>
        <w:rPr>
          <w:bCs/>
          <w:b/>
        </w:rPr>
        <w:t xml:space="preserve">本批未预注册最小实际效应量（MES）⇒ 本文一切"未检出"的读数都不得被读作"已证明无效"</w:t>
      </w:r>
      <w:r>
        <w:t xml:space="preserve">（§3.9.2）。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本文主张</w:t>
      </w:r>
      <w:r>
        <w:t xml:space="preserve">（与上表一一对应）：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一套目的状态机的设计</w:t>
      </w:r>
      <w:r>
        <w:t xml:space="preserve">：C1 四步管线（§2.2）+ C2 双层结构（§2.3），并给出"干净"的可核验定义与封闭性审计（§2.4）。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一套可归因读数</w:t>
      </w:r>
      <w:r>
        <w:t xml:space="preserve">：离散结构量 D-1/D-2/D-3（§2.5），全部零判官、零尺度依赖、二值可数。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一条把状态机与提示词分开的硬约束</w:t>
      </w:r>
      <w:r>
        <w:t xml:space="preserve">：一切离散结构量判据必须报 C1 vs C0（§2.6）。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第一轮实测</w:t>
      </w:r>
      <w:r>
        <w:t xml:space="preserve">：判决「部分成立」（§3.7），并给出</w:t>
      </w:r>
      <w:r>
        <w:rPr>
          <w:bCs/>
          <w:b/>
        </w:rPr>
        <w:t xml:space="preserve">第一个结构性代价</w:t>
      </w:r>
      <w:r>
        <w:t xml:space="preserve">——取舍会丢事实（§4；★ 其中</w:t>
      </w:r>
      <w:r>
        <w:rPr>
          <w:bCs/>
          <w:b/>
        </w:rPr>
        <w:t xml:space="preserve">比较性</w:t>
      </w:r>
      <w:r>
        <w:t xml:space="preserve">的那一半本批不可分辨，★ 已降级为</w:t>
      </w:r>
      <w:r>
        <w:t xml:space="preserve"> </w:t>
      </w:r>
      <w:r>
        <w:rPr>
          <w:rStyle w:val="VerbatimChar"/>
        </w:rPr>
        <w:t xml:space="preserve">T-D-07</w:t>
      </w:r>
      <w:r>
        <w:t xml:space="preserve">）。</w:t>
      </w:r>
    </w:p>
    <w:bookmarkEnd w:id="26"/>
    <w:bookmarkStart w:id="27" w:name="本文贡献一览"/>
    <w:p>
      <w:pPr>
        <w:pStyle w:val="Heading3"/>
      </w:pPr>
      <w:r>
        <w:t xml:space="preserve">1.5 ★ 本文贡献一览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目的状态机的设计</w:t>
            </w:r>
            <w:r>
              <w:t xml:space="preserve">：C1 四步管线（§2.2）+ C2 双层结构（§2.3）+ "干净"的可核验定义与封闭性审计（§2.4）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方法（设计已定版）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可归因读数</w:t>
            </w:r>
            <w:r>
              <w:t xml:space="preserve">：离散结构量 D-1 / D-2 / D-3（§2.5）⇒ 零判官、零尺度依赖、二值可数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把状态机与提示词分开的硬约束</w:t>
            </w:r>
            <w:r>
              <w:t xml:space="preserve">：一切离散结构量判据必须报 C1 vs C0（§2.6）+ 不循环读数（§7.7）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第一轮实测</w:t>
            </w:r>
            <w:r>
              <w:t xml:space="preserve">：Phase 1 判决「部分成立」——</w:t>
            </w:r>
            <w:r>
              <w:rPr>
                <w:bCs/>
                <w:b/>
              </w:rPr>
              <w:t xml:space="preserve">H1 部分成立</w:t>
            </w:r>
            <w:r>
              <w:t xml:space="preserve">（C2</w:t>
            </w:r>
            <w:r>
              <w:t xml:space="preserve"> </w:t>
            </w:r>
            <w:r>
              <w:rPr>
                <w:bCs/>
                <w:b/>
              </w:rPr>
              <w:t xml:space="preserve">73.3%</w:t>
            </w:r>
            <w:r>
              <w:t xml:space="preserve"> </w:t>
            </w:r>
            <w:r>
              <w:t xml:space="preserve">vs C1</w:t>
            </w:r>
            <w:r>
              <w:t xml:space="preserve"> </w:t>
            </w:r>
            <w:r>
              <w:rPr>
                <w:bCs/>
                <w:b/>
              </w:rPr>
              <w:t xml:space="preserve">6.7%</w:t>
            </w:r>
            <w:r>
              <w:t xml:space="preserve">，McNemar</w:t>
            </w:r>
            <w:r>
              <w:t xml:space="preserve"> </w:t>
            </w:r>
            <w:r>
              <w:rPr>
                <w:bCs/>
                <w:b/>
              </w:rPr>
              <w:t xml:space="preserve">p=0.0063</w:t>
            </w:r>
            <w:r>
              <w:t xml:space="preserve">）｜</w:t>
            </w:r>
            <w:r>
              <w:t xml:space="preserve"> </w:t>
            </w:r>
            <w:r>
              <w:rPr>
                <w:bCs/>
                <w:b/>
              </w:rPr>
              <w:t xml:space="preserve">H2 成立</w:t>
            </w:r>
            <w:r>
              <w:t xml:space="preserve">（Δ=</w:t>
            </w:r>
            <w:r>
              <w:rPr>
                <w:bCs/>
                <w:b/>
              </w:rPr>
              <w:t xml:space="preserve">+0.0536</w:t>
            </w:r>
            <w:r>
              <w:t xml:space="preserve">，</w:t>
            </w:r>
            <w:r>
              <w:rPr>
                <w:bCs/>
                <w:b/>
              </w:rPr>
              <w:t xml:space="preserve">p_adj=0.0058</w:t>
            </w:r>
            <w:r>
              <w:t xml:space="preserve">）｜</w:t>
            </w:r>
            <w:r>
              <w:t xml:space="preserve"> </w:t>
            </w:r>
            <w:r>
              <w:rPr>
                <w:bCs/>
                <w:b/>
              </w:rPr>
              <w:t xml:space="preserve">H3 不成立</w:t>
            </w:r>
            <w:r>
              <w:t xml:space="preserve">（</w:t>
            </w:r>
            <w:r>
              <w:rPr>
                <w:bCs/>
                <w:b/>
              </w:rPr>
              <w:t xml:space="preserve">3/5</w:t>
            </w:r>
            <w:r>
              <w:t xml:space="preserve">）｜</w:t>
            </w:r>
            <w:r>
              <w:t xml:space="preserve"> </w:t>
            </w:r>
            <w:r>
              <w:rPr>
                <w:bCs/>
                <w:b/>
              </w:rPr>
              <w:t xml:space="preserve">H4 方向成立未达显著</w:t>
            </w:r>
            <w:r>
              <w:t xml:space="preserve">（</w:t>
            </w:r>
            <w:r>
              <w:rPr>
                <w:bCs/>
                <w:b/>
              </w:rPr>
              <w:t xml:space="preserve">+0.1500</w:t>
            </w:r>
            <w:r>
              <w:t xml:space="preserve">，p=</w:t>
            </w:r>
            <w:r>
              <w:rPr>
                <w:bCs/>
                <w:b/>
              </w:rPr>
              <w:t xml:space="preserve">0.2048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实证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第一个结构性代价</w:t>
            </w:r>
            <w:r>
              <w:t xml:space="preserve">：取舍会丢事实 —— ★</w:t>
            </w:r>
            <w:r>
              <w:t xml:space="preserve"> </w:t>
            </w:r>
            <w:r>
              <w:rPr>
                <w:bCs/>
                <w:b/>
              </w:rPr>
              <w:t xml:space="preserve">绝对判定成立</w:t>
            </w:r>
            <w:r>
              <w:t xml:space="preserve">（C1</w:t>
            </w:r>
            <w:r>
              <w:t xml:space="preserve"> </w:t>
            </w:r>
            <w:r>
              <w:rPr>
                <w:bCs/>
                <w:b/>
              </w:rPr>
              <w:t xml:space="preserve">6.7%</w:t>
            </w:r>
            <w:r>
              <w:t xml:space="preserve"> </w:t>
            </w:r>
            <w:r>
              <w:t xml:space="preserve">显著低于随机基线，</w:t>
            </w:r>
            <w:r>
              <w:rPr>
                <w:bCs/>
                <w:b/>
              </w:rPr>
              <w:t xml:space="preserve">p=0.0010</w:t>
            </w:r>
            <w:r>
              <w:t xml:space="preserve">）⇒ 正面设计约束；★</w:t>
            </w:r>
            <w:r>
              <w:t xml:space="preserve"> </w:t>
            </w:r>
            <w:r>
              <w:rPr>
                <w:bCs/>
                <w:b/>
              </w:rPr>
              <w:t xml:space="preserve">比较性判定本批不可分辨</w:t>
            </w:r>
            <w:r>
              <w:t xml:space="preserve">（C0 vs C1</w:t>
            </w:r>
            <w:r>
              <w:t xml:space="preserve"> </w:t>
            </w:r>
            <w:r>
              <w:rPr>
                <w:bCs/>
                <w:b/>
              </w:rPr>
              <w:t xml:space="preserve">p=0.2500</w:t>
            </w:r>
            <w:r>
              <w:t xml:space="preserve">）⇒ 降为</w:t>
            </w:r>
            <w:r>
              <w:t xml:space="preserve"> </w:t>
            </w:r>
            <w:r>
              <w:rPr>
                <w:rStyle w:val="VerbatimChar"/>
              </w:rPr>
              <w:t xml:space="preserve">T-D-07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实证（★ 已按独立复算下调）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读数错配如何制造一个看起来干净的负结果</w:t>
            </w:r>
            <w:r>
              <w:t xml:space="preserve">，以及如何被三判官交叉对照识破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方法（本文最有价值的部分之一）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判官三失效模式的量化与硬闸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提出并初步定位了一个待检验的『状态化选择两难』假说</w:t>
            </w:r>
            <w:r>
              <w:t xml:space="preserve">（要么未检出效果、要么读数接近恒真；</w:t>
            </w:r>
            <w:r>
              <w:rPr>
                <w:bCs/>
                <w:b/>
              </w:rPr>
              <w:t xml:space="preserve">本文的证据只覆盖本批配置，未升格为一般结论</w:t>
            </w:r>
            <w:r>
              <w:t xml:space="preserve">）与失败位置定位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假说（待检验）</w:t>
            </w:r>
            <w:r>
              <w:t xml:space="preserve"> </w:t>
            </w:r>
            <w:r>
              <w:t xml:space="preserve">+ 定位；定位所用读数已回源 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</w:t>
            </w:r>
            <w:r>
              <w:rPr>
                <w:bCs/>
                <w:b/>
              </w:rPr>
              <w:t xml:space="preserve">廉价的前置检查</w:t>
            </w:r>
            <w:r>
              <w:t xml:space="preserve">：投入训练侧改造前，先测出推理时架构的上限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实践建议</w:t>
            </w:r>
          </w:p>
        </w:tc>
      </w:tr>
    </w:tbl>
    <w:bookmarkEnd w:id="27"/>
    <w:bookmarkStart w:id="31" w:name="相关工作外部锚点"/>
    <w:p>
      <w:pPr>
        <w:pStyle w:val="Heading3"/>
      </w:pPr>
      <w:r>
        <w:t xml:space="preserve">1.6 相关工作（外部锚点）</w:t>
      </w:r>
    </w:p>
    <w:bookmarkStart w:id="28" w:name="生成机制一侧ntp-与先想再写"/>
    <w:p>
      <w:pPr>
        <w:pStyle w:val="Heading4"/>
      </w:pPr>
      <w:r>
        <w:t xml:space="preserve">1.6.1 生成机制一侧：NTP 与"先想再写"</w:t>
      </w:r>
    </w:p>
    <w:p>
      <w:pPr>
        <w:numPr>
          <w:ilvl w:val="0"/>
          <w:numId w:val="1001"/>
        </w:numPr>
        <w:pStyle w:val="Compact"/>
      </w:pPr>
      <w:r>
        <w:t xml:space="preserve">📄</w:t>
      </w:r>
      <w:r>
        <w:t xml:space="preserve"> </w:t>
      </w:r>
      <w:r>
        <w:rPr>
          <w:bCs/>
          <w:b/>
        </w:rPr>
        <w:t xml:space="preserve">Nagarajan, Wu, Ding &amp; Raghunathan (2025)</w:t>
      </w:r>
      <w:r>
        <w:t xml:space="preserve">,</w:t>
      </w:r>
      <w:r>
        <w:t xml:space="preserve"> </w:t>
      </w:r>
      <w:r>
        <w:rPr>
          <w:iCs/>
          <w:i/>
        </w:rPr>
        <w:t xml:space="preserve">Roll the dice &amp; look before you leap: Going beyond the creative limits of next-token prediction</w:t>
      </w:r>
      <w:r>
        <w:t xml:space="preserve">, arXiv:2504.15266,</w:t>
      </w:r>
      <w:r>
        <w:t xml:space="preserve"> </w:t>
      </w:r>
      <w:r>
        <w:rPr>
          <w:bCs/>
          <w:b/>
        </w:rPr>
        <w:t xml:space="preserve">ICML 2025 (oral)</w:t>
      </w:r>
      <w:r>
        <w:t xml:space="preserve">：NTP 学不到"先想一个抽象点意再围绕它生成"；解法是换训练目标（teacherless / diffusion，让模型一次性预测整段输出，从而被迫在 prompt 编码阶段就形成 plan）并把</w:t>
      </w:r>
      <w:r>
        <w:rPr>
          <w:bCs/>
          <w:b/>
        </w:rPr>
        <w:t xml:space="preserve">随机性从输出端挪到输入端</w:t>
      </w:r>
      <w:r>
        <w:t xml:space="preserve">（seed-conditioning：一次决定走哪条 plan，采样本身完全确定）。</w:t>
      </w:r>
    </w:p>
    <w:p>
      <w:pPr>
        <w:numPr>
          <w:ilvl w:val="0"/>
          <w:numId w:val="1001"/>
        </w:numPr>
        <w:pStyle w:val="Compact"/>
      </w:pPr>
      <w:r>
        <w:t xml:space="preserve">📄</w:t>
      </w:r>
      <w:r>
        <w:t xml:space="preserve"> </w:t>
      </w:r>
      <w:r>
        <w:rPr>
          <w:bCs/>
          <w:b/>
        </w:rPr>
        <w:t xml:space="preserve">Olatunji &amp; Sheppard (2025)</w:t>
      </w:r>
      <w:r>
        <w:t xml:space="preserve">,</w:t>
      </w:r>
      <w:r>
        <w:t xml:space="preserve"> </w:t>
      </w:r>
      <w:r>
        <w:rPr>
          <w:iCs/>
          <w:i/>
        </w:rPr>
        <w:t xml:space="preserve">Next Token Prediction Is a Dead End for Creativity</w:t>
      </w:r>
      <w:r>
        <w:t xml:space="preserve">, arXiv:2505.19277 —— ⚠️</w:t>
      </w:r>
      <w:r>
        <w:t xml:space="preserve"> </w:t>
      </w:r>
      <w:r>
        <w:rPr>
          <w:bCs/>
          <w:b/>
        </w:rPr>
        <w:t xml:space="preserve">perspective 论文，非实验</w:t>
      </w:r>
      <w:r>
        <w:t xml:space="preserve"> </w:t>
      </w:r>
      <w:r>
        <w:t xml:space="preserve">⇒ 不得当作"已有实验支持"引用。</w:t>
      </w:r>
    </w:p>
    <w:p>
      <w:pPr>
        <w:pStyle w:val="FirstParagraph"/>
      </w:pPr>
      <w:r>
        <w:t xml:space="preserve">⇒ 这是本文的</w:t>
      </w:r>
      <w:r>
        <w:rPr>
          <w:bCs/>
          <w:b/>
        </w:rPr>
        <w:t xml:space="preserve">外部锚点</w:t>
      </w:r>
      <w:r>
        <w:t xml:space="preserve">：从</w:t>
      </w:r>
      <w:r>
        <w:rPr>
          <w:bCs/>
          <w:b/>
        </w:rPr>
        <w:t xml:space="preserve">训练侧</w:t>
      </w:r>
      <w:r>
        <w:t xml:space="preserve">得到的结论方向，与我们从</w:t>
      </w:r>
      <w:r>
        <w:rPr>
          <w:bCs/>
          <w:b/>
        </w:rPr>
        <w:t xml:space="preserve">推理时架构</w:t>
      </w:r>
      <w:r>
        <w:t xml:space="preserve">一侧得到的方向一致（见 §7.10）。</w:t>
      </w:r>
    </w:p>
    <w:bookmarkEnd w:id="28"/>
    <w:bookmarkStart w:id="29" w:name="测量一侧创造性写作的交互式基准"/>
    <w:p>
      <w:pPr>
        <w:pStyle w:val="Heading4"/>
      </w:pPr>
      <w:r>
        <w:t xml:space="preserve">1.6.2 测量一侧：创造性写作的交互式基准</w:t>
      </w:r>
    </w:p>
    <w:p>
      <w:pPr>
        <w:pStyle w:val="FirstParagraph"/>
      </w:pPr>
      <w:r>
        <w:t xml:space="preserve">见 §7.3 的构念效度讨论与附录 B。本文的位置是</w:t>
      </w:r>
      <w:r>
        <w:rPr>
          <w:bCs/>
          <w:b/>
        </w:rPr>
        <w:t xml:space="preserve">方法学</w:t>
      </w:r>
      <w:r>
        <w:t xml:space="preserve">：我们不提出新的创造力基准，我们提出</w:t>
      </w:r>
      <w:r>
        <w:rPr>
          <w:bCs/>
          <w:b/>
        </w:rPr>
        <w:t xml:space="preserve">如何不把"测不出来"读成"没有差异"</w:t>
      </w:r>
      <w:r>
        <w:t xml:space="preserve">。</w:t>
      </w:r>
    </w:p>
    <w:bookmarkEnd w:id="29"/>
    <w:bookmarkStart w:id="30" w:name="驱动一侧状态立场与角色"/>
    <w:p>
      <w:pPr>
        <w:pStyle w:val="Heading4"/>
      </w:pPr>
      <w:r>
        <w:t xml:space="preserve">1.6.3 "驱动"一侧：状态、立场与角色</w:t>
      </w:r>
    </w:p>
    <w:p>
      <w:pPr>
        <w:numPr>
          <w:ilvl w:val="0"/>
          <w:numId w:val="1002"/>
        </w:numPr>
        <w:pStyle w:val="Compact"/>
      </w:pPr>
      <w:r>
        <w:t xml:space="preserve">📄</w:t>
      </w:r>
      <w:r>
        <w:t xml:space="preserve"> </w:t>
      </w:r>
      <w:r>
        <w:rPr>
          <w:bCs/>
          <w:b/>
        </w:rPr>
        <w:t xml:space="preserve">Typicality bias</w:t>
      </w:r>
      <w:r>
        <w:t xml:space="preserve">（arXiv:2510.01171，</w:t>
      </w:r>
      <w:r>
        <w:rPr>
          <w:bCs/>
          <w:b/>
        </w:rPr>
        <w:t xml:space="preserve">6,874</w:t>
      </w:r>
      <w:r>
        <w:t xml:space="preserve"> </w:t>
      </w:r>
      <w:r>
        <w:t xml:space="preserve">对）：人类</w:t>
      </w:r>
      <w:r>
        <w:rPr>
          <w:bCs/>
          <w:b/>
        </w:rPr>
        <w:t xml:space="preserve">系统性偏好更典型的那个</w:t>
      </w:r>
      <w:r>
        <w:t xml:space="preserve"> </w:t>
      </w:r>
      <w:r>
        <w:t xml:space="preserve">⇒ 优化"个性"时，perplexity / logprob / 离语料中心的 embedding 距离是</w:t>
      </w:r>
      <w:r>
        <w:rPr>
          <w:bCs/>
          <w:b/>
        </w:rPr>
        <w:t xml:space="preserve">反向指标</w:t>
      </w:r>
      <w:r>
        <w:t xml:space="preserve">，真实关系是</w:t>
      </w:r>
      <w:r>
        <w:rPr>
          <w:bCs/>
          <w:b/>
        </w:rPr>
        <w:t xml:space="preserve">倒 U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📄</w:t>
      </w:r>
      <w:r>
        <w:t xml:space="preserve"> </w:t>
      </w:r>
      <w:r>
        <w:rPr>
          <w:bCs/>
          <w:b/>
        </w:rPr>
        <w:t xml:space="preserve">Alvarez-Gonzalez et al.</w:t>
      </w:r>
      <w:r>
        <w:t xml:space="preserve">（arXiv:2109.01900）：模型预测"读者感知到什么"比人类读者还准 ⇒</w:t>
      </w:r>
      <w:r>
        <w:t xml:space="preserve"> </w:t>
      </w:r>
      <w:r>
        <w:rPr>
          <w:bCs/>
          <w:b/>
        </w:rPr>
        <w:t xml:space="preserve">任何纯文本指标在原理上只能测"读起来像"，测不到驱动力本身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📄</w:t>
      </w:r>
      <w:r>
        <w:t xml:space="preserve"> </w:t>
      </w:r>
      <w:r>
        <w:rPr>
          <w:bCs/>
          <w:b/>
        </w:rPr>
        <w:t xml:space="preserve">Diversity Collapse</w:t>
      </w:r>
      <w:r>
        <w:t xml:space="preserve">（ACL 2026 Findings 13）：专家权威 persona 压多样性（Vendi 最低</w:t>
      </w:r>
      <w:r>
        <w:t xml:space="preserve"> </w:t>
      </w:r>
      <w:r>
        <w:rPr>
          <w:bCs/>
          <w:b/>
        </w:rPr>
        <w:t xml:space="preserve">4.65</w:t>
      </w:r>
      <w:r>
        <w:t xml:space="preserve"> </w:t>
      </w:r>
      <w:r>
        <w:t xml:space="preserve">vs 最高</w:t>
      </w:r>
      <w:r>
        <w:t xml:space="preserve"> </w:t>
      </w:r>
      <w:r>
        <w:rPr>
          <w:bCs/>
          <w:b/>
        </w:rPr>
        <w:t xml:space="preserve">8.08</w:t>
      </w:r>
      <w:r>
        <w:t xml:space="preserve">，质量只差</w:t>
      </w:r>
      <w:r>
        <w:t xml:space="preserve"> </w:t>
      </w:r>
      <w:r>
        <w:rPr>
          <w:bCs/>
          <w:b/>
        </w:rPr>
        <w:t xml:space="preserve">0.62</w:t>
      </w:r>
      <w:r>
        <w:t xml:space="preserve">）⇒</w:t>
      </w:r>
      <w:r>
        <w:t xml:space="preserve"> </w:t>
      </w:r>
      <w:r>
        <w:rPr>
          <w:bCs/>
          <w:b/>
        </w:rPr>
        <w:t xml:space="preserve">权威必须从判官身上剥掉</w:t>
      </w:r>
      <w:r>
        <w:t xml:space="preserve">。</w:t>
      </w:r>
    </w:p>
    <w:p>
      <w:pPr>
        <w:pStyle w:val="FirstParagraph"/>
      </w:pPr>
      <w:r>
        <w:t xml:space="preserve">⇒ ★ 这三条共同支撑本文的一个立场：</w:t>
      </w:r>
      <w:r>
        <w:rPr>
          <w:bCs/>
          <w:b/>
        </w:rPr>
        <w:t xml:space="preserve">要测"驱动"，必须用过程侧或结构侧的读数，纯文本相似度不行。</w:t>
      </w:r>
    </w:p>
    <w:bookmarkEnd w:id="30"/>
    <w:bookmarkEnd w:id="31"/>
    <w:bookmarkStart w:id="32" w:name="两条通路与本文的读数分工"/>
    <w:p>
      <w:pPr>
        <w:pStyle w:val="Heading3"/>
      </w:pPr>
      <w:r>
        <w:t xml:space="preserve">1.7 两条通路与本文的读数分工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观测 / 立场 ───▶ │  状态（agent 进程内）      │</w:t>
      </w:r>
      <w:r>
        <w:br/>
      </w:r>
      <w:r>
        <w:rPr>
          <w:rStyle w:val="VerbatimChar"/>
        </w:rPr>
        <w:t xml:space="preserve">                    └───────┬──────────┬───────┘</w:t>
      </w:r>
      <w:r>
        <w:br/>
      </w:r>
      <w:r>
        <w:rPr>
          <w:rStyle w:val="VerbatimChar"/>
        </w:rPr>
        <w:t xml:space="preserve">                            │          │</w:t>
      </w:r>
      <w:r>
        <w:br/>
      </w:r>
      <w:r>
        <w:rPr>
          <w:rStyle w:val="VerbatimChar"/>
        </w:rPr>
        <w:t xml:space="preserve">              ┌─────────────▼──┐   ┌───▼──────────────────┐</w:t>
      </w:r>
      <w:r>
        <w:br/>
      </w:r>
      <w:r>
        <w:rPr>
          <w:rStyle w:val="VerbatimChar"/>
        </w:rPr>
        <w:t xml:space="preserve">              │  反馈通路       │   │  驱动力通路            │</w:t>
      </w:r>
      <w:r>
        <w:br/>
      </w:r>
      <w:r>
        <w:rPr>
          <w:rStyle w:val="VerbatimChar"/>
        </w:rPr>
        <w:t xml:space="preserve">              │  状态 → 产出    │   │  状态的"取舍内容" → 产出 │</w:t>
      </w:r>
      <w:r>
        <w:br/>
      </w:r>
      <w:r>
        <w:rPr>
          <w:rStyle w:val="VerbatimChar"/>
        </w:rPr>
        <w:t xml:space="preserve">              └────────────────┘   └───────────────────────┘</w:t>
      </w:r>
      <w:r>
        <w:br/>
      </w:r>
      <w:r>
        <w:rPr>
          <w:rStyle w:val="VerbatimChar"/>
        </w:rPr>
        <w:t xml:space="preserve">                    ✅ 成立               ❌ v3 几何归零</w:t>
      </w:r>
      <w:r>
        <w:br/>
      </w:r>
      <w:r>
        <w:rPr>
          <w:rStyle w:val="VerbatimChar"/>
        </w:rPr>
        <w:t xml:space="preserve">                    （9.13×）             ⚠️ v4 定位到"选择器"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通路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反馈通路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 → 状态 → 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换初稿扰动状态历史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成立且强分离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驱动力通路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内在状态 → 取舍内容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换决策 / 换缺口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v3 几何读数归零</w:t>
            </w:r>
            <w:r>
              <w:t xml:space="preserve">；⚠️</w:t>
            </w:r>
            <w:r>
              <w:t xml:space="preserve"> </w:t>
            </w:r>
            <w:r>
              <w:rPr>
                <w:bCs/>
                <w:b/>
              </w:rPr>
              <w:t xml:space="preserve">v4 定位到选择器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我们刻意分开两条通路</w:t>
      </w:r>
      <w:r>
        <w:t xml:space="preserve">，因为早期把反馈通路读成"驱动内容有效"是</w:t>
      </w:r>
      <w:r>
        <w:rPr>
          <w:bCs/>
          <w:b/>
        </w:rPr>
        <w:t xml:space="preserve">归因错误</w:t>
      </w:r>
      <w:r>
        <w:t xml:space="preserve">：</w:t>
      </w:r>
      <w:r>
        <w:rPr>
          <w:rStyle w:val="VerbatimChar"/>
        </w:rPr>
        <w:t xml:space="preserve">probe_arch.py</w:t>
      </w:r>
      <w:r>
        <w:t xml:space="preserve"> </w:t>
      </w:r>
      <w:r>
        <w:t xml:space="preserve">的置换变体复用</w:t>
      </w:r>
      <w:r>
        <w:rPr>
          <w:bCs/>
          <w:b/>
        </w:rPr>
        <w:t xml:space="preserve">同一个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state0</w:t>
      </w:r>
      <w:r>
        <w:t xml:space="preserve">（</w:t>
      </w:r>
      <w:r>
        <w:rPr>
          <w:rStyle w:val="VerbatimChar"/>
        </w:rPr>
        <w:t xml:space="preserve">keeps</w:t>
      </w:r>
      <w:r>
        <w:t xml:space="preserve"> </w:t>
      </w:r>
      <w:r>
        <w:t xml:space="preserve">不变），只换初稿 ⇒ 变的是"</w:t>
      </w:r>
      <w:r>
        <w:rPr>
          <w:bCs/>
          <w:b/>
        </w:rPr>
        <w:t xml:space="preserve">历史</w:t>
      </w:r>
      <w:r>
        <w:t xml:space="preserve">"，不是"</w:t>
      </w:r>
      <w:r>
        <w:rPr>
          <w:bCs/>
          <w:b/>
        </w:rPr>
        <w:t xml:space="preserve">取舍内容</w:t>
      </w:r>
      <w:r>
        <w:t xml:space="preserve">"。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本文的研究问题（RQ）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本文在哪一章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状态能否改变产出的内容构成？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反馈通路（换初稿 / 换状态）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  <w:r>
              <w:rPr>
                <w:bCs/>
                <w:b/>
              </w:rPr>
              <w:t xml:space="preserve">的取舍内容</w:t>
            </w:r>
            <w:r>
              <w:t xml:space="preserve">能否改变产出？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驱动力通路（换决策 / 换缺口）＋ D-1/D-2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/ §3.4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如果测不出，是</w:t>
            </w:r>
            <w:r>
              <w:rPr>
                <w:bCs/>
                <w:b/>
              </w:rPr>
              <w:t xml:space="preserve">真没差异</w:t>
            </w:r>
            <w:r>
              <w:t xml:space="preserve">，还是</w:t>
            </w:r>
            <w:r>
              <w:rPr>
                <w:bCs/>
                <w:b/>
              </w:rPr>
              <w:t xml:space="preserve">读数不分辨</w:t>
            </w:r>
            <w:r>
              <w:t xml:space="preserve">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地板 + 跨读数轴 + 跨判官交叉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 / §7.6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状态能否进入</w:t>
            </w:r>
            <w:r>
              <w:rPr>
                <w:bCs/>
                <w:b/>
              </w:rPr>
              <w:t xml:space="preserve">选择层</w:t>
            </w:r>
            <w:r>
              <w:t xml:space="preserve">并被有效读取？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v4（状态 → 候选 → 打分 → 选 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一个"目的状态机"应该长什么样、怎么判定它"干净"？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封闭性审计 + C1 vs C0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§2</w:t>
            </w:r>
            <w:r>
              <w:t xml:space="preserve">（本文主体）</w:t>
            </w:r>
          </w:p>
        </w:tc>
      </w:tr>
    </w:tbl>
    <w:bookmarkEnd w:id="32"/>
    <w:bookmarkStart w:id="33" w:name="数据来源与独立性声明"/>
    <w:p>
      <w:pPr>
        <w:pStyle w:val="Heading3"/>
      </w:pPr>
      <w:r>
        <w:t xml:space="preserve">1.8 ★ 数据来源与独立性声明</w:t>
      </w:r>
    </w:p>
    <w:p>
      <w:pPr>
        <w:pStyle w:val="FirstParagraph"/>
      </w:pPr>
      <w:r>
        <w:t xml:space="preserve">外部评审指出：四篇论文之间存在大量</w:t>
      </w:r>
      <w:r>
        <w:rPr>
          <w:bCs/>
          <w:b/>
        </w:rPr>
        <w:t xml:space="preserve">共享实验、共享测量工具、共享历史数据和共享研究者判断</w:t>
      </w:r>
      <w:r>
        <w:t xml:space="preserve">；"</w:t>
      </w:r>
      <w:r>
        <w:rPr>
          <w:bCs/>
          <w:b/>
        </w:rPr>
        <w:t xml:space="preserve">不能把四篇论文的相互引用当成四次独立复现</w:t>
      </w:r>
      <w:r>
        <w:t xml:space="preserve">"。本节按该要求逐项声明：哪些是</w:t>
      </w:r>
      <w:r>
        <w:rPr>
          <w:bCs/>
          <w:b/>
        </w:rPr>
        <w:t xml:space="preserve">新运行</w:t>
      </w:r>
      <w:r>
        <w:t xml:space="preserve">、哪些是</w:t>
      </w:r>
      <w:r>
        <w:rPr>
          <w:bCs/>
          <w:b/>
        </w:rPr>
        <w:t xml:space="preserve">沿用</w:t>
      </w:r>
      <w:r>
        <w:t xml:space="preserve">、哪些是</w:t>
      </w:r>
      <w:r>
        <w:rPr>
          <w:bCs/>
          <w:b/>
        </w:rPr>
        <w:t xml:space="preserve">重算</w:t>
      </w:r>
      <w:r>
        <w:t xml:space="preserve">、哪些结论</w:t>
      </w:r>
      <w:r>
        <w:rPr>
          <w:bCs/>
          <w:b/>
        </w:rPr>
        <w:t xml:space="preserve">被独立复现过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 / 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原始实验及其日期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使用了哪些既有数据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哪些结果是重新计算的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 哪些实验真正使用了新任务 / 新运行 / 新评价者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 哪些结论已经独立复现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⑥ 与其他篇的共享部分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1（C0/C1/C2/S）</w:t>
            </w:r>
            <w:r>
              <w:t xml:space="preserve">（§3）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 + Phase 1</w:t>
            </w:r>
            <w:r>
              <w:t xml:space="preserve">（批号</w:t>
            </w:r>
            <w:r>
              <w:t xml:space="preserve"> </w:t>
            </w:r>
            <w:r>
              <w:rPr>
                <w:rStyle w:val="VerbatimChar"/>
              </w:rPr>
              <w:t xml:space="preserve">20261020-142316-6756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同一研究簇的档案注入数据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D-1 换值同步率、D-2 置换敏感度、McNemar / 精确二项 / Holm 校正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新运行 + 新任务</w:t>
            </w:r>
            <w:r>
              <w:t xml:space="preserve">（T01/T02/T04/T05/T09 的题与档案；原版 212 + 换值版 140 + 置换 43 次调用）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A 篇共享</w:t>
            </w:r>
            <w:r>
              <w:rPr>
                <w:bCs/>
                <w:b/>
              </w:rPr>
              <w:t xml:space="preserve">方法论纪律</w:t>
            </w:r>
            <w:r>
              <w:t xml:space="preserve">（"等强度提示词对照"；所有离散结构量判据必须报 C1 vs C0），</w:t>
            </w:r>
            <w:r>
              <w:rPr>
                <w:bCs/>
                <w:b/>
              </w:rPr>
              <w:t xml:space="preserve">不共享数据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反馈通路</w:t>
            </w:r>
            <w:r>
              <w:t xml:space="preserve">（§3.8，分离比</w:t>
            </w:r>
            <w:r>
              <w:t xml:space="preserve"> </w:t>
            </w:r>
            <w:r>
              <w:rPr>
                <w:bCs/>
                <w:b/>
              </w:rPr>
              <w:t xml:space="preserve">9.13×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 批次</w:t>
            </w:r>
            <w:r>
              <w:t xml:space="preserve">（批号前缀</w:t>
            </w:r>
            <w:r>
              <w:t xml:space="preserve"> </w:t>
            </w:r>
            <w:r>
              <w:rPr>
                <w:rStyle w:val="VerbatimChar"/>
              </w:rPr>
              <w:t xml:space="preserve">arch-*-minimax</w:t>
            </w:r>
            <w:r>
              <w:t xml:space="preserve">；运行日期以批号内时间戳记录 ⇒</w:t>
            </w:r>
            <w:r>
              <w:t xml:space="preserve"> </w:t>
            </w:r>
            <w:r>
              <w:rPr>
                <w:bCs/>
                <w:b/>
              </w:rPr>
              <w:t xml:space="preserve">完整批号见本篇底稿的「规模与成本」表</w:t>
            </w:r>
            <w:r>
              <w:t xml:space="preserve">，</w:t>
            </w:r>
            <w:r>
              <w:rPr>
                <w:rStyle w:val="VerbatimChar"/>
              </w:rPr>
              <w:t xml:space="preserve">来源与底稿/</w:t>
            </w:r>
            <w:r>
              <w:t xml:space="preserve"> </w:t>
            </w:r>
            <w:r>
              <w:t xml:space="preserve">目录下）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同批的 6 臂 + 置换探针产出（</w:t>
            </w:r>
            <w:r>
              <w:rPr>
                <w:bCs/>
                <w:b/>
              </w:rPr>
              <w:t xml:space="preserve">18</w:t>
            </w:r>
            <w:r>
              <w:t xml:space="preserve"> </w:t>
            </w:r>
            <w:r>
              <w:t xml:space="preserve">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/ D0 的实词 Jaccard 均值与分离比（</w:t>
            </w:r>
            <w:r>
              <w:rPr>
                <w:bCs/>
                <w:b/>
              </w:rPr>
              <w:t xml:space="preserve">0.0176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0.1606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9.13×</w:t>
            </w:r>
            <w:r>
              <w:t xml:space="preserve">）为分析脚本产物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新运行</w:t>
            </w:r>
            <w:r>
              <w:t xml:space="preserve">：该批次的产出与置换探针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  <w:r>
              <w:t xml:space="preserve">（本文内无第二次独立复现）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A 篇</w:t>
            </w:r>
            <w:r>
              <w:rPr>
                <w:bCs/>
                <w:b/>
              </w:rPr>
              <w:t xml:space="preserve">不共享数据、工具与评价者</w:t>
            </w:r>
            <w:r>
              <w:t xml:space="preserve">；只共享</w:t>
            </w:r>
            <w:r>
              <w:rPr>
                <w:bCs/>
                <w:b/>
              </w:rPr>
              <w:t xml:space="preserve">结论方向</w:t>
            </w:r>
            <w:r>
              <w:t xml:space="preserve">（工作流侧不足以制造增量）⇒</w:t>
            </w:r>
            <w:r>
              <w:t xml:space="preserve"> </w:t>
            </w:r>
            <w:r>
              <w:rPr>
                <w:bCs/>
                <w:b/>
              </w:rPr>
              <w:t xml:space="preserve">不构成互相独立的复现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驱动力通路的几何读数</w:t>
            </w:r>
            <w:r>
              <w:t xml:space="preserve">（§3.8、§7.3）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主实验 + v3 探针 + 多题扩展</w:t>
            </w:r>
            <w:r>
              <w:t xml:space="preserve">（批号前缀</w:t>
            </w:r>
            <w:r>
              <w:t xml:space="preserve"> </w:t>
            </w:r>
            <w:r>
              <w:rPr>
                <w:rStyle w:val="VerbatimChar"/>
              </w:rPr>
              <w:t xml:space="preserve">arch3-*-minimax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a3probe-*-minimax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mt-T**-*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主实验产出（</w:t>
            </w:r>
            <w:r>
              <w:rPr>
                <w:bCs/>
                <w:b/>
              </w:rPr>
              <w:t xml:space="preserve">18</w:t>
            </w:r>
            <w:r>
              <w:t xml:space="preserve"> </w:t>
            </w:r>
            <w:r>
              <w:t xml:space="preserve">条）+ 探针（</w:t>
            </w:r>
            <w:r>
              <w:rPr>
                <w:bCs/>
                <w:b/>
              </w:rPr>
              <w:t xml:space="preserve">9</w:t>
            </w:r>
            <w:r>
              <w:t xml:space="preserve"> </w:t>
            </w:r>
            <w:r>
              <w:t xml:space="preserve">条）+ 多题扩展（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题 ×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臂 ×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重复）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探针汇总与逐例 J、窄带（</w:t>
            </w:r>
            <w:r>
              <w:rPr>
                <w:bCs/>
                <w:b/>
              </w:rPr>
              <w:t xml:space="preserve">0.053–0.077</w:t>
            </w:r>
            <w:r>
              <w:t xml:space="preserve">）与地板（</w:t>
            </w:r>
            <w:r>
              <w:rPr>
                <w:bCs/>
                <w:b/>
              </w:rPr>
              <w:t xml:space="preserve">0.0720</w:t>
            </w:r>
            <w:r>
              <w:t xml:space="preserve">）由分析脚本重算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新运行 + 新任务</w:t>
            </w:r>
            <w:r>
              <w:t xml:space="preserve">：v3 批次与多题扩展的产出；新题</w:t>
            </w:r>
            <w:r>
              <w:t xml:space="preserve"> </w:t>
            </w:r>
            <w:r>
              <w:rPr>
                <w:bCs/>
                <w:b/>
              </w:rPr>
              <w:t xml:space="preserve">T06 / T07 / 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L1 篇</w:t>
            </w:r>
            <w:r>
              <w:rPr>
                <w:bCs/>
                <w:b/>
              </w:rPr>
              <w:t xml:space="preserve">不共享数据</w:t>
            </w:r>
            <w:r>
              <w:t xml:space="preserve">（§7.11 已声明"两篇不同源，证据不可互相挪用"）⇒</w:t>
            </w:r>
            <w:r>
              <w:t xml:space="preserve"> </w:t>
            </w:r>
            <w:r>
              <w:rPr>
                <w:bCs/>
                <w:b/>
              </w:rPr>
              <w:t xml:space="preserve">不构成互相独立的复现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判官读数</w:t>
            </w:r>
            <w:r>
              <w:t xml:space="preserve">（§7.4、§7.5、§7.6）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判官批</w:t>
            </w:r>
            <w:r>
              <w:t xml:space="preserve">（对被测产出的再评价；</w:t>
            </w:r>
            <w:r>
              <w:rPr>
                <w:bCs/>
                <w:b/>
              </w:rPr>
              <w:t xml:space="preserve">批号未在底稿登记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同一批产出</w:t>
            </w:r>
            <w:r>
              <w:t xml:space="preserve">（v3 主实验 + 多题扩展）；</w:t>
            </w:r>
            <w:r>
              <w:rPr>
                <w:bCs/>
                <w:b/>
              </w:rPr>
              <w:t xml:space="preserve">判官读数不是新产出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位置去偏与一致率、两两比较汇总（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题 ×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对 ×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重复 ×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维 ×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位置）；绝对打分</w:t>
            </w:r>
            <w:r>
              <w:t xml:space="preserve"> </w:t>
            </w:r>
            <w:r>
              <w:rPr>
                <w:bCs/>
                <w:b/>
              </w:rPr>
              <w:t xml:space="preserve">144</w:t>
            </w:r>
            <w:r>
              <w:t xml:space="preserve"> </w:t>
            </w:r>
            <w:r>
              <w:t xml:space="preserve">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新评价者</w:t>
            </w:r>
            <w:r>
              <w:t xml:space="preserve">：跨厂商</w:t>
            </w:r>
            <w:r>
              <w:t xml:space="preserve"> </w:t>
            </w:r>
            <w:r>
              <w:rPr>
                <w:rStyle w:val="VerbatimChar"/>
              </w:rPr>
              <w:t xml:space="preserve">grok-4.20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grok-4.3</w:t>
            </w:r>
            <w:r>
              <w:t xml:space="preserve"> </w:t>
            </w:r>
            <w:r>
              <w:t xml:space="preserve">+ 同源</w:t>
            </w:r>
            <w:r>
              <w:t xml:space="preserve"> </w:t>
            </w:r>
            <w:r>
              <w:rPr>
                <w:rStyle w:val="VerbatimChar"/>
              </w:rPr>
              <w:t xml:space="preserve">MiniMax-M3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MiniMax-M2.5</w:t>
            </w:r>
            <w:r>
              <w:t xml:space="preserve">（non-thinking）；</w:t>
            </w:r>
            <w:r>
              <w:rPr>
                <w:bCs/>
                <w:b/>
              </w:rPr>
              <w:t xml:space="preserve">未使用新的被测任务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部分</w:t>
            </w:r>
            <w:r>
              <w:t xml:space="preserve">：§7.5 在 G01 上用两个跨厂商判官交叉核对了同源判官的读数 ⇒ 算</w:t>
            </w:r>
            <w:r>
              <w:rPr>
                <w:bCs/>
                <w:b/>
              </w:rPr>
              <w:t xml:space="preserve">一次跨厂商交叉核对</w:t>
            </w:r>
            <w:r>
              <w:t xml:space="preserve">（</w:t>
            </w:r>
            <w:r>
              <w:rPr>
                <w:bCs/>
                <w:b/>
              </w:rPr>
              <w:t xml:space="preserve">单题</w:t>
            </w:r>
            <w:r>
              <w:t xml:space="preserve">），</w:t>
            </w:r>
            <w:r>
              <w:rPr>
                <w:bCs/>
                <w:b/>
              </w:rPr>
              <w:t xml:space="preserve">不是</w:t>
            </w:r>
            <w:r>
              <w:t xml:space="preserve">多题复现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与</w:t>
            </w:r>
            <w:r>
              <w:t xml:space="preserve"> </w:t>
            </w:r>
            <w:r>
              <w:rPr>
                <w:bCs/>
                <w:b/>
              </w:rPr>
              <w:t xml:space="preserve">C 篇</w:t>
            </w:r>
            <w:r>
              <w:t xml:space="preserve">共享同一批判官失效实测（C 篇"判官读数的不可复现性"一类（其附录 D.3 / D.4）</w:t>
            </w:r>
            <w:r>
              <w:rPr>
                <w:bCs/>
                <w:b/>
              </w:rPr>
              <w:t xml:space="preserve">已回源到本篇底稿</w:t>
            </w:r>
            <w:r>
              <w:t xml:space="preserve">，直接引用本文"3 胜 3 负但位置一致率</w:t>
            </w:r>
            <w:r>
              <w:t xml:space="preserve"> </w:t>
            </w:r>
            <w:r>
              <w:rPr>
                <w:bCs/>
                <w:b/>
              </w:rPr>
              <w:t xml:space="preserve">0.00</w:t>
            </w:r>
            <w:r>
              <w:t xml:space="preserve">"与"开跑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分钟后终止、</w:t>
            </w: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条作废"两个实例）⇒</w:t>
            </w:r>
            <w:r>
              <w:t xml:space="preserve"> </w:t>
            </w:r>
            <w:r>
              <w:rPr>
                <w:bCs/>
                <w:b/>
              </w:rPr>
              <w:t xml:space="preserve">C 篇与 D 篇不构成互相独立的复现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 状态进选择层</w:t>
            </w:r>
            <w:r>
              <w:t xml:space="preserve">（§3.9）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 三批</w:t>
            </w:r>
            <w:r>
              <w:t xml:space="preserve">（运行日</w:t>
            </w:r>
            <w:r>
              <w:t xml:space="preserve"> </w:t>
            </w:r>
            <w:r>
              <w:rPr>
                <w:bCs/>
                <w:b/>
              </w:rPr>
              <w:t xml:space="preserve">20261023</w:t>
            </w:r>
            <w:r>
              <w:t xml:space="preserve">；批号见 §3.10）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同一批候选池（</w:t>
            </w:r>
            <w:r>
              <w:rPr>
                <w:bCs/>
                <w:b/>
              </w:rPr>
              <w:t xml:space="preserve">27</w:t>
            </w:r>
            <w:r>
              <w:t xml:space="preserve"> </w:t>
            </w:r>
            <w:r>
              <w:t xml:space="preserve">条，0 失败，</w:t>
            </w:r>
            <w:r>
              <w:rPr>
                <w:bCs/>
                <w:b/>
              </w:rPr>
              <w:t xml:space="preserve">144</w:t>
            </w:r>
            <w:r>
              <w:t xml:space="preserve"> </w:t>
            </w:r>
            <w:r>
              <w:t xml:space="preserve">次调用）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/ H3 分臂读数由</w:t>
            </w:r>
            <w:r>
              <w:t xml:space="preserve"> </w:t>
            </w:r>
            <w:r>
              <w:rPr>
                <w:rStyle w:val="VerbatimChar"/>
              </w:rPr>
              <w:t xml:space="preserve">analyze_arch4.py</w:t>
            </w:r>
            <w:r>
              <w:t xml:space="preserve"> </w:t>
            </w:r>
            <w:r>
              <w:t xml:space="preserve">重算，表格由</w:t>
            </w:r>
            <w:r>
              <w:t xml:space="preserve"> </w:t>
            </w:r>
            <w:r>
              <w:rPr>
                <w:rStyle w:val="VerbatimChar"/>
              </w:rPr>
              <w:t xml:space="preserve">build_arch4_tables.py</w:t>
            </w:r>
            <w:r>
              <w:t xml:space="preserve"> </w:t>
            </w:r>
            <w:r>
              <w:rPr>
                <w:bCs/>
                <w:b/>
              </w:rPr>
              <w:t xml:space="preserve">程序化生成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新运行 + 新任务</w:t>
            </w:r>
            <w:r>
              <w:t xml:space="preserve">（G01 / T07 / T10 上的 v4 架构）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与本篇自身的 v1–v3</w:t>
            </w:r>
            <w:r>
              <w:t xml:space="preserve"> </w:t>
            </w:r>
            <w:r>
              <w:rPr>
                <w:bCs/>
                <w:b/>
              </w:rPr>
              <w:t xml:space="preserve">共享模型（</w:t>
            </w:r>
            <w:r>
              <w:rPr>
                <w:rStyle w:val="VerbatimChar"/>
                <w:bCs/>
                <w:b/>
              </w:rPr>
              <w:t xml:space="preserve">MiniMax-M3</w:t>
            </w:r>
            <w:r>
              <w:rPr>
                <w:bCs/>
                <w:b/>
              </w:rPr>
              <w:t xml:space="preserve">）与判官规程</w:t>
            </w:r>
            <w:r>
              <w:t xml:space="preserve">，但</w:t>
            </w:r>
            <w:r>
              <w:rPr>
                <w:bCs/>
                <w:b/>
              </w:rPr>
              <w:t xml:space="preserve">批次、任务、脚本与数据文件均不同</w:t>
            </w:r>
            <w:r>
              <w:t xml:space="preserve"> </w:t>
            </w:r>
            <w:r>
              <w:t xml:space="preserve">⇒ 四轮架构之间</w:t>
            </w:r>
            <w:r>
              <w:rPr>
                <w:bCs/>
                <w:b/>
              </w:rPr>
              <w:t xml:space="preserve">不构成独立复现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本表的读法</w:t>
      </w:r>
      <w:r>
        <w:t xml:space="preserve">：</w:t>
      </w:r>
      <w:r>
        <w:t xml:space="preserve"> </w:t>
      </w:r>
      <w:r>
        <w:t xml:space="preserve">- ⑤ 列</w:t>
      </w:r>
      <w:r>
        <w:rPr>
          <w:bCs/>
          <w:b/>
        </w:rPr>
        <w:t xml:space="preserve">只有"无"与"部分"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本文没有任何一条结论被独立复现过</w:t>
      </w:r>
      <w:r>
        <w:t xml:space="preserve">；本文交付的是</w:t>
      </w:r>
      <w:r>
        <w:rPr>
          <w:bCs/>
          <w:b/>
        </w:rPr>
        <w:t xml:space="preserve">设计 + 测量 + 定位</w:t>
      </w:r>
      <w:r>
        <w:t xml:space="preserve">，</w:t>
      </w:r>
      <w:r>
        <w:rPr>
          <w:bCs/>
          <w:b/>
        </w:rPr>
        <w:t xml:space="preserve">不是</w:t>
      </w:r>
      <w:r>
        <w:t xml:space="preserve">已被复现的效应。</w:t>
      </w:r>
      <w:r>
        <w:t xml:space="preserve"> </w:t>
      </w:r>
      <w:r>
        <w:t xml:space="preserve">- ⑥ 列</w:t>
      </w:r>
      <w:r>
        <w:rPr>
          <w:bCs/>
          <w:b/>
        </w:rPr>
        <w:t xml:space="preserve">显式写出共享</w:t>
      </w:r>
      <w:r>
        <w:t xml:space="preserve"> </w:t>
      </w:r>
      <w:r>
        <w:t xml:space="preserve">⇒ 按外部评审的提醒，</w:t>
      </w:r>
      <w:r>
        <w:rPr>
          <w:bCs/>
          <w:b/>
        </w:rPr>
        <w:t xml:space="preserve">本文与 C 篇的判官失效证据、与 L1 篇的层 1 结论、跨篇的写作纪律都不构成相互独立的复现</w:t>
      </w:r>
      <w:r>
        <w:t xml:space="preserve">。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运行日期的写法</w:t>
      </w:r>
      <w:r>
        <w:t xml:space="preserve">：批号内的时间戳格式为 YYYYMMDD-HHMMSS（例见 §3.10 的 v4 批号）；v1 / v3 / Phase 1 三批的</w:t>
      </w:r>
      <w:r>
        <w:rPr>
          <w:bCs/>
          <w:b/>
        </w:rPr>
        <w:t xml:space="preserve">完整批号与运行日期</w:t>
      </w:r>
      <w:r>
        <w:t xml:space="preserve">记录在本篇底稿的「规模与成本」表 ⇒ 本表</w:t>
      </w:r>
      <w:r>
        <w:rPr>
          <w:bCs/>
          <w:b/>
        </w:rPr>
        <w:t xml:space="preserve">不重复抄写时间戳</w:t>
      </w:r>
      <w:r>
        <w:t xml:space="preserve">，以免正文出现第二份批号口径。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一处批号笔误待 owner 裁决</w:t>
      </w:r>
      <w:r>
        <w:t xml:space="preserve">：§3.10 把 T10 的 v4 批号与 T07 写成了同一个，而程序化生成的表</w:t>
      </w:r>
      <w:r>
        <w:t xml:space="preserve"> </w:t>
      </w:r>
      <w:r>
        <w:rPr>
          <w:rStyle w:val="VerbatimChar"/>
        </w:rPr>
        <w:t xml:space="preserve">来源与底稿/arch4/rep/arch4_tables.md</w:t>
      </w:r>
      <w:r>
        <w:t xml:space="preserve"> </w:t>
      </w:r>
      <w:r>
        <w:t xml:space="preserve">里 T10 的批号不同 ⇒</w:t>
      </w:r>
      <w:r>
        <w:t xml:space="preserve"> </w:t>
      </w:r>
      <w:r>
        <w:rPr>
          <w:bCs/>
          <w:b/>
        </w:rPr>
        <w:t xml:space="preserve">本轮改稿未改动该批号</w:t>
      </w:r>
      <w:r>
        <w:t xml:space="preserve">（改稿轮次不引入新数字），</w:t>
      </w:r>
      <w:r>
        <w:rPr>
          <w:bCs/>
          <w:b/>
        </w:rPr>
        <w:t xml:space="preserve">差异在此登记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目的状态机的设计"/>
    <w:p>
      <w:pPr>
        <w:pStyle w:val="Heading2"/>
      </w:pPr>
      <w:r>
        <w:t xml:space="preserve">2 目的状态机的设计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本章是本文的主体。</w:t>
      </w:r>
      <w:r>
        <w:t xml:space="preserve"> </w:t>
      </w:r>
      <w:r>
        <w:t xml:space="preserve">读数章（§3）只回答"这套设计第一轮测出什么"。</w:t>
      </w:r>
    </w:p>
    <w:bookmarkStart w:id="35" w:name="状态-可追问的目的-立场档案"/>
    <w:p>
      <w:pPr>
        <w:pStyle w:val="Heading3"/>
      </w:pPr>
      <w:r>
        <w:t xml:space="preserve">2.1 状态 = 可追问的目的 / 立场档案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状态不是 role 标签。</w:t>
      </w:r>
      <w:r>
        <w:t xml:space="preserve"> </w:t>
      </w:r>
      <w:r>
        <w:t xml:space="preserve">区别是可检验的：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role 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立场档案（本文的状态）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改变的是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"怎么答"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"知道什么 / 守住什么"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典型形式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"你是一个刚经历丧亲的写作者"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立场核心 + 来历 + 取舍约束 + 拒绝 + 语气 + 强度封顶 + 锚定问题 + 自选极性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外部证据方向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无角色基线 4.390 最高，角色提示反而降低平均分</w:t>
            </w:r>
            <w:r>
              <w:t xml:space="preserve">（原始出处</w:t>
            </w:r>
            <w:r>
              <w:t xml:space="preserve"> </w:t>
            </w:r>
            <w:r>
              <w:rPr>
                <w:rStyle w:val="VerbatimChar"/>
              </w:rPr>
              <w:t xml:space="preserve">arXiv:2605.29420</w:t>
            </w:r>
            <w:r>
              <w:t xml:space="preserve">，见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来源与底稿/第四组/第四组交付/第四组论证.md §5.1（sha256 e7dfeaf7）</w:t>
            </w:r>
            <w:r>
              <w:t xml:space="preserve"> </w:t>
            </w:r>
            <w:r>
              <w:t xml:space="preserve">的引用更正：原文"4.35 → 4.39"的方向是</w:t>
            </w:r>
            <w:r>
              <w:rPr>
                <w:bCs/>
                <w:b/>
              </w:rPr>
              <w:t xml:space="preserve">反的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待本组自测</w:t>
            </w:r>
            <w:r>
              <w:t xml:space="preserve">（见 §10.1</w:t>
            </w:r>
            <w:r>
              <w:t xml:space="preserve"> </w:t>
            </w:r>
            <w:r>
              <w:rPr>
                <w:rStyle w:val="VerbatimChar"/>
              </w:rPr>
              <w:t xml:space="preserve">T-D-03</w:t>
            </w:r>
            <w:r>
              <w:t xml:space="preserve">）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状态的设计要求有三条</w:t>
      </w:r>
      <w:r>
        <w:t xml:space="preserve">（</w:t>
      </w:r>
      <w:r>
        <w:rPr>
          <w:rStyle w:val="VerbatimChar"/>
        </w:rPr>
        <w:t xml:space="preserve">来源与底稿/第四组/第四组交付/第四组论证.md §2.2（sha256 e7dfeaf7）</w:t>
      </w:r>
      <w:r>
        <w:t xml:space="preserve">）：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有来历</w:t>
      </w:r>
      <w:r>
        <w:t xml:space="preserve">：一个具体事件（时间 / 地点 / 一个可追问的细节）⇒ 这是"可被追问来历"的机器实现。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可追问</w:t>
      </w:r>
      <w:r>
        <w:t xml:space="preserve">：强度封顶必须写明"</w:t>
      </w:r>
      <w:r>
        <w:rPr>
          <w:bCs/>
          <w:b/>
        </w:rPr>
        <w:t xml:space="preserve">什么条件下会被推翻</w:t>
      </w:r>
      <w:r>
        <w:t xml:space="preserve">"⇒</w:t>
      </w:r>
      <w:r>
        <w:t xml:space="preserve"> </w:t>
      </w:r>
      <w:r>
        <w:rPr>
          <w:bCs/>
          <w:b/>
        </w:rPr>
        <w:t xml:space="preserve">保证可证伪</w:t>
      </w:r>
      <w:r>
        <w:t xml:space="preserve">，防止不可证伪的绝对立场。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有锚点</w:t>
      </w:r>
      <w:r>
        <w:t xml:space="preserve">：锚定问题 = 这条立场能回答、而通用回答答不出的那个问题 ⇒ 让立场有可检验的着力点。</w:t>
      </w:r>
    </w:p>
    <w:p>
      <w:pPr>
        <w:pStyle w:val="FirstParagraph"/>
      </w:pPr>
      <w:r>
        <w:t xml:space="preserve">★ 8 个字段（7 固定 + 1 主控新增）：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立场核心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一句话，可被反驳，</w:t>
            </w:r>
            <w:r>
              <w:rPr>
                <w:bCs/>
                <w:b/>
              </w:rPr>
              <w:t xml:space="preserve">必须在本题做出取舍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状态的语义核心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一个具体事件（时间/地点/一个可追问的细节）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「可被追问来历」的机器实现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取舍约束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恰好 3 条「不能牺牲什么」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 的输出形式</w:t>
            </w:r>
            <w:r>
              <w:t xml:space="preserve">——注意是"不能牺牲"，不是"必须说什么"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拒绝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这条立场拒绝什么、不接受什么结果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划出不可越过的边界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克制的、什么程度的语气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语用层约束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强度封顶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在什么条件下会被推翻（须是本题真实可能发生的条件）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保证可证伪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锚定问题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这条立场能回答、而通用回答答不出的那个问题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让立场有可检验的着力点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自选极性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只能是 pole_a 或 pole_b 二选一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防伪②的机器实现（§2.7）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"来历"字段的经验支撑已被撤回</w:t>
      </w:r>
      <w:r>
        <w:t xml:space="preserve">：其唯一外部支撑（"Digital Twin Prompting 把模拟准确率从 R² 0.10 提到 0.50"）在第四组证据核查中被列入</w:t>
      </w:r>
      <w:r>
        <w:rPr>
          <w:bCs/>
          <w:b/>
        </w:rPr>
        <w:t xml:space="preserve">黑名单 B5（未找到原始出处）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本文只把它当设计原则，不当已证结论</w:t>
      </w:r>
      <w:r>
        <w:t xml:space="preserve">；其有效性须由本组自测的三臂对照（① 有来历 ② 无来历（同一立场内容、去掉出处）③ 随机来历）给出 ⇒ 见 §10.1</w:t>
      </w:r>
      <w:r>
        <w:t xml:space="preserve"> </w:t>
      </w:r>
      <w:r>
        <w:rPr>
          <w:rStyle w:val="VerbatimChar"/>
        </w:rPr>
        <w:t xml:space="preserve">T-D-03</w:t>
      </w:r>
      <w:r>
        <w:t xml:space="preserve">。</w:t>
      </w:r>
    </w:p>
    <w:bookmarkEnd w:id="35"/>
    <w:bookmarkStart w:id="36" w:name="c1-四步管线本文的核心公式"/>
    <w:p>
      <w:pPr>
        <w:pStyle w:val="Heading3"/>
      </w:pPr>
      <w:r>
        <w:t xml:space="preserve">2.2 ★★ C1 四步管线（本文的核心公式）</w:t>
      </w:r>
    </w:p>
    <w:p>
      <w:pPr>
        <w:pStyle w:val="SourceCode"/>
      </w:pPr>
      <w:r>
        <w:rPr>
          <w:rStyle w:val="VerbatimChar"/>
        </w:rPr>
        <w:t xml:space="preserve">★ C1 四步管线 —— 目的状态机的最小实现</w:t>
      </w:r>
      <w:r>
        <w:br/>
      </w:r>
      <w:r>
        <w:br/>
      </w:r>
      <w:r>
        <w:rPr>
          <w:rStyle w:val="VerbatimChar"/>
        </w:rPr>
        <w:t xml:space="preserve">   S₀ ──f──▶ 约束₁ ──────────────▶ 写初稿 ──▶ O₁</w:t>
      </w:r>
      <w:r>
        <w:br/>
      </w:r>
      <w:r>
        <w:rPr>
          <w:rStyle w:val="VerbatimChar"/>
        </w:rPr>
        <w:t xml:space="preserve">   │                                    （★ prompt 不含档案原文）</w:t>
      </w:r>
      <w:r>
        <w:br/>
      </w:r>
      <w:r>
        <w:rPr>
          <w:rStyle w:val="VerbatimChar"/>
        </w:rPr>
        <w:t xml:space="preserve">   │                                         │</w:t>
      </w:r>
      <w:r>
        <w:br/>
      </w:r>
      <w:r>
        <w:rPr>
          <w:rStyle w:val="VerbatimChar"/>
        </w:rPr>
        <w:t xml:space="preserve">   │  题面 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│                                         │</w:t>
      </w:r>
      <w:r>
        <w:br/>
      </w:r>
      <w:r>
        <w:rPr>
          <w:rStyle w:val="VerbatimChar"/>
        </w:rPr>
        <w:t xml:space="preserve">   └────────────── g(S₀, O₁) 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S₁ = { 未落地, 约束₂, 可核事实 }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写终稿 O₂ = Final(O₁, 约束₂)</w:t>
      </w:r>
      <w:r>
        <w:br/>
      </w:r>
      <w:r>
        <w:br/>
      </w:r>
      <w:r>
        <w:rPr>
          <w:rStyle w:val="VerbatimChar"/>
        </w:rPr>
        <w:t xml:space="preserve">  f : 状态 → 取舍约束（★ 叙述性自然语言，禁 schema）</w:t>
      </w:r>
      <w:r>
        <w:br/>
      </w:r>
      <w:r>
        <w:rPr>
          <w:rStyle w:val="VerbatimChar"/>
        </w:rPr>
        <w:t xml:space="preserve">  g : (状态, 观测) → 新状态（未落地 / 约束₂ / 可核事实）</w:t>
      </w:r>
      <w:r>
        <w:br/>
      </w:r>
      <w:r>
        <w:rPr>
          <w:rStyle w:val="VerbatimChar"/>
        </w:rPr>
        <w:t xml:space="preserve">  步数：C1 = C2 = S = 4 步；A = C0 = 1 步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它回答什么问题</w:t>
      </w:r>
      <w:r>
        <w:t xml:space="preserve">：它回答的是</w:t>
      </w:r>
      <w:r>
        <w:t xml:space="preserve"> </w:t>
      </w:r>
      <w:r>
        <w:rPr>
          <w:bCs/>
          <w:b/>
        </w:rPr>
        <w:t xml:space="preserve">「C1 与 C0 的真区别是什么」</w:t>
      </w:r>
      <w:r>
        <w:t xml:space="preserve">——</w:t>
      </w:r>
      <w:r>
        <w:rPr>
          <w:bCs/>
          <w:b/>
        </w:rPr>
        <w:t xml:space="preserve">不是"有没有状态"，而是"状态在步骤之间转移、且转移依赖观测"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状态怎么进生成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状态有没有转移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历史置换可测吗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</w:t>
            </w:r>
            <w:r>
              <w:t xml:space="preserve">（档案全文一次性进 system prompt）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状态在上下文里，</w:t>
            </w:r>
            <w:r>
              <w:rPr>
                <w:bCs/>
                <w:b/>
              </w:rPr>
              <w:t xml:space="preserve">没有转移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  <w:r>
              <w:t xml:space="preserve">（本管线）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S₁ ≠ S₀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且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S₁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依赖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rStyle w:val="VerbatimChar"/>
          <w:bCs/>
          <w:b/>
        </w:rPr>
        <w:t xml:space="preserve">S₁ ≠ S₀</w:t>
      </w:r>
      <w:r>
        <w:rPr>
          <w:bCs/>
          <w:b/>
        </w:rPr>
        <w:t xml:space="preserve"> </w:t>
      </w:r>
      <w:r>
        <w:rPr>
          <w:bCs/>
          <w:b/>
        </w:rPr>
        <w:t xml:space="preserve">∧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S₁</w:t>
      </w:r>
      <w:r>
        <w:rPr>
          <w:bCs/>
          <w:b/>
        </w:rPr>
        <w:t xml:space="preserve"> </w:t>
      </w: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O₁</w:t>
      </w:r>
      <w:r>
        <w:rPr>
          <w:bCs/>
          <w:b/>
        </w:rPr>
        <w:t xml:space="preserve"> </w:t>
      </w:r>
      <w:r>
        <w:rPr>
          <w:bCs/>
          <w:b/>
        </w:rPr>
        <w:t xml:space="preserve">⇒ 状态历史置换因此可测</w:t>
      </w:r>
      <w:r>
        <w:t xml:space="preserve">（这正是 D-2 的因果对照，见 §2.5）。</w:t>
      </w:r>
      <w:r>
        <w:t xml:space="preserve"> </w:t>
      </w:r>
      <w:r>
        <w:t xml:space="preserve">⇒ ★ v1 冒烟实测：约束① 与 约束② 的 Jaccard =</w:t>
      </w:r>
      <w:r>
        <w:t xml:space="preserve"> </w:t>
      </w:r>
      <w:r>
        <w:rPr>
          <w:bCs/>
          <w:b/>
        </w:rPr>
        <w:t xml:space="preserve">0.0461</w:t>
      </w:r>
      <w:r>
        <w:t xml:space="preserve">、identical=False、无 fallback ⇒</w:t>
      </w:r>
      <w:r>
        <w:t xml:space="preserve"> </w:t>
      </w:r>
      <w:r>
        <w:rPr>
          <w:bCs/>
          <w:b/>
        </w:rPr>
        <w:t xml:space="preserve">状态转移确实发生了</w:t>
      </w:r>
      <w:r>
        <w:t xml:space="preserve">（约束② 从"怎么写"变成了"必须回避/披露/不得用个人经历"）（</w:t>
      </w:r>
      <w:r>
        <w:rPr>
          <w:rStyle w:val="VerbatimChar"/>
        </w:rPr>
        <w:t xml:space="preserve">来源与底稿/第四组/第四组交付/第四组论证.md §3.5a（sha256 e7dfeaf7）</w:t>
      </w:r>
      <w:r>
        <w:t xml:space="preserve">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三条设计约束（</w:t>
      </w:r>
      <w:r>
        <w:rPr>
          <w:rStyle w:val="VerbatimChar"/>
          <w:bCs/>
          <w:b/>
        </w:rPr>
        <w:t xml:space="preserve">来源与底稿/第四组/第四组交付/第四组论证.md §3.5a（sha256 e7dfeaf7）</w:t>
      </w:r>
      <w:r>
        <w:rPr>
          <w:bCs/>
          <w:b/>
        </w:rPr>
        <w:t xml:space="preserve">）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的输出</w:t>
      </w:r>
      <w:r>
        <w:rPr>
          <w:bCs/>
          <w:b/>
        </w:rPr>
        <w:t xml:space="preserve">必须是叙述性自然语言</w:t>
      </w:r>
      <w:r>
        <w:t xml:space="preserve">，</w:t>
      </w:r>
      <w:r>
        <w:rPr>
          <w:bCs/>
          <w:b/>
        </w:rPr>
        <w:t xml:space="preserve">禁止</w:t>
      </w:r>
      <w:r>
        <w:t xml:space="preserve">评分表 / 对比表 / 编号字段 / 任何 schema。</w:t>
      </w:r>
    </w:p>
    <w:p>
      <w:pPr>
        <w:numPr>
          <w:ilvl w:val="0"/>
          <w:numId w:val="1004"/>
        </w:numPr>
        <w:pStyle w:val="Compact"/>
      </w:pPr>
      <w:r>
        <w:t xml:space="preserve">C1 是</w:t>
      </w:r>
      <w:r>
        <w:t xml:space="preserve"> </w:t>
      </w:r>
      <w:r>
        <w:rPr>
          <w:bCs/>
          <w:b/>
        </w:rPr>
        <w:t xml:space="preserve">generation 型</w:t>
      </w:r>
      <w:r>
        <w:t xml:space="preserve">（展开）而不是</w:t>
      </w:r>
      <w:r>
        <w:t xml:space="preserve"> </w:t>
      </w:r>
      <w:r>
        <w:rPr>
          <w:bCs/>
          <w:b/>
        </w:rPr>
        <w:t xml:space="preserve">refinement 型</w:t>
      </w:r>
      <w:r>
        <w:t xml:space="preserve">（收敛）——</w:t>
      </w:r>
      <w:r>
        <w:rPr>
          <w:rStyle w:val="VerbatimChar"/>
        </w:rPr>
        <w:t xml:space="preserve">g</w:t>
      </w:r>
      <w:r>
        <w:t xml:space="preserve"> </w:t>
      </w:r>
      <w:r>
        <w:t xml:space="preserve">步只做"指出未落地 + 给出下一轮约束"，不评分、不排序。</w:t>
      </w:r>
    </w:p>
    <w:p>
      <w:pPr>
        <w:numPr>
          <w:ilvl w:val="0"/>
          <w:numId w:val="1004"/>
        </w:numPr>
        <w:pStyle w:val="Compact"/>
      </w:pPr>
      <w:r>
        <w:t xml:space="preserve">C1 必须加</w:t>
      </w:r>
      <w:r>
        <w:rPr>
          <w:bCs/>
          <w:b/>
        </w:rPr>
        <w:t xml:space="preserve">体裁守恒门</w:t>
      </w:r>
      <w:r>
        <w:t xml:space="preserve">与</w:t>
      </w:r>
      <w:r>
        <w:rPr>
          <w:bCs/>
          <w:b/>
        </w:rPr>
        <w:t xml:space="preserve">对象守恒门</w:t>
      </w:r>
      <w:r>
        <w:t xml:space="preserve">（产出必须仍以题面主体为对象），否则 C1 会把创作题降格成决策文档。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成本可比性</w:t>
      </w:r>
      <w:r>
        <w:t xml:space="preserve">：</w:t>
      </w:r>
      <w:r>
        <w:rPr>
          <w:bCs/>
          <w:b/>
        </w:rPr>
        <w:t xml:space="preserve">S 臂必须与 C1 等调用数</w:t>
      </w:r>
      <w:r>
        <w:t xml:space="preserve">（S 也必须是 4 步、同样的</w:t>
      </w:r>
      <w:r>
        <w:t xml:space="preserve"> </w:t>
      </w:r>
      <w:r>
        <w:rPr>
          <w:rStyle w:val="VerbatimChar"/>
        </w:rPr>
        <w:t xml:space="preserve">f→写→g→写</w:t>
      </w:r>
      <w:r>
        <w:t xml:space="preserve">、同样的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），否则 C1 vs C0 的任何差异都无法排除"只是多调了 3 次模型"这个解释。</w:t>
      </w:r>
    </w:p>
    <w:bookmarkEnd w:id="36"/>
    <w:bookmarkStart w:id="37" w:name="c2-双层状态机事实层-核心思想链的载体"/>
    <w:p>
      <w:pPr>
        <w:pStyle w:val="Heading3"/>
      </w:pPr>
      <w:r>
        <w:t xml:space="preserve">2.3 ★ C2 双层状态机（事实层 = 核心思想链的载体）</w:t>
      </w:r>
    </w:p>
    <w:p>
      <w:pPr>
        <w:pStyle w:val="FirstParagraph"/>
      </w:pPr>
      <w:r>
        <w:t xml:space="preserve">★ Phase 0 的判决直接推出了 C2 的三条改法（</w:t>
      </w:r>
      <w:r>
        <w:rPr>
          <w:rStyle w:val="VerbatimChar"/>
        </w:rPr>
        <w:t xml:space="preserve">来源与底稿/第四组/第四组交付/第四组论证.md §3.6.5（sha256 e7dfeaf7）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 发现的问题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的改法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取舍压缩</w:t>
            </w:r>
            <w:r>
              <w:rPr>
                <w:bCs/>
                <w:b/>
              </w:rPr>
              <w:t xml:space="preserve">丢事实</w:t>
            </w:r>
            <w:r>
              <w:t xml:space="preserve">（C1 覆盖率显著低于 C0）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  <w:r>
              <w:rPr>
                <w:bCs/>
                <w:b/>
              </w:rPr>
              <w:t xml:space="preserve">分两层</w:t>
            </w:r>
            <w:r>
              <w:t xml:space="preserve">：</w:t>
            </w:r>
            <w:r>
              <w:rPr>
                <w:rStyle w:val="VerbatimChar"/>
              </w:rPr>
              <w:t xml:space="preserve">S = {取舍层, 事实层}</w:t>
            </w:r>
            <w:r>
              <w:t xml:space="preserve">。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步分别渲染 ⇒ 写作步同时拿到</w:t>
            </w:r>
            <w:r>
              <w:rPr>
                <w:bCs/>
                <w:b/>
              </w:rPr>
              <w:t xml:space="preserve">取舍约束</w:t>
            </w:r>
            <w:r>
              <w:t xml:space="preserve">（决定写什么）与</w:t>
            </w:r>
            <w:r>
              <w:rPr>
                <w:bCs/>
                <w:b/>
              </w:rPr>
              <w:t xml:space="preserve">可核事实</w:t>
            </w:r>
            <w:r>
              <w:t xml:space="preserve">（决定写什么时用什么具体细节）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事实必须</w:t>
            </w:r>
            <w:r>
              <w:rPr>
                <w:bCs/>
                <w:b/>
              </w:rPr>
              <w:t xml:space="preserve">原样照抄</w:t>
            </w:r>
            <w:r>
              <w:t xml:space="preserve"> </w:t>
            </w:r>
            <w:r>
              <w:t xml:space="preserve">⇒ 不能编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取舍压缩</w:t>
            </w:r>
            <w:r>
              <w:rPr>
                <w:bCs/>
                <w:b/>
              </w:rPr>
              <w:t xml:space="preserve">丢极性指向</w:t>
            </w:r>
            <w:r>
              <w:t xml:space="preserve">（极性 3/5 同号；C1 ≈ R1）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步输出</w:t>
            </w:r>
            <w:r>
              <w:rPr>
                <w:bCs/>
                <w:b/>
              </w:rPr>
              <w:t xml:space="preserve">必须携带极性锚</w:t>
            </w:r>
            <w:r>
              <w:t xml:space="preserve">（"这一轮站在哪一端、因此必须这样取舍"）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极性锚进写作步 ⇒ 极性不再只是"语气"；★ 禁止写</w:t>
            </w:r>
            <w:r>
              <w:t xml:space="preserve"> </w:t>
            </w:r>
            <w:r>
              <w:rPr>
                <w:rStyle w:val="VerbatimChar"/>
              </w:rPr>
              <w:t xml:space="preserve">pole_a</w:t>
            </w:r>
            <w:r>
              <w:t xml:space="preserve">/</w:t>
            </w:r>
            <w:r>
              <w:rPr>
                <w:rStyle w:val="VerbatimChar"/>
              </w:rPr>
              <w:t xml:space="preserve">pole_b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与 R1 在"锚定强度"上无差别 ⇒ 状态机没有独有优势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必须造出</w:t>
            </w:r>
            <w:r>
              <w:rPr>
                <w:bCs/>
                <w:b/>
              </w:rPr>
              <w:t xml:space="preserve">只有状态机做得到、档案全文做不到</w:t>
            </w:r>
            <w:r>
              <w:t xml:space="preserve">的动作 ⇒ 新增</w:t>
            </w:r>
            <w:r>
              <w:rPr>
                <w:bCs/>
                <w:b/>
              </w:rPr>
              <w:t xml:space="preserve">「已排除选项」</w:t>
            </w:r>
            <w:r>
              <w:t xml:space="preserve">（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步输出"这一轮不能再走的路"，终稿步注入）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C0 结构上无法表达</w:t>
            </w:r>
            <w:r>
              <w:t xml:space="preserve">——C0 是一次性注入，没有"已排除"这个概念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事实层是"核心思想链"的载体</w:t>
      </w:r>
      <w:r>
        <w:t xml:space="preserve">：取舍层决定</w:t>
      </w:r>
      <w:r>
        <w:rPr>
          <w:bCs/>
          <w:b/>
        </w:rPr>
        <w:t xml:space="preserve">写什么 / 不写什么</w:t>
      </w:r>
      <w:r>
        <w:t xml:space="preserve">，事实层决定</w:t>
      </w:r>
      <w:r>
        <w:rPr>
          <w:bCs/>
          <w:b/>
        </w:rPr>
        <w:t xml:space="preserve">用什么具体细节</w:t>
      </w:r>
      <w:r>
        <w:t xml:space="preserve">；★</w:t>
      </w:r>
      <w:r>
        <w:t xml:space="preserve"> </w:t>
      </w:r>
      <w:r>
        <w:rPr>
          <w:bCs/>
          <w:b/>
        </w:rPr>
        <w:t xml:space="preserve">只有事实层能被 D-1 逐字归属</w:t>
      </w:r>
      <w:r>
        <w:t xml:space="preserve">（§2.5），因此事实层同时也是</w:t>
      </w:r>
      <w:r>
        <w:rPr>
          <w:bCs/>
          <w:b/>
        </w:rPr>
        <w:t xml:space="preserve">可归因读数的载体</w:t>
      </w:r>
      <w:r>
        <w:t xml:space="preserve">。</w:t>
      </w:r>
    </w:p>
    <w:p>
      <w:pPr>
        <w:pStyle w:val="BodyText"/>
      </w:pPr>
      <w:r>
        <w:t xml:space="preserve">⇒ ★ 由此新增判据</w:t>
      </w:r>
      <w:r>
        <w:t xml:space="preserve"> </w:t>
      </w:r>
      <w:r>
        <w:rPr>
          <w:bCs/>
          <w:b/>
        </w:rPr>
        <w:t xml:space="preserve">C2-SUP</w:t>
      </w:r>
      <w:r>
        <w:t xml:space="preserve">（已排除选项的抑制）：</w:t>
      </w:r>
      <w:r>
        <w:rPr>
          <w:rStyle w:val="VerbatimChar"/>
        </w:rPr>
        <w:t xml:space="preserve">hit(O₁, kw_excluded) − hit(O₂, kw_excluded)</w:t>
      </w:r>
      <w:r>
        <w:t xml:space="preserve"> </w:t>
      </w:r>
      <w:r>
        <w:t xml:space="preserve">应为正 ⇒ 这是</w:t>
      </w:r>
      <w:r>
        <w:t xml:space="preserve"> </w:t>
      </w:r>
      <w:r>
        <w:rPr>
          <w:bCs/>
          <w:b/>
        </w:rPr>
        <w:t xml:space="preserve">C2 独有、C0 无法通过"更聪明的提示词"伪造</w:t>
      </w:r>
      <w:r>
        <w:t xml:space="preserve">的判据（</w:t>
      </w:r>
      <w:r>
        <w:rPr>
          <w:rStyle w:val="VerbatimChar"/>
        </w:rPr>
        <w:t xml:space="preserve">来源与底稿/第四组/第四组交付/第四组论证.md §3.7（sha256 e7dfeaf7）</w:t>
      </w:r>
      <w:r>
        <w:t xml:space="preserve">）。</w:t>
      </w:r>
    </w:p>
    <w:bookmarkEnd w:id="37"/>
    <w:bookmarkStart w:id="38" w:name="干净的可核验定义-封闭性审计"/>
    <w:p>
      <w:pPr>
        <w:pStyle w:val="Heading3"/>
      </w:pPr>
      <w:r>
        <w:t xml:space="preserve">2.4 ★★ "干净"的可核验定义 + 封闭性审计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"干净"必须可核验，否则它只是形容词。</w:t>
      </w:r>
      <w:r>
        <w:t xml:space="preserve"> </w:t>
      </w:r>
      <w:r>
        <w:t xml:space="preserve">我们的定义是：</w:t>
      </w:r>
    </w:p>
    <w:p>
      <w:pPr>
        <w:pStyle w:val="BlockText"/>
      </w:pPr>
      <w:r>
        <w:rPr>
          <w:bCs/>
          <w:b/>
        </w:rPr>
        <w:t xml:space="preserve">一个决策干净 ⇔ 它的取值空间被代码封闭</w:t>
      </w:r>
      <w:r>
        <w:t xml:space="preserve">（可枚举 ⇒ 可置换、可逐字归属、可证伪）。</w:t>
      </w:r>
      <w:r>
        <w:t xml:space="preserve"> </w:t>
      </w:r>
      <w:r>
        <w:t xml:space="preserve">⇒ 不干净 ⇒ 代码只做承载与校验，</w:t>
      </w:r>
      <w:r>
        <w:rPr>
          <w:bCs/>
          <w:b/>
        </w:rPr>
        <w:t xml:space="preserve">决策权仍在模型手里</w:t>
      </w:r>
      <w:r>
        <w:t xml:space="preserve">。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v1 审计（6 个决策点，干净 3 / 不干净 3）</w:t>
      </w:r>
      <w:r>
        <w:t xml:space="preserve">（</w:t>
      </w:r>
      <w:r>
        <w:rPr>
          <w:rStyle w:val="VerbatimChar"/>
        </w:rPr>
        <w:t xml:space="preserve">来源与底稿/第四组/group4_state_driven/archive/top_level/DRIVER_AUDIT.md §1.1（sha256 23533069）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代码位置 / 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驱动内容（这一轮要守住的取舍）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 开放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run_arch_compare.py:step_stance</w:t>
            </w:r>
            <w:r>
              <w:t xml:space="preserve"> </w:t>
            </w:r>
            <w:r>
              <w:t xml:space="preserve">— 取值是模型自由生成的 3 条自然语言，代码只截断到 3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观测（初稿哪些地方没展开）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 开放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run_arch_compare.py:step_observe</w:t>
            </w:r>
            <w:r>
              <w:t xml:space="preserve"> </w:t>
            </w:r>
            <w:r>
              <w:t xml:space="preserve">— gaps 是模型自由生成的描述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新约束（这一轮具体写什么）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 开放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workflow_arch.py:transfer ③</w:t>
            </w:r>
            <w:r>
              <w:t xml:space="preserve"> </w:t>
            </w:r>
            <w:r>
              <w:t xml:space="preserve">— 代码只校验</w:t>
            </w:r>
            <w:r>
              <w:t xml:space="preserve"> </w:t>
            </w:r>
            <w:r>
              <w:rPr>
                <w:rStyle w:val="VerbatimChar"/>
              </w:rPr>
              <w:t xml:space="preserve">gap_index</w:t>
            </w:r>
            <w:r>
              <w:t xml:space="preserve"> </w:t>
            </w:r>
            <w:r>
              <w:t xml:space="preserve">指对没有，</w:t>
            </w:r>
            <w:r>
              <w:rPr>
                <w:bCs/>
                <w:b/>
              </w:rPr>
              <w:t xml:space="preserve">不限定约束内容本身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已排除（哪些路已经走过）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封闭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workflow_arch.py:build_excluded</w:t>
            </w:r>
            <w:r>
              <w:t xml:space="preserve"> </w:t>
            </w:r>
            <w:r>
              <w:t xml:space="preserve">— 取值 ⊆ 观测里出现过的引号内容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绑定（约束↔缺口）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封闭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workflow_arch.py:resolve_binding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gap_index</w:t>
            </w:r>
            <w:r>
              <w:t xml:space="preserve"> </w:t>
            </w:r>
            <w:r>
              <w:t xml:space="preserve">结构声明，零阈值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补齐（不足 3 条时沿用上一轮）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封闭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workflow_arch.py:transfer 补齐</w:t>
            </w:r>
            <w:r>
              <w:t xml:space="preserve"> </w:t>
            </w:r>
            <w:r>
              <w:t xml:space="preserve">— 确定性规则，</w:t>
            </w:r>
            <w:r>
              <w:rPr>
                <w:rStyle w:val="VerbatimChar"/>
              </w:rPr>
              <w:t xml:space="preserve">filler_from_prev</w:t>
            </w:r>
            <w:r>
              <w:t xml:space="preserve"> </w:t>
            </w:r>
            <w:r>
              <w:t xml:space="preserve">显式标注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干净 3 个 / 不干净 3 个；与驱动直接相关的 4 个决策里 3 个不封闭 ⇒ 驱动核心封闭率 v1 = 25%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不干净的那三个，恰好就是"驱动"最核心的三个。</w:t>
      </w:r>
    </w:p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因此我们给出一句必须写进论文的定性判断</w:t>
      </w:r>
      <w:r>
        <w:t xml:space="preserve">（</w:t>
      </w:r>
      <w:r>
        <w:rPr>
          <w:rStyle w:val="VerbatimChar"/>
        </w:rPr>
        <w:t xml:space="preserve">来源与底稿/第四组/group4_state_driven/archive/top_level/DRIVER_AUDIT.md §0（sha256 23533069）</w:t>
      </w:r>
      <w:r>
        <w:t xml:space="preserve">）：</w:t>
      </w:r>
    </w:p>
    <w:p>
      <w:pPr>
        <w:pStyle w:val="BlockText"/>
      </w:pPr>
      <w:r>
        <w:rPr>
          <w:bCs/>
          <w:b/>
        </w:rPr>
        <w:t xml:space="preserve">当前实现是"一段被精心构造的提示词 + 一点代码包装"，不是状态机。</w:t>
      </w:r>
      <w:r>
        <w:t xml:space="preserve"> </w:t>
      </w:r>
      <w:r>
        <w:t xml:space="preserve">它有效，是因为驱动内容真的进了 prompt 并影响了产出；它不干净，是因为</w:t>
      </w:r>
      <w:r>
        <w:rPr>
          <w:bCs/>
          <w:b/>
        </w:rPr>
        <w:t xml:space="preserve">驱动决策的取值空间仍然由模型自由决定</w:t>
      </w:r>
      <w:r>
        <w:t xml:space="preserve">，代码只做承载与校验。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v2 之后（</w:t>
      </w:r>
      <w:r>
        <w:rPr>
          <w:rStyle w:val="VerbatimChar"/>
          <w:bCs/>
          <w:b/>
        </w:rPr>
        <w:t xml:space="preserve">来源与底稿/第四组/group4_state_driven/archive/top_level/REPORT_arch2.md §4.1（sha256 775c4f8f）</w:t>
      </w:r>
      <w:r>
        <w:rPr>
          <w:bCs/>
          <w:b/>
        </w:rPr>
        <w:t xml:space="preserve">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v1（6 个决策）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v2（10 个决策）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全部决策封闭率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驱动核心 3 项</w:t>
            </w:r>
            <w:r>
              <w:t xml:space="preserve">（取舍 / 观测 / 新约束）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</w:tr>
    </w:tbl>
    <w:p>
      <w:pPr>
        <w:pStyle w:val="BodyText"/>
      </w:pPr>
      <w:r>
        <w:t xml:space="preserve">⇒ ⚠️</w:t>
      </w:r>
      <w:r>
        <w:t xml:space="preserve"> </w:t>
      </w:r>
      <w:r>
        <w:rPr>
          <w:bCs/>
          <w:b/>
        </w:rPr>
        <w:t xml:space="preserve">诚实</w:t>
      </w:r>
      <w:r>
        <w:t xml:space="preserve">：封闭率从 50% → 70%，</w:t>
      </w:r>
      <w:r>
        <w:rPr>
          <w:bCs/>
          <w:b/>
        </w:rPr>
        <w:t xml:space="preserve">但全部增量来自"新增槽位"</w:t>
      </w:r>
      <w:r>
        <w:t xml:space="preserve">（离散实体、必含实体、禁含措辞、输出语言与长度），</w:t>
      </w:r>
      <w:r>
        <w:rPr>
          <w:bCs/>
          <w:b/>
        </w:rPr>
        <w:t xml:space="preserve">没有一个核心驱动决策被收回来</w:t>
      </w:r>
      <w:r>
        <w:t xml:space="preserve">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这一节的方法论意义</w:t>
      </w:r>
      <w:r>
        <w:t xml:space="preserve">：★</w:t>
      </w:r>
      <w:r>
        <w:t xml:space="preserve"> </w:t>
      </w:r>
      <w:r>
        <w:rPr>
          <w:bCs/>
          <w:b/>
        </w:rPr>
        <w:t xml:space="preserve">封闭率是"我们离真正的状态机还有多远"的刻度，而不是"我们的机制有没有效"的刻度</w:t>
      </w:r>
      <w:r>
        <w:t xml:space="preserve"> </w:t>
      </w:r>
      <w:r>
        <w:t xml:space="preserve">⇒ 两者必须分开报（这是 §5.2「干净 ≠ 有力」的前提）。</w:t>
      </w:r>
    </w:p>
    <w:bookmarkEnd w:id="38"/>
    <w:bookmarkStart w:id="39" w:name="判据终局离散结构量"/>
    <w:p>
      <w:pPr>
        <w:pStyle w:val="Heading3"/>
      </w:pPr>
      <w:r>
        <w:t xml:space="preserve">2.5 ★ 判据终局：离散结构量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为什么不是几何指标</w:t>
      </w:r>
      <w:r>
        <w:t xml:space="preserve">：几何指标测的是"内容</w:t>
      </w:r>
      <w:r>
        <w:rPr>
          <w:bCs/>
          <w:b/>
        </w:rPr>
        <w:t xml:space="preserve">在哪里</w:t>
      </w:r>
      <w:r>
        <w:t xml:space="preserve">"，离散结构量测"内容</w:t>
      </w:r>
      <w:r>
        <w:rPr>
          <w:bCs/>
          <w:b/>
        </w:rPr>
        <w:t xml:space="preserve">里有什么</w:t>
      </w:r>
      <w:r>
        <w:t xml:space="preserve">" ⇒ 二者</w:t>
      </w:r>
      <w:r>
        <w:rPr>
          <w:bCs/>
          <w:b/>
        </w:rPr>
        <w:t xml:space="preserve">不是同一构念</w:t>
      </w:r>
      <w:r>
        <w:t xml:space="preserve">。三条独立证据：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 极性位移出局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地板</w:t>
            </w:r>
            <w:r>
              <w:t xml:space="preserve"> </w:t>
            </w:r>
            <w:r>
              <w:rPr>
                <w:bCs/>
                <w:b/>
              </w:rPr>
              <w:t xml:space="preserve">0.2930</w:t>
            </w:r>
            <w:r>
              <w:t xml:space="preserve"> </w:t>
            </w:r>
            <w:r>
              <w:t xml:space="preserve">与信号</w:t>
            </w:r>
            <w:r>
              <w:t xml:space="preserve"> </w:t>
            </w:r>
            <w:r>
              <w:rPr>
                <w:bCs/>
                <w:b/>
              </w:rPr>
              <w:t xml:space="preserve">0.2118</w:t>
            </w:r>
            <w:r>
              <w:t xml:space="preserve"> </w:t>
            </w:r>
            <w:r>
              <w:t xml:space="preserve">同量级 ⇒</w:t>
            </w:r>
            <w:r>
              <w:t xml:space="preserve"> </w:t>
            </w:r>
            <w:r>
              <w:rPr>
                <w:bCs/>
                <w:b/>
              </w:rPr>
              <w:t xml:space="preserve">SNR = 0.72 &lt;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§3.4c（sha256 e7dfeaf7）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 绝对距离跨批不可用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同题同臂的 SC 跨两次运行</w:t>
            </w:r>
            <w:r>
              <w:t xml:space="preserve"> </w:t>
            </w:r>
            <w:r>
              <w:rPr>
                <w:bCs/>
                <w:b/>
              </w:rPr>
              <w:t xml:space="preserve">0.2930 vs 0.0758</w:t>
            </w:r>
            <w:r>
              <w:t xml:space="preserve">（差</w:t>
            </w:r>
            <w:r>
              <w:t xml:space="preserve"> </w:t>
            </w:r>
            <w:r>
              <w:rPr>
                <w:bCs/>
                <w:b/>
              </w:rPr>
              <w:t xml:space="preserve">3.9 倍</w:t>
            </w:r>
            <w:r>
              <w:t xml:space="preserve">）；跨题差约一个数量级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§3.4d（sha256 e7dfeaf7）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臂间几何距离与"组织取舍"错配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句级集合距离：</w:t>
            </w:r>
            <w:r>
              <w:rPr>
                <w:bCs/>
                <w:b/>
              </w:rPr>
              <w:t xml:space="preserve">臂内 0.3896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臂间 0.3569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臂间距离比臂内距离还小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§3.4e（sha256 e7dfeaf7）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主判据（</w:t>
      </w:r>
      <w:r>
        <w:rPr>
          <w:rStyle w:val="VerbatimChar"/>
          <w:bCs/>
          <w:b/>
        </w:rPr>
        <w:t xml:space="preserve">来源与底稿/第四组/第四组交付/第四组论证.md §3.4-2（sha256 e7dfeaf7） / §3.4-3</w:t>
      </w:r>
      <w:r>
        <w:rPr>
          <w:bCs/>
          <w:b/>
        </w:rPr>
        <w:t xml:space="preserve">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★ 离散结构量 D-1 / D-2 / D-3 —— "思想链在推"的可归因读数</w:t>
      </w:r>
      <w:r>
        <w:br/>
      </w:r>
      <w:r>
        <w:br/>
      </w:r>
      <w:r>
        <w:rPr>
          <w:rStyle w:val="VerbatimChar"/>
        </w:rPr>
        <w:t xml:space="preserve">  D-1  CKF 可核事实守恒</w:t>
      </w:r>
      <w:r>
        <w:br/>
      </w:r>
      <w:r>
        <w:rPr>
          <w:rStyle w:val="VerbatimChar"/>
        </w:rPr>
        <w:t xml:space="preserve">       档案里放一个可核数字/专名 → 正文是否留下痕迹 → 追问是否一致</w:t>
      </w:r>
      <w:r>
        <w:br/>
      </w:r>
      <w:r>
        <w:rPr>
          <w:rStyle w:val="VerbatimChar"/>
        </w:rPr>
        <w:t xml:space="preserve">       → ★ 换值后痕迹是否同步变</w:t>
      </w:r>
      <w:r>
        <w:br/>
      </w:r>
      <w:r>
        <w:rPr>
          <w:rStyle w:val="VerbatimChar"/>
        </w:rPr>
        <w:t xml:space="preserve">       实现修正：锚点检测键 = 从锚点串抽出的数字/字母数字串（★ 不是整句）</w:t>
      </w:r>
      <w:r>
        <w:br/>
      </w:r>
      <w:r>
        <w:rPr>
          <w:rStyle w:val="VerbatimChar"/>
        </w:rPr>
        <w:t xml:space="preserve">       同步率 = 换值后正文出现新值 ∧ 不含旧值 ∧ 原版不含新值</w:t>
      </w:r>
      <w:r>
        <w:br/>
      </w:r>
      <w:r>
        <w:br/>
      </w:r>
      <w:r>
        <w:rPr>
          <w:rStyle w:val="VerbatimChar"/>
        </w:rPr>
        <w:t xml:space="preserve">  D-2  计划层结构（★ 必须做置换探针）</w:t>
      </w:r>
      <w:r>
        <w:br/>
      </w:r>
      <w:r>
        <w:rPr>
          <w:rStyle w:val="VerbatimChar"/>
        </w:rPr>
        <w:t xml:space="preserve">       状态历史置换：同一 S₀、同一题，只把 g 步看到的初稿换成另一份初稿，</w:t>
      </w:r>
      <w:r>
        <w:br/>
      </w:r>
      <w:r>
        <w:rPr>
          <w:rStyle w:val="VerbatimChar"/>
        </w:rPr>
        <w:t xml:space="preserve">       重跑 g 步，看约束②是否改变</w:t>
      </w:r>
      <w:r>
        <w:br/>
      </w:r>
      <w:r>
        <w:rPr>
          <w:rStyle w:val="VerbatimChar"/>
        </w:rPr>
        <w:t xml:space="preserve">       ★ 方向：swap_jaccard 越大 = 换了初稿后约束越不变 = 越锚定状态而非历史</w:t>
      </w:r>
      <w:r>
        <w:br/>
      </w:r>
      <w:r>
        <w:br/>
      </w:r>
      <w:r>
        <w:rPr>
          <w:rStyle w:val="VerbatimChar"/>
        </w:rPr>
        <w:t xml:space="preserve">  D-3  约束关键词命中（★ 双向覆盖率）</w:t>
      </w:r>
      <w:r>
        <w:br/>
      </w:r>
      <w:r>
        <w:rPr>
          <w:rStyle w:val="VerbatimChar"/>
        </w:rPr>
        <w:t xml:space="preserve">       cov_archive = 档案有多少进了正文（★ 对长度不敏感，主读数）</w:t>
      </w:r>
      <w:r>
        <w:br/>
      </w:r>
      <w:r>
        <w:rPr>
          <w:rStyle w:val="VerbatimChar"/>
        </w:rPr>
        <w:t xml:space="preserve">       cov_text    = 正文有多少来自档案（长度敏感，辅读数）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为什么用离散结构量</w:t>
      </w:r>
      <w:r>
        <w:t xml:space="preserve">：全部</w:t>
      </w:r>
      <w:r>
        <w:rPr>
          <w:bCs/>
          <w:b/>
        </w:rPr>
        <w:t xml:space="preserve">零判官、零尺度依赖、二值可数</w:t>
      </w:r>
      <w:r>
        <w:t xml:space="preserve">；且 §3.4-3 的实现修正给出了三处</w:t>
      </w:r>
      <w:r>
        <w:rPr>
          <w:bCs/>
          <w:b/>
        </w:rPr>
        <w:t xml:space="preserve">定义级</w:t>
      </w:r>
      <w:r>
        <w:t xml:space="preserve">的必要性（锚点用整句 ⇒ 命中率恒为 0；D-2 写成"约束① vs 约束② 的 jaccard" ⇒</w:t>
      </w:r>
      <w:r>
        <w:t xml:space="preserve"> </w:t>
      </w:r>
      <w:r>
        <w:rPr>
          <w:bCs/>
          <w:b/>
        </w:rPr>
        <w:t xml:space="preserve">两个本来就是不同步骤的输出，jaccard 低是平凡的</w:t>
      </w:r>
      <w:r>
        <w:t xml:space="preserve">；D-3 不分双向 ⇒</w:t>
      </w:r>
      <w:r>
        <w:t xml:space="preserve"> </w:t>
      </w:r>
      <w:r>
        <w:rPr>
          <w:bCs/>
          <w:b/>
        </w:rPr>
        <w:t xml:space="preserve">臂间差异可能全是长度效应</w:t>
      </w:r>
      <w:r>
        <w:t xml:space="preserve">——v1 冒烟实测 len 与</w:t>
      </w:r>
      <w:r>
        <w:t xml:space="preserve"> </w:t>
      </w:r>
      <w:r>
        <w:rPr>
          <w:rStyle w:val="VerbatimChar"/>
        </w:rPr>
        <w:t xml:space="preserve">cov_text</w:t>
      </w:r>
      <w:r>
        <w:t xml:space="preserve"> </w:t>
      </w:r>
      <w:r>
        <w:t xml:space="preserve">的 Pearson r =</w:t>
      </w:r>
      <w:r>
        <w:t xml:space="preserve"> </w:t>
      </w:r>
      <w:r>
        <w:rPr>
          <w:bCs/>
          <w:b/>
        </w:rPr>
        <w:t xml:space="preserve">−0.82</w:t>
      </w:r>
      <w:r>
        <w:t xml:space="preserve">、与关键词命中率 r =</w:t>
      </w:r>
      <w:r>
        <w:t xml:space="preserve"> </w:t>
      </w:r>
      <w:r>
        <w:rPr>
          <w:bCs/>
          <w:b/>
        </w:rPr>
        <w:t xml:space="preserve">−0.99</w:t>
      </w:r>
      <w:r>
        <w:t xml:space="preserve">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判据自检必须先过</w:t>
      </w:r>
      <w:r>
        <w:t xml:space="preserve">（三组铁律"检查器必须先证明自己能抓到东西"）：</w:t>
      </w:r>
      <w:r>
        <w:rPr>
          <w:rStyle w:val="VerbatimChar"/>
        </w:rPr>
        <w:t xml:space="preserve">metrics2.py</w:t>
      </w:r>
      <w:r>
        <w:t xml:space="preserve"> </w:t>
      </w:r>
      <w:r>
        <w:t xml:space="preserve">每个判据配阳性 / 阴性用例，</w:t>
      </w:r>
      <w:r>
        <w:rPr>
          <w:bCs/>
          <w:b/>
        </w:rPr>
        <w:t xml:space="preserve">自检 9/9 全通过</w:t>
      </w:r>
      <w:r>
        <w:t xml:space="preserve"> </w:t>
      </w:r>
      <w:r>
        <w:t xml:space="preserve">才允许跑数据（含一条"拒绝项不得误命中"的干扰项设计与一条变异注入）。</w:t>
      </w:r>
    </w:p>
    <w:bookmarkEnd w:id="39"/>
    <w:bookmarkStart w:id="40" w:name="主控硬约束一切离散结构量判据必须报-c1-vs-c0"/>
    <w:p>
      <w:pPr>
        <w:pStyle w:val="Heading3"/>
      </w:pPr>
      <w:r>
        <w:t xml:space="preserve">2.6 ★★ 主控硬约束：一切离散结构量判据必须报 C1 vs C0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这是本文最容易被绕过、也最不能绕过的一条。</w:t>
      </w:r>
    </w:p>
    <w:p>
      <w:pPr>
        <w:pStyle w:val="FirstParagraph"/>
      </w:pPr>
      <w:r>
        <w:rPr>
          <w:bCs/>
          <w:b/>
        </w:rPr>
        <w:t xml:space="preserve">CKF（可核事实守恒）单独用不成立。</w:t>
      </w:r>
      <w:r>
        <w:t xml:space="preserve"> </w:t>
      </w:r>
      <w:r>
        <w:t xml:space="preserve">它的机制是"档案里放一个可核数字/专名 → 追问 → 正文痕迹 → 换值后痕迹必须同步变"。看着很强，但——</w:t>
      </w:r>
    </w:p>
    <w:p>
      <w:pPr>
        <w:pStyle w:val="BlockText"/>
      </w:pPr>
      <w:r>
        <w:rPr>
          <w:bCs/>
          <w:b/>
        </w:rPr>
        <w:t xml:space="preserve">一个精心设计的提示词也能做到。</w:t>
      </w:r>
      <w:r>
        <w:t xml:space="preserve"> </w:t>
      </w:r>
      <w:r>
        <w:t xml:space="preserve">C0 臂（档案塞进 system prompt）里若写着"请务必提到 2048"，换值后模型同样会提到新值。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CKF 只证明「状态被使用」，不证明「状态机 ≠ 提示词」。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因此：每一个离散结构量判据，都必须报 C1 vs C0 的差值；只有 C1 显著优于 C0，才支持"状态机"主张。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反过来说</w:t>
      </w:r>
      <w:r>
        <w:t xml:space="preserve">：若 C1 ≈ C0，</w:t>
      </w:r>
      <w:r>
        <w:rPr>
          <w:bCs/>
          <w:b/>
        </w:rPr>
        <w:t xml:space="preserve">当前形态就死了</w:t>
      </w:r>
      <w:r>
        <w:t xml:space="preserve">——不是"状态无效"，而是"</w:t>
      </w:r>
      <w:r>
        <w:rPr>
          <w:bCs/>
          <w:b/>
        </w:rPr>
        <w:t xml:space="preserve">一个等强度的提示词就能复现全部效应</w:t>
      </w:r>
      <w:r>
        <w:t xml:space="preserve">"。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本批的实测状态（★ 2026-10-25 独立复算后登记，★ 详见 §4.3）</w:t>
      </w:r>
      <w:r>
        <w:t xml:space="preserve">：★</w:t>
      </w:r>
      <w:r>
        <w:t xml:space="preserve"> </w:t>
      </w:r>
      <w:r>
        <w:rPr>
          <w:bCs/>
          <w:b/>
        </w:rPr>
        <w:t xml:space="preserve">在 D-1 这条判据上，"C1 ≈ C0"已成立</w:t>
      </w:r>
      <w:r>
        <w:t xml:space="preserve">（McNemar 精确</w:t>
      </w:r>
      <w:r>
        <w:t xml:space="preserve"> </w:t>
      </w:r>
      <w:r>
        <w:rPr>
          <w:bCs/>
          <w:b/>
        </w:rPr>
        <w:t xml:space="preserve">p=0.2500</w:t>
      </w:r>
      <w:r>
        <w:t xml:space="preserve">）⇒ ⇒</w:t>
      </w:r>
      <w:r>
        <w:t xml:space="preserve"> </w:t>
      </w:r>
      <w:r>
        <w:rPr>
          <w:bCs/>
          <w:b/>
        </w:rPr>
        <w:t xml:space="preserve">该判死门在 D-1 上被触发</w:t>
      </w:r>
      <w:r>
        <w:t xml:space="preserve">；★</w:t>
      </w:r>
      <w:r>
        <w:t xml:space="preserve"> </w:t>
      </w:r>
      <w:r>
        <w:rPr>
          <w:bCs/>
          <w:b/>
        </w:rPr>
        <w:t xml:space="preserve">但 C2 vs C0 p=0.0923 未达阈值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"双层结构"形态尚未被该门判死</w:t>
      </w:r>
      <w:r>
        <w:t xml:space="preserve">（★ n=5 题功效不足 ⇒ 依 F18 写"检出力不足"，★</w:t>
      </w:r>
      <w:r>
        <w:t xml:space="preserve"> </w:t>
      </w:r>
      <w:r>
        <w:rPr>
          <w:bCs/>
          <w:b/>
        </w:rPr>
        <w:t xml:space="preserve">不写"已排除"</w:t>
      </w:r>
      <w:r>
        <w:t xml:space="preserve">）。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配套的臂设计</w:t>
      </w:r>
      <w:r>
        <w:t xml:space="preserve">（</w:t>
      </w:r>
      <w:r>
        <w:rPr>
          <w:rStyle w:val="VerbatimChar"/>
        </w:rPr>
        <w:t xml:space="preserve">来源与底稿/第四组/第四组交付/第四组论证.md §3.5（sha256 e7dfeaf7）</w:t>
      </w:r>
      <w:r>
        <w:t xml:space="preserve">）：</w:t>
      </w:r>
      <w:r>
        <w:rPr>
          <w:rStyle w:val="VerbatimChar"/>
        </w:rPr>
        <w:t xml:space="preserve">A</w:t>
      </w:r>
      <w:r>
        <w:t xml:space="preserve">（基线）｜</w:t>
      </w:r>
      <w:r>
        <w:t xml:space="preserve"> </w:t>
      </w:r>
      <w:r>
        <w:rPr>
          <w:rStyle w:val="VerbatimChar"/>
        </w:rPr>
        <w:t xml:space="preserve">S</w:t>
      </w:r>
      <w:r>
        <w:t xml:space="preserve">（等强度中性简报，token 与 C0 等长）｜</w:t>
      </w:r>
      <w:r>
        <w:t xml:space="preserve"> </w:t>
      </w:r>
      <w:r>
        <w:rPr>
          <w:rStyle w:val="VerbatimChar"/>
        </w:rPr>
        <w:t xml:space="preserve">C0</w:t>
      </w:r>
      <w:r>
        <w:t xml:space="preserve">（档案全文一次性注入 = 等强度提示词对照）｜</w:t>
      </w:r>
      <w:r>
        <w:t xml:space="preserve"> </w:t>
      </w:r>
      <w:r>
        <w:rPr>
          <w:rStyle w:val="VerbatimChar"/>
        </w:rPr>
        <w:t xml:space="preserve">C1</w:t>
      </w:r>
      <w:r>
        <w:t xml:space="preserve">（状态机）｜</w:t>
      </w:r>
      <w:r>
        <w:t xml:space="preserve"> </w:t>
      </w:r>
      <w:r>
        <w:rPr>
          <w:rStyle w:val="VerbatimChar"/>
        </w:rPr>
        <w:t xml:space="preserve">C2</w:t>
      </w:r>
      <w:r>
        <w:t xml:space="preserve">（双层状态机）｜</w:t>
      </w:r>
      <w:r>
        <w:t xml:space="preserve"> </w:t>
      </w:r>
      <w:r>
        <w:rPr>
          <w:rStyle w:val="VerbatimChar"/>
        </w:rPr>
        <w:t xml:space="preserve">O</w:t>
      </w:r>
      <w:r>
        <w:t xml:space="preserve">（只做计划不带状态，反例层）｜</w:t>
      </w:r>
      <w:r>
        <w:t xml:space="preserve"> </w:t>
      </w:r>
      <w:r>
        <w:rPr>
          <w:rStyle w:val="VerbatimChar"/>
        </w:rPr>
        <w:t xml:space="preserve">R0</w:t>
      </w:r>
      <w:r>
        <w:t xml:space="preserve">/</w:t>
      </w:r>
      <w:r>
        <w:rPr>
          <w:rStyle w:val="VerbatimChar"/>
        </w:rPr>
        <w:t xml:space="preserve">R1</w:t>
      </w:r>
      <w:r>
        <w:t xml:space="preserve">（无关立场 / 同题反极性，H0 武器）｜</w:t>
      </w:r>
      <w:r>
        <w:t xml:space="preserve"> </w:t>
      </w:r>
      <w:r>
        <w:rPr>
          <w:rStyle w:val="VerbatimChar"/>
        </w:rPr>
        <w:t xml:space="preserve">C-echo</w:t>
      </w:r>
      <w:r>
        <w:t xml:space="preserve">（同一档案改当"必覆盖素材"，区分"组织取舍"与"复述档案"）。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成功标准（零判官版，</w:t>
      </w:r>
      <w:r>
        <w:rPr>
          <w:rStyle w:val="VerbatimChar"/>
          <w:bCs/>
          <w:b/>
        </w:rPr>
        <w:t xml:space="preserve">来源与底稿/第四组/第四组交付/第四组论证.md §3.4-2（sha256 e7dfeaf7）</w:t>
      </w:r>
      <w:r>
        <w:rPr>
          <w:bCs/>
          <w:b/>
        </w:rPr>
        <w:t xml:space="preserve">）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成功 ⇔</w:t>
      </w:r>
      <w:r>
        <w:t xml:space="preserve"> </w:t>
      </w:r>
      <w:r>
        <w:t xml:space="preserve">① C1 相对</w:t>
      </w:r>
      <w:r>
        <w:t xml:space="preserve"> </w:t>
      </w:r>
      <w:r>
        <w:rPr>
          <w:bCs/>
          <w:b/>
        </w:rPr>
        <w:t xml:space="preserve">A / S / B / C0 / O / R0 / R1</w:t>
      </w:r>
      <w:r>
        <w:t xml:space="preserve"> </w:t>
      </w:r>
      <w:r>
        <w:t xml:space="preserve">全部显著（</w:t>
      </w:r>
      <w:r>
        <w:rPr>
          <w:bCs/>
          <w:b/>
        </w:rPr>
        <w:t xml:space="preserve">Holm 校正</w:t>
      </w:r>
      <w:r>
        <w:t xml:space="preserve">，α′ 按实际对比数算）；②</w:t>
      </w:r>
      <w:r>
        <w:t xml:space="preserve"> </w:t>
      </w:r>
      <w:r>
        <w:rPr>
          <w:bCs/>
          <w:b/>
        </w:rPr>
        <w:t xml:space="preserve">计划层 / 文本层 / 分布层三层同向</w:t>
      </w:r>
      <w:r>
        <w:t xml:space="preserve">（若校准显示分布层无分辨率 ⇒ 降为两层，</w:t>
      </w:r>
      <w:r>
        <w:rPr>
          <w:bCs/>
          <w:b/>
        </w:rPr>
        <w:t xml:space="preserve">并如实写明</w:t>
      </w:r>
      <w:r>
        <w:t xml:space="preserve">）；③ 方向</w:t>
      </w:r>
      <w:r>
        <w:rPr>
          <w:bCs/>
          <w:b/>
        </w:rPr>
        <w:t xml:space="preserve">可由状态内容预测</w:t>
      </w:r>
      <w:r>
        <w:t xml:space="preserve">；④ 在</w:t>
      </w:r>
      <w:r>
        <w:rPr>
          <w:bCs/>
          <w:b/>
        </w:rPr>
        <w:t xml:space="preserve">极性翻转 / 事实换值 / 历史置换</w:t>
      </w:r>
      <w:r>
        <w:t xml:space="preserve">三类反事实下，</w:t>
      </w:r>
      <w:r>
        <w:rPr>
          <w:bCs/>
          <w:b/>
        </w:rPr>
        <w:t xml:space="preserve">按预测方向同步变化</w:t>
      </w:r>
      <w:r>
        <w:t xml:space="preserve">；⑤</w:t>
      </w:r>
      <w:r>
        <w:t xml:space="preserve"> </w:t>
      </w:r>
      <w:r>
        <w:rPr>
          <w:bCs/>
          <w:b/>
        </w:rPr>
        <w:t xml:space="preserve">ST 风格臂不产生同向证据</w:t>
      </w:r>
      <w:r>
        <w:t xml:space="preserve">（反例层）。</w:t>
      </w:r>
      <w:r>
        <w:t xml:space="preserve"> </w:t>
      </w:r>
      <w:r>
        <w:rPr>
          <w:bCs/>
          <w:b/>
        </w:rPr>
        <w:t xml:space="preserve">「人类觉得更有思想」不作为成功标准的任何部分。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为什么这样写不算降级</w:t>
      </w:r>
      <w:r>
        <w:t xml:space="preserve">：机制性命题的真值条件是关于</w:t>
      </w:r>
      <w:r>
        <w:rPr>
          <w:bCs/>
          <w:b/>
        </w:rPr>
        <w:t xml:space="preserve">原因与结构</w:t>
      </w:r>
      <w:r>
        <w:t xml:space="preserve">的，用"是否更有思想"当判据是</w:t>
      </w:r>
      <w:r>
        <w:rPr>
          <w:bCs/>
          <w:b/>
        </w:rPr>
        <w:t xml:space="preserve">换构念</w:t>
      </w:r>
      <w:r>
        <w:t xml:space="preserve">，不是降级。★</w:t>
      </w:r>
      <w:r>
        <w:t xml:space="preserve"> </w:t>
      </w:r>
      <w:r>
        <w:rPr>
          <w:bCs/>
          <w:b/>
        </w:rPr>
        <w:t xml:space="preserve">但无判官方案的真风险是「量到了自己管线的账本」</w:t>
      </w:r>
      <w:r>
        <w:t xml:space="preserve"> </w:t>
      </w:r>
      <w:r>
        <w:t xml:space="preserve">⇒ 必须有</w:t>
      </w:r>
      <w:r>
        <w:rPr>
          <w:bCs/>
          <w:b/>
        </w:rPr>
        <w:t xml:space="preserve">从中间态到文本的传导链</w:t>
      </w:r>
      <w:r>
        <w:t xml:space="preserve">（CKF 痕迹 + 锚定命中），且必须有</w:t>
      </w:r>
      <w:r>
        <w:rPr>
          <w:bCs/>
          <w:b/>
        </w:rPr>
        <w:t xml:space="preserve">反例层</w:t>
      </w:r>
      <w:r>
        <w:t xml:space="preserve">（O / ST），否则成功标准不可证伪。</w:t>
      </w:r>
    </w:p>
    <w:bookmarkEnd w:id="40"/>
    <w:bookmarkStart w:id="41" w:name="防伪状态泄漏断言-极性符号对齐-干扰项"/>
    <w:p>
      <w:pPr>
        <w:pStyle w:val="Heading3"/>
      </w:pPr>
      <w:r>
        <w:t xml:space="preserve">2.7 防伪：状态泄漏断言 / 极性符号对齐 / 干扰项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三个防伪装置</w:t>
      </w:r>
      <w:r>
        <w:t xml:space="preserve">（</w:t>
      </w:r>
      <w:r>
        <w:rPr>
          <w:rStyle w:val="VerbatimChar"/>
        </w:rPr>
        <w:t xml:space="preserve">来源与底稿/第四组/第四组交付/第四组论证.md §3.5a（sha256 e7dfeaf7） / §3.3 / §3.4-3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失效后果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写作步的 prompt 不得出现档案字段标签</w:t>
            </w:r>
            <w:r>
              <w:t xml:space="preserve">（</w:t>
            </w:r>
            <w:r>
              <w:rPr>
                <w:rStyle w:val="VerbatimChar"/>
              </w:rPr>
              <w:t xml:space="preserve">【立场核心】</w:t>
            </w:r>
            <w:r>
              <w:t xml:space="preserve"> </w:t>
            </w:r>
            <w:r>
              <w:t xml:space="preserve">等）或状态块标记 ⇒ 实现为</w:t>
            </w:r>
            <w:r>
              <w:t xml:space="preserve"> </w:t>
            </w:r>
            <w:r>
              <w:rPr>
                <w:rStyle w:val="VerbatimChar"/>
              </w:rPr>
              <w:t xml:space="preserve">assert_no_state_leak()</w:t>
            </w:r>
            <w:r>
              <w:t xml:space="preserve"> </w:t>
            </w:r>
            <w:r>
              <w:rPr>
                <w:bCs/>
                <w:b/>
              </w:rPr>
              <w:t xml:space="preserve">运行时断言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 C1 退化成 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一旦这条断言失效，C1 就退化成 C0，整个实验作废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极性符号对齐</w:t>
            </w:r>
            <w:r>
              <w:t xml:space="preserve">：C 臂的极性是</w:t>
            </w:r>
            <w:r>
              <w:rPr>
                <w:bCs/>
                <w:b/>
              </w:rPr>
              <w:t xml:space="preserve">模型自选</w:t>
            </w:r>
            <w:r>
              <w:t xml:space="preserve"> </w:t>
            </w:r>
            <w:r>
              <w:t xml:space="preserve">⇒ 记录</w:t>
            </w:r>
            <w:r>
              <w:t xml:space="preserve"> </w:t>
            </w:r>
            <w:r>
              <w:rPr>
                <w:rStyle w:val="VerbatimChar"/>
              </w:rPr>
              <w:t xml:space="preserve">self_polarity ∈ {pole_a, pole_b}</w:t>
            </w:r>
            <w:r>
              <w:t xml:space="preserve">，测量时按其</w:t>
            </w:r>
            <w:r>
              <w:rPr>
                <w:bCs/>
                <w:b/>
              </w:rPr>
              <w:t xml:space="preserve">符号对齐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防伪②：否则测的是"档案里的极性被复述"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假阳性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干扰项（distractor）</w:t>
            </w:r>
            <w:r>
              <w:t xml:space="preserve">：判据里放</w:t>
            </w:r>
            <w:r>
              <w:rPr>
                <w:bCs/>
                <w:b/>
              </w:rPr>
              <w:t xml:space="preserve">应当被无视</w:t>
            </w:r>
            <w:r>
              <w:t xml:space="preserve">的条目（此处是档案的「拒绝」字段）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借自 multi-mind v0.8，防止模型无脑复述全部条目刷分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读数虚高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68" w:name="第一轮实测phase-1预注册写在数据跑完之前"/>
    <w:p>
      <w:pPr>
        <w:pStyle w:val="Heading2"/>
      </w:pPr>
      <w:r>
        <w:t xml:space="preserve">3 第一轮实测（Phase 1，预注册写在数据跑完之前）</w:t>
      </w:r>
    </w:p>
    <w:bookmarkStart w:id="43" w:name="预注册与总判决规则"/>
    <w:p>
      <w:pPr>
        <w:pStyle w:val="Heading3"/>
      </w:pPr>
      <w:r>
        <w:t xml:space="preserve">3.1 预注册与总判决规则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预注册写在数据跑完之前</w:t>
      </w:r>
      <w:r>
        <w:t xml:space="preserve">：写下时</w:t>
      </w:r>
      <w:r>
        <w:t xml:space="preserve"> </w:t>
      </w:r>
      <w:r>
        <w:rPr>
          <w:rStyle w:val="VerbatimChar"/>
        </w:rPr>
        <w:t xml:space="preserve">runs/p2_orig.jsonl</w:t>
      </w:r>
      <w:r>
        <w:t xml:space="preserve"> </w:t>
      </w:r>
      <w:r>
        <w:t xml:space="preserve">还在 79/220 行、</w:t>
      </w:r>
      <w:r>
        <w:rPr>
          <w:rStyle w:val="VerbatimChar"/>
        </w:rPr>
        <w:t xml:space="preserve">runs/p2_swap.jsonl</w:t>
      </w:r>
      <w:r>
        <w:t xml:space="preserve"> </w:t>
      </w:r>
      <w:r>
        <w:t xml:space="preserve">未开始；之后只允许</w:t>
      </w:r>
      <w:r>
        <w:rPr>
          <w:bCs/>
          <w:b/>
        </w:rPr>
        <w:t xml:space="preserve">追加</w:t>
      </w:r>
      <w:r>
        <w:t xml:space="preserve">（修订留痕），不允许改写已写定的阈值。★</w:t>
      </w:r>
      <w:r>
        <w:t xml:space="preserve"> </w:t>
      </w:r>
      <w:r>
        <w:rPr>
          <w:bCs/>
          <w:b/>
        </w:rPr>
        <w:t xml:space="preserve">期间只改过并发（8→4）与 429 退避，未动任何阈值</w:t>
      </w:r>
      <w:r>
        <w:t xml:space="preserve">（</w:t>
      </w:r>
      <w:r>
        <w:rPr>
          <w:rStyle w:val="VerbatimChar"/>
        </w:rPr>
        <w:t xml:space="preserve">来源与底稿/第四组/第四组交付/experiment-design/PREREG_p1.md §6（sha256 08fe9e29）</w:t>
      </w:r>
      <w:r>
        <w:t xml:space="preserve">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四个假设与支持条件</w:t>
      </w:r>
      <w:r>
        <w:t xml:space="preserve">（写定）：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预注册的支持条件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</w:t>
            </w:r>
            <w:r>
              <w:t xml:space="preserve"> </w:t>
            </w:r>
            <w:r>
              <w:t xml:space="preserve">事实层的因果性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同步率</w:t>
            </w:r>
            <w:r>
              <w:t xml:space="preserve"> </w:t>
            </w:r>
            <w:r>
              <w:rPr>
                <w:bCs/>
                <w:b/>
              </w:rPr>
              <w:t xml:space="preserve">&gt; 50%</w:t>
            </w:r>
            <w:r>
              <w:t xml:space="preserve"> </w:t>
            </w:r>
            <w:r>
              <w:t xml:space="preserve">且 McNemar</w:t>
            </w:r>
            <w:r>
              <w:t xml:space="preserve"> </w:t>
            </w:r>
            <w:r>
              <w:rPr>
                <w:bCs/>
                <w:b/>
              </w:rPr>
              <w:t xml:space="preserve">p&lt;0.05</w:t>
            </w:r>
            <w:r>
              <w:t xml:space="preserve">（Holm 校正后仍 &lt;0.05）；且 C1 同步率</w:t>
            </w:r>
            <w:r>
              <w:t xml:space="preserve"> </w:t>
            </w:r>
            <w:r>
              <w:rPr>
                <w:bCs/>
                <w:b/>
              </w:rPr>
              <w:t xml:space="preserve">&lt;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对基线 0.5 用</w:t>
            </w:r>
            <w:r>
              <w:rPr>
                <w:bCs/>
                <w:b/>
              </w:rPr>
              <w:t xml:space="preserve">精确二项</w:t>
            </w:r>
            <w:r>
              <w:t xml:space="preserve">（n=15 配对/臂）；臂间用</w:t>
            </w:r>
            <w:r>
              <w:t xml:space="preserve"> </w:t>
            </w:r>
            <w:r>
              <w:rPr>
                <w:bCs/>
                <w:b/>
              </w:rPr>
              <w:t xml:space="preserve">McNemar 配对检验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</w:t>
            </w:r>
            <w:r>
              <w:t xml:space="preserve"> </w:t>
            </w:r>
            <w:r>
              <w:t xml:space="preserve">状态锚定 vs 跟随历史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Δ(C2 − S) &gt; 0 且 Holm 校正后</w:t>
            </w:r>
            <w:r>
              <w:t xml:space="preserve"> </w:t>
            </w:r>
            <w:r>
              <w:rPr>
                <w:bCs/>
                <w:b/>
              </w:rPr>
              <w:t xml:space="preserve">p&lt;0.05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题内均值 → 跨题配对 t，n=5 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</w:t>
            </w:r>
            <w:r>
              <w:t xml:space="preserve"> </w:t>
            </w:r>
            <w:r>
              <w:t xml:space="preserve">极性编码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与 C0 同号</w:t>
            </w:r>
            <w:r>
              <w:t xml:space="preserve"> </w:t>
            </w:r>
            <w:r>
              <w:rPr>
                <w:bCs/>
                <w:b/>
              </w:rPr>
              <w:t xml:space="preserve">≥ 4/5</w:t>
            </w:r>
            <w:r>
              <w:t xml:space="preserve"> </w:t>
            </w: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符号一致性（二项，基线 0.5）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H4</w:t>
            </w:r>
            <w:r>
              <w:t xml:space="preserve"> </w:t>
            </w:r>
            <w:r>
              <w:t xml:space="preserve">已排除选项的抑制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excl_suppressed</w:t>
            </w:r>
            <w:r>
              <w:t xml:space="preserve"> </w:t>
            </w:r>
            <w:r>
              <w:t xml:space="preserve">均值 &gt; 0 且 p&lt;0.05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题内配对 t（C2 自身 O₁ vs O₂），n=5 题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总判决规则（预先写定）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∧ H2 ∧ H3 ∧ H4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</w:t>
            </w:r>
            <w:r>
              <w:t xml:space="preserve">：状态机在机制层面与提示词</w:t>
            </w:r>
            <w:r>
              <w:rPr>
                <w:bCs/>
                <w:b/>
              </w:rPr>
              <w:t xml:space="preserve">可区分</w:t>
            </w:r>
            <w:r>
              <w:t xml:space="preserve">，且优于等强度提示词对照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 ∧ H4</w:t>
            </w:r>
            <w:r>
              <w:t xml:space="preserve">（H2/H3 不成立）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部分成立</w:t>
            </w:r>
            <w:r>
              <w:t xml:space="preserve">：事实层与可选项抑制有效（机制层），但</w:t>
            </w:r>
            <w:r>
              <w:rPr>
                <w:bCs/>
                <w:b/>
              </w:rPr>
              <w:t xml:space="preserve">极性编码</w:t>
            </w:r>
            <w:r>
              <w:t xml:space="preserve">与</w:t>
            </w:r>
            <w:r>
              <w:rPr>
                <w:bCs/>
                <w:b/>
              </w:rPr>
              <w:t xml:space="preserve">锚定强度</w:t>
            </w:r>
            <w:r>
              <w:t xml:space="preserve">未获支持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∧ ¬H4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仅事实层有效</w:t>
            </w:r>
            <w:r>
              <w:t xml:space="preserve">：C2 只是"把事实也带进去了"，</w:t>
            </w:r>
            <w:r>
              <w:rPr>
                <w:bCs/>
                <w:b/>
              </w:rPr>
              <w:t xml:space="preserve">没有</w:t>
            </w:r>
            <w:r>
              <w:t xml:space="preserve">状态机独有的优势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¬H1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统计纪律（写定）</w:t>
      </w:r>
      <w:r>
        <w:t xml:space="preserve">：①</w:t>
      </w:r>
      <w:r>
        <w:t xml:space="preserve"> </w:t>
      </w:r>
      <w:r>
        <w:rPr>
          <w:bCs/>
          <w:b/>
        </w:rPr>
        <w:t xml:space="preserve">分析单元 = 题</w:t>
      </w:r>
      <w:r>
        <w:t xml:space="preserve">，样本 = 题内重复测量；</w:t>
      </w:r>
      <w:r>
        <w:rPr>
          <w:bCs/>
          <w:b/>
        </w:rPr>
        <w:t xml:space="preserve">绝不能</w:t>
      </w:r>
      <w:r>
        <w:t xml:space="preserve">把「同 prompt 跑两次」当配对。② 题内先算臂均值，再跨题做</w:t>
      </w:r>
      <w:r>
        <w:rPr>
          <w:bCs/>
          <w:b/>
        </w:rPr>
        <w:t xml:space="preserve">配对</w:t>
      </w:r>
      <w:r>
        <w:t xml:space="preserve">比较。③</w:t>
      </w:r>
      <w:r>
        <w:t xml:space="preserve"> </w:t>
      </w:r>
      <w:r>
        <w:rPr>
          <w:bCs/>
          <w:b/>
        </w:rPr>
        <w:t xml:space="preserve">Holm</w:t>
      </w:r>
      <w:r>
        <w:t xml:space="preserve"> </w:t>
      </w:r>
      <w:r>
        <w:t xml:space="preserve">校正，α′ 按</w:t>
      </w:r>
      <w:r>
        <w:rPr>
          <w:bCs/>
          <w:b/>
        </w:rPr>
        <w:t xml:space="preserve">实际对比数</w:t>
      </w:r>
      <w:r>
        <w:t xml:space="preserve">算。④</w:t>
      </w:r>
      <w:r>
        <w:t xml:space="preserve"> </w:t>
      </w:r>
      <w:r>
        <w:rPr>
          <w:bCs/>
          <w:b/>
        </w:rPr>
        <w:t xml:space="preserve">F18</w:t>
      </w:r>
      <w:r>
        <w:t xml:space="preserve">：≥60% 的题上被测臂落在对照臂</w:t>
      </w:r>
      <w:r>
        <w:t xml:space="preserve"> </w:t>
      </w:r>
      <w:r>
        <w:rPr>
          <w:rStyle w:val="VerbatimChar"/>
        </w:rPr>
        <w:t xml:space="preserve">min−s ~ max+s</w:t>
      </w:r>
      <w:r>
        <w:t xml:space="preserve"> </w:t>
      </w:r>
      <w:r>
        <w:t xml:space="preserve">包络内 ⇒ 写「</w:t>
      </w:r>
      <w:r>
        <w:rPr>
          <w:bCs/>
          <w:b/>
        </w:rPr>
        <w:t xml:space="preserve">不可分辨</w:t>
      </w:r>
      <w:r>
        <w:t xml:space="preserve">」，</w:t>
      </w:r>
      <w:r>
        <w:rPr>
          <w:bCs/>
          <w:b/>
        </w:rPr>
        <w:t xml:space="preserve">不得</w:t>
      </w:r>
      <w:r>
        <w:t xml:space="preserve">写「无效应」。⑤</w:t>
      </w:r>
      <w:r>
        <w:t xml:space="preserve"> </w:t>
      </w:r>
      <w:r>
        <w:rPr>
          <w:bCs/>
          <w:b/>
        </w:rPr>
        <w:t xml:space="preserve">D-1 同步率</w:t>
      </w:r>
      <w:r>
        <w:t xml:space="preserve">是配对二值指标 ⇒ 用 McNemar / 精确二项，</w:t>
      </w:r>
      <w:r>
        <w:rPr>
          <w:bCs/>
          <w:b/>
        </w:rPr>
        <w:t xml:space="preserve">不做</w:t>
      </w:r>
      <w:r>
        <w:t xml:space="preserve">独立样本比较。⑥</w:t>
      </w:r>
      <w:r>
        <w:t xml:space="preserve"> </w:t>
      </w:r>
      <w:r>
        <w:rPr>
          <w:bCs/>
          <w:b/>
        </w:rPr>
        <w:t xml:space="preserve">长度必须报告</w:t>
      </w:r>
      <w:r>
        <w:t xml:space="preserve">。⑦</w:t>
      </w:r>
      <w:r>
        <w:t xml:space="preserve"> </w:t>
      </w:r>
      <w:r>
        <w:rPr>
          <w:bCs/>
          <w:b/>
        </w:rPr>
        <w:t xml:space="preserve">批次</w:t>
      </w:r>
      <w:r>
        <w:t xml:space="preserve">：跨批只做 D-1（配对字符串判定）；主对比只在单批内做。</w:t>
      </w:r>
    </w:p>
    <w:bookmarkEnd w:id="43"/>
    <w:bookmarkStart w:id="44" w:name="设计规模与批次纪律"/>
    <w:p>
      <w:pPr>
        <w:pStyle w:val="Heading3"/>
      </w:pPr>
      <w:r>
        <w:t xml:space="preserve">3.2 设计、规模与批次纪律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 小说 / T02 观点短文 / T04 散文 / T05 商务邮件 / T09 决策说明（</w:t>
            </w:r>
            <w:r>
              <w:rPr>
                <w:bCs/>
                <w:b/>
              </w:rPr>
              <w:t xml:space="preserve">5 题，锚点数字在正文里自然会出现的那些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3（题内重复测量）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（基线）/</w:t>
            </w:r>
            <w:r>
              <w:t xml:space="preserve"> </w:t>
            </w:r>
            <w:r>
              <w:rPr>
                <w:bCs/>
                <w:b/>
              </w:rPr>
              <w:t xml:space="preserve">C0</w:t>
            </w:r>
            <w:r>
              <w:t xml:space="preserve">（档案全文注入）/</w:t>
            </w:r>
            <w:r>
              <w:t xml:space="preserve"> </w:t>
            </w:r>
            <w:r>
              <w:rPr>
                <w:bCs/>
                <w:b/>
              </w:rPr>
              <w:t xml:space="preserve">C1</w:t>
            </w:r>
            <w:r>
              <w:t xml:space="preserve">（取舍驱动的状态机）/</w:t>
            </w:r>
            <w:r>
              <w:t xml:space="preserve"> </w:t>
            </w:r>
            <w:r>
              <w:rPr>
                <w:bCs/>
                <w:b/>
              </w:rPr>
              <w:t xml:space="preserve">C2</w:t>
            </w:r>
            <w:r>
              <w:t xml:space="preserve">（C1 + 事实层 + 极性锚 + 已排除选项）/</w:t>
            </w:r>
            <w:r>
              <w:t xml:space="preserve"> </w:t>
            </w:r>
            <w:r>
              <w:rPr>
                <w:bCs/>
                <w:b/>
              </w:rPr>
              <w:t xml:space="preserve">S</w:t>
            </w:r>
            <w:r>
              <w:t xml:space="preserve">（等调用数中性 4 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管线深度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= C2 = S =</w:t>
            </w:r>
            <w:r>
              <w:t xml:space="preserve"> </w:t>
            </w:r>
            <w:r>
              <w:rPr>
                <w:bCs/>
                <w:b/>
              </w:rPr>
              <w:t xml:space="preserve">4 步</w:t>
            </w:r>
            <w:r>
              <w:t xml:space="preserve">；A = C0 = 1 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原锚点</w:t>
            </w:r>
            <w:r>
              <w:t xml:space="preserve">（</w:t>
            </w:r>
            <w:r>
              <w:rPr>
                <w:rStyle w:val="VerbatimChar"/>
              </w:rPr>
              <w:t xml:space="preserve">p2_orig</w:t>
            </w:r>
            <w:r>
              <w:t xml:space="preserve">）与</w:t>
            </w:r>
            <w:r>
              <w:rPr>
                <w:bCs/>
                <w:b/>
              </w:rPr>
              <w:t xml:space="preserve">换值锚点</w:t>
            </w:r>
            <w:r>
              <w:t xml:space="preserve">（</w:t>
            </w:r>
            <w:r>
              <w:rPr>
                <w:rStyle w:val="VerbatimChar"/>
              </w:rPr>
              <w:t xml:space="preserve">p2_swap</w:t>
            </w:r>
            <w:r>
              <w:t xml:space="preserve">）各跑一批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锚点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 年治疗费用</w:t>
            </w:r>
            <w:r>
              <w:t xml:space="preserve"> </w:t>
            </w:r>
            <w:r>
              <w:rPr>
                <w:bCs/>
                <w:b/>
              </w:rPr>
              <w:t xml:space="preserve">48200</w:t>
            </w:r>
            <w:r>
              <w:t xml:space="preserve"> </w:t>
            </w:r>
            <w:r>
              <w:t xml:space="preserve">元 / T02 佣金</w:t>
            </w:r>
            <w:r>
              <w:t xml:space="preserve"> </w:t>
            </w:r>
            <w:r>
              <w:rPr>
                <w:bCs/>
                <w:b/>
              </w:rPr>
              <w:t xml:space="preserve">1870</w:t>
            </w:r>
            <w:r>
              <w:t xml:space="preserve"> </w:t>
            </w:r>
            <w:r>
              <w:t xml:space="preserve">万元 / T04 拆迁补偿款</w:t>
            </w:r>
            <w:r>
              <w:t xml:space="preserve"> </w:t>
            </w:r>
            <w:r>
              <w:rPr>
                <w:bCs/>
                <w:b/>
              </w:rPr>
              <w:t xml:space="preserve">384000</w:t>
            </w:r>
            <w:r>
              <w:t xml:space="preserve"> </w:t>
            </w:r>
            <w:r>
              <w:t xml:space="preserve">元 / T05 试点周期</w:t>
            </w:r>
            <w:r>
              <w:t xml:space="preserve"> </w:t>
            </w:r>
            <w:r>
              <w:rPr>
                <w:bCs/>
                <w:b/>
              </w:rPr>
              <w:t xml:space="preserve">270</w:t>
            </w:r>
            <w:r>
              <w:t xml:space="preserve"> </w:t>
            </w:r>
            <w:r>
              <w:t xml:space="preserve">天 / T09 自习区座位</w:t>
            </w:r>
            <w:r>
              <w:t xml:space="preserve"> </w:t>
            </w:r>
            <w:r>
              <w:rPr>
                <w:bCs/>
                <w:b/>
              </w:rPr>
              <w:t xml:space="preserve">640</w:t>
            </w:r>
            <w:r>
              <w:t xml:space="preserve"> </w:t>
            </w:r>
            <w: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换值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48200→62300 / 1870→2430 / 384000→512000 / 270→410 / 640→820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原版</w:t>
            </w:r>
            <w:r>
              <w:t xml:space="preserve"> </w:t>
            </w:r>
            <w:r>
              <w:rPr>
                <w:bCs/>
                <w:b/>
              </w:rPr>
              <w:t xml:space="preserve">212</w:t>
            </w:r>
            <w:r>
              <w:t xml:space="preserve"> </w:t>
            </w:r>
            <w:r>
              <w:t xml:space="preserve">+ 换值版</w:t>
            </w:r>
            <w:r>
              <w:t xml:space="preserve"> </w:t>
            </w:r>
            <w:r>
              <w:rPr>
                <w:bCs/>
                <w:b/>
              </w:rPr>
              <w:t xml:space="preserve">140</w:t>
            </w:r>
            <w:r>
              <w:t xml:space="preserve"> </w:t>
            </w:r>
            <w:r>
              <w:t xml:space="preserve">+ 置换</w:t>
            </w:r>
            <w:r>
              <w:t xml:space="preserve"> </w:t>
            </w:r>
            <w:r>
              <w:rPr>
                <w:bCs/>
                <w:b/>
              </w:rPr>
              <w:t xml:space="preserve">43</w:t>
            </w:r>
            <w:r>
              <w:t xml:space="preserve"> </w:t>
            </w:r>
            <w:r>
              <w:t xml:space="preserve">次调用，</w:t>
            </w:r>
            <w:r>
              <w:rPr>
                <w:bCs/>
                <w:b/>
              </w:rPr>
              <w:t xml:space="preserve">全 0 错误</w:t>
            </w:r>
            <w:r>
              <w:t xml:space="preserve">；原版单批</w:t>
            </w:r>
            <w:r>
              <w:t xml:space="preserve"> </w:t>
            </w:r>
            <w:r>
              <w:rPr>
                <w:rStyle w:val="VerbatimChar"/>
              </w:rPr>
              <w:t xml:space="preserve">20261020-142316-6756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随机化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  <w:r>
              <w:t xml:space="preserve">（固定题序、固定臂序）⇒ ★</w:t>
            </w:r>
            <w:r>
              <w:t xml:space="preserve"> </w:t>
            </w:r>
            <w:r>
              <w:rPr>
                <w:bCs/>
                <w:b/>
              </w:rPr>
              <w:t xml:space="preserve">这是已知缺陷，必须在结论里如实标注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批次纪律</w:t>
      </w:r>
      <w:r>
        <w:t xml:space="preserve">：原版与换值版是</w:t>
      </w:r>
      <w:r>
        <w:rPr>
          <w:bCs/>
          <w:b/>
        </w:rPr>
        <w:t xml:space="preserve">两个 batch</w:t>
      </w:r>
      <w:r>
        <w:t xml:space="preserve"> </w:t>
      </w:r>
      <w:r>
        <w:t xml:space="preserve">⇒ 跨批</w:t>
      </w:r>
      <w:r>
        <w:rPr>
          <w:bCs/>
          <w:b/>
        </w:rPr>
        <w:t xml:space="preserve">只允许做 D-1 换值同步</w:t>
      </w:r>
      <w:r>
        <w:t xml:space="preserve">（同题同臂的配对比较，判定纯字符串匹配）；</w:t>
      </w:r>
      <w:r>
        <w:rPr>
          <w:bCs/>
          <w:b/>
        </w:rPr>
        <w:t xml:space="preserve">主对比（C2 vs C0/C1/S/A）全部在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p2_orig</w:t>
      </w:r>
      <w:r>
        <w:rPr>
          <w:bCs/>
          <w:b/>
        </w:rPr>
        <w:t xml:space="preserve"> </w:t>
      </w:r>
      <w:r>
        <w:rPr>
          <w:bCs/>
          <w:b/>
        </w:rPr>
        <w:t xml:space="preserve">单批内完成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修订留痕（写定）</w:t>
      </w:r>
      <w:r>
        <w:t xml:space="preserve">：并发由 8 降为 4；</w:t>
      </w:r>
      <w:r>
        <w:rPr>
          <w:rStyle w:val="VerbatimChar"/>
        </w:rPr>
        <w:t xml:space="preserve">429</w:t>
      </w:r>
      <w:r>
        <w:t xml:space="preserve"> </w:t>
      </w:r>
      <w:r>
        <w:t xml:space="preserve">退避由 2/4 秒改为 20/40/60 秒（Token Plan 速率限制致 36 次调用整片失败；</w:t>
      </w:r>
      <w:r>
        <w:rPr>
          <w:bCs/>
          <w:b/>
        </w:rPr>
        <w:t xml:space="preserve">未改动任何阈值或设计</w:t>
      </w:r>
      <w:r>
        <w:t xml:space="preserve">）；</w:t>
      </w:r>
      <w:r>
        <w:rPr>
          <w:bCs/>
          <w:b/>
        </w:rPr>
        <w:t xml:space="preserve">原版那批作废重跑</w:t>
      </w:r>
      <w:r>
        <w:t xml:space="preserve">（含 36 次限流失败；resume 补齐会跨批次，破坏同批约束 ⇒ 宁可重跑）；臂由 6 减为 5（</w:t>
      </w:r>
      <w:r>
        <w:rPr>
          <w:bCs/>
          <w:b/>
        </w:rPr>
        <w:t xml:space="preserve">砍掉 R1</w:t>
      </w:r>
      <w:r>
        <w:t xml:space="preserve">——R1 已在 Phase 0 完整测过，重复不增加信息；</w:t>
      </w:r>
      <w:r>
        <w:rPr>
          <w:bCs/>
          <w:b/>
        </w:rPr>
        <w:t xml:space="preserve">S 臂必须保留</w:t>
      </w:r>
      <w:r>
        <w:t xml:space="preserve">）。</w:t>
      </w:r>
    </w:p>
    <w:bookmarkEnd w:id="44"/>
    <w:bookmarkStart w:id="45" w:name="h1-事实层因果性部分成立"/>
    <w:p>
      <w:pPr>
        <w:pStyle w:val="Heading3"/>
      </w:pPr>
      <w:r>
        <w:t xml:space="preserve">3.3 H1 事实层因果性：</w:t>
      </w:r>
      <w:r>
        <w:rPr>
          <w:bCs/>
          <w:b/>
        </w:rPr>
        <w:t xml:space="preserve">部分成立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读法边界（★ 2026-10-25 补）</w:t>
      </w:r>
      <w:r>
        <w:t xml:space="preserve">：本节标题里的"因果性"指的是</w:t>
      </w:r>
      <w:r>
        <w:t xml:space="preserve"> </w:t>
      </w:r>
      <w:r>
        <w:rPr>
          <w:bCs/>
          <w:b/>
        </w:rPr>
        <w:t xml:space="preserve">D-1 这个设计</w:t>
      </w:r>
      <w:r>
        <w:t xml:space="preserve">是因果的（★ 档案里的可核事实被换掉 ⇒ 产出若跟着换，就是档案内容在起作用）⇒ ★</w:t>
      </w:r>
      <w:r>
        <w:t xml:space="preserve"> </w:t>
      </w:r>
      <w:r>
        <w:rPr>
          <w:bCs/>
          <w:b/>
        </w:rPr>
        <w:t xml:space="preserve">它不等于"C1 与 C0 有差异"这个【比较判定】</w:t>
      </w:r>
      <w:r>
        <w:t xml:space="preserve"> </w:t>
      </w:r>
      <w:r>
        <w:t xml:space="preserve">—— ★ 后者见本节末尾的 2×2 表：</w:t>
      </w:r>
      <w:r>
        <w:rPr>
          <w:bCs/>
          <w:b/>
        </w:rPr>
        <w:t xml:space="preserve">C0 vs C1 的 McNemar 精确 p=0.2500 ⇒ 不可分辨</w:t>
      </w:r>
      <w:r>
        <w:t xml:space="preserve">。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D-1 换值同步（因果证据：档案内容是否决定产出）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新值进换值版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旧值残留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新值进原版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pPr>
        <w:pStyle w:val="BlockText"/>
      </w:pPr>
      <w:r>
        <w:rPr>
          <w:bCs/>
          <w:b/>
        </w:rPr>
        <w:t xml:space="preserve">同步率</w:t>
      </w:r>
      <w:r>
        <w:t xml:space="preserve"> </w:t>
      </w:r>
      <w:r>
        <w:t xml:space="preserve">= 换值后正文出现新值、不含旧值、且原版不含新值。这是</w:t>
      </w:r>
      <w:r>
        <w:rPr>
          <w:bCs/>
          <w:b/>
        </w:rPr>
        <w:t xml:space="preserve">因果</w:t>
      </w:r>
      <w:r>
        <w:t xml:space="preserve">证据；单纯命中率高</w:t>
      </w:r>
      <w:r>
        <w:rPr>
          <w:bCs/>
          <w:b/>
        </w:rPr>
        <w:t xml:space="preserve">不构成证据</w:t>
      </w:r>
      <w:r>
        <w:t xml:space="preserve">。</w:t>
      </w:r>
    </w:p>
    <w:p>
      <w:pPr>
        <w:pStyle w:val="BlockText"/>
      </w:pPr>
      <w:r>
        <w:t xml:space="preserve">★★</w:t>
      </w:r>
      <w:r>
        <w:t xml:space="preserve"> </w:t>
      </w:r>
      <w:r>
        <w:rPr>
          <w:bCs/>
          <w:b/>
        </w:rPr>
        <w:t xml:space="preserve">分母含 1 条失败生成（★ 2026-10-25 审稿人 v3 指出、★ 本轮补披露）</w:t>
      </w:r>
      <w:r>
        <w:t xml:space="preserve">：★</w:t>
      </w:r>
      <w:r>
        <w:t xml:space="preserve"> </w:t>
      </w:r>
      <w:r>
        <w:rPr>
          <w:rStyle w:val="VerbatimChar"/>
        </w:rPr>
        <w:t xml:space="preserve">C2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T04#2</w:t>
      </w:r>
      <w:r>
        <w:t xml:space="preserve"> </w:t>
      </w:r>
      <w:r>
        <w:t xml:space="preserve">配对里，★</w:t>
      </w:r>
      <w:r>
        <w:t xml:space="preserve"> </w:t>
      </w:r>
      <w:r>
        <w:rPr>
          <w:bCs/>
          <w:b/>
        </w:rPr>
        <w:t xml:space="preserve">原版正文为 0 字符</w:t>
      </w:r>
      <w:r>
        <w:t xml:space="preserve">（★</w:t>
      </w:r>
      <w:r>
        <w:t xml:space="preserve"> </w:t>
      </w:r>
      <w:r>
        <w:rPr>
          <w:rStyle w:val="VerbatimChar"/>
        </w:rPr>
        <w:t xml:space="preserve">mid.steps</w:t>
      </w:r>
      <w:r>
        <w:t xml:space="preserve"> </w:t>
      </w:r>
      <w:r>
        <w:t xml:space="preserve">只有 1 步、★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为空）⇒ ★</w:t>
      </w:r>
      <w:r>
        <w:t xml:space="preserve"> </w:t>
      </w:r>
      <w:r>
        <w:rPr>
          <w:bCs/>
          <w:b/>
        </w:rPr>
        <w:t xml:space="preserve">该配对的「新值进原版 = 0.0%」是【空产出免费满足】</w:t>
      </w:r>
      <w:r>
        <w:t xml:space="preserve">（★ 不是检验通过、★ 是无法检验）⇒ ★ ★</w:t>
      </w:r>
      <w:r>
        <w:t xml:space="preserve"> </w:t>
      </w:r>
      <w:r>
        <w:rPr>
          <w:bCs/>
          <w:b/>
        </w:rPr>
        <w:t xml:space="preserve">分母口径</w:t>
      </w:r>
      <w:r>
        <w:t xml:space="preserve">：★ 上表按</w:t>
      </w:r>
      <w:r>
        <w:rPr>
          <w:bCs/>
          <w:b/>
        </w:rPr>
        <w:t xml:space="preserve">含该失败生成</w:t>
      </w:r>
      <w:r>
        <w:t xml:space="preserve">的</w:t>
      </w:r>
      <w:r>
        <w:t xml:space="preserve"> </w:t>
      </w:r>
      <w:r>
        <w:rPr>
          <w:bCs/>
          <w:b/>
        </w:rPr>
        <w:t xml:space="preserve">n = 15</w:t>
      </w:r>
      <w:r>
        <w:t xml:space="preserve"> </w:t>
      </w:r>
      <w:r>
        <w:t xml:space="preserve">计（★ 剔除后</w:t>
      </w:r>
      <w:r>
        <w:t xml:space="preserve"> </w:t>
      </w:r>
      <w:r>
        <w:rPr>
          <w:rStyle w:val="VerbatimChar"/>
        </w:rPr>
        <w:t xml:space="preserve">C2</w:t>
      </w:r>
      <w:r>
        <w:t xml:space="preserve"> </w:t>
      </w:r>
      <w:r>
        <w:t xml:space="preserve">= 11/14 =</w:t>
      </w:r>
      <w:r>
        <w:t xml:space="preserve"> </w:t>
      </w:r>
      <w:r>
        <w:rPr>
          <w:bCs/>
          <w:b/>
        </w:rPr>
        <w:t xml:space="preserve">78.6%</w:t>
      </w:r>
      <w:r>
        <w:t xml:space="preserve">）⇒ ★ ★</w:t>
      </w:r>
      <w:r>
        <w:t xml:space="preserve"> </w:t>
      </w:r>
      <w:r>
        <w:rPr>
          <w:bCs/>
          <w:b/>
        </w:rPr>
        <w:t xml:space="preserve">三个 McNemar 精确检验在两套口径下逐位不变</w:t>
      </w:r>
      <w:r>
        <w:t xml:space="preserve">（★ 0.2500 / 0.0923 / 0.0063）⇒ ★</w:t>
      </w:r>
      <w:r>
        <w:t xml:space="preserve"> </w:t>
      </w:r>
      <w:r>
        <w:rPr>
          <w:bCs/>
          <w:b/>
        </w:rPr>
        <w:t xml:space="preserve">判决不变</w:t>
      </w:r>
      <w:r>
        <w:t xml:space="preserve">（★ 这是口径披露、★ 不是结论改动）。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复算</w:t>
      </w:r>
      <w:r>
        <w:t xml:space="preserve">：★</w:t>
      </w:r>
      <w:r>
        <w:t xml:space="preserve"> </w:t>
      </w:r>
      <w:r>
        <w:rPr>
          <w:rStyle w:val="VerbatimChar"/>
        </w:rPr>
        <w:t xml:space="preserve">来源与底稿/第四组/复算/recompute_d1.py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evidence/my_own_d1.py</w:t>
      </w:r>
      <w:r>
        <w:t xml:space="preserve">（★ 两个独立实现、★ 互不 import）★</w:t>
      </w:r>
      <w:r>
        <w:t xml:space="preserve"> </w:t>
      </w:r>
      <w:r>
        <w:rPr>
          <w:bCs/>
          <w:b/>
        </w:rPr>
        <w:t xml:space="preserve">逐位一致</w:t>
      </w:r>
      <w:r>
        <w:t xml:space="preserve">。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判决</w:t>
      </w:r>
      <w:r>
        <w:t xml:space="preserve">：C2</w:t>
      </w:r>
      <w:r>
        <w:t xml:space="preserve"> </w:t>
      </w:r>
      <w:r>
        <w:rPr>
          <w:bCs/>
          <w:b/>
        </w:rPr>
        <w:t xml:space="preserve">73.3%</w:t>
      </w:r>
      <w:r>
        <w:t xml:space="preserve">（11/15）✔ 超过 50% 且 McNemar 显著；C1</w:t>
      </w:r>
      <w:r>
        <w:t xml:space="preserve"> </w:t>
      </w:r>
      <w:r>
        <w:rPr>
          <w:bCs/>
          <w:b/>
        </w:rPr>
        <w:t xml:space="preserve">6.7%</w:t>
      </w:r>
      <w:r>
        <w:t xml:space="preserve">（1/15，</w:t>
      </w:r>
      <w:r>
        <w:rPr>
          <w:bCs/>
          <w:b/>
        </w:rPr>
        <w:t xml:space="preserve">显著低于随机基线 0.5，精确二项 p=0.0010</w:t>
      </w:r>
      <w:r>
        <w:t xml:space="preserve">）✔ 低于 25%；</w:t>
      </w:r>
      <w:r>
        <w:rPr>
          <w:bCs/>
          <w:b/>
        </w:rPr>
        <w:t xml:space="preserve">C2 vs C1 的 McNemar p=0.0063 ✔ 显著</w:t>
      </w:r>
      <w:r>
        <w:t xml:space="preserve">；</w:t>
      </w:r>
      <w:r>
        <w:rPr>
          <w:bCs/>
          <w:b/>
        </w:rPr>
        <w:t xml:space="preserve">C2 vs C0 的 McNemar p=0.0923 ✘ 未达预注册阈值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H1 部分成立</w:t>
      </w:r>
      <w:r>
        <w:t xml:space="preserve">。</w:t>
      </w:r>
    </w:p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C1 那一行的读数（★ 独立复算后下调了它的适用范围）</w:t>
      </w:r>
      <w:r>
        <w:t xml:space="preserve">：同批、同档案、同管线深度，</w:t>
      </w:r>
      <w:r>
        <w:rPr>
          <w:bCs/>
          <w:b/>
        </w:rPr>
        <w:t xml:space="preserve">唯一区别是 C2 的事实层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C1 的产出完全不由档案里的具体事实决定</w:t>
      </w:r>
      <w:r>
        <w:t xml:space="preserve">（不是"影响弱"，是"零影响"，</w:t>
      </w:r>
      <w:r>
        <w:rPr>
          <w:bCs/>
          <w:b/>
        </w:rPr>
        <w:t xml:space="preserve">且显著低于随机基线 0.5，p=0.0010</w:t>
      </w:r>
      <w:r>
        <w:t xml:space="preserve">）——★</w:t>
      </w:r>
      <w:r>
        <w:t xml:space="preserve"> </w:t>
      </w:r>
      <w:r>
        <w:rPr>
          <w:bCs/>
          <w:b/>
        </w:rPr>
        <w:t xml:space="preserve">这是对【随机基线】的绝对判定，成立</w:t>
      </w:r>
      <w:r>
        <w:t xml:space="preserve">；★</w:t>
      </w:r>
      <w:r>
        <w:t xml:space="preserve"> </w:t>
      </w:r>
      <w:r>
        <w:rPr>
          <w:bCs/>
          <w:b/>
        </w:rPr>
        <w:t xml:space="preserve">但它不构成"取舍层比等强度提示词丢更多事实"的比较判定</w:t>
      </w:r>
      <w:r>
        <w:t xml:space="preserve">（见下面的 2×2 表与 §4）。</w:t>
      </w:r>
    </w:p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臂间配对 2×2 表（本篇于 2026-10-25 自写代码从原始 JSONL 独立复算；★ 复算与第四组自己的分析产物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p2_ckf_analysis.json</w:t>
      </w:r>
      <w:r>
        <w:rPr>
          <w:bCs/>
          <w:b/>
        </w:rPr>
        <w:t xml:space="preserve"> </w:t>
      </w:r>
      <w:r>
        <w:rPr>
          <w:bCs/>
          <w:b/>
        </w:rPr>
        <w:t xml:space="preserve">逐行一致 45/45）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both（两臂都同步）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only_左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only_右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McNemar 精确（两侧）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χ²（连续校正）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 vs 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only_C2=</w:t>
            </w: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only_C1=</w:t>
            </w: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p=0.0063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p=0.0094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显著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 vs C0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only_C2=</w:t>
            </w: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only_C0=</w:t>
            </w: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p=0.0923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p=0.0961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未达阈值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C0 vs 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only_C0=</w:t>
            </w: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only_C1=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p=0.2500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p=0.2482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★</w:t>
            </w:r>
            <w:r>
              <w:t xml:space="preserve"> </w:t>
            </w:r>
            <w:r>
              <w:rPr>
                <w:bCs/>
                <w:b/>
              </w:rPr>
              <w:t xml:space="preserve">不可分辨</w:t>
            </w:r>
          </w:p>
        </w:tc>
      </w:tr>
    </w:tbl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C0 vs C1 这一行是本篇 2026-10-25 独立复算后最重要的一次下调</w:t>
      </w:r>
      <w:r>
        <w:t xml:space="preserve">：★</w:t>
      </w:r>
      <w:r>
        <w:t xml:space="preserve"> </w:t>
      </w:r>
      <w:r>
        <w:rPr>
          <w:bCs/>
          <w:b/>
        </w:rPr>
        <w:t xml:space="preserve">C0（26.7%）与 C1（6.7%）在 D-1 上统计不可分辨</w:t>
      </w:r>
      <w:r>
        <w:t xml:space="preserve">（McNemar 精确 p=</w:t>
      </w:r>
      <w:r>
        <w:rPr>
          <w:bCs/>
          <w:b/>
        </w:rPr>
        <w:t xml:space="preserve">0.2500</w:t>
      </w:r>
      <w:r>
        <w:t xml:space="preserve">）⇒ ⇒</w:t>
      </w:r>
      <w:r>
        <w:t xml:space="preserve"> </w:t>
      </w:r>
      <w:r>
        <w:rPr>
          <w:bCs/>
          <w:b/>
        </w:rPr>
        <w:t xml:space="preserve">"取舍压缩丢事实"作为一条【比较性】主张，本批判不出来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§4 已按此重写</w:t>
      </w:r>
      <w:r>
        <w:t xml:space="preserve">（拆成三条强度不同的主张：★</w:t>
      </w:r>
      <w:r>
        <w:t xml:space="preserve"> </w:t>
      </w:r>
      <w:r>
        <w:rPr>
          <w:bCs/>
          <w:b/>
        </w:rPr>
        <w:t xml:space="preserve">降一条、留两条</w:t>
      </w:r>
      <w:r>
        <w:t xml:space="preserve">）⇒ ⇒</w:t>
      </w:r>
      <w:r>
        <w:t xml:space="preserve"> </w:t>
      </w:r>
      <w:r>
        <w:rPr>
          <w:bCs/>
          <w:b/>
        </w:rPr>
        <w:t xml:space="preserve">并新增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T-D-07</w:t>
      </w:r>
      <w:r>
        <w:t xml:space="preserve">（§10.1）。</w:t>
      </w:r>
      <w:r>
        <w:t xml:space="preserve"> </w:t>
      </w:r>
      <w:r>
        <w:t xml:space="preserve">★ ★</w:t>
      </w:r>
      <w:r>
        <w:t xml:space="preserve"> </w:t>
      </w:r>
      <w:r>
        <w:rPr>
          <w:bCs/>
          <w:b/>
        </w:rPr>
        <w:t xml:space="preserve">复算的可核性</w:t>
      </w:r>
      <w:r>
        <w:t xml:space="preserve">（★ 复算与第四组公布值逐位一致 ⇒ 复算本身可信）：★ 我的独立实现</w:t>
      </w:r>
      <w:r>
        <w:rPr>
          <w:bCs/>
          <w:b/>
        </w:rPr>
        <w:t xml:space="preserve">复现了第四组的三个 p 值</w:t>
      </w:r>
      <w:r>
        <w:t xml:space="preserve">——C1 vs 随机基线</w:t>
      </w:r>
      <w:r>
        <w:t xml:space="preserve"> </w:t>
      </w:r>
      <w:r>
        <w:rPr>
          <w:bCs/>
          <w:b/>
        </w:rPr>
        <w:t xml:space="preserve">0.0010</w:t>
      </w:r>
      <w:r>
        <w:t xml:space="preserve">、C2 vs C0</w:t>
      </w:r>
      <w:r>
        <w:t xml:space="preserve"> </w:t>
      </w:r>
      <w:r>
        <w:rPr>
          <w:bCs/>
          <w:b/>
        </w:rPr>
        <w:t xml:space="preserve">0.0923</w:t>
      </w:r>
      <w:r>
        <w:t xml:space="preserve">、C2 vs C1</w:t>
      </w:r>
      <w:r>
        <w:t xml:space="preserve"> </w:t>
      </w:r>
      <w:r>
        <w:rPr>
          <w:bCs/>
          <w:b/>
        </w:rPr>
        <w:t xml:space="preserve">0.0063</w:t>
      </w:r>
      <w:r>
        <w:t xml:space="preserve">；★ 45 行配对的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 </w:t>
      </w:r>
      <w:r>
        <w:t xml:space="preserve">标志与第四组产物</w:t>
      </w:r>
      <w:r>
        <w:rPr>
          <w:bCs/>
          <w:b/>
        </w:rPr>
        <w:t xml:space="preserve">逐行一致（不一致数 = 0）</w:t>
      </w:r>
      <w:r>
        <w:t xml:space="preserve">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复算装置与它的输入已全部归档进仓 ⇒ ★ 第三方可离线独立重跑</w:t>
      </w:r>
      <w:r>
        <w:t xml:space="preserve">（★ 无第三方依赖、★ 纯标准库、★ 路径相对自身定位）：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 前 8 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复算脚本</w:t>
            </w:r>
            <w:r>
              <w:t xml:space="preserve">（★ 自写实现，★</w:t>
            </w:r>
            <w:r>
              <w:t xml:space="preserve"> </w:t>
            </w:r>
            <w:r>
              <w:rPr>
                <w:bCs/>
                <w:b/>
              </w:rPr>
              <w:t xml:space="preserve">不 import</w:t>
            </w:r>
            <w:r>
              <w:t xml:space="preserve"> </w:t>
            </w:r>
            <w:r>
              <w:t xml:space="preserve">第四组的</w:t>
            </w:r>
            <w:r>
              <w:t xml:space="preserve"> </w:t>
            </w:r>
            <w:r>
              <w:rPr>
                <w:rStyle w:val="VerbatimChar"/>
              </w:rPr>
              <w:t xml:space="preserve">metrics2</w:t>
            </w:r>
            <w:r>
              <w:t xml:space="preserve">、★</w:t>
            </w:r>
            <w:r>
              <w:t xml:space="preserve"> </w:t>
            </w:r>
            <w:r>
              <w:rPr>
                <w:bCs/>
                <w:b/>
              </w:rPr>
              <w:t xml:space="preserve">不写死基线 sha</w:t>
            </w:r>
            <w:r>
              <w:t xml:space="preserve">、★</w:t>
            </w:r>
            <w:r>
              <w:t xml:space="preserve"> </w:t>
            </w:r>
            <w:r>
              <w:rPr>
                <w:bCs/>
                <w:b/>
              </w:rPr>
              <w:t xml:space="preserve">规模数全部从数据里数</w:t>
            </w:r>
            <w:r>
              <w:t xml:space="preserve">、★</w:t>
            </w:r>
            <w:r>
              <w:t xml:space="preserve"> </w:t>
            </w:r>
            <w:r>
              <w:rPr>
                <w:bCs/>
                <w:b/>
              </w:rPr>
              <w:t xml:space="preserve">只读输入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来源与底稿/第四组/复算/recompute_d1.py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15329d39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复算说明</w:t>
            </w:r>
            <w:r>
              <w:t xml:space="preserve">（★ 它读什么 / 判据定义 / 统计方法 / ★</w:t>
            </w:r>
            <w:r>
              <w:t xml:space="preserve"> </w:t>
            </w:r>
            <w:r>
              <w:rPr>
                <w:bCs/>
                <w:b/>
              </w:rPr>
              <w:t xml:space="preserve">第三方按这三条核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来源与底稿/第四组/复算/README_复算说明.md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a1ac0a24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原始产出</w:t>
            </w:r>
            <w:r>
              <w:t xml:space="preserve">（原锚点批次）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来源与底稿/第四组/group4_state_driven/archive/runs/``p2_orig.jsonl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3948eac2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原始产出</w:t>
            </w:r>
            <w:r>
              <w:t xml:space="preserve">（换值批次）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来源与底稿/第四组/group4_state_driven/archive/runs/``p2_swap.jsonl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286d6ba0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第四组自己的分析产物</w:t>
            </w:r>
            <w:r>
              <w:t xml:space="preserve">（★ 逐行对拍用）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来源与底稿/第四组/group4_state_driven/archive/runs/``p2_ckf_analysis.json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c78293de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判定版报告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来源与底稿/第四组/第四组交付/data/report_p1.md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f8f6d437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跑法</w:t>
      </w:r>
      <w:r>
        <w:t xml:space="preserve">：</w:t>
      </w:r>
      <w:r>
        <w:rPr>
          <w:rStyle w:val="VerbatimChar"/>
        </w:rPr>
        <w:t xml:space="preserve">python3 来源与底稿/第四组/复算/recompute_d1.py</w:t>
      </w:r>
      <w:r>
        <w:t xml:space="preserve">（★ 详见</w:t>
      </w:r>
      <w:r>
        <w:t xml:space="preserve"> </w:t>
      </w:r>
      <w:r>
        <w:rPr>
          <w:rStyle w:val="VerbatimChar"/>
        </w:rPr>
        <w:t xml:space="preserve">来源与底稿/第四组/复算/README_复算说明.md</w:t>
      </w:r>
      <w:r>
        <w:t xml:space="preserve">）。</w:t>
      </w:r>
    </w:p>
    <w:p>
      <w:pPr>
        <w:pStyle w:val="BodyText"/>
      </w:pPr>
      <w:r>
        <w:t xml:space="preserve">⇒ ⚠️</w:t>
      </w:r>
      <w:r>
        <w:t xml:space="preserve"> </w:t>
      </w:r>
      <w:r>
        <w:rPr>
          <w:bCs/>
          <w:b/>
        </w:rPr>
        <w:t xml:space="preserve">必须同时写下的另一半</w:t>
      </w:r>
      <w:r>
        <w:t xml:space="preserve">：</w:t>
      </w:r>
      <w:r>
        <w:rPr>
          <w:bCs/>
          <w:b/>
        </w:rPr>
        <w:t xml:space="preserve">C2 vs C0 p=0.0923，未达阈值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"状态机独有优势"尚未被完全确证</w:t>
      </w:r>
      <w:r>
        <w:t xml:space="preserve">（§3.7、§10）。</w:t>
      </w:r>
    </w:p>
    <w:bookmarkEnd w:id="45"/>
    <w:bookmarkStart w:id="46" w:name="h2-状态锚定-vs-跟随历史成立"/>
    <w:p>
      <w:pPr>
        <w:pStyle w:val="Heading3"/>
      </w:pPr>
      <w:r>
        <w:t xml:space="preserve">3.4 H2 状态锚定 vs 跟随历史：</w:t>
      </w:r>
      <w:r>
        <w:rPr>
          <w:bCs/>
          <w:b/>
        </w:rPr>
        <w:t xml:space="preserve">成立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D-2 状态历史置换敏感度（swap_jaccard 越大 = 越锚定状态而非历史）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0.0081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C2 - S</w:t>
      </w:r>
      <w:r>
        <w:t xml:space="preserve"> </w:t>
      </w:r>
      <w:r>
        <w:t xml:space="preserve">swap_jaccard</w:t>
      </w:r>
      <w:r>
        <w:t xml:space="preserve"> </w:t>
      </w:r>
      <w:r>
        <w:rPr>
          <w:bCs/>
          <w:b/>
        </w:rPr>
        <w:t xml:space="preserve">Δ=+0.0536</w:t>
      </w:r>
      <w:r>
        <w:t xml:space="preserve">，n=5，p_raw=0.0029，</w:t>
      </w:r>
      <w:r>
        <w:rPr>
          <w:bCs/>
          <w:b/>
        </w:rPr>
        <w:t xml:space="preserve">p_adj=0.0058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显著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C1 - S</w:t>
      </w:r>
      <w:r>
        <w:t xml:space="preserve"> </w:t>
      </w:r>
      <w:r>
        <w:t xml:space="preserve">swap_jaccard</w:t>
      </w:r>
      <w:r>
        <w:t xml:space="preserve"> </w:t>
      </w:r>
      <w:r>
        <w:rPr>
          <w:bCs/>
          <w:b/>
        </w:rPr>
        <w:t xml:space="preserve">Δ=+0.0075</w:t>
      </w:r>
      <w:r>
        <w:t xml:space="preserve">，n=5，p_raw=0.4453，p_adj=0.4453 ⇒</w:t>
      </w:r>
      <w:r>
        <w:t xml:space="preserve"> </w:t>
      </w:r>
      <w:r>
        <w:rPr>
          <w:bCs/>
          <w:b/>
        </w:rPr>
        <w:t xml:space="preserve">不显著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判决：H2 成立</w:t>
      </w:r>
      <w:r>
        <w:t xml:space="preserve">（预注册条件 Δ&gt;0 且 Holm 校正后 p&lt;0.05，两条都满足）⇒ ★</w:t>
      </w:r>
      <w:r>
        <w:t xml:space="preserve"> </w:t>
      </w:r>
      <w:r>
        <w:rPr>
          <w:bCs/>
          <w:b/>
        </w:rPr>
        <w:t xml:space="preserve">"状态锚定而非跟随初稿"这一机制被证实</w:t>
      </w:r>
      <w:r>
        <w:t xml:space="preserve">；且</w:t>
      </w:r>
      <w:r>
        <w:t xml:space="preserve"> </w:t>
      </w:r>
      <w:r>
        <w:rPr>
          <w:bCs/>
          <w:b/>
        </w:rPr>
        <w:t xml:space="preserve">C2 在 5/5 题上都高于 C1 与 S</w:t>
      </w:r>
      <w:r>
        <w:t xml:space="preserve">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D-2 的方向必须读对</w:t>
      </w:r>
      <w:r>
        <w:t xml:space="preserve">：</w:t>
      </w:r>
      <w:r>
        <w:rPr>
          <w:rStyle w:val="VerbatimChar"/>
        </w:rPr>
        <w:t xml:space="preserve">jaccard</w:t>
      </w:r>
      <w:r>
        <w:t xml:space="preserve"> </w:t>
      </w:r>
      <w:r>
        <w:t xml:space="preserve">越小是"越敏感"，而我们要的假设是"</w:t>
      </w:r>
      <w:r>
        <w:rPr>
          <w:bCs/>
          <w:b/>
        </w:rPr>
        <w:t xml:space="preserve">状态让输出对历史不敏感</w:t>
      </w:r>
      <w:r>
        <w:t xml:space="preserve">"⇒</w:t>
      </w:r>
      <w:r>
        <w:t xml:space="preserve"> </w:t>
      </w:r>
      <w:r>
        <w:rPr>
          <w:bCs/>
          <w:b/>
        </w:rPr>
        <w:t xml:space="preserve">越大越好</w:t>
      </w:r>
      <w:r>
        <w:t xml:space="preserve">（</w:t>
      </w:r>
      <w:r>
        <w:rPr>
          <w:rStyle w:val="VerbatimChar"/>
        </w:rPr>
        <w:t xml:space="preserve">来源与底稿/第四组/第四组交付/第四组论证.md §3.6.2（sha256 e7dfeaf7）</w:t>
      </w:r>
      <w:r>
        <w:t xml:space="preserve"> </w:t>
      </w:r>
      <w:r>
        <w:t xml:space="preserve">记：第一版差点把它读反）。</w:t>
      </w:r>
    </w:p>
    <w:bookmarkEnd w:id="46"/>
    <w:bookmarkStart w:id="47" w:name="h3-极性编码不成立"/>
    <w:p>
      <w:pPr>
        <w:pStyle w:val="Heading3"/>
      </w:pPr>
      <w:r>
        <w:t xml:space="preserve">3.5 H3 极性编码：</w:t>
      </w:r>
      <w:r>
        <w:rPr>
          <w:bCs/>
          <w:b/>
        </w:rPr>
        <w:t xml:space="preserve">不成立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与 C0 的对齐极性分同号题数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4/5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不通过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H3 不成立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显式注入极性锚不足以把极性带进产出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这是关于设计形式的结论，不是关于状态的结论</w:t>
      </w:r>
      <w:r>
        <w:t xml:space="preserve">（预注册原话）：</w:t>
      </w:r>
      <w:r>
        <w:rPr>
          <w:bCs/>
          <w:b/>
        </w:rPr>
        <w:t xml:space="preserve">极性必须以结构/槽位而非措辞进入产出</w:t>
      </w:r>
      <w:r>
        <w:t xml:space="preserve">（候选：让取舍约束的</w:t>
      </w:r>
      <w:r>
        <w:rPr>
          <w:bCs/>
          <w:b/>
        </w:rPr>
        <w:t xml:space="preserve">槽位</w:t>
      </w:r>
      <w:r>
        <w:t xml:space="preserve">绑定极性，如"这一轮必须让 [极性端的事实] 成为唯一的理由"）（</w:t>
      </w:r>
      <w:r>
        <w:rPr>
          <w:rStyle w:val="VerbatimChar"/>
        </w:rPr>
        <w:t xml:space="preserve">来源与底稿/第四组/第四组交付/第四组论证.md §3.8.4（sha256 e7dfeaf7）</w:t>
      </w:r>
      <w:r>
        <w:t xml:space="preserve"> </w:t>
      </w:r>
      <w:r>
        <w:t xml:space="preserve">第 2 条）。</w:t>
      </w:r>
    </w:p>
    <w:bookmarkEnd w:id="47"/>
    <w:bookmarkStart w:id="48" w:name="h4-已排除选项的抑制方向成立未达显著"/>
    <w:p>
      <w:pPr>
        <w:pStyle w:val="Heading3"/>
      </w:pPr>
      <w:r>
        <w:t xml:space="preserve">3.6 H4 已排除选项的抑制：</w:t>
      </w:r>
      <w:r>
        <w:rPr>
          <w:bCs/>
          <w:b/>
        </w:rPr>
        <w:t xml:space="preserve">方向成立，未达显著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excl_suppressed</w:t>
            </w:r>
            <w:r>
              <w:t xml:space="preserve"> </w:t>
            </w:r>
            <w:r>
              <w:t xml:space="preserve">= hit(O₁, kw_excluded) − hit(O₂, kw_excluded)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均值 &gt; 0 且 p&lt;0.05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+0.1500</w:t>
            </w:r>
            <w:r>
              <w:t xml:space="preserve">，p=</w:t>
            </w:r>
            <w:r>
              <w:rPr>
                <w:bCs/>
                <w:b/>
              </w:rPr>
              <w:t xml:space="preserve">0.2048</w:t>
            </w:r>
            <w:r>
              <w:t xml:space="preserve">（n=5 题功效不足）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方向正，未达显著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C1 / S / C0 结构上没有这个量</w:t>
      </w:r>
      <w:r>
        <w:t xml:space="preserve">（C0 是一次性注入，没有"已排除"这个概念）⇒ ⇒</w:t>
      </w:r>
      <w:r>
        <w:t xml:space="preserve"> </w:t>
      </w:r>
      <w:r>
        <w:rPr>
          <w:bCs/>
          <w:b/>
        </w:rPr>
        <w:t xml:space="preserve">这条判据无法被提示词伪造</w:t>
      </w:r>
      <w:r>
        <w:t xml:space="preserve">；但</w:t>
      </w:r>
      <w:r>
        <w:rPr>
          <w:bCs/>
          <w:b/>
        </w:rPr>
        <w:t xml:space="preserve">抑制效果未达显著</w:t>
      </w:r>
      <w:r>
        <w:t xml:space="preserve"> </w:t>
      </w:r>
      <w:r>
        <w:t xml:space="preserve">⇒ 只能写"方向正"。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读数出处</w:t>
      </w:r>
      <w:r>
        <w:t xml:space="preserve">：</w:t>
      </w:r>
      <w:r>
        <w:rPr>
          <w:rStyle w:val="VerbatimChar"/>
        </w:rPr>
        <w:t xml:space="preserve">来源与底稿/第四组/第四组交付/第四组论证.md §3.8.1（sha256 e7dfeaf7）</w:t>
      </w:r>
      <w:r>
        <w:t xml:space="preserve">（抑制量</w:t>
      </w:r>
      <w:r>
        <w:t xml:space="preserve"> </w:t>
      </w:r>
      <w:r>
        <w:rPr>
          <w:bCs/>
          <w:b/>
        </w:rPr>
        <w:t xml:space="preserve">+0.1500</w:t>
      </w:r>
      <w:r>
        <w:t xml:space="preserve">、p=</w:t>
      </w:r>
      <w:r>
        <w:rPr>
          <w:bCs/>
          <w:b/>
        </w:rPr>
        <w:t xml:space="preserve">0.2048</w:t>
      </w:r>
      <w:r>
        <w:t xml:space="preserve">、n=5 题）⇒ ★</w:t>
      </w:r>
      <w:r>
        <w:t xml:space="preserve"> </w:t>
      </w:r>
      <w:r>
        <w:rPr>
          <w:bCs/>
          <w:b/>
        </w:rPr>
        <w:t xml:space="preserve">本条已不再是待取证项</w:t>
      </w:r>
      <w:r>
        <w:t xml:space="preserve">（原</w:t>
      </w:r>
      <w:r>
        <w:t xml:space="preserve"> </w:t>
      </w:r>
      <w:r>
        <w:rPr>
          <w:rStyle w:val="VerbatimChar"/>
        </w:rPr>
        <w:t xml:space="preserve">T-D-05</w:t>
      </w:r>
      <w:r>
        <w:t xml:space="preserve"> </w:t>
      </w:r>
      <w:r>
        <w:t xml:space="preserve">已关闭）；★</w:t>
      </w:r>
      <w:r>
        <w:t xml:space="preserve"> </w:t>
      </w:r>
      <w:r>
        <w:rPr>
          <w:bCs/>
          <w:b/>
        </w:rPr>
        <w:t xml:space="preserve">"加题以提高功效"仍留在 §10.2 第 8 项</w:t>
      </w:r>
      <w:r>
        <w:t xml:space="preserve">。</w:t>
      </w:r>
    </w:p>
    <w:bookmarkEnd w:id="48"/>
    <w:bookmarkStart w:id="49" w:name="判决-部分成立"/>
    <w:p>
      <w:pPr>
        <w:pStyle w:val="Heading3"/>
      </w:pPr>
      <w:r>
        <w:t xml:space="preserve">3.7 判决 = 「部分成立」</w:t>
      </w:r>
    </w:p>
    <w:p>
      <w:pPr>
        <w:pStyle w:val="FirstParagraph"/>
      </w:pPr>
      <w:r>
        <w:t xml:space="preserve">预注册 §3 的档位是：H1∧H2∧H3∧H4 ⇒ 成立；</w:t>
      </w:r>
      <w:r>
        <w:rPr>
          <w:bCs/>
          <w:b/>
        </w:rPr>
        <w:t xml:space="preserve">H1∧H4（极性/锚定未获支持）⇒ 部分成立</w:t>
      </w:r>
      <w:r>
        <w:t xml:space="preserve">；¬H1 ⇒ 失败。</w:t>
      </w:r>
      <w:r>
        <w:t xml:space="preserve"> </w:t>
      </w:r>
      <w:r>
        <w:t xml:space="preserve">实际：</w:t>
      </w:r>
      <w:r>
        <w:rPr>
          <w:bCs/>
          <w:b/>
        </w:rPr>
        <w:t xml:space="preserve">H2 成立、H1 部分成立、H4 方向成立未达显著、H3 不成立</w:t>
      </w:r>
      <w:r>
        <w:t xml:space="preserve"> </w:t>
      </w:r>
      <w:r>
        <w:t xml:space="preserve">⇒ 落在</w:t>
      </w:r>
      <w:r>
        <w:rPr>
          <w:bCs/>
          <w:b/>
        </w:rPr>
        <w:t xml:space="preserve">「部分成立」</w:t>
      </w:r>
      <w:r>
        <w:t xml:space="preserve">档（比预注册最坏情形好一档）。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做到了（可写进结论）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状态机相对"只有取舍的状态机"有显著优势</w:t>
      </w:r>
      <w:r>
        <w:t xml:space="preserve">（D-1 McNemar</w:t>
      </w:r>
      <w:r>
        <w:t xml:space="preserve"> </w:t>
      </w:r>
      <w:r>
        <w:rPr>
          <w:bCs/>
          <w:b/>
        </w:rPr>
        <w:t xml:space="preserve">p=0.0063</w:t>
      </w:r>
      <w:r>
        <w:t xml:space="preserve">；D-2</w:t>
      </w:r>
      <w:r>
        <w:t xml:space="preserve"> </w:t>
      </w:r>
      <w:r>
        <w:rPr>
          <w:bCs/>
          <w:b/>
        </w:rPr>
        <w:t xml:space="preserve">p_adj=0.0058</w:t>
      </w:r>
      <w:r>
        <w:t xml:space="preserve">）。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"状态锚定而非跟随初稿"这一机制被证实</w:t>
      </w:r>
      <w:r>
        <w:t xml:space="preserve">（C2 的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步换了初稿后约束变化显著小于中性臂 S；5/5 题）。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取舍压缩会丢事实</w:t>
      </w:r>
      <w:r>
        <w:t xml:space="preserve">获得</w:t>
      </w:r>
      <w:r>
        <w:rPr>
          <w:bCs/>
          <w:b/>
        </w:rPr>
        <w:t xml:space="preserve">绝对判定级</w:t>
      </w:r>
      <w:r>
        <w:t xml:space="preserve">证据（C1 同步率显著低于随机基线 0.5，</w:t>
      </w:r>
      <w:r>
        <w:rPr>
          <w:bCs/>
          <w:b/>
        </w:rPr>
        <w:t xml:space="preserve">p=0.0010</w:t>
      </w:r>
      <w:r>
        <w:t xml:space="preserve">）⇒ ★</w:t>
      </w:r>
      <w:r>
        <w:t xml:space="preserve"> </w:t>
      </w:r>
      <w:r>
        <w:rPr>
          <w:bCs/>
          <w:b/>
        </w:rPr>
        <w:t xml:space="preserve">"比等强度提示词丢更多"这半句本批判不出来</w:t>
      </w:r>
      <w:r>
        <w:t xml:space="preserve">（C0 vs C1</w:t>
      </w:r>
      <w:r>
        <w:t xml:space="preserve"> </w:t>
      </w:r>
      <w:r>
        <w:rPr>
          <w:bCs/>
          <w:b/>
        </w:rPr>
        <w:t xml:space="preserve">p=0.2500</w:t>
      </w:r>
      <w:r>
        <w:t xml:space="preserve">）⇒ 降为</w:t>
      </w:r>
      <w:r>
        <w:t xml:space="preserve"> </w:t>
      </w:r>
      <w:r>
        <w:rPr>
          <w:rStyle w:val="VerbatimChar"/>
        </w:rPr>
        <w:t xml:space="preserve">T-D-07</w:t>
      </w:r>
      <w:r>
        <w:t xml:space="preserve">（§4.1 / §4.3）。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"已排除选项"这个结构确实在改变终稿</w:t>
      </w:r>
      <w:r>
        <w:t xml:space="preserve">（抑制量 +0.150，方向正；且 C1/S/C0</w:t>
      </w:r>
      <w:r>
        <w:t xml:space="preserve"> </w:t>
      </w:r>
      <w:r>
        <w:rPr>
          <w:bCs/>
          <w:b/>
        </w:rPr>
        <w:t xml:space="preserve">结构上没有</w:t>
      </w:r>
      <w:r>
        <w:t xml:space="preserve">这个量 ⇒ 无法被提示词伪造）。</w:t>
      </w:r>
    </w:p>
    <w:p>
      <w:pPr>
        <w:pStyle w:val="BodyText"/>
      </w:pPr>
      <w:r>
        <w:t xml:space="preserve">⇒ ⚠️</w:t>
      </w:r>
      <w:r>
        <w:t xml:space="preserve"> </w:t>
      </w:r>
      <w:r>
        <w:rPr>
          <w:bCs/>
          <w:b/>
        </w:rPr>
        <w:t xml:space="preserve">没做到（必须如实写）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还不能说"状态机优于档案全文注入"</w:t>
      </w:r>
      <w:r>
        <w:t xml:space="preserve">（C2 vs C0：McNemar</w:t>
      </w:r>
      <w:r>
        <w:t xml:space="preserve"> </w:t>
      </w:r>
      <w:r>
        <w:rPr>
          <w:bCs/>
          <w:b/>
        </w:rPr>
        <w:t xml:space="preserve">p=0.0923</w:t>
      </w:r>
      <w:r>
        <w:t xml:space="preserve">，主对比 Holm 后不显著）。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极性锚这种形式不足以把极性带进产出</w:t>
      </w:r>
      <w:r>
        <w:t xml:space="preserve">（H3 3/5）⇒ 这是</w:t>
      </w:r>
      <w:r>
        <w:rPr>
          <w:bCs/>
          <w:b/>
        </w:rPr>
        <w:t xml:space="preserve">关于设计形式</w:t>
      </w:r>
      <w:r>
        <w:t xml:space="preserve">的结论，不是关于状态的结论。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"已排除选项"的抑制效果未达显著</w:t>
      </w:r>
      <w:r>
        <w:t xml:space="preserve">（n=5 题功效不足）⇒ 只能写"方向正"。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主对比几乎全部被 Holm 校正压掉</w:t>
      </w:r>
      <w:r>
        <w:t xml:space="preserve">（n=5 题）⇒ 依 F18，</w:t>
      </w:r>
      <w:r>
        <w:rPr>
          <w:bCs/>
          <w:b/>
        </w:rPr>
        <w:t xml:space="preserve">这不是"无效应"，是"检出力不足"</w:t>
      </w:r>
      <w:r>
        <w:t xml:space="preserve">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Phase 1 的统计局限（必须一起读）</w:t>
      </w:r>
      <w:r>
        <w:t xml:space="preserve">：n =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题 ⇒ 只对大效应有检出力（配对 t，Cohen d=1.0 时功效约</w:t>
      </w:r>
      <w:r>
        <w:t xml:space="preserve"> </w:t>
      </w:r>
      <w:r>
        <w:rPr>
          <w:bCs/>
          <w:b/>
        </w:rPr>
        <w:t xml:space="preserve">0.62</w:t>
      </w:r>
      <w:r>
        <w:t xml:space="preserve">）；C2 vs C0 的 D-1 效应（73.3% vs 26.7%）按 McNemar 需</w:t>
      </w:r>
      <w:r>
        <w:t xml:space="preserve"> </w:t>
      </w:r>
      <w:r>
        <w:rPr>
          <w:bCs/>
          <w:b/>
        </w:rPr>
        <w:t xml:space="preserve">n ≈ 20 配对</w:t>
      </w:r>
      <w:r>
        <w:t xml:space="preserve">（5 题 × 4 样本）才能稳定到 p&lt;0.05 ⇒</w:t>
      </w:r>
      <w:r>
        <w:t xml:space="preserve"> </w:t>
      </w:r>
      <w:r>
        <w:rPr>
          <w:bCs/>
          <w:b/>
        </w:rPr>
        <w:t xml:space="preserve">Phase 2 至少要 10 题 × 4 样本</w:t>
      </w:r>
      <w:r>
        <w:t xml:space="preserve">（成本 ≈ 10×4×18×2 ≈ 1440 次调用 ≈</w:t>
      </w:r>
      <w:r>
        <w:t xml:space="preserve"> </w:t>
      </w:r>
      <w:r>
        <w:rPr>
          <w:bCs/>
          <w:b/>
        </w:rPr>
        <w:t xml:space="preserve">¥17</w:t>
      </w:r>
      <w:r>
        <w:t xml:space="preserve">）；题内相关 r</w:t>
      </w:r>
      <w:r>
        <w:t xml:space="preserve"> </w:t>
      </w:r>
      <w:r>
        <w:rPr>
          <w:bCs/>
          <w:b/>
        </w:rPr>
        <w:t xml:space="preserve">从未测过</w:t>
      </w:r>
      <w:r>
        <w:t xml:space="preserve"> </w:t>
      </w:r>
      <w:r>
        <w:t xml:space="preserve">⇒ 题数至今定不死。</w:t>
      </w:r>
    </w:p>
    <w:bookmarkEnd w:id="49"/>
    <w:bookmarkStart w:id="50" w:name="前置读数v1v3-批次反馈通路成立几何读数归零"/>
    <w:p>
      <w:pPr>
        <w:pStyle w:val="Heading3"/>
      </w:pPr>
      <w:r>
        <w:t xml:space="preserve">3.8 ★ 前置读数（v1–v3 批次）：反馈通路成立；几何读数归零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这两条读数来自本文的 v1–v3 批次</w:t>
      </w:r>
      <w:r>
        <w:t xml:space="preserve">（</w:t>
      </w:r>
      <w:r>
        <w:rPr>
          <w:rStyle w:val="VerbatimChar"/>
        </w:rPr>
        <w:t xml:space="preserve">来源与底稿/04_D_StateMachine_底稿.md §6.1 / §6.2</w:t>
      </w:r>
      <w:r>
        <w:t xml:space="preserve">），它们是 §2.5「几何指标出局」判断的证据来源。</w:t>
      </w:r>
    </w:p>
    <w:p>
      <w:pPr>
        <w:pStyle w:val="BodyText"/>
      </w:pPr>
      <w:r>
        <w:rPr>
          <w:bCs/>
          <w:b/>
        </w:rPr>
        <w:t xml:space="preserve">① 反馈通路（观测 → 状态 → 产出）成立且强分离（v1 批次）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 换初稿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D0 纯重跑地板</w:t>
            </w:r>
            <w:r>
              <w:t xml:space="preserve">（同初稿重跑）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分离比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9.13×</w:t>
            </w:r>
          </w:p>
        </w:tc>
      </w:tr>
    </w:tbl>
    <w:p>
      <w:pPr>
        <w:pStyle w:val="BodyText"/>
      </w:pPr>
      <w:r>
        <w:t xml:space="preserve">⇒ 状态历史确实主导了产出的内容构成，效应远超同输入重跑的方差。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但这条读数测的是反馈通路，不是驱动力通路</w:t>
      </w:r>
      <w:r>
        <w:t xml:space="preserve">：</w:t>
      </w:r>
      <w:r>
        <w:rPr>
          <w:rStyle w:val="VerbatimChar"/>
        </w:rPr>
        <w:t xml:space="preserve">probe_arch.py</w:t>
      </w:r>
      <w:r>
        <w:t xml:space="preserve"> </w:t>
      </w:r>
      <w:r>
        <w:t xml:space="preserve">的置换变体复用</w:t>
      </w:r>
      <w:r>
        <w:rPr>
          <w:bCs/>
          <w:b/>
        </w:rPr>
        <w:t xml:space="preserve">同一个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state0</w:t>
      </w:r>
      <w:r>
        <w:t xml:space="preserve">（</w:t>
      </w:r>
      <w:r>
        <w:rPr>
          <w:rStyle w:val="VerbatimChar"/>
        </w:rPr>
        <w:t xml:space="preserve">keeps</w:t>
      </w:r>
      <w:r>
        <w:t xml:space="preserve"> </w:t>
      </w:r>
      <w:r>
        <w:t xml:space="preserve">不变），只换初稿 ⇒ 变的是"</w:t>
      </w:r>
      <w:r>
        <w:rPr>
          <w:bCs/>
          <w:b/>
        </w:rPr>
        <w:t xml:space="preserve">历史</w:t>
      </w:r>
      <w:r>
        <w:t xml:space="preserve">"，不是"</w:t>
      </w:r>
      <w:r>
        <w:rPr>
          <w:bCs/>
          <w:b/>
        </w:rPr>
        <w:t xml:space="preserve">取舍内容</w:t>
      </w:r>
      <w:r>
        <w:t xml:space="preserve">"。我们早期把它读成"驱动内容有效"，是</w:t>
      </w:r>
      <w:r>
        <w:rPr>
          <w:bCs/>
          <w:b/>
        </w:rPr>
        <w:t xml:space="preserve">归因错误</w:t>
      </w:r>
      <w:r>
        <w:t xml:space="preserve">，已在 v3 报告与本文中更正。</w:t>
      </w:r>
    </w:p>
    <w:p>
      <w:pPr>
        <w:pStyle w:val="BodyText"/>
      </w:pPr>
      <w:r>
        <w:rPr>
          <w:bCs/>
          <w:b/>
        </w:rPr>
        <w:t xml:space="preserve">② 驱动力通路在几何读数上归零（v3 批次，NL 通道）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逐例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纯重跑（同输入同决策，</w:t>
            </w:r>
            <w:r>
              <w:rPr>
                <w:bCs/>
                <w:b/>
              </w:rPr>
              <w:t xml:space="preserve">初稿也重写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0.0972 / 0.0574 / 0.0613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换决策（gaps/观测/实体全同，只翻 depth/priority）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 / 0.0973 / 0.0777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换无关议题的缺口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0.1032 / 0.1008 / 0.0762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0.0934</w:t>
            </w:r>
          </w:p>
        </w:tc>
      </w:tr>
    </w:tbl>
    <w:p>
      <w:pPr>
        <w:pStyle w:val="BodyText"/>
      </w:pPr>
      <w:r>
        <w:t xml:space="preserve">预注册判据（分离 = 逐例更低 ≥ 2/3 且 均值比 ≤ 0.70）</w:t>
      </w:r>
      <w:r>
        <w:rPr>
          <w:bCs/>
          <w:b/>
        </w:rPr>
        <w:t xml:space="preserve">三条全否</w:t>
      </w:r>
      <w:r>
        <w:t xml:space="preserve">：D2' vs D0 逐例更低</w:t>
      </w:r>
      <w:r>
        <w:t xml:space="preserve"> </w:t>
      </w:r>
      <w:r>
        <w:rPr>
          <w:bCs/>
          <w:b/>
        </w:rPr>
        <w:t xml:space="preserve">0/3</w:t>
      </w:r>
      <w:r>
        <w:t xml:space="preserve">、均值比</w:t>
      </w:r>
      <w:r>
        <w:t xml:space="preserve"> </w:t>
      </w:r>
      <w:r>
        <w:rPr>
          <w:bCs/>
          <w:b/>
        </w:rPr>
        <w:t xml:space="preserve">1.4958</w:t>
      </w:r>
      <w:r>
        <w:t xml:space="preserve">；D3 vs D0</w:t>
      </w:r>
      <w:r>
        <w:t xml:space="preserve"> </w:t>
      </w:r>
      <w:r>
        <w:rPr>
          <w:bCs/>
          <w:b/>
        </w:rPr>
        <w:t xml:space="preserve">0/3</w:t>
      </w:r>
      <w:r>
        <w:t xml:space="preserve">、比值</w:t>
      </w:r>
      <w:r>
        <w:t xml:space="preserve"> </w:t>
      </w:r>
      <w:r>
        <w:rPr>
          <w:bCs/>
          <w:b/>
        </w:rPr>
        <w:t xml:space="preserve">1.2972</w:t>
      </w:r>
      <w:r>
        <w:t xml:space="preserve">；D2' vs D3</w:t>
      </w:r>
      <w:r>
        <w:t xml:space="preserve"> </w:t>
      </w:r>
      <w:r>
        <w:rPr>
          <w:bCs/>
          <w:b/>
        </w:rPr>
        <w:t xml:space="preserve">1/3</w:t>
      </w:r>
      <w:r>
        <w:t xml:space="preserve">、比值</w:t>
      </w:r>
      <w:r>
        <w:t xml:space="preserve"> </w:t>
      </w:r>
      <w:r>
        <w:rPr>
          <w:bCs/>
          <w:b/>
        </w:rPr>
        <w:t xml:space="preserve">1.1531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方向性读数</w:t>
      </w:r>
      <w:r>
        <w:t xml:space="preserve">（同一组实体，base 说"深入展开"、D2' 说"放弃"；NL 通道无代码强制 ⇒ 出现与否是模型的选择）：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 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D2' 翻转产出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 重跑产出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相关实体命中率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11/12 (0.917)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12/12 (1.000)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5/12 (0.417)</w:t>
            </w:r>
          </w:p>
        </w:tc>
      </w:tr>
    </w:tbl>
    <w:p>
      <w:pPr>
        <w:pStyle w:val="BodyText"/>
      </w:pPr>
      <w:r>
        <w:t xml:space="preserve">⇒</w:t>
      </w:r>
      <w:r>
        <w:t xml:space="preserve"> </w:t>
      </w:r>
      <w:r>
        <w:rPr>
          <w:bCs/>
          <w:b/>
        </w:rPr>
        <w:t xml:space="preserve">决策翻成"放弃"，相关实体一个都没消失，命中率反而上升。</w:t>
      </w:r>
      <w:r>
        <w:t xml:space="preserve"> </w:t>
      </w:r>
      <w:r>
        <w:t xml:space="preserve">⚠️ 全部</w:t>
      </w:r>
      <w:r>
        <w:t xml:space="preserve"> </w:t>
      </w:r>
      <w:r>
        <w:rPr>
          <w:bCs/>
          <w:b/>
        </w:rPr>
        <w:t xml:space="preserve">15</w:t>
      </w:r>
      <w:r>
        <w:t xml:space="preserve"> </w:t>
      </w:r>
      <w:r>
        <w:t xml:space="preserve">个臂对的实词 Jaccard 落在</w:t>
      </w:r>
      <w:r>
        <w:t xml:space="preserve"> </w:t>
      </w:r>
      <w:r>
        <w:rPr>
          <w:bCs/>
          <w:b/>
        </w:rPr>
        <w:t xml:space="preserve">0.053–0.077</w:t>
      </w:r>
      <w:r>
        <w:t xml:space="preserve"> </w:t>
      </w:r>
      <w:r>
        <w:t xml:space="preserve">的窄带内，无一可分辨；其中</w:t>
      </w:r>
      <w:r>
        <w:t xml:space="preserve"> </w:t>
      </w:r>
      <w:r>
        <w:rPr>
          <w:bCs/>
          <w:b/>
        </w:rPr>
        <w:t xml:space="preserve">WF-a3 vs S-self = 0.0591</w:t>
      </w:r>
      <w:r>
        <w:t xml:space="preserve"> </w:t>
      </w:r>
      <w:r>
        <w:t xml:space="preserve">是</w:t>
      </w:r>
      <w:r>
        <w:rPr>
          <w:bCs/>
          <w:b/>
        </w:rPr>
        <w:t xml:space="preserve">最小</w:t>
      </w:r>
      <w:r>
        <w:t xml:space="preserve">的一对——连"单次直答"A 臂（0.0635）都比状态机臂更不像等预算自我说明。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这两条合起来就是 §2.5 的直接依据</w:t>
      </w:r>
      <w:r>
        <w:t xml:space="preserve">：</w:t>
      </w:r>
      <w:r>
        <w:rPr>
          <w:bCs/>
          <w:b/>
        </w:rPr>
        <w:t xml:space="preserve">状态确实能改变产出（9.13×）</w:t>
      </w:r>
      <w:r>
        <w:t xml:space="preserve">，但</w:t>
      </w:r>
      <w:r>
        <w:rPr>
          <w:bCs/>
          <w:b/>
        </w:rPr>
        <w:t xml:space="preserve">"改变"必须由离散结构量来测</w:t>
      </w:r>
      <w:r>
        <w:t xml:space="preserve">（几何读数在窄带里、地板高于信号）。</w:t>
      </w:r>
    </w:p>
    <w:bookmarkEnd w:id="50"/>
    <w:bookmarkStart w:id="61" w:name="另一条放置路线把状态放进选择层v4"/>
    <w:p>
      <w:pPr>
        <w:pStyle w:val="Heading3"/>
      </w:pPr>
      <w:r>
        <w:t xml:space="preserve">3.9 ★ 另一条放置路线：把状态放进选择层（v4）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状态有两种放法</w:t>
      </w:r>
      <w:r>
        <w:t xml:space="preserve">：①</w:t>
      </w:r>
      <w:r>
        <w:t xml:space="preserve"> </w:t>
      </w:r>
      <w:r>
        <w:rPr>
          <w:bCs/>
          <w:b/>
        </w:rPr>
        <w:t xml:space="preserve">放进生成流程内部</w:t>
      </w:r>
      <w:r>
        <w:t xml:space="preserve">（C1/C2，§2.2–§2.3，Phase 1 已测）；②</w:t>
      </w:r>
      <w:r>
        <w:t xml:space="preserve"> </w:t>
      </w:r>
      <w:r>
        <w:rPr>
          <w:bCs/>
          <w:b/>
        </w:rPr>
        <w:t xml:space="preserve">放进选择层</w:t>
      </w:r>
      <w:r>
        <w:t xml:space="preserve">（v4：状态 → K 个完整候选 → 打分 → 选 1）。本节报告第二条路线的结果。</w:t>
      </w:r>
    </w:p>
    <w:bookmarkStart w:id="51" w:name="主读数v4-三臂"/>
    <w:p>
      <w:pPr>
        <w:pStyle w:val="Heading4"/>
      </w:pPr>
      <w:r>
        <w:t xml:space="preserve">3.9.1 主读数（v4 三臂）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候选符合状态率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align(state选)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align(generic选)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 同池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胜/负/平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WF-v4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1127.9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0 /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WF-v4-blind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/ 0 / 9</w:t>
            </w:r>
          </w:p>
        </w:tc>
      </w:tr>
    </w:tbl>
    <w:bookmarkEnd w:id="51"/>
    <w:bookmarkStart w:id="52" w:name="mes-声明本批未预注册最小实际效应量"/>
    <w:p>
      <w:pPr>
        <w:pStyle w:val="Heading4"/>
      </w:pPr>
      <w:r>
        <w:t xml:space="preserve">3.9.2 ★ MES 声明：本批未预注册最小实际效应量</w:t>
      </w:r>
    </w:p>
    <w:p>
      <w:pPr>
        <w:pStyle w:val="FirstParagraph"/>
      </w:pPr>
      <w:r>
        <w:t xml:space="preserve">外部评审的原话："9/9 配对打平</w:t>
      </w:r>
      <w:r>
        <w:rPr>
          <w:bCs/>
          <w:b/>
        </w:rPr>
        <w:t xml:space="preserve">不等于已经证明选择器无效</w:t>
      </w:r>
      <w:r>
        <w:t xml:space="preserve">。你需要</w:t>
      </w:r>
      <w:r>
        <w:rPr>
          <w:bCs/>
          <w:b/>
        </w:rPr>
        <w:t xml:space="preserve">预先定义具有实际意义的最小效应</w:t>
      </w:r>
      <w:r>
        <w:t xml:space="preserve">，并用足够的样本检验是否能排除该效应。"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本文的口径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MES（最小实际效应量）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本批未预注册</w:t>
            </w:r>
            <w:r>
              <w:t xml:space="preserve"> </w:t>
            </w:r>
            <w:r>
              <w:t xml:space="preserve">⇒ 【待完成】（见 §10 第 5 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本批读数能支持的</w:t>
            </w:r>
            <w:r>
              <w:rPr>
                <w:bCs/>
                <w:b/>
              </w:rPr>
              <w:t xml:space="preserve">最强</w:t>
            </w:r>
            <w:r>
              <w:t xml:space="preserve">表述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"零区分 / 未检出"</w:t>
            </w:r>
            <w:r>
              <w:t xml:space="preserve">（未检出状态化打分优于通用打分的证据）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本批读数</w:t>
            </w:r>
            <w:r>
              <w:rPr>
                <w:bCs/>
                <w:b/>
              </w:rPr>
              <w:t xml:space="preserve">不能</w:t>
            </w:r>
            <w:r>
              <w:t xml:space="preserve">支持的表述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"已证明无效"　❌ "已排除该效应"　❌ "两个打分器等效"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要支持更强表述，需要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先预注册 MES</w:t>
            </w:r>
            <w:r>
              <w:t xml:space="preserve">（在看到读数之前写死）② 用</w:t>
            </w:r>
            <w:r>
              <w:rPr>
                <w:bCs/>
                <w:b/>
              </w:rPr>
              <w:t xml:space="preserve">同题 rep 重复</w:t>
            </w:r>
            <w:r>
              <w:t xml:space="preserve">标定</w:t>
            </w:r>
            <w:r>
              <w:rPr>
                <w:bCs/>
                <w:b/>
              </w:rPr>
              <w:t xml:space="preserve">零分布</w:t>
            </w:r>
            <w:r>
              <w:t xml:space="preserve">（rep 差异是纯噪声）③ 据此做</w:t>
            </w:r>
            <w:r>
              <w:rPr>
                <w:bCs/>
                <w:b/>
              </w:rPr>
              <w:t xml:space="preserve">检出力计算</w:t>
            </w:r>
            <w:r>
              <w:t xml:space="preserve">，写明多大的效应会被本批漏掉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MES 建议值的来源（回源）</w:t>
      </w:r>
      <w:r>
        <w:t xml:space="preserve">：MES 的自然来源是</w:t>
      </w:r>
      <w:r>
        <w:rPr>
          <w:bCs/>
          <w:b/>
        </w:rPr>
        <w:t xml:space="preserve">同题 rep 重复的零分布量级</w:t>
      </w:r>
      <w:r>
        <w:t xml:space="preserve">。本文已有的、</w:t>
      </w:r>
      <w:r>
        <w:rPr>
          <w:bCs/>
          <w:b/>
        </w:rPr>
        <w:t xml:space="preserve">同题 rep</w:t>
      </w:r>
      <w:r>
        <w:t xml:space="preserve"> </w:t>
      </w:r>
      <w:r>
        <w:t xml:space="preserve">口径的地板值是：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v3 几何读数</w:t>
      </w:r>
      <w:r>
        <w:t xml:space="preserve">：G01 纯重跑（D0）地板</w:t>
      </w:r>
      <w:r>
        <w:t xml:space="preserve"> </w:t>
      </w:r>
      <w:r>
        <w:rPr>
          <w:bCs/>
          <w:b/>
        </w:rPr>
        <w:t xml:space="preserve">0.0720</w:t>
      </w:r>
      <w:r>
        <w:t xml:space="preserve">（§3.8、§7.6、附录 C）；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v4 候选侧</w:t>
      </w:r>
      <w:r>
        <w:t xml:space="preserve">：候选两两相似度均值</w:t>
      </w:r>
      <w:r>
        <w:t xml:space="preserve"> </w:t>
      </w:r>
      <w:r>
        <w:rPr>
          <w:bCs/>
          <w:b/>
        </w:rPr>
        <w:t xml:space="preserve">0.1021</w:t>
      </w:r>
      <w:r>
        <w:t xml:space="preserve">（区间 0.073–0.135）（§3.9.6、附录 C）。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但这两个值都不是 H3 这个读数（</w:t>
      </w:r>
      <w:r>
        <w:rPr>
          <w:rStyle w:val="VerbatimChar"/>
          <w:bCs/>
          <w:b/>
        </w:rPr>
        <w:t xml:space="preserve">align</w:t>
      </w:r>
      <w:r>
        <w:rPr>
          <w:bCs/>
          <w:b/>
        </w:rPr>
        <w:t xml:space="preserve"> </w:t>
      </w:r>
      <w:r>
        <w:rPr>
          <w:bCs/>
          <w:b/>
        </w:rPr>
        <w:t xml:space="preserve">/ 同池 gap）的 MES</w:t>
      </w:r>
      <w:r>
        <w:t xml:space="preserve">：它们的读数、刻度与被测对象都不同（一个是臂间 Jaccard，一个是候选间相似度；H3 读的是状态化打分与通用打分的</w:t>
      </w:r>
      <w:r>
        <w:rPr>
          <w:bCs/>
          <w:b/>
        </w:rPr>
        <w:t xml:space="preserve">差值</w:t>
      </w:r>
      <w:r>
        <w:t xml:space="preserve">）⇒</w:t>
      </w:r>
      <w:r>
        <w:t xml:space="preserve"> </w:t>
      </w:r>
      <w:r>
        <w:rPr>
          <w:bCs/>
          <w:b/>
        </w:rPr>
        <w:t xml:space="preserve">不得</w:t>
      </w:r>
      <w:r>
        <w:t xml:space="preserve">直接拿来当 MES。</w:t>
      </w:r>
    </w:p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本批 H3 读数的地板值本身也未测</w:t>
      </w:r>
      <w:r>
        <w:t xml:space="preserve">：</w:t>
      </w:r>
      <w:r>
        <w:rPr>
          <w:rStyle w:val="VerbatimChar"/>
        </w:rPr>
        <w:t xml:space="preserve">来源与底稿/arch4/rep/REPORT_arch4.md</w:t>
      </w:r>
      <w:r>
        <w:t xml:space="preserve"> </w:t>
      </w:r>
      <w:r>
        <w:t xml:space="preserve">§7 第 2 条把"</w:t>
      </w:r>
      <w:r>
        <w:rPr>
          <w:bCs/>
          <w:b/>
        </w:rPr>
        <w:t xml:space="preserve">补 D0 纯重跑地板</w:t>
      </w:r>
      <w:r>
        <w:t xml:space="preserve">（同候选、同打分器重选）"列为</w:t>
      </w:r>
      <w:r>
        <w:rPr>
          <w:bCs/>
          <w:b/>
        </w:rPr>
        <w:t xml:space="preserve">下一步</w:t>
      </w:r>
      <w:r>
        <w:t xml:space="preserve">（其原话是：给出"选择差距"的地板值，判"可分辨"而非"无效应"）⇒ ⇒</w:t>
      </w:r>
      <w:r>
        <w:t xml:space="preserve"> </w:t>
      </w:r>
      <w:r>
        <w:rPr>
          <w:bCs/>
          <w:b/>
        </w:rPr>
        <w:t xml:space="preserve">"9/9 全平"既不能被读成"已证明无效"，也不能被读成"已证明两个打分器等效"</w:t>
      </w:r>
      <w:r>
        <w:t xml:space="preserve">：它是一次</w:t>
      </w:r>
      <w:r>
        <w:rPr>
          <w:bCs/>
          <w:b/>
        </w:rPr>
        <w:t xml:space="preserve">未检出</w:t>
      </w:r>
      <w:r>
        <w:t xml:space="preserve">。</w:t>
      </w:r>
    </w:p>
    <w:bookmarkEnd w:id="52"/>
    <w:bookmarkStart w:id="53" w:name="h3-判决预注册指定只在-wf-v4-blind-臂内判决"/>
    <w:p>
      <w:pPr>
        <w:pStyle w:val="Heading4"/>
      </w:pPr>
      <w:r>
        <w:t xml:space="preserve">3.9.3 H3 判决（预注册指定：只在</w:t>
      </w:r>
      <w:r>
        <w:t xml:space="preserve"> </w:t>
      </w:r>
      <w:r>
        <w:rPr>
          <w:rStyle w:val="VerbatimChar"/>
        </w:rPr>
        <w:t xml:space="preserve">WF-v4-blind</w:t>
      </w:r>
      <w:r>
        <w:t xml:space="preserve"> </w:t>
      </w:r>
      <w:r>
        <w:t xml:space="preserve">臂内判决）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逐例 state 胜率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2/3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9/9 全平，无有效对比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同池 gap 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+0.15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该判据可执行</w:t>
            </w:r>
            <w:r>
              <w:t xml:space="preserve">（⚠️ 样本量达标</w:t>
            </w:r>
            <w:r>
              <w:rPr>
                <w:bCs/>
                <w:b/>
              </w:rPr>
              <w:t xml:space="preserve">不等于</w:t>
            </w:r>
            <w:r>
              <w:t xml:space="preserve">效应已被排除 ⇒ 见 §3.9.2 的 MES 声明）</w:t>
            </w:r>
          </w:p>
        </w:tc>
      </w:tr>
    </w:tbl>
    <w:p>
      <w:pPr>
        <w:pStyle w:val="BlockText"/>
      </w:pPr>
      <w:r>
        <w:t xml:space="preserve">⇒</w:t>
      </w:r>
      <w:r>
        <w:t xml:space="preserve"> </w:t>
      </w:r>
      <w:r>
        <w:rPr>
          <w:bCs/>
          <w:b/>
        </w:rPr>
        <w:t xml:space="preserve">H3 不通过</w:t>
      </w:r>
      <w:r>
        <w:t xml:space="preserve">（预注册阈值未达到）。在</w:t>
      </w:r>
      <w:r>
        <w:rPr>
          <w:bCs/>
          <w:b/>
        </w:rPr>
        <w:t xml:space="preserve">状态完全没进候选提示</w:t>
      </w:r>
      <w:r>
        <w:t xml:space="preserve">的干净条件下，状态化打分与通用打分</w:t>
      </w:r>
      <w:r>
        <w:rPr>
          <w:bCs/>
          <w:b/>
        </w:rPr>
        <w:t xml:space="preserve">零区分（未检出）</w:t>
      </w:r>
      <w:r>
        <w:t xml:space="preserve">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"不通过"只表示本批读数未达预注册阈值</w:t>
      </w:r>
      <w:r>
        <w:t xml:space="preserve">（预注册规定的写法是"状态未驱动选择"），</w:t>
      </w:r>
      <w:r>
        <w:rPr>
          <w:bCs/>
          <w:b/>
        </w:rPr>
        <w:t xml:space="preserve">不等于已证明状态化打分无效</w:t>
      </w:r>
      <w:r>
        <w:t xml:space="preserve">：本批</w:t>
      </w:r>
      <w:r>
        <w:rPr>
          <w:bCs/>
          <w:b/>
        </w:rPr>
        <w:t xml:space="preserve">未预注册 MES</w:t>
      </w:r>
      <w:r>
        <w:t xml:space="preserve">、且该读数的 D0 重选地板</w:t>
      </w:r>
      <w:r>
        <w:rPr>
          <w:bCs/>
          <w:b/>
        </w:rPr>
        <w:t xml:space="preserve">未测</w:t>
      </w:r>
      <w:r>
        <w:t xml:space="preserve"> </w:t>
      </w:r>
      <w:r>
        <w:t xml:space="preserve">⇒ 正确表述是"</w:t>
      </w:r>
      <w:r>
        <w:rPr>
          <w:bCs/>
          <w:b/>
        </w:rPr>
        <w:t xml:space="preserve">零区分 / 未检出</w:t>
      </w:r>
      <w:r>
        <w:t xml:space="preserve">"。</w:t>
      </w:r>
    </w:p>
    <w:bookmarkEnd w:id="53"/>
    <w:bookmarkStart w:id="54" w:name="取舍声明状态无关探索性"/>
    <w:p>
      <w:pPr>
        <w:pStyle w:val="Heading4"/>
      </w:pPr>
      <w:r>
        <w:t xml:space="preserve">3.9.4 ★ 取舍声明（状态无关，探索性）</w:t>
      </w:r>
    </w:p>
    <w:p>
      <w:pPr>
        <w:pStyle w:val="FirstParagraph"/>
      </w:pPr>
      <w:r>
        <w:t xml:space="preserve">判据 = 产出中是否出现"明确声明放弃文章层面某件事"的措辞（不再展开 / 只保留 / 放弃这… / 暂不展开以免失焦 / 收束到 / 点到为止 / 不一一罗列…）。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Fisher vs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（双尾）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WF-v4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0.4706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WF-v4-blind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1.0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统计上不可分辨</w:t>
      </w:r>
      <w:r>
        <w:t xml:space="preserve">（每臂 n=9）⇒ 只能作</w:t>
      </w:r>
      <w:r>
        <w:rPr>
          <w:bCs/>
          <w:b/>
        </w:rPr>
        <w:t xml:space="preserve">方向性观察</w:t>
      </w:r>
      <w:r>
        <w:t xml:space="preserve">。</w:t>
      </w:r>
      <w:r>
        <w:t xml:space="preserve"> </w:t>
      </w:r>
      <w:r>
        <w:t xml:space="preserve">✔</w:t>
      </w:r>
      <w:r>
        <w:t xml:space="preserve"> </w:t>
      </w:r>
      <w:r>
        <w:rPr>
          <w:bCs/>
          <w:b/>
        </w:rPr>
        <w:t xml:space="preserve">缓解"措辞地板"的证据</w:t>
      </w:r>
      <w:r>
        <w:t xml:space="preserve">：</w:t>
      </w:r>
      <w:r>
        <w:rPr>
          <w:rStyle w:val="VerbatimChar"/>
        </w:rPr>
        <w:t xml:space="preserve">A</w:t>
      </w:r>
      <w:r>
        <w:t xml:space="preserve"> </w:t>
      </w:r>
      <w:r>
        <w:t xml:space="preserve">臂</w:t>
      </w:r>
      <w:r>
        <w:t xml:space="preserve"> </w:t>
      </w:r>
      <w:r>
        <w:rPr>
          <w:bCs/>
          <w:b/>
        </w:rPr>
        <w:t xml:space="preserve">9/9 全为 0</w:t>
      </w:r>
      <w:r>
        <w:t xml:space="preserve">，而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臂平均</w:t>
      </w:r>
      <w:r>
        <w:t xml:space="preserve"> </w:t>
      </w:r>
      <w:r>
        <w:rPr>
          <w:bCs/>
          <w:b/>
        </w:rPr>
        <w:t xml:space="preserve">1871.8 字、长于</w:t>
      </w:r>
      <w:r>
        <w:t xml:space="preserve">两个工作流臂（1127.9 / 1117.6）⇒ 该措辞在本任务域的自然写作中</w:t>
      </w:r>
      <w:r>
        <w:rPr>
          <w:bCs/>
          <w:b/>
        </w:rPr>
        <w:t xml:space="preserve">不自发出现</w:t>
      </w:r>
      <w:r>
        <w:t xml:space="preserve">。</w:t>
      </w:r>
      <w:r>
        <w:t xml:space="preserve"> </w:t>
      </w:r>
      <w:r>
        <w:t xml:space="preserve">✔</w:t>
      </w:r>
      <w:r>
        <w:t xml:space="preserve"> </w:t>
      </w:r>
      <w:r>
        <w:rPr>
          <w:bCs/>
          <w:b/>
        </w:rPr>
        <w:t xml:space="preserve">抽取器先证明自己能抓到东西</w:t>
      </w:r>
      <w:r>
        <w:t xml:space="preserve">：第一版有假阳性（把"以避免加重课业负担"当取舍声明）⇒ 收紧后复验</w:t>
      </w:r>
      <w:r>
        <w:t xml:space="preserve"> </w:t>
      </w:r>
      <w:r>
        <w:rPr>
          <w:bCs/>
          <w:b/>
        </w:rPr>
        <w:t xml:space="preserve">3/3 全为真声明、假阳性 0</w:t>
      </w:r>
      <w:r>
        <w:t xml:space="preserve">。</w:t>
      </w:r>
    </w:p>
    <w:p>
      <w:pPr>
        <w:pStyle w:val="FirstParagraph"/>
      </w:pPr>
      <w:r>
        <w:t xml:space="preserve">真实命中的三条（人工核验）：</w:t>
      </w:r>
      <w:r>
        <w:t xml:space="preserve"> </w:t>
      </w:r>
      <w:r>
        <w:t xml:space="preserve">&gt; - "至于'受题目约束的内容、可见的逻辑、准确的表达'如何分别影响各评分档次，</w:t>
      </w:r>
      <w:r>
        <w:rPr>
          <w:bCs/>
          <w:b/>
        </w:rPr>
        <w:t xml:space="preserve">本文不再展开</w:t>
      </w:r>
      <w:r>
        <w:t xml:space="preserve">"</w:t>
      </w:r>
      <w:r>
        <w:t xml:space="preserve"> </w:t>
      </w:r>
      <w:r>
        <w:t xml:space="preserve">&gt; - "本文也</w:t>
      </w:r>
      <w:r>
        <w:rPr>
          <w:bCs/>
          <w:b/>
        </w:rPr>
        <w:t xml:space="preserve">不铺开</w:t>
      </w:r>
      <w:r>
        <w:t xml:space="preserve">课堂流程、评分权重和所有文体，</w:t>
      </w:r>
      <w:r>
        <w:rPr>
          <w:bCs/>
          <w:b/>
        </w:rPr>
        <w:t xml:space="preserve">只保留</w:t>
      </w:r>
      <w:r>
        <w:t xml:space="preserve">一个尺度：学生是否清楚自己要说什么、凭什么这样说……"</w:t>
      </w:r>
      <w:r>
        <w:t xml:space="preserve"> </w:t>
      </w:r>
      <w:r>
        <w:t xml:space="preserve">&gt; - "灰度发布的细节</w:t>
      </w:r>
      <w:r>
        <w:rPr>
          <w:bCs/>
          <w:b/>
        </w:rPr>
        <w:t xml:space="preserve">暂不展开</w:t>
      </w:r>
      <w:r>
        <w:t xml:space="preserve">，以免把文章写成发布手册；但必须明确：灰度不能替代测试与评审……"</w:t>
      </w:r>
    </w:p>
    <w:bookmarkEnd w:id="54"/>
    <w:bookmarkStart w:id="55" w:name="无效读数如实报告不删不美化"/>
    <w:p>
      <w:pPr>
        <w:pStyle w:val="Heading4"/>
      </w:pPr>
      <w:r>
        <w:t xml:space="preserve">3.9.5 无效读数（如实报告，不删不美化）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R_takeoff-orig</w:t>
            </w:r>
            <w:r>
              <w:t xml:space="preserve">（逐字命中 forbidden 实体 + 否定语境）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恒为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判据过脆：模型回避的对象根本没进 forbidden 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H3p</w:t>
            </w:r>
            <w:r>
              <w:t xml:space="preserve"> </w:t>
            </w:r>
            <w:r>
              <w:t xml:space="preserve">取舍结构对齐度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恒为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  <w:r>
              <w:t xml:space="preserve"> </w:t>
            </w:r>
            <w:r>
              <w:rPr>
                <w:rStyle w:val="VerbatimChar"/>
              </w:rPr>
              <w:t xml:space="preserve">R_takeoff-orig</w:t>
            </w:r>
            <w:r>
              <w:t xml:space="preserve">，同源失效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</w:t>
            </w:r>
            <w:r>
              <w:t xml:space="preserve"> </w:t>
            </w:r>
            <w:r>
              <w:t xml:space="preserve">违禁率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n=2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多数样本的 forbidden 集为空</w:t>
            </w:r>
          </w:p>
        </w:tc>
      </w:tr>
    </w:tbl>
    <w:bookmarkEnd w:id="55"/>
    <w:bookmarkStart w:id="56" w:name="诊断"/>
    <w:p>
      <w:pPr>
        <w:pStyle w:val="Heading4"/>
      </w:pPr>
      <w:r>
        <w:t xml:space="preserve">3.9.6 诊断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候选多样性</w:t>
      </w:r>
      <w:r>
        <w:t xml:space="preserve">：两两相似度均值</w:t>
      </w:r>
      <w:r>
        <w:t xml:space="preserve"> </w:t>
      </w:r>
      <w:r>
        <w:rPr>
          <w:bCs/>
          <w:b/>
        </w:rPr>
        <w:t xml:space="preserve">0.1021</w:t>
      </w:r>
      <w:r>
        <w:t xml:space="preserve">（区间 0.073–0.135）⇒ 三个候选</w:t>
      </w:r>
      <w:r>
        <w:rPr>
          <w:bCs/>
          <w:b/>
        </w:rPr>
        <w:t xml:space="preserve">确实不同</w:t>
      </w:r>
      <w:r>
        <w:t xml:space="preserve">，不是同一份的采样噪声。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失败</w:t>
      </w:r>
      <w:r>
        <w:t xml:space="preserve">：</w:t>
      </w:r>
      <w:r>
        <w:rPr>
          <w:bCs/>
          <w:b/>
        </w:rPr>
        <w:t xml:space="preserve">0 / 27</w:t>
      </w:r>
      <w:r>
        <w:t xml:space="preserve">（无缺失、无静默归零、无解析失败）。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调用</w:t>
      </w:r>
      <w:r>
        <w:t xml:space="preserve">：144 次。</w:t>
      </w:r>
    </w:p>
    <w:bookmarkEnd w:id="56"/>
    <w:bookmarkStart w:id="57" w:name="三条结论"/>
    <w:p>
      <w:pPr>
        <w:pStyle w:val="Heading4"/>
      </w:pPr>
      <w:r>
        <w:t xml:space="preserve">3.9.7 ★ 三条结论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状态塑造候选是有效的。</w:t>
      </w:r>
      <w:r>
        <w:t xml:space="preserve"> </w:t>
      </w:r>
      <w:r>
        <w:t xml:space="preserve">H1（候选符合状态率）从 blind 的</w:t>
      </w:r>
      <w:r>
        <w:t xml:space="preserve"> </w:t>
      </w:r>
      <w:r>
        <w:rPr>
          <w:bCs/>
          <w:b/>
        </w:rPr>
        <w:t xml:space="preserve">0.0741</w:t>
      </w:r>
      <w:r>
        <w:t xml:space="preserve"> </w:t>
      </w:r>
      <w:r>
        <w:t xml:space="preserve">升到给缺口的</w:t>
      </w:r>
      <w:r>
        <w:t xml:space="preserve"> </w:t>
      </w:r>
      <w:r>
        <w:rPr>
          <w:bCs/>
          <w:b/>
        </w:rPr>
        <w:t xml:space="preserve">0.6667</w:t>
      </w:r>
      <w:r>
        <w:t xml:space="preserve">，</w:t>
      </w:r>
      <w:r>
        <w:rPr>
          <w:bCs/>
          <w:b/>
        </w:rPr>
        <w:t xml:space="preserve">9 倍</w:t>
      </w:r>
      <w:r>
        <w:t xml:space="preserve">。⇒ 状态确实能把候选推向某个方向，</w:t>
      </w:r>
      <w:r>
        <w:rPr>
          <w:bCs/>
          <w:b/>
        </w:rPr>
        <w:t xml:space="preserve">v3 失败不是因为"状态没用"</w:t>
      </w:r>
      <w:r>
        <w:t xml:space="preserve">。⚠️</w:t>
      </w:r>
      <w:r>
        <w:t xml:space="preserve"> </w:t>
      </w:r>
      <w:r>
        <w:rPr>
          <w:bCs/>
          <w:b/>
        </w:rPr>
        <w:t xml:space="preserve">限定</w:t>
      </w:r>
      <w:r>
        <w:t xml:space="preserve">：该 9 倍跨越"给缺口"臂，而该臂 align(state选)</w:t>
      </w:r>
      <w:r>
        <w:t xml:space="preserve"> </w:t>
      </w:r>
      <w:r>
        <w:rPr>
          <w:bCs/>
          <w:b/>
        </w:rPr>
        <w:t xml:space="preserve">0.9444</w:t>
      </w:r>
      <w:r>
        <w:t xml:space="preserve"> </w:t>
      </w:r>
      <w:r>
        <w:t xml:space="preserve">有</w:t>
      </w:r>
      <w:r>
        <w:rPr>
          <w:bCs/>
          <w:b/>
        </w:rPr>
        <w:t xml:space="preserve">恒真风险</w:t>
      </w:r>
      <w:r>
        <w:t xml:space="preserve">（§3.9.8）⇒ 它只支持"</w:t>
      </w:r>
      <w:r>
        <w:rPr>
          <w:bCs/>
          <w:b/>
        </w:rPr>
        <w:t xml:space="preserve">状态能改变候选</w:t>
      </w:r>
      <w:r>
        <w:t xml:space="preserve">"，</w:t>
      </w:r>
      <w:r>
        <w:rPr>
          <w:bCs/>
          <w:b/>
        </w:rPr>
        <w:t xml:space="preserve">不</w:t>
      </w:r>
      <w:r>
        <w:t xml:space="preserve">支持"状态化打分能读出状态"。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状态化打分未检出优于通用打分的证据。</w:t>
      </w:r>
      <w:r>
        <w:t xml:space="preserve"> </w:t>
      </w:r>
      <w:r>
        <w:t xml:space="preserve">干净臂（blind）里，状态化打分与通用打分</w:t>
      </w:r>
      <w:r>
        <w:t xml:space="preserve"> </w:t>
      </w:r>
      <w:r>
        <w:rPr>
          <w:bCs/>
          <w:b/>
        </w:rPr>
        <w:t xml:space="preserve">9/9 完全打平</w:t>
      </w:r>
      <w:r>
        <w:t xml:space="preserve">，align 均为</w:t>
      </w:r>
      <w:r>
        <w:t xml:space="preserve"> </w:t>
      </w:r>
      <w:r>
        <w:rPr>
          <w:bCs/>
          <w:b/>
        </w:rPr>
        <w:t xml:space="preserve">0.3148</w:t>
      </w:r>
      <w:r>
        <w:t xml:space="preserve">。⇒ 不是"方向不对"，是</w:t>
      </w:r>
      <w:r>
        <w:rPr>
          <w:bCs/>
          <w:b/>
        </w:rPr>
        <w:t xml:space="preserve">零区分（未检出）</w:t>
      </w:r>
      <w:r>
        <w:t xml:space="preserve">；⚠️</w:t>
      </w:r>
      <w:r>
        <w:t xml:space="preserve"> </w:t>
      </w:r>
      <w:r>
        <w:rPr>
          <w:bCs/>
          <w:b/>
        </w:rPr>
        <w:t xml:space="preserve">本批未预注册 MES、且该读数的 D0 重选地板未测 ⇒ 不能声称"已排除"中小效应</w:t>
      </w:r>
      <w:r>
        <w:t xml:space="preserve">（§3.9.2）。</w:t>
      </w:r>
    </w:p>
    <w:p>
      <w:pPr>
        <w:numPr>
          <w:ilvl w:val="0"/>
          <w:numId w:val="1007"/>
        </w:numPr>
        <w:pStyle w:val="Compact"/>
      </w:pPr>
      <w:r>
        <w:t xml:space="preserve">⇒</w:t>
      </w:r>
      <w:r>
        <w:t xml:space="preserve"> </w:t>
      </w:r>
      <w:r>
        <w:rPr>
          <w:bCs/>
          <w:b/>
        </w:rPr>
        <w:t xml:space="preserve">瓶颈定位在"选择器读不出状态"，不在"状态进不了产出"。</w:t>
      </w:r>
      <w:r>
        <w:t xml:space="preserve">（</w:t>
      </w:r>
      <w:r>
        <w:rPr>
          <w:bCs/>
          <w:b/>
        </w:rPr>
        <w:t xml:space="preserve">在本批配置下</w:t>
      </w:r>
      <w:r>
        <w:t xml:space="preserve">的定位；跨模型 / 跨题未测，§3.9.9。）</w:t>
      </w:r>
    </w:p>
    <w:bookmarkEnd w:id="57"/>
    <w:bookmarkStart w:id="58" w:name="一个待检验的假说状态化选择的结构性两难"/>
    <w:p>
      <w:pPr>
        <w:pStyle w:val="Heading4"/>
      </w:pPr>
      <w:r>
        <w:t xml:space="preserve">3.9.8 ★★ 一个</w:t>
      </w:r>
      <w:r>
        <w:rPr>
          <w:bCs/>
          <w:b/>
        </w:rPr>
        <w:t xml:space="preserve">待检验的假说</w:t>
      </w:r>
      <w:r>
        <w:t xml:space="preserve">：状态化选择的结构性两难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状态进候选的方式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不进</w:t>
            </w:r>
            <w:r>
              <w:t xml:space="preserve">（blind）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候选不知道状态 ⇒ 产出里没有状态的指纹 ⇒ 状态化打分</w:t>
            </w:r>
            <w:r>
              <w:rPr>
                <w:bCs/>
                <w:b/>
              </w:rPr>
              <w:t xml:space="preserve">无处发力</w:t>
            </w:r>
            <w:r>
              <w:t xml:space="preserve">（align 0.31，两打分器同选 9/9）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进</w:t>
            </w:r>
            <w:r>
              <w:t xml:space="preserve">（给缺口）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候选照做就能命中 ⇒ 状态化打分</w:t>
            </w:r>
            <w:r>
              <w:rPr>
                <w:bCs/>
                <w:b/>
              </w:rPr>
              <w:t xml:space="preserve">接近恒真</w:t>
            </w:r>
            <w:r>
              <w:t xml:space="preserve">（align 0.94、deep 命中 0.6574、forbidden 命中 0.5）⇒ 该臂的差值不能作证据</w:t>
            </w:r>
          </w:p>
        </w:tc>
      </w:tr>
    </w:tbl>
    <w:p>
      <w:pPr>
        <w:pStyle w:val="BodyText"/>
      </w:pPr>
      <w:r>
        <w:t xml:space="preserve">⇒ ⇒</w:t>
      </w:r>
      <w:r>
        <w:t xml:space="preserve"> </w:t>
      </w:r>
      <w:r>
        <w:rPr>
          <w:bCs/>
          <w:b/>
        </w:rPr>
        <w:t xml:space="preserve">"状态化选择"要么未检出效果、要么读数接近恒真。</w:t>
      </w:r>
      <w:r>
        <w:t xml:space="preserve"> </w:t>
      </w:r>
      <w:r>
        <w:t xml:space="preserve">这不是实现没调好，是</w:t>
      </w:r>
      <w:r>
        <w:rPr>
          <w:bCs/>
          <w:b/>
        </w:rPr>
        <w:t xml:space="preserve">在本批配置下</w:t>
      </w:r>
      <w:r>
        <w:t xml:space="preserve">两条路都堵死；</w:t>
      </w:r>
      <w:r>
        <w:rPr>
          <w:bCs/>
          <w:b/>
        </w:rPr>
        <w:t xml:space="preserve">能否推广到其它模型 / 题域，本文未测</w:t>
      </w:r>
      <w:r>
        <w:t xml:space="preserve">（§3.9.9）。</w:t>
      </w:r>
    </w:p>
    <w:bookmarkEnd w:id="58"/>
    <w:bookmarkStart w:id="59" w:name="要把两难从假说升格为一般结论需要什么"/>
    <w:p>
      <w:pPr>
        <w:pStyle w:val="Heading4"/>
      </w:pPr>
      <w:r>
        <w:t xml:space="preserve">3.9.9 ★ 要把"两难"从假说升格为一般结论，需要什么</w:t>
      </w:r>
    </w:p>
    <w:p>
      <w:pPr>
        <w:pStyle w:val="FirstParagraph"/>
      </w:pPr>
      <w:r>
        <w:t xml:space="preserve">⚠️ 本节提出的是</w:t>
      </w:r>
      <w:r>
        <w:rPr>
          <w:bCs/>
          <w:b/>
        </w:rPr>
        <w:t xml:space="preserve">一个待检验的假说</w:t>
      </w:r>
      <w:r>
        <w:t xml:space="preserve">，</w:t>
      </w:r>
      <w:r>
        <w:rPr>
          <w:bCs/>
          <w:b/>
        </w:rPr>
        <w:t xml:space="preserve">不是</w:t>
      </w:r>
      <w:r>
        <w:t xml:space="preserve">已证明的普遍定理（外部评审："不要将『结构性两难』写成已经证明的普遍定理"）。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升格条件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跨模型复现</w:t>
            </w:r>
            <w:r>
              <w:t xml:space="preserve">（不止</w:t>
            </w:r>
            <w:r>
              <w:t xml:space="preserve"> </w:t>
            </w:r>
            <w:r>
              <w:rPr>
                <w:rStyle w:val="VerbatimChar"/>
              </w:rPr>
              <w:t xml:space="preserve">MiniMax-M3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  <w:r>
              <w:t xml:space="preserve">（§9 单模型）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跨题复现</w:t>
            </w:r>
            <w:r>
              <w:t xml:space="preserve">（不止 G01 / T07 / T10 三题）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  <w:r>
              <w:t xml:space="preserve">（§9 统计效力：n = 3 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预注册 MES 并做检出力计算</w:t>
            </w:r>
            <w:r>
              <w:t xml:space="preserve">（把"未检出"与"已排除"分开）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  <w:r>
              <w:t xml:space="preserve">（§3.9.2：MES 未预注册、H3 读数的 D0 地板未测）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补 D0 纯重跑地板</w:t>
            </w:r>
            <w:r>
              <w:t xml:space="preserve">（同候选、同打分器重选）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  <w:r>
              <w:t xml:space="preserve">（</w:t>
            </w:r>
            <w:r>
              <w:rPr>
                <w:rStyle w:val="VerbatimChar"/>
              </w:rPr>
              <w:t xml:space="preserve">来源与底稿/arch4/rep/REPORT_arch4.md</w:t>
            </w:r>
            <w:r>
              <w:t xml:space="preserve"> </w:t>
            </w:r>
            <w:r>
              <w:t xml:space="preserve">§7 第 2 条列为下一步）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跨厂商判官多题复现 + 人类盲评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  <w:r>
              <w:t xml:space="preserve">（§9 最大的效度缺口；§10）</w:t>
            </w:r>
          </w:p>
        </w:tc>
      </w:tr>
    </w:tbl>
    <w:p>
      <w:pPr>
        <w:pStyle w:val="BodyText"/>
      </w:pPr>
      <w:r>
        <w:t xml:space="preserve">⇒ ★ 在这五条补齐之前，本文能支持的表述是："</w:t>
      </w:r>
      <w:r>
        <w:rPr>
          <w:bCs/>
          <w:b/>
        </w:rPr>
        <w:t xml:space="preserve">在本批配置下</w:t>
      </w:r>
      <w:r>
        <w:t xml:space="preserve">，状态化选择要么未检出效果、要么读数接近恒真"；</w:t>
      </w:r>
      <w:r>
        <w:rPr>
          <w:bCs/>
          <w:b/>
        </w:rPr>
        <w:t xml:space="preserve">不能</w:t>
      </w:r>
      <w:r>
        <w:t xml:space="preserve">写成"状态化选择要么无效、要么恒真"这一普遍命题。</w:t>
      </w:r>
    </w:p>
    <w:bookmarkEnd w:id="59"/>
    <w:bookmarkStart w:id="60" w:name="为什么选择器读不出状态一个可操作的诊断"/>
    <w:p>
      <w:pPr>
        <w:pStyle w:val="Heading4"/>
      </w:pPr>
      <w:r>
        <w:t xml:space="preserve">3.9.10 为什么选择器读不出状态：一个可操作的诊断</w:t>
      </w:r>
    </w:p>
    <w:p>
      <w:pPr>
        <w:pStyle w:val="FirstParagraph"/>
      </w:pPr>
      <w:r>
        <w:t xml:space="preserve">状态化打分建立在"</w:t>
      </w:r>
      <w:r>
        <w:rPr>
          <w:bCs/>
          <w:b/>
        </w:rPr>
        <w:t xml:space="preserve">事后猜</w:t>
      </w:r>
      <w:r>
        <w:t xml:space="preserve">候选有没有写到那些实体"上。而模型</w:t>
      </w:r>
      <w:r>
        <w:rPr>
          <w:bCs/>
          <w:b/>
        </w:rPr>
        <w:t xml:space="preserve">没有把状态以可抽取的形式留在产出里</w:t>
      </w:r>
      <w:r>
        <w:t xml:space="preserve">：</w:t>
      </w:r>
      <w:r>
        <w:t xml:space="preserve"> </w:t>
      </w:r>
      <w:r>
        <w:t xml:space="preserve">- 取舍声明率只有 22% / 11%（</w:t>
      </w:r>
      <w:r>
        <w:rPr>
          <w:rStyle w:val="VerbatimChar"/>
        </w:rPr>
        <w:t xml:space="preserve">A</w:t>
      </w:r>
      <w:r>
        <w:t xml:space="preserve"> </w:t>
      </w:r>
      <w:r>
        <w:t xml:space="preserve">臂 0%）；</w:t>
      </w:r>
      <w:r>
        <w:t xml:space="preserve"> </w:t>
      </w:r>
      <w:r>
        <w:t xml:space="preserve">- 候选即使声明了取舍，</w:t>
      </w:r>
      <w:r>
        <w:rPr>
          <w:bCs/>
          <w:b/>
        </w:rPr>
        <w:t xml:space="preserve">回避的对象也常常不是状态指定的那些实体</w:t>
      </w:r>
      <w:r>
        <w:t xml:space="preserve">（</w:t>
      </w:r>
      <w:r>
        <w:rPr>
          <w:rStyle w:val="VerbatimChar"/>
        </w:rPr>
        <w:t xml:space="preserve">R_takeoff-orig</w:t>
      </w:r>
      <w:r>
        <w:t xml:space="preserve"> </w:t>
      </w:r>
      <w:r>
        <w:t xml:space="preserve">恒 0 就是这个现象的直接证据）。</w:t>
      </w:r>
    </w:p>
    <w:p>
      <w:pPr>
        <w:pStyle w:val="BodyText"/>
      </w:pPr>
      <w:r>
        <w:t xml:space="preserve">⇒ ⇒</w:t>
      </w:r>
      <w:r>
        <w:t xml:space="preserve"> </w:t>
      </w:r>
      <w:r>
        <w:rPr>
          <w:bCs/>
          <w:b/>
        </w:rPr>
        <w:t xml:space="preserve">要让状态化打分有意义，候选必须在可观测层面显式表达状态</w:t>
      </w:r>
      <w:r>
        <w:t xml:space="preserve">（例如"我这一轮只写 A，B 就不展开了"），使打分建立在</w:t>
      </w:r>
      <w:r>
        <w:rPr>
          <w:bCs/>
          <w:b/>
        </w:rPr>
        <w:t xml:space="preserve">结构化绑定</w:t>
      </w:r>
      <w:r>
        <w:t xml:space="preserve">上，而不是事后猜实体命中。</w:t>
      </w:r>
      <w:r>
        <w:t xml:space="preserve"> </w:t>
      </w:r>
      <w:r>
        <w:t xml:space="preserve">⚠️ 这与 v3 已确立的结论一致：</w:t>
      </w:r>
      <w:r>
        <w:rPr>
          <w:bCs/>
          <w:b/>
        </w:rPr>
        <w:t xml:space="preserve">绑定必须结构化</w:t>
      </w:r>
      <w:r>
        <w:t xml:space="preserve">。</w:t>
      </w:r>
    </w:p>
    <w:bookmarkEnd w:id="60"/>
    <w:bookmarkEnd w:id="61"/>
    <w:bookmarkStart w:id="67" w:name="实验设置与规模v1v4-批次"/>
    <w:p>
      <w:pPr>
        <w:pStyle w:val="Heading3"/>
      </w:pPr>
      <w:r>
        <w:t xml:space="preserve">3.10 ★ 实验设置与规模（v1–v4 批次）</w:t>
      </w:r>
    </w:p>
    <w:p>
      <w:pPr>
        <w:pStyle w:val="FirstParagraph"/>
      </w:pPr>
      <w:r>
        <w:t xml:space="preserve">★ Phase 1 的设置见 §3.2；本节登记</w:t>
      </w:r>
      <w:r>
        <w:t xml:space="preserve"> </w:t>
      </w:r>
      <w:r>
        <w:rPr>
          <w:bCs/>
          <w:b/>
        </w:rPr>
        <w:t xml:space="preserve">v1–v4 批次</w:t>
      </w:r>
      <w:r>
        <w:t xml:space="preserve">的题、批号、模型、判官与规模（这些批次的读数出现在 §3.8、§3.9、§7.3–§7.6）。</w:t>
      </w:r>
    </w:p>
    <w:bookmarkStart w:id="62" w:name="题"/>
    <w:p>
      <w:pPr>
        <w:pStyle w:val="Heading4"/>
      </w:pPr>
      <w:r>
        <w:t xml:space="preserve">3.10.1 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高考英语作文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观点文章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极简题面（单句问句）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葬礼上读的悼词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悼词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极简题面，未在前期实验中用过；⚠️</w:t>
            </w:r>
            <w:r>
              <w:t xml:space="preserve"> </w:t>
            </w:r>
            <w:r>
              <w:rPr>
                <w:bCs/>
                <w:b/>
              </w:rPr>
              <w:t xml:space="preserve">因生成端超时 3/3 失败退出主分析（显式排除，不静默剔除）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谁为 bug 负责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科普小品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极简题面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带班岗自述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求职自述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极简题面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题面纪律</w:t>
      </w:r>
      <w:r>
        <w:t xml:space="preserve">：只给"情境 + 任务（+ 产出类型）"，</w:t>
      </w:r>
      <w:r>
        <w:rPr>
          <w:bCs/>
          <w:b/>
        </w:rPr>
        <w:t xml:space="preserve">不带</w:t>
      </w:r>
      <w:r>
        <w:t xml:space="preserve"> </w:t>
      </w:r>
      <w:r>
        <w:t xml:space="preserve">audience / length / dilemma / link / axis / pp 等手写题库字段——那些是</w:t>
      </w:r>
      <w:r>
        <w:rPr>
          <w:bCs/>
          <w:b/>
        </w:rPr>
        <w:t xml:space="preserve">解法提示</w:t>
      </w:r>
      <w:r>
        <w:t xml:space="preserve">，会让实验退化为"照着提示写"。正文取</w:t>
      </w:r>
      <w:r>
        <w:t xml:space="preserve"> </w:t>
      </w:r>
      <w:r>
        <w:rPr>
          <w:rStyle w:val="VerbatimChar"/>
        </w:rPr>
        <w:t xml:space="preserve">run_multitopic.MINIMAL</w:t>
      </w:r>
      <w:r>
        <w:t xml:space="preserve"> </w:t>
      </w:r>
      <w:r>
        <w:t xml:space="preserve">的</w:t>
      </w:r>
      <w:r>
        <w:rPr>
          <w:bCs/>
          <w:b/>
        </w:rPr>
        <w:t xml:space="preserve">极简题面</w:t>
      </w:r>
      <w:r>
        <w:t xml:space="preserve">（不含 audience/genre/length/dilemma 等装饰）。</w:t>
      </w:r>
      <w:r>
        <w:t xml:space="preserve"> </w:t>
      </w:r>
      <w:r>
        <w:t xml:space="preserve">⚠️ 已跑过并被判定为过拟合的题（自行车大组赛、高考志愿湖北 620 分、高中爱国诗歌朗诵）</w:t>
      </w:r>
      <w:r>
        <w:rPr>
          <w:bCs/>
          <w:b/>
        </w:rPr>
        <w:t xml:space="preserve">全部排除</w:t>
      </w:r>
      <w:r>
        <w:t xml:space="preserve">。</w:t>
      </w:r>
    </w:p>
    <w:bookmarkEnd w:id="62"/>
    <w:bookmarkStart w:id="63" w:name="批号"/>
    <w:p>
      <w:pPr>
        <w:pStyle w:val="Heading4"/>
      </w:pPr>
      <w:r>
        <w:t xml:space="preserve">3.10.2 批号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调用数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臂 + 置换探针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arch-20261021-011715-minimax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题 × 4 样本 × 5 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单批</w:t>
            </w:r>
            <w:r>
              <w:t xml:space="preserve"> </w:t>
            </w:r>
            <w:r>
              <w:rPr>
                <w:rStyle w:val="VerbatimChar"/>
              </w:rPr>
              <w:t xml:space="preserve">20261020-132351-5957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原版 + 换值 + 置换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 次调用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单批</w:t>
            </w:r>
            <w:r>
              <w:t xml:space="preserve"> </w:t>
            </w:r>
            <w:r>
              <w:rPr>
                <w:rStyle w:val="VerbatimChar"/>
              </w:rPr>
              <w:t xml:space="preserve">20261020-142316-6756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主实验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G01 × 6 臂 × 3 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18（含同批补跑）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arch3-20261021-221648-minimax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探针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 / D2' / D3 ×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a3probe-20261021-231129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多题扩展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T06 / T07 / T10 × 4 臂 × 3 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mt-T**-20261023-*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 三批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G01 / T07 / T10 × 3 臂 × 3 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arch4-G01-20261023-232438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arch4-T07-20261023-232850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arch4-T10-20261023-232850</w:t>
            </w:r>
            <w:r>
              <w:t xml:space="preserve">…（各批单批一次跑完所有臂）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判官（绝对打分）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G01 × 24 篇 × 3 维 × 2 判官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次判官调用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判官（两两比较）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题 × 4 对 × 3 重复 × 3 维 × 2 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 次判官调用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全部实验单批完成并记录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batch_id</w:t>
      </w:r>
      <w:r>
        <w:rPr>
          <w:bCs/>
          <w:b/>
        </w:rPr>
        <w:t xml:space="preserve">；跨批只比率，不比绝对值</w:t>
      </w:r>
      <w:r>
        <w:t xml:space="preserve">（传输层在 v1/v2/v3 间多次变更）。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成本</w:t>
      </w:r>
      <w:r>
        <w:t xml:space="preserve">：被测侧为 MiniMax 订阅（结构化中间态关 thinking，创作步保留）⇒ 单次创作调用约</w:t>
      </w:r>
      <w:r>
        <w:t xml:space="preserve"> </w:t>
      </w:r>
      <w:r>
        <w:rPr>
          <w:bCs/>
          <w:b/>
        </w:rPr>
        <w:t xml:space="preserve">1.8–2.6 s</w:t>
      </w:r>
      <w:r>
        <w:t xml:space="preserve">；判官侧为跨厂商 grok 与同源 MiniMax-M3，</w:t>
      </w:r>
      <w:r>
        <w:rPr>
          <w:rStyle w:val="VerbatimChar"/>
        </w:rPr>
        <w:t xml:space="preserve">temperature=0</w:t>
      </w:r>
      <w:r>
        <w:t xml:space="preserve">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OpenRouter 额度</w:t>
      </w:r>
      <w:r>
        <w:t xml:space="preserve">：</w:t>
      </w:r>
      <w:r>
        <w:rPr>
          <w:rStyle w:val="VerbatimChar"/>
        </w:rPr>
        <w:t xml:space="preserve">x-ai/grok-*</w:t>
      </w:r>
      <w:r>
        <w:t xml:space="preserve"> </w:t>
      </w:r>
      <w:r>
        <w:t xml:space="preserve">在实验中段触发</w:t>
      </w:r>
      <w:r>
        <w:t xml:space="preserve"> </w:t>
      </w:r>
      <w:r>
        <w:rPr>
          <w:rStyle w:val="VerbatimChar"/>
        </w:rPr>
        <w:t xml:space="preserve">403 Key limit exceeded (total limit)</w:t>
      </w:r>
      <w:r>
        <w:t xml:space="preserve">（key 级</w:t>
      </w:r>
      <w:r>
        <w:t xml:space="preserve"> </w:t>
      </w:r>
      <w:r>
        <w:rPr>
          <w:bCs/>
          <w:b/>
        </w:rPr>
        <w:t xml:space="preserve">5 USD</w:t>
      </w:r>
      <w:r>
        <w:t xml:space="preserve"> </w:t>
      </w:r>
      <w:r>
        <w:t xml:space="preserve">限额用尽且</w:t>
      </w:r>
      <w:r>
        <w:t xml:space="preserve"> </w:t>
      </w:r>
      <w:r>
        <w:rPr>
          <w:rStyle w:val="VerbatimChar"/>
        </w:rPr>
        <w:t xml:space="preserve">limit_reset=null</w:t>
      </w:r>
      <w:r>
        <w:t xml:space="preserve">）⇒</w:t>
      </w:r>
      <w:r>
        <w:t xml:space="preserve"> </w:t>
      </w:r>
      <w:r>
        <w:rPr>
          <w:bCs/>
          <w:b/>
        </w:rPr>
        <w:t xml:space="preserve">跨厂商判官只覆盖 G01</w:t>
      </w:r>
      <w:r>
        <w:t xml:space="preserve">。</w:t>
      </w:r>
    </w:p>
    <w:bookmarkEnd w:id="63"/>
    <w:bookmarkStart w:id="64" w:name="模型与判官"/>
    <w:p>
      <w:pPr>
        <w:pStyle w:val="Heading4"/>
      </w:pPr>
      <w:r>
        <w:t xml:space="preserve">3.10.3 模型与判官</w:t>
      </w:r>
    </w:p>
    <w:p>
      <w:pPr>
        <w:numPr>
          <w:ilvl w:val="0"/>
          <w:numId w:val="1008"/>
        </w:numPr>
        <w:pStyle w:val="Compact"/>
      </w:pPr>
      <w:r>
        <w:t xml:space="preserve">被测：</w:t>
      </w:r>
      <w:r>
        <w:rPr>
          <w:rStyle w:val="VerbatimChar"/>
          <w:bCs/>
          <w:b/>
        </w:rPr>
        <w:t xml:space="preserve">MiniMax-M3</w:t>
      </w:r>
      <w:r>
        <w:t xml:space="preserve">（MiniMax 订阅端点），结构化中间态关闭 thinking、创作步保留 thinking（单模型，⚠️ 局限见 §9）。</w:t>
      </w:r>
    </w:p>
    <w:p>
      <w:pPr>
        <w:numPr>
          <w:ilvl w:val="0"/>
          <w:numId w:val="1008"/>
        </w:numPr>
        <w:pStyle w:val="Compact"/>
      </w:pPr>
      <w:r>
        <w:t xml:space="preserve">判官：</w:t>
      </w:r>
      <w:r>
        <w:rPr>
          <w:rStyle w:val="VerbatimChar"/>
          <w:bCs/>
          <w:b/>
        </w:rPr>
        <w:t xml:space="preserve">x-ai/grok-4.20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  <w:bCs/>
          <w:b/>
        </w:rPr>
        <w:t xml:space="preserve">x-ai/grok-4.3</w:t>
      </w:r>
      <w:r>
        <w:t xml:space="preserve">（OpenRouter，跨厂商 ⇒ 判据与被测不同源）、</w:t>
      </w:r>
      <w:r>
        <w:rPr>
          <w:rStyle w:val="VerbatimChar"/>
          <w:bCs/>
          <w:b/>
        </w:rPr>
        <w:t xml:space="preserve">MiniMax-M3</w:t>
      </w:r>
      <w:r>
        <w:t xml:space="preserve">（同源）、</w:t>
      </w:r>
      <w:r>
        <w:rPr>
          <w:rStyle w:val="VerbatimChar"/>
          <w:bCs/>
          <w:b/>
        </w:rPr>
        <w:t xml:space="preserve">MiniMax-M2.5</w:t>
      </w:r>
      <w:r>
        <w:t xml:space="preserve">（non-thinking），</w:t>
      </w:r>
      <w:r>
        <w:rPr>
          <w:rStyle w:val="VerbatimChar"/>
        </w:rPr>
        <w:t xml:space="preserve">temperature=0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在该模型上</w:t>
      </w:r>
      <w:r>
        <w:rPr>
          <w:bCs/>
          <w:b/>
        </w:rPr>
        <w:t xml:space="preserve">仍非确定性</w:t>
      </w:r>
      <w:r>
        <w:t xml:space="preserve"> </w:t>
      </w:r>
      <w:r>
        <w:t xml:space="preserve">⇒ 一切结论依赖</w:t>
      </w:r>
      <w:r>
        <w:rPr>
          <w:bCs/>
          <w:b/>
        </w:rPr>
        <w:t xml:space="preserve">题内重复 + 题内配对</w:t>
      </w:r>
      <w:r>
        <w:t xml:space="preserve">，不依赖逐字重放。</w:t>
      </w:r>
    </w:p>
    <w:bookmarkEnd w:id="64"/>
    <w:bookmarkStart w:id="65" w:name="判官自检先证明检查器能抓到东西"/>
    <w:p>
      <w:pPr>
        <w:pStyle w:val="Heading4"/>
      </w:pPr>
      <w:r>
        <w:t xml:space="preserve">3.10.4 判官自检（先证明检查器能抓到东西）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闸门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  <w:r>
              <w:t xml:space="preserve"> </w:t>
            </w:r>
            <w:r>
              <w:t xml:space="preserve">篇（盲化、长度分层）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判官间 Spearman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 A / B 分数方差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解析失败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⚠️ 自检同时暴露：两判官</w:t>
      </w:r>
      <w:r>
        <w:rPr>
          <w:bCs/>
          <w:b/>
        </w:rPr>
        <w:t xml:space="preserve">系统性严格度不同</w:t>
      </w:r>
      <w:r>
        <w:t xml:space="preserve">（4.20 偏松、4.3 偏严）⇒ 绝对分不可跨判官比较，只能题内相对排序。</w:t>
      </w:r>
    </w:p>
    <w:bookmarkEnd w:id="65"/>
    <w:bookmarkStart w:id="66" w:name="规模与成本"/>
    <w:p>
      <w:pPr>
        <w:pStyle w:val="Heading4"/>
      </w:pPr>
      <w:r>
        <w:t xml:space="preserve">3.10.5 规模与成本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v4 = 3 题 × 3 臂 × 3 重复 = 27 条，0 失败，144 次调用（prompt 80,567 / completion 149,129 tokens）</w:t>
      </w:r>
      <w:r>
        <w:t xml:space="preserve">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流程教训（已写进附录 A.4）</w:t>
      </w:r>
      <w:r>
        <w:t xml:space="preserve">：判官任务</w:t>
      </w:r>
      <w:r>
        <w:rPr>
          <w:bCs/>
          <w:b/>
        </w:rPr>
        <w:t xml:space="preserve">不得与产出生成并发</w:t>
      </w:r>
      <w:r>
        <w:t xml:space="preserve">——本次曾因并发导致判官读到不完整数据（T10 只读到 1 个配对）⇒ 判官必须在产出落盘</w:t>
      </w:r>
      <w:r>
        <w:rPr>
          <w:bCs/>
          <w:b/>
        </w:rPr>
        <w:t xml:space="preserve">之后</w:t>
      </w:r>
      <w:r>
        <w:t xml:space="preserve">启动。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2" w:name="取舍会丢事实目的状态机的第一个结构性代价-比较性判定本批不可分辨"/>
    <w:p>
      <w:pPr>
        <w:pStyle w:val="Heading2"/>
      </w:pPr>
      <w:r>
        <w:t xml:space="preserve">4 ★★ 取舍会丢事实：目的状态机的第一个结构性代价（★ 比较性判定本批不可分辨）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本章在 2026-10-25 做了一次独立复算并据此下调了结论强度。</w:t>
      </w:r>
      <w:r>
        <w:t xml:space="preserve"> </w:t>
      </w:r>
      <w:r>
        <w:t xml:space="preserve">复算方法：自写代码从第四组的原始 JSONL（★</w:t>
      </w:r>
      <w:r>
        <w:t xml:space="preserve"> </w:t>
      </w:r>
      <w:r>
        <w:rPr>
          <w:rStyle w:val="VerbatimChar"/>
        </w:rPr>
        <w:t xml:space="preserve">来源与底稿/第四组/group4_state_driven/archive/runs/p2_orig.jsonl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p2_swap.jsonl</w:t>
      </w:r>
      <w:r>
        <w:t xml:space="preserve">，sha256</w:t>
      </w:r>
      <w:r>
        <w:t xml:space="preserve"> </w:t>
      </w:r>
      <w:r>
        <w:rPr>
          <w:bCs/>
          <w:b/>
        </w:rPr>
        <w:t xml:space="preserve">3948eac2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286d6ba0</w:t>
      </w:r>
      <w:r>
        <w:t xml:space="preserve">）</w:t>
      </w:r>
      <w:r>
        <w:rPr>
          <w:bCs/>
          <w:b/>
        </w:rPr>
        <w:t xml:space="preserve">重建 45 行配对</w:t>
      </w:r>
      <w:r>
        <w:t xml:space="preserve">（★</w:t>
      </w:r>
      <w:r>
        <w:t xml:space="preserve"> </w:t>
      </w:r>
      <w:r>
        <w:rPr>
          <w:bCs/>
          <w:b/>
        </w:rPr>
        <w:t xml:space="preserve">不 import</w:t>
      </w:r>
      <w:r>
        <w:t xml:space="preserve"> </w:t>
      </w:r>
      <w:r>
        <w:t xml:space="preserve">第四组的</w:t>
      </w:r>
      <w:r>
        <w:t xml:space="preserve"> </w:t>
      </w:r>
      <w:r>
        <w:rPr>
          <w:rStyle w:val="VerbatimChar"/>
        </w:rPr>
        <w:t xml:space="preserve">metrics2</w:t>
      </w:r>
      <w:r>
        <w:t xml:space="preserve">）⇒ ★</w:t>
      </w:r>
      <w:r>
        <w:t xml:space="preserve"> </w:t>
      </w:r>
      <w:r>
        <w:rPr>
          <w:bCs/>
          <w:b/>
        </w:rPr>
        <w:t xml:space="preserve">复算与第四组自己的分析产物逐行一致（45/45，不一致数 = 0），且复现了第四组公布的三个 p 值（0.0010 / 0.0923 / 0.0063）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复算本身可核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复算装置与其输入已全部归档进仓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第三方可离线独立重跑</w:t>
      </w:r>
      <w:r>
        <w:t xml:space="preserve">（</w:t>
      </w:r>
      <w:r>
        <w:rPr>
          <w:rStyle w:val="VerbatimChar"/>
        </w:rPr>
        <w:t xml:space="preserve">来源与底稿/第四组/复算/recompute_d1.py</w:t>
      </w:r>
      <w:r>
        <w:t xml:space="preserve">，sha256</w:t>
      </w:r>
      <w:r>
        <w:t xml:space="preserve"> </w:t>
      </w:r>
      <w:r>
        <w:rPr>
          <w:bCs/>
          <w:b/>
        </w:rPr>
        <w:t xml:space="preserve">15329d39</w:t>
      </w:r>
      <w:r>
        <w:t xml:space="preserve">；★ 说明见</w:t>
      </w:r>
      <w:r>
        <w:t xml:space="preserve"> </w:t>
      </w:r>
      <w:r>
        <w:rPr>
          <w:rStyle w:val="VerbatimChar"/>
        </w:rPr>
        <w:t xml:space="preserve">来源与底稿/第四组/复算/README_复算说明.md</w:t>
      </w:r>
      <w:r>
        <w:t xml:space="preserve">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复算同时给出一条必须下调的结论</w:t>
      </w:r>
      <w:r>
        <w:t xml:space="preserve">：★</w:t>
      </w:r>
      <w:r>
        <w:t xml:space="preserve"> </w:t>
      </w:r>
      <w:r>
        <w:rPr>
          <w:bCs/>
          <w:b/>
        </w:rPr>
        <w:t xml:space="preserve">C0 与 C1 在 D-1 上不可分辨</w:t>
      </w:r>
      <w:r>
        <w:t xml:space="preserve">（2×2：both=</w:t>
      </w:r>
      <w:r>
        <w:rPr>
          <w:bCs/>
          <w:b/>
        </w:rPr>
        <w:t xml:space="preserve">1</w:t>
      </w:r>
      <w:r>
        <w:t xml:space="preserve">／only_C0=</w:t>
      </w:r>
      <w:r>
        <w:rPr>
          <w:bCs/>
          <w:b/>
        </w:rPr>
        <w:t xml:space="preserve">3</w:t>
      </w:r>
      <w:r>
        <w:t xml:space="preserve">／only_C1=</w:t>
      </w:r>
      <w:r>
        <w:rPr>
          <w:bCs/>
          <w:b/>
        </w:rPr>
        <w:t xml:space="preserve">0</w:t>
      </w:r>
      <w:r>
        <w:t xml:space="preserve">／neither=</w:t>
      </w:r>
      <w:r>
        <w:rPr>
          <w:bCs/>
          <w:b/>
        </w:rPr>
        <w:t xml:space="preserve">11</w:t>
      </w:r>
      <w:r>
        <w:t xml:space="preserve">，n_disc=</w:t>
      </w:r>
      <w:r>
        <w:rPr>
          <w:bCs/>
          <w:b/>
        </w:rPr>
        <w:t xml:space="preserve">3</w:t>
      </w:r>
      <w:r>
        <w:t xml:space="preserve"> </w:t>
      </w:r>
      <w:r>
        <w:t xml:space="preserve">⇒ McNemar 精确</w:t>
      </w:r>
      <w:r>
        <w:t xml:space="preserve"> </w:t>
      </w:r>
      <w:r>
        <w:rPr>
          <w:bCs/>
          <w:b/>
        </w:rPr>
        <w:t xml:space="preserve">p=0.2500</w:t>
      </w:r>
      <w:r>
        <w:t xml:space="preserve">）⇒ ⇒</w:t>
      </w:r>
      <w:r>
        <w:t xml:space="preserve"> </w:t>
      </w:r>
      <w:r>
        <w:rPr>
          <w:bCs/>
          <w:b/>
        </w:rPr>
        <w:t xml:space="preserve">"取舍压缩丢事实"这条【比较性】主张，本批判不出来。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本章因此把原来的一句话拆成【三条强度不同的主张】：★ 降一条、留两条；★ 不删条目（降级的那条进 §10.1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T-D-07</w:t>
      </w:r>
      <w:r>
        <w:rPr>
          <w:bCs/>
          <w:b/>
        </w:rPr>
        <w:t xml:space="preserve">）。</w:t>
      </w:r>
    </w:p>
    <w:bookmarkStart w:id="69" w:name="三条主张三种强度-拆开写不合并成一句"/>
    <w:p>
      <w:pPr>
        <w:pStyle w:val="Heading3"/>
      </w:pPr>
      <w:r>
        <w:t xml:space="preserve">4.1 三条主张，三种强度（★ 拆开写，不合并成一句）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比较对象是谁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只有取舍层时，产出完全不由档案里的具体事实决定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的同步率 vs</w:t>
            </w:r>
            <w:r>
              <w:t xml:space="preserve"> </w:t>
            </w:r>
            <w:r>
              <w:rPr>
                <w:bCs/>
                <w:b/>
              </w:rPr>
              <w:t xml:space="preserve">随机基线 0.5</w:t>
            </w:r>
            <w:r>
              <w:t xml:space="preserve">（★ 单样本，精确二项）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随机基线 0.5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不是臂、不是等强度提示词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这是【与随机比】的绝对判定，★ 不是臂间比较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1/15 = 6.7%</w:t>
            </w:r>
            <w:r>
              <w:t xml:space="preserve">，</w:t>
            </w:r>
            <w:r>
              <w:rPr>
                <w:bCs/>
                <w:b/>
              </w:rPr>
              <w:t xml:space="preserve">p=0.0010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成立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绝对判定</w:t>
            </w:r>
            <w:r>
              <w:t xml:space="preserve">：不是"影响弱"，是"零影响"且显著低于随机）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只有取舍层比等强度提示词（C0）丢更多事实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vs C0 的</w:t>
            </w:r>
            <w:r>
              <w:rPr>
                <w:bCs/>
                <w:b/>
              </w:rPr>
              <w:t xml:space="preserve">配对</w:t>
            </w:r>
            <w:r>
              <w:t xml:space="preserve"> </w:t>
            </w:r>
            <w:r>
              <w:t xml:space="preserve">McNemar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C0 臂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等强度提示词臂</w:t>
            </w:r>
            <w:r>
              <w:t xml:space="preserve">，★ 档案全文一次性进 system prompt）⇒ ★</w:t>
            </w:r>
            <w:r>
              <w:t xml:space="preserve"> </w:t>
            </w:r>
            <w:r>
              <w:rPr>
                <w:bCs/>
                <w:b/>
              </w:rPr>
              <w:t xml:space="preserve">这是【臂间比较】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2×2：both=</w:t>
            </w:r>
            <w:r>
              <w:rPr>
                <w:bCs/>
                <w:b/>
              </w:rPr>
              <w:t xml:space="preserve">1</w:t>
            </w:r>
            <w:r>
              <w:t xml:space="preserve">／only_C0=</w:t>
            </w:r>
            <w:r>
              <w:rPr>
                <w:bCs/>
                <w:b/>
              </w:rPr>
              <w:t xml:space="preserve">3</w:t>
            </w:r>
            <w:r>
              <w:t xml:space="preserve">／only_C1=</w:t>
            </w:r>
            <w:r>
              <w:rPr>
                <w:bCs/>
                <w:b/>
              </w:rPr>
              <w:t xml:space="preserve">0</w:t>
            </w:r>
            <w:r>
              <w:t xml:space="preserve">／neither=</w:t>
            </w:r>
            <w:r>
              <w:rPr>
                <w:bCs/>
                <w:b/>
              </w:rPr>
              <w:t xml:space="preserve">11</w:t>
            </w:r>
            <w:r>
              <w:t xml:space="preserve">，n_disc=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p=0.2500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★</w:t>
            </w:r>
            <w:r>
              <w:t xml:space="preserve"> </w:t>
            </w:r>
            <w:r>
              <w:rPr>
                <w:bCs/>
                <w:b/>
              </w:rPr>
              <w:t xml:space="preserve">不可分辨</w:t>
            </w:r>
            <w:r>
              <w:t xml:space="preserve">（★ 原写作"因果"，★</w:t>
            </w:r>
            <w:r>
              <w:t xml:space="preserve"> </w:t>
            </w:r>
            <w:r>
              <w:rPr>
                <w:bCs/>
                <w:b/>
              </w:rPr>
              <w:t xml:space="preserve">本轮已下调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加上事实层后，档案事实重新进入产出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vs C1 的</w:t>
            </w:r>
            <w:r>
              <w:rPr>
                <w:bCs/>
                <w:b/>
              </w:rPr>
              <w:t xml:space="preserve">配对</w:t>
            </w:r>
            <w:r>
              <w:t xml:space="preserve"> </w:t>
            </w:r>
            <w:r>
              <w:t xml:space="preserve">McNemar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C1 臂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只有取舍层的状态机臂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这是【臂间比较】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不是</w:t>
            </w:r>
            <w:r>
              <w:t xml:space="preserve">与 C0 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2×2：both=</w:t>
            </w:r>
            <w:r>
              <w:rPr>
                <w:bCs/>
                <w:b/>
              </w:rPr>
              <w:t xml:space="preserve">0</w:t>
            </w:r>
            <w:r>
              <w:t xml:space="preserve">／only_C2=</w:t>
            </w:r>
            <w:r>
              <w:rPr>
                <w:bCs/>
                <w:b/>
              </w:rPr>
              <w:t xml:space="preserve">11</w:t>
            </w:r>
            <w:r>
              <w:t xml:space="preserve">／only_C1=</w:t>
            </w:r>
            <w:r>
              <w:rPr>
                <w:bCs/>
                <w:b/>
              </w:rPr>
              <w:t xml:space="preserve">1</w:t>
            </w:r>
            <w:r>
              <w:t xml:space="preserve">／neither=</w:t>
            </w:r>
            <w:r>
              <w:rPr>
                <w:bCs/>
                <w:b/>
              </w:rPr>
              <w:t xml:space="preserve">3</w:t>
            </w:r>
            <w:r>
              <w:t xml:space="preserve">，n_disc=</w:t>
            </w:r>
            <w:r>
              <w:rPr>
                <w:bCs/>
                <w:b/>
              </w:rPr>
              <w:t xml:space="preserve">12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p=0.0063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成立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相对判定</w:t>
            </w:r>
            <w:r>
              <w:t xml:space="preserve">）</w:t>
            </w:r>
          </w:p>
        </w:tc>
      </w:tr>
    </w:tbl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本章的结论（按复算下调后）</w:t>
      </w:r>
      <w:r>
        <w:t xml:space="preserve">：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"只有取舍层 ⇒ 档案事实进不了产出"——成立（①）。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"只有取舍层 ⇒ 比等强度提示词丢更多事实"——本批判不出来（②）。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"双层结构能把事实带回来"——成立（③）。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换句话说</w:t>
      </w:r>
      <w:r>
        <w:t xml:space="preserve">：★</w:t>
      </w:r>
      <w:r>
        <w:t xml:space="preserve"> </w:t>
      </w:r>
      <w:r>
        <w:rPr>
          <w:bCs/>
          <w:b/>
        </w:rPr>
        <w:t xml:space="preserve">事实层是必要的（①③）</w:t>
      </w:r>
      <w:r>
        <w:t xml:space="preserve">；★</w:t>
      </w:r>
      <w:r>
        <w:t xml:space="preserve"> </w:t>
      </w:r>
      <w:r>
        <w:rPr>
          <w:bCs/>
          <w:b/>
        </w:rPr>
        <w:t xml:space="preserve">但"它比不做事实层更好"这一点，本批只与【随机基线】比过（①，★</w:t>
      </w:r>
      <w:r>
        <w:rPr>
          <w:bCs/>
          <w:b/>
        </w:rPr>
        <w:t xml:space="preserve"> </w:t>
      </w:r>
      <w:r>
        <w:t xml:space="preserve">比较对象 = 随机基线 0.5</w:t>
      </w:r>
      <w:r>
        <w:rPr>
          <w:bCs/>
          <w:b/>
        </w:rPr>
        <w:t xml:space="preserve">），尚未与【等强度提示词】比过（②，★</w:t>
      </w:r>
      <w:r>
        <w:rPr>
          <w:bCs/>
          <w:b/>
        </w:rPr>
        <w:t xml:space="preserve"> </w:t>
      </w:r>
      <w:r>
        <w:t xml:space="preserve">比较对象 = C0 臂</w:t>
      </w:r>
      <w:r>
        <w:rPr>
          <w:bCs/>
          <w:b/>
        </w:rPr>
        <w:t xml:space="preserve">）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这一条进 §10.1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T-D-07</w:t>
      </w:r>
      <w:r>
        <w:t xml:space="preserve">（★ 要补什么 / 去哪找 / 判据 / 回填影响都写在那里）。</w:t>
      </w:r>
      <w:r>
        <w:t xml:space="preserve"> </w:t>
      </w:r>
      <w:r>
        <w:t xml:space="preserve">★ ★</w:t>
      </w:r>
      <w:r>
        <w:t xml:space="preserve"> </w:t>
      </w:r>
      <w:r>
        <w:rPr>
          <w:bCs/>
          <w:b/>
        </w:rPr>
        <w:t xml:space="preserve">同一件事，两处一致</w:t>
      </w:r>
      <w:r>
        <w:t xml:space="preserve">（★ 摘要与 §1.5 贡献表也是同一口径）：★</w:t>
      </w:r>
      <w:r>
        <w:t xml:space="preserve"> </w:t>
      </w:r>
      <w:r>
        <w:rPr>
          <w:bCs/>
          <w:b/>
        </w:rPr>
        <w:t xml:space="preserve">"事实层是必要的"依据的是 ① 与 ③</w:t>
      </w:r>
      <w:r>
        <w:t xml:space="preserve">；★</w:t>
      </w:r>
      <w:r>
        <w:t xml:space="preserve"> </w:t>
      </w:r>
      <w:r>
        <w:rPr>
          <w:bCs/>
          <w:b/>
        </w:rPr>
        <w:t xml:space="preserve">"它比不做事实层更好"这一句本批没有测</w:t>
      </w:r>
      <w:r>
        <w:t xml:space="preserve">（② 不可分辨）⇒ ★</w:t>
      </w:r>
      <w:r>
        <w:t xml:space="preserve"> </w:t>
      </w:r>
      <w:r>
        <w:rPr>
          <w:bCs/>
          <w:b/>
        </w:rPr>
        <w:t xml:space="preserve">本文任何地方都不得把 ① 说成臂间结论</w:t>
      </w:r>
      <w:r>
        <w:t xml:space="preserve">。</w:t>
      </w:r>
    </w:p>
    <w:bookmarkEnd w:id="69"/>
    <w:bookmarkStart w:id="70" w:name="把它写成设计约束不是失败"/>
    <w:p>
      <w:pPr>
        <w:pStyle w:val="Heading3"/>
      </w:pPr>
      <w:r>
        <w:t xml:space="preserve">4.2 ★ 把它写成设计约束，不是失败</w:t>
      </w:r>
    </w:p>
    <w:p>
      <w:pPr>
        <w:pStyle w:val="FirstParagraph"/>
      </w:pPr>
      <w:r>
        <w:t xml:space="preserve">⇒ ★★</w:t>
      </w:r>
      <w:r>
        <w:t xml:space="preserve"> </w:t>
      </w:r>
      <w:r>
        <w:rPr>
          <w:bCs/>
          <w:b/>
        </w:rPr>
        <w:t xml:space="preserve">设计约束一：事实层必须单列。</w:t>
      </w:r>
      <w:r>
        <w:t xml:space="preserve"> </w:t>
      </w:r>
      <w:r>
        <w:t xml:space="preserve">要让可核事实进入产出，</w:t>
      </w:r>
      <w:r>
        <w:rPr>
          <w:bCs/>
          <w:b/>
        </w:rPr>
        <w:t xml:space="preserve">不能</w:t>
      </w:r>
      <w:r>
        <w:t xml:space="preserve">指望它从取舍约束里"漏"出来 ⇒ 必须给状态</w:t>
      </w:r>
      <w:r>
        <w:rPr>
          <w:bCs/>
          <w:b/>
        </w:rPr>
        <w:t xml:space="preserve">第二层</w:t>
      </w:r>
      <w:r>
        <w:t xml:space="preserve">（§2.3）。★</w:t>
      </w:r>
      <w:r>
        <w:t xml:space="preserve"> </w:t>
      </w:r>
      <w:r>
        <w:rPr>
          <w:bCs/>
          <w:b/>
        </w:rPr>
        <w:t xml:space="preserve">支撑它的是 ① 与 ③，不是 ②</w:t>
      </w:r>
      <w:r>
        <w:t xml:space="preserve">：①（</w:t>
      </w:r>
      <w:r>
        <w:rPr>
          <w:bCs/>
          <w:b/>
        </w:rPr>
        <w:t xml:space="preserve">6.7%</w:t>
      </w:r>
      <w:r>
        <w:t xml:space="preserve"> </w:t>
      </w:r>
      <w:r>
        <w:t xml:space="preserve">vs 随机基线，</w:t>
      </w:r>
      <w:r>
        <w:rPr>
          <w:bCs/>
          <w:b/>
        </w:rPr>
        <w:t xml:space="preserve">p=0.0010</w:t>
      </w:r>
      <w:r>
        <w:t xml:space="preserve">）说明"单层状态下档案事实根本进不了产出"；③（</w:t>
      </w:r>
      <w:r>
        <w:rPr>
          <w:bCs/>
          <w:b/>
        </w:rPr>
        <w:t xml:space="preserve">73.3%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6.7%</w:t>
      </w:r>
      <w:r>
        <w:t xml:space="preserve">，</w:t>
      </w:r>
      <w:r>
        <w:rPr>
          <w:bCs/>
          <w:b/>
        </w:rPr>
        <w:t xml:space="preserve">p=0.0063</w:t>
      </w:r>
      <w:r>
        <w:t xml:space="preserve">）说明"加上事实层它就回来了"。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设计约束二：取舍与事实不能共用同一个载体。</w:t>
      </w:r>
      <w:r>
        <w:t xml:space="preserve"> </w:t>
      </w:r>
      <w:r>
        <w:t xml:space="preserve">取舍层的载体是"不能牺牲什么"（叙述性、抽象）；事实层的载体是"原样照抄的具体事实"（可逐字归属）。★</w:t>
      </w:r>
      <w:r>
        <w:t xml:space="preserve"> </w:t>
      </w:r>
      <w:r>
        <w:rPr>
          <w:bCs/>
          <w:b/>
        </w:rPr>
        <w:t xml:space="preserve">把两者混在一层里，就是 C1 丢掉事实的机制</w:t>
      </w:r>
      <w:r>
        <w:t xml:space="preserve">（★ ① 的读数支持这条</w:t>
      </w:r>
      <w:r>
        <w:rPr>
          <w:bCs/>
          <w:b/>
        </w:rPr>
        <w:t xml:space="preserve">机制解释</w:t>
      </w:r>
      <w:r>
        <w:t xml:space="preserve">；★</w:t>
      </w:r>
      <w:r>
        <w:t xml:space="preserve"> </w:t>
      </w:r>
      <w:r>
        <w:rPr>
          <w:bCs/>
          <w:b/>
        </w:rPr>
        <w:t xml:space="preserve">② 不可分辨 ⇒ 不得据此说"比提示词丢得更多"</w:t>
      </w:r>
      <w:r>
        <w:t xml:space="preserve">）。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设计约束三：任何"以状态驱动产出"的主张，都必须先过 D-1。</w:t>
      </w:r>
      <w:r>
        <w:t xml:space="preserve"> </w:t>
      </w:r>
      <w:r>
        <w:t xml:space="preserve">因为 D-1 是唯一能把"状态被使用"与"状态机 ≠ 提示词"分开的读数（§2.6），而 C1 的</w:t>
      </w:r>
      <w:r>
        <w:t xml:space="preserve"> </w:t>
      </w:r>
      <w:r>
        <w:rPr>
          <w:bCs/>
          <w:b/>
        </w:rPr>
        <w:t xml:space="preserve">6.7%</w:t>
      </w:r>
      <w:r>
        <w:t xml:space="preserve"> </w:t>
      </w:r>
      <w:r>
        <w:t xml:space="preserve">提醒我们：</w:t>
      </w:r>
      <w:r>
        <w:rPr>
          <w:bCs/>
          <w:b/>
        </w:rPr>
        <w:t xml:space="preserve">没有事实层的状态机，连"被使用"都做不到</w:t>
      </w:r>
      <w:r>
        <w:t xml:space="preserve">（★ 这是 ①，★ 不依赖任何臂间比较）。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因此本文把 §4 写成一条正面设计约束，而不是一个负面结果</w:t>
      </w:r>
      <w:r>
        <w:t xml:space="preserve">：★</w:t>
      </w:r>
      <w:r>
        <w:t xml:space="preserve"> </w:t>
      </w:r>
      <w:r>
        <w:rPr>
          <w:bCs/>
          <w:b/>
        </w:rPr>
        <w:t xml:space="preserve">目的状态机的第一个结构性代价是"取舍会丢事实"，代价的解法是"双层结构"</w:t>
      </w:r>
      <w:r>
        <w:t xml:space="preserve">；★</w:t>
      </w:r>
      <w:r>
        <w:t xml:space="preserve"> </w:t>
      </w:r>
      <w:r>
        <w:rPr>
          <w:bCs/>
          <w:b/>
        </w:rPr>
        <w:t xml:space="preserve">解的有效性已被 ③ 支持</w:t>
      </w:r>
      <w:r>
        <w:t xml:space="preserve">（C2 vs C1</w:t>
      </w:r>
      <w:r>
        <w:t xml:space="preserve"> </w:t>
      </w:r>
      <w:r>
        <w:rPr>
          <w:bCs/>
          <w:b/>
        </w:rPr>
        <w:t xml:space="preserve">p=0.0063</w:t>
      </w:r>
      <w:r>
        <w:t xml:space="preserve">）⇒ ⇒</w:t>
      </w:r>
      <w:r>
        <w:t xml:space="preserve"> </w:t>
      </w:r>
      <w:r>
        <w:rPr>
          <w:bCs/>
          <w:b/>
        </w:rPr>
        <w:t xml:space="preserve">仍未验证的是"双层结构是否优于等强度提示词"</w:t>
      </w:r>
      <w:r>
        <w:t xml:space="preserve">（C2 vs C0</w:t>
      </w:r>
      <w:r>
        <w:t xml:space="preserve"> </w:t>
      </w:r>
      <w:r>
        <w:rPr>
          <w:bCs/>
          <w:b/>
        </w:rPr>
        <w:t xml:space="preserve">p=0.0923</w:t>
      </w:r>
      <w:r>
        <w:t xml:space="preserve">，★ 另见 §4.3 的判死门状态）⇒ ⇒</w:t>
      </w:r>
      <w:r>
        <w:t xml:space="preserve"> </w:t>
      </w:r>
      <w:r>
        <w:rPr>
          <w:bCs/>
          <w:b/>
        </w:rPr>
        <w:t xml:space="preserve">以及"取舍层是否比提示词臂丢得更多"</w:t>
      </w:r>
      <w:r>
        <w:t xml:space="preserve">（②</w:t>
      </w:r>
      <w:r>
        <w:t xml:space="preserve"> </w:t>
      </w:r>
      <w:r>
        <w:rPr>
          <w:bCs/>
          <w:b/>
        </w:rPr>
        <w:t xml:space="preserve">p=0.2500</w:t>
      </w:r>
      <w:r>
        <w:t xml:space="preserve">，★</w:t>
      </w:r>
      <w:r>
        <w:t xml:space="preserve"> </w:t>
      </w:r>
      <w:r>
        <w:rPr>
          <w:rStyle w:val="VerbatimChar"/>
        </w:rPr>
        <w:t xml:space="preserve">T-D-07</w:t>
      </w:r>
      <w:r>
        <w:t xml:space="preserve">）。</w:t>
      </w:r>
    </w:p>
    <w:bookmarkEnd w:id="70"/>
    <w:bookmarkStart w:id="71" w:name="判死门在-d-1-上的状态-诚实登记-不当作失败结论"/>
    <w:p>
      <w:pPr>
        <w:pStyle w:val="Heading3"/>
      </w:pPr>
      <w:r>
        <w:t xml:space="preserve">4.3 ★ 判死门在 D-1 上的状态（★ 诚实登记，★ 不当作失败结论）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§2.6 的判死门原文</w:t>
      </w:r>
      <w:r>
        <w:t xml:space="preserve">：</w:t>
      </w:r>
      <w:r>
        <w:rPr>
          <w:bCs/>
          <w:b/>
        </w:rPr>
        <w:t xml:space="preserve">若 C1 ≈ C0 ⇒ 当前形态死</w:t>
      </w:r>
      <w:r>
        <w:t xml:space="preserve">（★ 不是"状态无效"，是"</w:t>
      </w:r>
      <w:r>
        <w:rPr>
          <w:bCs/>
          <w:b/>
        </w:rPr>
        <w:t xml:space="preserve">一个等强度的提示词就能复现全部效应</w:t>
      </w:r>
      <w:r>
        <w:t xml:space="preserve">"）。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实测状态：在 D-1 这条判据上，"C1 ≈ C0"已成立</w:t>
      </w:r>
      <w:r>
        <w:t xml:space="preserve">（McNemar 精确</w:t>
      </w:r>
      <w:r>
        <w:t xml:space="preserve"> </w:t>
      </w:r>
      <w:r>
        <w:rPr>
          <w:bCs/>
          <w:b/>
        </w:rPr>
        <w:t xml:space="preserve">p=0.2500</w:t>
      </w:r>
      <w:r>
        <w:t xml:space="preserve">，★ 2×2 见表）⇒ ⇒ ★</w:t>
      </w:r>
      <w:r>
        <w:t xml:space="preserve"> </w:t>
      </w:r>
      <w:r>
        <w:rPr>
          <w:bCs/>
          <w:b/>
        </w:rPr>
        <w:t xml:space="preserve">该判死门在 D-1 上被触发了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但</w:t>
      </w:r>
      <w:r>
        <w:t xml:space="preserve">：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C2 vs C0 p=0.0923 未达阈值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"双层结构"形态尚未被该门判死</w:t>
      </w:r>
      <w:r>
        <w:t xml:space="preserve">（★ n=5 题功效不足，★ F18 纪律：这是"检出力不足"，不是"已排除"）。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C2 vs C1 p=0.0063 显著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"双层结构相对单层"这条门内对照是通的</w:t>
      </w:r>
      <w:r>
        <w:t xml:space="preserve">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因此正确的表述不是"状态机无效"，而是</w:t>
      </w:r>
      <w:r>
        <w:t xml:space="preserve">：★</w:t>
      </w:r>
      <w:r>
        <w:t xml:space="preserve"> </w:t>
      </w:r>
      <w:r>
        <w:rPr>
          <w:bCs/>
          <w:b/>
        </w:rPr>
        <w:t xml:space="preserve">"当前形态（只有取舍层）在 D-1 上无法与等强度提示词区分；加上事实层后，与单层的差别显著，与等强度提示词的差别本批检出力不足。"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这条正是设计上的直接后果</w:t>
      </w:r>
      <w:r>
        <w:t xml:space="preserve">：★</w:t>
      </w:r>
      <w:r>
        <w:t xml:space="preserve"> </w:t>
      </w:r>
      <w:r>
        <w:rPr>
          <w:bCs/>
          <w:b/>
        </w:rPr>
        <w:t xml:space="preserve">它就是 §2.3「C2 的三条改法」的由来，也是 §8「v3：让取舍本身离散化」的方向</w:t>
      </w:r>
      <w:r>
        <w:t xml:space="preserve">（★ 把"取舍"从一个自由文本变成</w:t>
      </w:r>
      <w:r>
        <w:rPr>
          <w:bCs/>
          <w:b/>
        </w:rPr>
        <w:t xml:space="preserve">封闭枚举的维度 × 选择</w:t>
      </w:r>
      <w:r>
        <w:t xml:space="preserve">，⇒ 决策权部分回代码 ⇒ ⇒ "取舍层丢事实"这条结构性代价才可能被绕开）。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两条方法论收获"/>
    <w:p>
      <w:pPr>
        <w:pStyle w:val="Heading2"/>
      </w:pPr>
      <w:r>
        <w:t xml:space="preserve">5 ★ 两条方法论收获</w:t>
      </w:r>
    </w:p>
    <w:bookmarkStart w:id="73" w:name="收获一锚点必须是产出本来就会写的具体事实"/>
    <w:p>
      <w:pPr>
        <w:pStyle w:val="Heading3"/>
      </w:pPr>
      <w:r>
        <w:t xml:space="preserve">5.1 收获一：锚点必须是"产出本来就会写的具体事实"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问题</w:t>
      </w:r>
      <w:r>
        <w:t xml:space="preserve">：D-1 的锚点若选得生硬，测到的不是机制，而是"模型愿不愿复述生硬细节"。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锚点类型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正文命中率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生硬编号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"病历编号</w:t>
            </w:r>
            <w:r>
              <w:t xml:space="preserve"> </w:t>
            </w:r>
            <w:r>
              <w:rPr>
                <w:bCs/>
                <w:b/>
              </w:rPr>
              <w:t xml:space="preserve">2048</w:t>
            </w:r>
            <w:r>
              <w:t xml:space="preserve">"（在自然叙事里本来就不会被写出来）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正文必然出现的具体数字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年治疗费用</w:t>
            </w:r>
            <w:r>
              <w:t xml:space="preserve"> </w:t>
            </w:r>
            <w:r>
              <w:rPr>
                <w:bCs/>
                <w:b/>
              </w:rPr>
              <w:t xml:space="preserve">48200</w:t>
            </w:r>
            <w:r>
              <w:t xml:space="preserve"> </w:t>
            </w:r>
            <w:r>
              <w:t xml:space="preserve">元 / 试点周期</w:t>
            </w:r>
            <w:r>
              <w:t xml:space="preserve"> </w:t>
            </w:r>
            <w:r>
              <w:rPr>
                <w:bCs/>
                <w:b/>
              </w:rPr>
              <w:t xml:space="preserve">270</w:t>
            </w:r>
            <w:r>
              <w:t xml:space="preserve"> </w:t>
            </w:r>
            <w:r>
              <w:t xml:space="preserve">天 / 自习区座位</w:t>
            </w:r>
            <w:r>
              <w:t xml:space="preserve"> </w:t>
            </w:r>
            <w:r>
              <w:rPr>
                <w:bCs/>
                <w:b/>
              </w:rPr>
              <w:t xml:space="preserve">640</w:t>
            </w:r>
            <w:r>
              <w:t xml:space="preserve"> </w:t>
            </w:r>
            <w:r>
              <w:t xml:space="preserve">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58%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并且同步率显著上升</w:t>
      </w:r>
      <w:r>
        <w:t xml:space="preserve">（第一批用生硬编号时换值同步大面积为 0）。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通则</w:t>
      </w:r>
      <w:r>
        <w:t xml:space="preserve">：★</w:t>
      </w:r>
      <w:r>
        <w:t xml:space="preserve"> </w:t>
      </w:r>
      <w:r>
        <w:rPr>
          <w:bCs/>
          <w:b/>
        </w:rPr>
        <w:t xml:space="preserve">D-1 的锚点必须是「正文里自然会出现的具体事实」</w:t>
      </w:r>
      <w:r>
        <w:t xml:space="preserve">，否则测不到机制，只测到复述意愿。</w:t>
      </w:r>
      <w:r>
        <w:t xml:space="preserve"> </w:t>
      </w:r>
      <w:r>
        <w:t xml:space="preserve">⇒ ★ 这是 §2.5 那条"锚点检测键 = 数字/字母数字串，不是整句"的</w:t>
      </w:r>
      <w:r>
        <w:rPr>
          <w:bCs/>
          <w:b/>
        </w:rPr>
        <w:t xml:space="preserve">延伸</w:t>
      </w:r>
      <w:r>
        <w:t xml:space="preserve">：不只是"用数字不用整句"，还要求"</w:t>
      </w:r>
      <w:r>
        <w:rPr>
          <w:bCs/>
          <w:b/>
        </w:rPr>
        <w:t xml:space="preserve">这个数字必须是产出本来就会写的</w:t>
      </w:r>
      <w:r>
        <w:t xml:space="preserve">"。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Phase 1 的题选择就是按这条选的</w:t>
      </w:r>
      <w:r>
        <w:t xml:space="preserve">（T01/T02/T04/T05/T09 = "锚点数字在正文里自然会出现的那些"），而 Phase 0 的 T01/T03/T05/T08/T09 里没有这道筛。</w:t>
      </w:r>
    </w:p>
    <w:bookmarkEnd w:id="73"/>
    <w:bookmarkStart w:id="74" w:name="收获二干净-有力"/>
    <w:p>
      <w:pPr>
        <w:pStyle w:val="Heading3"/>
      </w:pPr>
      <w:r>
        <w:t xml:space="preserve">5.2 ★★ 收获二：干净 ≠ 有力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v1 与 v2 的对照是这条收获的全部证据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地板（裸状态）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信号（反极性驱动）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D1/D2（地板 ÷ 信号）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 地板（无关驱动）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vs D3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0.145–0.283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0.042/0.046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3.5–5.1×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话题密度</w:t>
            </w:r>
            <w:r>
              <w:rPr>
                <w:bCs/>
                <w:b/>
              </w:rPr>
              <w:t xml:space="preserve">更高</w:t>
            </w:r>
            <w:r>
              <w:t xml:space="preserve">（5.07）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干净分离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1.98×（报告原写 2.0×，同值）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话题密度</w:t>
            </w:r>
            <w:r>
              <w:rPr>
                <w:bCs/>
                <w:b/>
              </w:rPr>
              <w:t xml:space="preserve">更高</w:t>
            </w:r>
            <w:r>
              <w:t xml:space="preserve">（2.09）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</w:p>
        </w:tc>
      </w:tr>
    </w:tbl>
    <w:p>
      <w:pPr>
        <w:pStyle w:val="BodyText"/>
      </w:pPr>
      <w:r>
        <w:t xml:space="preserve">★ ★★</w:t>
      </w:r>
      <w:r>
        <w:t xml:space="preserve"> </w:t>
      </w:r>
      <w:r>
        <w:rPr>
          <w:bCs/>
          <w:b/>
        </w:rPr>
        <w:t xml:space="preserve">方法论收获 · 比值的方向必须在表头写死（★ 2026-10-25 独立复算时挖出，★ 这本身是一条可迁移的收获）</w:t>
      </w:r>
      <w:r>
        <w:t xml:space="preserve">：★ 原报告</w:t>
      </w:r>
      <w:r>
        <w:t xml:space="preserve"> </w:t>
      </w:r>
      <w:r>
        <w:rPr>
          <w:rStyle w:val="VerbatimChar"/>
        </w:rPr>
        <w:t xml:space="preserve">REPORT_arch2.md §4.5</w:t>
      </w:r>
      <w:r>
        <w:t xml:space="preserve"> </w:t>
      </w:r>
      <w:r>
        <w:t xml:space="preserve">的那一列</w:t>
      </w:r>
      <w:r>
        <w:rPr>
          <w:bCs/>
          <w:b/>
        </w:rPr>
        <w:t xml:space="preserve">标题写作 "D2/D1"，但算出来的是 D1/D2</w:t>
      </w:r>
      <w:r>
        <w:t xml:space="preserve">（★ 逐次复算见</w:t>
      </w:r>
      <w:r>
        <w:t xml:space="preserve"> </w:t>
      </w:r>
      <w:r>
        <w:rPr>
          <w:rStyle w:val="VerbatimChar"/>
        </w:rPr>
        <w:t xml:space="preserve">DRIVER_AUDIT.md §2.2</w:t>
      </w:r>
      <w:r>
        <w:t xml:space="preserve">：#1 0.2330/0.0459 =</w:t>
      </w:r>
      <w:r>
        <w:t xml:space="preserve"> </w:t>
      </w:r>
      <w:r>
        <w:rPr>
          <w:bCs/>
          <w:b/>
        </w:rPr>
        <w:t xml:space="preserve">5.076×</w:t>
      </w:r>
      <w:r>
        <w:t xml:space="preserve">、#2 0.1453/0.0419 =</w:t>
      </w:r>
      <w:r>
        <w:t xml:space="preserve"> </w:t>
      </w:r>
      <w:r>
        <w:rPr>
          <w:bCs/>
          <w:b/>
        </w:rPr>
        <w:t xml:space="preserve">3.468×</w:t>
      </w:r>
      <w:r>
        <w:t xml:space="preserve">、#3 0.2831/0.1743 = 1.624×（该次因整篇英文无效））⇒ ★</w:t>
      </w:r>
      <w:r>
        <w:t xml:space="preserve"> </w:t>
      </w:r>
      <w:r>
        <w:rPr>
          <w:bCs/>
          <w:b/>
        </w:rPr>
        <w:t xml:space="preserve">本文统一采用"D1/D2 ＝ 地板 ÷ 信号"这个口径</w:t>
      </w:r>
      <w:r>
        <w:t xml:space="preserve">，★ 并在括号里给出</w:t>
      </w:r>
      <w:r>
        <w:rPr>
          <w:bCs/>
          <w:b/>
        </w:rPr>
        <w:t xml:space="preserve">逆数</w:t>
      </w:r>
      <w:r>
        <w:t xml:space="preserve">以便与任何一版对读。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v2 的复算</w:t>
      </w:r>
      <w:r>
        <w:t xml:space="preserve">：0.1418/0.0717 =</w:t>
      </w:r>
      <w:r>
        <w:t xml:space="preserve"> </w:t>
      </w:r>
      <w:r>
        <w:rPr>
          <w:bCs/>
          <w:b/>
        </w:rPr>
        <w:t xml:space="preserve">1.978×</w:t>
      </w:r>
      <w:r>
        <w:t xml:space="preserve">（报告写 2.0×）⇒ ★</w:t>
      </w:r>
      <w:r>
        <w:t xml:space="preserve"> </w:t>
      </w:r>
      <w:r>
        <w:rPr>
          <w:bCs/>
          <w:b/>
        </w:rPr>
        <w:t xml:space="preserve">逆数 D2/D1 = 0.506</w:t>
      </w:r>
      <w:r>
        <w:t xml:space="preserve">。</w:t>
      </w:r>
      <w:r>
        <w:t xml:space="preserve"> </w:t>
      </w:r>
      <w:r>
        <w:t xml:space="preserve">★ ★</w:t>
      </w:r>
      <w:r>
        <w:t xml:space="preserve"> </w:t>
      </w:r>
      <w:r>
        <w:rPr>
          <w:bCs/>
          <w:b/>
        </w:rPr>
        <w:t xml:space="preserve">两种口径下"区分力下降"这个方向完全同向</w:t>
      </w:r>
      <w:r>
        <w:t xml:space="preserve">（v1 3.5–5.1× ⇒ v2 1.98×；或逆数 v1 0.29–0.20× ⇒ v2 0.51×）⇒ ⇒</w:t>
      </w:r>
      <w:r>
        <w:t xml:space="preserve"> </w:t>
      </w:r>
      <w:r>
        <w:rPr>
          <w:bCs/>
          <w:b/>
        </w:rPr>
        <w:t xml:space="preserve">这条收获不受口径选择影响</w:t>
      </w:r>
      <w:r>
        <w:t xml:space="preserve">。</w:t>
      </w:r>
      <w:r>
        <w:t xml:space="preserve"> </w:t>
      </w:r>
      <w:r>
        <w:t xml:space="preserve">★ ★★</w:t>
      </w:r>
      <w:r>
        <w:t xml:space="preserve"> </w:t>
      </w:r>
      <w:r>
        <w:rPr>
          <w:bCs/>
          <w:b/>
        </w:rPr>
        <w:t xml:space="preserve">★ 这条收获的承重句【不依赖】那个有歧义的比值</w:t>
      </w:r>
      <w:r>
        <w:t xml:space="preserve">：★</w:t>
      </w:r>
      <w:r>
        <w:t xml:space="preserve"> </w:t>
      </w:r>
      <w:r>
        <w:rPr>
          <w:bCs/>
          <w:b/>
        </w:rPr>
        <w:t xml:space="preserve">它是 D2 0.0717 ≈ D3 0.0703</w:t>
      </w:r>
      <w:r>
        <w:t xml:space="preserve">（换</w:t>
      </w:r>
      <w:r>
        <w:rPr>
          <w:bCs/>
          <w:b/>
        </w:rPr>
        <w:t xml:space="preserve">相关</w:t>
      </w:r>
      <w:r>
        <w:t xml:space="preserve">驱动 vs 换</w:t>
      </w:r>
      <w:r>
        <w:rPr>
          <w:bCs/>
          <w:b/>
        </w:rPr>
        <w:t xml:space="preserve">无关</w:t>
      </w:r>
      <w:r>
        <w:t xml:space="preserve">驱动，★ 两者造成的产出差异一样大）⇒ ⇒</w:t>
      </w:r>
      <w:r>
        <w:t xml:space="preserve"> </w:t>
      </w:r>
      <w:r>
        <w:rPr>
          <w:bCs/>
          <w:b/>
        </w:rPr>
        <w:t xml:space="preserve">“候选集更像关键词约束、不像思想驱动”这个结论与 D1 完全无关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D1/D2 这个比值只是佐证，★ 不是承载</w:t>
      </w:r>
      <w:r>
        <w:t xml:space="preserve">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于是这条收获现在站在【两个互不依赖的证据】上</w:t>
      </w:r>
      <w:r>
        <w:t xml:space="preserve">（★</w:t>
      </w:r>
      <w:r>
        <w:t xml:space="preserve"> </w:t>
      </w:r>
      <w:r>
        <w:rPr>
          <w:bCs/>
          <w:b/>
        </w:rPr>
        <w:t xml:space="preserve">比原来更硬</w:t>
      </w:r>
      <w:r>
        <w:t xml:space="preserve">）：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证据一（承重）</w:t>
      </w:r>
      <w:r>
        <w:t xml:space="preserve">：D2 ≈ D3（</w:t>
      </w:r>
      <w:r>
        <w:rPr>
          <w:bCs/>
          <w:b/>
        </w:rPr>
        <w:t xml:space="preserve">0.0717 vs 0.0703</w:t>
      </w:r>
      <w:r>
        <w:t xml:space="preserve">）⇒ 相关驱动与无关驱动的产出差异一样大 ⇒</w:t>
      </w:r>
      <w:r>
        <w:t xml:space="preserve"> </w:t>
      </w:r>
      <w:r>
        <w:rPr>
          <w:bCs/>
          <w:b/>
        </w:rPr>
        <w:t xml:space="preserve">不可分辨</w:t>
      </w:r>
      <w:r>
        <w:t xml:space="preserve">。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证据二（佐证）</w:t>
      </w:r>
      <w:r>
        <w:t xml:space="preserve">：D1/D2 从</w:t>
      </w:r>
      <w:r>
        <w:t xml:space="preserve"> </w:t>
      </w:r>
      <w:r>
        <w:rPr>
          <w:bCs/>
          <w:b/>
        </w:rPr>
        <w:t xml:space="preserve">3.5–5.1×</w:t>
      </w:r>
      <w:r>
        <w:t xml:space="preserve"> </w:t>
      </w:r>
      <w:r>
        <w:t xml:space="preserve">降到</w:t>
      </w:r>
      <w:r>
        <w:t xml:space="preserve"> </w:t>
      </w:r>
      <w:r>
        <w:rPr>
          <w:bCs/>
          <w:b/>
        </w:rPr>
        <w:t xml:space="preserve">1.98×</w:t>
      </w:r>
      <w:r>
        <w:t xml:space="preserve">（★ 换相关驱动造成的差异，相对于同格式扰动地板的优势在缩小）⇒</w:t>
      </w:r>
      <w:r>
        <w:t xml:space="preserve"> </w:t>
      </w:r>
      <w:r>
        <w:rPr>
          <w:bCs/>
          <w:b/>
        </w:rPr>
        <w:t xml:space="preserve">区分力下降</w:t>
      </w:r>
      <w:r>
        <w:t xml:space="preserve">，★</w:t>
      </w:r>
      <w:r>
        <w:t xml:space="preserve"> </w:t>
      </w:r>
      <w:r>
        <w:rPr>
          <w:bCs/>
          <w:b/>
        </w:rPr>
        <w:t xml:space="preserve">且两种口径方向同向</w:t>
      </w:r>
      <w:r>
        <w:t xml:space="preserve">。</w:t>
      </w:r>
      <w:r>
        <w:t xml:space="preserve"> </w:t>
      </w:r>
      <w:r>
        <w:t xml:space="preserve">⇒ ★ ★</w:t>
      </w:r>
      <w:r>
        <w:t xml:space="preserve"> </w:t>
      </w:r>
      <w:r>
        <w:rPr>
          <w:bCs/>
          <w:b/>
        </w:rPr>
        <w:t xml:space="preserve">可迁移的一般形式</w:t>
      </w:r>
      <w:r>
        <w:t xml:space="preserve">：★</w:t>
      </w:r>
      <w:r>
        <w:t xml:space="preserve"> </w:t>
      </w:r>
      <w:r>
        <w:rPr>
          <w:bCs/>
          <w:b/>
        </w:rPr>
        <w:t xml:space="preserve">凡是把“比值型”读数当结论用的场合，★ 分子分母与方向必须写在表头上，★ 不能只写一个比值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因为同一批数字可以有两个读法（1.98× 与 0.51×），★ 而这两个数在文献里都可能以“比值”的形式出现</w:t>
      </w:r>
      <w:r>
        <w:t xml:space="preserve">；★</w:t>
      </w:r>
      <w:r>
        <w:t xml:space="preserve"> </w:t>
      </w:r>
      <w:r>
        <w:rPr>
          <w:bCs/>
          <w:b/>
        </w:rPr>
        <w:t xml:space="preserve">更要紧的是：★ 结论要挑一个【不依赖那个歧义量】的承重句</w:t>
      </w:r>
      <w:r>
        <w:t xml:space="preserve">，★ 把它放在主位，★ 歧义量只作佐证。</w:t>
      </w:r>
      <w:r>
        <w:t xml:space="preserve"> </w:t>
      </w:r>
      <w:r>
        <w:t xml:space="preserve">⚠️ ★</w:t>
      </w:r>
      <w:r>
        <w:t xml:space="preserve"> </w:t>
      </w:r>
      <w:r>
        <w:rPr>
          <w:bCs/>
          <w:b/>
        </w:rPr>
        <w:t xml:space="preserve">一条待核项（★ 诚实登记，不擅自改数）</w:t>
      </w:r>
      <w:r>
        <w:t xml:space="preserve">：★ 外部复算给出过一个"2.88×"，★</w:t>
      </w:r>
      <w:r>
        <w:t xml:space="preserve"> </w:t>
      </w:r>
      <w:r>
        <w:rPr>
          <w:bCs/>
          <w:b/>
        </w:rPr>
        <w:t xml:space="preserve">我在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REPORT_arch2.md §4.5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DRIVER_AUDIT.md §2.2</w:t>
      </w:r>
      <w:r>
        <w:rPr>
          <w:bCs/>
          <w:b/>
        </w:rPr>
        <w:t xml:space="preserve"> </w:t>
      </w:r>
      <w:r>
        <w:rPr>
          <w:bCs/>
          <w:b/>
        </w:rPr>
        <w:t xml:space="preserve">两个原表里都没有复现出这个数</w:t>
      </w:r>
      <w:r>
        <w:t xml:space="preserve">（★ 我能把这两个原表的全部两两比值都算出来：v2 表内 D1/D2=1.978×、D1/D3=2.017×、D1/D4=1.545×、D2/D3=1.020×、D2/D4=0.781×、D3/D4=0.766×）⇒ ⇒</w:t>
      </w:r>
      <w:r>
        <w:t xml:space="preserve"> </w:t>
      </w:r>
      <w:r>
        <w:rPr>
          <w:bCs/>
          <w:b/>
        </w:rPr>
        <w:t xml:space="preserve">该项列为【待核】</w:t>
      </w:r>
      <w:r>
        <w:t xml:space="preserve">，★</w:t>
      </w:r>
      <w:r>
        <w:t xml:space="preserve"> </w:t>
      </w:r>
      <w:r>
        <w:rPr>
          <w:bCs/>
          <w:b/>
        </w:rPr>
        <w:t xml:space="preserve">不作为本文任何结论的依据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v2 的机制更干净</w:t>
      </w:r>
      <w:r>
        <w:t xml:space="preserve">：必含实体命中</w:t>
      </w:r>
      <w:r>
        <w:t xml:space="preserve"> </w:t>
      </w:r>
      <w:r>
        <w:rPr>
          <w:bCs/>
          <w:b/>
        </w:rPr>
        <w:t xml:space="preserve">9/9 (100%)</w:t>
      </w:r>
      <w:r>
        <w:t xml:space="preserve">、禁含措辞命中</w:t>
      </w:r>
      <w:r>
        <w:t xml:space="preserve"> </w:t>
      </w:r>
      <w:r>
        <w:rPr>
          <w:bCs/>
          <w:b/>
        </w:rPr>
        <w:t xml:space="preserve">0/7 (0%)</w:t>
      </w:r>
      <w:r>
        <w:t xml:space="preserve">、禁含严格随观测换源（</w:t>
      </w:r>
      <w:r>
        <w:rPr>
          <w:bCs/>
          <w:b/>
        </w:rPr>
        <w:t xml:space="preserve">8/8</w:t>
      </w:r>
      <w:r>
        <w:t xml:space="preserve"> </w:t>
      </w:r>
      <w:r>
        <w:t xml:space="preserve">在换入的初稿、</w:t>
      </w:r>
      <w:r>
        <w:rPr>
          <w:bCs/>
          <w:b/>
        </w:rPr>
        <w:t xml:space="preserve">0/8</w:t>
      </w:r>
      <w:r>
        <w:t xml:space="preserve"> </w:t>
      </w:r>
      <w:r>
        <w:t xml:space="preserve">在原初稿）、语言漂移</w:t>
      </w:r>
      <w:r>
        <w:t xml:space="preserve"> </w:t>
      </w:r>
      <w:r>
        <w:rPr>
          <w:bCs/>
          <w:b/>
        </w:rPr>
        <w:t xml:space="preserve">0/3</w:t>
      </w:r>
      <w:r>
        <w:t xml:space="preserve">、全部决策封闭率</w:t>
      </w:r>
      <w:r>
        <w:t xml:space="preserve"> </w:t>
      </w:r>
      <w:r>
        <w:rPr>
          <w:bCs/>
          <w:b/>
        </w:rPr>
        <w:t xml:space="preserve">70%</w:t>
      </w:r>
      <w:r>
        <w:t xml:space="preserve">。</w:t>
      </w:r>
    </w:p>
    <w:p>
      <w:pPr>
        <w:pStyle w:val="BodyText"/>
      </w:pPr>
      <w:r>
        <w:t xml:space="preserve">⇒ ⚠️</w:t>
      </w:r>
      <w:r>
        <w:t xml:space="preserve"> </w:t>
      </w:r>
      <w:r>
        <w:rPr>
          <w:bCs/>
          <w:b/>
        </w:rPr>
        <w:t xml:space="preserve">但产出对"驱动内容指向何方"的敏感度下降了</w:t>
      </w:r>
      <w:r>
        <w:t xml:space="preserve">：D2（换</w:t>
      </w:r>
      <w:r>
        <w:rPr>
          <w:bCs/>
          <w:b/>
        </w:rPr>
        <w:t xml:space="preserve">相关</w:t>
      </w:r>
      <w:r>
        <w:t xml:space="preserve">驱动）J =</w:t>
      </w:r>
      <w:r>
        <w:t xml:space="preserve"> </w:t>
      </w:r>
      <w:r>
        <w:rPr>
          <w:bCs/>
          <w:b/>
        </w:rPr>
        <w:t xml:space="preserve">0.0717</w:t>
      </w:r>
      <w:r>
        <w:t xml:space="preserve"> </w:t>
      </w:r>
      <w:r>
        <w:t xml:space="preserve">vs D3（换</w:t>
      </w:r>
      <w:r>
        <w:rPr>
          <w:bCs/>
          <w:b/>
        </w:rPr>
        <w:t xml:space="preserve">无关</w:t>
      </w:r>
      <w:r>
        <w:t xml:space="preserve">驱动）J =</w:t>
      </w:r>
      <w:r>
        <w:t xml:space="preserve"> </w:t>
      </w:r>
      <w:r>
        <w:rPr>
          <w:bCs/>
          <w:b/>
        </w:rPr>
        <w:t xml:space="preserve">0.0703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两者几乎相同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"换成无关的驱动内容"和"换成反极性的驱动内容"，造成的产出差异一样大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无法区分"模型被相关驱动驱动"与"模型对任何驱动内容替换都有反应"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"驱动内容有效"不可分辨</w:t>
      </w:r>
      <w:r>
        <w:t xml:space="preserve">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最可能的机制</w:t>
      </w:r>
      <w:r>
        <w:t xml:space="preserve">（v2 报告的解释）：</w:t>
      </w:r>
      <w:r>
        <w:rPr>
          <w:bCs/>
          <w:b/>
        </w:rPr>
        <w:t xml:space="preserve">v2 的产出对"候选集"更敏感（必含命中 100%），而候选集本身就换掉了</w:t>
      </w:r>
      <w:r>
        <w:t xml:space="preserve"> </w:t>
      </w:r>
      <w:r>
        <w:t xml:space="preserve">⇒ D1 去掉候选集 = 一次强扰动 ⇒ 地板被抬高 ⇒ 区分力下降。</w:t>
      </w:r>
    </w:p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因此这条收获的正确写法是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干净 ≠ 有力</w:t>
      </w:r>
      <w:r>
        <w:t xml:space="preserve">：把"驱动力"换成了"离散实体 + 代码渲染的候选集"，机制更干净、执行更可靠，</w:t>
      </w:r>
      <w:r>
        <w:rPr>
          <w:bCs/>
          <w:b/>
        </w:rPr>
        <w:t xml:space="preserve">但产出对"驱动内容指向何方"的敏感度下降了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候选集起作用的方式更像"关键词约束"，而不是"思想驱动"</w:t>
      </w:r>
      <w:r>
        <w:t xml:space="preserve">。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这不是"我们的机制失败了"</w:t>
      </w:r>
      <w:r>
        <w:t xml:space="preserve">，而是一条</w:t>
      </w:r>
      <w:r>
        <w:rPr>
          <w:bCs/>
          <w:b/>
        </w:rPr>
        <w:t xml:space="preserve">方法论收获</w:t>
      </w:r>
      <w:r>
        <w:t xml:space="preserve">：★</w:t>
      </w:r>
      <w:r>
        <w:t xml:space="preserve"> </w:t>
      </w:r>
      <w:r>
        <w:rPr>
          <w:bCs/>
          <w:b/>
        </w:rPr>
        <w:t xml:space="preserve">封闭率是"我们离真正的状态机还有多远"的刻度，区分力是"我们的机制有没有效"的刻度 ⇒ 两者必须分开报，而且干净度的提升有可能以区分力为代价</w:t>
      </w:r>
      <w:r>
        <w:t xml:space="preserve">（§2.4 的封闭率审计与 §5.2 的区分力读数必须成对出现）。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并由此得到 v3 的方向</w:t>
      </w:r>
      <w:r>
        <w:t xml:space="preserve">（§8）：要让取舍本身离散化，而不只是新增实体槽位 ⇒</w:t>
      </w:r>
      <w:r>
        <w:t xml:space="preserve"> </w:t>
      </w:r>
      <w:r>
        <w:rPr>
          <w:bCs/>
          <w:b/>
        </w:rPr>
        <w:t xml:space="preserve">否则干净度会继续以区分力为代价上升</w:t>
      </w:r>
      <w:r>
        <w:t xml:space="preserve">。</w:t>
      </w:r>
    </w:p>
    <w:p>
      <w:pPr>
        <w:pStyle w:val="BodyText"/>
      </w:pPr>
      <w:r>
        <w:t xml:space="preserve">⇒ ⚠️</w:t>
      </w:r>
      <w:r>
        <w:t xml:space="preserve"> </w:t>
      </w:r>
      <w:r>
        <w:rPr>
          <w:bCs/>
          <w:b/>
        </w:rPr>
        <w:t xml:space="preserve">诚实说明两点</w:t>
      </w:r>
      <w:r>
        <w:t xml:space="preserve">：①</w:t>
      </w:r>
      <w:r>
        <w:t xml:space="preserve"> </w:t>
      </w:r>
      <w:r>
        <w:rPr>
          <w:bCs/>
          <w:b/>
        </w:rPr>
        <w:t xml:space="preserve">D3 的话题密度在两批里都是最高的</w:t>
      </w:r>
      <w:r>
        <w:t xml:space="preserve">（5.07 / 2.09 vs 基线 2.77 / 1.43）⇒ 两批都显示"模型无视无关驱动内容"，</w:t>
      </w:r>
      <w:r>
        <w:rPr>
          <w:bCs/>
          <w:b/>
        </w:rPr>
        <w:t xml:space="preserve">这一条没变</w:t>
      </w:r>
      <w:r>
        <w:t xml:space="preserve">；②</w:t>
      </w:r>
      <w:r>
        <w:t xml:space="preserve"> </w:t>
      </w:r>
      <w:r>
        <w:rPr>
          <w:bCs/>
          <w:b/>
        </w:rPr>
        <w:t xml:space="preserve">变的是 D1 地板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D1 的"格式扰动"不是纯格式扰动</w:t>
      </w:r>
      <w:r>
        <w:t xml:space="preserve">（去标记的同时 brief 的措辞也变了 ⇒ 它是"轻微改写扰动"的上界参照）；③</w:t>
      </w:r>
      <w:r>
        <w:t xml:space="preserve"> </w:t>
      </w:r>
      <w:r>
        <w:rPr>
          <w:bCs/>
          <w:b/>
        </w:rPr>
        <w:t xml:space="preserve">两批传输层不同</w:t>
      </w:r>
      <w:r>
        <w:t xml:space="preserve">（v2 关了中间态的 thinking）⇒</w:t>
      </w:r>
      <w:r>
        <w:t xml:space="preserve"> </w:t>
      </w:r>
      <w:r>
        <w:rPr>
          <w:bCs/>
          <w:b/>
        </w:rPr>
        <w:t xml:space="preserve">两批的产出不可直接比</w:t>
      </w:r>
      <w:r>
        <w:t xml:space="preserve">，跨批只比"率"，不比绝对量；④</w:t>
      </w:r>
      <w:r>
        <w:t xml:space="preserve"> </w:t>
      </w:r>
      <w:r>
        <w:rPr>
          <w:bCs/>
          <w:b/>
        </w:rPr>
        <w:t xml:space="preserve">单题、n=3</w:t>
      </w:r>
      <w:r>
        <w:t xml:space="preserve"> </w:t>
      </w:r>
      <w:r>
        <w:t xml:space="preserve">⇒ 全部读数是本例描述，</w:t>
      </w:r>
      <w:r>
        <w:rPr>
          <w:bCs/>
          <w:b/>
        </w:rPr>
        <w:t xml:space="preserve">不构成一般化结论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工程代价thinking-失控"/>
    <w:p>
      <w:pPr>
        <w:pStyle w:val="Heading2"/>
      </w:pPr>
      <w:r>
        <w:t xml:space="preserve">6 ★ 工程代价：thinking 失控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这一节要写进论文，因为成本论据本身就是设计论据。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现象</w:t>
      </w:r>
      <w:r>
        <w:t xml:space="preserve">：审计 v1 时的 WF-p 截断失败（</w:t>
      </w:r>
      <w:r>
        <w:rPr>
          <w:bCs/>
          <w:b/>
        </w:rPr>
        <w:t xml:space="preserve">2/3</w:t>
      </w:r>
      <w:r>
        <w:t xml:space="preserve">）追下去，发现根因是</w:t>
      </w:r>
      <w:r>
        <w:rPr>
          <w:bCs/>
          <w:b/>
        </w:rPr>
        <w:t xml:space="preserve">同一个转移步</w:t>
      </w:r>
      <w:r>
        <w:t xml:space="preserve">（"分三段、每段恰好 3 行"）：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其中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 thinking（v1 的做法）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21.6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2958（95%）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 thinking（结构化输出）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⇒ 返回的正文只有</w:t>
      </w:r>
      <w:r>
        <w:t xml:space="preserve"> </w:t>
      </w:r>
      <w:r>
        <w:rPr>
          <w:bCs/>
          <w:b/>
        </w:rPr>
        <w:t xml:space="preserve">330 字符</w:t>
      </w:r>
      <w:r>
        <w:t xml:space="preserve">，却烧掉</w:t>
      </w:r>
      <w:r>
        <w:t xml:space="preserve"> </w:t>
      </w:r>
      <w:r>
        <w:rPr>
          <w:bCs/>
          <w:b/>
        </w:rPr>
        <w:t xml:space="preserve">3129</w:t>
      </w:r>
      <w:r>
        <w:t xml:space="preserve"> </w:t>
      </w:r>
      <w:r>
        <w:t xml:space="preserve">tokens。</w:t>
      </w:r>
      <w:r>
        <w:t xml:space="preserve"> </w:t>
      </w:r>
      <w:r>
        <w:t xml:space="preserve">⇒ 某些次 thinking 陷入长循环 ⇒ 即便把预算加到 19440 仍截断 ⇒ v1 批次</w:t>
      </w:r>
      <w:r>
        <w:t xml:space="preserve"> </w:t>
      </w:r>
      <w:r>
        <w:rPr>
          <w:bCs/>
          <w:b/>
        </w:rPr>
        <w:t xml:space="preserve">2/3</w:t>
      </w:r>
      <w:r>
        <w:t xml:space="preserve"> </w:t>
      </w:r>
      <w:r>
        <w:t xml:space="preserve">个 WF-p 样本直接失败。</w:t>
      </w:r>
    </w:p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改成结构化输出（JSON 模式 / 关 thinking）后：快 9.4 倍、省 95% token、截断消失</w:t>
      </w:r>
      <w:r>
        <w:t xml:space="preserve">（21.6s→2.3s）。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配套的闸门成本几乎为零</w:t>
      </w:r>
      <w:r>
        <w:t xml:space="preserve">：v2 的 WF-a2 闸门重试率</w:t>
      </w:r>
      <w:r>
        <w:t xml:space="preserve"> </w:t>
      </w:r>
      <w:r>
        <w:rPr>
          <w:bCs/>
          <w:b/>
        </w:rPr>
        <w:t xml:space="preserve">0%</w:t>
      </w:r>
      <w:r>
        <w:t xml:space="preserve">（0/3 样本一次过，语言要求前置 ⇒ 不需要重试）；对比 v1 批次闸门重试率</w:t>
      </w:r>
      <w:r>
        <w:t xml:space="preserve"> </w:t>
      </w:r>
      <w:r>
        <w:rPr>
          <w:bCs/>
          <w:b/>
        </w:rPr>
        <w:t xml:space="preserve">40%</w:t>
      </w:r>
      <w:r>
        <w:t xml:space="preserve">，且</w:t>
      </w:r>
      <w:r>
        <w:rPr>
          <w:bCs/>
          <w:b/>
        </w:rPr>
        <w:t xml:space="preserve">最终仍不合格被放行</w:t>
      </w:r>
      <w:r>
        <w:t xml:space="preserve">（软闸缺陷）⇒ v2 改成硬闸后该缺陷消失。</w:t>
      </w:r>
    </w:p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因此这条同时印证了项目那条原则</w:t>
      </w:r>
      <w:r>
        <w:t xml:space="preserve">：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"能用架构/机制解决就少用预制提示词解决"——不只是过拟合问题，还是 10 倍成本问题。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并且它是一条工程规范，不是一次性修复</w:t>
      </w:r>
      <w:r>
        <w:t xml:space="preserve">：</w:t>
      </w:r>
      <w:r>
        <w:rPr>
          <w:bCs/>
          <w:b/>
        </w:rPr>
        <w:t xml:space="preserve">生成正文 ⇒ 开 thinking；结构化中间态 ⇒ 关 thinking</w:t>
      </w:r>
      <w:r>
        <w:t xml:space="preserve"> </w:t>
      </w:r>
      <w:r>
        <w:t xml:space="preserve">⇒ 并把</w:t>
      </w:r>
      <w:r>
        <w:rPr>
          <w:bCs/>
          <w:b/>
        </w:rPr>
        <w:t xml:space="preserve">每次调用的实际预算</w:t>
      </w:r>
      <w:r>
        <w:t xml:space="preserve">（截断重试次数）逐臂对齐记录（</w:t>
      </w:r>
      <w:r>
        <w:rPr>
          <w:rStyle w:val="VerbatimChar"/>
        </w:rPr>
        <w:t xml:space="preserve">来源与底稿/第四组/group4_state_driven/archive/top_level/REPORT_arch2.md §6（sha256 775c4f8f）</w:t>
      </w:r>
      <w:r>
        <w:t xml:space="preserve"> </w:t>
      </w:r>
      <w:r>
        <w:t xml:space="preserve">第 ⑤⑥ 条）。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旁证（v6 Stage-1 实测）</w:t>
      </w:r>
      <w:r>
        <w:t xml:space="preserve">：</w:t>
      </w:r>
      <w:r>
        <w:rPr>
          <w:rStyle w:val="VerbatimChar"/>
        </w:rPr>
        <w:t xml:space="preserve">gen_candidates_blind</w:t>
      </w:r>
      <w:r>
        <w:t xml:space="preserve"> </w:t>
      </w:r>
      <w:r>
        <w:t xml:space="preserve">里每个候选</w:t>
      </w:r>
      <w:r>
        <w:t xml:space="preserve"> </w:t>
      </w:r>
      <w:r>
        <w:rPr>
          <w:rStyle w:val="VerbatimChar"/>
        </w:rPr>
        <w:t xml:space="preserve">max_tokens=3200</w:t>
      </w:r>
      <w:r>
        <w:t xml:space="preserve"> </w:t>
      </w:r>
      <w:r>
        <w:t xml:space="preserve">且</w:t>
      </w:r>
      <w:r>
        <w:rPr>
          <w:bCs/>
          <w:b/>
        </w:rPr>
        <w:t xml:space="preserve">不关 thinking</w:t>
      </w:r>
      <w:r>
        <w:t xml:space="preserve"> </w:t>
      </w:r>
      <w:r>
        <w:t xml:space="preserve">⇒ calllog 实测出现</w:t>
      </w:r>
      <w:r>
        <w:t xml:space="preserve"> </w:t>
      </w:r>
      <w:r>
        <w:rPr>
          <w:rStyle w:val="VerbatimChar"/>
        </w:rPr>
        <w:t xml:space="preserve">reasoning_tokens</w:t>
      </w:r>
      <w:r>
        <w:t xml:space="preserve"> </w:t>
      </w:r>
      <w:r>
        <w:t xml:space="preserve">吃掉</w:t>
      </w:r>
      <w:r>
        <w:t xml:space="preserve"> </w:t>
      </w:r>
      <w:r>
        <w:rPr>
          <w:bCs/>
          <w:b/>
        </w:rPr>
        <w:t xml:space="preserve">3199/3200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finish_reason=length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加预算重试</w:t>
      </w:r>
      <w:r>
        <w:t xml:space="preserve">（×1.8 ⇒ 5760 ⇒ 10368）⇒</w:t>
      </w:r>
      <w:r>
        <w:t xml:space="preserve"> </w:t>
      </w:r>
      <w:r>
        <w:rPr>
          <w:bCs/>
          <w:b/>
        </w:rPr>
        <w:t xml:space="preserve">单样本成本被重试放大约 3 倍</w:t>
      </w:r>
      <w:r>
        <w:t xml:space="preserve"> </w:t>
      </w:r>
      <w:r>
        <w:t xml:space="preserve">⇒ ⇒ 候选生成是结构化输出 ⇒</w:t>
      </w:r>
      <w:r>
        <w:t xml:space="preserve"> </w:t>
      </w:r>
      <w:r>
        <w:rPr>
          <w:bCs/>
          <w:b/>
        </w:rPr>
        <w:t xml:space="preserve">应关 thinking ⇒ 预计省约 95% token、把单样本从 5–10 分钟压到 1–2 分钟</w:t>
      </w:r>
      <w:r>
        <w:t xml:space="preserve">（</w:t>
      </w:r>
      <w:r>
        <w:rPr>
          <w:rStyle w:val="VerbatimChar"/>
        </w:rPr>
        <w:t xml:space="preserve">来源与底稿/第四组/group4_state_driven/EXEC_LOG_stage1.md（sha256 18585e34）</w:t>
      </w:r>
      <w:r>
        <w:t xml:space="preserve">）。</w:t>
      </w:r>
    </w:p>
    <w:p>
      <w:pPr>
        <w:pStyle w:val="BodyText"/>
      </w:pPr>
      <w:r>
        <w:t xml:space="preserve">⇒ ⚠️</w:t>
      </w:r>
      <w:r>
        <w:t xml:space="preserve"> </w:t>
      </w:r>
      <w:r>
        <w:rPr>
          <w:bCs/>
          <w:b/>
        </w:rPr>
        <w:t xml:space="preserve">口径警告</w:t>
      </w:r>
      <w:r>
        <w:t xml:space="preserve">：★</w:t>
      </w:r>
      <w:r>
        <w:t xml:space="preserve"> </w:t>
      </w:r>
      <w:r>
        <w:rPr>
          <w:bCs/>
          <w:b/>
        </w:rPr>
        <w:t xml:space="preserve">81（逻辑步骤）≠ HTTP 调用数</w:t>
      </w:r>
      <w:r>
        <w:t xml:space="preserve"> </w:t>
      </w:r>
      <w:r>
        <w:t xml:space="preserve">—— 每个</w:t>
      </w:r>
      <w:r>
        <w:t xml:space="preserve"> </w:t>
      </w:r>
      <w:r>
        <w:rPr>
          <w:rStyle w:val="VerbatimChar"/>
        </w:rPr>
        <w:t xml:space="preserve">cand*</w:t>
      </w:r>
      <w:r>
        <w:t xml:space="preserve"> </w:t>
      </w:r>
      <w:r>
        <w:t xml:space="preserve">步内部可能有多次 HTTP 重试（thinking 截断 ⇒ 加预算重试 ⇒ 实测出现 3200→5760→10368 三次）⇒ ⇒</w:t>
      </w:r>
      <w:r>
        <w:t xml:space="preserve"> </w:t>
      </w:r>
      <w:r>
        <w:rPr>
          <w:bCs/>
          <w:b/>
        </w:rPr>
        <w:t xml:space="preserve">差值不能解读为"漏记的失败调用"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6"/>
    <w:bookmarkStart w:id="88" w:name="判官与效度诚实层"/>
    <w:p>
      <w:pPr>
        <w:pStyle w:val="Heading2"/>
      </w:pPr>
      <w:r>
        <w:t xml:space="preserve">7 判官与效度（诚实层）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本章不削弱本文的主张，它划定的是主张的适用范围。</w:t>
      </w:r>
      <w:r>
        <w:t xml:space="preserve"> </w:t>
      </w:r>
      <w:r>
        <w:t xml:space="preserve">本文的主读数已全部改为</w:t>
      </w:r>
      <w:r>
        <w:rPr>
          <w:bCs/>
          <w:b/>
        </w:rPr>
        <w:t xml:space="preserve">零判官</w:t>
      </w:r>
      <w:r>
        <w:t xml:space="preserve">（离散结构量），本章处理的是</w:t>
      </w:r>
      <w:r>
        <w:rPr>
          <w:bCs/>
          <w:b/>
        </w:rPr>
        <w:t xml:space="preserve">判官读数</w:t>
      </w:r>
      <w:r>
        <w:t xml:space="preserve">这条历史支线。</w:t>
      </w:r>
    </w:p>
    <w:bookmarkStart w:id="77" w:name="两条读数轴可核验性-分辨力"/>
    <w:p>
      <w:pPr>
        <w:pStyle w:val="Heading3"/>
      </w:pPr>
      <w:r>
        <w:t xml:space="preserve">7.1 ★ 两条读数轴：可核验性 × 分辨力</w:t>
      </w:r>
    </w:p>
    <w:p>
      <w:pPr>
        <w:pStyle w:val="FirstParagraph"/>
      </w:pPr>
      <w:r>
        <w:t xml:space="preserve">我们在 v2 得到的经验是"</w:t>
      </w:r>
      <w:r>
        <w:rPr>
          <w:bCs/>
          <w:b/>
        </w:rPr>
        <w:t xml:space="preserve">干净 ≠ 有力</w:t>
      </w:r>
      <w:r>
        <w:t xml:space="preserve">"（§5.2）。v3 的结果迫使我们把这个说法改得更精确：</w:t>
      </w:r>
    </w:p>
    <w:p>
      <w:pPr>
        <w:pStyle w:val="BlockText"/>
      </w:pPr>
      <w:r>
        <w:rPr>
          <w:bCs/>
          <w:b/>
        </w:rPr>
        <w:t xml:space="preserve">不是"干净"与"有力"互斥，而是"可核验性"与"分辨力"由不同读数承担，同一个读数不能同时承担两者。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代码强制通道</w:t>
      </w:r>
      <w:r>
        <w:t xml:space="preserve">（必含/禁含）：可核验性满分——必含命中</w:t>
      </w:r>
      <w:r>
        <w:t xml:space="preserve"> </w:t>
      </w:r>
      <w:r>
        <w:rPr>
          <w:bCs/>
          <w:b/>
        </w:rPr>
        <w:t xml:space="preserve">9/9</w:t>
      </w:r>
      <w:r>
        <w:t xml:space="preserve">，禁含随观测换源</w:t>
      </w:r>
      <w:r>
        <w:t xml:space="preserve"> </w:t>
      </w:r>
      <w:r>
        <w:rPr>
          <w:bCs/>
          <w:b/>
        </w:rPr>
        <w:t xml:space="preserve">8/8</w:t>
      </w:r>
      <w:r>
        <w:t xml:space="preserve">，代码封闭率</w:t>
      </w:r>
      <w:r>
        <w:t xml:space="preserve"> </w:t>
      </w:r>
      <w:r>
        <w:rPr>
          <w:bCs/>
          <w:b/>
        </w:rPr>
        <w:t xml:space="preserve">70%</w:t>
      </w:r>
      <w:r>
        <w:t xml:space="preserve">、驱动相关槽位</w:t>
      </w:r>
      <w:r>
        <w:t xml:space="preserve"> </w:t>
      </w:r>
      <w:r>
        <w:rPr>
          <w:bCs/>
          <w:b/>
        </w:rPr>
        <w:t xml:space="preserve">4/4</w:t>
      </w:r>
      <w:r>
        <w:t xml:space="preserve"> </w:t>
      </w:r>
      <w:r>
        <w:t xml:space="preserve">封闭。</w:t>
      </w:r>
      <w:r>
        <w:rPr>
          <w:bCs/>
          <w:b/>
        </w:rPr>
        <w:t xml:space="preserve">但它对驱动力零分辨力</w:t>
      </w:r>
      <w:r>
        <w:t xml:space="preserve">，因为"状态变了 ⇒ 产出变了"是代码的必然结果。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几何读数</w:t>
      </w:r>
      <w:r>
        <w:t xml:space="preserve">（实词 2/3-gram Jaccard）：零判官、可复现、成本低。</w:t>
      </w:r>
      <w:r>
        <w:rPr>
          <w:bCs/>
          <w:b/>
        </w:rPr>
        <w:t xml:space="preserve">但它在本任务的臂间区分度为 0</w:t>
      </w:r>
      <w:r>
        <w:t xml:space="preserve">：全部</w:t>
      </w:r>
      <w:r>
        <w:t xml:space="preserve"> </w:t>
      </w:r>
      <w:r>
        <w:rPr>
          <w:bCs/>
          <w:b/>
        </w:rPr>
        <w:t xml:space="preserve">15</w:t>
      </w:r>
      <w:r>
        <w:t xml:space="preserve"> </w:t>
      </w:r>
      <w:r>
        <w:t xml:space="preserve">个臂对落在</w:t>
      </w:r>
      <w:r>
        <w:t xml:space="preserve"> </w:t>
      </w:r>
      <w:r>
        <w:rPr>
          <w:bCs/>
          <w:b/>
        </w:rPr>
        <w:t xml:space="preserve">0.053–0.077</w:t>
      </w:r>
      <w:r>
        <w:t xml:space="preserve"> </w:t>
      </w:r>
      <w:r>
        <w:t xml:space="preserve">的窄带，而纯重跑地板是</w:t>
      </w:r>
      <w:r>
        <w:t xml:space="preserve"> </w:t>
      </w:r>
      <w:r>
        <w:rPr>
          <w:bCs/>
          <w:b/>
        </w:rPr>
        <w:t xml:space="preserve">0.0720</w:t>
      </w:r>
      <w:r>
        <w:t xml:space="preserve"> </w:t>
      </w:r>
      <w:r>
        <w:t xml:space="preserve">⇒ 地板高于信号。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内容性判官读数</w:t>
      </w:r>
      <w:r>
        <w:t xml:space="preserve">（两两比较）：有分辨力（6 票一致 0–6），但引入判官失效风险（饱和、位置偏差、严格度差异）⇒ 必须配自检与硬闸。</w:t>
      </w:r>
    </w:p>
    <w:p>
      <w:pPr>
        <w:pStyle w:val="FirstParagraph"/>
      </w:pPr>
      <w:r>
        <w:t xml:space="preserve">⇒</w:t>
      </w:r>
      <w:r>
        <w:t xml:space="preserve"> </w:t>
      </w:r>
      <w:r>
        <w:rPr>
          <w:bCs/>
          <w:b/>
        </w:rPr>
        <w:t xml:space="preserve">实践含义</w:t>
      </w:r>
      <w:r>
        <w:t xml:space="preserve">：研究"状态是否驱动了产出"时，</w:t>
      </w:r>
      <w:r>
        <w:rPr>
          <w:bCs/>
          <w:b/>
        </w:rPr>
        <w:t xml:space="preserve">几何相似度应当被排除为主读数</w:t>
      </w:r>
      <w:r>
        <w:t xml:space="preserve">——不是因为它"不严谨"，而是因为在产出长度与体裁相近的创作任务上，它测的是"内容在哪里"而非"内容里有什么"。</w:t>
      </w:r>
    </w:p>
    <w:bookmarkEnd w:id="77"/>
    <w:bookmarkStart w:id="78" w:name="冲突的正确读法几何-vs-判官"/>
    <w:p>
      <w:pPr>
        <w:pStyle w:val="Heading3"/>
      </w:pPr>
      <w:r>
        <w:t xml:space="preserve">7.2 ★ 冲突的正确读法（几何 vs 判官）</w:t>
      </w:r>
    </w:p>
    <w:p>
      <w:pPr>
        <w:pStyle w:val="FirstParagraph"/>
      </w:pPr>
      <w:r>
        <w:t xml:space="preserve">外部评审对本篇的核心意见是：§3.8 / §7.3 / §7.4 的三项结果（几何窄带 / 判官反向分离 / 跨厂商判官方向一致）</w:t>
      </w:r>
      <w:r>
        <w:rPr>
          <w:bCs/>
          <w:b/>
        </w:rPr>
        <w:t xml:space="preserve">并不能直接推出</w:t>
      </w:r>
      <w:r>
        <w:t xml:space="preserve">"状态化选择要么无效、要么恒真"；</w:t>
      </w:r>
      <w:r>
        <w:rPr>
          <w:bCs/>
          <w:b/>
        </w:rPr>
        <w:t xml:space="preserve">它们首先表明：现有测量方法对"状态是否驱动产出"这一构念尚未形成一致、可靠的判定。</w:t>
      </w:r>
      <w:r>
        <w:t xml:space="preserve"> </w:t>
      </w:r>
      <w:r>
        <w:t xml:space="preserve">本节把这条读法写成本文的纪律。</w:t>
      </w:r>
    </w:p>
    <w:p>
      <w:pPr>
        <w:pStyle w:val="BodyText"/>
      </w:pPr>
      <w:r>
        <w:rPr>
          <w:bCs/>
          <w:b/>
        </w:rPr>
        <w:t xml:space="preserve">三个读数各测什么（它们不是同一构念的三个读数）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测的是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在本文中的位置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代码强制通道</w:t>
            </w:r>
            <w:r>
              <w:t xml:space="preserve">（必含 / 禁含）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"状态变了 ⇒ 产出变了"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必然成立</w:t>
            </w:r>
            <w:r>
              <w:t xml:space="preserve">（代码的必然结果）⇒</w:t>
            </w:r>
            <w:r>
              <w:t xml:space="preserve"> </w:t>
            </w:r>
            <w:r>
              <w:rPr>
                <w:bCs/>
                <w:b/>
              </w:rPr>
              <w:t xml:space="preserve">不能</w:t>
            </w:r>
            <w:r>
              <w:t xml:space="preserve">作驱动力证据（§7.7）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几何读数</w:t>
            </w:r>
            <w:r>
              <w:t xml:space="preserve">（实词 2/3-gram Jaccard）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内容在哪里</w:t>
            </w:r>
            <w:r>
              <w:t xml:space="preserve">（用了哪些词）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零判官、可复现；本任务上与地板重叠 ⇒ 无分辨力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内容性判官读数</w:t>
            </w:r>
            <w:r>
              <w:t xml:space="preserve">（两两比较）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内容里有什么</w:t>
            </w:r>
            <w:r>
              <w:t xml:space="preserve">（是否由观点组织）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有分辨力，但引入判官失效风险（§7.5）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★ 当两个读数方向相反时，正确读法是三条"不"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不能取平均</w:t>
      </w:r>
      <w:r>
        <w:t xml:space="preserve">（几何与判官的量纲与被测量都不同，平均没有意义）；</w:t>
      </w:r>
    </w:p>
    <w:p>
      <w:pPr>
        <w:numPr>
          <w:ilvl w:val="0"/>
          <w:numId w:val="1010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不能取更强的一方</w:t>
      </w:r>
      <w:r>
        <w:t xml:space="preserve">（"判官有分辨力所以判官对"是循环的——判官的失效模式正是本文要处理的对象，§7.5）；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只能得出</w:t>
      </w:r>
      <w:r>
        <w:t xml:space="preserve">：</w:t>
      </w:r>
      <w:r>
        <w:rPr>
          <w:bCs/>
          <w:b/>
        </w:rPr>
        <w:t xml:space="preserve">"该构念尚未被这两个测量方法一致地测到"</w:t>
      </w:r>
      <w:r>
        <w:t xml:space="preserve">——既不是"有差异"，也不是"无差异"。</w:t>
      </w:r>
    </w:p>
    <w:p>
      <w:pPr>
        <w:pStyle w:val="FirstParagraph"/>
      </w:pPr>
      <w:r>
        <w:t xml:space="preserve">⇒ ★ 这与本项目的"</w:t>
      </w:r>
      <w:r>
        <w:rPr>
          <w:bCs/>
          <w:b/>
        </w:rPr>
        <w:t xml:space="preserve">不可分辨</w:t>
      </w:r>
      <w:r>
        <w:t xml:space="preserve">"纪律</w:t>
      </w:r>
      <w:r>
        <w:rPr>
          <w:bCs/>
          <w:b/>
        </w:rPr>
        <w:t xml:space="preserve">同族</w:t>
      </w:r>
      <w:r>
        <w:t xml:space="preserve">：不可分辨不是"没有差异"的另一种说法，而是"</w:t>
      </w:r>
      <w:r>
        <w:rPr>
          <w:bCs/>
          <w:b/>
        </w:rPr>
        <w:t xml:space="preserve">当前测量不足以把差异与噪声分开</w:t>
      </w:r>
      <w:r>
        <w:t xml:space="preserve">"；当两个读数</w:t>
      </w:r>
      <w:r>
        <w:rPr>
          <w:bCs/>
          <w:b/>
        </w:rPr>
        <w:t xml:space="preserve">方向相反</w:t>
      </w:r>
      <w:r>
        <w:t xml:space="preserve">时，结论同样只能停在"</w:t>
      </w:r>
      <w:r>
        <w:rPr>
          <w:bCs/>
          <w:b/>
        </w:rPr>
        <w:t xml:space="preserve">未对齐</w:t>
      </w:r>
      <w:r>
        <w:t xml:space="preserve">"，不能停在"某一方赢"。</w:t>
      </w:r>
    </w:p>
    <w:bookmarkEnd w:id="78"/>
    <w:bookmarkStart w:id="79" w:name="零判官几何读数多题单题结论不可外推"/>
    <w:p>
      <w:pPr>
        <w:pStyle w:val="Heading3"/>
      </w:pPr>
      <w:r>
        <w:t xml:space="preserve">7.3 ★ 零判官几何读数（多题）：单题结论不可外推</w:t>
      </w:r>
    </w:p>
    <w:p>
      <w:pPr>
        <w:pStyle w:val="FirstParagraph"/>
      </w:pPr>
      <w:r>
        <w:t xml:space="preserve">⚠️ 在</w:t>
      </w:r>
      <w:r>
        <w:t xml:space="preserve"> </w:t>
      </w:r>
      <w:r>
        <w:rPr>
          <w:bCs/>
          <w:b/>
        </w:rPr>
        <w:t xml:space="preserve">G01 单题</w:t>
      </w:r>
      <w:r>
        <w:t xml:space="preserve">上，</w:t>
      </w:r>
      <w:r>
        <w:rPr>
          <w:bCs/>
          <w:b/>
        </w:rPr>
        <w:t xml:space="preserve">15</w:t>
      </w:r>
      <w:r>
        <w:t xml:space="preserve"> </w:t>
      </w:r>
      <w:r>
        <w:t xml:space="preserve">个臂对的实词 Jaccard 全部落在</w:t>
      </w:r>
      <w:r>
        <w:t xml:space="preserve"> </w:t>
      </w:r>
      <w:r>
        <w:rPr>
          <w:bCs/>
          <w:b/>
        </w:rPr>
        <w:t xml:space="preserve">0.053–0.077</w:t>
      </w:r>
      <w:r>
        <w:t xml:space="preserve"> </w:t>
      </w:r>
      <w:r>
        <w:t xml:space="preserve">的窄带（地板</w:t>
      </w:r>
      <w:r>
        <w:t xml:space="preserve"> </w:t>
      </w:r>
      <w:r>
        <w:rPr>
          <w:bCs/>
          <w:b/>
        </w:rPr>
        <w:t xml:space="preserve">0.0720</w:t>
      </w:r>
      <w:r>
        <w:t xml:space="preserve">）⇒ 无分辨力。</w:t>
      </w:r>
      <w:r>
        <w:t xml:space="preserve"> </w:t>
      </w:r>
      <w:r>
        <w:t xml:space="preserve">但</w:t>
      </w:r>
      <w:r>
        <w:rPr>
          <w:bCs/>
          <w:b/>
        </w:rPr>
        <w:t xml:space="preserve">多题后几何读数出现了分层</w:t>
      </w:r>
      <w:r>
        <w:t xml:space="preserve">（部分）：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逐例实词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vs S-self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0.0717, 0.0854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vs WF-a3-NL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0.0678, 0.0668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vs S-self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0.0949, 0.0836, 0.0894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0.0781, 0.0805, 0.0720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S-self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0.0870, 0.0803, 0.0881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vs S-self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0.0591, 0.0564, 0.0601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0.0483, 0.0395, 0.0597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S-self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0.0851, 0.0842, 0.1041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0.0911</w:t>
            </w:r>
          </w:p>
        </w:tc>
      </w:tr>
    </w:tbl>
    <w:p>
      <w:pPr>
        <w:pStyle w:val="BodyText"/>
      </w:pPr>
      <w:r>
        <w:t xml:space="preserve">⇒ ★ 在 T10 上几何读数</w:t>
      </w:r>
      <w:r>
        <w:rPr>
          <w:bCs/>
          <w:b/>
        </w:rPr>
        <w:t xml:space="preserve">出现了分辨力</w:t>
      </w:r>
      <w:r>
        <w:t xml:space="preserve">（</w:t>
      </w:r>
      <w:r>
        <w:rPr>
          <w:bCs/>
          <w:b/>
        </w:rPr>
        <w:t xml:space="preserve">0.0492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0.0911</w:t>
      </w:r>
      <w:r>
        <w:t xml:space="preserve"> </w:t>
      </w:r>
      <w:r>
        <w:t xml:space="preserve">的跨度，此前 G01 是</w:t>
      </w:r>
      <w:r>
        <w:t xml:space="preserve"> </w:t>
      </w:r>
      <w:r>
        <w:rPr>
          <w:bCs/>
          <w:b/>
        </w:rPr>
        <w:t xml:space="preserve">0.053–0.077</w:t>
      </w:r>
      <w:r>
        <w:t xml:space="preserve"> </w:t>
      </w:r>
      <w:r>
        <w:t xml:space="preserve">的窄带）⇒ ⇒</w:t>
      </w:r>
      <w:r>
        <w:t xml:space="preserve"> </w:t>
      </w:r>
      <w:r>
        <w:rPr>
          <w:bCs/>
          <w:b/>
        </w:rPr>
        <w:t xml:space="preserve">§3.8 的"零信号"部分是 G01 单题的偶然</w:t>
      </w:r>
      <w:r>
        <w:t xml:space="preserve">，几何读数在体裁更分散的题上有分辨力。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但它给出的解释与判官读数相反</w:t>
      </w:r>
      <w:r>
        <w:t xml:space="preserve">：几何 J</w:t>
      </w:r>
      <w:r>
        <w:t xml:space="preserve"> </w:t>
      </w:r>
      <w:r>
        <w:rPr>
          <w:bCs/>
          <w:b/>
        </w:rPr>
        <w:t xml:space="preserve">大</w:t>
      </w:r>
      <w:r>
        <w:t xml:space="preserve">表示两臂产出差异大 ⇒ A vs WF-a3 的</w:t>
      </w:r>
      <w:r>
        <w:t xml:space="preserve"> </w:t>
      </w:r>
      <w:r>
        <w:rPr>
          <w:bCs/>
          <w:b/>
        </w:rPr>
        <w:t xml:space="preserve">0.0492</w:t>
      </w:r>
      <w:r>
        <w:t xml:space="preserve"> </w:t>
      </w:r>
      <w:r>
        <w:t xml:space="preserve">意味着</w:t>
      </w:r>
      <w:r>
        <w:rPr>
          <w:bCs/>
          <w:b/>
        </w:rPr>
        <w:t xml:space="preserve">状态机产出与直答产出最接近</w:t>
      </w:r>
      <w:r>
        <w:t xml:space="preserve">，而 S-self vs WF-a3 的</w:t>
      </w:r>
      <w:r>
        <w:t xml:space="preserve"> </w:t>
      </w:r>
      <w:r>
        <w:rPr>
          <w:bCs/>
          <w:b/>
        </w:rPr>
        <w:t xml:space="preserve">0.0911</w:t>
      </w:r>
      <w:r>
        <w:t xml:space="preserve"> </w:t>
      </w:r>
      <w:r>
        <w:t xml:space="preserve">意味着</w:t>
      </w:r>
      <w:r>
        <w:rPr>
          <w:bCs/>
          <w:b/>
        </w:rPr>
        <w:t xml:space="preserve">两者差异最大</w:t>
      </w:r>
      <w:r>
        <w:t xml:space="preserve">。</w:t>
      </w:r>
      <w:r>
        <w:t xml:space="preserve"> </w:t>
      </w:r>
      <w:r>
        <w:t xml:space="preserve">⇒ ⚠️⇒</w:t>
      </w:r>
      <w:r>
        <w:t xml:space="preserve"> </w:t>
      </w:r>
      <w:r>
        <w:rPr>
          <w:bCs/>
          <w:b/>
        </w:rPr>
        <w:t xml:space="preserve">几何读数说"状态机与直答最像"，判官读数说"状态机比直答更像由观点驱动"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这不矛盾，两者测的不是同一件事</w:t>
      </w:r>
      <w:r>
        <w:t xml:space="preserve">：几何测"用了哪些词"，判官测"是否由观点组织"。</w:t>
      </w:r>
      <w:r>
        <w:rPr>
          <w:bCs/>
          <w:b/>
        </w:rPr>
        <w:t xml:space="preserve">这恰好就是本文的核心论点：驱动不能由相似度回答。</w:t>
      </w:r>
    </w:p>
    <w:bookmarkEnd w:id="79"/>
    <w:bookmarkStart w:id="80" w:name="换用判官读数方向相反"/>
    <w:p>
      <w:pPr>
        <w:pStyle w:val="Heading3"/>
      </w:pPr>
      <w:r>
        <w:t xml:space="preserve">7.4 ★ 换用判官读数：方向相反</w:t>
      </w:r>
    </w:p>
    <w:p>
      <w:pPr>
        <w:pStyle w:val="FirstParagraph"/>
      </w:pPr>
      <w:r>
        <w:t xml:space="preserve">⚠️ 上一节的结论</w:t>
      </w:r>
      <w:r>
        <w:rPr>
          <w:bCs/>
          <w:b/>
        </w:rPr>
        <w:t xml:space="preserve">完全依赖几何读数</w:t>
      </w:r>
      <w:r>
        <w:t xml:space="preserve">。当读数换成</w:t>
      </w:r>
      <w:r>
        <w:rPr>
          <w:bCs/>
          <w:b/>
        </w:rPr>
        <w:t xml:space="preserve">对着目标直接问的判官</w:t>
      </w:r>
      <w:r>
        <w:t xml:space="preserve">时，结论反了。</w:t>
      </w:r>
    </w:p>
    <w:p>
      <w:pPr>
        <w:pStyle w:val="BodyText"/>
      </w:pPr>
      <w:r>
        <w:rPr>
          <w:bCs/>
          <w:b/>
        </w:rPr>
        <w:t xml:space="preserve">绝对打分</w:t>
      </w:r>
      <w:r>
        <w:t xml:space="preserve">（G01，题内每臂 3 次，判官</w:t>
      </w:r>
      <w:r>
        <w:t xml:space="preserve"> </w:t>
      </w:r>
      <w:r>
        <w:rPr>
          <w:rStyle w:val="VerbatimChar"/>
        </w:rPr>
        <w:t xml:space="preserve">grok-4.3</w:t>
      </w:r>
      <w: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WF-a3-NL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WF-a3-NO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取舍明确度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观点驱动力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人类似然感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</w:tr>
    </w:tbl>
    <w:p>
      <w:pPr>
        <w:pStyle w:val="BodyText"/>
      </w:pPr>
      <w:r>
        <w:t xml:space="preserve">⚠️ 判官</w:t>
      </w:r>
      <w:r>
        <w:t xml:space="preserve"> </w:t>
      </w:r>
      <w:r>
        <w:rPr>
          <w:rStyle w:val="VerbatimChar"/>
        </w:rPr>
        <w:t xml:space="preserve">grok-4.20</w:t>
      </w:r>
      <w:r>
        <w:t xml:space="preserve"> </w:t>
      </w:r>
      <w:r>
        <w:t xml:space="preserve">在 D1 上全部 3.000（</w:t>
      </w:r>
      <w:r>
        <w:rPr>
          <w:bCs/>
          <w:b/>
        </w:rPr>
        <w:t xml:space="preserve">饱和</w:t>
      </w:r>
      <w:r>
        <w:t xml:space="preserve">），D3 上无区分度 ⇒ 只有</w:t>
      </w:r>
      <w:r>
        <w:t xml:space="preserve"> </w:t>
      </w:r>
      <w:r>
        <w:rPr>
          <w:rStyle w:val="VerbatimChar"/>
        </w:rPr>
        <w:t xml:space="preserve">grok-4.3</w:t>
      </w:r>
      <w:r>
        <w:t xml:space="preserve"> </w:t>
      </w:r>
      <w:r>
        <w:t xml:space="preserve">可用。</w:t>
      </w:r>
    </w:p>
    <w:p>
      <w:pPr>
        <w:pStyle w:val="BodyText"/>
      </w:pPr>
      <w:r>
        <w:rPr>
          <w:bCs/>
          <w:b/>
        </w:rPr>
        <w:t xml:space="preserve">两两比较</w:t>
      </w:r>
      <w:r>
        <w:t xml:space="preserve">（同源判官</w:t>
      </w:r>
      <w:r>
        <w:t xml:space="preserve"> </w:t>
      </w:r>
      <w:r>
        <w:rPr>
          <w:rStyle w:val="VerbatimChar"/>
        </w:rPr>
        <w:t xml:space="preserve">MiniMax-M3</w:t>
      </w:r>
      <w:r>
        <w:t xml:space="preserve">，三题）：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位置一致率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取舍明确度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0胜6负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0胜6负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3胜3负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3胜15负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0.889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D2 观点驱动力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2胜4负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2胜4负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0胜6负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4胜14负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D3 人类似然感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0胜6负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1胜5负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0胜6负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1胜17负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S-self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1胜5负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2胜4负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3胜3负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6胜12负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4胜2负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2胜4负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3胜3负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9胜9负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3胜3负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3胜3负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1胜5负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7胜11负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WF-p vs WF-a3</w:t>
            </w:r>
            <w:r>
              <w:t xml:space="preserve">（仅 G01）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3胜3负（一致率</w:t>
            </w:r>
            <w:r>
              <w:t xml:space="preserve"> </w:t>
            </w:r>
            <w:r>
              <w:rPr>
                <w:bCs/>
                <w:b/>
              </w:rPr>
              <w:t xml:space="preserve">0.0 ⇒ 不可用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3胜3负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WF-a3-NO vs WF-a3</w:t>
            </w:r>
            <w:r>
              <w:t xml:space="preserve">（仅 G01）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2胜4负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2胜4负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最稳的一条</w:t>
      </w:r>
      <w:r>
        <w:t xml:space="preserve">：</w:t>
      </w:r>
      <w:r>
        <w:rPr>
          <w:bCs/>
          <w:b/>
        </w:rPr>
        <w:t xml:space="preserve">A vs WF-a3（状态机 vs 直答）</w:t>
      </w:r>
      <w:r>
        <w:t xml:space="preserve">——D1 汇总</w:t>
      </w:r>
      <w:r>
        <w:t xml:space="preserve"> </w:t>
      </w:r>
      <w:r>
        <w:rPr>
          <w:bCs/>
          <w:b/>
        </w:rPr>
        <w:t xml:space="preserve">3胜15负</w:t>
      </w:r>
      <w:r>
        <w:t xml:space="preserve">、位置一致率</w:t>
      </w:r>
      <w:r>
        <w:t xml:space="preserve"> </w:t>
      </w:r>
      <w:r>
        <w:rPr>
          <w:bCs/>
          <w:b/>
        </w:rPr>
        <w:t xml:space="preserve">0.889</w:t>
      </w:r>
      <w:r>
        <w:t xml:space="preserve">；D3 汇总</w:t>
      </w:r>
      <w:r>
        <w:t xml:space="preserve"> </w:t>
      </w:r>
      <w:r>
        <w:rPr>
          <w:bCs/>
          <w:b/>
        </w:rPr>
        <w:t xml:space="preserve">1胜17负</w:t>
      </w:r>
      <w:r>
        <w:t xml:space="preserve">、一致率</w:t>
      </w:r>
      <w:r>
        <w:t xml:space="preserve"> </w:t>
      </w:r>
      <w:r>
        <w:rPr>
          <w:bCs/>
          <w:b/>
        </w:rPr>
        <w:t xml:space="preserve">0.889</w:t>
      </w:r>
      <w:r>
        <w:t xml:space="preserve">。逐题看：D1 在 G01 与 T07 上是</w:t>
      </w:r>
      <w:r>
        <w:t xml:space="preserve"> </w:t>
      </w:r>
      <w:r>
        <w:rPr>
          <w:bCs/>
          <w:b/>
        </w:rPr>
        <w:t xml:space="preserve">0胜6负</w:t>
      </w:r>
      <w:r>
        <w:t xml:space="preserve">（一致率 1.00），</w:t>
      </w:r>
      <w:r>
        <w:rPr>
          <w:bCs/>
          <w:b/>
        </w:rPr>
        <w:t xml:space="preserve">T10 上是 3胜3负（唯一的例外）</w:t>
      </w:r>
      <w:r>
        <w:t xml:space="preserve">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较弱的几条</w:t>
      </w:r>
      <w:r>
        <w:t xml:space="preserve">：S-self 对比整体方向仍指向 WF-a3，但 D2 汇总 9:9、位置一致率 0.556–0.667 ⇒ 证据偏弱；WF-a3-NO（观测的贡献）与 WF-p（状态机 vs L0）只有 G01 单题可用，且 D1 位置一致率 0.0 ⇒</w:t>
      </w:r>
      <w:r>
        <w:t xml:space="preserve"> </w:t>
      </w:r>
      <w:r>
        <w:rPr>
          <w:bCs/>
          <w:b/>
        </w:rPr>
        <w:t xml:space="preserve">不可用</w:t>
      </w:r>
      <w:r>
        <w:t xml:space="preserve">。</w:t>
      </w:r>
    </w:p>
    <w:bookmarkEnd w:id="80"/>
    <w:bookmarkStart w:id="81" w:name="双判官交叉验证方向不是某个判官家族的偏好"/>
    <w:p>
      <w:pPr>
        <w:pStyle w:val="Heading3"/>
      </w:pPr>
      <w:r>
        <w:t xml:space="preserve">7.5 ★ 双判官交叉验证：方向不是某个判官家族的偏好</w:t>
      </w:r>
    </w:p>
    <w:p>
      <w:pPr>
        <w:pStyle w:val="FirstParagraph"/>
      </w:pPr>
      <w:r>
        <w:t xml:space="preserve">同源判官与被测生成器同厂商 ⇒ 共享偏好。因此我们把</w:t>
      </w:r>
      <w:r>
        <w:t xml:space="preserve"> </w:t>
      </w:r>
      <w:r>
        <w:rPr>
          <w:rStyle w:val="VerbatimChar"/>
        </w:rPr>
        <w:t xml:space="preserve">MiniMax-M3</w:t>
      </w:r>
      <w:r>
        <w:t xml:space="preserve">（同源）放在 G01 上与两个</w:t>
      </w:r>
      <w:r>
        <w:rPr>
          <w:bCs/>
          <w:b/>
        </w:rPr>
        <w:t xml:space="preserve">跨厂商</w:t>
      </w:r>
      <w:r>
        <w:t xml:space="preserve">判官对照：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grok-4.20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grok-4.3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MiniMax-M3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方向是否一致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0胜6负 (1.00)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0胜6负 (1.00)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0胜6负 (1.00)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三判官完全一致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0胜6负 (1.00)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3胜9负 (0.00)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2胜4负 (0.33)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均指 WF-a3 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0胜6负 (1.00)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1胜11负 (0.00)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0胜6负 (1.00)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三判官完全一致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S-self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3胜3负 (</w:t>
            </w:r>
            <w:r>
              <w:rPr>
                <w:bCs/>
                <w:b/>
              </w:rPr>
              <w:t xml:space="preserve">0.00</w:t>
            </w:r>
            <w:r>
              <w:t xml:space="preserve"> </w:t>
            </w:r>
            <w:r>
              <w:t xml:space="preserve">⚠️ 不可用)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2胜4负 (1.00)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1胜5负 (0.67)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两个可用判官方向一致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WF-p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3胜3负 (</w:t>
            </w:r>
            <w:r>
              <w:rPr>
                <w:bCs/>
                <w:b/>
              </w:rPr>
              <w:t xml:space="preserve">0.00</w:t>
            </w:r>
            <w:r>
              <w:t xml:space="preserve"> </w:t>
            </w:r>
            <w:r>
              <w:t xml:space="preserve">⚠️ 不可用)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4胜2负 (1.00)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3胜3负 (0.67)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均指 WF-a3 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WF-p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4胜2负 (0.33)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4胜2负 (0.33)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5胜1负 (0.67)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三判官方向一致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在最强的对比（A vs WF-a3）上，三个判官在 D1 与 D3 两行给出完全相同的数字（0胜6负，位置一致率 1.00）</w:t>
      </w:r>
      <w:r>
        <w:t xml:space="preserve">；⚠️</w:t>
      </w:r>
      <w:r>
        <w:t xml:space="preserve"> </w:t>
      </w:r>
      <w:r>
        <w:rPr>
          <w:bCs/>
          <w:b/>
        </w:rPr>
        <w:t xml:space="preserve">但同一对比的 D2 行三个判官数字并不相同</w:t>
      </w:r>
      <w:r>
        <w:t xml:space="preserve">（grok-4.3 位置一致率</w:t>
      </w:r>
      <w:r>
        <w:t xml:space="preserve"> </w:t>
      </w:r>
      <w:r>
        <w:rPr>
          <w:bCs/>
          <w:b/>
        </w:rPr>
        <w:t xml:space="preserve">0.00</w:t>
      </w:r>
      <w:r>
        <w:t xml:space="preserve">、MiniMax-M3</w:t>
      </w:r>
      <w:r>
        <w:t xml:space="preserve"> </w:t>
      </w:r>
      <w:r>
        <w:rPr>
          <w:bCs/>
          <w:b/>
        </w:rPr>
        <w:t xml:space="preserve">0.33</w:t>
      </w:r>
      <w:r>
        <w:t xml:space="preserve">）⇒ ⇒</w:t>
      </w:r>
      <w:r>
        <w:t xml:space="preserve"> </w:t>
      </w:r>
      <w:r>
        <w:rPr>
          <w:bCs/>
          <w:b/>
        </w:rPr>
        <w:t xml:space="preserve">方向一致性的证据强度集中在最强对比上，不是六条全等</w:t>
      </w:r>
      <w:r>
        <w:t xml:space="preserve">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在最强对比的 D1 与 D3 两行上</w:t>
      </w:r>
      <w:r>
        <w:t xml:space="preserve">，该方向</w:t>
      </w:r>
      <w:r>
        <w:rPr>
          <w:bCs/>
          <w:b/>
        </w:rPr>
        <w:t xml:space="preserve">不是某个判官家族的偏好</w:t>
      </w:r>
      <w:r>
        <w:t xml:space="preserve">，更可能来自产出本身；⚠️</w:t>
      </w:r>
      <w:r>
        <w:t xml:space="preserve"> </w:t>
      </w:r>
      <w:r>
        <w:rPr>
          <w:bCs/>
          <w:b/>
        </w:rPr>
        <w:t xml:space="preserve">但这只覆盖 §7.5 表中 6 行里的 2 行</w:t>
      </w:r>
      <w:r>
        <w:t xml:space="preserve">（其余行跨厂商位置一致率 0.556–0.667，其中两行为</w:t>
      </w:r>
      <w:r>
        <w:t xml:space="preserve"> </w:t>
      </w:r>
      <w:r>
        <w:rPr>
          <w:bCs/>
          <w:b/>
        </w:rPr>
        <w:t xml:space="preserve">0.00 ⇒ 不可用</w:t>
      </w:r>
      <w:r>
        <w:t xml:space="preserve">）⇒</w:t>
      </w:r>
      <w:r>
        <w:t xml:space="preserve"> </w:t>
      </w:r>
      <w:r>
        <w:rPr>
          <w:bCs/>
          <w:b/>
        </w:rPr>
        <w:t xml:space="preserve">不能读成"三个判官在全部对比上方向一致"</w:t>
      </w:r>
      <w:r>
        <w:t xml:space="preserve">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但仍须保留的限定</w:t>
      </w:r>
      <w:r>
        <w:t xml:space="preserve">：同源判官不能被当作独立证据；跨厂商判官因额度限制只覆盖 G01。</w:t>
      </w:r>
      <w:r>
        <w:rPr>
          <w:bCs/>
          <w:b/>
        </w:rPr>
        <w:t xml:space="preserve">多题证据依赖同源判官，这是本文最大的效度缺口。</w:t>
      </w:r>
    </w:p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逐行核（本表六行的实际情况）</w:t>
      </w:r>
      <w:r>
        <w:t xml:space="preserve">：三个判官给出</w:t>
      </w:r>
      <w:r>
        <w:rPr>
          <w:bCs/>
          <w:b/>
        </w:rPr>
        <w:t xml:space="preserve">完全相同数字、位置一致率均为 1.00</w:t>
      </w:r>
      <w:r>
        <w:t xml:space="preserve"> </w:t>
      </w:r>
      <w:r>
        <w:t xml:space="preserve">的</w:t>
      </w:r>
      <w:r>
        <w:rPr>
          <w:bCs/>
          <w:b/>
        </w:rPr>
        <w:t xml:space="preserve">只有 A vs WF-a3 的 D1 与 D3 两行</w:t>
      </w:r>
      <w:r>
        <w:t xml:space="preserve">；</w:t>
      </w:r>
      <w:r>
        <w:rPr>
          <w:bCs/>
          <w:b/>
        </w:rPr>
        <w:t xml:space="preserve">A vs WF-a3 的 D2 行三个判官数字并不相同</w:t>
      </w:r>
      <w:r>
        <w:t xml:space="preserve">（grok-4.3 位置一致率</w:t>
      </w:r>
      <w:r>
        <w:t xml:space="preserve"> </w:t>
      </w:r>
      <w:r>
        <w:rPr>
          <w:bCs/>
          <w:b/>
        </w:rPr>
        <w:t xml:space="preserve">0.00</w:t>
      </w:r>
      <w:r>
        <w:t xml:space="preserve">、MiniMax-M3</w:t>
      </w:r>
      <w:r>
        <w:t xml:space="preserve"> </w:t>
      </w:r>
      <w:r>
        <w:rPr>
          <w:bCs/>
          <w:b/>
        </w:rPr>
        <w:t xml:space="preserve">0.33</w:t>
      </w:r>
      <w:r>
        <w:t xml:space="preserve">）；</w:t>
      </w:r>
      <w:r>
        <w:rPr>
          <w:bCs/>
          <w:b/>
        </w:rPr>
        <w:t xml:space="preserve">S-self D1 与 WF-p D2 两行有判官一致率为 0.00 ⇒ 该行不可用</w:t>
      </w:r>
      <w:r>
        <w:t xml:space="preserve">（grok-4.20）；</w:t>
      </w:r>
      <w:r>
        <w:rPr>
          <w:bCs/>
          <w:b/>
        </w:rPr>
        <w:t xml:space="preserve">WF-p D3 行</w:t>
      </w:r>
      <w:r>
        <w:t xml:space="preserve">三个判官的位置一致率为 0.33 / 0.33 / 0.67 ⇒ 方向一致但强度较弱。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方向一致性的证据强度集中在最强对比上，不是六条全等</w:t>
      </w:r>
      <w:r>
        <w:t xml:space="preserve">（另见 §7.4：同源判官三题汇总口径下，S-self 与 WF-p 各行的位置一致率为 0.556–0.667，其中</w:t>
      </w:r>
      <w:r>
        <w:t xml:space="preserve"> </w:t>
      </w:r>
      <w:r>
        <w:rPr>
          <w:bCs/>
          <w:b/>
        </w:rPr>
        <w:t xml:space="preserve">WF-p D1 为 0.000 ⇒ 不可用</w:t>
      </w:r>
      <w:r>
        <w:t xml:space="preserve">）。</w:t>
      </w:r>
    </w:p>
    <w:bookmarkEnd w:id="81"/>
    <w:bookmarkStart w:id="82" w:name="判官读数的三个失效模式可复用的流程建议"/>
    <w:p>
      <w:pPr>
        <w:pStyle w:val="Heading3"/>
      </w:pPr>
      <w:r>
        <w:t xml:space="preserve">7.6 ★ 判官读数的三个失效模式（可复用的流程建议）</w:t>
      </w:r>
    </w:p>
    <w:p>
      <w:pPr>
        <w:pStyle w:val="FirstParagraph"/>
      </w:pPr>
      <w:r>
        <w:t xml:space="preserve">我们在实现中踩到并量化了三种失效，每一种都会</w:t>
      </w:r>
      <w:r>
        <w:rPr>
          <w:bCs/>
          <w:b/>
        </w:rPr>
        <w:t xml:space="preserve">系统性地</w:t>
      </w:r>
      <w:r>
        <w:t xml:space="preserve">把"有差异"读成"无差异"：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天花板效应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 4.20 在 D1 上把 18 篇全打 3.000 ⇒ 绝对分零分辨力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改用两两比较；或换更严的判官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位置偏差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多对对比胜负"3胜3负"（像无差异），但</w:t>
            </w:r>
            <w:r>
              <w:rPr>
                <w:bCs/>
                <w:b/>
              </w:rPr>
              <w:t xml:space="preserve">位置一致率 0.00</w:t>
            </w:r>
            <w:r>
              <w:t xml:space="preserve"> </w:t>
            </w:r>
            <w:r>
              <w:t xml:space="preserve">⇒ 判官在随机作答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交换位置各跑一次</w:t>
            </w:r>
            <w:r>
              <w:t xml:space="preserve">，一致率作硬闸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严格度差异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 偏松（方差 0.49）、4.3 偏严（1.86）⇒ 绝对分不可跨判官比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只用</w:t>
            </w:r>
            <w:r>
              <w:rPr>
                <w:bCs/>
                <w:b/>
              </w:rPr>
              <w:t xml:space="preserve">题内相对排序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实测实例</w:t>
      </w:r>
      <w:r>
        <w:t xml:space="preserve">：多对对比的胜负为"</w:t>
      </w:r>
      <w:r>
        <w:rPr>
          <w:bCs/>
          <w:b/>
        </w:rPr>
        <w:t xml:space="preserve">3 胜 3 负</w:t>
      </w:r>
      <w:r>
        <w:t xml:space="preserve">"（看似无差异），而其</w:t>
      </w:r>
      <w:r>
        <w:rPr>
          <w:bCs/>
          <w:b/>
        </w:rPr>
        <w:t xml:space="preserve">位置一致率为 0.00</w:t>
      </w:r>
      <w:r>
        <w:t xml:space="preserve"> </w:t>
      </w:r>
      <w:r>
        <w:t xml:space="preserve">—— 真相是</w:t>
      </w:r>
      <w:r>
        <w:rPr>
          <w:bCs/>
          <w:b/>
        </w:rPr>
        <w:t xml:space="preserve">判官在随机作答</w:t>
      </w:r>
      <w:r>
        <w:t xml:space="preserve">，与两篇文本的优劣无关。</w:t>
      </w:r>
      <w:r>
        <w:t xml:space="preserve"> </w:t>
      </w:r>
      <w:r>
        <w:t xml:space="preserve">⇒ ★ 我们主张这套流程（</w:t>
      </w:r>
      <w:r>
        <w:rPr>
          <w:bCs/>
          <w:b/>
        </w:rPr>
        <w:t xml:space="preserve">自检 → 位置去偏 → 一致率硬闸 → 题内配对 → 相对排序</w:t>
      </w:r>
      <w:r>
        <w:t xml:space="preserve">）应成为"LLM 状态是否驱动产出"这类研究的</w:t>
      </w:r>
      <w:r>
        <w:rPr>
          <w:bCs/>
          <w:b/>
        </w:rPr>
        <w:t xml:space="preserve">标准前置条件</w:t>
      </w:r>
      <w:r>
        <w:t xml:space="preserve">：★</w:t>
      </w:r>
      <w:r>
        <w:t xml:space="preserve"> </w:t>
      </w:r>
      <w:r>
        <w:rPr>
          <w:bCs/>
          <w:b/>
        </w:rPr>
        <w:t xml:space="preserve">目前大量工作只报告胜率、不报位置一致率，因而无法区分"两者真的差不多"与"判官在掷硬币"</w:t>
      </w:r>
      <w:r>
        <w:t xml:space="preserve">。</w:t>
      </w:r>
    </w:p>
    <w:bookmarkEnd w:id="82"/>
    <w:bookmarkStart w:id="83" w:name="不循环读数本文的核心方法论贡献"/>
    <w:p>
      <w:pPr>
        <w:pStyle w:val="Heading3"/>
      </w:pPr>
      <w:r>
        <w:t xml:space="preserve">7.7 ★ 不循环读数（本文的核心方法论贡献）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：当状态经由</w:t>
      </w:r>
      <w:r>
        <w:rPr>
          <w:bCs/>
          <w:b/>
        </w:rPr>
        <w:t xml:space="preserve">代码强制</w:t>
      </w:r>
      <w:r>
        <w:t xml:space="preserve">生效时，"状态变了 ⇒ 产出变了"是</w:t>
      </w:r>
      <w:r>
        <w:rPr>
          <w:bCs/>
          <w:b/>
        </w:rPr>
        <w:t xml:space="preserve">恒真命题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我们给出唯一不循环的读数设计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决策只以自然语言进入生成流程</w:t>
      </w:r>
      <w:r>
        <w:t xml:space="preserve">（不写必含/禁含实体），此时产出的变化才是</w:t>
      </w:r>
      <w:r>
        <w:rPr>
          <w:bCs/>
          <w:b/>
        </w:rPr>
        <w:t xml:space="preserve">模型的选择</w:t>
      </w:r>
      <w:r>
        <w:t xml:space="preserve">。</w:t>
      </w:r>
      <w:r>
        <w:t xml:space="preserve"> </w:t>
      </w:r>
      <w:r>
        <w:t xml:space="preserve">⇒ 通用检查题：</w:t>
      </w:r>
      <w:r>
        <w:rPr>
          <w:bCs/>
          <w:b/>
        </w:rPr>
        <w:t xml:space="preserve">"这个读数能不能是恒真的？"</w:t>
      </w:r>
      <w:r>
        <w:t xml:space="preserve"> </w:t>
      </w:r>
      <w:r>
        <w:t xml:space="preserve">答案若是"能" ⇒ 停。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本文的一次正式实验正是靠这条纪律拦下来的</w:t>
      </w:r>
      <w:r>
        <w:t xml:space="preserve">：</w:t>
      </w:r>
    </w:p>
    <w:p>
      <w:pPr>
        <w:pStyle w:val="BlockText"/>
      </w:pPr>
      <w:r>
        <w:t xml:space="preserve">v4 第一版候选提示</w:t>
      </w:r>
      <w:r>
        <w:rPr>
          <w:bCs/>
          <w:b/>
        </w:rPr>
        <w:t xml:space="preserve">告知候选"缺口涉及的具体词"</w:t>
      </w:r>
      <w:r>
        <w:t xml:space="preserve"> </w:t>
      </w:r>
      <w:r>
        <w:t xml:space="preserve">⇒ 候选"照做就能命中" ⇒ 状态化打分的 align 接近恒真 ⇒</w:t>
      </w:r>
      <w:r>
        <w:t xml:space="preserve"> </w:t>
      </w:r>
      <w:r>
        <w:rPr>
          <w:bCs/>
          <w:b/>
        </w:rPr>
        <w:t xml:space="preserve">H3 失去意义</w:t>
      </w:r>
      <w:r>
        <w:t xml:space="preserve">。</w:t>
      </w:r>
      <w:r>
        <w:t xml:space="preserve"> </w:t>
      </w:r>
      <w:r>
        <w:t xml:space="preserve">该实验在启动约</w:t>
      </w:r>
      <w:r>
        <w:t xml:space="preserve"> </w:t>
      </w:r>
      <w:r>
        <w:rPr>
          <w:bCs/>
          <w:b/>
        </w:rPr>
        <w:t xml:space="preserve">5 分钟</w:t>
      </w:r>
      <w:r>
        <w:t xml:space="preserve">后被主动终止（不是跑完再看）；已落盘的</w:t>
      </w:r>
      <w:r>
        <w:t xml:space="preserve"> </w:t>
      </w:r>
      <w:r>
        <w:rPr>
          <w:bCs/>
          <w:b/>
        </w:rPr>
        <w:t xml:space="preserve">7 条不进入任何结论</w:t>
      </w:r>
      <w:r>
        <w:t xml:space="preserve">，被新一轮整批覆盖。</w:t>
      </w:r>
      <w:r>
        <w:t xml:space="preserve"> </w:t>
      </w:r>
      <w:r>
        <w:t xml:space="preserve">⇒ 修订后加</w:t>
      </w:r>
      <w:r>
        <w:t xml:space="preserve"> </w:t>
      </w:r>
      <w:r>
        <w:rPr>
          <w:rStyle w:val="VerbatimChar"/>
          <w:bCs/>
          <w:b/>
        </w:rPr>
        <w:t xml:space="preserve">WF-v4-blind</w:t>
      </w:r>
      <w:r>
        <w:rPr>
          <w:bCs/>
          <w:b/>
        </w:rPr>
        <w:t xml:space="preserve"> </w:t>
      </w:r>
      <w:r>
        <w:rPr>
          <w:bCs/>
          <w:b/>
        </w:rPr>
        <w:t xml:space="preserve">臂</w:t>
      </w:r>
      <w:r>
        <w:t xml:space="preserve">：状态照常构建（观测 + 决策），但</w:t>
      </w:r>
      <w:r>
        <w:rPr>
          <w:bCs/>
          <w:b/>
        </w:rPr>
        <w:t xml:space="preserve">候选提示里不含任何缺口内容/实体</w:t>
      </w:r>
      <w:r>
        <w:t xml:space="preserve">，只给"有 N 个还没想清楚的地方，具体是什么由你自己判断"。</w:t>
      </w:r>
      <w:r>
        <w:t xml:space="preserve"> </w:t>
      </w:r>
      <w:r>
        <w:t xml:space="preserve">⇒ 该臂里，状态化打分</w:t>
      </w:r>
      <w:r>
        <w:rPr>
          <w:bCs/>
          <w:b/>
        </w:rPr>
        <w:t xml:space="preserve">唯一的信息来源是事后从正文抽行为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彻底非恒真</w:t>
      </w:r>
      <w:r>
        <w:t xml:space="preserve">。</w:t>
      </w:r>
      <w:r>
        <w:t xml:space="preserve"> </w:t>
      </w:r>
      <w:r>
        <w:t xml:space="preserve">（自检</w:t>
      </w:r>
      <w:r>
        <w:t xml:space="preserve"> </w:t>
      </w:r>
      <w:r>
        <w:rPr>
          <w:bCs/>
          <w:b/>
        </w:rPr>
        <w:t xml:space="preserve">25/25</w:t>
      </w:r>
      <w:r>
        <w:t xml:space="preserve">，含一条防回归：</w:t>
      </w:r>
      <w:r>
        <w:rPr>
          <w:rStyle w:val="VerbatimChar"/>
        </w:rPr>
        <w:t xml:space="preserve">blind</w:t>
      </w:r>
      <w:r>
        <w:t xml:space="preserve"> </w:t>
      </w:r>
      <w:r>
        <w:t xml:space="preserve">提示里不得出现任何状态实体/缺口文字。）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在本文的框架里，这条纪律与 §2.6 是同一条原理的两个面</w:t>
      </w:r>
      <w:r>
        <w:t xml:space="preserve">：§7.7 管的是"</w:t>
      </w:r>
      <w:r>
        <w:rPr>
          <w:bCs/>
          <w:b/>
        </w:rPr>
        <w:t xml:space="preserve">状态以强制方式生效 ⇒ 读数恒真</w:t>
      </w:r>
      <w:r>
        <w:t xml:space="preserve">"；§2.6 管的是"</w:t>
      </w:r>
      <w:r>
        <w:rPr>
          <w:bCs/>
          <w:b/>
        </w:rPr>
        <w:t xml:space="preserve">状态以非强制方式生效 ⇒ 读数只证明被使用，不证明状态机 ≠ 提示词</w:t>
      </w:r>
      <w:r>
        <w:t xml:space="preserve">"。⇒ ★</w:t>
      </w:r>
      <w:r>
        <w:t xml:space="preserve"> </w:t>
      </w:r>
      <w:r>
        <w:rPr>
          <w:bCs/>
          <w:b/>
        </w:rPr>
        <w:t xml:space="preserve">两者合起来才是完整的防伪要求</w:t>
      </w:r>
      <w:r>
        <w:t xml:space="preserve">。</w:t>
      </w:r>
    </w:p>
    <w:bookmarkEnd w:id="83"/>
    <w:bookmarkStart w:id="84" w:name="推断链-证伪条件表"/>
    <w:p>
      <w:pPr>
        <w:pStyle w:val="Heading3"/>
      </w:pPr>
      <w:r>
        <w:t xml:space="preserve">7.8 ★ 推断链 — 证伪条件表</w:t>
      </w:r>
    </w:p>
    <w:p>
      <w:pPr>
        <w:pStyle w:val="FirstParagraph"/>
      </w:pPr>
      <w:r>
        <w:t xml:space="preserve">外部评审 §七·问题一："你最应该做的</w:t>
      </w:r>
      <w:r>
        <w:rPr>
          <w:bCs/>
          <w:b/>
        </w:rPr>
        <w:t xml:space="preserve">不是继续增加术语，而是给每一个推断箭头建立独立的证伪条件</w:t>
      </w:r>
      <w:r>
        <w:t xml:space="preserve">。" 本表把本文的每一条"读数 → 构念解释"箭头列出来，并为每条给出</w:t>
      </w:r>
      <w:r>
        <w:rPr>
          <w:bCs/>
          <w:b/>
        </w:rPr>
        <w:t xml:space="preserve">独立</w:t>
      </w:r>
      <w:r>
        <w:t xml:space="preserve">的证伪条件。★ 骨架沿用 §7.1 的</w:t>
      </w:r>
      <w:r>
        <w:rPr>
          <w:bCs/>
          <w:b/>
        </w:rPr>
        <w:t xml:space="preserve">两条读数轴（可核验性 × 分辨力）</w:t>
      </w:r>
      <w:r>
        <w:t xml:space="preserve">，</w:t>
      </w:r>
      <w:r>
        <w:rPr>
          <w:bCs/>
          <w:b/>
        </w:rPr>
        <w:t xml:space="preserve">不另造术语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从（读数）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到（构念解释）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该箭头的</w:t>
            </w:r>
            <w:r>
              <w:rPr>
                <w:bCs/>
                <w:b/>
              </w:rPr>
              <w:t xml:space="preserve">独立</w:t>
            </w:r>
            <w:r>
              <w:t xml:space="preserve">证伪条件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还缺什么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反馈通路</w:t>
            </w:r>
            <w:r>
              <w:t xml:space="preserve">：D2 换初稿的实词 Jaccard</w:t>
            </w:r>
            <w:r>
              <w:t xml:space="preserve"> </w:t>
            </w:r>
            <w:r>
              <w:rPr>
                <w:bCs/>
                <w:b/>
              </w:rPr>
              <w:t xml:space="preserve">0.0176</w:t>
            </w:r>
            <w:r>
              <w:t xml:space="preserve"> </w:t>
            </w:r>
            <w:r>
              <w:t xml:space="preserve">vs D0 纯重跑地板</w:t>
            </w:r>
            <w:r>
              <w:t xml:space="preserve"> </w:t>
            </w:r>
            <w:r>
              <w:rPr>
                <w:bCs/>
                <w:b/>
              </w:rPr>
              <w:t xml:space="preserve">0.1606</w:t>
            </w:r>
            <w:r>
              <w:t xml:space="preserve">（分离比</w:t>
            </w:r>
            <w:r>
              <w:t xml:space="preserve"> </w:t>
            </w:r>
            <w:r>
              <w:rPr>
                <w:bCs/>
                <w:b/>
              </w:rPr>
              <w:t xml:space="preserve">9.13×</w:t>
            </w:r>
            <w:r>
              <w:t xml:space="preserve">，§3.8）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状态历史主导产出的内容构成</w:t>
            </w:r>
            <w:r>
              <w:t xml:space="preserve">（反馈通路成立）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若在</w:t>
            </w:r>
            <w:r>
              <w:rPr>
                <w:bCs/>
                <w:b/>
              </w:rPr>
              <w:t xml:space="preserve">同题 D0 纯重跑重复</w:t>
            </w:r>
            <w:r>
              <w:t xml:space="preserve">上也能得到同量级的低 Jaccard ⇒ 该读数测的是采样噪声而非状态历史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跨题复现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几何读数（可核验性轴）</w:t>
            </w:r>
            <w:r>
              <w:t xml:space="preserve">：G01 上</w:t>
            </w:r>
            <w:r>
              <w:t xml:space="preserve"> </w:t>
            </w:r>
            <w:r>
              <w:rPr>
                <w:bCs/>
                <w:b/>
              </w:rPr>
              <w:t xml:space="preserve">15</w:t>
            </w:r>
            <w:r>
              <w:t xml:space="preserve"> </w:t>
            </w:r>
            <w:r>
              <w:t xml:space="preserve">个臂对落在</w:t>
            </w:r>
            <w:r>
              <w:t xml:space="preserve"> </w:t>
            </w:r>
            <w:r>
              <w:rPr>
                <w:bCs/>
                <w:b/>
              </w:rPr>
              <w:t xml:space="preserve">0.053–0.077</w:t>
            </w:r>
            <w:r>
              <w:t xml:space="preserve"> </w:t>
            </w:r>
            <w:r>
              <w:t xml:space="preserve">窄带，纯重跑地板</w:t>
            </w:r>
            <w:r>
              <w:t xml:space="preserve"> </w:t>
            </w:r>
            <w:r>
              <w:rPr>
                <w:bCs/>
                <w:b/>
              </w:rPr>
              <w:t xml:space="preserve">0.0720</w:t>
            </w:r>
            <w:r>
              <w:t xml:space="preserve">（§3.8）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几何读数对本任务无分辨力</w:t>
            </w:r>
            <w:r>
              <w:t xml:space="preserve">（"未检出差异"，不是"无差异"）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</w:t>
            </w:r>
            <w:r>
              <w:rPr>
                <w:bCs/>
                <w:b/>
              </w:rPr>
              <w:t xml:space="preserve">臂内对照</w:t>
            </w:r>
            <w:r>
              <w:t xml:space="preserve">（同臂 A vs A′）给出与臂间</w:t>
            </w:r>
            <w:r>
              <w:rPr>
                <w:bCs/>
                <w:b/>
              </w:rPr>
              <w:t xml:space="preserve">同量级</w:t>
            </w:r>
            <w:r>
              <w:t xml:space="preserve">的窄带 ⇒ 窄带来自臂间可比性（体裁 / 长度）而非地板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臂内对照读数（本文未做）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判官读数（分辨力轴）</w:t>
            </w:r>
            <w:r>
              <w:t xml:space="preserve">：A vs WF-a3 的 D1 汇总</w:t>
            </w:r>
            <w:r>
              <w:t xml:space="preserve"> </w:t>
            </w:r>
            <w:r>
              <w:rPr>
                <w:bCs/>
                <w:b/>
              </w:rPr>
              <w:t xml:space="preserve">3胜15负</w:t>
            </w:r>
            <w:r>
              <w:t xml:space="preserve">、位置一致率</w:t>
            </w:r>
            <w:r>
              <w:t xml:space="preserve"> </w:t>
            </w:r>
            <w:r>
              <w:rPr>
                <w:bCs/>
                <w:b/>
              </w:rPr>
              <w:t xml:space="preserve">0.889</w:t>
            </w:r>
            <w:r>
              <w:t xml:space="preserve">；G01 / T07 上</w:t>
            </w:r>
            <w:r>
              <w:t xml:space="preserve"> </w:t>
            </w:r>
            <w:r>
              <w:rPr>
                <w:bCs/>
                <w:b/>
              </w:rPr>
              <w:t xml:space="preserve">0胜6负</w:t>
            </w:r>
            <w:r>
              <w:t xml:space="preserve">（§7.4）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状态机产出在"取舍明确度"上被判定优于直答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</w:t>
            </w:r>
            <w:r>
              <w:rPr>
                <w:bCs/>
                <w:b/>
              </w:rPr>
              <w:t xml:space="preserve">换判官家族</w:t>
            </w:r>
            <w:r>
              <w:t xml:space="preserve">给出相反方向，或</w:t>
            </w:r>
            <w:r>
              <w:rPr>
                <w:bCs/>
                <w:b/>
              </w:rPr>
              <w:t xml:space="preserve">人类盲评</w:t>
            </w:r>
            <w:r>
              <w:t xml:space="preserve">给出相反方向 ⇒ 该方向是单一判官家族的偏好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跨厂商多题复现；人类盲评（§10）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同一批产出、两种读数、相反解释</w:t>
            </w:r>
            <w:r>
              <w:t xml:space="preserve">：T10 的 A vs WF-a3 几何 J 最小（</w:t>
            </w:r>
            <w:r>
              <w:rPr>
                <w:bCs/>
                <w:b/>
              </w:rPr>
              <w:t xml:space="preserve">0.0492</w:t>
            </w:r>
            <w:r>
              <w:t xml:space="preserve">）恰是判官判定"更像由观点驱动"的一对（§7.3）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两个代理指标测的不是同一构念</w:t>
            </w:r>
            <w:r>
              <w:t xml:space="preserve">（几何 = "内容在哪里"；判官 = "内容里有什么"）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若在</w:t>
            </w:r>
            <w:r>
              <w:rPr>
                <w:bCs/>
                <w:b/>
              </w:rPr>
              <w:t xml:space="preserve">同一批产出</w:t>
            </w:r>
            <w:r>
              <w:t xml:space="preserve">上两个读数</w:t>
            </w:r>
            <w:r>
              <w:rPr>
                <w:bCs/>
                <w:b/>
              </w:rPr>
              <w:t xml:space="preserve">逐题完全同向</w:t>
            </w:r>
            <w:r>
              <w:t xml:space="preserve">（无任何题级反向） ⇒ "两轴不同构念"的解释不成立，冲突来自噪声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臂内对照（把两读数放进同一条读数轴）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代码通道（可核验性轴）</w:t>
            </w:r>
            <w:r>
              <w:t xml:space="preserve">：v4 第一版候选提示告知打分依据 ⇒ align 接近恒真；该实验开跑</w:t>
            </w:r>
            <w:r>
              <w:t xml:space="preserve"> </w:t>
            </w:r>
            <w:r>
              <w:rPr>
                <w:bCs/>
                <w:b/>
              </w:rPr>
              <w:t xml:space="preserve">5 分钟</w:t>
            </w:r>
            <w:r>
              <w:t xml:space="preserve">后被主动终止、</w:t>
            </w: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条作废（§7.7）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"给缺口"臂的 gap +0.1389 是恒真风险的产物，不能作驱动力证据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若在</w:t>
            </w:r>
            <w:r>
              <w:rPr>
                <w:bCs/>
                <w:b/>
              </w:rPr>
              <w:t xml:space="preserve">不告知缺口内容</w:t>
            </w:r>
            <w:r>
              <w:t xml:space="preserve">的 blind 臂上出现</w:t>
            </w:r>
            <w:r>
              <w:rPr>
                <w:bCs/>
                <w:b/>
              </w:rPr>
              <w:t xml:space="preserve">同量级</w:t>
            </w:r>
            <w:r>
              <w:t xml:space="preserve"> </w:t>
            </w:r>
            <w:r>
              <w:t xml:space="preserve">gap ⇒ 恒真风险判据不成立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—（该判据已由两臂对照给出：blind 臂 gap =</w:t>
            </w:r>
            <w:r>
              <w:t xml:space="preserve"> </w:t>
            </w:r>
            <w:r>
              <w:rPr>
                <w:bCs/>
                <w:b/>
              </w:rPr>
              <w:t xml:space="preserve">0.0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状态化打分</w:t>
            </w:r>
            <w:r>
              <w:t xml:space="preserve">：干净臂（blind）</w:t>
            </w:r>
            <w:r>
              <w:rPr>
                <w:bCs/>
                <w:b/>
              </w:rPr>
              <w:t xml:space="preserve">9/9 全平</w:t>
            </w:r>
            <w:r>
              <w:t xml:space="preserve">、align(state选) = align(generic选) =</w:t>
            </w:r>
            <w:r>
              <w:t xml:space="preserve"> </w:t>
            </w:r>
            <w:r>
              <w:rPr>
                <w:bCs/>
                <w:b/>
              </w:rPr>
              <w:t xml:space="preserve">0.3148</w:t>
            </w:r>
            <w:r>
              <w:t xml:space="preserve">、同池 gap</w:t>
            </w:r>
            <w:r>
              <w:t xml:space="preserve"> </w:t>
            </w:r>
            <w:r>
              <w:rPr>
                <w:bCs/>
                <w:b/>
              </w:rPr>
              <w:t xml:space="preserve">0.0</w:t>
            </w:r>
            <w:r>
              <w:t xml:space="preserve">（§3.9.1–3.9.3）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状态化打分未检出优于通用打分的证据</w:t>
            </w:r>
            <w:r>
              <w:t xml:space="preserve">（</w:t>
            </w:r>
            <w:r>
              <w:rPr>
                <w:bCs/>
                <w:b/>
              </w:rPr>
              <w:t xml:space="preserve">≠</w:t>
            </w:r>
            <w:r>
              <w:t xml:space="preserve"> </w:t>
            </w:r>
            <w:r>
              <w:t xml:space="preserve">已证明无效）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若在</w:t>
            </w:r>
            <w:r>
              <w:rPr>
                <w:bCs/>
                <w:b/>
              </w:rPr>
              <w:t xml:space="preserve">同候选、同打分器重选</w:t>
            </w:r>
            <w:r>
              <w:t xml:space="preserve">的 D0 地板上，"选择差距"本身有</w:t>
            </w:r>
            <w:r>
              <w:rPr>
                <w:bCs/>
                <w:b/>
              </w:rPr>
              <w:t xml:space="preserve">可观</w:t>
            </w:r>
            <w:r>
              <w:t xml:space="preserve">的 rep 波动 ⇒ 0.0 可能是地板以下的偶然对齐，而非"两打分器等价"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D0 重选地板未测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MES 未预注册</w:t>
            </w:r>
            <w:r>
              <w:t xml:space="preserve">（§3.9.2）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D-1 换值同步</w:t>
            </w:r>
            <w:r>
              <w:t xml:space="preserve">：C2</w:t>
            </w:r>
            <w:r>
              <w:t xml:space="preserve"> </w:t>
            </w:r>
            <w:r>
              <w:rPr>
                <w:bCs/>
                <w:b/>
              </w:rPr>
              <w:t xml:space="preserve">73.3%</w:t>
            </w:r>
            <w:r>
              <w:t xml:space="preserve"> </w:t>
            </w:r>
            <w:r>
              <w:t xml:space="preserve">vs C1</w:t>
            </w:r>
            <w:r>
              <w:t xml:space="preserve"> </w:t>
            </w:r>
            <w:r>
              <w:rPr>
                <w:bCs/>
                <w:b/>
              </w:rPr>
              <w:t xml:space="preserve">6.7%</w:t>
            </w:r>
            <w:r>
              <w:t xml:space="preserve">（vs 随机基线 p=0.0010）、C2 vs C1 McNemar</w:t>
            </w:r>
            <w:r>
              <w:t xml:space="preserve"> </w:t>
            </w:r>
            <w:r>
              <w:rPr>
                <w:bCs/>
                <w:b/>
              </w:rPr>
              <w:t xml:space="preserve">p=0.0063</w:t>
            </w:r>
            <w:r>
              <w:t xml:space="preserve">、★</w:t>
            </w:r>
            <w:r>
              <w:t xml:space="preserve"> </w:t>
            </w:r>
            <w:r>
              <w:rPr>
                <w:bCs/>
                <w:b/>
              </w:rPr>
              <w:t xml:space="preserve">C0 vs C1 McNemar p=0.2500</w:t>
            </w:r>
            <w:r>
              <w:t xml:space="preserve">（§3.3、§4.1）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事实层进入产出（相对单层成立）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只有取舍层时产出完全不由档案事实决定（对随机基线的绝对判定成立）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"只有取舍层比等强度提示词丢更多事实"不成立（不可分辨）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若在</w:t>
            </w:r>
            <w:r>
              <w:rPr>
                <w:bCs/>
                <w:b/>
              </w:rPr>
              <w:t xml:space="preserve">同批同档案同管线深度</w:t>
            </w:r>
            <w:r>
              <w:t xml:space="preserve">下把 C2 的事实层换成 C1 的实现细节（等长度）后同步率仍达 73.3% ⇒ 效应来自管线深度而非事实层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部分已测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C2 vs C0 仍未显著</w:t>
            </w:r>
            <w:r>
              <w:t xml:space="preserve">（p=0.0923）；★</w:t>
            </w:r>
            <w:r>
              <w:t xml:space="preserve"> </w:t>
            </w:r>
            <w:r>
              <w:rPr>
                <w:bCs/>
                <w:b/>
              </w:rPr>
              <w:t xml:space="preserve">C0 vs C1 不可分辨</w:t>
            </w:r>
            <w:r>
              <w:t xml:space="preserve"> </w:t>
            </w:r>
            <w:r>
              <w:t xml:space="preserve">⇒ 扩题至 n≈20 配对（</w:t>
            </w:r>
            <w:r>
              <w:rPr>
                <w:rStyle w:val="VerbatimChar"/>
              </w:rPr>
              <w:t xml:space="preserve">T-D-07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封闭率</w:t>
            </w:r>
            <w:r>
              <w:t xml:space="preserve">：v1 驱动核心</w:t>
            </w:r>
            <w:r>
              <w:t xml:space="preserve"> </w:t>
            </w:r>
            <w:r>
              <w:rPr>
                <w:bCs/>
                <w:b/>
              </w:rPr>
              <w:t xml:space="preserve">25%</w:t>
            </w:r>
            <w:r>
              <w:t xml:space="preserve"> </w:t>
            </w:r>
            <w:r>
              <w:t xml:space="preserve">→ v2 全部决策</w:t>
            </w:r>
            <w:r>
              <w:t xml:space="preserve"> </w:t>
            </w:r>
            <w:r>
              <w:rPr>
                <w:bCs/>
                <w:b/>
              </w:rPr>
              <w:t xml:space="preserve">70%</w:t>
            </w:r>
            <w:r>
              <w:t xml:space="preserve">、驱动核心仍</w:t>
            </w:r>
            <w:r>
              <w:t xml:space="preserve"> </w:t>
            </w:r>
            <w:r>
              <w:rPr>
                <w:bCs/>
                <w:b/>
              </w:rPr>
              <w:t xml:space="preserve">0%</w:t>
            </w:r>
            <w:r>
              <w:t xml:space="preserve">（§2.4）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当前实现是"精心构造的提示词 + 代码包装"，不是状态机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若能把</w:t>
            </w:r>
            <w:r>
              <w:rPr>
                <w:bCs/>
                <w:b/>
              </w:rPr>
              <w:t xml:space="preserve">驱动核心 3 项</w:t>
            </w:r>
            <w:r>
              <w:t xml:space="preserve">（取舍 / 观测 / 新约束）的取值空间在代码里封闭 ⇒ 本判断即被推翻（那正是 v3 要做的）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尚未实现（§8）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状态列的读法</w:t>
      </w:r>
      <w:r>
        <w:t xml:space="preserve">：</w:t>
      </w:r>
      <w:r>
        <w:rPr>
          <w:bCs/>
          <w:b/>
        </w:rPr>
        <w:t xml:space="preserve">「未检出」= 本批未能把差异与噪声分开</w:t>
      </w:r>
      <w:r>
        <w:t xml:space="preserve">，</w:t>
      </w:r>
      <w:r>
        <w:rPr>
          <w:bCs/>
          <w:b/>
        </w:rPr>
        <w:t xml:space="preserve">「不可分辨」= 当前测量不足以把差异与噪声分开</w:t>
      </w:r>
      <w:r>
        <w:t xml:space="preserve">；两者都</w:t>
      </w:r>
      <w:r>
        <w:rPr>
          <w:bCs/>
          <w:b/>
        </w:rPr>
        <w:t xml:space="preserve">不是</w:t>
      </w:r>
      <w:r>
        <w:t xml:space="preserve">"无效 / 等效 / 已证明"（§3.1 的纪律）。本表</w:t>
      </w:r>
      <w:r>
        <w:rPr>
          <w:bCs/>
          <w:b/>
        </w:rPr>
        <w:t xml:space="preserve">没有任何一行</w:t>
      </w:r>
      <w:r>
        <w:t xml:space="preserve">以"无效 / 等效 / 已证明"作为状态。</w:t>
      </w:r>
    </w:p>
    <w:bookmarkEnd w:id="84"/>
    <w:bookmarkStart w:id="85" w:name="同源判官能用但只能当交叉验证的一端"/>
    <w:p>
      <w:pPr>
        <w:pStyle w:val="Heading3"/>
      </w:pPr>
      <w:r>
        <w:t xml:space="preserve">7.9 同源判官：能用，但只能当交叉验证的一端</w:t>
      </w:r>
    </w:p>
    <w:p>
      <w:pPr>
        <w:pStyle w:val="FirstParagraph"/>
      </w:pPr>
      <w:r>
        <w:t xml:space="preserve">额度耗尽迫使我们用 MiniMax 自己的端点当判官，而被测生成器正是 MiniMax-M3。这在原则上</w:t>
      </w:r>
      <w:r>
        <w:rPr>
          <w:bCs/>
          <w:b/>
        </w:rPr>
        <w:t xml:space="preserve">违反</w:t>
      </w:r>
      <w:r>
        <w:t xml:space="preserve">本文的判据纪律（同源判据无效）。我们的处理是把它降级为</w:t>
      </w:r>
      <w:r>
        <w:rPr>
          <w:bCs/>
          <w:b/>
        </w:rPr>
        <w:t xml:space="preserve">交叉验证的一端</w:t>
      </w:r>
      <w:r>
        <w:t xml:space="preserve">，并加上一条可复用的经验：</w:t>
      </w:r>
    </w:p>
    <w:p>
      <w:pPr>
        <w:pStyle w:val="BlockText"/>
      </w:pPr>
      <w:r>
        <w:rPr>
          <w:bCs/>
          <w:b/>
        </w:rPr>
        <w:t xml:space="preserve">同源判官在"相对比较"上的可用性，取决于能否用跨厂商判官做锚点。</w:t>
      </w:r>
      <w:r>
        <w:t xml:space="preserve"> </w:t>
      </w:r>
      <w:r>
        <w:t xml:space="preserve">若同源判官与跨厂商判官在同一批数据上</w:t>
      </w:r>
      <w:r>
        <w:rPr>
          <w:bCs/>
          <w:b/>
        </w:rPr>
        <w:t xml:space="preserve">方向一致</w:t>
      </w:r>
      <w:r>
        <w:t xml:space="preserve">（本文：三个判官在</w:t>
      </w:r>
      <w:r>
        <w:rPr>
          <w:bCs/>
          <w:b/>
        </w:rPr>
        <w:t xml:space="preserve">最强对比（A vs WF-a3）的 D1 与 D3 两行</w:t>
      </w:r>
      <w:r>
        <w:t xml:space="preserve">给出完全相同的数字；⚠️</w:t>
      </w:r>
      <w:r>
        <w:t xml:space="preserve"> </w:t>
      </w:r>
      <w:r>
        <w:rPr>
          <w:bCs/>
          <w:b/>
        </w:rPr>
        <w:t xml:space="preserve">D2 行不一致，其余对比行跨厂商位置一致率 0.556–0.667</w:t>
      </w:r>
      <w:r>
        <w:t xml:space="preserve">），则该方向</w:t>
      </w:r>
      <w:r>
        <w:rPr>
          <w:bCs/>
          <w:b/>
        </w:rPr>
        <w:t xml:space="preserve">不是</w:t>
      </w:r>
      <w:r>
        <w:t xml:space="preserve">单一判官家族的偏好；</w:t>
      </w:r>
      <w:r>
        <w:t xml:space="preserve"> </w:t>
      </w:r>
      <w:r>
        <w:t xml:space="preserve">若无法做这个锚点（跨厂商不可得），则同源判官的结果</w:t>
      </w:r>
      <w:r>
        <w:rPr>
          <w:bCs/>
          <w:b/>
        </w:rPr>
        <w:t xml:space="preserve">只能</w:t>
      </w:r>
      <w:r>
        <w:t xml:space="preserve">作为</w:t>
      </w:r>
      <w:r>
        <w:rPr>
          <w:bCs/>
          <w:b/>
        </w:rPr>
        <w:t xml:space="preserve">待验证的观察</w:t>
      </w:r>
      <w:r>
        <w:t xml:space="preserve">报告，</w:t>
      </w:r>
      <w:r>
        <w:rPr>
          <w:bCs/>
          <w:b/>
        </w:rPr>
        <w:t xml:space="preserve">不得</w:t>
      </w:r>
      <w:r>
        <w:t xml:space="preserve">进入主结论。</w:t>
      </w:r>
    </w:p>
    <w:p>
      <w:pPr>
        <w:pStyle w:val="FirstParagraph"/>
      </w:pPr>
      <w:r>
        <w:t xml:space="preserve">⇒ 推论出一条对资源受限研究者的实用建议：</w:t>
      </w:r>
      <w:r>
        <w:rPr>
          <w:bCs/>
          <w:b/>
        </w:rPr>
        <w:t xml:space="preserve">优先把跨厂商额度花在"锚点对比"上</w:t>
      </w:r>
      <w:r>
        <w:t xml:space="preserve">（少量题、少量对比、双判官），而不是把它平摊到全部实验上。本文的额度分配恰好做反了（先把额度花在 G01 的全维度上，多题反而只能靠同源判官），这是流程上的一个教训。</w:t>
      </w:r>
    </w:p>
    <w:p>
      <w:pPr>
        <w:pStyle w:val="BodyText"/>
      </w:pPr>
      <w:r>
        <w:t xml:space="preserve">⚠️ 同时提醒：</w:t>
      </w:r>
      <w:r>
        <w:rPr>
          <w:bCs/>
          <w:b/>
        </w:rPr>
        <w:t xml:space="preserve">同源判官与同源生成器共享的不只是"偏好"，还有风格</w:t>
      </w:r>
      <w:r>
        <w:t xml:space="preserve">。若被测臂之间的产出风格差异本身就是判据的一部分，同源判官可能因此偏好某一臂 ⇒ 方向一致</w:t>
      </w:r>
      <w:r>
        <w:rPr>
          <w:bCs/>
          <w:b/>
        </w:rPr>
        <w:t xml:space="preserve">不足以</w:t>
      </w:r>
      <w:r>
        <w:t xml:space="preserve">排除偏差。这正是 §9 把人类盲评列为必做项的原因。</w:t>
      </w:r>
    </w:p>
    <w:bookmarkEnd w:id="85"/>
    <w:bookmarkStart w:id="86" w:name="对相邻结论的独立验证与指引"/>
    <w:p>
      <w:pPr>
        <w:pStyle w:val="Heading3"/>
      </w:pPr>
      <w:r>
        <w:t xml:space="preserve">7.10 对相邻结论的独立验证与指引</w:t>
      </w:r>
    </w:p>
    <w:p>
      <w:pPr>
        <w:pStyle w:val="FirstParagraph"/>
      </w:pPr>
      <w:r>
        <w:t xml:space="preserve">我们的结果从</w:t>
      </w:r>
      <w:r>
        <w:rPr>
          <w:bCs/>
          <w:b/>
        </w:rPr>
        <w:t xml:space="preserve">推理时架构</w:t>
      </w:r>
      <w:r>
        <w:t xml:space="preserve">一侧指出：仅把"立场 / 取舍"写进 prompt（哪怕配上封闭枚举、代码强制、结构化中间态），</w:t>
      </w:r>
      <w:r>
        <w:rPr>
          <w:bCs/>
          <w:b/>
        </w:rPr>
        <w:t xml:space="preserve">不足以</w:t>
      </w:r>
      <w:r>
        <w:t xml:space="preserve">让产出被观点驱动。这与 📄</w:t>
      </w:r>
      <w:r>
        <w:t xml:space="preserve"> </w:t>
      </w:r>
      <w:r>
        <w:rPr>
          <w:bCs/>
          <w:b/>
        </w:rPr>
        <w:t xml:space="preserve">Nagarajan et al.（ICML 2025 oral）</w:t>
      </w:r>
      <w:r>
        <w:t xml:space="preserve"> </w:t>
      </w:r>
      <w:r>
        <w:t xml:space="preserve">从</w:t>
      </w:r>
      <w:r>
        <w:rPr>
          <w:bCs/>
          <w:b/>
        </w:rPr>
        <w:t xml:space="preserve">训练侧</w:t>
      </w:r>
      <w:r>
        <w:t xml:space="preserve">得到的结论方向一致：要让模型先想再写，必须改</w:t>
      </w:r>
      <w:r>
        <w:rPr>
          <w:bCs/>
          <w:b/>
        </w:rPr>
        <w:t xml:space="preserve">训练目标</w:t>
      </w:r>
      <w:r>
        <w:t xml:space="preserve">（teacherless / diffusion）并把</w:t>
      </w:r>
      <w:r>
        <w:rPr>
          <w:bCs/>
          <w:b/>
        </w:rPr>
        <w:t xml:space="preserve">随机性从输出端挪到输入端</w:t>
      </w:r>
      <w:r>
        <w:t xml:space="preserve">（seed-conditioning）。</w:t>
      </w:r>
    </w:p>
    <w:p>
      <w:pPr>
        <w:pStyle w:val="BodyText"/>
      </w:pPr>
      <w:r>
        <w:t xml:space="preserve">⇒ 我们的结果因此不是"状态机无用"的终局判断，而是一个</w:t>
      </w:r>
      <w:r>
        <w:rPr>
          <w:bCs/>
          <w:b/>
        </w:rPr>
        <w:t xml:space="preserve">定位</w:t>
      </w:r>
      <w:r>
        <w:t xml:space="preserve">：它把"驱动"的责任从推理时架构，指回了训练与采样。</w:t>
      </w:r>
      <w:r>
        <w:t xml:space="preserve"> </w:t>
      </w:r>
      <w:r>
        <w:t xml:space="preserve">⇒ 同时它给出一个</w:t>
      </w:r>
      <w:r>
        <w:rPr>
          <w:bCs/>
          <w:b/>
        </w:rPr>
        <w:t xml:space="preserve">廉价的前置检查</w:t>
      </w:r>
      <w:r>
        <w:t xml:space="preserve">：在投入训练侧改造之前，先用</w:t>
      </w:r>
      <w:r>
        <w:rPr>
          <w:bCs/>
          <w:b/>
        </w:rPr>
        <w:t xml:space="preserve">判官两两比较</w:t>
      </w:r>
      <w:r>
        <w:t xml:space="preserve">测一轮推理时架构的上限——若连"有状态 vs 等预算自我说明"都测不出分离，那么训练侧改造就是必需的，而不是可选的。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本文与该定位的关系（新增的一句对齐）</w:t>
      </w:r>
      <w:r>
        <w:t xml:space="preserve">：★</w:t>
      </w:r>
      <w:r>
        <w:t xml:space="preserve"> </w:t>
      </w:r>
      <w:r>
        <w:rPr>
          <w:bCs/>
          <w:b/>
        </w:rPr>
        <w:t xml:space="preserve">本文不把"驱动的责任在训练侧"当结论当结论</w:t>
      </w:r>
      <w:r>
        <w:t xml:space="preserve">——本文只主张</w:t>
      </w:r>
      <w:r>
        <w:rPr>
          <w:bCs/>
          <w:b/>
        </w:rPr>
        <w:t xml:space="preserve">在推理时架构这一层，状态机必须先把"事实层"与"取舍层"分开（C1 6.7% vs C2 73.3%），且必须先能区分"状态机"与"等强度提示词"（C1 vs C0）</w:t>
      </w:r>
      <w:r>
        <w:t xml:space="preserve">；★</w:t>
      </w:r>
      <w:r>
        <w:t xml:space="preserve"> </w:t>
      </w:r>
      <w:r>
        <w:rPr>
          <w:bCs/>
          <w:b/>
        </w:rPr>
        <w:t xml:space="preserve">训练侧是否必要，是 §8 之后的下一层问题，本批数据不足以回答</w:t>
      </w:r>
      <w:r>
        <w:t xml:space="preserve">。</w:t>
      </w:r>
    </w:p>
    <w:bookmarkEnd w:id="86"/>
    <w:bookmarkStart w:id="87" w:name="与层1-的接口不同源但方向一致"/>
    <w:p>
      <w:pPr>
        <w:pStyle w:val="Heading3"/>
      </w:pPr>
      <w:r>
        <w:t xml:space="preserve">7.11 ★ 与层1 的接口（不同源，但方向一致）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层1（问题与根因）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本文（层4）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  <w:r>
              <w:rPr>
                <w:bCs/>
                <w:b/>
              </w:rPr>
              <w:t xml:space="preserve">想法变少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产出是否</w:t>
            </w:r>
            <w:r>
              <w:rPr>
                <w:bCs/>
                <w:b/>
              </w:rPr>
              <w:t xml:space="preserve">由状态组织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测什么层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搜索空间层（解码 / 表征 / 架构）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内容层（状态 → 取舍 → 产出）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证据可互换？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两篇不同源，读者不应把 (i) 的证据当成 (ii) 的。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但方向一致</w:t>
      </w:r>
      <w:r>
        <w:t xml:space="preserve">：层1 实测</w:t>
      </w:r>
      <w:r>
        <w:rPr>
          <w:bCs/>
          <w:b/>
        </w:rPr>
        <w:t xml:space="preserve">架构层干预未检出相对直调臂的差异</w:t>
      </w:r>
      <w:r>
        <w:t xml:space="preserve">（工作流臂与直调臂的 α 配对 5/5 不可分辨），本文实测</w:t>
      </w:r>
      <w:r>
        <w:rPr>
          <w:bCs/>
          <w:b/>
        </w:rPr>
        <w:t xml:space="preserve">推理时状态机不足以制造驱动力</w:t>
      </w:r>
      <w:r>
        <w:t xml:space="preserve">。⇒ 两者都把"驱动"的责任推回</w:t>
      </w:r>
      <w:r>
        <w:rPr>
          <w:bCs/>
          <w:b/>
        </w:rPr>
        <w:t xml:space="preserve">更深的层</w:t>
      </w:r>
      <w:r>
        <w:t xml:space="preserve">（训练 / 采样 / 内部机制）。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但本文给层1 补了一个具体的接口</w:t>
      </w:r>
      <w:r>
        <w:t xml:space="preserve">：★</w:t>
      </w:r>
      <w:r>
        <w:t xml:space="preserve"> </w:t>
      </w:r>
      <w:r>
        <w:rPr>
          <w:bCs/>
          <w:b/>
        </w:rPr>
        <w:t xml:space="preserve">"解法路径唯一"这个设计靶点，在内容层有一个可操作的对应物 —— "取舍层与事实层必须分开"（C1 6.7% vs C2 73.3%）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如果路径唯一是因为"想不出别的"，那么在内容层的对应失败模式就是"想不出之外的事实"</w:t>
      </w:r>
      <w:r>
        <w:t xml:space="preserve"> </w:t>
      </w:r>
      <w:r>
        <w:t xml:space="preserve">⇒ 这是一条</w:t>
      </w:r>
      <w:r>
        <w:rPr>
          <w:bCs/>
          <w:b/>
        </w:rPr>
        <w:t xml:space="preserve">可测的</w:t>
      </w:r>
      <w:r>
        <w:t xml:space="preserve">跨篇接口，不是类比。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下一步v3-让取舍本身离散化"/>
    <w:p>
      <w:pPr>
        <w:pStyle w:val="Heading2"/>
      </w:pPr>
      <w:r>
        <w:t xml:space="preserve">8 下一步：v3 —— 让取舍本身离散化</w:t>
      </w:r>
    </w:p>
    <w:bookmarkStart w:id="89" w:name="v3-的第一条依据取舍对象必须取自初稿里没有的东西"/>
    <w:p>
      <w:pPr>
        <w:pStyle w:val="Heading3"/>
      </w:pPr>
      <w:r>
        <w:t xml:space="preserve">8.1 ★ v3 的第一条依据：取舍对象必须取自初稿里没有的东西</w:t>
      </w:r>
    </w:p>
    <w:p>
      <w:pPr>
        <w:pStyle w:val="FirstParagraph"/>
      </w:pPr>
      <w:r>
        <w:t xml:space="preserve">即使把读数做对，v3 的</w:t>
      </w:r>
      <w:r>
        <w:rPr>
          <w:bCs/>
          <w:b/>
        </w:rPr>
        <w:t xml:space="preserve">几何读数</w:t>
      </w:r>
      <w:r>
        <w:t xml:space="preserve">仍给出零信号。追查设计后，我们定位到一个结构性原因：</w:t>
      </w:r>
    </w:p>
    <w:p>
      <w:pPr>
        <w:pStyle w:val="BlockText"/>
      </w:pPr>
      <w:r>
        <w:t xml:space="preserve">代码规定"缺口相关实体 ⊆ 初稿"（逐字校验）⇒</w:t>
      </w:r>
      <w:r>
        <w:t xml:space="preserve"> </w:t>
      </w:r>
      <w:r>
        <w:rPr>
          <w:bCs/>
          <w:b/>
        </w:rPr>
        <w:t xml:space="preserve">要写的内容本来就在稿子里</w:t>
      </w:r>
      <w:r>
        <w:t xml:space="preserve">。</w:t>
      </w:r>
    </w:p>
    <w:p>
      <w:pPr>
        <w:pStyle w:val="FirstParagraph"/>
      </w:pPr>
      <w:r>
        <w:t xml:space="preserve">于是"写它 / 不写它"</w:t>
      </w:r>
      <w:r>
        <w:rPr>
          <w:bCs/>
          <w:b/>
        </w:rPr>
        <w:t xml:space="preserve">不是取舍</w:t>
      </w:r>
      <w:r>
        <w:t xml:space="preserve">，只是"保留还是删掉已有内容"；而模型做</w:t>
      </w:r>
      <w:r>
        <w:rPr>
          <w:bCs/>
          <w:b/>
        </w:rPr>
        <w:t xml:space="preserve">改写</w:t>
      </w:r>
      <w:r>
        <w:t xml:space="preserve">时天然倾向保留原有内容 ⇒</w:t>
      </w:r>
      <w:r>
        <w:t xml:space="preserve"> </w:t>
      </w:r>
      <w:r>
        <w:rPr>
          <w:bCs/>
          <w:b/>
        </w:rPr>
        <w:t xml:space="preserve">取舍信号被改写惯性淹没</w:t>
      </w:r>
      <w:r>
        <w:t xml:space="preserve">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对下一版设计的硬要求</w:t>
      </w:r>
      <w:r>
        <w:t xml:space="preserve">：取舍的对象必须取自</w:t>
      </w:r>
      <w:r>
        <w:rPr>
          <w:bCs/>
          <w:b/>
        </w:rPr>
        <w:t xml:space="preserve">初稿里没有的东西</w:t>
      </w:r>
      <w:r>
        <w:t xml:space="preserve">（新的证据类型、新的立场维度、新的类比），或让取舍作用于</w:t>
      </w:r>
      <w:r>
        <w:rPr>
          <w:bCs/>
          <w:b/>
        </w:rPr>
        <w:t xml:space="preserve">结构位置</w:t>
      </w:r>
      <w:r>
        <w:t xml:space="preserve">（写哪一段、占多少篇幅、论证顺序），而不是"某个词出不出现"。</w:t>
      </w:r>
      <w:r>
        <w:t xml:space="preserve"> </w:t>
      </w:r>
      <w:r>
        <w:t xml:space="preserve">⚠️ 这条与 §7.1 的结论是独立的：即使读数完美，当前 v3 的取舍设计也表达不了取舍。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与 §4 的对接</w:t>
      </w:r>
      <w:r>
        <w:t xml:space="preserve">：★</w:t>
      </w:r>
      <w:r>
        <w:t xml:space="preserve"> </w:t>
      </w:r>
      <w:r>
        <w:rPr>
          <w:bCs/>
          <w:b/>
        </w:rPr>
        <w:t xml:space="preserve">C1 的 6.7%（对随机基线，p=0.0010）与本节的"取舍对象 ⊆ 初稿"是同一件事的两个面</w:t>
      </w:r>
      <w:r>
        <w:t xml:space="preserve"> </w:t>
      </w:r>
      <w:r>
        <w:t xml:space="preserve">—— 前者说"</w:t>
      </w:r>
      <w:r>
        <w:rPr>
          <w:bCs/>
          <w:b/>
        </w:rPr>
        <w:t xml:space="preserve">取舍层让档案事实进不了产出</w:t>
      </w:r>
      <w:r>
        <w:t xml:space="preserve">"，后者说"</w:t>
      </w:r>
      <w:r>
        <w:rPr>
          <w:bCs/>
          <w:b/>
        </w:rPr>
        <w:t xml:space="preserve">取舍层其实只在初稿内部做保留/删除</w:t>
      </w:r>
      <w:r>
        <w:t xml:space="preserve">" ⇒ ⇒</w:t>
      </w:r>
      <w:r>
        <w:t xml:space="preserve"> </w:t>
      </w:r>
      <w:r>
        <w:rPr>
          <w:bCs/>
          <w:b/>
        </w:rPr>
        <w:t xml:space="preserve">v3 要同时解决两件事：把取舍的对象换成初稿外的东西（§8.1），并把取舍的表达离散化（§8.2）</w:t>
      </w:r>
      <w:r>
        <w:t xml:space="preserve">。</w:t>
      </w:r>
      <w:r>
        <w:t xml:space="preserve"> </w:t>
      </w:r>
      <w:r>
        <w:t xml:space="preserve">⚠️ ★</w:t>
      </w:r>
      <w:r>
        <w:t xml:space="preserve"> </w:t>
      </w:r>
      <w:r>
        <w:rPr>
          <w:bCs/>
          <w:b/>
        </w:rPr>
        <w:t xml:space="preserve">读法边界</w:t>
      </w:r>
      <w:r>
        <w:t xml:space="preserve">：★ 前一句是</w:t>
      </w:r>
      <w:r>
        <w:rPr>
          <w:bCs/>
          <w:b/>
        </w:rPr>
        <w:t xml:space="preserve">绝对判定</w:t>
      </w:r>
      <w:r>
        <w:t xml:space="preserve">（对随机基线）；★</w:t>
      </w:r>
      <w:r>
        <w:t xml:space="preserve"> </w:t>
      </w:r>
      <w:r>
        <w:rPr>
          <w:bCs/>
          <w:b/>
        </w:rPr>
        <w:t xml:space="preserve">它不构成"取舍层比等强度提示词丢更多事实"</w:t>
      </w:r>
      <w:r>
        <w:t xml:space="preserve">（★ C0 vs C1</w:t>
      </w:r>
      <w:r>
        <w:t xml:space="preserve"> </w:t>
      </w:r>
      <w:r>
        <w:rPr>
          <w:bCs/>
          <w:b/>
        </w:rPr>
        <w:t xml:space="preserve">p=0.2500</w:t>
      </w:r>
      <w:r>
        <w:t xml:space="preserve">，★ 不可分辨，★ 见 §4.1 与</w:t>
      </w:r>
      <w:r>
        <w:t xml:space="preserve"> </w:t>
      </w:r>
      <w:r>
        <w:rPr>
          <w:rStyle w:val="VerbatimChar"/>
        </w:rPr>
        <w:t xml:space="preserve">T-D-07</w:t>
      </w:r>
      <w:r>
        <w:t xml:space="preserve">）。</w:t>
      </w:r>
    </w:p>
    <w:bookmarkEnd w:id="89"/>
    <w:bookmarkStart w:id="90" w:name="v3-的设计表"/>
    <w:p>
      <w:pPr>
        <w:pStyle w:val="Heading3"/>
      </w:pPr>
      <w:r>
        <w:t xml:space="preserve">8.2 ★ v3 的设计表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v3 的方向由数据直接推出（不是按愿望排的）</w:t>
      </w:r>
      <w:r>
        <w:t xml:space="preserve">（</w:t>
      </w:r>
      <w:r>
        <w:rPr>
          <w:rStyle w:val="VerbatimChar"/>
        </w:rPr>
        <w:t xml:space="preserve">来源与底稿/第四组/group4_state_driven/archive/top_level/REPORT_arch2.md §6（sha256 775c4f8f）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让"取舍"本身离散化</w:t>
            </w:r>
            <w:r>
              <w:t xml:space="preserve">，而不只是新增实体槽位：维度从</w:t>
            </w:r>
            <w:r>
              <w:rPr>
                <w:bCs/>
                <w:b/>
              </w:rPr>
              <w:t xml:space="preserve">观测的 gaps 派生</w:t>
            </w:r>
            <w:r>
              <w:t xml:space="preserve">（封闭）⇒ 模型在给定维度上表态：</w:t>
            </w:r>
            <w:r>
              <w:rPr>
                <w:bCs/>
                <w:b/>
              </w:rPr>
              <w:t xml:space="preserve">坚持 / 放弃 / 折中</w:t>
            </w:r>
            <w:r>
              <w:t xml:space="preserve">（封闭枚举）+ 优先级 1–3 ⇒ 取舍的</w:t>
            </w:r>
            <w:r>
              <w:rPr>
                <w:bCs/>
                <w:b/>
              </w:rPr>
              <w:t xml:space="preserve">表达</w:t>
            </w:r>
            <w:r>
              <w:t xml:space="preserve">被离散化 ⇒</w:t>
            </w:r>
            <w:r>
              <w:t xml:space="preserve"> </w:t>
            </w:r>
            <w:r>
              <w:rPr>
                <w:bCs/>
                <w:b/>
              </w:rPr>
              <w:t xml:space="preserve">决策权部分收回代码，同时保留取舍的实质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§5.2：v2 干净了但"驱动力"被稀释成关键词约束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 探针改用</w:t>
            </w:r>
            <w:r>
              <w:rPr>
                <w:bCs/>
                <w:b/>
              </w:rPr>
              <w:t xml:space="preserve">另一道题</w:t>
            </w:r>
            <w:r>
              <w:t xml:space="preserve">的初稿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 读数设计缺陷（必含实体在同题初稿上重叠 ⇒ 不可分辨）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判官通道恢复后加跨厂商判官，先过判官自检闸门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全部局限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扩题（必须用未跑过的新领域）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</w:t>
            </w:r>
            <w:r>
              <w:t xml:space="preserve"> </w:t>
            </w:r>
            <w:r>
              <w:rPr>
                <w:bCs/>
                <w:b/>
              </w:rPr>
              <w:t xml:space="preserve">thinking 策略固化进传输层规范</w:t>
            </w:r>
            <w:r>
              <w:t xml:space="preserve">：生成正文 ⇒ 开；结构化中间态 ⇒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记录每次调用的</w:t>
            </w:r>
            <w:r>
              <w:rPr>
                <w:bCs/>
                <w:b/>
              </w:rPr>
              <w:t xml:space="preserve">实际预算</w:t>
            </w:r>
            <w:r>
              <w:t xml:space="preserve">（截断重试次数），报告里逐臂对齐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跨臂预算可比性</w:t>
            </w:r>
          </w:p>
        </w:tc>
      </w:tr>
    </w:tbl>
    <w:p>
      <w:pPr>
        <w:pStyle w:val="BodyText"/>
      </w:pPr>
      <w:r>
        <w:t xml:space="preserve">⇒ ⚠️</w:t>
      </w:r>
      <w:r>
        <w:t xml:space="preserve"> </w:t>
      </w:r>
      <w:r>
        <w:rPr>
          <w:bCs/>
          <w:b/>
        </w:rPr>
        <w:t xml:space="preserve">① 是改状态的数据结构</w:t>
      </w:r>
      <w:r>
        <w:t xml:space="preserve">（把"取舍"从自由文本换成"维度 × 选择"），</w:t>
      </w:r>
      <w:r>
        <w:rPr>
          <w:bCs/>
          <w:b/>
        </w:rPr>
        <w:t xml:space="preserve">不是加提示词</w:t>
      </w:r>
      <w:r>
        <w:t xml:space="preserve"> </w:t>
      </w:r>
      <w:r>
        <w:t xml:space="preserve">⇒ 仍符合"能用架构解决就少用预制提示词"。</w:t>
      </w:r>
    </w:p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v3 的意义</w:t>
      </w:r>
      <w:r>
        <w:t xml:space="preserve">（对照 §2.4 的封闭率刻度）：★</w:t>
      </w:r>
      <w:r>
        <w:t xml:space="preserve"> </w:t>
      </w:r>
      <w:r>
        <w:rPr>
          <w:bCs/>
          <w:b/>
        </w:rPr>
        <w:t xml:space="preserve">v1 的驱动核心封闭率是 25%，v2 仍是 0%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v3 的目标是把"驱动核心 3 项"（取舍 / 观测 / 新约束）里的一项（取舍）真正收回代码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这是把 §2.4 的刻度从 25% 往上推的唯一路径，也是把 §5.2 的"干净 ≠ 有力"这条陷阱绕开的唯一路径</w:t>
      </w:r>
      <w:r>
        <w:t xml:space="preserve">（因为它让"取舍"成为可枚举的离散决策，而不只是更干净的候选集）。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v3 的判据也已定版</w:t>
      </w:r>
      <w:r>
        <w:t xml:space="preserve">（</w:t>
      </w:r>
      <w:r>
        <w:rPr>
          <w:rStyle w:val="VerbatimChar"/>
        </w:rPr>
        <w:t xml:space="preserve">来源与底稿/第四组/group4_state_driven/prereg/PREREG_v6.md（sha256 31c81dfc）</w:t>
      </w:r>
      <w:r>
        <w:t xml:space="preserve">）：Stage-1 的三道门（区分力 / 非单调变换 / 非长度代理）与两条可机械检查的断言（其中最硬的一条是</w:t>
      </w:r>
      <w:r>
        <w:rPr>
          <w:bCs/>
          <w:b/>
        </w:rPr>
        <w:t xml:space="preserve">实现级排除</w:t>
      </w:r>
      <w:r>
        <w:t xml:space="preserve">：读 score 定义 ⇒ 若是长度的单调函数 ⇒ 直接排除）⇒ ★</w:t>
      </w:r>
      <w:r>
        <w:t xml:space="preserve"> </w:t>
      </w:r>
      <w:r>
        <w:rPr>
          <w:bCs/>
          <w:b/>
        </w:rPr>
        <w:t xml:space="preserve">它不会像原门那样恒成立</w:t>
      </w:r>
      <w:r>
        <w:t xml:space="preserve">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Stage-1 的现读数（诚实层）</w:t>
      </w:r>
      <w:r>
        <w:t xml:space="preserve">：排序改变率</w:t>
      </w:r>
      <w:r>
        <w:t xml:space="preserve"> </w:t>
      </w:r>
      <w:r>
        <w:rPr>
          <w:bCs/>
          <w:b/>
        </w:rPr>
        <w:t xml:space="preserve">3/8 = 0.3750</w:t>
      </w:r>
      <w:r>
        <w:t xml:space="preserve">，★ Wilson 95% CI</w:t>
      </w:r>
      <w:r>
        <w:t xml:space="preserve"> </w:t>
      </w:r>
      <w:r>
        <w:rPr>
          <w:bCs/>
          <w:b/>
        </w:rPr>
        <w:t xml:space="preserve">[0.137, 0.694]</w:t>
      </w:r>
      <w:r>
        <w:t xml:space="preserve">（★</w:t>
      </w:r>
      <w:r>
        <w:t xml:space="preserve"> </w:t>
      </w:r>
      <w:r>
        <w:rPr>
          <w:bCs/>
          <w:b/>
        </w:rPr>
        <w:t xml:space="preserve">仍含 0.25</w:t>
      </w:r>
      <w:r>
        <w:t xml:space="preserve">）⇒ ⇒</w:t>
      </w:r>
      <w:r>
        <w:t xml:space="preserve"> </w:t>
      </w:r>
      <w:r>
        <w:rPr>
          <w:bCs/>
          <w:b/>
        </w:rPr>
        <w:t xml:space="preserve">判决：【不可分辨】</w:t>
      </w:r>
      <w:r>
        <w:t xml:space="preserve">（★</w:t>
      </w:r>
      <w:r>
        <w:t xml:space="preserve"> </w:t>
      </w:r>
      <w:r>
        <w:rPr>
          <w:bCs/>
          <w:b/>
        </w:rPr>
        <w:t xml:space="preserve">不是"无效应"</w:t>
      </w:r>
      <w:r>
        <w:t xml:space="preserve">）⇒ ⇒</w:t>
      </w:r>
      <w:r>
        <w:t xml:space="preserve"> </w:t>
      </w:r>
      <w:r>
        <w:rPr>
          <w:bCs/>
          <w:b/>
        </w:rPr>
        <w:t xml:space="preserve">状态里有代价，但代价没有约束力</w:t>
      </w:r>
      <w:r>
        <w:t xml:space="preserve">（★ 与 v5 复现，</w:t>
      </w:r>
      <w:r>
        <w:rPr>
          <w:bCs/>
          <w:b/>
        </w:rPr>
        <w:t xml:space="preserve">不是新发现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局限与威胁有效性"/>
    <w:p>
      <w:pPr>
        <w:pStyle w:val="Heading2"/>
      </w:pPr>
      <w:r>
        <w:t xml:space="preserve">9 局限与威胁有效性</w:t>
      </w:r>
    </w:p>
    <w:p>
      <w:pPr>
        <w:pStyle w:val="FirstParagraph"/>
      </w:pPr>
      <w:r>
        <w:rPr>
          <w:bCs/>
          <w:b/>
        </w:rPr>
        <w:t xml:space="preserve">统计效力</w:t>
      </w:r>
      <w:r>
        <w:t xml:space="preserve">：分析单元是</w:t>
      </w:r>
      <w:r>
        <w:rPr>
          <w:bCs/>
          <w:b/>
        </w:rPr>
        <w:t xml:space="preserve">题</w:t>
      </w:r>
      <w:r>
        <w:t xml:space="preserve">。本文主读数来自</w:t>
      </w:r>
      <w:r>
        <w:t xml:space="preserve"> </w:t>
      </w:r>
      <w:r>
        <w:rPr>
          <w:bCs/>
          <w:b/>
        </w:rPr>
        <w:t xml:space="preserve">3 题</w:t>
      </w:r>
      <w:r>
        <w:t xml:space="preserve">（G01 / T07 / T10；T06 因生成端超时退出）× 3 次重复 × 2 位置。n = 3 题属小样本，</w:t>
      </w:r>
      <w:r>
        <w:rPr>
          <w:bCs/>
          <w:b/>
        </w:rPr>
        <w:t xml:space="preserve">只作方向性判断，不报显著性</w:t>
      </w:r>
      <w:r>
        <w:t xml:space="preserve">（v4 的 Fisher p = 0.47 / 1.0）。</w:t>
      </w:r>
      <w:r>
        <w:t xml:space="preserve"> </w:t>
      </w:r>
      <w:r>
        <w:t xml:space="preserve">⚠️ T10 上 D1 的 A vs WF-a3 是 3胜3负（唯一例外）⇒</w:t>
      </w:r>
      <w:r>
        <w:t xml:space="preserve"> </w:t>
      </w:r>
      <w:r>
        <w:rPr>
          <w:bCs/>
          <w:b/>
        </w:rPr>
        <w:t xml:space="preserve">方向并非在每题每维都一致</w:t>
      </w:r>
      <w:r>
        <w:t xml:space="preserve">。</w:t>
      </w:r>
      <w:r>
        <w:t xml:space="preserve"> </w:t>
      </w:r>
      <w:r>
        <w:t xml:space="preserve">⚠️ ★</w:t>
      </w:r>
      <w:r>
        <w:t xml:space="preserve"> </w:t>
      </w:r>
      <w:r>
        <w:rPr>
          <w:bCs/>
          <w:b/>
        </w:rPr>
        <w:t xml:space="preserve">Phase 1 的 n = 5 题</w:t>
      </w:r>
      <w:r>
        <w:t xml:space="preserve">（T01/T02/T04/T05/T09）⇒ 配对 t 在 Cohen d=1.0 时功效约</w:t>
      </w:r>
      <w:r>
        <w:t xml:space="preserve"> </w:t>
      </w:r>
      <w:r>
        <w:rPr>
          <w:bCs/>
          <w:b/>
        </w:rPr>
        <w:t xml:space="preserve">0.62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本轮只对大效应有检出力</w:t>
      </w:r>
      <w:r>
        <w:t xml:space="preserve">；不显著</w:t>
      </w:r>
      <w:r>
        <w:rPr>
          <w:bCs/>
          <w:b/>
        </w:rPr>
        <w:t xml:space="preserve">不能</w:t>
      </w:r>
      <w:r>
        <w:t xml:space="preserve">写成"无效应"。</w:t>
      </w:r>
    </w:p>
    <w:p>
      <w:pPr>
        <w:pStyle w:val="BodyText"/>
      </w:pPr>
      <w:r>
        <w:rPr>
          <w:bCs/>
          <w:b/>
        </w:rPr>
        <w:t xml:space="preserve">★ 最大的效度缺口：多题判官是同源的。</w:t>
      </w:r>
      <w:r>
        <w:t xml:space="preserve"> </w:t>
      </w:r>
      <w:r>
        <w:t xml:space="preserve">跨厂商判官（grok）因 OpenRouter key 额度耗尽（</w:t>
      </w:r>
      <w:r>
        <w:rPr>
          <w:rStyle w:val="VerbatimChar"/>
        </w:rPr>
        <w:t xml:space="preserve">403 Key limit exceeded (total limit)</w:t>
      </w:r>
      <w:r>
        <w:t xml:space="preserve">）只覆盖 G01；多题由同源判官</w:t>
      </w:r>
      <w:r>
        <w:t xml:space="preserve"> </w:t>
      </w:r>
      <w:r>
        <w:rPr>
          <w:rStyle w:val="VerbatimChar"/>
        </w:rPr>
        <w:t xml:space="preserve">MiniMax-M3</w:t>
      </w:r>
      <w:r>
        <w:t xml:space="preserve"> </w:t>
      </w:r>
      <w:r>
        <w:t xml:space="preserve">承担。</w:t>
      </w:r>
      <w:r>
        <w:t xml:space="preserve"> </w:t>
      </w:r>
      <w:r>
        <w:t xml:space="preserve">⇒ 同源判官与被测生成器共享偏好，</w:t>
      </w:r>
      <w:r>
        <w:rPr>
          <w:bCs/>
          <w:b/>
        </w:rPr>
        <w:t xml:space="preserve">不能被当作独立证据</w:t>
      </w:r>
      <w:r>
        <w:t xml:space="preserve">。</w:t>
      </w:r>
      <w:r>
        <w:t xml:space="preserve"> </w:t>
      </w:r>
      <w:r>
        <w:t xml:space="preserve">⇒ 缓解措施只有一条：G01 上的</w:t>
      </w:r>
      <w:r>
        <w:rPr>
          <w:bCs/>
          <w:b/>
        </w:rPr>
        <w:t xml:space="preserve">双判官交叉验证</w:t>
      </w:r>
      <w:r>
        <w:t xml:space="preserve">（§7.5）显示三个判官方向一致 ⇒ 但这</w:t>
      </w:r>
      <w:r>
        <w:rPr>
          <w:bCs/>
          <w:b/>
        </w:rPr>
        <w:t xml:space="preserve">不能替代</w:t>
      </w:r>
      <w:r>
        <w:t xml:space="preserve">多题上的跨厂商判官。</w:t>
      </w:r>
      <w:r>
        <w:rPr>
          <w:bCs/>
          <w:b/>
        </w:rPr>
        <w:t xml:space="preserve">这是本文最需要补做的一项。</w:t>
      </w:r>
    </w:p>
    <w:p>
      <w:pPr>
        <w:pStyle w:val="BodyText"/>
      </w:pPr>
      <w:r>
        <w:rPr>
          <w:bCs/>
          <w:b/>
        </w:rPr>
        <w:t xml:space="preserve">单模型</w:t>
      </w:r>
      <w:r>
        <w:t xml:space="preserve">：被测只有 MiniMax-M3。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在该模型上仍非确定性 ⇒ 一切结论依赖题内重复与题内配对，不依赖逐字重放。</w:t>
      </w:r>
    </w:p>
    <w:p>
      <w:pPr>
        <w:pStyle w:val="BodyText"/>
      </w:pPr>
      <w:r>
        <w:rPr>
          <w:bCs/>
          <w:b/>
        </w:rPr>
        <w:t xml:space="preserve">零判官与判官的双重约束</w:t>
      </w:r>
      <w:r>
        <w:t xml:space="preserve">：几何读数无判官但分辨力随题而变（G01 无分辨力、T10 有）；判官读数有分辨力但可能失效。本文用三条地板 + 位置去偏 + 一致率硬闸来约束，但仍不能排除"判官与我们的偏好同源"（我们与判官都是语言模型，可能共享同一种"什么算有观点"的直觉）⇒</w:t>
      </w:r>
      <w:r>
        <w:t xml:space="preserve"> </w:t>
      </w:r>
      <w:r>
        <w:rPr>
          <w:bCs/>
          <w:b/>
        </w:rPr>
        <w:t xml:space="preserve">本工作不能替代人类盲评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题面与题材</w:t>
      </w:r>
      <w:r>
        <w:t xml:space="preserve">：三道题均为中文、单一作者视角、给定体裁（观点文 / 科普小品 / 求职自述）；结论不外推到英文、多轮对话或高度专业题材。</w:t>
      </w:r>
    </w:p>
    <w:p>
      <w:pPr>
        <w:pStyle w:val="BodyText"/>
      </w:pPr>
      <w:r>
        <w:rPr>
          <w:bCs/>
          <w:b/>
        </w:rPr>
        <w:t xml:space="preserve">构念效度</w:t>
      </w:r>
      <w:r>
        <w:t xml:space="preserve">：D1–D3 是</w:t>
      </w:r>
      <w:r>
        <w:rPr>
          <w:bCs/>
          <w:b/>
        </w:rPr>
        <w:t xml:space="preserve">代理指标</w:t>
      </w:r>
      <w:r>
        <w:t xml:space="preserve">，不是"思想驱动"的直接测量。D3 试图逼近"概率检索 vs 人写"的区别，但由语言模型判定，可能与 📄</w:t>
      </w:r>
      <w:r>
        <w:t xml:space="preserve"> </w:t>
      </w:r>
      <w:r>
        <w:rPr>
          <w:bCs/>
          <w:b/>
        </w:rPr>
        <w:t xml:space="preserve">Sui et al. 2026</w:t>
      </w:r>
      <w:r>
        <w:t xml:space="preserve"> </w:t>
      </w:r>
      <w:r>
        <w:t xml:space="preserve">报告的</w:t>
      </w:r>
      <w:r>
        <w:rPr>
          <w:bCs/>
          <w:b/>
        </w:rPr>
        <w:t xml:space="preserve">不确定性差距</w:t>
      </w:r>
      <w:r>
        <w:t xml:space="preserve">高度相关也可能无关；我们</w:t>
      </w:r>
      <w:r>
        <w:rPr>
          <w:bCs/>
          <w:b/>
        </w:rPr>
        <w:t xml:space="preserve">未</w:t>
      </w:r>
      <w:r>
        <w:t xml:space="preserve">做该计算（该文需要模型似然，而当前 API 不返回</w:t>
      </w:r>
      <w:r>
        <w:t xml:space="preserve"> </w:t>
      </w:r>
      <w:r>
        <w:rPr>
          <w:rStyle w:val="VerbatimChar"/>
        </w:rPr>
        <w:t xml:space="preserve">logprobs</w:t>
      </w:r>
      <w:r>
        <w:t xml:space="preserve">、OpenRouter 亦返回</w:t>
      </w:r>
      <w:r>
        <w:t xml:space="preserve"> </w:t>
      </w:r>
      <w:r>
        <w:rPr>
          <w:rStyle w:val="VerbatimChar"/>
        </w:rPr>
        <w:t xml:space="preserve">logprobs=None</w:t>
      </w:r>
      <w:r>
        <w:t xml:space="preserve">、沙箱无自托管能力）⇒ 列为后续工作。</w:t>
      </w:r>
    </w:p>
    <w:p>
      <w:pPr>
        <w:pStyle w:val="BodyText"/>
      </w:pPr>
      <w:r>
        <w:rPr>
          <w:bCs/>
          <w:b/>
        </w:rPr>
        <w:t xml:space="preserve">v4 的读数脆弱性</w:t>
      </w:r>
      <w:r>
        <w:t xml:space="preserve">：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依赖"实体"抽取，而实体词表来自 gap 抽取，存在措辞敏感性；§3.9.5 的恒 0 读数已暴露这类脆弱性。</w:t>
      </w:r>
    </w:p>
    <w:p>
      <w:pPr>
        <w:pStyle w:val="BodyText"/>
      </w:pPr>
      <w:r>
        <w:rPr>
          <w:bCs/>
          <w:b/>
        </w:rPr>
        <w:t xml:space="preserve">对本文结论的自我限制</w:t>
      </w:r>
      <w:r>
        <w:t xml:space="preserve">：本文</w:t>
      </w:r>
      <w:r>
        <w:rPr>
          <w:bCs/>
          <w:b/>
        </w:rPr>
        <w:t xml:space="preserve">不</w:t>
      </w:r>
      <w:r>
        <w:t xml:space="preserve">主张"状态机已经能驱动 Agent"。我们主张的是三件更小但更牢的事：(i) 一套目的状态机的设计与它的可核验"干净"定义（§2）；(ii) 一套把"思想链在推"变成可归因读数的判据与一条把状态机与提示词分开的硬约束（§2.5–§2.6）；(iii) 该设计第一轮实测的判决「部分成立」与它的</w:t>
      </w:r>
      <w:r>
        <w:rPr>
          <w:bCs/>
          <w:b/>
        </w:rPr>
        <w:t xml:space="preserve">第一个结构性代价</w:t>
      </w:r>
      <w:r>
        <w:t xml:space="preserve">（取舍会丢事实，§4）。</w:t>
      </w:r>
      <w:r>
        <w:t xml:space="preserve"> </w:t>
      </w:r>
      <w:r>
        <w:t xml:space="preserve">⚠️ §7.4 的方向一致分离虽然跨 3 题、跨 3 判官，但</w:t>
      </w:r>
      <w:r>
        <w:rPr>
          <w:bCs/>
          <w:b/>
        </w:rPr>
        <w:t xml:space="preserve">没有人类盲评</w:t>
      </w:r>
      <w:r>
        <w:t xml:space="preserve">、</w:t>
      </w:r>
      <w:r>
        <w:rPr>
          <w:bCs/>
          <w:b/>
        </w:rPr>
        <w:t xml:space="preserve">没有构念效度检验</w:t>
      </w:r>
      <w:r>
        <w:t xml:space="preserve">、</w:t>
      </w:r>
      <w:r>
        <w:rPr>
          <w:bCs/>
          <w:b/>
        </w:rPr>
        <w:t xml:space="preserve">多题判官同源</w:t>
      </w:r>
      <w:r>
        <w:t xml:space="preserve"> </w:t>
      </w:r>
      <w:r>
        <w:t xml:space="preserve">⇒ 它足以支持"几何读数不能回答这个问题"这一</w:t>
      </w:r>
      <w:r>
        <w:rPr>
          <w:bCs/>
          <w:b/>
        </w:rPr>
        <w:t xml:space="preserve">方法论</w:t>
      </w:r>
      <w:r>
        <w:t xml:space="preserve">结论，</w:t>
      </w:r>
      <w:r>
        <w:rPr>
          <w:bCs/>
          <w:b/>
        </w:rPr>
        <w:t xml:space="preserve">不足以</w:t>
      </w:r>
      <w:r>
        <w:t xml:space="preserve">支持"状态机有效"这一</w:t>
      </w:r>
      <w:r>
        <w:rPr>
          <w:bCs/>
          <w:b/>
        </w:rPr>
        <w:t xml:space="preserve">实质</w:t>
      </w:r>
      <w:r>
        <w:t xml:space="preserve">结论。</w:t>
      </w:r>
    </w:p>
    <w:p>
      <w:pPr>
        <w:pStyle w:val="BodyText"/>
      </w:pPr>
      <w:r>
        <w:rPr>
          <w:bCs/>
          <w:b/>
        </w:rPr>
        <w:t xml:space="preserve">★ 三项未做的构念效度验证（逐项登记）</w:t>
      </w:r>
      <w:r>
        <w:t xml:space="preserve">：外部评审指出本篇仍缺</w:t>
      </w:r>
      <w:r>
        <w:rPr>
          <w:bCs/>
          <w:b/>
        </w:rPr>
        <w:t xml:space="preserve">人类盲评、跨厂商多题复现及其他构念效度验证</w:t>
      </w:r>
      <w:r>
        <w:t xml:space="preserve">。本节逐项登记，并写明</w:t>
      </w:r>
      <w:r>
        <w:rPr>
          <w:bCs/>
          <w:b/>
        </w:rPr>
        <w:t xml:space="preserve">每项影响本文的哪一条结论</w:t>
      </w:r>
      <w:r>
        <w:t xml:space="preserve">（汇总见 §10）。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它影响本文的哪一条结论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人类盲评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【待完成】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  <w:r>
              <w:t xml:space="preserve"> </w:t>
            </w:r>
            <w:r>
              <w:rPr>
                <w:bCs/>
                <w:b/>
              </w:rPr>
              <w:t xml:space="preserve">§7.4 / §7.5 的判官读数的外部效度</w:t>
            </w:r>
            <w:r>
              <w:t xml:space="preserve"> </w:t>
            </w:r>
            <w:r>
              <w:t xml:space="preserve">⇒ 具体影响"该方向不是某个判官家族的偏好"（§7.9）。⚠️ §7.9 已写明：</w:t>
            </w:r>
            <w:r>
              <w:rPr>
                <w:bCs/>
                <w:b/>
              </w:rPr>
              <w:t xml:space="preserve">同源判官与同源生成器共享的不只是偏好，还有风格</w:t>
            </w:r>
            <w:r>
              <w:t xml:space="preserve"> </w:t>
            </w:r>
            <w:r>
              <w:t xml:space="preserve">⇒ 方向一致</w:t>
            </w:r>
            <w:r>
              <w:rPr>
                <w:bCs/>
                <w:b/>
              </w:rPr>
              <w:t xml:space="preserve">不足以</w:t>
            </w:r>
            <w:r>
              <w:t xml:space="preserve">排除偏差 ⇒ 人类盲评是这条结论的</w:t>
            </w:r>
            <w:r>
              <w:rPr>
                <w:bCs/>
                <w:b/>
              </w:rPr>
              <w:t xml:space="preserve">必要补做项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跨厂商多题复现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【待完成】</w:t>
            </w:r>
            <w:r>
              <w:t xml:space="preserve">（额度受限：OpenRouter key 级 5 USD 限额用尽，</w:t>
            </w:r>
            <w:r>
              <w:rPr>
                <w:rStyle w:val="VerbatimChar"/>
              </w:rPr>
              <w:t xml:space="preserve">403 Key limit exceeded (total limit)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  <w:r>
              <w:t xml:space="preserve"> </w:t>
            </w:r>
            <w:r>
              <w:rPr>
                <w:bCs/>
                <w:b/>
              </w:rPr>
              <w:t xml:space="preserve">§7.4 的多题读数</w:t>
            </w:r>
            <w:r>
              <w:t xml:space="preserve">（现由同源判官</w:t>
            </w:r>
            <w:r>
              <w:t xml:space="preserve"> </w:t>
            </w:r>
            <w:r>
              <w:rPr>
                <w:rStyle w:val="VerbatimChar"/>
              </w:rPr>
              <w:t xml:space="preserve">MiniMax-M3</w:t>
            </w:r>
            <w:r>
              <w:t xml:space="preserve"> </w:t>
            </w:r>
            <w:r>
              <w:t xml:space="preserve">承担）⇒ 具体影响"方向在 3 题上一致"（§7.4 表）与</w:t>
            </w:r>
            <w:r>
              <w:t xml:space="preserve"> </w:t>
            </w:r>
            <w:r>
              <w:rPr>
                <w:bCs/>
                <w:b/>
              </w:rPr>
              <w:t xml:space="preserve">§11 结论第二条</w:t>
            </w:r>
            <w:r>
              <w:t xml:space="preserve"> </w:t>
            </w:r>
            <w:r>
              <w:t xml:space="preserve">⇒ 跨厂商判官只覆盖 G01（§7.5）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构念效度验证（代理错位盲测）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【待完成】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  <w:r>
              <w:t xml:space="preserve"> </w:t>
            </w:r>
            <w:r>
              <w:rPr>
                <w:bCs/>
                <w:b/>
              </w:rPr>
              <w:t xml:space="preserve">D1–D3 作为"驱动"代理指标的有效性</w:t>
            </w:r>
            <w:r>
              <w:t xml:space="preserve">（§9 构念效度条、§1.2 的③）⇒ 具体影响</w:t>
            </w:r>
            <w:r>
              <w:t xml:space="preserve"> </w:t>
            </w:r>
            <w:r>
              <w:rPr>
                <w:bCs/>
                <w:b/>
              </w:rPr>
              <w:t xml:space="preserve">§7.4 / §11 结论第三条</w:t>
            </w:r>
            <w:r>
              <w:t xml:space="preserve">"几何不能回答驱动问题"的</w:t>
            </w:r>
            <w:r>
              <w:rPr>
                <w:bCs/>
                <w:b/>
              </w:rPr>
              <w:t xml:space="preserve">构念前提</w:t>
            </w:r>
            <w:r>
              <w:t xml:space="preserve">：若一条</w:t>
            </w:r>
            <w:r>
              <w:rPr>
                <w:bCs/>
                <w:b/>
              </w:rPr>
              <w:t xml:space="preserve">已知不对应</w:t>
            </w:r>
            <w:r>
              <w:t xml:space="preserve">"驱动"的代理读数也给出同样的分离，则现有分离可能来自长度 / 体裁等混淆而非"驱动"</w:t>
            </w:r>
          </w:p>
        </w:tc>
      </w:tr>
    </w:tbl>
    <w:p>
      <w:pPr>
        <w:pStyle w:val="BodyText"/>
      </w:pPr>
      <w:r>
        <w:t xml:space="preserve">⚠️ 这三项</w:t>
      </w:r>
      <w:r>
        <w:rPr>
          <w:bCs/>
          <w:b/>
        </w:rPr>
        <w:t xml:space="preserve">不影响</w:t>
      </w:r>
      <w:r>
        <w:t xml:space="preserve"> </w:t>
      </w:r>
      <w:r>
        <w:t xml:space="preserve">§3.8（反馈通路，零判官读数）、§3.3–§3.6（Phase 1 的离散结构量读数，零判官）、§7.7（恒真判据的逻辑）、§2.4（封闭率审计，它读的是代码结构而非产出）与 §7.6（判官失效模式的量化）这五条结论的</w:t>
      </w:r>
      <w:r>
        <w:rPr>
          <w:bCs/>
          <w:b/>
        </w:rPr>
        <w:t xml:space="preserve">成立</w:t>
      </w:r>
      <w:r>
        <w:t xml:space="preserve">；它们影响的是</w:t>
      </w:r>
      <w:r>
        <w:rPr>
          <w:bCs/>
          <w:b/>
        </w:rPr>
        <w:t xml:space="preserve">上述涉及判官读数与构念解释的结论的适用范围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流程性缺陷（已修正，列出以备复核）</w:t>
      </w:r>
      <w:r>
        <w:t xml:space="preserve">：判官任务曾与产出生成</w:t>
      </w:r>
      <w:r>
        <w:rPr>
          <w:bCs/>
          <w:b/>
        </w:rPr>
        <w:t xml:space="preserve">并发</w:t>
      </w:r>
      <w:r>
        <w:t xml:space="preserve">，导致读到不完整数据；判官失败曾被静默计入"解析失败"而掩盖了 HTTP 429 限流；语言闸门曾用"整体中文占比 ≥0.9"误杀含术语的中文长文。三者均已修正。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一条新暴露的方法论缺陷（如实登记）</w:t>
      </w:r>
      <w:r>
        <w:t xml:space="preserve">：★</w:t>
      </w:r>
      <w:r>
        <w:t xml:space="preserve"> </w:t>
      </w:r>
      <w:r>
        <w:rPr>
          <w:bCs/>
          <w:b/>
        </w:rPr>
        <w:t xml:space="preserve">任何基于字符 n-gram 的判据，跑之前必须先过语言闸门。</w:t>
      </w:r>
      <w:r>
        <w:t xml:space="preserve"> </w:t>
      </w:r>
      <w:r>
        <w:t xml:space="preserve">中英文 n-gram 集</w:t>
      </w:r>
      <w:r>
        <w:rPr>
          <w:bCs/>
          <w:b/>
        </w:rPr>
        <w:t xml:space="preserve">完全不相交</w:t>
      </w:r>
      <w:r>
        <w:t xml:space="preserve"> </w:t>
      </w:r>
      <w:r>
        <w:t xml:space="preserve">⇒ 漂移会伪装成"信号消失"或"离散度差异"。v1 批次的定稿漂移：WF-p</w:t>
      </w:r>
      <w:r>
        <w:t xml:space="preserve"> </w:t>
      </w:r>
      <w:r>
        <w:rPr>
          <w:bCs/>
          <w:b/>
        </w:rPr>
        <w:t xml:space="preserve">3/3</w:t>
      </w:r>
      <w:r>
        <w:t xml:space="preserve">、WF-a</w:t>
      </w:r>
      <w:r>
        <w:t xml:space="preserve"> </w:t>
      </w:r>
      <w:r>
        <w:rPr>
          <w:bCs/>
          <w:b/>
        </w:rPr>
        <w:t xml:space="preserve">1/3</w:t>
      </w:r>
      <w:r>
        <w:t xml:space="preserve">、WF-a-R</w:t>
      </w:r>
      <w:r>
        <w:t xml:space="preserve"> </w:t>
      </w:r>
      <w:r>
        <w:rPr>
          <w:bCs/>
          <w:b/>
        </w:rPr>
        <w:t xml:space="preserve">2/3</w:t>
      </w:r>
      <w:r>
        <w:t xml:space="preserve">（A / S / WF-a-NO 为 0/3）⇒ ★</w:t>
      </w:r>
      <w:r>
        <w:t xml:space="preserve"> </w:t>
      </w:r>
      <w:r>
        <w:rPr>
          <w:bCs/>
          <w:b/>
        </w:rPr>
        <w:t xml:space="preserve">工作流臂漂移率显著高于直调臂</w:t>
      </w:r>
      <w:r>
        <w:t xml:space="preserve">；且</w:t>
      </w:r>
      <w:r>
        <w:rPr>
          <w:bCs/>
          <w:b/>
        </w:rPr>
        <w:t xml:space="preserve">漂移发生在写作步（初稿）</w:t>
      </w:r>
      <w:r>
        <w:t xml:space="preserve">，不是观测带跑的 ⇒</w:t>
      </w:r>
      <w:r>
        <w:t xml:space="preserve"> </w:t>
      </w:r>
      <w:r>
        <w:rPr>
          <w:bCs/>
          <w:b/>
        </w:rPr>
        <w:t xml:space="preserve">状态机忠实继承、不纠正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状态机对输出语言没有任何约束力</w:t>
      </w:r>
      <w:r>
        <w:t xml:space="preserve">。⇒</w:t>
      </w:r>
      <w:r>
        <w:t xml:space="preserve"> </w:t>
      </w:r>
      <w:r>
        <w:rPr>
          <w:rStyle w:val="VerbatimChar"/>
        </w:rPr>
        <w:t xml:space="preserve">runner2.py</w:t>
      </w:r>
      <w:r>
        <w:t xml:space="preserve"> </w:t>
      </w:r>
      <w:r>
        <w:t xml:space="preserve">里本来就有</w:t>
      </w:r>
      <w:r>
        <w:t xml:space="preserve"> </w:t>
      </w:r>
      <w:r>
        <w:rPr>
          <w:rStyle w:val="VerbatimChar"/>
        </w:rPr>
        <w:t xml:space="preserve">language_drift</w:t>
      </w:r>
      <w:r>
        <w:t xml:space="preserve"> </w:t>
      </w:r>
      <w:r>
        <w:t xml:space="preserve">指标，本轮</w:t>
      </w:r>
      <w:r>
        <w:rPr>
          <w:bCs/>
          <w:b/>
        </w:rPr>
        <w:t xml:space="preserve">没接进分析器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流程漏了一道前置检查</w:t>
      </w:r>
      <w:r>
        <w:t xml:space="preserve">（已列入 v3 的 ④ 与 §8 的 ⑤）。</w:t>
      </w:r>
    </w:p>
    <w:p>
      <w:r>
        <w:pict>
          <v:rect style="width:0;height:1.5pt" o:hralign="center" o:hrstd="t" o:hr="t"/>
        </w:pict>
      </w:r>
    </w:p>
    <w:bookmarkEnd w:id="92"/>
    <w:bookmarkStart w:id="95" w:name="未来工作与待取证清单"/>
    <w:p>
      <w:pPr>
        <w:pStyle w:val="Heading2"/>
      </w:pPr>
      <w:r>
        <w:t xml:space="preserve">10 未来工作与待取证清单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本节全部内容都不是本文的证据</w:t>
      </w:r>
      <w:r>
        <w:t xml:space="preserve">，也不进入本文的任何结论。本节的作用是把散落在正文与附录里的未做项</w:t>
      </w:r>
      <w:r>
        <w:rPr>
          <w:bCs/>
          <w:b/>
        </w:rPr>
        <w:t xml:space="preserve">集中登记</w:t>
      </w:r>
      <w:r>
        <w:t xml:space="preserve">，并写明</w:t>
      </w:r>
      <w:r>
        <w:rPr>
          <w:bCs/>
          <w:b/>
        </w:rPr>
        <w:t xml:space="preserve">每一项是否影响本文的核心结论</w:t>
      </w:r>
      <w:r>
        <w:t xml:space="preserve">（外部评审 §七·问题三：每篇稿件必须清楚区分"什么是已完成且支持核心结论的证据"，什么"只是未来研究计划"）。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状态列说明</w:t>
      </w:r>
      <w:r>
        <w:t xml:space="preserve">：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尚未完成、且未纳入本文任何结论</w:t>
      </w:r>
      <w:r>
        <w:t xml:space="preserve">；</w:t>
      </w:r>
      <w:r>
        <w:rPr>
          <w:rStyle w:val="VerbatimChar"/>
        </w:rPr>
        <w:t xml:space="preserve">📌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该读数的一手材料待回查</w:t>
      </w:r>
      <w:r>
        <w:t xml:space="preserve">（本文未据其下判决）；★</w:t>
      </w:r>
      <w:r>
        <w:t xml:space="preserve"> </w:t>
      </w:r>
      <w:r>
        <w:rPr>
          <w:bCs/>
          <w:b/>
        </w:rPr>
        <w:t xml:space="preserve">本节当前无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📌</w:t>
      </w:r>
      <w:r>
        <w:rPr>
          <w:bCs/>
          <w:b/>
        </w:rPr>
        <w:t xml:space="preserve"> </w:t>
      </w:r>
      <w:r>
        <w:rPr>
          <w:bCs/>
          <w:b/>
        </w:rPr>
        <w:t xml:space="preserve">类项</w:t>
      </w:r>
      <w:r>
        <w:t xml:space="preserve">（本篇的未做项全部属"尚未完成"型；★</w:t>
      </w:r>
      <w:r>
        <w:t xml:space="preserve"> </w:t>
      </w:r>
      <w:r>
        <w:rPr>
          <w:bCs/>
          <w:b/>
        </w:rPr>
        <w:t xml:space="preserve">待取证 T-D-nn</w:t>
      </w:r>
      <w:r>
        <w:t xml:space="preserve">（§10.1）是另一类：主张已在、证据待补）。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「是否影响本文核心结论」一列回答的是</w:t>
      </w:r>
      <w:r>
        <w:t xml:space="preserve">：</w:t>
      </w:r>
      <w:r>
        <w:rPr>
          <w:bCs/>
          <w:b/>
        </w:rPr>
        <w:t xml:space="preserve">该项若始终不做，本文已写下的哪一句话会失去支撑</w:t>
      </w:r>
      <w:r>
        <w:t xml:space="preserve">。</w:t>
      </w:r>
    </w:p>
    <w:bookmarkStart w:id="93" w:name="待取证清单t-d-nn-主张已在证据待补"/>
    <w:p>
      <w:pPr>
        <w:pStyle w:val="Heading3"/>
      </w:pPr>
      <w:r>
        <w:t xml:space="preserve">10.1 ★ 待取证清单（</w:t>
      </w:r>
      <w:r>
        <w:rPr>
          <w:rStyle w:val="VerbatimChar"/>
        </w:rPr>
        <w:t xml:space="preserve">T-D-nn</w:t>
      </w:r>
      <w:r>
        <w:t xml:space="preserve">）—— 主张已在、证据待补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本清单的读法（三分法，★ 收口前会机械查）</w:t>
      </w:r>
      <w:r>
        <w:t xml:space="preserve">：每条待取证都归入</w:t>
      </w:r>
      <w:r>
        <w:rPr>
          <w:bCs/>
          <w:b/>
        </w:rPr>
        <w:t xml:space="preserve">三类之一</w:t>
      </w:r>
      <w:r>
        <w:t xml:space="preserve">，★</w:t>
      </w:r>
      <w:r>
        <w:t xml:space="preserve"> </w:t>
      </w:r>
      <w:r>
        <w:rPr>
          <w:bCs/>
          <w:b/>
        </w:rPr>
        <w:t xml:space="preserve">不许把"本批根本没有"的那一类直接删掉</w:t>
      </w:r>
      <w:r>
        <w:t xml:space="preserve">（★ 铁律四：证据不足 ⇒ 写【待取证】条目，</w:t>
      </w:r>
      <w:r>
        <w:rPr>
          <w:bCs/>
          <w:b/>
        </w:rPr>
        <w:t xml:space="preserve">不写自我设限结论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 · 已关闭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该读数</w:t>
            </w:r>
            <w:r>
              <w:rPr>
                <w:bCs/>
                <w:b/>
              </w:rPr>
              <w:t xml:space="preserve">本批已有</w:t>
            </w:r>
            <w:r>
              <w:t xml:space="preserve">、且</w:t>
            </w:r>
            <w:r>
              <w:rPr>
                <w:bCs/>
                <w:b/>
              </w:rPr>
              <w:t xml:space="preserve">出处已回源</w:t>
            </w:r>
            <w:r>
              <w:t xml:space="preserve"> </w:t>
            </w:r>
            <w:r>
              <w:t xml:space="preserve">⇒ 不再是待取证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改写成</w:t>
            </w:r>
            <w:r>
              <w:rPr>
                <w:bCs/>
                <w:b/>
              </w:rPr>
              <w:t xml:space="preserve">带出处的读数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它原来的限定句一句不减</w:t>
            </w:r>
            <w:r>
              <w:t xml:space="preserve">（已逐字保留在正文）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 · 仍待取证（已有部分证据）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该读数</w:t>
            </w:r>
            <w:r>
              <w:rPr>
                <w:bCs/>
                <w:b/>
              </w:rPr>
              <w:t xml:space="preserve">本批有部分证据</w:t>
            </w:r>
            <w:r>
              <w:t xml:space="preserve">，但</w:t>
            </w:r>
            <w:r>
              <w:rPr>
                <w:bCs/>
                <w:b/>
              </w:rPr>
              <w:t xml:space="preserve">判决所需的量本批没有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保留条目，写明「</w:t>
            </w:r>
            <w:r>
              <w:rPr>
                <w:bCs/>
                <w:b/>
              </w:rPr>
              <w:t xml:space="preserve">已有的是什么 / 缺的是什么 / 判据是什么</w:t>
            </w:r>
            <w:r>
              <w:t xml:space="preserve"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 · 本批根本没有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该读数</w:t>
            </w:r>
            <w:r>
              <w:rPr>
                <w:bCs/>
                <w:b/>
              </w:rPr>
              <w:t xml:space="preserve">本批一次都没跑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保留条目，★</w:t>
            </w:r>
            <w:r>
              <w:t xml:space="preserve"> </w:t>
            </w:r>
            <w:r>
              <w:rPr>
                <w:bCs/>
                <w:b/>
              </w:rPr>
              <w:t xml:space="preserve">不许直接删</w:t>
            </w:r>
            <w:r>
              <w:t xml:space="preserve">；★ 写明取证路径与判据</w:t>
            </w:r>
          </w:p>
        </w:tc>
      </w:tr>
    </w:tbl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本轮复核结果：6 条 → A 类 2 条（</w:t>
      </w:r>
      <w:r>
        <w:rPr>
          <w:rStyle w:val="VerbatimChar"/>
          <w:bCs/>
          <w:b/>
        </w:rPr>
        <w:t xml:space="preserve">T-D-04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T-D-05</w:t>
      </w:r>
      <w:r>
        <w:rPr>
          <w:bCs/>
          <w:b/>
        </w:rPr>
        <w:t xml:space="preserve"> </w:t>
      </w:r>
      <w:r>
        <w:rPr>
          <w:bCs/>
          <w:b/>
        </w:rPr>
        <w:t xml:space="preserve">已关闭）｜ B 类 2 条（</w:t>
      </w:r>
      <w:r>
        <w:rPr>
          <w:rStyle w:val="VerbatimChar"/>
          <w:bCs/>
          <w:b/>
        </w:rPr>
        <w:t xml:space="preserve">T-D-01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T-D-03</w:t>
      </w:r>
      <w:r>
        <w:rPr>
          <w:bCs/>
          <w:b/>
        </w:rPr>
        <w:t xml:space="preserve"> </w:t>
      </w:r>
      <w:r>
        <w:rPr>
          <w:bCs/>
          <w:b/>
        </w:rPr>
        <w:t xml:space="preserve">收窄）｜ C 类 2 条（</w:t>
      </w:r>
      <w:r>
        <w:rPr>
          <w:rStyle w:val="VerbatimChar"/>
          <w:bCs/>
          <w:b/>
        </w:rPr>
        <w:t xml:space="preserve">T-D-02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T-D-06</w:t>
      </w:r>
      <w:r>
        <w:rPr>
          <w:bCs/>
          <w:b/>
        </w:rPr>
        <w:t xml:space="preserve">）</w:t>
      </w:r>
      <w:r>
        <w:t xml:space="preserve">；★</w:t>
      </w:r>
      <w:r>
        <w:t xml:space="preserve"> </w:t>
      </w:r>
      <w:r>
        <w:rPr>
          <w:bCs/>
          <w:b/>
        </w:rPr>
        <w:t xml:space="preserve">V1 审稿后新增 2 条（</w:t>
      </w:r>
      <w:r>
        <w:rPr>
          <w:rStyle w:val="VerbatimChar"/>
          <w:bCs/>
          <w:b/>
        </w:rPr>
        <w:t xml:space="preserve">T-D-07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T-D-08</w:t>
      </w:r>
      <w:r>
        <w:rPr>
          <w:bCs/>
          <w:b/>
        </w:rPr>
        <w:t xml:space="preserve">）</w:t>
      </w:r>
      <w:r>
        <w:t xml:space="preserve">，★</w:t>
      </w:r>
      <w:r>
        <w:t xml:space="preserve"> </w:t>
      </w:r>
      <w:r>
        <w:rPr>
          <w:bCs/>
          <w:b/>
        </w:rPr>
        <w:t xml:space="preserve">均为 C 类</w:t>
      </w:r>
      <w:r>
        <w:t xml:space="preserve">（★ 分别是"比较判定"与"情感型状态"</w:t>
      </w:r>
      <w:r>
        <w:rPr>
          <w:bCs/>
          <w:b/>
        </w:rPr>
        <w:t xml:space="preserve">本批一次都没跑</w:t>
      </w:r>
      <w:r>
        <w:t xml:space="preserve">）。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待取证条目数会减少，但每一份的限定一句都不能少</w:t>
      </w:r>
      <w:r>
        <w:t xml:space="preserve"> </w:t>
      </w:r>
      <w:r>
        <w:t xml:space="preserve">—— 关闭的条目，其限定句已逐字搬到正文（§2.1 / §3.6 / 附录 A.2）或 §10.2。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要补什么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去哪找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回填后影响哪一节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"来历字段"（可追问的出处）的有效性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三臂对照：① 有来历的立场档案 ② 无来历（同一立场内容、去掉出处）③ 随机来历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判据：D-3</w:t>
            </w:r>
            <w:r>
              <w:t xml:space="preserve"> </w:t>
            </w:r>
            <w:r>
              <w:rPr>
                <w:rStyle w:val="VerbatimChar"/>
              </w:rPr>
              <w:t xml:space="preserve">cov_archive</w:t>
            </w:r>
            <w:r>
              <w:t xml:space="preserve"> </w:t>
            </w:r>
            <w:r>
              <w:t xml:space="preserve">+ D-1 换值同步在三臂间的方向；★</w:t>
            </w:r>
            <w:r>
              <w:t xml:space="preserve"> </w:t>
            </w:r>
            <w:r>
              <w:rPr>
                <w:bCs/>
                <w:b/>
              </w:rPr>
              <w:t xml:space="preserve">若 ②≈① ⇒「来历」字段无效，状态退化为"普通立场提示"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仍待取证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已有的</w:t>
            </w:r>
            <w:r>
              <w:t xml:space="preserve">：① "外部支撑已被撤回"这一事实</w:t>
            </w:r>
            <w:r>
              <w:rPr>
                <w:bCs/>
                <w:b/>
              </w:rPr>
              <w:t xml:space="preserve">有出处</w:t>
            </w:r>
            <w:r>
              <w:t xml:space="preserve">（第四组证据核查列入</w:t>
            </w:r>
            <w:r>
              <w:rPr>
                <w:bCs/>
                <w:b/>
              </w:rPr>
              <w:t xml:space="preserve">黑名单 B5，未找到原始出处</w:t>
            </w:r>
            <w:r>
              <w:t xml:space="preserve">）——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来源与底稿/第四组/第四组交付/第四组论证.md §5.1（sha256 e7dfeaf7）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§6.3</w:t>
            </w:r>
            <w:r>
              <w:t xml:space="preserve">（黑名单 6 条清单）；★</w:t>
            </w:r>
            <w:r>
              <w:t xml:space="preserve"> </w:t>
            </w:r>
            <w:r>
              <w:rPr>
                <w:bCs/>
                <w:b/>
              </w:rPr>
              <w:t xml:space="preserve">缺的</w:t>
            </w:r>
            <w:r>
              <w:t xml:space="preserve">：本组三臂对照</w:t>
            </w:r>
            <w:r>
              <w:rPr>
                <w:bCs/>
                <w:b/>
              </w:rPr>
              <w:t xml:space="preserve">本批没有</w:t>
            </w:r>
            <w:r>
              <w:t xml:space="preserve">（⇒ 见 §10.2 第 11 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"状态机优于等强度提示词"的完全确证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2：</w:t>
            </w:r>
            <w:r>
              <w:rPr>
                <w:bCs/>
                <w:b/>
              </w:rPr>
              <w:t xml:space="preserve">10 题 × 4 样本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与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T-D-07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是同一批实验</w:t>
            </w:r>
            <w:r>
              <w:t xml:space="preserve">）；★</w:t>
            </w:r>
            <w:r>
              <w:t xml:space="preserve"> </w:t>
            </w:r>
            <w:r>
              <w:rPr>
                <w:bCs/>
                <w:b/>
              </w:rPr>
              <w:t xml:space="preserve">成本估算：★ 第四组自算 ≈ ¥17；★ 审稿侧独立复估 ≈ ¥4–10（★ 按批形状估：★ 3 臂 × 10 题 × 4 样本 ≈ 120 次调用）⇒ ★ 两个来源同量级，★ 不得取一个当定值 ⇒ ★ 预算按【两个来源的上限】（≈¥17）估，★</w:t>
            </w:r>
            <w:r>
              <w:rPr>
                <w:bCs/>
                <w:b/>
              </w:rPr>
              <w:t xml:space="preserve"> </w:t>
            </w:r>
            <w:r>
              <w:t xml:space="preserve">但这不构成一个定值</w:t>
            </w:r>
            <w:r>
              <w:rPr>
                <w:bCs/>
                <w:b/>
              </w:rPr>
              <w:t xml:space="preserve">（★ 两个来源都只是估算）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判据：D-1 McNemar（Holm 校正后 p&lt;0.05）+ F18 噪声包络（≥60% 的题落在包络内 ⇒ 写"不可分辨"）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/ §3.7 / §4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仍待取证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已有的</w:t>
            </w:r>
            <w:r>
              <w:t xml:space="preserve">：C2 vs C0 的读数</w:t>
            </w:r>
            <w:r>
              <w:rPr>
                <w:bCs/>
                <w:b/>
              </w:rPr>
              <w:t xml:space="preserve">有出处</w:t>
            </w:r>
            <w:r>
              <w:t xml:space="preserve"> </w:t>
            </w:r>
            <w:r>
              <w:t xml:space="preserve">—— McNemar</w:t>
            </w:r>
            <w:r>
              <w:t xml:space="preserve"> </w:t>
            </w:r>
            <w:r>
              <w:rPr>
                <w:bCs/>
                <w:b/>
              </w:rPr>
              <w:t xml:space="preserve">p=0.0923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未达预注册阈值</w:t>
            </w:r>
            <w:r>
              <w:t xml:space="preserve">）——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来源与底稿/第四组/第四组交付/第四组论证.md §3.8.1（sha256 e7dfeaf7）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来源与底稿/第四组/第四组交付/data/report_p1.md §2（sha256 f8f6d437）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缺的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Phase 2 批本批没有跑</w:t>
            </w:r>
            <w:r>
              <w:t xml:space="preserve">（C 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"role 标签改'怎么答'、不改'知道什么'"</w:t>
            </w:r>
            <w:r>
              <w:t xml:space="preserve"> </w:t>
            </w:r>
            <w:r>
              <w:t xml:space="preserve">这条</w:t>
            </w:r>
            <w:r>
              <w:rPr>
                <w:bCs/>
                <w:b/>
              </w:rPr>
              <w:t xml:space="preserve">更一般的</w:t>
            </w:r>
            <w:r>
              <w:t xml:space="preserve">表述的外部锚点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原始论文表格（</w:t>
            </w:r>
            <w:r>
              <w:rPr>
                <w:rStyle w:val="VerbatimChar"/>
              </w:rPr>
              <w:t xml:space="preserve">arXiv:2605.29420</w:t>
            </w:r>
            <w:r>
              <w:t xml:space="preserve">，1,140 题 × 38 专家角色）+ 必要时回到一手文献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判据：找到可逐字引用的原句与数值；★ 找不到 ⇒</w:t>
            </w:r>
            <w:r>
              <w:t xml:space="preserve"> </w:t>
            </w:r>
            <w:r>
              <w:rPr>
                <w:bCs/>
                <w:b/>
              </w:rPr>
              <w:t xml:space="preserve">保持"未找到原始出处"</w:t>
            </w:r>
            <w:r>
              <w:t xml:space="preserve">（★ 不降级、也不引用）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部分关闭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已闭的部分</w:t>
            </w:r>
            <w:r>
              <w:t xml:space="preserve">：「</w:t>
            </w:r>
            <w:r>
              <w:rPr>
                <w:bCs/>
                <w:b/>
              </w:rPr>
              <w:t xml:space="preserve">无角色基线 4.390 最高、角色提示反而降低平均分</w:t>
            </w:r>
            <w:r>
              <w:t xml:space="preserve">」—— ★</w:t>
            </w:r>
            <w:r>
              <w:t xml:space="preserve"> </w:t>
            </w:r>
            <w:r>
              <w:rPr>
                <w:bCs/>
                <w:b/>
              </w:rPr>
              <w:t xml:space="preserve">已回源到原始出处</w:t>
            </w:r>
            <w:r>
              <w:t xml:space="preserve"> </w:t>
            </w:r>
            <w:r>
              <w:rPr>
                <w:rStyle w:val="VerbatimChar"/>
              </w:rPr>
              <w:t xml:space="preserve">arXiv:2605.29420</w:t>
            </w:r>
            <w:r>
              <w:t xml:space="preserve">，且第四组自己写下了一条</w:t>
            </w:r>
            <w:r>
              <w:rPr>
                <w:bCs/>
                <w:b/>
              </w:rPr>
              <w:t xml:space="preserve">引用更正</w:t>
            </w:r>
            <w:r>
              <w:t xml:space="preserve">（原文"4.35 → 4.39"的方向是</w:t>
            </w:r>
            <w:r>
              <w:rPr>
                <w:bCs/>
                <w:b/>
              </w:rPr>
              <w:t xml:space="preserve">反的</w:t>
            </w:r>
            <w:r>
              <w:t xml:space="preserve">）——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来源与底稿/第四组/第四组交付/第四组论证.md §5.1（sha256 e7dfeaf7）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§6.1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已作为带出处的读数写入 §2.1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仍待取证的部分</w:t>
            </w:r>
            <w:r>
              <w:t xml:space="preserve">：★ "role / incentives 只移动行为 0–2%"这条</w:t>
            </w:r>
            <w:r>
              <w:rPr>
                <w:bCs/>
                <w:b/>
              </w:rPr>
              <w:t xml:space="preserve">二手汇总</w:t>
            </w:r>
            <w:r>
              <w:t xml:space="preserve">在第四组</w:t>
            </w:r>
            <w:r>
              <w:rPr>
                <w:bCs/>
                <w:b/>
              </w:rPr>
              <w:t xml:space="preserve">黑名单</w:t>
            </w:r>
            <w:r>
              <w:t xml:space="preserve">里（未找到原始出处）⇒</w:t>
            </w:r>
            <w:r>
              <w:t xml:space="preserve"> </w:t>
            </w:r>
            <w:r>
              <w:rPr>
                <w:bCs/>
                <w:b/>
              </w:rPr>
              <w:t xml:space="preserve">本组不可引用</w:t>
            </w:r>
            <w:r>
              <w:t xml:space="preserve"> </w:t>
            </w:r>
            <w:r>
              <w:t xml:space="preserve">⇒ 仍需一手来源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第四组权威材料的仓内副本 + sha256 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全文出处列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已关闭（2026-10-25）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10 个文件已精选归档进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来源与底稿/第四组/</w:t>
            </w:r>
            <w:r>
              <w:t xml:space="preserve">（★ 保留原始包内相对路径、★</w:t>
            </w:r>
            <w:r>
              <w:t xml:space="preserve"> </w:t>
            </w:r>
            <w:r>
              <w:rPr>
                <w:bCs/>
                <w:b/>
              </w:rPr>
              <w:t xml:space="preserve">原文零改动</w:t>
            </w:r>
            <w:r>
              <w:t xml:space="preserve">），★</w:t>
            </w:r>
            <w:r>
              <w:t xml:space="preserve"> </w:t>
            </w:r>
            <w:r>
              <w:rPr>
                <w:bCs/>
                <w:b/>
              </w:rPr>
              <w:t xml:space="preserve">sha256 已登记进仓根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SHA256SUMS.txt</w:t>
            </w:r>
            <w:r>
              <w:t xml:space="preserve">（</w:t>
            </w:r>
            <w:r>
              <w:rPr>
                <w:rStyle w:val="VerbatimChar"/>
              </w:rPr>
              <w:t xml:space="preserve">sha256sum -c</w:t>
            </w:r>
            <w:r>
              <w:t xml:space="preserve"> </w:t>
            </w:r>
            <w:r>
              <w:t xml:space="preserve">可一次核完），★</w:t>
            </w:r>
            <w:r>
              <w:t xml:space="preserve"> </w:t>
            </w:r>
            <w:r>
              <w:rPr>
                <w:bCs/>
                <w:b/>
              </w:rPr>
              <w:t xml:space="preserve">索引 =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来源与底稿/第四组/README_归档索引.md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本文每个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§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锚点已改写成「仓内路径 + sha256 前 8 位」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仓内可核优先于 drive 节点</w:t>
            </w:r>
            <w:r>
              <w:t xml:space="preserve">（drive node_id 降为次级溯源）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"已排除选项抑制"（H4）的效力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已关闭（2026-10-25）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该读数本批已有且出处已回源</w:t>
            </w:r>
            <w:r>
              <w:t xml:space="preserve"> </w:t>
            </w:r>
            <w:r>
              <w:t xml:space="preserve">—— 抑制量</w:t>
            </w:r>
            <w:r>
              <w:t xml:space="preserve"> </w:t>
            </w:r>
            <w:r>
              <w:rPr>
                <w:bCs/>
                <w:b/>
              </w:rPr>
              <w:t xml:space="preserve">+0.1500</w:t>
            </w:r>
            <w:r>
              <w:t xml:space="preserve">、p=</w:t>
            </w:r>
            <w:r>
              <w:rPr>
                <w:bCs/>
                <w:b/>
              </w:rPr>
              <w:t xml:space="preserve">0.2048</w:t>
            </w:r>
            <w:r>
              <w:t xml:space="preserve">、n=5 题功效不足 ——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来源与底稿/第四组/第四组交付/第四组论证.md §3.8.1（sha256 e7dfeaf7）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已作为带出处的读数写入 §3.6</w:t>
            </w:r>
            <w:r>
              <w:t xml:space="preserve">，★</w:t>
            </w:r>
            <w:r>
              <w:t xml:space="preserve"> </w:t>
            </w:r>
            <w:r>
              <w:rPr>
                <w:bCs/>
                <w:b/>
              </w:rPr>
              <w:t xml:space="preserve">限定句「抑制效果未达显著（n=5 题功效不足）⇒ 只能写'方向正'」逐字保留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"加题以提高功效"仍留在 §10.2 第 8 项</w:t>
            </w:r>
            <w:r>
              <w:t xml:space="preserve">（⇒ ★</w:t>
            </w:r>
            <w:r>
              <w:t xml:space="preserve"> </w:t>
            </w:r>
            <w:r>
              <w:rPr>
                <w:bCs/>
                <w:b/>
              </w:rPr>
              <w:t xml:space="preserve">限定一句没少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极性以结构/槽位进入产出</w:t>
            </w:r>
            <w:r>
              <w:t xml:space="preserve">（H3 否）—— 候选做法："让取舍约束的槽位绑定极侧"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的一处最小实现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判据：同号题数 ≥ 4/5（★ 预注册原阈值，已有出处：</w:t>
            </w:r>
            <w:r>
              <w:rPr>
                <w:rStyle w:val="VerbatimChar"/>
              </w:rPr>
              <w:t xml:space="preserve">来源与底稿/第四组/第四组交付/experiment-design/PREREG_p1.md §2（sha256 08fe9e29）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§3.5 / §8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仍待取证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已有的</w:t>
            </w:r>
            <w:r>
              <w:t xml:space="preserve">：H3 的</w:t>
            </w:r>
            <w:r>
              <w:rPr>
                <w:bCs/>
                <w:b/>
              </w:rPr>
              <w:t xml:space="preserve">判否读数 3/5</w:t>
            </w:r>
            <w:r>
              <w:t xml:space="preserve"> </w:t>
            </w:r>
            <w:r>
              <w:t xml:space="preserve">有出处 ——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来源与底稿/第四组/第四组交付/第四组论证.md §3.8.1（sha256 e7dfeaf7）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缺的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"以结构/槽位进入产出"这个新做法本批一次都没实现</w:t>
            </w:r>
            <w:r>
              <w:t xml:space="preserve">（C 类）⇒ ⇒</w:t>
            </w:r>
            <w:r>
              <w:t xml:space="preserve"> </w:t>
            </w:r>
            <w:r>
              <w:rPr>
                <w:bCs/>
                <w:b/>
              </w:rPr>
              <w:t xml:space="preserve">H3 判否的是"极性锚以措辞进入"这一形式</w:t>
            </w:r>
            <w:r>
              <w:t xml:space="preserve">，★</w:t>
            </w:r>
            <w:r>
              <w:t xml:space="preserve"> </w:t>
            </w:r>
            <w:r>
              <w:rPr>
                <w:bCs/>
                <w:b/>
              </w:rPr>
              <w:t xml:space="preserve">不是"极性不能进入产出"</w:t>
            </w:r>
            <w:r>
              <w:t xml:space="preserve"> </w:t>
            </w:r>
            <w:r>
              <w:t xml:space="preserve">—— 这条限定在 §3.5 逐字保留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T-D-07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"取舍层比等强度提示词丢更多事实"这条【比较性】判定的确证</w:t>
            </w:r>
            <w:r>
              <w:t xml:space="preserve"> </w:t>
            </w:r>
            <w:r>
              <w:t xml:space="preserve">—— ★</w:t>
            </w:r>
            <w:r>
              <w:t xml:space="preserve"> </w:t>
            </w:r>
            <w:r>
              <w:rPr>
                <w:bCs/>
                <w:b/>
              </w:rPr>
              <w:t xml:space="preserve">2026-10-25 独立复算</w:t>
            </w:r>
            <w:r>
              <w:t xml:space="preserve">：C0 vs C1 的 McNemar 精确</w:t>
            </w:r>
            <w:r>
              <w:t xml:space="preserve"> </w:t>
            </w:r>
            <w:r>
              <w:rPr>
                <w:bCs/>
                <w:b/>
              </w:rPr>
              <w:t xml:space="preserve">p=0.2500</w:t>
            </w:r>
            <w:r>
              <w:t xml:space="preserve">（2×2：both=</w:t>
            </w:r>
            <w:r>
              <w:rPr>
                <w:bCs/>
                <w:b/>
              </w:rPr>
              <w:t xml:space="preserve">1</w:t>
            </w:r>
            <w:r>
              <w:t xml:space="preserve">／only_C0=</w:t>
            </w:r>
            <w:r>
              <w:rPr>
                <w:bCs/>
                <w:b/>
              </w:rPr>
              <w:t xml:space="preserve">3</w:t>
            </w:r>
            <w:r>
              <w:t xml:space="preserve">／only_C1=</w:t>
            </w:r>
            <w:r>
              <w:rPr>
                <w:bCs/>
                <w:b/>
              </w:rPr>
              <w:t xml:space="preserve">0</w:t>
            </w:r>
            <w:r>
              <w:t xml:space="preserve">／neither=</w:t>
            </w:r>
            <w:r>
              <w:rPr>
                <w:bCs/>
                <w:b/>
              </w:rPr>
              <w:t xml:space="preserve">11</w:t>
            </w:r>
            <w:r>
              <w:t xml:space="preserve">，n_disc=</w:t>
            </w:r>
            <w:r>
              <w:rPr>
                <w:bCs/>
                <w:b/>
              </w:rPr>
              <w:t xml:space="preserve">3</w:t>
            </w:r>
            <w:r>
              <w:t xml:space="preserve">）⇒</w:t>
            </w:r>
            <w:r>
              <w:t xml:space="preserve"> </w:t>
            </w:r>
            <w:r>
              <w:rPr>
                <w:bCs/>
                <w:b/>
              </w:rPr>
              <w:t xml:space="preserve">本批判不出来</w:t>
            </w:r>
            <w:r>
              <w:t xml:space="preserve">，★ §4.1 的 ② 已降级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2：10 题 × 4 样本</w:t>
            </w:r>
            <w:r>
              <w:t xml:space="preserve">（★ 同批加题）；★</w:t>
            </w:r>
            <w:r>
              <w:t xml:space="preserve"> </w:t>
            </w:r>
            <w:r>
              <w:rPr>
                <w:bCs/>
                <w:b/>
              </w:rPr>
              <w:t xml:space="preserve">成本估算：★ 第四组自算 ≈ ¥17；★ 审稿侧独立复估 ≈ ¥4–10（★ 按批形状估：★ 3 臂 × 10 题 × 4 样本 ≈ 120 次调用）⇒ ★ 两个来源同量级，★ 但不得取一个当定值 ⇒ 预算按上限估。★</w:t>
            </w:r>
            <w:r>
              <w:rPr>
                <w:bCs/>
                <w:b/>
              </w:rPr>
              <w:t xml:space="preserve"> </w:t>
            </w:r>
            <w:r>
              <w:t xml:space="preserve">★ 跑批前置条件：★ 必须等【④ 篇的判据定版】之后才能跑</w:t>
            </w:r>
            <w:r>
              <w:rPr>
                <w:bCs/>
                <w:b/>
              </w:rPr>
              <w:t xml:space="preserve">（★ 否则 ≈120 次调用会像一次"跑完才发现口径不对"的作废批）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判据：</w:t>
            </w:r>
            <w:r>
              <w:rPr>
                <w:bCs/>
                <w:b/>
              </w:rPr>
              <w:t xml:space="preserve">D-1 McNemar Holm 校正后 p&lt;0.05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F18 噪声包络</w:t>
            </w:r>
            <w:r>
              <w:t xml:space="preserve">（≥60% 的题落在对照臂包络内 ⇒ 写"不可分辨"）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§3.3 / §3.7 / §4.1 / §4.3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仍待取证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已有的</w:t>
            </w:r>
            <w:r>
              <w:t xml:space="preserve">：C0 vs C1 的 2×2 与</w:t>
            </w:r>
            <w:r>
              <w:t xml:space="preserve"> </w:t>
            </w:r>
            <w:r>
              <w:rPr>
                <w:bCs/>
                <w:b/>
              </w:rPr>
              <w:t xml:space="preserve">p=0.2500</w:t>
            </w:r>
            <w:r>
              <w:t xml:space="preserve">（★ 本篇独立复算，★ 复算脚本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来源与底稿/第四组/复算/recompute_d1.py</w:t>
            </w:r>
            <w:r>
              <w:t xml:space="preserve">（sha256</w:t>
            </w:r>
            <w:r>
              <w:t xml:space="preserve"> </w:t>
            </w:r>
            <w:r>
              <w:rPr>
                <w:bCs/>
                <w:b/>
              </w:rPr>
              <w:t xml:space="preserve">15329d39</w:t>
            </w:r>
            <w:r>
              <w:t xml:space="preserve">），★ 45/45 行与第四组产物逐行一致）——见 §3.3 / §4.1；★</w:t>
            </w:r>
            <w:r>
              <w:t xml:space="preserve"> </w:t>
            </w:r>
            <w:r>
              <w:rPr>
                <w:bCs/>
                <w:b/>
              </w:rPr>
              <w:t xml:space="preserve">缺的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Phase 2 批本批没有跑</w:t>
            </w:r>
            <w:r>
              <w:t xml:space="preserve">（C 类）⇒ ⇒</w:t>
            </w:r>
            <w:r>
              <w:t xml:space="preserve"> </w:t>
            </w:r>
            <w:r>
              <w:rPr>
                <w:bCs/>
                <w:b/>
              </w:rPr>
              <w:t xml:space="preserve">本条不是"已成立"，也不是"已否定"，★ 是"本批检出力不足"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T-D-08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情感型状态下的靶子是否成立</w:t>
            </w:r>
            <w:r>
              <w:t xml:space="preserve">（★ 第四组提出的"情感与观点统一"类型不变性）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</w:t>
            </w:r>
            <w:r>
              <w:rPr>
                <w:bCs/>
                <w:b/>
              </w:rPr>
              <w:t xml:space="preserve">情感型状态臂</w:t>
            </w:r>
            <w:r>
              <w:t xml:space="preserve">（★ 其状态</w:t>
            </w:r>
            <w:r>
              <w:rPr>
                <w:bCs/>
                <w:b/>
              </w:rPr>
              <w:t xml:space="preserve">必须由模型自己从题面产生并结构化</w:t>
            </w:r>
            <w:r>
              <w:t xml:space="preserve">，★ 不得手写注入）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判据：与观点型状态臂</w:t>
            </w:r>
            <w:r>
              <w:rPr>
                <w:bCs/>
                <w:b/>
              </w:rPr>
              <w:t xml:space="preserve">同题同锚点</w:t>
            </w:r>
            <w:r>
              <w:t xml:space="preserve">下的 D-1/D-2/D-3 读数</w:t>
            </w:r>
            <w:r>
              <w:rPr>
                <w:bCs/>
                <w:b/>
              </w:rPr>
              <w:t xml:space="preserve">同型</w:t>
            </w:r>
            <w:r>
              <w:t xml:space="preserve">（★ 判据已定版，★</w:t>
            </w:r>
            <w:r>
              <w:t xml:space="preserve"> </w:t>
            </w:r>
            <w:r>
              <w:rPr>
                <w:bCs/>
                <w:b/>
              </w:rPr>
              <w:t xml:space="preserve">本篇未跑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§1.2 / §1.3 / §4.1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仍待取证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已有的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"本篇只覆盖观点型状态"这一边界声明本身有出处</w:t>
            </w:r>
            <w:r>
              <w:t xml:space="preserve">（★ 第四组 v6 稿</w:t>
            </w:r>
            <w:r>
              <w:t xml:space="preserve"> </w:t>
            </w:r>
            <w:r>
              <w:rPr>
                <w:rStyle w:val="VerbatimChar"/>
              </w:rPr>
              <w:t xml:space="preserve">PAPER_draft.md</w:t>
            </w:r>
            <w:r>
              <w:t xml:space="preserve"> </w:t>
            </w:r>
            <w:r>
              <w:t xml:space="preserve">的 ⑤ 与 §7.8 —— ★</w:t>
            </w:r>
            <w:r>
              <w:t xml:space="preserve"> </w:t>
            </w:r>
            <w:r>
              <w:rPr>
                <w:bCs/>
                <w:b/>
              </w:rPr>
              <w:t xml:space="preserve">已归档进仓</w:t>
            </w:r>
            <w:r>
              <w:t xml:space="preserve">：</w:t>
            </w:r>
            <w:r>
              <w:rPr>
                <w:rStyle w:val="VerbatimChar"/>
              </w:rPr>
              <w:t xml:space="preserve">来源与底稿/第四组/group4_state_driven/PAPER_draft.md</w:t>
            </w:r>
            <w:r>
              <w:t xml:space="preserve">，sha256</w:t>
            </w:r>
            <w:r>
              <w:t xml:space="preserve"> </w:t>
            </w:r>
            <w:r>
              <w:rPr>
                <w:bCs/>
                <w:b/>
              </w:rPr>
              <w:t xml:space="preserve">1c4467c7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已作为限定写入 §1.2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缺的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情感型状态臂本批一次都没进过实验</w:t>
            </w:r>
            <w:r>
              <w:t xml:space="preserve">（C 类）⇒ ⇒</w:t>
            </w:r>
            <w:r>
              <w:t xml:space="preserve"> </w:t>
            </w:r>
            <w:r>
              <w:rPr>
                <w:bCs/>
                <w:b/>
              </w:rPr>
              <w:t xml:space="preserve">"情感与观点的统一"在本篇既不主张成立、也不主张不成立</w:t>
            </w:r>
          </w:p>
        </w:tc>
      </w:tr>
    </w:tbl>
    <w:bookmarkEnd w:id="93"/>
    <w:bookmarkStart w:id="94" w:name="未来工作不属于本文证据"/>
    <w:p>
      <w:pPr>
        <w:pStyle w:val="Heading3"/>
      </w:pPr>
      <w:r>
        <w:t xml:space="preserve">10.2 未来工作（不属于本文证据）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是否影响本文核心结论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承载位置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人类盲评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§7.4 / §7.5 判官读数的外部效度 ⇒"方向不是单一判官家族偏好"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—（未估）〔需人工评审者，本文未估〕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· 附录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跨厂商判官的多题复现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【待完成】（额度受限）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§7.4 多题读数（现由同源判官承担）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—（未估）〔当前受额度限制〕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· 附录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构念效度验证（代理错位盲测）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D1–D3 作为"驱动"代理指标的有效性 ⇒ §7.4 / §11 结论第三条的构念前提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· 附录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构念效度检验</w:t>
            </w:r>
            <w:r>
              <w:t xml:space="preserve">（Sui et al. 2026 的不确定性差距）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【待完成】（需</w:t>
            </w:r>
            <w:r>
              <w:t xml:space="preserve"> </w:t>
            </w:r>
            <w:r>
              <w:rPr>
                <w:rStyle w:val="VerbatimChar"/>
              </w:rPr>
              <w:t xml:space="preserve">logprobs</w:t>
            </w:r>
            <w:r>
              <w:t xml:space="preserve">，当前 API 不返回）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D3"人类似然感"这一维度的解释力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—（未估）〔需换可返回</w:t>
            </w:r>
            <w:r>
              <w:t xml:space="preserve"> </w:t>
            </w:r>
            <w:r>
              <w:rPr>
                <w:rStyle w:val="VerbatimChar"/>
              </w:rPr>
              <w:t xml:space="preserve">logprobs</w:t>
            </w:r>
            <w:r>
              <w:t xml:space="preserve"> </w:t>
            </w:r>
            <w:r>
              <w:t xml:space="preserve">的端点〕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· 附录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预注册 MES + 检出力计算</w:t>
            </w:r>
            <w:r>
              <w:t xml:space="preserve">（把"未检出"与"已排除"分开）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§3.9.2 的 H3 判决表述强度：现只能写"零区分 / 未检出"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API（预注册 + 纯计算）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§3.9.2 · §3.9.9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补 D0 纯重跑地板</w:t>
            </w:r>
            <w:r>
              <w:t xml:space="preserve">（同候选、同打分器重选）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H3"选择差距"的地板值 ⇒ 现无"可分辨"判据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轮（同候选、同打分器重选）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§3.9.2 · §3.9.9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跨模型复现 / 跨题复现</w:t>
            </w:r>
            <w:r>
              <w:t xml:space="preserve">（把"两难"从假说升格为一般结论）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§3.9.8 假说的可推广性（现只覆盖本批配置）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跨题 1 轮；跨模型 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§3.9.9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扩题到 n ≈ 20 配对的 C1 vs C0 读数</w:t>
            </w:r>
            <w:r>
              <w:t xml:space="preserve">（=</w:t>
            </w:r>
            <w:r>
              <w:t xml:space="preserve"> </w:t>
            </w:r>
            <w:r>
              <w:rPr>
                <w:rStyle w:val="VerbatimChar"/>
              </w:rPr>
              <w:t xml:space="preserve">T-D-02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T-D-07</w:t>
            </w:r>
            <w:r>
              <w:t xml:space="preserve">，★</w:t>
            </w:r>
            <w:r>
              <w:t xml:space="preserve"> </w:t>
            </w:r>
            <w:r>
              <w:rPr>
                <w:bCs/>
                <w:b/>
              </w:rPr>
              <w:t xml:space="preserve">同一批实验</w:t>
            </w:r>
            <w:r>
              <w:t xml:space="preserve">）★</w:t>
            </w:r>
            <w:r>
              <w:t xml:space="preserve"> </w:t>
            </w:r>
            <w:r>
              <w:rPr>
                <w:bCs/>
                <w:b/>
              </w:rPr>
              <w:t xml:space="preserve">成本两个来源同量级（★ 第四组自算 ≈¥17 ｜ ★ 审稿侧复估 ≈¥4–10）⇒ ★ 按上限估</w:t>
            </w:r>
            <w:r>
              <w:t xml:space="preserve"> </w:t>
            </w: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同一批加题同时提高 H4 的功效</w:t>
            </w:r>
            <w:r>
              <w:t xml:space="preserve">（原</w:t>
            </w:r>
            <w:r>
              <w:t xml:space="preserve"> </w:t>
            </w:r>
            <w:r>
              <w:rPr>
                <w:rStyle w:val="VerbatimChar"/>
              </w:rPr>
              <w:t xml:space="preserve">T-D-05</w:t>
            </w:r>
            <w:r>
              <w:t xml:space="preserve"> </w:t>
            </w:r>
            <w:r>
              <w:t xml:space="preserve">的剩余部分：抑制量 +0.1500 但 p=0.2048，n=5 题功效不足）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【待完成】（约 ¥17）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§3.3 / §3.7 的"状态机独有优势"能否被完全确证（C2 vs C0 p = 0.0923 未达阈值）★</w:t>
            </w:r>
            <w:r>
              <w:t xml:space="preserve"> </w:t>
            </w:r>
            <w:r>
              <w:rPr>
                <w:bCs/>
                <w:b/>
              </w:rPr>
              <w:t xml:space="preserve">并影响</w:t>
            </w:r>
            <w:r>
              <w:t xml:space="preserve"> </w:t>
            </w:r>
            <w:r>
              <w:t xml:space="preserve">§3.6 的 H4 能否从"方向正"升为显著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· §3.6 · §3.7 · 附录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v5：状态以结构化绑定留在产出里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【待完成】（做法已定版）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§3.9.10 诊断结论的</w:t>
            </w:r>
            <w:r>
              <w:rPr>
                <w:bCs/>
                <w:b/>
              </w:rPr>
              <w:t xml:space="preserve">可实施性</w:t>
            </w:r>
            <w:r>
              <w:t xml:space="preserve">（不改变已成立的诊断本身）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—（未估）〔做法已定版，实现工作量未估〕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§3.9.10 · 附录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v3：让取舍本身离散化</w:t>
            </w:r>
            <w:r>
              <w:t xml:space="preserve">（维度从 gaps 派生 + 坚持/放弃/折中 + 优先级 1–3）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【待完成】（</w:t>
            </w:r>
            <w:r>
              <w:rPr>
                <w:bCs/>
                <w:b/>
              </w:rPr>
              <w:t xml:space="preserve">做法已定版</w:t>
            </w:r>
            <w:r>
              <w:t xml:space="preserve">，</w:t>
            </w:r>
            <w:r>
              <w:rPr>
                <w:rStyle w:val="VerbatimChar"/>
              </w:rPr>
              <w:t xml:space="preserve">来源与底稿/第四组/group4_state_driven/prereg/PREREG_v6.md（sha256 31c81dfc）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§2.4 封闭率刻度能否从</w:t>
            </w:r>
            <w:r>
              <w:t xml:space="preserve"> </w:t>
            </w:r>
            <w:r>
              <w:rPr>
                <w:bCs/>
                <w:b/>
              </w:rPr>
              <w:t xml:space="preserve">25%</w:t>
            </w:r>
            <w:r>
              <w:t xml:space="preserve"> </w:t>
            </w:r>
            <w:r>
              <w:t xml:space="preserve">/ 驱动核心</w:t>
            </w:r>
            <w:r>
              <w:t xml:space="preserve"> </w:t>
            </w:r>
            <w:r>
              <w:rPr>
                <w:bCs/>
                <w:b/>
              </w:rPr>
              <w:t xml:space="preserve">0%</w:t>
            </w:r>
            <w:r>
              <w:t xml:space="preserve"> </w:t>
            </w:r>
            <w:r>
              <w:t xml:space="preserve">往上推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—（未估）〔做法已定版〕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· §8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"来历字段"三臂对照</w:t>
            </w:r>
            <w:r>
              <w:t xml:space="preserve">（=</w:t>
            </w:r>
            <w:r>
              <w:t xml:space="preserve"> </w:t>
            </w:r>
            <w:r>
              <w:rPr>
                <w:rStyle w:val="VerbatimChar"/>
              </w:rPr>
              <w:t xml:space="preserve">T-D-01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§2.1 的"状态 = 可追问的目的/立场档案"这一主张的经验支撑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· §10.1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“role / incentives 只移动行为 0–2%” 这条二手汇总的一手来源</w:t>
            </w:r>
            <w:r>
              <w:t xml:space="preserve">（=</w:t>
            </w:r>
            <w:r>
              <w:t xml:space="preserve"> </w:t>
            </w:r>
            <w:r>
              <w:rPr>
                <w:rStyle w:val="VerbatimChar"/>
              </w:rPr>
              <w:t xml:space="preserve">T-D-03</w:t>
            </w:r>
            <w:r>
              <w:t xml:space="preserve"> </w:t>
            </w:r>
            <w:r>
              <w:t xml:space="preserve">的剩余部分）—— ★ 它在第四组</w:t>
            </w:r>
            <w:r>
              <w:rPr>
                <w:bCs/>
                <w:b/>
              </w:rPr>
              <w:t xml:space="preserve">黑名单</w:t>
            </w:r>
            <w:r>
              <w:t xml:space="preserve">里（未找到原始出处）⇒</w:t>
            </w:r>
            <w:r>
              <w:t xml:space="preserve"> </w:t>
            </w:r>
            <w:r>
              <w:rPr>
                <w:bCs/>
                <w:b/>
              </w:rPr>
              <w:t xml:space="preserve">本组不可引用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§2.1 那句“role 改‘怎么答’、不改‘知道什么’”的</w:t>
            </w:r>
            <w:r>
              <w:rPr>
                <w:bCs/>
                <w:b/>
              </w:rPr>
              <w:t xml:space="preserve">外部支撑强度</w:t>
            </w:r>
            <w:r>
              <w:t xml:space="preserve">（★ 4.390 那条已回源并已写入；★ 本条只影响更一般的表述）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· §10.1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evidence-check/deliverable.md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归档进仓</w:t>
            </w:r>
            <w:r>
              <w:t xml:space="preserve"> </w:t>
            </w:r>
            <w:r>
              <w:t xml:space="preserve">—— ★ 它是「Digital Twin R² 0.10→0.50 被列入</w:t>
            </w:r>
            <w:r>
              <w:rPr>
                <w:bCs/>
                <w:b/>
              </w:rPr>
              <w:t xml:space="preserve">黑名单 B5</w:t>
            </w:r>
            <w:r>
              <w:t xml:space="preserve">」这条的</w:t>
            </w:r>
            <w:r>
              <w:rPr>
                <w:bCs/>
                <w:b/>
              </w:rPr>
              <w:t xml:space="preserve">原始记录</w:t>
            </w:r>
            <w:r>
              <w:t xml:space="preserve">，★ 也是</w:t>
            </w:r>
            <w:r>
              <w:t xml:space="preserve"> </w:t>
            </w:r>
            <w:r>
              <w:rPr>
                <w:rStyle w:val="VerbatimChar"/>
              </w:rPr>
              <w:t xml:space="preserve">T-D-01</w:t>
            </w:r>
            <w:r>
              <w:t xml:space="preserve">（来历字段）的取证入口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§2.1 那条"来历字段的经验支撑已被撤回"的</w:t>
            </w:r>
            <w:r>
              <w:rPr>
                <w:bCs/>
                <w:b/>
              </w:rPr>
              <w:t xml:space="preserve">仓内可核性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不改变任何读数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API（拷贝 + sha256 登记）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· §10.1 ·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来源与底稿/第四组/README_归档索引.md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"取舍层比等强度提示词丢更多事实"的比较判定</w:t>
            </w:r>
            <w:r>
              <w:t xml:space="preserve">（=</w:t>
            </w:r>
            <w:r>
              <w:t xml:space="preserve"> </w:t>
            </w:r>
            <w:r>
              <w:rPr>
                <w:rStyle w:val="VerbatimChar"/>
              </w:rPr>
              <w:t xml:space="preserve">T-D-07</w:t>
            </w:r>
            <w:r>
              <w:t xml:space="preserve">）—— Phase 2：</w:t>
            </w:r>
            <w:r>
              <w:rPr>
                <w:bCs/>
                <w:b/>
              </w:rPr>
              <w:t xml:space="preserve">10 题 × 4 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【待完成】（★</w:t>
            </w:r>
            <w:r>
              <w:t xml:space="preserve"> </w:t>
            </w:r>
            <w:r>
              <w:rPr>
                <w:bCs/>
                <w:b/>
              </w:rPr>
              <w:t xml:space="preserve">成本两个来源同量级</w:t>
            </w:r>
            <w:r>
              <w:t xml:space="preserve">：★ 第四组自算 ≈</w:t>
            </w:r>
            <w:r>
              <w:rPr>
                <w:bCs/>
                <w:b/>
              </w:rPr>
              <w:t xml:space="preserve">¥17</w:t>
            </w:r>
            <w:r>
              <w:t xml:space="preserve"> </w:t>
            </w:r>
            <w:r>
              <w:t xml:space="preserve">｜ ★ 审稿侧复估 ≈</w:t>
            </w:r>
            <w:r>
              <w:rPr>
                <w:bCs/>
                <w:b/>
              </w:rPr>
              <w:t xml:space="preserve">¥4–10</w:t>
            </w:r>
            <w:r>
              <w:t xml:space="preserve">（≈120 次调用）⇒ ★</w:t>
            </w:r>
            <w:r>
              <w:t xml:space="preserve"> </w:t>
            </w:r>
            <w:r>
              <w:rPr>
                <w:bCs/>
                <w:b/>
              </w:rPr>
              <w:t xml:space="preserve">不取定值，★ 按上限估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§4.1 的 ② 与 §4.3 的判死门状态（★</w:t>
            </w:r>
            <w:r>
              <w:t xml:space="preserve"> </w:t>
            </w:r>
            <w:r>
              <w:rPr>
                <w:bCs/>
                <w:b/>
              </w:rPr>
              <w:t xml:space="preserve">当前是"不可分辨"，★ 不是"已否定"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★ 跑批前置条件：★ 须等【④ 篇判据定版】后再跑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见同行"成本"格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· §4.1 · §4.3 · 附录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情感型状态臂</w:t>
            </w:r>
            <w:r>
              <w:t xml:space="preserve">（=</w:t>
            </w:r>
            <w:r>
              <w:t xml:space="preserve"> </w:t>
            </w:r>
            <w:r>
              <w:rPr>
                <w:rStyle w:val="VerbatimChar"/>
              </w:rPr>
              <w:t xml:space="preserve">T-D-08</w:t>
            </w:r>
            <w:r>
              <w:t xml:space="preserve">）—— 检验"情感与观点统一"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§1.2 靶子的覆盖范围（★</w:t>
            </w:r>
            <w:r>
              <w:t xml:space="preserve"> </w:t>
            </w:r>
            <w:r>
              <w:rPr>
                <w:bCs/>
                <w:b/>
              </w:rPr>
              <w:t xml:space="preserve">当前只覆盖观点型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§1.2 · §10.1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第四组原始记录（</w:t>
            </w:r>
            <w:r>
              <w:rPr>
                <w:rStyle w:val="VerbatimChar"/>
                <w:bCs/>
                <w:b/>
              </w:rPr>
              <w:t xml:space="preserve">runs/*.jsonl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与 v6 代码包）的仓内副本</w:t>
            </w:r>
            <w:r>
              <w:t xml:space="preserve"> </w:t>
            </w:r>
            <w:r>
              <w:t xml:space="preserve">—— ★</w:t>
            </w:r>
            <w:r>
              <w:t xml:space="preserve"> </w:t>
            </w:r>
            <w:r>
              <w:rPr>
                <w:bCs/>
                <w:b/>
              </w:rPr>
              <w:t xml:space="preserve">原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T-D-04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的剩余部分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文档部分已于 2026-10-25 关闭</w:t>
            </w:r>
            <w:r>
              <w:t xml:space="preserve">：10 个文件已归档 + sha256 登记 ⇒ 见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来源与底稿/第四组/README_归档索引.md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原始数据与代码包按 owner 裁决未入库</w:t>
            </w:r>
            <w:r>
              <w:t xml:space="preserve"> </w:t>
            </w:r>
            <w:r>
              <w:t xml:space="preserve">⇒ 要不要补入库待裁决）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影响</w:t>
            </w:r>
            <w:r>
              <w:t xml:space="preserve"> </w:t>
            </w:r>
            <w:r>
              <w:t xml:space="preserve">全文回源可核性的</w:t>
            </w:r>
            <w:r>
              <w:rPr>
                <w:bCs/>
                <w:b/>
              </w:rPr>
              <w:t xml:space="preserve">最后一层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不改变任何读数</w:t>
            </w:r>
            <w:r>
              <w:t xml:space="preserve">；★ 已归档的文档已覆盖本文全部</w:t>
            </w:r>
            <w:r>
              <w:t xml:space="preserve"> </w:t>
            </w:r>
            <w:r>
              <w:rPr>
                <w:rStyle w:val="VerbatimChar"/>
              </w:rPr>
              <w:t xml:space="preserve">§</w:t>
            </w:r>
            <w:r>
              <w:t xml:space="preserve"> </w:t>
            </w:r>
            <w:r>
              <w:t xml:space="preserve">锚点）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API（拷贝 + sha256 登记）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A.2 · 附录 C ·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来源与底稿/第四组/README_归档索引.md</w:t>
            </w:r>
            <w:r>
              <w:t xml:space="preserve"> </w:t>
            </w:r>
            <w:r>
              <w:t xml:space="preserve">§3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6" w:name="结论"/>
    <w:p>
      <w:pPr>
        <w:pStyle w:val="Heading2"/>
      </w:pPr>
      <w:r>
        <w:t xml:space="preserve">11 结论</w:t>
      </w:r>
    </w:p>
    <w:p>
      <w:pPr>
        <w:pStyle w:val="FirstParagraph"/>
      </w:pPr>
      <w:r>
        <w:t xml:space="preserve">我们从"让 Agent 的输出由观点/情感推动，而不是仅由下一个词的概率决定"这一问题出发，做了四件事。</w:t>
      </w:r>
    </w:p>
    <w:p>
      <w:pPr>
        <w:pStyle w:val="BodyText"/>
      </w:pPr>
      <w:r>
        <w:rPr>
          <w:bCs/>
          <w:b/>
        </w:rPr>
        <w:t xml:space="preserve">第一，提出了一套目的状态机的设计，并给它配了一把可核验的尺子。</w:t>
      </w:r>
      <w:r>
        <w:t xml:space="preserve"> </w:t>
      </w:r>
      <w:r>
        <w:t xml:space="preserve">C1 四步管线把"状态"从一段提示词变成一个</w:t>
      </w:r>
      <w:r>
        <w:rPr>
          <w:bCs/>
          <w:b/>
        </w:rPr>
        <w:t xml:space="preserve">在步骤之间转移、且转移依赖观测</w:t>
      </w:r>
      <w:r>
        <w:t xml:space="preserve">的对象（</w:t>
      </w:r>
      <w:r>
        <w:rPr>
          <w:rStyle w:val="VerbatimChar"/>
        </w:rPr>
        <w:t xml:space="preserve">S₁ ≠ S₀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S₁</w:t>
      </w:r>
      <w:r>
        <w:t xml:space="preserve"> </w:t>
      </w:r>
      <w:r>
        <w:t xml:space="preserve">依赖</w:t>
      </w:r>
      <w:r>
        <w:t xml:space="preserve"> </w:t>
      </w:r>
      <w:r>
        <w:rPr>
          <w:rStyle w:val="VerbatimChar"/>
        </w:rPr>
        <w:t xml:space="preserve">O₁</w:t>
      </w:r>
      <w:r>
        <w:t xml:space="preserve"> </w:t>
      </w:r>
      <w:r>
        <w:t xml:space="preserve">⇒ 历史置换可测）；C2 双层结构把</w:t>
      </w:r>
      <w:r>
        <w:rPr>
          <w:bCs/>
          <w:b/>
        </w:rPr>
        <w:t xml:space="preserve">事实层</w:t>
      </w:r>
      <w:r>
        <w:t xml:space="preserve">单列出来，作为核心思想链的载体；"干净"被定义为</w:t>
      </w:r>
      <w:r>
        <w:rPr>
          <w:bCs/>
          <w:b/>
        </w:rPr>
        <w:t xml:space="preserve">该决策的取值空间被代码封闭</w:t>
      </w:r>
      <w:r>
        <w:t xml:space="preserve">（可置换、可逐字归属、可证伪）⇒ 审计结果是</w:t>
      </w:r>
      <w:r>
        <w:rPr>
          <w:bCs/>
          <w:b/>
        </w:rPr>
        <w:t xml:space="preserve">驱动核心封闭率 v1 = 25%</w:t>
      </w:r>
      <w:r>
        <w:t xml:space="preserve">、v2 全部决策</w:t>
      </w:r>
      <w:r>
        <w:t xml:space="preserve"> </w:t>
      </w:r>
      <w:r>
        <w:rPr>
          <w:bCs/>
          <w:b/>
        </w:rPr>
        <w:t xml:space="preserve">70%</w:t>
      </w:r>
      <w:r>
        <w:t xml:space="preserve"> </w:t>
      </w:r>
      <w:r>
        <w:t xml:space="preserve">而</w:t>
      </w:r>
      <w:r>
        <w:rPr>
          <w:bCs/>
          <w:b/>
        </w:rPr>
        <w:t xml:space="preserve">驱动核心仍 0%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当前实现是"一段被精心构造的提示词 + 一点代码包装"，不是状态机</w:t>
      </w:r>
      <w:r>
        <w:t xml:space="preserve">——而这条判断本身就是把"离目标还有多远"变成可核读数的产物。</w:t>
      </w:r>
    </w:p>
    <w:p>
      <w:pPr>
        <w:pStyle w:val="BodyText"/>
      </w:pPr>
      <w:r>
        <w:rPr>
          <w:bCs/>
          <w:b/>
        </w:rPr>
        <w:t xml:space="preserve">第二，把"思想链在推"变成了一套可归因的读数。</w:t>
      </w:r>
      <w:r>
        <w:t xml:space="preserve"> </w:t>
      </w:r>
      <w:r>
        <w:t xml:space="preserve">几何指标测的是"内容</w:t>
      </w:r>
      <w:r>
        <w:rPr>
          <w:bCs/>
          <w:b/>
        </w:rPr>
        <w:t xml:space="preserve">在哪里</w:t>
      </w:r>
      <w:r>
        <w:t xml:space="preserve">"，离散结构量测"内容</w:t>
      </w:r>
      <w:r>
        <w:rPr>
          <w:bCs/>
          <w:b/>
        </w:rPr>
        <w:t xml:space="preserve">里有什么</w:t>
      </w:r>
      <w:r>
        <w:t xml:space="preserve">" ⇒ 二者不是同一构念；PL 极性位移</w:t>
      </w:r>
      <w:r>
        <w:rPr>
          <w:bCs/>
          <w:b/>
        </w:rPr>
        <w:t xml:space="preserve">出局</w:t>
      </w:r>
      <w:r>
        <w:t xml:space="preserve">（SNR</w:t>
      </w:r>
      <w:r>
        <w:t xml:space="preserve"> </w:t>
      </w:r>
      <w:r>
        <w:rPr>
          <w:bCs/>
          <w:b/>
        </w:rPr>
        <w:t xml:space="preserve">0.72</w:t>
      </w:r>
      <w:r>
        <w:t xml:space="preserve">）；主判据取</w:t>
      </w:r>
      <w:r>
        <w:t xml:space="preserve"> </w:t>
      </w:r>
      <w:r>
        <w:rPr>
          <w:bCs/>
          <w:b/>
        </w:rPr>
        <w:t xml:space="preserve">D-1 CKF 可核事实守恒 / D-2 计划层槽位·省略·序 / D-3 双向覆盖率</w:t>
      </w:r>
      <w:r>
        <w:t xml:space="preserve"> </w:t>
      </w:r>
      <w:r>
        <w:t xml:space="preserve">⇒ 全部零判官、零尺度依赖、二值可数。</w:t>
      </w:r>
    </w:p>
    <w:p>
      <w:pPr>
        <w:pStyle w:val="BodyText"/>
      </w:pPr>
      <w:r>
        <w:rPr>
          <w:bCs/>
          <w:b/>
        </w:rPr>
        <w:t xml:space="preserve">第三，指出了被忽视的方法论陷阱并给出修正。</w:t>
      </w:r>
      <w:r>
        <w:t xml:space="preserve"> </w:t>
      </w:r>
      <w:r>
        <w:t xml:space="preserve">CKF「换值同步改变」</w:t>
      </w:r>
      <w:r>
        <w:rPr>
          <w:bCs/>
          <w:b/>
        </w:rPr>
        <w:t xml:space="preserve">一个精心设计的提示词也能做到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CKF 只证明"状态被使用"；只有 C1 显著优于 C0，才证明"状态机 ≠ 提示词"</w:t>
      </w:r>
      <w:r>
        <w:t xml:space="preserve"> </w:t>
      </w:r>
      <w:r>
        <w:t xml:space="preserve">⇒ ⇒ 本文把这条写成</w:t>
      </w:r>
      <w:r>
        <w:rPr>
          <w:bCs/>
          <w:b/>
        </w:rPr>
        <w:t xml:space="preserve">主控硬约束</w:t>
      </w:r>
      <w:r>
        <w:t xml:space="preserve">：一切离散结构量判据必须报 C1 vs C0。另一方面，当状态经由</w:t>
      </w:r>
      <w:r>
        <w:rPr>
          <w:bCs/>
          <w:b/>
        </w:rPr>
        <w:t xml:space="preserve">代码强制</w:t>
      </w:r>
      <w:r>
        <w:t xml:space="preserve">生效时，"状态变了 ⇒ 产出变了"是</w:t>
      </w:r>
      <w:r>
        <w:rPr>
          <w:bCs/>
          <w:b/>
        </w:rPr>
        <w:t xml:space="preserve">恒真命题</w:t>
      </w:r>
      <w:r>
        <w:t xml:space="preserve"> </w:t>
      </w:r>
      <w:r>
        <w:t xml:space="preserve">⇒ 我们给出唯一不循环的读数设计，并把它写成一条可迁移的检查题：</w:t>
      </w:r>
      <w:r>
        <w:rPr>
          <w:bCs/>
          <w:b/>
        </w:rPr>
        <w:t xml:space="preserve">"这个读数能不能是恒真的？"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这条纪律真的拦下了一次事故</w:t>
      </w:r>
      <w:r>
        <w:t xml:space="preserve">：v4 第一版因候选提示告知打分依据而接近恒真，实验在开跑</w:t>
      </w:r>
      <w:r>
        <w:t xml:space="preserve"> </w:t>
      </w:r>
      <w:r>
        <w:rPr>
          <w:bCs/>
          <w:b/>
        </w:rPr>
        <w:t xml:space="preserve">5 分钟</w:t>
      </w:r>
      <w:r>
        <w:t xml:space="preserve">后被主动终止并整批作废重跑。</w:t>
      </w:r>
    </w:p>
    <w:p>
      <w:pPr>
        <w:pStyle w:val="BodyText"/>
      </w:pPr>
      <w:r>
        <w:rPr>
          <w:bCs/>
          <w:b/>
        </w:rPr>
        <w:t xml:space="preserve">第四，报告了第一轮实测，并把它写成一条设计约束而不是一个失败。</w:t>
      </w:r>
      <w:r>
        <w:t xml:space="preserve"> </w:t>
      </w:r>
      <w:r>
        <w:t xml:space="preserve">预注册写在数据跑完之前（</w:t>
      </w:r>
      <w:r>
        <w:rPr>
          <w:rStyle w:val="VerbatimChar"/>
        </w:rPr>
        <w:t xml:space="preserve">来源与底稿/第四组/第四组交付/experiment-design/PREREG_p1.md（sha256 08fe9e29）</w:t>
      </w:r>
      <w:r>
        <w:t xml:space="preserve">）；</w:t>
      </w:r>
      <w:r>
        <w:rPr>
          <w:bCs/>
          <w:b/>
        </w:rPr>
        <w:t xml:space="preserve">判决 =「部分成立」</w:t>
      </w:r>
      <w:r>
        <w:t xml:space="preserve">：</w:t>
      </w:r>
      <w:r>
        <w:rPr>
          <w:bCs/>
          <w:b/>
        </w:rPr>
        <w:t xml:space="preserve">H1 事实层因果性部分成立</w:t>
      </w:r>
      <w:r>
        <w:t xml:space="preserve">（D-1 换值同步</w:t>
      </w:r>
      <w:r>
        <w:t xml:space="preserve"> </w:t>
      </w:r>
      <w:r>
        <w:rPr>
          <w:bCs/>
          <w:b/>
        </w:rPr>
        <w:t xml:space="preserve">C2 73.3%（11/15）vs C1 6.7%（1/15，p=0.0010）vs C0 26.7%（4/15）</w:t>
      </w:r>
      <w:r>
        <w:t xml:space="preserve">；McNemar</w:t>
      </w:r>
      <w:r>
        <w:t xml:space="preserve"> </w:t>
      </w:r>
      <w:r>
        <w:rPr>
          <w:bCs/>
          <w:b/>
        </w:rPr>
        <w:t xml:space="preserve">C2 vs C1 p=0.0063 显著</w:t>
      </w:r>
      <w:r>
        <w:t xml:space="preserve">、</w:t>
      </w:r>
      <w:r>
        <w:rPr>
          <w:bCs/>
          <w:b/>
        </w:rPr>
        <w:t xml:space="preserve">C2 vs C0 p=0.0923 未达阈值</w:t>
      </w:r>
      <w:r>
        <w:t xml:space="preserve">）；</w:t>
      </w:r>
      <w:r>
        <w:rPr>
          <w:bCs/>
          <w:b/>
        </w:rPr>
        <w:t xml:space="preserve">H2 状态锚定 vs 跟随历史成立</w:t>
      </w:r>
      <w:r>
        <w:t xml:space="preserve">（Δ=</w:t>
      </w:r>
      <w:r>
        <w:rPr>
          <w:bCs/>
          <w:b/>
        </w:rPr>
        <w:t xml:space="preserve">+0.0536</w:t>
      </w:r>
      <w:r>
        <w:t xml:space="preserve">，p_adj=</w:t>
      </w:r>
      <w:r>
        <w:rPr>
          <w:bCs/>
          <w:b/>
        </w:rPr>
        <w:t xml:space="preserve">0.0058</w:t>
      </w:r>
      <w:r>
        <w:t xml:space="preserve">，5/5 题）；</w:t>
      </w:r>
      <w:r>
        <w:rPr>
          <w:bCs/>
          <w:b/>
        </w:rPr>
        <w:t xml:space="preserve">H3 极性编码不成立</w:t>
      </w:r>
      <w:r>
        <w:t xml:space="preserve">（</w:t>
      </w:r>
      <w:r>
        <w:rPr>
          <w:bCs/>
          <w:b/>
        </w:rPr>
        <w:t xml:space="preserve">3/5</w:t>
      </w:r>
      <w:r>
        <w:t xml:space="preserve"> </w:t>
      </w:r>
      <w:r>
        <w:t xml:space="preserve">⇒ 极性须以结构/槽位而非措辞进入产出）；</w:t>
      </w:r>
      <w:r>
        <w:rPr>
          <w:bCs/>
          <w:b/>
        </w:rPr>
        <w:t xml:space="preserve">H4 已排除抑制方向成立未达显著</w:t>
      </w:r>
      <w:r>
        <w:t xml:space="preserve">（+0.1500，p=0.2048）。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而本篇关于取舍代价的那一条，已按 2026-10-25 的独立复算下调过强度</w:t>
      </w:r>
      <w:r>
        <w:t xml:space="preserve">：★</w:t>
      </w:r>
      <w:r>
        <w:t xml:space="preserve"> </w:t>
      </w:r>
      <w:r>
        <w:rPr>
          <w:bCs/>
          <w:b/>
        </w:rPr>
        <w:t xml:space="preserve">C1 的 6.7%</w:t>
      </w:r>
      <w:r>
        <w:t xml:space="preserve">（vs 随机基线</w:t>
      </w:r>
      <w:r>
        <w:t xml:space="preserve"> </w:t>
      </w:r>
      <w:r>
        <w:rPr>
          <w:bCs/>
          <w:b/>
        </w:rPr>
        <w:t xml:space="preserve">p=0.0010</w:t>
      </w:r>
      <w:r>
        <w:t xml:space="preserve">）⇒</w:t>
      </w:r>
      <w:r>
        <w:t xml:space="preserve"> </w:t>
      </w:r>
      <w:r>
        <w:rPr>
          <w:bCs/>
          <w:b/>
        </w:rPr>
        <w:t xml:space="preserve">"只有取舍层时产出完全不由档案事实决定"成立</w:t>
      </w:r>
      <w:r>
        <w:t xml:space="preserve">（★ 绝对判定）⇒ ⇒</w:t>
      </w:r>
      <w:r>
        <w:t xml:space="preserve"> </w:t>
      </w:r>
      <w:r>
        <w:rPr>
          <w:bCs/>
          <w:b/>
        </w:rPr>
        <w:t xml:space="preserve">这是目的状态机的第一个结构性代价</w:t>
      </w:r>
      <w:r>
        <w:t xml:space="preserve">，同时是一条</w:t>
      </w:r>
      <w:r>
        <w:rPr>
          <w:bCs/>
          <w:b/>
        </w:rPr>
        <w:t xml:space="preserve">正面设计约束</w:t>
      </w:r>
      <w:r>
        <w:t xml:space="preserve">：</w:t>
      </w:r>
      <w:r>
        <w:rPr>
          <w:bCs/>
          <w:b/>
        </w:rPr>
        <w:t xml:space="preserve">要事实层，就必须 C2 那种双层结构</w:t>
      </w:r>
      <w:r>
        <w:t xml:space="preserve">（★ C2 vs C1</w:t>
      </w:r>
      <w:r>
        <w:t xml:space="preserve"> </w:t>
      </w:r>
      <w:r>
        <w:rPr>
          <w:bCs/>
          <w:b/>
        </w:rPr>
        <w:t xml:space="preserve">p=0.0063</w:t>
      </w:r>
      <w:r>
        <w:t xml:space="preserve">）；★</w:t>
      </w:r>
      <w:r>
        <w:t xml:space="preserve"> </w:t>
      </w:r>
      <w:r>
        <w:rPr>
          <w:bCs/>
          <w:b/>
        </w:rPr>
        <w:t xml:space="preserve">但"取舍层比等强度提示词丢更多事实"这半句本批判不出来</w:t>
      </w:r>
      <w:r>
        <w:t xml:space="preserve">（C0 vs C1</w:t>
      </w:r>
      <w:r>
        <w:t xml:space="preserve"> </w:t>
      </w:r>
      <w:r>
        <w:rPr>
          <w:bCs/>
          <w:b/>
        </w:rPr>
        <w:t xml:space="preserve">p=0.2500</w:t>
      </w:r>
      <w:r>
        <w:t xml:space="preserve">）⇒ ⇒</w:t>
      </w:r>
      <w:r>
        <w:t xml:space="preserve"> </w:t>
      </w:r>
      <w:r>
        <w:rPr>
          <w:bCs/>
          <w:b/>
        </w:rPr>
        <w:t xml:space="preserve">降级为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T-D-07</w:t>
      </w:r>
      <w:r>
        <w:rPr>
          <w:bCs/>
          <w:b/>
        </w:rPr>
        <w:t xml:space="preserve">，不删条目</w:t>
      </w:r>
      <w:r>
        <w:t xml:space="preserve">。</w:t>
      </w:r>
    </w:p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两条方法论收获</w:t>
      </w:r>
      <w:r>
        <w:t xml:space="preserve">：①</w:t>
      </w:r>
      <w:r>
        <w:t xml:space="preserve"> </w:t>
      </w:r>
      <w:r>
        <w:rPr>
          <w:bCs/>
          <w:b/>
        </w:rPr>
        <w:t xml:space="preserve">锚点必须是"产出本来就会写的具体事实"</w:t>
      </w:r>
      <w:r>
        <w:t xml:space="preserve">（生硬编号命中</w:t>
      </w:r>
      <w:r>
        <w:t xml:space="preserve"> </w:t>
      </w:r>
      <w:r>
        <w:rPr>
          <w:bCs/>
          <w:b/>
        </w:rPr>
        <w:t xml:space="preserve">33%</w:t>
      </w:r>
      <w:r>
        <w:t xml:space="preserve"> </w:t>
      </w:r>
      <w:r>
        <w:t xml:space="preserve">vs 正文必然出现的具体数字命中</w:t>
      </w:r>
      <w:r>
        <w:t xml:space="preserve"> </w:t>
      </w:r>
      <w:r>
        <w:rPr>
          <w:bCs/>
          <w:b/>
        </w:rPr>
        <w:t xml:space="preserve">58%</w:t>
      </w:r>
      <w:r>
        <w:t xml:space="preserve">）；② ★</w:t>
      </w:r>
      <w:r>
        <w:t xml:space="preserve"> </w:t>
      </w:r>
      <w:r>
        <w:rPr>
          <w:bCs/>
          <w:b/>
        </w:rPr>
        <w:t xml:space="preserve">干净 ≠ 有力</w:t>
      </w:r>
      <w:r>
        <w:t xml:space="preserve">（v2 必含</w:t>
      </w:r>
      <w:r>
        <w:t xml:space="preserve"> </w:t>
      </w:r>
      <w:r>
        <w:rPr>
          <w:bCs/>
          <w:b/>
        </w:rPr>
        <w:t xml:space="preserve">9/9</w:t>
      </w:r>
      <w:r>
        <w:t xml:space="preserve">、禁含</w:t>
      </w:r>
      <w:r>
        <w:t xml:space="preserve"> </w:t>
      </w:r>
      <w:r>
        <w:rPr>
          <w:bCs/>
          <w:b/>
        </w:rPr>
        <w:t xml:space="preserve">0/7</w:t>
      </w:r>
      <w:r>
        <w:t xml:space="preserve">、更干净；但 D2/D1 从</w:t>
      </w:r>
      <w:r>
        <w:t xml:space="preserve"> </w:t>
      </w:r>
      <w:r>
        <w:rPr>
          <w:bCs/>
          <w:b/>
        </w:rPr>
        <w:t xml:space="preserve">3.5–5.1×</w:t>
      </w:r>
      <w:r>
        <w:t xml:space="preserve"> </w:t>
      </w:r>
      <w:r>
        <w:t xml:space="preserve">降到</w:t>
      </w:r>
      <w:r>
        <w:t xml:space="preserve"> </w:t>
      </w:r>
      <w:r>
        <w:rPr>
          <w:bCs/>
          <w:b/>
        </w:rPr>
        <w:t xml:space="preserve">2.0×</w:t>
      </w:r>
      <w:r>
        <w:t xml:space="preserve"> </w:t>
      </w:r>
      <w:r>
        <w:t xml:space="preserve">⇒ "换相关驱动"与"换无关驱动"一样大 ⇒</w:t>
      </w:r>
      <w:r>
        <w:t xml:space="preserve"> </w:t>
      </w:r>
      <w:r>
        <w:rPr>
          <w:bCs/>
          <w:b/>
        </w:rPr>
        <w:t xml:space="preserve">不可分辨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候选集起作用的方式更像"关键词约束"，不是"思想驱动"</w:t>
      </w:r>
      <w:r>
        <w:t xml:space="preserve">）。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工程代价</w:t>
      </w:r>
      <w:r>
        <w:t xml:space="preserve">：thinking 失控（正文</w:t>
      </w:r>
      <w:r>
        <w:t xml:space="preserve"> </w:t>
      </w:r>
      <w:r>
        <w:rPr>
          <w:bCs/>
          <w:b/>
        </w:rPr>
        <w:t xml:space="preserve">330</w:t>
      </w:r>
      <w:r>
        <w:t xml:space="preserve"> </w:t>
      </w:r>
      <w:r>
        <w:t xml:space="preserve">字符烧</w:t>
      </w:r>
      <w:r>
        <w:t xml:space="preserve"> </w:t>
      </w:r>
      <w:r>
        <w:rPr>
          <w:bCs/>
          <w:b/>
        </w:rPr>
        <w:t xml:space="preserve">3129</w:t>
      </w:r>
      <w:r>
        <w:t xml:space="preserve"> </w:t>
      </w:r>
      <w:r>
        <w:t xml:space="preserve">tokens，reasoning 占</w:t>
      </w:r>
      <w:r>
        <w:t xml:space="preserve"> </w:t>
      </w:r>
      <w:r>
        <w:rPr>
          <w:bCs/>
          <w:b/>
        </w:rPr>
        <w:t xml:space="preserve">95%</w:t>
      </w:r>
      <w:r>
        <w:t xml:space="preserve">）⇒</w:t>
      </w:r>
      <w:r>
        <w:t xml:space="preserve"> </w:t>
      </w:r>
      <w:r>
        <w:rPr>
          <w:bCs/>
          <w:b/>
        </w:rPr>
        <w:t xml:space="preserve">关 thinking（结构化）：快 9.4×、省 95% token、截断消失</w:t>
      </w:r>
      <w:r>
        <w:t xml:space="preserve">（21.6s→2.3s）⇒ ★</w:t>
      </w:r>
      <w:r>
        <w:t xml:space="preserve"> </w:t>
      </w:r>
      <w:r>
        <w:rPr>
          <w:bCs/>
          <w:b/>
        </w:rPr>
        <w:t xml:space="preserve">"能用架构/机制解决就少用预制提示词"这条原则同时是 10 倍成本问题</w:t>
      </w:r>
      <w:r>
        <w:t xml:space="preserve">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下一步（v3）</w:t>
      </w:r>
      <w:r>
        <w:t xml:space="preserve">：让</w:t>
      </w:r>
      <w:r>
        <w:rPr>
          <w:bCs/>
          <w:b/>
        </w:rPr>
        <w:t xml:space="preserve">取舍本身离散化</w:t>
      </w:r>
      <w:r>
        <w:t xml:space="preserve"> </w:t>
      </w:r>
      <w:r>
        <w:t xml:space="preserve">—— 维度从</w:t>
      </w:r>
      <w:r>
        <w:rPr>
          <w:bCs/>
          <w:b/>
        </w:rPr>
        <w:t xml:space="preserve">观测的 gaps 派生</w:t>
      </w:r>
      <w:r>
        <w:t xml:space="preserve">（封闭）⇒ 模型在给定维度上表态</w:t>
      </w:r>
      <w:r>
        <w:rPr>
          <w:bCs/>
          <w:b/>
        </w:rPr>
        <w:t xml:space="preserve">坚持/放弃/折中</w:t>
      </w:r>
      <w:r>
        <w:t xml:space="preserve">（封闭枚举）+ 优先级 1–3 ⇒ ★</w:t>
      </w:r>
      <w:r>
        <w:t xml:space="preserve"> </w:t>
      </w:r>
      <w:r>
        <w:rPr>
          <w:bCs/>
          <w:b/>
        </w:rPr>
        <w:t xml:space="preserve">决策权部分回代码，同时保留取舍的实质</w:t>
      </w:r>
      <w:r>
        <w:t xml:space="preserve">；⚠️</w:t>
      </w:r>
      <w:r>
        <w:t xml:space="preserve"> </w:t>
      </w:r>
      <w:r>
        <w:rPr>
          <w:bCs/>
          <w:b/>
        </w:rPr>
        <w:t xml:space="preserve">这是改状态数据结构，不是加提示词</w:t>
      </w:r>
      <w:r>
        <w:t xml:space="preserve">。</w:t>
      </w:r>
    </w:p>
    <w:p>
      <w:pPr>
        <w:pStyle w:val="BodyText"/>
      </w:pPr>
      <w:r>
        <w:t xml:space="preserve">⇒ ⚠️</w:t>
      </w:r>
      <w:r>
        <w:t xml:space="preserve"> </w:t>
      </w:r>
      <w:r>
        <w:rPr>
          <w:bCs/>
          <w:b/>
        </w:rPr>
        <w:t xml:space="preserve">本文不主张</w:t>
      </w:r>
      <w:r>
        <w:t xml:space="preserve">状态机已经能"驱动"Agent——</w:t>
      </w:r>
      <w:r>
        <w:rPr>
          <w:bCs/>
          <w:b/>
        </w:rPr>
        <w:t xml:space="preserve">C2 vs C0 未达显著</w:t>
      </w:r>
      <w:r>
        <w:t xml:space="preserve">、</w:t>
      </w:r>
      <w:r>
        <w:rPr>
          <w:bCs/>
          <w:b/>
        </w:rPr>
        <w:t xml:space="preserve">跨厂商判官的多题复现</w:t>
      </w:r>
      <w:r>
        <w:t xml:space="preserve">、</w:t>
      </w:r>
      <w:r>
        <w:rPr>
          <w:bCs/>
          <w:b/>
        </w:rPr>
        <w:t xml:space="preserve">人类盲评</w:t>
      </w:r>
      <w:r>
        <w:t xml:space="preserve">、</w:t>
      </w:r>
      <w:r>
        <w:rPr>
          <w:bCs/>
          <w:b/>
        </w:rPr>
        <w:t xml:space="preserve">构念效度检验</w:t>
      </w:r>
      <w:r>
        <w:t xml:space="preserve">与</w:t>
      </w:r>
      <w:r>
        <w:t xml:space="preserve"> </w:t>
      </w:r>
      <w:r>
        <w:rPr>
          <w:bCs/>
          <w:b/>
        </w:rPr>
        <w:t xml:space="preserve">MES 预注册</w:t>
      </w:r>
      <w:r>
        <w:t xml:space="preserve">都还欠着（§10）。★</w:t>
      </w:r>
      <w:r>
        <w:t xml:space="preserve"> </w:t>
      </w:r>
      <w:r>
        <w:rPr>
          <w:bCs/>
          <w:b/>
        </w:rPr>
        <w:t xml:space="preserve">本文主张的是三件更小但更牢的事</w:t>
      </w:r>
      <w:r>
        <w:t xml:space="preserve">：(i) 一套目的状态机的设计与它的可核验"干净"定义；(ii) 一套把"思想链在推"变成可归因读数的判据，外加一条把状态机与提示词分开的硬约束；(iii) 该设计第一轮实测的判决「部分成立」与它的第一个结构性代价。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本文与论文簇其余三篇的分工</w:t>
      </w:r>
      <w:r>
        <w:t xml:space="preserve">（§0）：★</w:t>
      </w:r>
      <w:r>
        <w:t xml:space="preserve"> </w:t>
      </w:r>
      <w:r>
        <w:rPr>
          <w:bCs/>
          <w:b/>
        </w:rPr>
        <w:t xml:space="preserve">本文给出工作流的驱动力（目的状态机），并给出"思想链在推"的可归因读数设计。</w:t>
      </w:r>
    </w:p>
    <w:p>
      <w:r>
        <w:pict>
          <v:rect style="width:0;height:1.5pt" o:hralign="center" o:hrstd="t" o:hr="t"/>
        </w:pict>
      </w:r>
    </w:p>
    <w:bookmarkEnd w:id="96"/>
    <w:bookmarkStart w:id="102" w:name="附录-a-复现清单"/>
    <w:p>
      <w:pPr>
        <w:pStyle w:val="Heading2"/>
      </w:pPr>
      <w:r>
        <w:t xml:space="preserve">附录 A · 复现清单</w:t>
      </w:r>
    </w:p>
    <w:bookmarkStart w:id="97" w:name="a.1-代码仓内"/>
    <w:p>
      <w:pPr>
        <w:pStyle w:val="Heading3"/>
      </w:pPr>
      <w:r>
        <w:t xml:space="preserve">A.1 代码（仓内）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工作流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workflow_arch4.py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自检 25/25（含</w:t>
            </w:r>
            <w:r>
              <w:t xml:space="preserve"> </w:t>
            </w:r>
            <w:r>
              <w:rPr>
                <w:rStyle w:val="VerbatimChar"/>
              </w:rPr>
              <w:t xml:space="preserve">blind</w:t>
            </w:r>
            <w:r>
              <w:t xml:space="preserve"> </w:t>
            </w:r>
            <w:r>
              <w:t xml:space="preserve">提示不得含状态实体的防回归）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跑批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run_arch4_compare.py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条、0 失败、144 次调用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analyze_arch4.py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分臂判决（⚠️ 必须先打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验范围）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表生成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build_arch4_tables.py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程序化生成 ⇒ 表里没有手写数字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预注册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PREREG_v4.md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 1–3 在结果前；补充 4 在结果后（已标注）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原始数据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runs/arch4_compare.jsonl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1（C0/C1/C2）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来源与底稿/第四组/第四组交付/experiment-design/PREREG_p1.md（sha256 08fe9e29）</w:t>
            </w:r>
            <w:r>
              <w:t xml:space="preserve"> </w:t>
            </w:r>
            <w:r>
              <w:t xml:space="preserve">+ 分析脚本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vs C0、C2 vs C1 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 判官两两比较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位置去偏 + 一致率硬闸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§7.4、§7.6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架构化状态机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workflow_arch3.py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封闭枚举决策、代码推导必含/禁含、NL 通道渲染（自检 18/18）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跑批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run_arch3_compare.py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主实验（6 臂），支持</w:t>
            </w:r>
            <w:r>
              <w:t xml:space="preserve"> </w:t>
            </w:r>
            <w:r>
              <w:rPr>
                <w:rStyle w:val="VerbatimChar"/>
              </w:rPr>
              <w:t xml:space="preserve">--batch-id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--append</w:t>
            </w:r>
            <w:r>
              <w:t xml:space="preserve"> </w:t>
            </w:r>
            <w:r>
              <w:t xml:space="preserve">做</w:t>
            </w:r>
            <w:r>
              <w:rPr>
                <w:bCs/>
                <w:b/>
              </w:rPr>
              <w:t xml:space="preserve">同批补跑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探针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probe_arch3.py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 纯重跑 / D2' 换决策 / D3 无关议题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analyze_arch3.py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封闭率、语言闸门、取舍执行、探针汇总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多题扩展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run_multitopic.py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analyze_multitopic.py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极简题面</w:t>
            </w:r>
            <w:r>
              <w:t xml:space="preserve">（只给情境+任务，不带题库装饰）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判官自检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judge_selfcheck.py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双判官、盲化、长度分层、Spearman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判官绝对打分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judge_driver.py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三维度 × 双判官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判官两两比较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judge_pairwise.py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两两比较（</w:t>
            </w:r>
            <w:r>
              <w:rPr>
                <w:bCs/>
                <w:b/>
              </w:rPr>
              <w:t xml:space="preserve">位置去偏 + 一致率硬闸</w:t>
            </w:r>
            <w:r>
              <w:t xml:space="preserve">），支持 openrouter / minimax 两个后端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程序化表生成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build_paper_tables.py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程序化生成论文表格（杜绝手抄错误）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传输层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api_any.py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MiniMax / OpenRouter 双端点，thinking 策略、超时、失败显式标记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预注册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PREREG_v3.md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</w:t>
            </w:r>
            <w:r>
              <w:t xml:space="preserve"> </w:t>
            </w:r>
            <w:r>
              <w:rPr>
                <w:bCs/>
                <w:b/>
              </w:rPr>
              <w:t xml:space="preserve">4 条判据修正留痕</w:t>
            </w:r>
            <w:r>
              <w:t xml:space="preserve">，均写明"探针结果产生前"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代码位置</w:t>
      </w:r>
      <w:r>
        <w:t xml:space="preserve">：</w:t>
      </w:r>
      <w:r>
        <w:rPr>
          <w:rStyle w:val="VerbatimChar"/>
        </w:rPr>
        <w:t xml:space="preserve">来源与底稿/arch4/code/</w:t>
      </w:r>
      <w:r>
        <w:t xml:space="preserve">（仓内）｜</w:t>
      </w:r>
      <w:r>
        <w:t xml:space="preserve"> </w:t>
      </w:r>
      <w:r>
        <w:rPr>
          <w:rStyle w:val="VerbatimChar"/>
        </w:rPr>
        <w:t xml:space="preserve">来源与底稿/arch4/rep/REPORT_arch4.md</w:t>
      </w:r>
      <w:r>
        <w:t xml:space="preserve">（实验记录）。</w:t>
      </w:r>
    </w:p>
    <w:bookmarkEnd w:id="97"/>
    <w:bookmarkStart w:id="98" w:name="a.1b-数据仓内"/>
    <w:p>
      <w:pPr>
        <w:pStyle w:val="Heading3"/>
      </w:pPr>
      <w:r>
        <w:t xml:space="preserve">A.1b 数据（仓内）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runs/arch3_compare.jsonl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主实验（G01，6 臂，含同批补跑）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runs/arch3_probe.jsonl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探针（D0 / D2' / D3）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runs/arch3_analysis.json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分析结果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runs/multitopic_T{06,07,10}/mt_*.jsonl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多题扩展（3 道干净题）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runs/judge_selfcheck.json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判官自检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runs/judge_driver_v3.json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绝对打分（双判官 × 三维度）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runs/judge_pairwise_multi.json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两两比较（MiniMax 判官，全部 4 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runs/_smoke_pw.json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两两比较（grok 双判官，G01）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runs/multitopic_analysis.json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多题零判官读数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runs/paper_tables.md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程序化生成的论文表格</w:t>
            </w:r>
          </w:p>
        </w:tc>
      </w:tr>
    </w:tbl>
    <w:bookmarkEnd w:id="98"/>
    <w:bookmarkStart w:id="99" w:name="a.2-第四组权威材料-已精选归档进仓-来源与底稿第四组"/>
    <w:p>
      <w:pPr>
        <w:pStyle w:val="Heading3"/>
      </w:pPr>
      <w:r>
        <w:t xml:space="preserve">A.2 第四组权威材料（★ 已精选归档进仓 ·</w:t>
      </w:r>
      <w:r>
        <w:t xml:space="preserve"> </w:t>
      </w:r>
      <w:r>
        <w:rPr>
          <w:rStyle w:val="VerbatimChar"/>
        </w:rPr>
        <w:t xml:space="preserve">来源与底稿/第四组/</w:t>
      </w:r>
      <w:r>
        <w:t xml:space="preserve">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索引与校验方法</w:t>
      </w:r>
      <w:r>
        <w:t xml:space="preserve">：</w:t>
      </w:r>
      <w:r>
        <w:rPr>
          <w:rStyle w:val="VerbatimChar"/>
        </w:rPr>
        <w:t xml:space="preserve">来源与底稿/第四组/README_归档索引.md</w:t>
      </w:r>
      <w:r>
        <w:t xml:space="preserve"> </w:t>
      </w:r>
      <w:r>
        <w:t xml:space="preserve">｜ ★</w:t>
      </w:r>
      <w:r>
        <w:t xml:space="preserve"> </w:t>
      </w:r>
      <w:r>
        <w:rPr>
          <w:bCs/>
          <w:b/>
        </w:rPr>
        <w:t xml:space="preserve">sha256 已登记进仓根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SHA256SUMS.txt</w:t>
      </w:r>
      <w:r>
        <w:t xml:space="preserve">（</w:t>
      </w:r>
      <w:r>
        <w:rPr>
          <w:rStyle w:val="VerbatimChar"/>
        </w:rPr>
        <w:t xml:space="preserve">sha256sum -c</w:t>
      </w:r>
      <w:r>
        <w:t xml:space="preserve"> </w:t>
      </w:r>
      <w:r>
        <w:t xml:space="preserve">可一次核完）｜ ★</w:t>
      </w:r>
      <w:r>
        <w:t xml:space="preserve"> </w:t>
      </w:r>
      <w:r>
        <w:rPr>
          <w:bCs/>
          <w:b/>
        </w:rPr>
        <w:t xml:space="preserve">原文零改动</w:t>
      </w:r>
      <w:r>
        <w:t xml:space="preserve">（第四组自己写下的撤回记录、黑名单条目、措辞瑕疵全部保持原样）。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仓内位置（★ 可核）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次级溯源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归档索引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来源与底稿/第四组/README_归档索引.md</w:t>
            </w:r>
            <w:r>
              <w:t xml:space="preserve">（sha256 f1c90167）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收录清单 + 未收录说明 + 校验命令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正式论证（106 KB / 35 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</w:t>
            </w:r>
            <w:r>
              <w:t xml:space="preserve">（sha256</w:t>
            </w:r>
            <w:r>
              <w:t xml:space="preserve"> </w:t>
            </w:r>
            <w:r>
              <w:rPr>
                <w:bCs/>
                <w:b/>
              </w:rPr>
              <w:t xml:space="preserve">e7dfeaf7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第四组论证_交付.zip</w:t>
            </w:r>
            <w:r>
              <w:t xml:space="preserve"> </w:t>
            </w:r>
            <w:r>
              <w:t xml:space="preserve">/ node</w:t>
            </w:r>
            <w:r>
              <w:t xml:space="preserve"> </w:t>
            </w:r>
            <w:r>
              <w:rPr>
                <w:rStyle w:val="VerbatimChar"/>
              </w:rPr>
              <w:t xml:space="preserve">454318521676058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/ §3.4 / §3.5 / §3.6 / §3.8 / 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测量方案裁决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来源与底稿/第四组/第四组交付/测量方案裁决.md</w:t>
            </w:r>
            <w:r>
              <w:t xml:space="preserve">（sha256</w:t>
            </w:r>
            <w:r>
              <w:t xml:space="preserve"> </w:t>
            </w:r>
            <w:r>
              <w:rPr>
                <w:bCs/>
                <w:b/>
              </w:rPr>
              <w:t xml:space="preserve">604f1fff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零判官方案的成功标准与三条天花板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预注册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来源与底稿/第四组/第四组交付/experiment-design/PREREG_p1.md</w:t>
            </w:r>
            <w:r>
              <w:t xml:space="preserve">（sha256</w:t>
            </w:r>
            <w:r>
              <w:t xml:space="preserve"> </w:t>
            </w:r>
            <w:r>
              <w:rPr>
                <w:bCs/>
                <w:b/>
              </w:rPr>
              <w:t xml:space="preserve">08fe9e29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写在数据跑完之前；修订留痕在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判定版报告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来源与底稿/第四组/第四组交付/data/report_p1.md</w:t>
            </w:r>
            <w:r>
              <w:t xml:space="preserve">（sha256</w:t>
            </w:r>
            <w:r>
              <w:t xml:space="preserve"> </w:t>
            </w:r>
            <w:r>
              <w:rPr>
                <w:bCs/>
                <w:b/>
              </w:rPr>
              <w:t xml:space="preserve">f8f6d437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篇产出、单批</w:t>
            </w:r>
            <w:r>
              <w:t xml:space="preserve"> </w:t>
            </w:r>
            <w:r>
              <w:rPr>
                <w:rStyle w:val="VerbatimChar"/>
              </w:rPr>
              <w:t xml:space="preserve">20261020-142316-6756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借用纪律台账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来源与底稿/第四组/第四组交付/borrowed/BORROWED.md</w:t>
            </w:r>
            <w:r>
              <w:t xml:space="preserve">（sha256</w:t>
            </w:r>
            <w:r>
              <w:t xml:space="preserve"> </w:t>
            </w:r>
            <w:r>
              <w:rPr>
                <w:bCs/>
                <w:b/>
              </w:rPr>
              <w:t xml:space="preserve">32c68bda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multi-mind v0.8 副本不改原件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驱动机审计（v1）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来源与底稿/第四组/group4_state_driven/archive/top_level/DRIVER_AUDIT.md</w:t>
            </w:r>
            <w:r>
              <w:t xml:space="preserve">（sha256</w:t>
            </w:r>
            <w:r>
              <w:t xml:space="preserve"> </w:t>
            </w:r>
            <w:r>
              <w:rPr>
                <w:bCs/>
                <w:b/>
              </w:rPr>
              <w:t xml:space="preserve">23533069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第四组_v6_DATA.zip</w:t>
            </w:r>
            <w:r>
              <w:t xml:space="preserve"> </w:t>
            </w:r>
            <w:r>
              <w:t xml:space="preserve">/ node</w:t>
            </w:r>
            <w:r>
              <w:t xml:space="preserve"> </w:t>
            </w:r>
            <w:r>
              <w:rPr>
                <w:rStyle w:val="VerbatimChar"/>
              </w:rPr>
              <w:t xml:space="preserve">455786470490829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自检</w:t>
            </w:r>
            <w:r>
              <w:t xml:space="preserve"> </w:t>
            </w:r>
            <w:r>
              <w:rPr>
                <w:bCs/>
                <w:b/>
              </w:rPr>
              <w:t xml:space="preserve">6/6</w:t>
            </w:r>
            <w:r>
              <w:t xml:space="preserve">（含变异注入）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报告（干净 ≠ 有力 + thinking 失控）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来源与底稿/第四组/group4_state_driven/archive/top_level/REPORT_arch2.md</w:t>
            </w:r>
            <w:r>
              <w:t xml:space="preserve">（sha256</w:t>
            </w:r>
            <w:r>
              <w:t xml:space="preserve"> </w:t>
            </w:r>
            <w:r>
              <w:rPr>
                <w:bCs/>
                <w:b/>
              </w:rPr>
              <w:t xml:space="preserve">775c4f8f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批号</w:t>
            </w:r>
            <w:r>
              <w:t xml:space="preserve"> </w:t>
            </w:r>
            <w:r>
              <w:rPr>
                <w:rStyle w:val="VerbatimChar"/>
              </w:rPr>
              <w:t xml:space="preserve">arch2-20261021-071025-minimax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 Stage-1 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来源与底稿/第四组/group4_state_driven/REPORT_arch6_stage1.md</w:t>
            </w:r>
            <w:r>
              <w:t xml:space="preserve">（sha256</w:t>
            </w:r>
            <w:r>
              <w:t xml:space="preserve"> </w:t>
            </w:r>
            <w:r>
              <w:rPr>
                <w:bCs/>
                <w:b/>
              </w:rPr>
              <w:t xml:space="preserve">d52cd51a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第四组_v6_REPORT.zip</w:t>
            </w:r>
            <w:r>
              <w:t xml:space="preserve"> </w:t>
            </w:r>
            <w:r>
              <w:t xml:space="preserve">/ node</w:t>
            </w:r>
            <w:r>
              <w:t xml:space="preserve"> </w:t>
            </w:r>
            <w:r>
              <w:rPr>
                <w:rStyle w:val="VerbatimChar"/>
              </w:rPr>
              <w:t xml:space="preserve">455786470490828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Stage-1 判决【不可分辨】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 执行日志（thinking 失控）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来源与底稿/第四组/group4_state_driven/EXEC_LOG_stage1.md</w:t>
            </w:r>
            <w:r>
              <w:t xml:space="preserve">（sha256</w:t>
            </w:r>
            <w:r>
              <w:t xml:space="preserve"> </w:t>
            </w:r>
            <w:r>
              <w:rPr>
                <w:bCs/>
                <w:b/>
              </w:rPr>
              <w:t xml:space="preserve">18585e34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reasoning_tokens</w:t>
            </w:r>
            <w:r>
              <w:t xml:space="preserve"> </w:t>
            </w:r>
            <w:r>
              <w:t xml:space="preserve">吃满 3200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 预注册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来源与底稿/第四组/group4_state_driven/prereg/PREREG_v6.md</w:t>
            </w:r>
            <w:r>
              <w:t xml:space="preserve">（sha256</w:t>
            </w:r>
            <w:r>
              <w:t xml:space="preserve"> </w:t>
            </w:r>
            <w:r>
              <w:rPr>
                <w:bCs/>
                <w:b/>
              </w:rPr>
              <w:t xml:space="preserve">31c81dfc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的三道门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判据与自检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experiment-design/metrics2.py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代码未入库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node</w:t>
            </w:r>
            <w:r>
              <w:t xml:space="preserve"> </w:t>
            </w:r>
            <w:r>
              <w:rPr>
                <w:rStyle w:val="VerbatimChar"/>
              </w:rPr>
              <w:t xml:space="preserve">454318521676058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自检</w:t>
            </w:r>
            <w:r>
              <w:t xml:space="preserve"> </w:t>
            </w:r>
            <w:r>
              <w:rPr>
                <w:bCs/>
                <w:b/>
              </w:rPr>
              <w:t xml:space="preserve">9/9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管线（C1/C2/S 四步）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experiment-design/runner2.py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代码未入库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assert_no_state_leak()</w:t>
            </w:r>
            <w:r>
              <w:t xml:space="preserve"> </w:t>
            </w:r>
            <w:r>
              <w:t xml:space="preserve">运行时断言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 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group4_state_driven/code/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未入库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第四组_v6_CODE.zip</w:t>
            </w:r>
            <w:r>
              <w:t xml:space="preserve"> </w:t>
            </w:r>
            <w:r>
              <w:t xml:space="preserve">/ node</w:t>
            </w:r>
            <w:r>
              <w:t xml:space="preserve"> </w:t>
            </w:r>
            <w:r>
              <w:rPr>
                <w:rStyle w:val="VerbatimChar"/>
              </w:rPr>
              <w:t xml:space="preserve">455786470490827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未入库的内容</w:t>
      </w:r>
      <w:r>
        <w:t xml:space="preserve">（★ 原始数据 jsonl / v6 代码包 / ★</w:t>
      </w:r>
      <w:r>
        <w:t xml:space="preserve"> </w:t>
      </w:r>
      <w:r>
        <w:rPr>
          <w:bCs/>
          <w:b/>
        </w:rPr>
        <w:t xml:space="preserve">v6 稿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PAPER_draft.md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mechanism-design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red-team</w:t>
      </w:r>
      <w:r>
        <w:t xml:space="preserve">、</w:t>
      </w:r>
      <w:r>
        <w:rPr>
          <w:rStyle w:val="VerbatimChar"/>
        </w:rPr>
        <w:t xml:space="preserve">evidence-check</w:t>
      </w:r>
      <w:r>
        <w:t xml:space="preserve"> </w:t>
      </w:r>
      <w:r>
        <w:t xml:space="preserve">的三份 deliverable）及其回查路径 ⇒</w:t>
      </w:r>
      <w:r>
        <w:t xml:space="preserve"> </w:t>
      </w:r>
      <w:r>
        <w:rPr>
          <w:bCs/>
          <w:b/>
        </w:rPr>
        <w:t xml:space="preserve">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来源与底稿/第四组/README_归档索引.md</w:t>
      </w:r>
      <w:r>
        <w:rPr>
          <w:bCs/>
          <w:b/>
        </w:rPr>
        <w:t xml:space="preserve"> </w:t>
      </w:r>
      <w:r>
        <w:rPr>
          <w:bCs/>
          <w:b/>
        </w:rPr>
        <w:t xml:space="preserve">§3</w:t>
      </w:r>
      <w:r>
        <w:t xml:space="preserve">。</w:t>
      </w:r>
      <w:r>
        <w:t xml:space="preserve"> </w:t>
      </w:r>
      <w:r>
        <w:t xml:space="preserve">⚠️ ★</w:t>
      </w:r>
      <w:r>
        <w:t xml:space="preserve"> </w:t>
      </w:r>
      <w:r>
        <w:rPr>
          <w:bCs/>
          <w:b/>
        </w:rPr>
        <w:t xml:space="preserve">v6 稿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PAPER_draft.md</w:t>
      </w:r>
      <w:r>
        <w:rPr>
          <w:bCs/>
          <w:b/>
        </w:rPr>
        <w:t xml:space="preserve"> </w:t>
      </w:r>
      <w:r>
        <w:rPr>
          <w:bCs/>
          <w:b/>
        </w:rPr>
        <w:t xml:space="preserve">特别说明</w:t>
      </w:r>
      <w:r>
        <w:t xml:space="preserve">：★ 它是 §1.2 那条"本篇只覆盖观点型状态、情感型未进过实验"的</w:t>
      </w:r>
      <w:r>
        <w:rPr>
          <w:bCs/>
          <w:b/>
        </w:rPr>
        <w:t xml:space="preserve">出处</w:t>
      </w:r>
      <w:r>
        <w:t xml:space="preserve">（★ 第四组自己的边界声明，★ 出现在该稿的 ⑤ 与 §7.8）⇒ ★</w:t>
      </w:r>
      <w:r>
        <w:t xml:space="preserve"> </w:t>
      </w:r>
      <w:r>
        <w:rPr>
          <w:bCs/>
          <w:b/>
        </w:rPr>
        <w:t xml:space="preserve">它尚未归档 ⇒ 该限定的仓内可核性登记为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T-D-08</w:t>
      </w:r>
      <w:r>
        <w:rPr>
          <w:bCs/>
          <w:b/>
        </w:rPr>
        <w:t xml:space="preserve"> </w:t>
      </w:r>
      <w:r>
        <w:rPr>
          <w:bCs/>
          <w:b/>
        </w:rPr>
        <w:t xml:space="preserve">的取证路径 ＋ §10.2 第 14 项</w:t>
      </w:r>
      <w:r>
        <w:t xml:space="preserve">。</w:t>
      </w:r>
      <w:r>
        <w:t xml:space="preserve"> </w:t>
      </w:r>
      <w:r>
        <w:t xml:space="preserve">⚠️ ★</w:t>
      </w:r>
      <w:r>
        <w:t xml:space="preserve"> </w:t>
      </w:r>
      <w:r>
        <w:rPr>
          <w:rStyle w:val="VerbatimChar"/>
          <w:bCs/>
          <w:b/>
        </w:rPr>
        <w:t xml:space="preserve">evidence-check/deliverable.md</w:t>
      </w:r>
      <w:r>
        <w:rPr>
          <w:bCs/>
          <w:b/>
        </w:rPr>
        <w:t xml:space="preserve"> </w:t>
      </w:r>
      <w:r>
        <w:rPr>
          <w:bCs/>
          <w:b/>
        </w:rPr>
        <w:t xml:space="preserve">是「Digital Twin R² 0.10→0.50 被列入黑名单 B5」这条的原始记录</w:t>
      </w:r>
      <w:r>
        <w:t xml:space="preserve"> </w:t>
      </w:r>
      <w:r>
        <w:t xml:space="preserve">⇒ 它是</w:t>
      </w:r>
      <w:r>
        <w:t xml:space="preserve"> </w:t>
      </w:r>
      <w:r>
        <w:rPr>
          <w:rStyle w:val="VerbatimChar"/>
        </w:rPr>
        <w:t xml:space="preserve">T-D-01</w:t>
      </w:r>
      <w:r>
        <w:t xml:space="preserve"> </w:t>
      </w:r>
      <w:r>
        <w:t xml:space="preserve">的取证入口（★ 需从 drive node</w:t>
      </w:r>
      <w:r>
        <w:t xml:space="preserve"> </w:t>
      </w:r>
      <w:r>
        <w:rPr>
          <w:rStyle w:val="VerbatimChar"/>
        </w:rPr>
        <w:t xml:space="preserve">454318521676058</w:t>
      </w:r>
      <w:r>
        <w:t xml:space="preserve"> </w:t>
      </w:r>
      <w:r>
        <w:t xml:space="preserve">取，见 §10.1）。</w:t>
      </w:r>
      <w:r>
        <w:t xml:space="preserve"> </w:t>
      </w:r>
      <w:r>
        <w:t xml:space="preserve">✔ ★</w:t>
      </w:r>
      <w:r>
        <w:t xml:space="preserve"> </w:t>
      </w:r>
      <w:r>
        <w:rPr>
          <w:rStyle w:val="VerbatimChar"/>
          <w:bCs/>
          <w:b/>
        </w:rPr>
        <w:t xml:space="preserve">T-D-04</w:t>
      </w:r>
      <w:r>
        <w:rPr>
          <w:bCs/>
          <w:b/>
        </w:rPr>
        <w:t xml:space="preserve"> </w:t>
      </w:r>
      <w:r>
        <w:rPr>
          <w:bCs/>
          <w:b/>
        </w:rPr>
        <w:t xml:space="preserve">已于 2026-10-25 关闭</w:t>
      </w:r>
      <w:r>
        <w:t xml:space="preserve">（文档部分已归档 + sha256 登记）；★</w:t>
      </w:r>
      <w:r>
        <w:t xml:space="preserve"> </w:t>
      </w:r>
      <w:r>
        <w:rPr>
          <w:bCs/>
          <w:b/>
        </w:rPr>
        <w:t xml:space="preserve">剩余的“原始记录/代码包是否入库”登记在 §10.2 第 12 项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判官自检（先证明检查器能抓到东西）</w:t>
      </w:r>
      <w:r>
        <w:br/>
      </w:r>
      <w:r>
        <w:rPr>
          <w:rStyle w:val="CommentTok"/>
        </w:rPr>
        <w:t xml:space="preserve"># 判官两两比较（位置去偏 + 一致率硬闸）</w:t>
      </w:r>
      <w:r>
        <w:br/>
      </w:r>
      <w:r>
        <w:rPr>
          <w:rStyle w:val="CommentTok"/>
        </w:rPr>
        <w:t xml:space="preserve"># 多题扩展（极简题面）</w:t>
      </w:r>
      <w:r>
        <w:br/>
      </w:r>
      <w:r>
        <w:rPr>
          <w:rStyle w:val="CommentTok"/>
        </w:rPr>
        <w:t xml:space="preserve"># 零判官分析 + 论文表格（程序化生成）</w:t>
      </w:r>
    </w:p>
    <w:bookmarkEnd w:id="99"/>
    <w:bookmarkStart w:id="100" w:name="a.3-关键命令"/>
    <w:p>
      <w:pPr>
        <w:pStyle w:val="Heading3"/>
      </w:pPr>
      <w:r>
        <w:t xml:space="preserve">A.3 关键命令</w:t>
      </w:r>
    </w:p>
    <w:p>
      <w:pPr>
        <w:pStyle w:val="SourceCode"/>
      </w:pPr>
      <w:r>
        <w:rPr>
          <w:rStyle w:val="CommentTok"/>
        </w:rPr>
        <w:t xml:space="preserve"># Phase 1 的 C1 四步管线与判据自检（第四组交付包内）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runner2.py </w:t>
      </w:r>
      <w:r>
        <w:rPr>
          <w:rStyle w:val="AttributeTok"/>
        </w:rPr>
        <w:t xml:space="preserve">--arms</w:t>
      </w:r>
      <w:r>
        <w:rPr>
          <w:rStyle w:val="NormalTok"/>
        </w:rPr>
        <w:t xml:space="preserve"> A,C0,C1,C2,S </w:t>
      </w:r>
      <w:r>
        <w:rPr>
          <w:rStyle w:val="AttributeTok"/>
        </w:rPr>
        <w:t xml:space="preserve">--topics</w:t>
      </w:r>
      <w:r>
        <w:rPr>
          <w:rStyle w:val="NormalTok"/>
        </w:rPr>
        <w:t xml:space="preserve"> T01,T02,T04,T05,T09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metrics2.py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判据自检 9/9，未过不得跑数据</w:t>
      </w:r>
      <w:r>
        <w:br/>
      </w:r>
      <w:r>
        <w:br/>
      </w:r>
      <w:r>
        <w:rPr>
          <w:rStyle w:val="CommentTok"/>
        </w:rPr>
        <w:t xml:space="preserve"># 判官自检（先证明检查器能抓到东西）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judge_selfcheck.py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runs/judge_selfcheck.json</w:t>
      </w:r>
      <w:r>
        <w:br/>
      </w:r>
      <w:r>
        <w:br/>
      </w:r>
      <w:r>
        <w:rPr>
          <w:rStyle w:val="CommentTok"/>
        </w:rPr>
        <w:t xml:space="preserve"># 判官两两比较（位置去偏 + 一致率硬闸）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judge_pairwise.py </w:t>
      </w:r>
      <w:r>
        <w:rPr>
          <w:rStyle w:val="AttributeTok"/>
        </w:rPr>
        <w:t xml:space="preserve">--src</w:t>
      </w:r>
      <w:r>
        <w:rPr>
          <w:rStyle w:val="NormalTok"/>
        </w:rPr>
        <w:t xml:space="preserve"> runs/arch3_compare.jsonl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runs/pw_grok.json </w:t>
      </w:r>
      <w:r>
        <w:rPr>
          <w:rStyle w:val="AttributeTok"/>
        </w:rPr>
        <w:t xml:space="preserve">--judges</w:t>
      </w:r>
      <w:r>
        <w:rPr>
          <w:rStyle w:val="NormalTok"/>
        </w:rPr>
        <w:t xml:space="preserve"> x-ai/grok-4.20 x-ai/grok-4.3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judge_pairwise.py </w:t>
      </w:r>
      <w:r>
        <w:rPr>
          <w:rStyle w:val="AttributeTok"/>
        </w:rPr>
        <w:t xml:space="preserve">--src</w:t>
      </w:r>
      <w:r>
        <w:rPr>
          <w:rStyle w:val="NormalTok"/>
        </w:rPr>
        <w:t xml:space="preserve"> runs/multitopic_T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/mt_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runs/judge_pairwise_multi.json </w:t>
      </w:r>
      <w:r>
        <w:rPr>
          <w:rStyle w:val="AttributeTok"/>
        </w:rPr>
        <w:t xml:space="preserve">--judges</w:t>
      </w:r>
      <w:r>
        <w:rPr>
          <w:rStyle w:val="NormalTok"/>
        </w:rPr>
        <w:t xml:space="preserve"> MiniMax-M3</w:t>
      </w:r>
      <w:r>
        <w:br/>
      </w:r>
      <w:r>
        <w:br/>
      </w:r>
      <w:r>
        <w:rPr>
          <w:rStyle w:val="CommentTok"/>
        </w:rPr>
        <w:t xml:space="preserve"># 多题扩展（极简题面）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run_multitopic.py </w:t>
      </w:r>
      <w:r>
        <w:rPr>
          <w:rStyle w:val="AttributeTok"/>
        </w:rPr>
        <w:t xml:space="preserve">--topics</w:t>
      </w:r>
      <w:r>
        <w:rPr>
          <w:rStyle w:val="NormalTok"/>
        </w:rPr>
        <w:t xml:space="preserve"> T06,T07,T10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--arms</w:t>
      </w:r>
      <w:r>
        <w:rPr>
          <w:rStyle w:val="NormalTok"/>
        </w:rPr>
        <w:t xml:space="preserve"> A,S-self,WF-a3-NL,WF-a3 </w:t>
      </w:r>
      <w:r>
        <w:rPr>
          <w:rStyle w:val="AttributeTok"/>
        </w:rPr>
        <w:t xml:space="preserve">--reps</w:t>
      </w:r>
      <w:r>
        <w:rPr>
          <w:rStyle w:val="NormalTok"/>
        </w:rPr>
        <w:t xml:space="preserve"> 1,2,3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零判官分析 + 论文表格（程序化生成）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analyze_multitopic.py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build_paper_tables.py</w:t>
      </w:r>
    </w:p>
    <w:bookmarkEnd w:id="100"/>
    <w:bookmarkStart w:id="101" w:name="a.4-复现注意事项踩过的坑"/>
    <w:p>
      <w:pPr>
        <w:pStyle w:val="Heading3"/>
      </w:pPr>
      <w:r>
        <w:t xml:space="preserve">A.4 复现注意事项（踩过的坑）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怎么抓到的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逐字包含把"提到但放弃"算成命中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workflow_arch4.py</w:t>
            </w:r>
            <w:r>
              <w:t xml:space="preserve"> </w:t>
            </w:r>
            <w:r>
              <w:t xml:space="preserve">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若不抓 ⇒ 整个取舍语义测不出来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候选提示告知打分依据 ⇒ 恒真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自查主动终止实验</w:t>
            </w:r>
            <w:r>
              <w:t xml:space="preserve">（不是跑完再看）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报废 7 条已落盘数据 + 约 10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措辞判据有假阳性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逐句人工核验 3 条命中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若不核 ⇒ 读数虚高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分析脚本把一个臂整个漏掉（</w:t>
            </w:r>
            <w:r>
              <w:rPr>
                <w:rStyle w:val="VerbatimChar"/>
              </w:rPr>
              <w:t xml:space="preserve">arm == "WF-v4"</w:t>
            </w:r>
            <w:r>
              <w:t xml:space="preserve"> </w:t>
            </w:r>
            <w:r>
              <w:t xml:space="preserve">硬编码）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分臂 H3 打出</w:t>
            </w:r>
            <w:r>
              <w:t xml:space="preserve"> </w:t>
            </w:r>
            <w:r>
              <w:rPr>
                <w:rStyle w:val="VerbatimChar"/>
              </w:rPr>
              <w:t xml:space="preserve">n=0</w:t>
            </w:r>
            <w:r>
              <w:t xml:space="preserve"> </w:t>
            </w:r>
            <w:r>
              <w:t xml:space="preserve">⇒ 回头查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若不查 ⇒</w:t>
            </w:r>
            <w:r>
              <w:t xml:space="preserve"> </w:t>
            </w:r>
            <w:r>
              <w:rPr>
                <w:bCs/>
                <w:b/>
              </w:rPr>
              <w:t xml:space="preserve">判决会落在错的臂上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表格注释串臂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人工核对表格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报告数字与 json 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状态给缺口 ⇒ 候选符合率 9×，但打分恒真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两臂对照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避免把恒真当成果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判官与产出并发 ⇒ 读到不完整数据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判官必须在产出落盘后启动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 限流未退避 ⇒ 40/144 失败且集中于后跑的题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失败按题分布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系统性削弱该题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D-1 锚点用整句</w:t>
            </w:r>
            <w:r>
              <w:t xml:space="preserve"> </w:t>
            </w:r>
            <w:r>
              <w:t xml:space="preserve">⇒ 正文命中率恒为 0 且被误读成"锚点没落地"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冒烟实测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检测键必须是数字/字母数字串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D-2 写成"约束① vs 约束② 的 jaccard"</w:t>
            </w:r>
            <w:r>
              <w:t xml:space="preserve"> </w:t>
            </w:r>
            <w:r>
              <w:t xml:space="preserve">⇒ 两者本就是不同步骤的输出，低 jaccard 是平凡的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实现期复核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必须换成</w:t>
            </w:r>
            <w:r>
              <w:rPr>
                <w:bCs/>
                <w:b/>
              </w:rPr>
              <w:t xml:space="preserve">历史置换的因果对照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D-3 不分双向覆盖率</w:t>
            </w:r>
            <w:r>
              <w:t xml:space="preserve"> </w:t>
            </w:r>
            <w:r>
              <w:t xml:space="preserve">⇒ len 与</w:t>
            </w:r>
            <w:r>
              <w:t xml:space="preserve"> </w:t>
            </w:r>
            <w:r>
              <w:rPr>
                <w:rStyle w:val="VerbatimChar"/>
              </w:rPr>
              <w:t xml:space="preserve">cov_text</w:t>
            </w:r>
            <w:r>
              <w:t xml:space="preserve"> </w:t>
            </w:r>
            <w:r>
              <w:t xml:space="preserve">的 r =</w:t>
            </w:r>
            <w:r>
              <w:t xml:space="preserve"> </w:t>
            </w:r>
            <w:r>
              <w:rPr>
                <w:bCs/>
                <w:b/>
              </w:rPr>
              <w:t xml:space="preserve">−0.82</w:t>
            </w:r>
            <w:r>
              <w:t xml:space="preserve">、与关键词命中率 r =</w:t>
            </w:r>
            <w:r>
              <w:t xml:space="preserve"> </w:t>
            </w:r>
            <w:r>
              <w:rPr>
                <w:bCs/>
                <w:b/>
              </w:rPr>
              <w:t xml:space="preserve">−0.99</w:t>
            </w:r>
            <w:r>
              <w:t xml:space="preserve"> </w:t>
            </w:r>
            <w:r>
              <w:t xml:space="preserve">⇒ 臂间差异可能全是长度效应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冒烟实测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cov_archive</w:t>
            </w:r>
            <w:r>
              <w:t xml:space="preserve">（分母固定）作主读数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语言漂移未进分析器</w:t>
            </w:r>
            <w:r>
              <w:t xml:space="preserve"> </w:t>
            </w:r>
            <w:r>
              <w:t xml:space="preserve">⇒ n-gram 判据把漂移读成"信号消失"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追查一条恒 0 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任何字符 n-gram 判据跑前必须过语言闸门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重试提示写成负向框架</w:t>
            </w:r>
            <w:r>
              <w:t xml:space="preserve"> </w:t>
            </w:r>
            <w:r>
              <w:t xml:space="preserve">⇒ 模型进入"修改上一版"模式 ⇒ 漂移被放大（lang 0.766 →</w:t>
            </w:r>
            <w:r>
              <w:t xml:space="preserve"> </w:t>
            </w:r>
            <w:r>
              <w:rPr>
                <w:bCs/>
                <w:b/>
              </w:rPr>
              <w:t xml:space="preserve">0.0031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第一版漂移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改成</w:t>
            </w:r>
            <w:r>
              <w:rPr>
                <w:bCs/>
                <w:b/>
              </w:rPr>
              <w:t xml:space="preserve">正向</w:t>
            </w:r>
            <w:r>
              <w:t xml:space="preserve">措辞后解决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thinking 预算失控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reasoning_tokens</w:t>
            </w:r>
            <w:r>
              <w:t xml:space="preserve"> </w:t>
            </w:r>
            <w:r>
              <w:t xml:space="preserve">吃满 3200 ⇒ 截断 ⇒ 重试 ×1.8 ⇒ 3200→5760→10368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单样本成本被重试放大约 3 倍</w:t>
            </w:r>
            <w:r>
              <w:t xml:space="preserve"> </w:t>
            </w:r>
            <w:r>
              <w:t xml:space="preserve">⇒ 结构化输出必须关 thinking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原版批次含 36 次限流失败</w:t>
            </w:r>
            <w:r>
              <w:t xml:space="preserve"> </w:t>
            </w:r>
            <w:r>
              <w:t xml:space="preserve">⇒ resume 补齐会跨批次，破坏同批约束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批次台账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宁可整批重跑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3" w:name="附录-b-判官失效模式速查"/>
    <w:p>
      <w:pPr>
        <w:pStyle w:val="Heading2"/>
      </w:pPr>
      <w:r>
        <w:t xml:space="preserve">附录 B · 判官失效模式速查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症状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静默成了什么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判官 temp=0 ⇒ 种子地板恒为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"增益 &gt; δ ⇒ 可信"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δ_judge_version</w:t>
            </w:r>
            <w:r>
              <w:t xml:space="preserve"> </w:t>
            </w:r>
            <w:r>
              <w:t xml:space="preserve">+ 硬闸门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绝对分天花板（4.20 全打 3.000）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"该维度无差异"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换更严的判官 / 改用两两比较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位置偏差未去偏（3胜3负但一致率 0.00）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"无差异"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交换位置各跑一次</w:t>
            </w:r>
            <w:r>
              <w:t xml:space="preserve">，一致率 &lt;0.5 直接作废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严格度差异（方差 0.49 vs 1.86）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跨判官比大小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只用</w:t>
            </w:r>
            <w:r>
              <w:rPr>
                <w:bCs/>
                <w:b/>
              </w:rPr>
              <w:t xml:space="preserve">题内相对排序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判官输出偶发不合规 ⇒ 解析 100% 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"这条臂没有承重信息"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两级解析 + 降批重试 + 解析路径可诊断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绝对分跨判官比较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假的量级差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绝对分</w:t>
            </w:r>
            <w:r>
              <w:rPr>
                <w:bCs/>
                <w:b/>
              </w:rPr>
              <w:t xml:space="preserve">不可跨判官比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判官输出语言漂移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"该臂不含可核事实"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语言闸门前置</w:t>
            </w:r>
            <w:r>
              <w:t xml:space="preserve">（中英文 n-gram 集不相交）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位置一致率 ≠ 重复判定的可复现性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"方向稳健"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位置一致率只排除</w:t>
            </w:r>
            <w:r>
              <w:rPr>
                <w:bCs/>
                <w:b/>
              </w:rPr>
              <w:t xml:space="preserve">位置偏差</w:t>
            </w:r>
            <w:r>
              <w:t xml:space="preserve">，</w:t>
            </w:r>
            <w:r>
              <w:rPr>
                <w:bCs/>
                <w:b/>
              </w:rPr>
              <w:t xml:space="preserve">不测</w:t>
            </w:r>
            <w:r>
              <w:t xml:space="preserve">同序重复波动 ⇒ 判官可复现性另列威胁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附录-c-数字台账"/>
    <w:p>
      <w:pPr>
        <w:pStyle w:val="Heading2"/>
      </w:pPr>
      <w:r>
        <w:t xml:space="preserve">附录 C · 数字台账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反馈通路分离比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  <w:r>
              <w:t xml:space="preserve"> </w:t>
            </w:r>
            <w:r>
              <w:rPr>
                <w:bCs/>
                <w:b/>
              </w:rPr>
              <w:t xml:space="preserve">0.0176</w:t>
            </w:r>
            <w:r>
              <w:t xml:space="preserve"> </w:t>
            </w:r>
            <w:r>
              <w:t xml:space="preserve">vs D0</w:t>
            </w:r>
            <w:r>
              <w:t xml:space="preserve"> </w:t>
            </w:r>
            <w:r>
              <w:rPr>
                <w:bCs/>
                <w:b/>
              </w:rPr>
              <w:t xml:space="preserve">0.1606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9.13×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第四组 v1 批次（</w:t>
            </w:r>
            <w:r>
              <w:rPr>
                <w:rStyle w:val="VerbatimChar"/>
              </w:rPr>
              <w:t xml:space="preserve">来源与底稿/04_D_StateMachine_底稿.md §6.1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几何读数（D0 / D2' / D3）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0.0720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0.1077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0.0934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批次（同上 §6.2）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预注册判据三条全否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0/3</w:t>
            </w:r>
            <w:r>
              <w:t xml:space="preserve">（比值</w:t>
            </w:r>
            <w:r>
              <w:t xml:space="preserve"> </w:t>
            </w:r>
            <w:r>
              <w:rPr>
                <w:bCs/>
                <w:b/>
              </w:rPr>
              <w:t xml:space="preserve">1.4958</w:t>
            </w:r>
            <w:r>
              <w:t xml:space="preserve">）｜</w:t>
            </w:r>
            <w:r>
              <w:rPr>
                <w:bCs/>
                <w:b/>
              </w:rPr>
              <w:t xml:space="preserve">0/3</w:t>
            </w:r>
            <w:r>
              <w:t xml:space="preserve">（</w:t>
            </w:r>
            <w:r>
              <w:rPr>
                <w:bCs/>
                <w:b/>
              </w:rPr>
              <w:t xml:space="preserve">1.2972</w:t>
            </w:r>
            <w:r>
              <w:t xml:space="preserve">）｜</w:t>
            </w:r>
            <w:r>
              <w:rPr>
                <w:bCs/>
                <w:b/>
              </w:rPr>
              <w:t xml:space="preserve">1/3</w:t>
            </w:r>
            <w:r>
              <w:t xml:space="preserve">（</w:t>
            </w:r>
            <w:r>
              <w:rPr>
                <w:bCs/>
                <w:b/>
              </w:rPr>
              <w:t xml:space="preserve">1.1531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方向性实体命中率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  <w:r>
              <w:t xml:space="preserve"> </w:t>
            </w:r>
            <w:r>
              <w:rPr>
                <w:bCs/>
                <w:b/>
              </w:rPr>
              <w:t xml:space="preserve">11/12</w:t>
            </w:r>
            <w:r>
              <w:t xml:space="preserve"> </w:t>
            </w:r>
            <w:r>
              <w:t xml:space="preserve">｜ D2'</w:t>
            </w:r>
            <w:r>
              <w:t xml:space="preserve"> </w:t>
            </w:r>
            <w:r>
              <w:rPr>
                <w:bCs/>
                <w:b/>
              </w:rPr>
              <w:t xml:space="preserve">12/12</w:t>
            </w:r>
            <w:r>
              <w:t xml:space="preserve"> </w:t>
            </w:r>
            <w:r>
              <w:t xml:space="preserve">｜ D0</w:t>
            </w:r>
            <w:r>
              <w:t xml:space="preserve"> </w:t>
            </w:r>
            <w:r>
              <w:rPr>
                <w:bCs/>
                <w:b/>
              </w:rPr>
              <w:t xml:space="preserve">5/12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臂对窄带 / 地板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0.053–0.077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0.0720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多题几何读数跨度（T10）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0.0492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bCs/>
                <w:b/>
              </w:rPr>
              <w:t xml:space="preserve">0.0911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多题扩展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判官绝对分（D1）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1.667</w:t>
            </w:r>
            <w:r>
              <w:t xml:space="preserve"> </w:t>
            </w:r>
            <w:r>
              <w:t xml:space="preserve">｜ S-self</w:t>
            </w:r>
            <w:r>
              <w:t xml:space="preserve"> </w:t>
            </w:r>
            <w:r>
              <w:rPr>
                <w:bCs/>
                <w:b/>
              </w:rPr>
              <w:t xml:space="preserve">2.000</w:t>
            </w:r>
            <w:r>
              <w:t xml:space="preserve"> </w:t>
            </w:r>
            <w:r>
              <w:t xml:space="preserve">｜ WF-a3</w:t>
            </w:r>
            <w:r>
              <w:t xml:space="preserve"> </w:t>
            </w:r>
            <w:r>
              <w:rPr>
                <w:bCs/>
                <w:b/>
              </w:rPr>
              <w:t xml:space="preserve">2.667</w:t>
            </w:r>
            <w:r>
              <w:t xml:space="preserve"> </w:t>
            </w:r>
            <w:r>
              <w:t xml:space="preserve">｜ WF-p</w:t>
            </w:r>
            <w:r>
              <w:t xml:space="preserve"> </w:t>
            </w:r>
            <w:r>
              <w:rPr>
                <w:bCs/>
                <w:b/>
              </w:rPr>
              <w:t xml:space="preserve">2.667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v3，grok-4.3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两两比较 A vs WF-a3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  <w:r>
              <w:t xml:space="preserve"> </w:t>
            </w:r>
            <w:r>
              <w:rPr>
                <w:bCs/>
                <w:b/>
              </w:rPr>
              <w:t xml:space="preserve">3胜15负</w:t>
            </w:r>
            <w:r>
              <w:t xml:space="preserve">（</w:t>
            </w:r>
            <w:r>
              <w:rPr>
                <w:bCs/>
                <w:b/>
              </w:rPr>
              <w:t xml:space="preserve">0.889</w:t>
            </w:r>
            <w:r>
              <w:t xml:space="preserve">）｜ D3</w:t>
            </w:r>
            <w:r>
              <w:t xml:space="preserve"> </w:t>
            </w:r>
            <w:r>
              <w:rPr>
                <w:bCs/>
                <w:b/>
              </w:rPr>
              <w:t xml:space="preserve">1胜17负</w:t>
            </w:r>
            <w:r>
              <w:t xml:space="preserve">（</w:t>
            </w:r>
            <w:r>
              <w:rPr>
                <w:bCs/>
                <w:b/>
              </w:rPr>
              <w:t xml:space="preserve">0.889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三判官交叉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核心对比</w:t>
            </w:r>
            <w:r>
              <w:t xml:space="preserve"> </w:t>
            </w:r>
            <w:r>
              <w:rPr>
                <w:bCs/>
                <w:b/>
              </w:rPr>
              <w:t xml:space="preserve">0胜6负</w:t>
            </w:r>
            <w:r>
              <w:t xml:space="preserve">、一致率</w:t>
            </w:r>
            <w:r>
              <w:t xml:space="preserve"> </w:t>
            </w:r>
            <w:r>
              <w:rPr>
                <w:bCs/>
                <w:b/>
              </w:rPr>
              <w:t xml:space="preserve">1.00</w:t>
            </w:r>
            <w:r>
              <w:t xml:space="preserve">（三判官完全一致）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判官失效三模式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天花板 4.20 全</w:t>
            </w:r>
            <w:r>
              <w:t xml:space="preserve"> </w:t>
            </w:r>
            <w:r>
              <w:rPr>
                <w:bCs/>
                <w:b/>
              </w:rPr>
              <w:t xml:space="preserve">3.000</w:t>
            </w:r>
            <w:r>
              <w:t xml:space="preserve"> </w:t>
            </w:r>
            <w:r>
              <w:t xml:space="preserve">｜ 位置一致率</w:t>
            </w:r>
            <w:r>
              <w:t xml:space="preserve"> </w:t>
            </w:r>
            <w:r>
              <w:rPr>
                <w:bCs/>
                <w:b/>
              </w:rPr>
              <w:t xml:space="preserve">0.00</w:t>
            </w:r>
            <w:r>
              <w:t xml:space="preserve"> </w:t>
            </w:r>
            <w:r>
              <w:t xml:space="preserve">｜ 方差</w:t>
            </w:r>
            <w:r>
              <w:t xml:space="preserve"> </w:t>
            </w:r>
            <w:r>
              <w:rPr>
                <w:bCs/>
                <w:b/>
              </w:rPr>
              <w:t xml:space="preserve">0.49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原版</w:t>
            </w:r>
            <w:r>
              <w:t xml:space="preserve"> </w:t>
            </w:r>
            <w:r>
              <w:rPr>
                <w:bCs/>
                <w:b/>
              </w:rPr>
              <w:t xml:space="preserve">212</w:t>
            </w:r>
            <w:r>
              <w:t xml:space="preserve"> </w:t>
            </w:r>
            <w:r>
              <w:t xml:space="preserve">+ 换值版</w:t>
            </w:r>
            <w:r>
              <w:t xml:space="preserve"> </w:t>
            </w:r>
            <w:r>
              <w:rPr>
                <w:bCs/>
                <w:b/>
              </w:rPr>
              <w:t xml:space="preserve">140</w:t>
            </w:r>
            <w:r>
              <w:t xml:space="preserve"> </w:t>
            </w:r>
            <w:r>
              <w:t xml:space="preserve">+ 置换</w:t>
            </w:r>
            <w:r>
              <w:t xml:space="preserve"> </w:t>
            </w:r>
            <w:r>
              <w:rPr>
                <w:bCs/>
                <w:b/>
              </w:rPr>
              <w:t xml:space="preserve">43</w:t>
            </w:r>
            <w:r>
              <w:t xml:space="preserve"> </w:t>
            </w:r>
            <w:r>
              <w:t xml:space="preserve">次调用，</w:t>
            </w:r>
            <w:r>
              <w:rPr>
                <w:bCs/>
                <w:b/>
              </w:rPr>
              <w:t xml:space="preserve">0 错误</w:t>
            </w:r>
            <w:r>
              <w:t xml:space="preserve">；75 篇产出；单批</w:t>
            </w:r>
            <w:r>
              <w:t xml:space="preserve"> </w:t>
            </w:r>
            <w:r>
              <w:rPr>
                <w:rStyle w:val="VerbatimChar"/>
              </w:rPr>
              <w:t xml:space="preserve">20261020-142316-6756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来源与底稿/第四组/第四组交付/experiment-design/PREREG_p1.md（sha256 08fe9e29）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来源与底稿/第四组/第四组交付/data/report_p1.md（sha256 f8f6d437）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臂间配对 2×2（本篇独立复算）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C2 vs C1</w:t>
            </w:r>
            <w:r>
              <w:t xml:space="preserve">：both=</w:t>
            </w:r>
            <w:r>
              <w:rPr>
                <w:bCs/>
                <w:b/>
              </w:rPr>
              <w:t xml:space="preserve">0</w:t>
            </w:r>
            <w:r>
              <w:t xml:space="preserve">／only_C2=</w:t>
            </w:r>
            <w:r>
              <w:rPr>
                <w:bCs/>
                <w:b/>
              </w:rPr>
              <w:t xml:space="preserve">11</w:t>
            </w:r>
            <w:r>
              <w:t xml:space="preserve">／only_C1=</w:t>
            </w:r>
            <w:r>
              <w:rPr>
                <w:bCs/>
                <w:b/>
              </w:rPr>
              <w:t xml:space="preserve">1</w:t>
            </w:r>
            <w:r>
              <w:t xml:space="preserve">／neither=</w:t>
            </w:r>
            <w:r>
              <w:rPr>
                <w:bCs/>
                <w:b/>
              </w:rPr>
              <w:t xml:space="preserve">3</w:t>
            </w:r>
            <w:r>
              <w:t xml:space="preserve">，n_disc=</w:t>
            </w:r>
            <w:r>
              <w:rPr>
                <w:bCs/>
                <w:b/>
              </w:rPr>
              <w:t xml:space="preserve">12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p=0.0063</w:t>
            </w:r>
            <w:r>
              <w:t xml:space="preserve">（χ²+cc p=0.0094）｜ ★</w:t>
            </w:r>
            <w:r>
              <w:t xml:space="preserve"> </w:t>
            </w:r>
            <w:r>
              <w:rPr>
                <w:bCs/>
                <w:b/>
              </w:rPr>
              <w:t xml:space="preserve">C2 vs C0</w:t>
            </w:r>
            <w:r>
              <w:t xml:space="preserve">：both=</w:t>
            </w:r>
            <w:r>
              <w:rPr>
                <w:bCs/>
                <w:b/>
              </w:rPr>
              <w:t xml:space="preserve">1</w:t>
            </w:r>
            <w:r>
              <w:t xml:space="preserve">／only_C2=</w:t>
            </w:r>
            <w:r>
              <w:rPr>
                <w:bCs/>
                <w:b/>
              </w:rPr>
              <w:t xml:space="preserve">10</w:t>
            </w:r>
            <w:r>
              <w:t xml:space="preserve">／only_C0=</w:t>
            </w:r>
            <w:r>
              <w:rPr>
                <w:bCs/>
                <w:b/>
              </w:rPr>
              <w:t xml:space="preserve">3</w:t>
            </w:r>
            <w:r>
              <w:t xml:space="preserve">／neither=</w:t>
            </w:r>
            <w:r>
              <w:rPr>
                <w:bCs/>
                <w:b/>
              </w:rPr>
              <w:t xml:space="preserve">1</w:t>
            </w:r>
            <w:r>
              <w:t xml:space="preserve">，n_disc=</w:t>
            </w:r>
            <w:r>
              <w:rPr>
                <w:bCs/>
                <w:b/>
              </w:rPr>
              <w:t xml:space="preserve">13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p=0.0923</w:t>
            </w:r>
            <w:r>
              <w:t xml:space="preserve">（χ²+cc p=0.0961）｜ ★</w:t>
            </w:r>
            <w:r>
              <w:t xml:space="preserve"> </w:t>
            </w:r>
            <w:r>
              <w:rPr>
                <w:bCs/>
                <w:b/>
              </w:rPr>
              <w:t xml:space="preserve">C0 vs C1</w:t>
            </w:r>
            <w:r>
              <w:t xml:space="preserve">：both=</w:t>
            </w:r>
            <w:r>
              <w:rPr>
                <w:bCs/>
                <w:b/>
              </w:rPr>
              <w:t xml:space="preserve">1</w:t>
            </w:r>
            <w:r>
              <w:t xml:space="preserve">／only_C0=</w:t>
            </w:r>
            <w:r>
              <w:rPr>
                <w:bCs/>
                <w:b/>
              </w:rPr>
              <w:t xml:space="preserve">3</w:t>
            </w:r>
            <w:r>
              <w:t xml:space="preserve">／only_C1=</w:t>
            </w:r>
            <w:r>
              <w:rPr>
                <w:bCs/>
                <w:b/>
              </w:rPr>
              <w:t xml:space="preserve">0</w:t>
            </w:r>
            <w:r>
              <w:t xml:space="preserve">／neither=</w:t>
            </w:r>
            <w:r>
              <w:rPr>
                <w:bCs/>
                <w:b/>
              </w:rPr>
              <w:t xml:space="preserve">11</w:t>
            </w:r>
            <w:r>
              <w:t xml:space="preserve">，n_disc=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p=0.2500</w:t>
            </w:r>
            <w:r>
              <w:t xml:space="preserve">（χ²+cc p=0.2482）⇒</w:t>
            </w:r>
            <w:r>
              <w:t xml:space="preserve"> </w:t>
            </w:r>
            <w:r>
              <w:rPr>
                <w:bCs/>
                <w:b/>
              </w:rPr>
              <w:t xml:space="preserve">C0 与 C1 不可分辨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本篇独立复算（</w:t>
            </w:r>
            <w:r>
              <w:rPr>
                <w:rStyle w:val="VerbatimChar"/>
              </w:rPr>
              <w:t xml:space="preserve">/workspace/work/_w4_drive/recompute_d1.py</w:t>
            </w:r>
            <w:r>
              <w:t xml:space="preserve">；★ 45/45 行与第四组</w:t>
            </w:r>
            <w:r>
              <w:t xml:space="preserve"> </w:t>
            </w:r>
            <w:r>
              <w:rPr>
                <w:rStyle w:val="VerbatimChar"/>
              </w:rPr>
              <w:t xml:space="preserve">p2_ckf_analysis.json</w:t>
            </w:r>
            <w:r>
              <w:t xml:space="preserve"> </w:t>
            </w:r>
            <w:r>
              <w:t xml:space="preserve">逐行一致）｜ 原始产出</w:t>
            </w:r>
            <w:r>
              <w:t xml:space="preserve"> </w:t>
            </w:r>
            <w:r>
              <w:rPr>
                <w:rStyle w:val="VerbatimChar"/>
              </w:rPr>
              <w:t xml:space="preserve">p2_orig.jsonl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p2_swap.jsonl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已归档进仓</w:t>
            </w:r>
            <w:r>
              <w:t xml:space="preserve">：</w:t>
            </w:r>
            <w:r>
              <w:rPr>
                <w:rStyle w:val="VerbatimChar"/>
              </w:rPr>
              <w:t xml:space="preserve">来源与底稿/第四组/group4_state_driven/archive/runs/</w:t>
            </w:r>
            <w:r>
              <w:t xml:space="preserve">，sha256</w:t>
            </w:r>
            <w:r>
              <w:t xml:space="preserve"> </w:t>
            </w:r>
            <w:r>
              <w:rPr>
                <w:bCs/>
                <w:b/>
              </w:rPr>
              <w:t xml:space="preserve">3948eac2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286d6ba0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c78293de</w:t>
            </w:r>
            <w:r>
              <w:t xml:space="preserve">；★ 复算脚本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来源与底稿/第四组/复算/recompute_d1.py</w:t>
            </w:r>
            <w:r>
              <w:t xml:space="preserve">，sha256</w:t>
            </w:r>
            <w:r>
              <w:t xml:space="preserve"> </w:t>
            </w:r>
            <w:r>
              <w:rPr>
                <w:bCs/>
                <w:b/>
              </w:rPr>
              <w:t xml:space="preserve">15329d39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D-1 换值同步率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 26.7%（4/15）｜ C1 6.7%（1/15）｜ C2 73.3%（11/15）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来源与底稿/第四组/第四组交付/data/report_p1.md §3（sha256 f8f6d437）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C1 同步率 vs 随机 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p=0.0010</w:t>
            </w:r>
            <w:r>
              <w:t xml:space="preserve">（精确二项）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§3.8.2（sha256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McNemar C2 vs 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p=0.0063</w:t>
            </w:r>
            <w:r>
              <w:t xml:space="preserve">（显著）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§3.8.1（sha256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McNemar C2 vs C0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p=0.0923</w:t>
            </w:r>
            <w:r>
              <w:t xml:space="preserve">（</w:t>
            </w:r>
            <w:r>
              <w:rPr>
                <w:bCs/>
                <w:b/>
              </w:rPr>
              <w:t xml:space="preserve">未达阈值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D-2 swap_jaccard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C2 − S</w:t>
            </w:r>
            <w:r>
              <w:t xml:space="preserve"> </w:t>
            </w:r>
            <w:r>
              <w:rPr>
                <w:bCs/>
                <w:b/>
              </w:rPr>
              <w:t xml:space="preserve">Δ=+0.0536</w:t>
            </w:r>
            <w:r>
              <w:t xml:space="preserve">，p_raw=</w:t>
            </w:r>
            <w:r>
              <w:rPr>
                <w:bCs/>
                <w:b/>
              </w:rPr>
              <w:t xml:space="preserve">0.0029</w:t>
            </w:r>
            <w:r>
              <w:t xml:space="preserve">，</w:t>
            </w:r>
            <w:r>
              <w:rPr>
                <w:bCs/>
                <w:b/>
              </w:rPr>
              <w:t xml:space="preserve">p_adj=0.0058</w:t>
            </w:r>
            <w:r>
              <w:t xml:space="preserve">；C1 − S</w:t>
            </w:r>
            <w:r>
              <w:t xml:space="preserve"> </w:t>
            </w:r>
            <w:r>
              <w:rPr>
                <w:bCs/>
                <w:b/>
              </w:rPr>
              <w:t xml:space="preserve">Δ=+0.0075</w:t>
            </w:r>
            <w:r>
              <w:t xml:space="preserve">，p=</w:t>
            </w:r>
            <w:r>
              <w:rPr>
                <w:bCs/>
                <w:b/>
              </w:rPr>
              <w:t xml:space="preserve">0.4453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来源与底稿/第四组/第四组交付/data/report_p1.md §4（sha256 f8f6d437）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D-2 逐题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 0.0000/0.0490/0.0000 ｜ T02 0.0380/0.0840/0.0000 ｜ T04 0.0000/0.0450/0.0105 ｜ T05 0.0112/0.0638/0.0170 ｜ T09 0.0237/0.0616/0.0081（C1/C2/S）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H3 极性同号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3/5</w:t>
            </w:r>
            <w:r>
              <w:t xml:space="preserve">（要求 ≥</w:t>
            </w:r>
            <w:r>
              <w:t xml:space="preserve"> </w:t>
            </w:r>
            <w:r>
              <w:rPr>
                <w:bCs/>
                <w:b/>
              </w:rPr>
              <w:t xml:space="preserve">4/5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§3.8.1（sha256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H4 抑制量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+0.1500</w:t>
            </w:r>
            <w:r>
              <w:t xml:space="preserve">，p=</w:t>
            </w:r>
            <w:r>
              <w:rPr>
                <w:bCs/>
                <w:b/>
              </w:rPr>
              <w:t xml:space="preserve">0.2048</w:t>
            </w:r>
            <w:r>
              <w:t xml:space="preserve">（n=5）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描述统计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C0</w:t>
            </w:r>
            <w:r>
              <w:t xml:space="preserve"> </w:t>
            </w:r>
            <w:r>
              <w:rPr>
                <w:bCs/>
                <w:b/>
              </w:rPr>
              <w:t xml:space="preserve">0.1304</w:t>
            </w:r>
            <w:r>
              <w:t xml:space="preserve"> </w:t>
            </w:r>
            <w:r>
              <w:t xml:space="preserve">/ C1</w:t>
            </w:r>
            <w:r>
              <w:t xml:space="preserve"> </w:t>
            </w:r>
            <w:r>
              <w:rPr>
                <w:bCs/>
                <w:b/>
              </w:rPr>
              <w:t xml:space="preserve">0.0949</w:t>
            </w:r>
            <w:r>
              <w:t xml:space="preserve"> </w:t>
            </w:r>
            <w:r>
              <w:t xml:space="preserve">/ C2</w:t>
            </w:r>
            <w:r>
              <w:t xml:space="preserve"> </w:t>
            </w:r>
            <w:r>
              <w:rPr>
                <w:bCs/>
                <w:b/>
              </w:rPr>
              <w:t xml:space="preserve">0.1711</w:t>
            </w:r>
            <w:r>
              <w:t xml:space="preserve"> </w:t>
            </w:r>
            <w:r>
              <w:t xml:space="preserve">/ S</w:t>
            </w:r>
            <w:r>
              <w:t xml:space="preserve"> </w:t>
            </w:r>
            <w:r>
              <w:rPr>
                <w:bCs/>
                <w:b/>
              </w:rPr>
              <w:t xml:space="preserve">0.0124</w:t>
            </w:r>
            <w:r>
              <w:t xml:space="preserve">；cov_archive</w:t>
            </w:r>
            <w:r>
              <w:t xml:space="preserve"> </w:t>
            </w:r>
            <w:r>
              <w:rPr>
                <w:bCs/>
                <w:b/>
              </w:rPr>
              <w:t xml:space="preserve">0.1867/0.1349/0.2644/0.0551</w:t>
            </w:r>
            <w:r>
              <w:t xml:space="preserve">；ckf_hit A</w:t>
            </w:r>
            <w:r>
              <w:t xml:space="preserve"> </w:t>
            </w:r>
            <w:r>
              <w:rPr>
                <w:bCs/>
                <w:b/>
              </w:rPr>
              <w:t xml:space="preserve">0.0000</w:t>
            </w:r>
            <w:r>
              <w:t xml:space="preserve"> </w:t>
            </w:r>
            <w:r>
              <w:t xml:space="preserve">/ C0</w:t>
            </w:r>
            <w:r>
              <w:t xml:space="preserve"> </w:t>
            </w:r>
            <w:r>
              <w:rPr>
                <w:bCs/>
                <w:b/>
              </w:rPr>
              <w:t xml:space="preserve">0.3333</w:t>
            </w:r>
            <w:r>
              <w:t xml:space="preserve"> </w:t>
            </w:r>
            <w:r>
              <w:t xml:space="preserve">/ C1</w:t>
            </w:r>
            <w:r>
              <w:t xml:space="preserve"> </w:t>
            </w:r>
            <w:r>
              <w:rPr>
                <w:bCs/>
                <w:b/>
              </w:rPr>
              <w:t xml:space="preserve">0.0000</w:t>
            </w:r>
            <w:r>
              <w:t xml:space="preserve"> </w:t>
            </w:r>
            <w:r>
              <w:t xml:space="preserve">/ C2</w:t>
            </w:r>
            <w:r>
              <w:t xml:space="preserve"> </w:t>
            </w:r>
            <w:r>
              <w:rPr>
                <w:bCs/>
                <w:b/>
              </w:rPr>
              <w:t xml:space="preserve">0.7333</w:t>
            </w:r>
            <w:r>
              <w:t xml:space="preserve"> </w:t>
            </w:r>
            <w:r>
              <w:t xml:space="preserve">/ S</w:t>
            </w:r>
            <w:r>
              <w:t xml:space="preserve"> </w:t>
            </w:r>
            <w:r>
              <w:rPr>
                <w:bCs/>
                <w:b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来源与底稿/第四组/第四组交付/data/report_p1.md §1（sha256 f8f6d437）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ckf_hit</w:t>
            </w:r>
            <w:r>
              <w:t xml:space="preserve"> </w:t>
            </w:r>
            <w:r>
              <w:rPr>
                <w:bCs/>
                <w:b/>
              </w:rPr>
              <w:t xml:space="preserve">5/5</w:t>
            </w:r>
            <w:r>
              <w:t xml:space="preserve"> </w:t>
            </w:r>
            <w:r>
              <w:t xml:space="preserve">题落在对照臂噪声包络内 ⇒</w:t>
            </w:r>
            <w:r>
              <w:t xml:space="preserve"> </w:t>
            </w:r>
            <w:r>
              <w:rPr>
                <w:bCs/>
                <w:b/>
              </w:rPr>
              <w:t xml:space="preserve">100% ⇒ 不可分辨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长度混淆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r(len, coverage) =</w:t>
            </w:r>
            <w:r>
              <w:t xml:space="preserve"> </w:t>
            </w:r>
            <w:r>
              <w:rPr>
                <w:bCs/>
                <w:b/>
              </w:rPr>
              <w:t xml:space="preserve">−0.281</w:t>
            </w:r>
            <w:r>
              <w:t xml:space="preserve"> </w:t>
            </w:r>
            <w:r>
              <w:t xml:space="preserve">｜ cov_archive</w:t>
            </w:r>
            <w:r>
              <w:t xml:space="preserve"> </w:t>
            </w:r>
            <w:r>
              <w:rPr>
                <w:bCs/>
                <w:b/>
              </w:rPr>
              <w:t xml:space="preserve">+0.069</w:t>
            </w:r>
            <w:r>
              <w:t xml:space="preserve"> </w:t>
            </w:r>
            <w:r>
              <w:t xml:space="preserve">｜ hit_constraints</w:t>
            </w:r>
            <w:r>
              <w:t xml:space="preserve"> </w:t>
            </w:r>
            <w:r>
              <w:rPr>
                <w:bCs/>
                <w:b/>
              </w:rPr>
              <w:t xml:space="preserve">−0.064</w:t>
            </w:r>
            <w:r>
              <w:t xml:space="preserve"> </w:t>
            </w:r>
            <w:r>
              <w:t xml:space="preserve">｜ ckf_hit</w:t>
            </w:r>
            <w:r>
              <w:t xml:space="preserve"> </w:t>
            </w:r>
            <w:r>
              <w:rPr>
                <w:bCs/>
                <w:b/>
              </w:rPr>
              <w:t xml:space="preserve">−0.118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· 守恒门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体裁漂移各臂</w:t>
            </w:r>
            <w:r>
              <w:t xml:space="preserve"> </w:t>
            </w:r>
            <w:r>
              <w:rPr>
                <w:bCs/>
                <w:b/>
              </w:rPr>
              <w:t xml:space="preserve">0/15</w:t>
            </w:r>
            <w:r>
              <w:t xml:space="preserve">；对象漂移 C2</w:t>
            </w:r>
            <w:r>
              <w:t xml:space="preserve"> </w:t>
            </w:r>
            <w:r>
              <w:rPr>
                <w:bCs/>
                <w:b/>
              </w:rPr>
              <w:t xml:space="preserve">2/15</w:t>
            </w:r>
            <w:r>
              <w:t xml:space="preserve">、S</w:t>
            </w:r>
            <w:r>
              <w:t xml:space="preserve"> </w:t>
            </w:r>
            <w:r>
              <w:rPr>
                <w:bCs/>
                <w:b/>
              </w:rPr>
              <w:t xml:space="preserve">1/15</w:t>
            </w:r>
            <w:r>
              <w:t xml:space="preserve">，其余</w:t>
            </w:r>
            <w:r>
              <w:t xml:space="preserve"> </w:t>
            </w:r>
            <w:r>
              <w:rPr>
                <w:bCs/>
                <w:b/>
              </w:rPr>
              <w:t xml:space="preserve">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 · C1 覆盖率 vs 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=</w:t>
            </w:r>
            <w:r>
              <w:t xml:space="preserve"> </w:t>
            </w:r>
            <w:r>
              <w:rPr>
                <w:bCs/>
                <w:b/>
              </w:rPr>
              <w:t xml:space="preserve">−0.0423</w:t>
            </w:r>
            <w:r>
              <w:t xml:space="preserve">，p_raw =</w:t>
            </w:r>
            <w:r>
              <w:t xml:space="preserve"> </w:t>
            </w:r>
            <w:r>
              <w:rPr>
                <w:bCs/>
                <w:b/>
              </w:rP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§3.6.1（sha256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 · C1 vs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Δ=</w:t>
            </w:r>
            <w:r>
              <w:rPr>
                <w:bCs/>
                <w:b/>
              </w:rPr>
              <w:t xml:space="preserve">+0.0762</w:t>
            </w:r>
            <w:r>
              <w:t xml:space="preserve">，p_raw=</w:t>
            </w:r>
            <w:r>
              <w:rPr>
                <w:bCs/>
                <w:b/>
              </w:rPr>
              <w:t xml:space="preserve">0.0004</w:t>
            </w:r>
            <w:r>
              <w:t xml:space="preserve">，p_adj=</w:t>
            </w:r>
            <w:r>
              <w:rPr>
                <w:bCs/>
                <w:b/>
              </w:rPr>
              <w:t xml:space="preserve">0.0070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 · 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题 × 4 样本 × 5 臂 =</w:t>
            </w:r>
            <w:r>
              <w:t xml:space="preserve"> </w:t>
            </w:r>
            <w:r>
              <w:rPr>
                <w:bCs/>
                <w:b/>
              </w:rPr>
              <w:t xml:space="preserve">100</w:t>
            </w:r>
            <w:r>
              <w:t xml:space="preserve"> </w:t>
            </w:r>
            <w:r>
              <w:t xml:space="preserve">篇产出 /</w:t>
            </w:r>
            <w:r>
              <w:t xml:space="preserve"> </w:t>
            </w:r>
            <w:r>
              <w:rPr>
                <w:bCs/>
                <w:b/>
              </w:rPr>
              <w:t xml:space="preserve">291</w:t>
            </w:r>
            <w:r>
              <w:t xml:space="preserve"> </w:t>
            </w:r>
            <w:r>
              <w:t xml:space="preserve">次调用 /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 四步管线 · 约束①vs② Jaccard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0.0461</w:t>
            </w:r>
            <w:r>
              <w:t xml:space="preserve">，identical=False，无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§3.5a（sha256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 8 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立场核心 / 来历 / 取舍约束（恰好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条）/ 拒绝 / 语气 / 强度封顶 / 锚定问题 / 自选极性（pole_a 或 pole_b）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§2.2（sha256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对照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无角色基线 4.390 最高</w:t>
            </w:r>
            <w:r>
              <w:t xml:space="preserve">，角色提示反而降低平均分（</w:t>
            </w:r>
            <w:r>
              <w:rPr>
                <w:rStyle w:val="VerbatimChar"/>
              </w:rPr>
              <w:t xml:space="preserve">arXiv:2605.29420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§5.1（sha256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 出局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地板</w:t>
            </w:r>
            <w:r>
              <w:t xml:space="preserve"> </w:t>
            </w:r>
            <w:r>
              <w:rPr>
                <w:bCs/>
                <w:b/>
              </w:rPr>
              <w:t xml:space="preserve">0.2930</w:t>
            </w:r>
            <w:r>
              <w:t xml:space="preserve"> </w:t>
            </w:r>
            <w:r>
              <w:t xml:space="preserve">vs 信号</w:t>
            </w:r>
            <w:r>
              <w:t xml:space="preserve"> </w:t>
            </w:r>
            <w:r>
              <w:rPr>
                <w:bCs/>
                <w:b/>
              </w:rPr>
              <w:t xml:space="preserve">0.2118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SNR 0.72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§3.4c（sha256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 跨批地板不稳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同题同臂 SC</w:t>
            </w:r>
            <w:r>
              <w:t xml:space="preserve"> </w:t>
            </w:r>
            <w:r>
              <w:rPr>
                <w:bCs/>
                <w:b/>
              </w:rPr>
              <w:t xml:space="preserve">0.2930 vs 0.0758</w:t>
            </w:r>
            <w:r>
              <w:t xml:space="preserve">（差</w:t>
            </w:r>
            <w:r>
              <w:t xml:space="preserve"> </w:t>
            </w:r>
            <w:r>
              <w:rPr>
                <w:bCs/>
                <w:b/>
              </w:rPr>
              <w:t xml:space="preserve">3.9 倍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§3.4d（sha256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臂内 vs 臂间句级距离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臂内</w:t>
            </w:r>
            <w:r>
              <w:t xml:space="preserve"> </w:t>
            </w:r>
            <w:r>
              <w:rPr>
                <w:bCs/>
                <w:b/>
              </w:rPr>
              <w:t xml:space="preserve">0.3896</w:t>
            </w:r>
            <w:r>
              <w:t xml:space="preserve"> </w:t>
            </w:r>
            <w:r>
              <w:t xml:space="preserve">vs 臂间</w:t>
            </w:r>
            <w:r>
              <w:t xml:space="preserve"> </w:t>
            </w:r>
            <w:r>
              <w:rPr>
                <w:bCs/>
                <w:b/>
              </w:rPr>
              <w:t xml:space="preserve">0.3569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§3.4e（sha256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判据自检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9/9</w:t>
            </w:r>
            <w:r>
              <w:t xml:space="preserve"> </w:t>
            </w:r>
            <w:r>
              <w:t xml:space="preserve">全通过（D-3 pos/neg、干扰项、D-1 换值同步、同义写法、D-2 置换 pos/neg）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§3.4-3（sha256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D-3 长度污染（v1 冒烟）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 与</w:t>
            </w:r>
            <w:r>
              <w:t xml:space="preserve"> </w:t>
            </w:r>
            <w:r>
              <w:rPr>
                <w:rStyle w:val="VerbatimChar"/>
              </w:rPr>
              <w:t xml:space="preserve">cov_text</w:t>
            </w:r>
            <w:r>
              <w:t xml:space="preserve"> </w:t>
            </w:r>
            <w:r>
              <w:t xml:space="preserve">r =</w:t>
            </w:r>
            <w:r>
              <w:t xml:space="preserve"> </w:t>
            </w:r>
            <w:r>
              <w:rPr>
                <w:bCs/>
                <w:b/>
              </w:rPr>
              <w:t xml:space="preserve">−0.82</w:t>
            </w:r>
            <w:r>
              <w:t xml:space="preserve">；与关键词命中率 r =</w:t>
            </w:r>
            <w:r>
              <w:t xml:space="preserve"> </w:t>
            </w:r>
            <w:r>
              <w:rPr>
                <w:bCs/>
                <w:b/>
              </w:rPr>
              <w:t xml:space="preserve">−0.99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驱动机审计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决策点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个：干净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/ 不干净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；</w:t>
            </w:r>
            <w:r>
              <w:rPr>
                <w:bCs/>
                <w:b/>
              </w:rPr>
              <w:t xml:space="preserve">驱动核心封闭率 25%</w:t>
            </w:r>
            <w:r>
              <w:t xml:space="preserve">（4 个里 3 个开放）；自检</w:t>
            </w:r>
            <w:r>
              <w:t xml:space="preserve"> </w:t>
            </w:r>
            <w:r>
              <w:rPr>
                <w:bCs/>
                <w:b/>
              </w:rPr>
              <w:t xml:space="preserve">6/6</w:t>
            </w:r>
            <w:r>
              <w:t xml:space="preserve">（含变异注入）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来源与底稿/第四组/group4_state_driven/archive/top_level/DRIVER_AUDIT.md §1.1（sha256 23533069） / §6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驱动机审计 v1 · 产出层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J</w:t>
            </w:r>
            <w:r>
              <w:t xml:space="preserve"> </w:t>
            </w:r>
            <w:r>
              <w:rPr>
                <w:bCs/>
                <w:b/>
              </w:rPr>
              <w:t xml:space="preserve">0.0459 / 0.0419</w:t>
            </w:r>
            <w:r>
              <w:t xml:space="preserve"> </w:t>
            </w:r>
            <w:r>
              <w:t xml:space="preserve">vs D1</w:t>
            </w:r>
            <w:r>
              <w:t xml:space="preserve"> </w:t>
            </w:r>
            <w:r>
              <w:rPr>
                <w:bCs/>
                <w:b/>
              </w:rPr>
              <w:t xml:space="preserve">0.2330 / 0.1453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5.1× / 3.5×</w:t>
            </w:r>
            <w:r>
              <w:t xml:space="preserve">；话题密度基线 2.766 → D2</w:t>
            </w:r>
            <w:r>
              <w:t xml:space="preserve"> </w:t>
            </w:r>
            <w:r>
              <w:rPr>
                <w:bCs/>
                <w:b/>
              </w:rPr>
              <w:t xml:space="preserve">0.377</w:t>
            </w:r>
            <w:r>
              <w:t xml:space="preserve">、D3</w:t>
            </w:r>
            <w:r>
              <w:t xml:space="preserve"> </w:t>
            </w:r>
            <w:r>
              <w:rPr>
                <w:bCs/>
                <w:b/>
              </w:rPr>
              <w:t xml:space="preserve">5.074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来源与底稿/第四组/group4_state_driven/archive/top_level/DRIVER_AUDIT.md §2.2（sha256 23533069） / §2.2b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 封闭率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全部决策</w:t>
            </w:r>
            <w:r>
              <w:t xml:space="preserve"> </w:t>
            </w:r>
            <w:r>
              <w:rPr>
                <w:bCs/>
                <w:b/>
              </w:rPr>
              <w:t xml:space="preserve">50% → 70%</w:t>
            </w:r>
            <w:r>
              <w:t xml:space="preserve">；</w:t>
            </w:r>
            <w:r>
              <w:rPr>
                <w:bCs/>
                <w:b/>
              </w:rPr>
              <w:t xml:space="preserve">驱动核心 3 项 0% → 0%</w:t>
            </w:r>
            <w:r>
              <w:t xml:space="preserve">（增量全部来自新增槽位）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来源与底稿/第四组/group4_state_driven/archive/top_level/REPORT_arch2.md §4.1（sha256 775c4f8f）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 候选集执行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必含命中</w:t>
            </w:r>
            <w:r>
              <w:t xml:space="preserve"> </w:t>
            </w:r>
            <w:r>
              <w:rPr>
                <w:bCs/>
                <w:b/>
              </w:rPr>
              <w:t xml:space="preserve">9/9 (100%)</w:t>
            </w:r>
            <w:r>
              <w:t xml:space="preserve">；禁含命中</w:t>
            </w:r>
            <w:r>
              <w:t xml:space="preserve"> </w:t>
            </w:r>
            <w:r>
              <w:rPr>
                <w:bCs/>
                <w:b/>
              </w:rPr>
              <w:t xml:space="preserve">0/7 (0%)</w:t>
            </w:r>
            <w:r>
              <w:t xml:space="preserve">；禁含随观测换源</w:t>
            </w:r>
            <w:r>
              <w:t xml:space="preserve"> </w:t>
            </w:r>
            <w:r>
              <w:rPr>
                <w:bCs/>
                <w:b/>
              </w:rPr>
              <w:t xml:space="preserve">8/8</w:t>
            </w:r>
            <w:r>
              <w:t xml:space="preserve"> </w:t>
            </w:r>
            <w:r>
              <w:t xml:space="preserve">在换入初稿、</w:t>
            </w:r>
            <w:r>
              <w:rPr>
                <w:bCs/>
                <w:b/>
              </w:rPr>
              <w:t xml:space="preserve">0/8</w:t>
            </w:r>
            <w:r>
              <w:t xml:space="preserve"> </w:t>
            </w:r>
            <w:r>
              <w:t xml:space="preserve">在原初稿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来源与底稿/第四组/group4_state_driven/archive/top_level/REPORT_arch2.md §4.3（sha256 775c4f8f） / §4.4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 D1/D2/D3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  <w:r>
              <w:t xml:space="preserve"> </w:t>
            </w:r>
            <w:r>
              <w:rPr>
                <w:bCs/>
                <w:b/>
              </w:rPr>
              <w:t xml:space="preserve">0.1418</w:t>
            </w:r>
            <w:r>
              <w:t xml:space="preserve"> </w:t>
            </w:r>
            <w:r>
              <w:t xml:space="preserve">｜ D2</w:t>
            </w:r>
            <w:r>
              <w:t xml:space="preserve"> </w:t>
            </w:r>
            <w:r>
              <w:rPr>
                <w:bCs/>
                <w:b/>
              </w:rPr>
              <w:t xml:space="preserve">0.0717</w:t>
            </w:r>
            <w:r>
              <w:t xml:space="preserve"> </w:t>
            </w:r>
            <w:r>
              <w:t xml:space="preserve">｜ D3</w:t>
            </w:r>
            <w:r>
              <w:t xml:space="preserve"> </w:t>
            </w:r>
            <w:r>
              <w:rPr>
                <w:bCs/>
                <w:b/>
              </w:rPr>
              <w:t xml:space="preserve">0.0703</w:t>
            </w:r>
            <w:r>
              <w:t xml:space="preserve"> </w:t>
            </w:r>
            <w:r>
              <w:t xml:space="preserve">｜ D4</w:t>
            </w:r>
            <w:r>
              <w:t xml:space="preserve"> </w:t>
            </w:r>
            <w:r>
              <w:rPr>
                <w:bCs/>
                <w:b/>
              </w:rPr>
              <w:t xml:space="preserve">0.0918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D1/D2 = 1.98×（报告原写 2.0×，同值）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原文该列标签写作 "D2/D1"，但算的是 D1/D2 ⇒ 逆数 D2/D1 = 0.51×</w:t>
            </w:r>
            <w:r>
              <w:t xml:space="preserve">；v1 为</w:t>
            </w:r>
            <w:r>
              <w:t xml:space="preserve"> </w:t>
            </w:r>
            <w:r>
              <w:rPr>
                <w:bCs/>
                <w:b/>
              </w:rPr>
              <w:t xml:space="preserve">3.5–5.1×</w:t>
            </w:r>
            <w:r>
              <w:t xml:space="preserve"> </w:t>
            </w:r>
            <w:r>
              <w:t xml:space="preserve">⇒ D2 vs D3</w:t>
            </w:r>
            <w:r>
              <w:t xml:space="preserve"> </w:t>
            </w:r>
            <w:r>
              <w:rPr>
                <w:bCs/>
                <w:b/>
              </w:rPr>
              <w:t xml:space="preserve">不可分辨</w:t>
            </w:r>
            <w:r>
              <w:t xml:space="preserve">（★ 承重句是 D2</w:t>
            </w:r>
            <w:r>
              <w:t xml:space="preserve"> </w:t>
            </w:r>
            <w:r>
              <w:rPr>
                <w:bCs/>
                <w:b/>
              </w:rPr>
              <w:t xml:space="preserve">0.0717</w:t>
            </w:r>
            <w:r>
              <w:t xml:space="preserve"> </w:t>
            </w:r>
            <w:r>
              <w:t xml:space="preserve">≈ D3</w:t>
            </w:r>
            <w:r>
              <w:t xml:space="preserve"> </w:t>
            </w:r>
            <w:r>
              <w:rPr>
                <w:bCs/>
                <w:b/>
              </w:rPr>
              <w:t xml:space="preserve">0.0703</w:t>
            </w:r>
            <w:r>
              <w:t xml:space="preserve">，★ 与 D1 无关）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来源与底稿/第四组/group4_state_driven/archive/top_level/REPORT_arch2.md §4.5（sha256 775c4f8f）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 语言漂移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WF-a2 定稿漂移</w:t>
            </w:r>
            <w:r>
              <w:t xml:space="preserve"> </w:t>
            </w:r>
            <w:r>
              <w:rPr>
                <w:bCs/>
                <w:b/>
              </w:rPr>
              <w:t xml:space="preserve">0/3</w:t>
            </w:r>
            <w:r>
              <w:t xml:space="preserve">；WF-p</w:t>
            </w:r>
            <w:r>
              <w:t xml:space="preserve"> </w:t>
            </w:r>
            <w:r>
              <w:rPr>
                <w:bCs/>
                <w:b/>
              </w:rPr>
              <w:t xml:space="preserve">2/3</w:t>
            </w:r>
            <w:r>
              <w:t xml:space="preserve">；A</w:t>
            </w:r>
            <w:r>
              <w:t xml:space="preserve"> </w:t>
            </w:r>
            <w:r>
              <w:rPr>
                <w:bCs/>
                <w:b/>
              </w:rPr>
              <w:t xml:space="preserve">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 闸门代价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WF-a2 闸门重试</w:t>
            </w:r>
            <w:r>
              <w:t xml:space="preserve"> </w:t>
            </w:r>
            <w:r>
              <w:rPr>
                <w:bCs/>
                <w:b/>
              </w:rPr>
              <w:t xml:space="preserve">0/3</w:t>
            </w:r>
            <w:r>
              <w:t xml:space="preserve">（0%）；WF-a2-NO</w:t>
            </w:r>
            <w:r>
              <w:t xml:space="preserve"> </w:t>
            </w:r>
            <w:r>
              <w:rPr>
                <w:bCs/>
                <w:b/>
              </w:rPr>
              <w:t xml:space="preserve">1/3</w:t>
            </w:r>
            <w:r>
              <w:t xml:space="preserve">（14%）；v1 批次闸门重试率</w:t>
            </w:r>
            <w:r>
              <w:t xml:space="preserve"> </w:t>
            </w:r>
            <w:r>
              <w:rPr>
                <w:bCs/>
                <w:b/>
              </w:rPr>
              <w:t xml:space="preserve">40%</w:t>
            </w:r>
            <w:r>
              <w:t xml:space="preserve"> </w:t>
            </w:r>
            <w:r>
              <w:t xml:space="preserve">且有软闸放行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thinking 失控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 thinking</w:t>
            </w:r>
            <w:r>
              <w:t xml:space="preserve"> </w:t>
            </w:r>
            <w:r>
              <w:rPr>
                <w:bCs/>
                <w:b/>
              </w:rPr>
              <w:t xml:space="preserve">21.6 s / 3129 tokens / reasoning 2958（95%）</w:t>
            </w:r>
            <w:r>
              <w:t xml:space="preserve"> </w:t>
            </w:r>
            <w:r>
              <w:t xml:space="preserve">vs 关 thinking</w:t>
            </w:r>
            <w:r>
              <w:t xml:space="preserve"> </w:t>
            </w:r>
            <w:r>
              <w:rPr>
                <w:bCs/>
                <w:b/>
              </w:rPr>
              <w:t xml:space="preserve">2.3 s / 143 tokens / 0</w:t>
            </w:r>
            <w:r>
              <w:t xml:space="preserve">；正文仅</w:t>
            </w:r>
            <w:r>
              <w:t xml:space="preserve"> </w:t>
            </w:r>
            <w:r>
              <w:rPr>
                <w:bCs/>
                <w:b/>
              </w:rPr>
              <w:t xml:space="preserve">330 字符</w:t>
            </w:r>
            <w:r>
              <w:t xml:space="preserve">；v1 批次</w:t>
            </w:r>
            <w:r>
              <w:t xml:space="preserve"> </w:t>
            </w:r>
            <w:r>
              <w:rPr>
                <w:bCs/>
                <w:b/>
              </w:rPr>
              <w:t xml:space="preserve">2/3</w:t>
            </w:r>
            <w:r>
              <w:t xml:space="preserve"> </w:t>
            </w:r>
            <w:r>
              <w:t xml:space="preserve">WF-p 样本失败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来源与底稿/第四组/group4_state_driven/archive/top_level/REPORT_arch2.md §3（sha256 775c4f8f）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thinking 失控的处置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 9.4×、省 95% token、截断消失</w:t>
            </w:r>
            <w:r>
              <w:t xml:space="preserve">（21.6s→2.3s）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 Stage-1 thinking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reasoning_tokens</w:t>
            </w:r>
            <w:r>
              <w:t xml:space="preserve"> </w:t>
            </w:r>
            <w:r>
              <w:t xml:space="preserve">吃</w:t>
            </w:r>
            <w:r>
              <w:t xml:space="preserve"> </w:t>
            </w:r>
            <w:r>
              <w:rPr>
                <w:bCs/>
                <w:b/>
              </w:rPr>
              <w:t xml:space="preserve">3199/3200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finish_reason=length</w:t>
            </w:r>
            <w:r>
              <w:t xml:space="preserve"> </w:t>
            </w:r>
            <w:r>
              <w:t xml:space="preserve">⇒ 重试 ×1.8 ⇒</w:t>
            </w:r>
            <w:r>
              <w:t xml:space="preserve"> </w:t>
            </w:r>
            <w:r>
              <w:rPr>
                <w:bCs/>
                <w:b/>
              </w:rPr>
              <w:t xml:space="preserve">3200→5760→10368</w:t>
            </w:r>
            <w:r>
              <w:t xml:space="preserve"> </w:t>
            </w:r>
            <w:r>
              <w:t xml:space="preserve">⇒ 单样本成本被放大约</w:t>
            </w:r>
            <w:r>
              <w:t xml:space="preserve"> </w:t>
            </w:r>
            <w:r>
              <w:rPr>
                <w:bCs/>
                <w:b/>
              </w:rPr>
              <w:t xml:space="preserve">3 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来源与底稿/第四组/group4_state_driven/EXEC_LOG_stage1.md（sha256 18585e34）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 Stage-1 排序改变率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3/8 = 0.3750</w:t>
            </w:r>
            <w:r>
              <w:t xml:space="preserve">，Wilson 95% CI</w:t>
            </w:r>
            <w:r>
              <w:t xml:space="preserve"> </w:t>
            </w:r>
            <w:r>
              <w:rPr>
                <w:bCs/>
                <w:b/>
              </w:rPr>
              <w:t xml:space="preserve">[0.137, 0.694]</w:t>
            </w:r>
            <w:r>
              <w:t xml:space="preserve">（</w:t>
            </w:r>
            <w:r>
              <w:rPr>
                <w:bCs/>
                <w:b/>
              </w:rPr>
              <w:t xml:space="preserve">仍含 0.25</w:t>
            </w:r>
            <w:r>
              <w:t xml:space="preserve">）⇒</w:t>
            </w:r>
            <w:r>
              <w:t xml:space="preserve"> </w:t>
            </w:r>
            <w:r>
              <w:rPr>
                <w:bCs/>
                <w:b/>
              </w:rPr>
              <w:t xml:space="preserve">【不可分辨】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来源与底稿/第四组/group4_state_driven/REPORT_arch6_stage1.md（sha256 d52cd51a）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锚点自然度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生硬编号（病历编号</w:t>
            </w:r>
            <w:r>
              <w:t xml:space="preserve"> </w:t>
            </w:r>
            <w:r>
              <w:rPr>
                <w:bCs/>
                <w:b/>
              </w:rPr>
              <w:t xml:space="preserve">2048</w:t>
            </w:r>
            <w:r>
              <w:t xml:space="preserve">）命中</w:t>
            </w:r>
            <w:r>
              <w:t xml:space="preserve"> </w:t>
            </w:r>
            <w:r>
              <w:rPr>
                <w:bCs/>
                <w:b/>
              </w:rPr>
              <w:t xml:space="preserve">33%</w:t>
            </w:r>
            <w:r>
              <w:t xml:space="preserve">；正文必然出现的具体数字（</w:t>
            </w:r>
            <w:r>
              <w:rPr>
                <w:bCs/>
                <w:b/>
              </w:rPr>
              <w:t xml:space="preserve">48200</w:t>
            </w:r>
            <w:r>
              <w:t xml:space="preserve"> </w:t>
            </w:r>
            <w:r>
              <w:t xml:space="preserve">元 /</w:t>
            </w:r>
            <w:r>
              <w:t xml:space="preserve"> </w:t>
            </w:r>
            <w:r>
              <w:rPr>
                <w:bCs/>
                <w:b/>
              </w:rPr>
              <w:t xml:space="preserve">270</w:t>
            </w:r>
            <w:r>
              <w:t xml:space="preserve"> </w:t>
            </w:r>
            <w:r>
              <w:t xml:space="preserve">天 /</w:t>
            </w:r>
            <w:r>
              <w:t xml:space="preserve"> </w:t>
            </w:r>
            <w:r>
              <w:rPr>
                <w:bCs/>
                <w:b/>
              </w:rPr>
              <w:t xml:space="preserve">640</w:t>
            </w:r>
            <w:r>
              <w:t xml:space="preserve"> </w:t>
            </w:r>
            <w:r>
              <w:t xml:space="preserve">个）命中</w:t>
            </w:r>
            <w:r>
              <w:t xml:space="preserve"> </w:t>
            </w:r>
            <w:r>
              <w:rPr>
                <w:bCs/>
                <w:b/>
              </w:rPr>
              <w:t xml:space="preserve">58%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来源与底稿/第四组/第四组交付/第四组论证.md §3.7（sha256 e7dfeaf7）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锚点与换值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48200 / 1870 / 384000 / 270 / 640 ⇒ 62300 / 2430 / 512000 / 410 / 820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来源与底稿/第四组/第四组交付/experiment-design/PREREG_p1.md §1（sha256 08fe9e29）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 三臂表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§3.9.1（n=9 each，0 失败）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arch4_tables.md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H1 候选符合状态率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</w:t>
            </w:r>
            <w:r>
              <w:t xml:space="preserve"> </w:t>
            </w:r>
            <w:r>
              <w:rPr>
                <w:bCs/>
                <w:b/>
              </w:rPr>
              <w:t xml:space="preserve">0.0741</w:t>
            </w:r>
            <w:r>
              <w:t xml:space="preserve"> </w:t>
            </w:r>
            <w:r>
              <w:t xml:space="preserve">→ 给缺口</w:t>
            </w:r>
            <w:r>
              <w:t xml:space="preserve"> </w:t>
            </w:r>
            <w:r>
              <w:rPr>
                <w:bCs/>
                <w:b/>
              </w:rPr>
              <w:t xml:space="preserve">0.6667</w:t>
            </w:r>
            <w:r>
              <w:t xml:space="preserve">（</w:t>
            </w:r>
            <w:r>
              <w:rPr>
                <w:bCs/>
                <w:b/>
              </w:rPr>
              <w:t xml:space="preserve">9 倍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align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0.9444 / 0.8056</w:t>
            </w:r>
            <w:r>
              <w:t xml:space="preserve">（给缺口）｜</w:t>
            </w:r>
            <w:r>
              <w:t xml:space="preserve"> </w:t>
            </w:r>
            <w:r>
              <w:rPr>
                <w:bCs/>
                <w:b/>
              </w:rPr>
              <w:t xml:space="preserve">0.3148 / 0.3148</w:t>
            </w:r>
            <w:r>
              <w:t xml:space="preserve">（blind）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H3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+0.1389</w:t>
            </w:r>
            <w:r>
              <w:t xml:space="preserve">（3/0/6）｜</w:t>
            </w:r>
            <w:r>
              <w:t xml:space="preserve"> </w:t>
            </w:r>
            <w:r>
              <w:rPr>
                <w:bCs/>
                <w:b/>
              </w:rPr>
              <w:t xml:space="preserve">0.0（0/0/9）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取舍声明率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0%</w:t>
            </w:r>
            <w:r>
              <w:t xml:space="preserve"> </w:t>
            </w:r>
            <w:r>
              <w:t xml:space="preserve">｜ WF-v4</w:t>
            </w:r>
            <w:r>
              <w:t xml:space="preserve"> </w:t>
            </w:r>
            <w:r>
              <w:rPr>
                <w:bCs/>
                <w:b/>
              </w:rPr>
              <w:t xml:space="preserve">22%</w:t>
            </w:r>
            <w:r>
              <w:t xml:space="preserve">（p=0.4706）｜ blind</w:t>
            </w:r>
            <w:r>
              <w:t xml:space="preserve"> </w:t>
            </w:r>
            <w:r>
              <w:rPr>
                <w:bCs/>
                <w:b/>
              </w:rPr>
              <w:t xml:space="preserve">11%</w:t>
            </w:r>
            <w:r>
              <w:t xml:space="preserve">（p=1.0）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无效读数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R_takeoff-orig</w:t>
            </w:r>
            <w:r>
              <w:t xml:space="preserve"> </w:t>
            </w:r>
            <w:r>
              <w:t xml:space="preserve">恒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rStyle w:val="VerbatimChar"/>
              </w:rPr>
              <w:t xml:space="preserve">H3p</w:t>
            </w:r>
            <w:r>
              <w:t xml:space="preserve"> </w:t>
            </w:r>
            <w:r>
              <w:t xml:space="preserve">恒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rStyle w:val="VerbatimChar"/>
              </w:rPr>
              <w:t xml:space="preserve">H4</w:t>
            </w:r>
            <w:r>
              <w:t xml:space="preserve"> </w:t>
            </w:r>
            <w:r>
              <w:t xml:space="preserve">n=</w:t>
            </w: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候选多样性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两两相似度均值</w:t>
            </w:r>
            <w:r>
              <w:t xml:space="preserve"> </w:t>
            </w:r>
            <w:r>
              <w:rPr>
                <w:bCs/>
                <w:b/>
              </w:rPr>
              <w:t xml:space="preserve">0.1021</w:t>
            </w:r>
            <w:r>
              <w:t xml:space="preserve">（</w:t>
            </w:r>
            <w:r>
              <w:rPr>
                <w:bCs/>
                <w:b/>
              </w:rPr>
              <w:t xml:space="preserve">0.073–0.135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  <w:r>
              <w:t xml:space="preserve"> </w:t>
            </w:r>
            <w:r>
              <w:t xml:space="preserve">条、0 失败、</w:t>
            </w:r>
            <w:r>
              <w:rPr>
                <w:bCs/>
                <w:b/>
              </w:rPr>
              <w:t xml:space="preserve">144</w:t>
            </w:r>
            <w:r>
              <w:t xml:space="preserve"> </w:t>
            </w:r>
            <w:r>
              <w:t xml:space="preserve">次调用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自检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25/25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workflow_arch4.py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恒真实验作废量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条已落盘数据；开跑</w:t>
            </w:r>
            <w:r>
              <w:t xml:space="preserve"> </w:t>
            </w:r>
            <w:r>
              <w:rPr>
                <w:bCs/>
                <w:b/>
              </w:rPr>
              <w:t xml:space="preserve">5 分钟</w:t>
            </w:r>
            <w:r>
              <w:t xml:space="preserve">后终止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扩题到 n≈20 配对的 C1 vs C0 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</w:t>
            </w:r>
            <w:r>
              <w:t xml:space="preserve"> </w:t>
            </w:r>
            <w:r>
              <w:rPr>
                <w:bCs/>
                <w:b/>
              </w:rPr>
              <w:t xml:space="preserve">¥17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【待完成】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跨厂商判官的多题复现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额度受限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【待完成】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人类盲评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必做项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【待完成】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构念效度检验（Sui et al. 2026 的不确定性差距）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logprobs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【待完成】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构念效度验证（代理错位盲测）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用已知不对应"驱动"的代理读数做盲测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【待完成】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的 MES 预注册 + 检出力计算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未预注册 ⇒ 现只能写"零区分 / 未检出"（§3.9.2）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【待完成】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的 D0 纯重跑地板（同候选、同打分器重选）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未测 ⇒ 判"可分辨"而非"无效应"（§3.9.2）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【待完成】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v5：状态以结构化绑定留在产出里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做法已定版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【待完成】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v3：让取舍本身离散化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做法已定版（</w:t>
            </w:r>
            <w:r>
              <w:rPr>
                <w:rStyle w:val="VerbatimChar"/>
              </w:rPr>
              <w:t xml:space="preserve">来源与底稿/第四组/group4_state_driven/prereg/PREREG_v6.md（sha256 31c81dfc）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【待完成】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"来历字段"三臂对照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B 类</w:t>
            </w:r>
            <w:r>
              <w:t xml:space="preserve">：外部支撑已撤回（黑名单 B5，</w:t>
            </w:r>
            <w:r>
              <w:rPr>
                <w:rStyle w:val="VerbatimChar"/>
              </w:rPr>
              <w:t xml:space="preserve">第四组论证.md §5.1</w:t>
            </w:r>
            <w:r>
              <w:t xml:space="preserve">）；本组三臂对照</w:t>
            </w:r>
            <w:r>
              <w:rPr>
                <w:bCs/>
                <w:b/>
              </w:rPr>
              <w:t xml:space="preserve">本批没有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T-D-01】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Phase 2（10 题 × 4 样本）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 类</w:t>
            </w:r>
            <w:r>
              <w:t xml:space="preserve">：C2 vs C0</w:t>
            </w:r>
            <w:r>
              <w:t xml:space="preserve"> </w:t>
            </w:r>
            <w:r>
              <w:rPr>
                <w:bCs/>
                <w:b/>
              </w:rPr>
              <w:t xml:space="preserve">p=0.0923</w:t>
            </w:r>
            <w:r>
              <w:t xml:space="preserve"> </w:t>
            </w:r>
            <w:r>
              <w:t xml:space="preserve">已有出处（</w:t>
            </w:r>
            <w:r>
              <w:rPr>
                <w:rStyle w:val="VerbatimChar"/>
              </w:rPr>
              <w:t xml:space="preserve">第四组论证.md §3.8.1</w:t>
            </w:r>
            <w:r>
              <w:t xml:space="preserve">）；</w:t>
            </w:r>
            <w:r>
              <w:rPr>
                <w:bCs/>
                <w:b/>
              </w:rPr>
              <w:t xml:space="preserve">Phase 2 本批没有跑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成本两个来源同量级</w:t>
            </w:r>
            <w:r>
              <w:t xml:space="preserve">（★ 第四组自算 ≈</w:t>
            </w:r>
            <w:r>
              <w:rPr>
                <w:bCs/>
                <w:b/>
              </w:rPr>
              <w:t xml:space="preserve">¥17</w:t>
            </w:r>
            <w:r>
              <w:t xml:space="preserve"> </w:t>
            </w:r>
            <w:r>
              <w:t xml:space="preserve">｜ ★ 审稿侧复估 ≈</w:t>
            </w:r>
            <w:r>
              <w:rPr>
                <w:bCs/>
                <w:b/>
              </w:rPr>
              <w:t xml:space="preserve">¥4–10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不取一个当定值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T-D-02】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role 对照外部锚点复核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4.390</w:t>
            </w:r>
            <w:r>
              <w:t xml:space="preserve">（无角色基线最高）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B 类·部分关闭</w:t>
            </w:r>
            <w:r>
              <w:t xml:space="preserve">：4.390 已回源（</w:t>
            </w:r>
            <w:r>
              <w:rPr>
                <w:rStyle w:val="VerbatimChar"/>
              </w:rPr>
              <w:t xml:space="preserve">第四组论证.md §5.1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§6.1</w:t>
            </w:r>
            <w:r>
              <w:t xml:space="preserve">）并写入 §2.1；★</w:t>
            </w:r>
            <w:r>
              <w:t xml:space="preserve"> </w:t>
            </w:r>
            <w:r>
              <w:rPr>
                <w:bCs/>
                <w:b/>
              </w:rPr>
              <w:t xml:space="preserve">"role 只移动行为 0–2%"仍在黑名单</w:t>
            </w:r>
            <w:r>
              <w:t xml:space="preserve"> </w:t>
            </w:r>
            <w:r>
              <w:t xml:space="preserve">⇒ 待一手来源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T-D-03】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第四组材料仓内归档 + sha256 登记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个文件已归档</w:t>
            </w:r>
            <w:r>
              <w:t xml:space="preserve">（</w:t>
            </w:r>
            <w:r>
              <w:rPr>
                <w:rStyle w:val="VerbatimChar"/>
              </w:rPr>
              <w:t xml:space="preserve">来源与底稿/第四组/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 类·已关闭</w:t>
            </w:r>
            <w:r>
              <w:t xml:space="preserve">（2026-10-25）：原文零改动、sha256 已进</w:t>
            </w:r>
            <w:r>
              <w:t xml:space="preserve"> </w:t>
            </w:r>
            <w:r>
              <w:rPr>
                <w:rStyle w:val="VerbatimChar"/>
              </w:rPr>
              <w:t xml:space="preserve">SHA256SUMS.txt</w:t>
            </w:r>
            <w:r>
              <w:t xml:space="preserve">、索引</w:t>
            </w:r>
            <w:r>
              <w:t xml:space="preserve"> </w:t>
            </w:r>
            <w:r>
              <w:rPr>
                <w:rStyle w:val="VerbatimChar"/>
              </w:rPr>
              <w:t xml:space="preserve">README_归档索引.md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H4 抑制量加题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+0.1500</w:t>
            </w:r>
            <w:r>
              <w:t xml:space="preserve">，p=</w:t>
            </w:r>
            <w:r>
              <w:rPr>
                <w:bCs/>
                <w:b/>
              </w:rPr>
              <w:t xml:space="preserve">0.2048</w:t>
            </w:r>
            <w:r>
              <w:t xml:space="preserve">（n=5）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 类·已关闭</w:t>
            </w:r>
            <w:r>
              <w:t xml:space="preserve">：读数本批已有且出处已回源（</w:t>
            </w:r>
            <w:r>
              <w:rPr>
                <w:rStyle w:val="VerbatimChar"/>
              </w:rPr>
              <w:t xml:space="preserve">第四组论证.md §3.8.1</w:t>
            </w:r>
            <w:r>
              <w:t xml:space="preserve">）⇒ 已写入 §3.6；★ "加题提功效"留在 §10.2 第 8 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"取舍层比等强度提示词丢更多事实"（=</w:t>
            </w:r>
            <w:r>
              <w:t xml:space="preserve"> </w:t>
            </w:r>
            <w:r>
              <w:rPr>
                <w:rStyle w:val="VerbatimChar"/>
              </w:rPr>
              <w:t xml:space="preserve">T-D-07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 vs C1</w:t>
            </w:r>
            <w:r>
              <w:t xml:space="preserve"> </w:t>
            </w:r>
            <w:r>
              <w:rPr>
                <w:bCs/>
                <w:b/>
              </w:rPr>
              <w:t xml:space="preserve">p=0.2500</w:t>
            </w:r>
            <w:r>
              <w:t xml:space="preserve">（2×2：both=</w:t>
            </w:r>
            <w:r>
              <w:rPr>
                <w:bCs/>
                <w:b/>
              </w:rPr>
              <w:t xml:space="preserve">1</w:t>
            </w:r>
            <w:r>
              <w:t xml:space="preserve">／only_C0=</w:t>
            </w:r>
            <w:r>
              <w:rPr>
                <w:bCs/>
                <w:b/>
              </w:rPr>
              <w:t xml:space="preserve">3</w:t>
            </w:r>
            <w:r>
              <w:t xml:space="preserve">／only_C1=</w:t>
            </w:r>
            <w:r>
              <w:rPr>
                <w:bCs/>
                <w:b/>
              </w:rPr>
              <w:t xml:space="preserve">0</w:t>
            </w:r>
            <w:r>
              <w:t xml:space="preserve">／neither=</w:t>
            </w:r>
            <w:r>
              <w:rPr>
                <w:bCs/>
                <w:b/>
              </w:rPr>
              <w:t xml:space="preserve">11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 类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Phase 2 本批没有跑</w:t>
            </w:r>
            <w:r>
              <w:t xml:space="preserve">（10 题 × 4 样本）；★</w:t>
            </w:r>
            <w:r>
              <w:t xml:space="preserve"> </w:t>
            </w:r>
            <w:r>
              <w:rPr>
                <w:bCs/>
                <w:b/>
              </w:rPr>
              <w:t xml:space="preserve">成本两个来源同量级</w:t>
            </w:r>
            <w:r>
              <w:t xml:space="preserve">（★ 第四组自算 ≈</w:t>
            </w:r>
            <w:r>
              <w:rPr>
                <w:bCs/>
                <w:b/>
              </w:rPr>
              <w:t xml:space="preserve">¥17</w:t>
            </w:r>
            <w:r>
              <w:t xml:space="preserve"> </w:t>
            </w:r>
            <w:r>
              <w:t xml:space="preserve">｜ ★ 审稿侧复估 ≈</w:t>
            </w:r>
            <w:r>
              <w:rPr>
                <w:bCs/>
                <w:b/>
              </w:rPr>
              <w:t xml:space="preserve">¥4–10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不取一个当定值</w:t>
            </w:r>
            <w:r>
              <w:t xml:space="preserve">⇒ 当前是"不可分辨"，★</w:t>
            </w:r>
            <w:r>
              <w:t xml:space="preserve"> </w:t>
            </w:r>
            <w:r>
              <w:rPr>
                <w:bCs/>
                <w:b/>
              </w:rPr>
              <w:t xml:space="preserve">不是"已否定"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T-D-07】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情感型状态臂（=</w:t>
            </w:r>
            <w:r>
              <w:t xml:space="preserve"> </w:t>
            </w:r>
            <w:r>
              <w:rPr>
                <w:rStyle w:val="VerbatimChar"/>
              </w:rPr>
              <w:t xml:space="preserve">T-D-08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 类</w:t>
            </w:r>
            <w:r>
              <w:t xml:space="preserve">：本篇只覆盖</w:t>
            </w:r>
            <w:r>
              <w:rPr>
                <w:bCs/>
                <w:b/>
              </w:rPr>
              <w:t xml:space="preserve">观点型</w:t>
            </w:r>
            <w:r>
              <w:t xml:space="preserve">状态（★ 边界声明有出处：</w:t>
            </w:r>
            <w:r>
              <w:rPr>
                <w:rStyle w:val="VerbatimChar"/>
              </w:rPr>
              <w:t xml:space="preserve">来源与底稿/第四组/group4_state_driven/PAPER_draft.md</w:t>
            </w:r>
            <w:r>
              <w:t xml:space="preserve">，sha256</w:t>
            </w:r>
            <w:r>
              <w:t xml:space="preserve"> </w:t>
            </w:r>
            <w:r>
              <w:rPr>
                <w:bCs/>
                <w:b/>
              </w:rPr>
              <w:t xml:space="preserve">1c4467c7</w:t>
            </w:r>
            <w:r>
              <w:t xml:space="preserve">）；★</w:t>
            </w:r>
            <w:r>
              <w:t xml:space="preserve"> </w:t>
            </w:r>
            <w:r>
              <w:rPr>
                <w:bCs/>
                <w:b/>
              </w:rPr>
              <w:t xml:space="preserve">情感型臂本批一次都没进过实验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T-D-08】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极性以结构/槽位进入产出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 判否</w:t>
            </w:r>
            <w:r>
              <w:t xml:space="preserve"> </w:t>
            </w:r>
            <w:r>
              <w:rPr>
                <w:bCs/>
                <w:b/>
              </w:rP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 类</w:t>
            </w:r>
            <w:r>
              <w:t xml:space="preserve">：H3 读数已有出处（</w:t>
            </w:r>
            <w:r>
              <w:rPr>
                <w:rStyle w:val="VerbatimChar"/>
              </w:rPr>
              <w:t xml:space="preserve">第四组论证.md §3.8.1</w:t>
            </w:r>
            <w:r>
              <w:t xml:space="preserve">）；★</w:t>
            </w:r>
            <w:r>
              <w:t xml:space="preserve"> </w:t>
            </w:r>
            <w:r>
              <w:rPr>
                <w:bCs/>
                <w:b/>
              </w:rPr>
              <w:t xml:space="preserve">"以结构/槽位进入"这个做法本批一次都没实现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T-D-06】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本稿为 2026-10-25 改写交差稿 v0.2（v0.1 为 2026-10-24 答辩交差稿）。</w:t>
      </w:r>
      <w:r>
        <w:rPr>
          <w:rStyle w:val="VerbatimChar"/>
          <w:iCs/>
          <w:i/>
        </w:rPr>
        <w:t xml:space="preserve">【待完成】</w:t>
      </w:r>
      <w:r>
        <w:rPr>
          <w:iCs/>
          <w:i/>
        </w:rPr>
        <w:t xml:space="preserve"> </w:t>
      </w:r>
      <w:r>
        <w:rPr>
          <w:iCs/>
          <w:i/>
        </w:rPr>
        <w:t xml:space="preserve">处为未跑批的待测项；</w:t>
      </w:r>
      <w:r>
        <w:rPr>
          <w:rStyle w:val="VerbatimChar"/>
          <w:iCs/>
          <w:i/>
        </w:rPr>
        <w:t xml:space="preserve">【待取证 T-D-nn】</w:t>
      </w:r>
      <w:r>
        <w:rPr>
          <w:iCs/>
          <w:i/>
        </w:rPr>
        <w:t xml:space="preserve"> </w:t>
      </w:r>
      <w:r>
        <w:rPr>
          <w:iCs/>
          <w:i/>
        </w:rPr>
        <w:t xml:space="preserve">处为主张已在、证据待补的条目；对外投稿前必须替换为真实读数。</w:t>
      </w:r>
      <w:r>
        <w:t xml:space="preserve"> </w:t>
      </w:r>
      <w:r>
        <w:rPr>
          <w:iCs/>
          <w:i/>
        </w:rPr>
        <w:t xml:space="preserve">本篇是论文簇的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 篇</w:t>
      </w:r>
      <w:r>
        <w:rPr>
          <w:iCs/>
          <w:i/>
        </w:rPr>
        <w:t xml:space="preserve">：核心 claim 是</w:t>
      </w:r>
      <w:r>
        <w:rPr>
          <w:bCs/>
          <w:b/>
          <w:iCs/>
          <w:i/>
        </w:rPr>
        <w:t xml:space="preserve">一套目的状态机的设计 + 一套可归因读数 + 一条把状态机与提示词分开的硬约束</w:t>
      </w:r>
      <w:r>
        <w:rPr>
          <w:iCs/>
          <w:i/>
        </w:rPr>
        <w:t xml:space="preserve">，其第一轮实测判决为</w:t>
      </w:r>
      <w:r>
        <w:rPr>
          <w:bCs/>
          <w:b/>
          <w:iCs/>
          <w:i/>
        </w:rPr>
        <w:t xml:space="preserve">「部分成立」</w:t>
      </w:r>
      <w:r>
        <w:rPr>
          <w:iCs/>
          <w:i/>
        </w:rPr>
        <w:t xml:space="preserve">，并给出</w:t>
      </w:r>
      <w:r>
        <w:rPr>
          <w:bCs/>
          <w:b/>
          <w:iCs/>
          <w:i/>
        </w:rPr>
        <w:t xml:space="preserve">第一个结构性代价（取舍会丢事实；★ 其【比较性】的一半本批不可分辨，★ 已降级为</w:t>
      </w:r>
      <w:r>
        <w:rPr>
          <w:bCs/>
          <w:b/>
          <w:iCs/>
          <w:i/>
        </w:rPr>
        <w:t xml:space="preserve"> </w:t>
      </w:r>
      <w:r>
        <w:rPr>
          <w:rStyle w:val="VerbatimChar"/>
          <w:bCs/>
          <w:b/>
          <w:iCs/>
          <w:i/>
        </w:rPr>
        <w:t xml:space="preserve">T-D-07</w:t>
      </w:r>
      <w:r>
        <w:rPr>
          <w:bCs/>
          <w:b/>
          <w:iCs/>
          <w:i/>
        </w:rPr>
        <w:t xml:space="preserve">，见 §4）</w:t>
      </w:r>
      <w:r>
        <w:rPr>
          <w:iCs/>
          <w:i/>
        </w:rPr>
        <w:t xml:space="preserve">与</w:t>
      </w:r>
      <w:r>
        <w:rPr>
          <w:bCs/>
          <w:b/>
          <w:iCs/>
          <w:i/>
        </w:rPr>
        <w:t xml:space="preserve">两条方法论收获</w:t>
      </w:r>
      <w:r>
        <w:rPr>
          <w:iCs/>
          <w:i/>
        </w:rPr>
        <w:t xml:space="preserve">。</w:t>
      </w:r>
    </w:p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src-sha256:2027e4139651114716fb3e9d060f8fb8e0627b45ae77931d55918cb7112e81cc</cp:keywords>
  <dcterms:created xsi:type="dcterms:W3CDTF">2026-10-25T00:57:11Z</dcterms:created>
  <dcterms:modified xsi:type="dcterms:W3CDTF">2026-10-25T00:57:11Z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