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本轮负责的规格条目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本轮改稿的总框架每条改动的落点"/>
    <w:p>
      <w:pPr>
        <w:pStyle w:val="Heading2"/>
      </w:pPr>
      <w:r>
        <w:t xml:space="preserve">0 · 本轮改稿的总框架（每条改动的"落点"）</w:t>
      </w:r>
    </w:p>
    <w:p>
      <w:pPr>
        <w:pStyle w:val="FirstParagraph"/>
      </w:pPr>
      <w:r>
        <w:t xml:space="preserve">改稿规格 §0.1 写死的那句话，是本轮全部动作的落点：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的纪律）：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论文自己已经写过的纪律（出处）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统计纪律（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 ⇒ 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 ⇒ 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纪律"/>
    <w:p>
      <w:pPr>
        <w:pStyle w:val="Heading2"/>
      </w:pPr>
      <w:r>
        <w:t xml:space="preserve">1 · 逐条改动（规格编号 | 定位 | 改前 | 改后 | 验收判据 | 自查 | 执行的纪律）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★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✅ 测了 / (ii) 过早停止探索 ❌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✅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+16.1）⇒ 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 ⇒ 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 </w:t>
            </w:r>
            <w:r>
              <w:t xml:space="preserve">✅；该段内含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</w:t>
            </w:r>
            <w:r>
              <w:rPr>
                <w:bCs/>
                <w:b/>
              </w:rPr>
              <w:t xml:space="preserve">⚠️ 标记保留（G2）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 ✅；限定标记计数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G2（⚠️ 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内子节「★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（✅ 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 </w:t>
            </w:r>
            <w:r>
              <w:t xml:space="preserve">✅；四要素行数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）✅；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行（✅）与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内子节「★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 ⇒</w:t>
            </w:r>
            <w:r>
              <w:t xml:space="preserve"> 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 </w:t>
            </w:r>
            <w:r>
              <w:t xml:space="preserve">✅；该小节（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项）✅；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★ 附带说明（超出字面规格，但为消解"新自我矛盾"所必需）</w:t>
      </w:r>
      <w:r>
        <w:t xml:space="preserve">：规格 L1-3 的定位只点了判决表</w:t>
      </w:r>
      <w:r>
        <w:rPr>
          <w:bCs/>
          <w:b/>
        </w:rPr>
        <w:t xml:space="preserve">第 1 行</w:t>
      </w:r>
      <w:r>
        <w:t xml:space="preserve">；但</w:t>
      </w:r>
      <w:r>
        <w:rPr>
          <w:bCs/>
          <w:b/>
        </w:rPr>
        <w:t xml:space="preserve">第 2 行</w:t>
      </w:r>
      <w:r>
        <w:t xml:space="preserve">的①也用同一条读数（0.457 vs 0.500）。若只降级第 1 行而第 2 行照旧说"强"，会制造</w:t>
      </w:r>
      <w:r>
        <w:rPr>
          <w:bCs/>
          <w:b/>
        </w:rPr>
        <w:t xml:space="preserve">新的自我矛盾</w:t>
      </w:r>
      <w:r>
        <w:t xml:space="preserve">（规格 §6.4 第 4 条"有没有新的自我矛盾"）。故对第 2 行</w:t>
      </w:r>
      <w:r>
        <w:rPr>
          <w:bCs/>
          <w:b/>
        </w:rPr>
        <w:t xml:space="preserve">只加限定、不删任何东西、不动支持度等级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★★ 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结构在）✅；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★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 ⇒</w:t>
            </w:r>
            <w:r>
              <w:t xml:space="preserve"> 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 </w:t>
            </w:r>
            <w:r>
              <w:t xml:space="preserve">⇒ 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 </w:t>
            </w:r>
            <w:r>
              <w:t xml:space="preserve">✅；五个数值逐条回源见本报告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附：把"本表支持度列的读法"写成明文（</w:t>
      </w:r>
      <w:r>
        <w:rPr>
          <w:rStyle w:val="VerbatimChar"/>
          <w:bCs/>
          <w:b/>
        </w:rPr>
        <w:t xml:space="preserve">L1:322-326</w:t>
      </w:r>
      <w:r>
        <w:rPr>
          <w:bCs/>
          <w:b/>
        </w:rPr>
        <w:t xml:space="preserve">）</w:t>
      </w:r>
      <w:r>
        <w:t xml:space="preserve"> </w:t>
      </w:r>
      <w:r>
        <w:t xml:space="preserve">—— 三条纪律：①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新增的两条纪律（"未检出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★ 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表正下方独立说明段「★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 ⇒ 数值不可比 ⇒ 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（❌ 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（⚠️ 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 ⇒ 该行排除强度须待归档后复核 ⇒ 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 </w:t>
            </w:r>
            <w:r>
              <w:t xml:space="preserve">✅；同段内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 ✅；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 ⇒ 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★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 ⇒ 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 ⇒ 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 </w:t>
            </w:r>
            <w:r>
              <w:t xml:space="preserve">✅；状态列取值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✅（脚本：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★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 ⇒ 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 </w:t>
            </w:r>
            <w:r>
              <w:t xml:space="preserve">⇒ 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 </w:t>
            </w:r>
            <w:r>
              <w:t xml:space="preserve">✅；表头六列 = 原始实验（及其日期）｜用了哪些既有数据｜哪些结果是重新计算的｜哪些真正用了新任务 / 新运行 / 新评价者｜哪些已独立复现｜与其他篇的共享部分 ✅（前五列与审稿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 ⇒ 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 ⇒ 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 ⇒ 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篇本轮正按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 ⇒ 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表下新增"本表支持度列的读法（三条纪律）"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新增的两条纪律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空输出）⇒</w:t>
      </w:r>
      <w:r>
        <w:t xml:space="preserve"> 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§1 逐条（定位/改前/改后/判据/自查/纪律）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 ⇒</w:t>
            </w:r>
            <w:r>
              <w:t xml:space="preserve"> </w:t>
            </w:r>
            <w:r>
              <w:rPr>
                <w:bCs/>
                <w:b/>
              </w:rPr>
              <w:t xml:space="preserve">本轮按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1094/1536）⇒ 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 ⇒ 本轮在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 ⇒ §4.4 该两行的"原始实验"栏</w:t>
            </w:r>
            <w:r>
              <w:rPr>
                <w:bCs/>
                <w:b/>
              </w:rPr>
              <w:t xml:space="preserve">如实写"⚠️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不在本轮改稿范围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 ⇒ 本轮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 ⇒ 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 ⇒ 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不在本轮分配范围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；本轮已在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与本报告是本轮产物；A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留下的，非本轮）：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src-sha256:11314f6d2ec6f5497c79821ee183c3da3effdbc4bccd5ecd2b6d01c072ed6376</cp:keywords>
  <dcterms:created xsi:type="dcterms:W3CDTF">2026-10-24T19:45:52Z</dcterms:created>
  <dcterms:modified xsi:type="dcterms:W3CDTF">2026-10-24T19:45:52Z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