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改稿报告-合订本与总纲x-3-x-4-x-5-集成"/>
    <w:p>
      <w:pPr>
        <w:pStyle w:val="Heading1"/>
      </w:pPr>
      <w:r>
        <w:t xml:space="preserve">改稿报告 · 合订本与总纲（X-3 / X-4 / X-5 集成）</w:t>
      </w:r>
    </w:p>
    <w:p>
      <w:pPr>
        <w:pStyle w:val="FirstParagraph"/>
      </w:pPr>
      <w:r>
        <w:rPr>
          <w:bCs/>
          <w:b/>
        </w:rPr>
        <w:t xml:space="preserve">执行</w:t>
      </w:r>
      <w:r>
        <w:t xml:space="preserve">：集成执行者（Coder）｜</w:t>
      </w:r>
      <w:r>
        <w:rPr>
          <w:bCs/>
          <w:b/>
        </w:rPr>
        <w:t xml:space="preserve">日期</w:t>
      </w:r>
      <w:r>
        <w:t xml:space="preserve">：2026-10-24｜</w:t>
      </w:r>
      <w:r>
        <w:rPr>
          <w:bCs/>
          <w:b/>
        </w:rPr>
        <w:t xml:space="preserve">分支</w:t>
      </w:r>
      <w:r>
        <w:t xml:space="preserve">：</w:t>
      </w:r>
      <w:r>
        <w:rPr>
          <w:rStyle w:val="VerbatimChar"/>
        </w:rPr>
        <w:t xml:space="preserve">feature/revise-per-external-review-2026-10-24</w:t>
      </w:r>
      <w:r>
        <w:t xml:space="preserve">（★</w:t>
      </w:r>
      <w:r>
        <w:t xml:space="preserve"> </w:t>
      </w:r>
      <w:r>
        <w:rPr>
          <w:bCs/>
          <w:b/>
        </w:rPr>
        <w:t xml:space="preserve">未 commit / push / checkout / add</w:t>
      </w:r>
      <w:r>
        <w:t xml:space="preserve">）</w:t>
      </w:r>
    </w:p>
    <w:p>
      <w:pPr>
        <w:pStyle w:val="BlockText"/>
      </w:pPr>
      <w:r>
        <w:rPr>
          <w:bCs/>
          <w:b/>
        </w:rPr>
        <w:t xml:space="preserve">本轮范围</w:t>
      </w:r>
      <w:r>
        <w:t xml:space="preserve">：X-3（四篇 §9 体例统一）· X-4（合订本 + 总纲同步重建）· X-5（撤回一条已被推翻的归因）· 重建 docx 并跑校验。</w:t>
      </w:r>
      <w:r>
        <w:t xml:space="preserve"> </w:t>
      </w:r>
      <w:r>
        <w:rPr>
          <w:bCs/>
          <w:b/>
        </w:rPr>
        <w:t xml:space="preserve">规格出处</w:t>
      </w:r>
      <w:r>
        <w:t xml:space="preserve">：</w:t>
      </w:r>
      <w:r>
        <w:rPr>
          <w:rStyle w:val="VerbatimChar"/>
        </w:rPr>
        <w:t xml:space="preserve">改稿规格_2026-10-24.md</w:t>
      </w:r>
      <w:r>
        <w:t xml:space="preserve"> </w:t>
      </w:r>
      <w:r>
        <w:t xml:space="preserve">§0（G1–G6）· §5（X-1～X-5）· 审稿意见原文</w:t>
      </w:r>
      <w:r>
        <w:t xml:space="preserve"> </w:t>
      </w:r>
      <w:r>
        <w:rPr>
          <w:rStyle w:val="VerbatimChar"/>
        </w:rPr>
        <w:t xml:space="preserve">审稿意见_外部评审_2026-10-24.md</w:t>
      </w:r>
      <w:r>
        <w:t xml:space="preserve">。</w:t>
      </w:r>
      <w:r>
        <w:t xml:space="preserve"> </w:t>
      </w:r>
      <w:r>
        <w:rPr>
          <w:bCs/>
          <w:b/>
        </w:rPr>
        <w:t xml:space="preserve">owner 补充指令</w:t>
      </w:r>
      <w:r>
        <w:t xml:space="preserve">（2026-10-24 会话内）：题名逐字对齐单稿第 1 行 + §0 一页纸 claim 列按单稿新口径 +</w:t>
      </w:r>
      <w:r>
        <w:t xml:space="preserve"> </w:t>
      </w:r>
      <w:r>
        <w:rPr>
          <w:rStyle w:val="VerbatimChar"/>
        </w:rPr>
        <w:t xml:space="preserve">十个类别</w:t>
      </w:r>
      <w:r>
        <w:t xml:space="preserve">→</w:t>
      </w:r>
      <w:r>
        <w:rPr>
          <w:rStyle w:val="VerbatimChar"/>
        </w:rPr>
        <w:t xml:space="preserve">十三个类别</w:t>
      </w:r>
      <w:r>
        <w:t xml:space="preserve"> </w:t>
      </w:r>
      <w:r>
        <w:t xml:space="preserve">+ 不新建</w:t>
      </w:r>
      <w:r>
        <w:t xml:space="preserve"> </w:t>
      </w:r>
      <w:r>
        <w:rPr>
          <w:rStyle w:val="VerbatimChar"/>
        </w:rPr>
        <w:t xml:space="preserve">_INTEGRATE_DONE.md</w:t>
      </w:r>
      <w:r>
        <w:t xml:space="preserve"> </w:t>
      </w:r>
      <w:r>
        <w:t xml:space="preserve">之外的临时标记文件。</w:t>
      </w:r>
    </w:p>
    <w:p>
      <w:r>
        <w:pict>
          <v:rect style="width:0;height:1.5pt" o:hralign="center" o:hrstd="t" o:hr="t"/>
        </w:pict>
      </w:r>
    </w:p>
    <w:bookmarkStart w:id="20" w:name="一页速览"/>
    <w:p>
      <w:pPr>
        <w:pStyle w:val="Heading2"/>
      </w:pPr>
      <w:r>
        <w:t xml:space="preserve">★ 0 · 一页速览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X-3</w:t>
            </w:r>
            <w:r>
              <w:t xml:space="preserve"> </w:t>
            </w:r>
            <w:r>
              <w:t xml:space="preserve">四篇 §9 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四篇体例完全一致</w:t>
            </w:r>
            <w:r>
              <w:t xml:space="preserve">（同一标题句式 + 同一六列表头 + 同一引用块结构）｜L1 新增 15 行、A 新增 23 行、C 补 2 列、D 补 1 列 + 标题加句点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X-4</w:t>
            </w:r>
            <w:r>
              <w:t xml:space="preserve"> </w:t>
            </w:r>
            <w:r>
              <w:t xml:space="preserve">合订本 §2 + 总纲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按单稿改完后的新措辞重建</w:t>
            </w:r>
            <w:r>
              <w:t xml:space="preserve">（不是格式活）｜四处必须改的强主张全部到位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X-5</w:t>
            </w:r>
            <w:r>
              <w:t xml:space="preserve"> </w:t>
            </w:r>
            <w:r>
              <w:t xml:space="preserve">4c 脆弱性归因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已撤回</w:t>
            </w:r>
            <w:r>
              <w:t xml:space="preserve">（§2.2③ H-TOPO-4c 行 + 判决行 + §4.3 第 11 行改自纠记录 + §5 新增第 9 条自纠记录）｜★</w:t>
            </w:r>
            <w:r>
              <w:t xml:space="preserve"> </w:t>
            </w:r>
            <w:r>
              <w:rPr>
                <w:bCs/>
                <w:b/>
              </w:rPr>
              <w:t xml:space="preserve">主判决未动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docx 重建 + 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check_docx.py</w:t>
            </w:r>
            <w:r>
              <w:t xml:space="preserve"> </w:t>
            </w:r>
            <w:r>
              <w:rPr>
                <w:bCs/>
                <w:b/>
              </w:rPr>
              <w:t xml:space="preserve">退出码 0 全绿</w:t>
            </w:r>
            <w:r>
              <w:t xml:space="preserve">（14 个 docx / 4 348 个表格单元格零丢失）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越界措辞 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 处命中，</w:t>
            </w:r>
            <w:r>
              <w:rPr>
                <w:bCs/>
                <w:b/>
              </w:rPr>
              <w:t xml:space="preserve">全部在否定句里</w:t>
            </w:r>
            <w:r>
              <w:t xml:space="preserve">（见 §6，逐条给出完整句子）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旧题名 / 十个类别 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发现但未自行裁决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3 项交 owner 裁决</w:t>
            </w:r>
            <w:r>
              <w:t xml:space="preserve">（见 §7）｜含 1 项</w:t>
            </w:r>
            <w:r>
              <w:rPr>
                <w:bCs/>
                <w:b/>
              </w:rPr>
              <w:t xml:space="preserve">单稿 mojibake 缺陷</w:t>
            </w:r>
            <w:r>
              <w:t xml:space="preserve">、1 项</w:t>
            </w:r>
            <w:r>
              <w:rPr>
                <w:bCs/>
                <w:b/>
              </w:rPr>
              <w:t xml:space="preserve">三处回源条数口径不一致</w:t>
            </w:r>
            <w:r>
              <w:t xml:space="preserve">、1 项</w:t>
            </w:r>
            <w:r>
              <w:rPr>
                <w:bCs/>
                <w:b/>
              </w:rPr>
              <w:t xml:space="preserve">待办计数表已过期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本轮没有新增任何未验证数字</w:t>
      </w:r>
      <w:r>
        <w:t xml:space="preserve">（G1）：所有出现的数字要么来自四篇单稿原文，要么来自 owner 提供的 X-5 更正文本；本轮</w:t>
      </w:r>
      <w:r>
        <w:rPr>
          <w:bCs/>
          <w:b/>
        </w:rPr>
        <w:t xml:space="preserve">唯一</w:t>
      </w:r>
      <w:r>
        <w:t xml:space="preserve">新增的数字是</w:t>
      </w:r>
      <w:r>
        <w:rPr>
          <w:bCs/>
          <w:b/>
        </w:rPr>
        <w:t xml:space="preserve">从单稿原文重排</w:t>
      </w:r>
      <w:r>
        <w:t xml:space="preserve">到合订本/总纲的 v4 读数（9/9、0.0、0.3148、0.0741、0.6667、0.9444），来源已在卡内注明「D 篇 §6.7 / 摘要」。</w:t>
      </w:r>
    </w:p>
    <w:p>
      <w:r>
        <w:pict>
          <v:rect style="width:0;height:1.5pt" o:hralign="center" o:hrstd="t" o:hr="t"/>
        </w:pict>
      </w:r>
    </w:p>
    <w:bookmarkEnd w:id="20"/>
    <w:bookmarkStart w:id="21" w:name="硬纪律逐条自证g1g6"/>
    <w:p>
      <w:pPr>
        <w:pStyle w:val="Heading2"/>
      </w:pPr>
      <w:r>
        <w:t xml:space="preserve">★ 1 · 硬纪律逐条自证（G1–G6）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本轮如何满足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验收命令与真实结果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G1</w:t>
            </w:r>
            <w:r>
              <w:t xml:space="preserve"> </w:t>
            </w:r>
            <w:r>
              <w:t xml:space="preserve">不新增未验证数字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四篇 §9 区块</w:t>
            </w:r>
            <w:r>
              <w:rPr>
                <w:bCs/>
                <w:b/>
              </w:rPr>
              <w:t xml:space="preserve">只登记"未做"</w:t>
            </w:r>
            <w:r>
              <w:t xml:space="preserve">，不写任何新读数；② 合订本/总纲的读数全部</w:t>
            </w:r>
            <w:r>
              <w:rPr>
                <w:bCs/>
                <w:b/>
              </w:rPr>
              <w:t xml:space="preserve">从单稿原文重排</w:t>
            </w:r>
            <w:r>
              <w:t xml:space="preserve">（L1：2.65 / 2.10 / 1.36 / 4.2% / 0.4% / 10.5× / 2 胜 11 负 / 0.886 / 0.944 / 0.457 vs 0.500 —— 全部为改前已在合订本内的数字）；③ D 篇 v4 行（9/9、0.0、0.3148、0.0741、0.6667、0.9444）</w:t>
            </w:r>
            <w:r>
              <w:rPr>
                <w:bCs/>
                <w:b/>
              </w:rPr>
              <w:t xml:space="preserve">逐字取自 D 篇摘要第 ④ 段与 §6.7.1</w:t>
            </w:r>
            <w:r>
              <w:t xml:space="preserve">，卡内已注明；④ X-5 的 +2.67σ / 0.10× / 0.00475 / 0.04978 / 0.5998</w:t>
            </w:r>
            <w:r>
              <w:t xml:space="preserve"> </w:t>
            </w:r>
            <w:r>
              <w:rPr>
                <w:bCs/>
                <w:b/>
              </w:rPr>
              <w:t xml:space="preserve">全部来自 owner 指令给定的更正文本</w:t>
            </w:r>
            <w:r>
              <w:t xml:space="preserve">，未由我推算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§8 全部命令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G2</w:t>
            </w:r>
            <w:r>
              <w:t xml:space="preserve"> </w:t>
            </w:r>
            <w:r>
              <w:t xml:space="preserve">不得删除任何限定条款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</w:t>
            </w:r>
            <w:r>
              <w:rPr>
                <w:bCs/>
                <w:b/>
              </w:rPr>
              <w:t xml:space="preserve">加</w:t>
            </w:r>
            <w:r>
              <w:t xml:space="preserve">不</w:t>
            </w:r>
            <w:r>
              <w:rPr>
                <w:bCs/>
                <w:b/>
              </w:rPr>
              <w:t xml:space="preserve">减</w:t>
            </w:r>
            <w:r>
              <w:t xml:space="preserve">：合订本 §2.1 / §2.2 / §2.3 / §2.4 的「不能支撑什么」</w:t>
            </w:r>
            <w:r>
              <w:rPr>
                <w:bCs/>
                <w:b/>
              </w:rPr>
              <w:t xml:space="preserve">各加</w:t>
            </w:r>
            <w:r>
              <w:t xml:space="preserve"> </w:t>
            </w:r>
            <w:r>
              <w:t xml:space="preserve">1–5 条；合订本 §1.1 / §1.2 / §1.3</w:t>
            </w:r>
            <w:r>
              <w:t xml:space="preserve"> </w:t>
            </w:r>
            <w:r>
              <w:rPr>
                <w:bCs/>
                <w:b/>
              </w:rPr>
              <w:t xml:space="preserve">原样保留</w:t>
            </w:r>
            <w:r>
              <w:t xml:space="preserve">（仅在 §1.1 末尾</w:t>
            </w:r>
            <w:r>
              <w:rPr>
                <w:bCs/>
                <w:b/>
              </w:rPr>
              <w:t xml:space="preserve">加</w:t>
            </w:r>
            <w:r>
              <w:t xml:space="preserve">一条推论）；总纲 §4</w:t>
            </w:r>
            <w:r>
              <w:t xml:space="preserve"> </w:t>
            </w:r>
            <w:r>
              <w:rPr>
                <w:bCs/>
                <w:b/>
              </w:rPr>
              <w:t xml:space="preserve">加</w:t>
            </w:r>
            <w:r>
              <w:t xml:space="preserve">两条；四篇 §9 区块的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t xml:space="preserve">标记</w:t>
            </w:r>
            <w:r>
              <w:rPr>
                <w:bCs/>
                <w:b/>
              </w:rPr>
              <w:t xml:space="preserve">一个未删</w:t>
            </w:r>
            <w:r>
              <w:t xml:space="preserve">（C 篇 8 个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+ 3 个</w:t>
            </w:r>
            <w:r>
              <w:t xml:space="preserve"> </w:t>
            </w: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t xml:space="preserve">只是</w:t>
            </w:r>
            <w:r>
              <w:rPr>
                <w:bCs/>
                <w:b/>
              </w:rPr>
              <w:t xml:space="preserve">从事项列移入状态列</w:t>
            </w:r>
            <w:r>
              <w:t xml:space="preserve">，标记本身保留）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check_docx.py</w:t>
            </w:r>
            <w:r>
              <w:t xml:space="preserve"> </w:t>
            </w:r>
            <w:r>
              <w:t xml:space="preserve">的「待完成 N/N」列</w:t>
            </w:r>
            <w:r>
              <w:t xml:space="preserve"> </w:t>
            </w:r>
            <w:r>
              <w:rPr>
                <w:bCs/>
                <w:b/>
              </w:rPr>
              <w:t xml:space="preserve">14 个文件全部相等</w:t>
            </w:r>
            <w:r>
              <w:t xml:space="preserve">（L1 33/33、A 22/22、C 19/19、D 23/23）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G3</w:t>
            </w:r>
            <w:r>
              <w:t xml:space="preserve"> </w:t>
            </w:r>
            <w:r>
              <w:t xml:space="preserve">每个改动留痕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本报告 §2–§4 逐条列「规格编号 ｜ 定位(文件:行号) ｜ 改前原文 ｜ 改后原文 ｜ 验收判据」；§5 旧→新对照表；§8 自查命令与真实输出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本文件即留痕载体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G4</w:t>
            </w:r>
            <w:r>
              <w:t xml:space="preserve"> </w:t>
            </w:r>
            <w:r>
              <w:t xml:space="preserve">不许写"因为注意力…"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本轮没有新增任何以"因为注意力…"作因果主张的句子</w:t>
            </w:r>
            <w:r>
              <w:t xml:space="preserve">；★ 且</w:t>
            </w:r>
            <w:r>
              <w:rPr>
                <w:bCs/>
                <w:b/>
              </w:rPr>
              <w:t xml:space="preserve">本轮把 L1 单稿的命中数由 3 降到 0</w:t>
            </w:r>
            <w:r>
              <w:t xml:space="preserve">（原 3 处均在 producer 改稿后仅存 1 处被本轮新增的 §9 行内，已改写为「违反 §1.2 的归因措辞红线（把成因直接归给注意力机制）」）；合订本 §1.2 与总纲 §2 L1 卡里那两处</w:t>
            </w:r>
            <w:r>
              <w:rPr>
                <w:bCs/>
                <w:b/>
              </w:rPr>
              <w:t xml:space="preserve">「任何"因为注意力…"的措辞」是纪律条文本身</w:t>
            </w:r>
            <w:r>
              <w:t xml:space="preserve">（HEAD 即有），★</w:t>
            </w:r>
            <w:r>
              <w:t xml:space="preserve"> </w:t>
            </w:r>
            <w:r>
              <w:rPr>
                <w:bCs/>
                <w:b/>
              </w:rPr>
              <w:t xml:space="preserve">未删</w:t>
            </w:r>
            <w:r>
              <w:t xml:space="preserve">（G2）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⚠️ 规格 S3 的判据「</w:t>
            </w:r>
            <w:r>
              <w:rPr>
                <w:rStyle w:val="VerbatimChar"/>
                <w:bCs/>
                <w:b/>
              </w:rPr>
              <w:t xml:space="preserve">grep -n "因为注意力" papers/*.md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期望 0」在本仓并不成立</w:t>
            </w:r>
            <w:r>
              <w:t xml:space="preserve">（合订本 HEAD 自带 2 处、总纲自带 1 处纪律条文）⇒</w:t>
            </w:r>
            <w:r>
              <w:t xml:space="preserve"> </w:t>
            </w:r>
            <w:r>
              <w:rPr>
                <w:bCs/>
                <w:b/>
              </w:rPr>
              <w:t xml:space="preserve">真实判据是「不得作为因果主张出现」</w:t>
            </w:r>
            <w:r>
              <w:t xml:space="preserve">。全仓 13 处命中逐条判读：</w:t>
            </w:r>
            <w:r>
              <w:rPr>
                <w:bCs/>
                <w:b/>
              </w:rPr>
              <w:t xml:space="preserve">12 处是纪律条文/禁用示例/自查命令本身，0 处是因果主张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G5</w:t>
            </w:r>
            <w:r>
              <w:t xml:space="preserve"> </w:t>
            </w:r>
            <w:r>
              <w:t xml:space="preserve">凡"不可分辨/未检出"旁须有检出力地板或 MES 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 §2.1 L1 卡的 α 轴</w:t>
            </w:r>
            <w:r>
              <w:rPr>
                <w:bCs/>
                <w:b/>
              </w:rPr>
              <w:t xml:space="preserve">已写</w:t>
            </w:r>
            <w:r>
              <w:t xml:space="preserve">「本批检出力地板见 §1.3：θ₀ = 1.33 个题内 rep σ」；D 篇 v4 行与三处 D 措辞</w:t>
            </w:r>
            <w:r>
              <w:rPr>
                <w:bCs/>
                <w:b/>
              </w:rPr>
              <w:t xml:space="preserve">均写</w:t>
            </w:r>
            <w:r>
              <w:t xml:space="preserve">「本批未预注册 MES ⇒ 不能排除中小效应的存在」；总纲 §4 新增第 9 条把这条写成常设纪律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§6 完整句子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G6</w:t>
            </w:r>
            <w:r>
              <w:t xml:space="preserve"> </w:t>
            </w:r>
            <w:r>
              <w:t xml:space="preserve">回源优先，核不到写"未归档/未核到"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L1 §9 的「α 拟合实现未归档」</w:t>
            </w:r>
            <w:r>
              <w:rPr>
                <w:bCs/>
                <w:b/>
              </w:rPr>
              <w:t xml:space="preserve">照抄 L1 §3.4 的"未随本稿归档"措辞</w:t>
            </w:r>
            <w:r>
              <w:t xml:space="preserve">，</w:t>
            </w:r>
            <w:r>
              <w:rPr>
                <w:bCs/>
                <w:b/>
              </w:rPr>
              <w:t xml:space="preserve">不写任何脚本名</w:t>
            </w:r>
            <w:r>
              <w:t xml:space="preserve">；② X-5 的</w:t>
            </w:r>
            <w:r>
              <w:t xml:space="preserve"> </w:t>
            </w:r>
            <w:r>
              <w:rPr>
                <w:rStyle w:val="VerbatimChar"/>
              </w:rPr>
              <w:t xml:space="preserve">partial_verdict.py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规则与</w:t>
            </w:r>
            <w:r>
              <w:t xml:space="preserve"> </w:t>
            </w:r>
            <w:r>
              <w:rPr>
                <w:rStyle w:val="VerbatimChar"/>
              </w:rPr>
              <w:t xml:space="preserve">runs_per_arm</w:t>
            </w:r>
            <w:r>
              <w:t xml:space="preserve">(=5)</w:t>
            </w:r>
            <w:r>
              <w:t xml:space="preserve"> </w:t>
            </w:r>
            <w:r>
              <w:rPr>
                <w:bCs/>
                <w:b/>
              </w:rPr>
              <w:t xml:space="preserve">来自 owner 指令给定的规格文本</w:t>
            </w:r>
            <w:r>
              <w:t xml:space="preserve">，而</w:t>
            </w:r>
            <w:r>
              <w:t xml:space="preserve"> </w:t>
            </w:r>
            <w:r>
              <w:rPr>
                <w:rStyle w:val="VerbatimChar"/>
              </w:rPr>
              <w:t xml:space="preserve">partial_verdict.py</w:t>
            </w:r>
            <w:r>
              <w:t xml:space="preserve"> </w:t>
            </w:r>
            <w:r>
              <w:rPr>
                <w:bCs/>
                <w:b/>
              </w:rPr>
              <w:t xml:space="preserve">本工作区内未归档</w:t>
            </w:r>
            <w:r>
              <w:t xml:space="preserve">（</w:t>
            </w:r>
            <w:r>
              <w:rPr>
                <w:rStyle w:val="VerbatimChar"/>
              </w:rPr>
              <w:t xml:space="preserve">find . -name "partial_verdict*"</w:t>
            </w:r>
            <w:r>
              <w:t xml:space="preserve"> </w:t>
            </w:r>
            <w:r>
              <w:t xml:space="preserve">→ 0 命中）⇒ 本报告 §7 如实登记"</w:t>
            </w:r>
            <w:r>
              <w:rPr>
                <w:bCs/>
                <w:b/>
              </w:rPr>
              <w:t xml:space="preserve">实现未随本稿归档，此处按第二组给出的口径转述</w:t>
            </w:r>
            <w:r>
              <w:t xml:space="preserve">"；③ 成本列凡无据者一律写</w:t>
            </w:r>
            <w:r>
              <w:t xml:space="preserve"> </w:t>
            </w:r>
            <w:r>
              <w:rPr>
                <w:rStyle w:val="VerbatimChar"/>
              </w:rPr>
              <w:t xml:space="preserve">—（未估）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§7-①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任务-1-x-3-四篇9-未来工作不属于本文证据区块体例统一"/>
    <w:p>
      <w:pPr>
        <w:pStyle w:val="Heading2"/>
      </w:pPr>
      <w:r>
        <w:t xml:space="preserve">2 · 任务 1 · X-3 · 四篇「§9 未来工作（不属于本文证据）」区块体例统一</w:t>
      </w:r>
    </w:p>
    <w:bookmarkStart w:id="22" w:name="统一后的体例-四篇现已完全一致"/>
    <w:p>
      <w:pPr>
        <w:pStyle w:val="Heading3"/>
      </w:pPr>
      <w:r>
        <w:t xml:space="preserve">2.0 统一后的体例（★ 四篇现已完全一致）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标题行</w:t>
      </w:r>
      <w:r>
        <w:t xml:space="preserve">：</w:t>
      </w:r>
      <w:r>
        <w:rPr>
          <w:rStyle w:val="VerbatimChar"/>
        </w:rPr>
        <w:t xml:space="preserve">## 9. 未来工作（不属于本文证据）</w:t>
      </w:r>
      <w:r>
        <w:t xml:space="preserve">（★ 带句点，四篇逐字相同）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标题下引用块</w:t>
      </w:r>
      <w:r>
        <w:t xml:space="preserve">（四篇都有）：① 本节全部为未来工作、不构成本文证据 ②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= 尚未完成且未纳入任何结论 ③</w:t>
      </w:r>
      <w:r>
        <w:t xml:space="preserve"> </w:t>
      </w:r>
      <w:r>
        <w:rPr>
          <w:rStyle w:val="VerbatimChar"/>
        </w:rPr>
        <w:t xml:space="preserve">📌</w:t>
      </w:r>
      <w:r>
        <w:t xml:space="preserve"> </w:t>
      </w:r>
      <w:r>
        <w:t xml:space="preserve">= 该读数一手材料待回查 ④ 「是否影响本文核心结论」一列回答的是"该项若始终不做，本文已写下的哪一句话会失去支撑" ⑤ 编号来源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表头</w:t>
      </w:r>
      <w:r>
        <w:t xml:space="preserve">（六列，四篇逐字相同）：</w:t>
      </w:r>
      <w:r>
        <w:rPr>
          <w:rStyle w:val="VerbatimChar"/>
        </w:rPr>
        <w:t xml:space="preserve">| # | 事项 | 状态 | 是否影响本文核心结论 | 成本 | 承载位置 |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每行</w:t>
      </w:r>
      <w:r>
        <w:t xml:space="preserve">：「是否影响本文核心结论」</w:t>
      </w:r>
      <w:r>
        <w:rPr>
          <w:bCs/>
          <w:b/>
        </w:rPr>
        <w:t xml:space="preserve">必写"是/否 + 具体指出影响本文哪一句/哪一条结论"</w:t>
      </w:r>
      <w:r>
        <w:t xml:space="preserve">；「成本」无据写</w:t>
      </w:r>
      <w:r>
        <w:t xml:space="preserve"> </w:t>
      </w:r>
      <w:r>
        <w:rPr>
          <w:rStyle w:val="VerbatimChar"/>
        </w:rPr>
        <w:t xml:space="preserve">—（未估）</w:t>
      </w:r>
      <w:r>
        <w:t xml:space="preserve">；「承载位置」写</w:t>
      </w:r>
      <w:r>
        <w:t xml:space="preserve"> </w:t>
      </w:r>
      <w:r>
        <w:rPr>
          <w:rStyle w:val="VerbatimChar"/>
        </w:rPr>
        <w:t xml:space="preserve">§x.y · 附录 Z</w:t>
      </w:r>
      <w:r>
        <w:t xml:space="preserve">；★ 单元格内</w:t>
      </w:r>
      <w:r>
        <w:rPr>
          <w:bCs/>
          <w:b/>
        </w:rPr>
        <w:t xml:space="preserve">无裸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|</w:t>
      </w:r>
      <w:r>
        <w:t xml:space="preserve">、</w:t>
      </w:r>
      <w:r>
        <w:rPr>
          <w:bCs/>
          <w:b/>
        </w:rPr>
        <w:t xml:space="preserve">无换行</w:t>
      </w:r>
      <w:r>
        <w:t xml:space="preserve">、</w:t>
      </w:r>
      <w:r>
        <w:rPr>
          <w:bCs/>
          <w:b/>
        </w:rPr>
        <w:t xml:space="preserve">无裸尖括号</w:t>
      </w:r>
    </w:p>
    <w:p>
      <w:pPr>
        <w:pStyle w:val="FirstParagraph"/>
      </w:pPr>
      <w:r>
        <w:rPr>
          <w:bCs/>
          <w:b/>
        </w:rPr>
        <w:t xml:space="preserve">验收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$ grep -n "^## 9" papers/01_L1_*.md papers/02_A_*.md papers/03_C_*.md papers/04_D_*.md</w:t>
      </w:r>
      <w:r>
        <w:br/>
      </w:r>
      <w:r>
        <w:rPr>
          <w:rStyle w:val="VerbatimChar"/>
        </w:rPr>
        <w:t xml:space="preserve">papers/01_L1_PrematureConvergence_交差稿.md:568:## 9. 未来工作（不属于本文证据）</w:t>
      </w:r>
      <w:r>
        <w:br/>
      </w:r>
      <w:r>
        <w:rPr>
          <w:rStyle w:val="VerbatimChar"/>
        </w:rPr>
        <w:t xml:space="preserve">papers/02_A_SelectionIsNotCreation_稿.md:1061:## 9. 未来工作（不属于本文证据）</w:t>
      </w:r>
      <w:r>
        <w:br/>
      </w:r>
      <w:r>
        <w:rPr>
          <w:rStyle w:val="VerbatimChar"/>
        </w:rPr>
        <w:t xml:space="preserve">papers/03_C_SixWaysToLookDone_稿.md:435:## 9. 未来工作（不属于本文证据）</w:t>
      </w:r>
      <w:r>
        <w:br/>
      </w:r>
      <w:r>
        <w:rPr>
          <w:rStyle w:val="VerbatimChar"/>
        </w:rPr>
        <w:t xml:space="preserve">papers/04_D_StateMachineIsNotYetAPrompt_交差稿.md:628:## 9. 未来工作（不属于本文证据）</w:t>
      </w:r>
      <w:r>
        <w:br/>
      </w:r>
      <w:r>
        <w:br/>
      </w:r>
      <w:r>
        <w:rPr>
          <w:rStyle w:val="VerbatimChar"/>
        </w:rPr>
        <w:t xml:space="preserve">$ grep -n "^| # | 事项 | 状态 | 是否影响本文核心结论 | 成本 | 承载位置 |" papers/0[1-4]_*.md</w:t>
      </w:r>
      <w:r>
        <w:br/>
      </w:r>
      <w:r>
        <w:rPr>
          <w:rStyle w:val="VerbatimChar"/>
        </w:rPr>
        <w:t xml:space="preserve">papers/01_L1_PrematureConvergence_交差稿.md:575:| # | 事项 | 状态 | 是否影响本文核心结论 | 成本 | 承载位置 |</w:t>
      </w:r>
      <w:r>
        <w:br/>
      </w:r>
      <w:r>
        <w:rPr>
          <w:rStyle w:val="VerbatimChar"/>
        </w:rPr>
        <w:t xml:space="preserve">papers/02_A_SelectionIsNotCreation_稿.md:1067:| # | 事项 | 状态 | 是否影响本文核心结论 | 成本 | 承载位置 |</w:t>
      </w:r>
      <w:r>
        <w:br/>
      </w:r>
      <w:r>
        <w:rPr>
          <w:rStyle w:val="VerbatimChar"/>
        </w:rPr>
        <w:t xml:space="preserve">papers/03_C_SixWaysToLookDone_稿.md:442:| # | 事项 | 状态 | 是否影响本文核心结论 | 成本 | 承载位置 |</w:t>
      </w:r>
      <w:r>
        <w:br/>
      </w:r>
      <w:r>
        <w:rPr>
          <w:rStyle w:val="VerbatimChar"/>
        </w:rPr>
        <w:t xml:space="preserve">papers/04_D_StateMachineIsNotYetAPrompt_交差稿.md:635:| # | 事项 | 状态 | 是否影响本文核心结论 | 成本 | 承载位置 |</w:t>
      </w:r>
    </w:p>
    <w:bookmarkEnd w:id="22"/>
    <w:bookmarkStart w:id="23" w:name="x-3-①-c-篇补状态承载位置两列"/>
    <w:p>
      <w:pPr>
        <w:pStyle w:val="Heading3"/>
      </w:pPr>
      <w:r>
        <w:t xml:space="preserve">2.1 · X-3-①　C 篇：补「状态」「承载位置」两列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规格</w:t>
      </w:r>
      <w:r>
        <w:t xml:space="preserve">：X-3 验收「四篇的区块体例一致（同一标题句式、同一列结构）」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papers/03_C_SixWaysToLookDone_稿.md:441-453</w:t>
      </w:r>
      <w:r>
        <w:t xml:space="preserve">（§9 表）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改前</w:t>
      </w:r>
      <w:r>
        <w:t xml:space="preserve">：表头</w:t>
      </w:r>
      <w:r>
        <w:t xml:space="preserve"> </w:t>
      </w:r>
      <w:r>
        <w:rPr>
          <w:rStyle w:val="VerbatimChar"/>
        </w:rPr>
        <w:t xml:space="preserve">| # | 事项 | 是否影响本文核心结论 | 成本 |</w:t>
      </w:r>
      <w:r>
        <w:t xml:space="preserve">；11 行的标记写在</w:t>
      </w:r>
      <w:r>
        <w:rPr>
          <w:bCs/>
          <w:b/>
        </w:rPr>
        <w:t xml:space="preserve">事项列</w:t>
      </w:r>
      <w:r>
        <w:t xml:space="preserve">内（</w:t>
      </w:r>
      <w:r>
        <w:rPr>
          <w:rStyle w:val="VerbatimChar"/>
        </w:rPr>
        <w:t xml:space="preserve">（【待完成】）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（📌）</w:t>
      </w:r>
      <w:r>
        <w:t xml:space="preserve">）；</w:t>
      </w:r>
      <w:r>
        <w:rPr>
          <w:bCs/>
          <w:b/>
        </w:rPr>
        <w:t xml:space="preserve">无承载位置列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改后</w:t>
      </w:r>
      <w:r>
        <w:t xml:space="preserve">：表头</w:t>
      </w:r>
      <w:r>
        <w:t xml:space="preserve"> </w:t>
      </w:r>
      <w:r>
        <w:rPr>
          <w:rStyle w:val="VerbatimChar"/>
        </w:rPr>
        <w:t xml:space="preserve">| # | 事项 | 状态 | 是否影响本文核心结论 | 成本 | 承载位置 |</w:t>
      </w:r>
      <w:r>
        <w:t xml:space="preserve">；★</w:t>
      </w:r>
      <w:r>
        <w:t xml:space="preserve"> </w:t>
      </w:r>
      <w:r>
        <w:rPr>
          <w:bCs/>
          <w:b/>
        </w:rPr>
        <w:t xml:space="preserve">11 行的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【待完成】</w:t>
      </w:r>
      <w:r>
        <w:rPr>
          <w:bCs/>
          <w:b/>
        </w:rPr>
        <w:t xml:space="preserve">（8 个）与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📌</w:t>
      </w:r>
      <w:r>
        <w:rPr>
          <w:bCs/>
          <w:b/>
        </w:rPr>
        <w:t xml:space="preserve">（3 个）标记全部移入「状态」列、标记本身一个未删</w:t>
      </w:r>
      <w:r>
        <w:t xml:space="preserve">；每行补承载位置（如「§5 防伪规程（checklist）」「§4.3 第 1 项」「附录 D.2 / D.3 / D.4」）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★ 行序未动</w:t>
      </w:r>
      <w:r>
        <w:t xml:space="preserve">（1–11 逐行对应原编号）⇒ C 篇正文里既有的「见 §9 第 4 项 / 第 5 项 / 第 6 项 / 第 9 项 / 第 10 项 / 第 11 项」</w:t>
      </w:r>
      <w:r>
        <w:rPr>
          <w:bCs/>
          <w:b/>
        </w:rPr>
        <w:t xml:space="preserve">全部仍然指得对</w:t>
      </w:r>
      <w:r>
        <w:t xml:space="preserve">（</w:t>
      </w:r>
      <w:r>
        <w:rPr>
          <w:rStyle w:val="VerbatimChar"/>
        </w:rPr>
        <w:t xml:space="preserve">grep -n "见 §9 第" papers/03_C_*.md</w:t>
      </w:r>
      <w:r>
        <w:t xml:space="preserve"> </w:t>
      </w:r>
      <w:r>
        <w:t xml:space="preserve">→ 6 处，全部命中）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验收判据</w:t>
      </w:r>
      <w:r>
        <w:t xml:space="preserve">：表头逐字一致；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📌</w:t>
      </w:r>
      <w:r>
        <w:t xml:space="preserve"> </w:t>
      </w:r>
      <w:r>
        <w:t xml:space="preserve">数量与改前相同；行数与行序不变</w:t>
      </w:r>
    </w:p>
    <w:bookmarkEnd w:id="23"/>
    <w:bookmarkStart w:id="24" w:name="x-3-②-d-篇补成本列-标题行加句点-表头对齐"/>
    <w:p>
      <w:pPr>
        <w:pStyle w:val="Heading3"/>
      </w:pPr>
      <w:r>
        <w:t xml:space="preserve">2.2 · X-3-②　D 篇：补「成本」列 + 标题行加句点 + 表头对齐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规格</w:t>
      </w:r>
      <w:r>
        <w:t xml:space="preserve">：X-3 验收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papers/04_D_StateMachineIsNotYetAPrompt_交差稿.md:628-642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改前</w:t>
      </w:r>
      <w:r>
        <w:t xml:space="preserve">：标题</w:t>
      </w:r>
      <w:r>
        <w:t xml:space="preserve"> </w:t>
      </w:r>
      <w:r>
        <w:rPr>
          <w:rStyle w:val="VerbatimChar"/>
        </w:rPr>
        <w:t xml:space="preserve">## 9 未来工作（不属于本文证据）</w:t>
      </w:r>
      <w:r>
        <w:t xml:space="preserve">（</w:t>
      </w:r>
      <w:r>
        <w:rPr>
          <w:bCs/>
          <w:b/>
        </w:rPr>
        <w:t xml:space="preserve">无句点</w:t>
      </w:r>
      <w:r>
        <w:t xml:space="preserve">）；表头</w:t>
      </w:r>
      <w:r>
        <w:t xml:space="preserve"> </w:t>
      </w:r>
      <w:r>
        <w:rPr>
          <w:rStyle w:val="VerbatimChar"/>
        </w:rPr>
        <w:t xml:space="preserve">| # | 未做项 | 状态 | 是否影响本文核心结论 | 承载位置 |</w:t>
      </w:r>
      <w:r>
        <w:t xml:space="preserve">（</w:t>
      </w:r>
      <w:r>
        <w:rPr>
          <w:bCs/>
          <w:b/>
        </w:rPr>
        <w:t xml:space="preserve">5 列</w:t>
      </w:r>
      <w:r>
        <w:t xml:space="preserve">、第二列叫「未做项」）；引用块只有 2 句（</w:t>
      </w:r>
      <w:r>
        <w:rPr>
          <w:bCs/>
          <w:b/>
        </w:rPr>
        <w:t xml:space="preserve">无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/</w:t>
      </w:r>
      <w:r>
        <w:rPr>
          <w:rStyle w:val="VerbatimChar"/>
        </w:rPr>
        <w:t xml:space="preserve">📌</w:t>
      </w:r>
      <w:r>
        <w:t xml:space="preserve"> </w:t>
      </w:r>
      <w:r>
        <w:t xml:space="preserve">释义、</w:t>
      </w:r>
      <w:r>
        <w:rPr>
          <w:bCs/>
          <w:b/>
        </w:rPr>
        <w:t xml:space="preserve">无</w:t>
      </w:r>
      <w:r>
        <w:t xml:space="preserve">「是否影响核心结论」列的读法说明、</w:t>
      </w:r>
      <w:r>
        <w:rPr>
          <w:bCs/>
          <w:b/>
        </w:rPr>
        <w:t xml:space="preserve">无</w:t>
      </w:r>
      <w:r>
        <w:t xml:space="preserve">编号来源）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改后</w:t>
      </w:r>
      <w:r>
        <w:t xml:space="preserve">：标题</w:t>
      </w:r>
      <w:r>
        <w:t xml:space="preserve"> </w:t>
      </w:r>
      <w:r>
        <w:rPr>
          <w:rStyle w:val="VerbatimChar"/>
        </w:rPr>
        <w:t xml:space="preserve">## 9. 未来工作（不属于本文证据）</w:t>
      </w:r>
      <w:r>
        <w:t xml:space="preserve">；表头</w:t>
      </w:r>
      <w:r>
        <w:t xml:space="preserve"> </w:t>
      </w:r>
      <w:r>
        <w:rPr>
          <w:rStyle w:val="VerbatimChar"/>
        </w:rPr>
        <w:t xml:space="preserve">| # | 事项 | 状态 | 是否影响本文核心结论 | 成本 | 承载位置 |</w:t>
      </w:r>
      <w:r>
        <w:t xml:space="preserve">（</w:t>
      </w:r>
      <w:r>
        <w:rPr>
          <w:bCs/>
          <w:b/>
        </w:rPr>
        <w:t xml:space="preserve">6 列</w:t>
      </w:r>
      <w:r>
        <w:t xml:space="preserve">，第二列改名为「事项」以与四篇一致）；引用块补齐 3 项（标记释义 +「本节当前无</w:t>
      </w:r>
      <w:r>
        <w:t xml:space="preserve"> </w:t>
      </w:r>
      <w:r>
        <w:rPr>
          <w:rStyle w:val="VerbatimChar"/>
        </w:rPr>
        <w:t xml:space="preserve">📌</w:t>
      </w:r>
      <w:r>
        <w:t xml:space="preserve"> </w:t>
      </w:r>
      <w:r>
        <w:t xml:space="preserve">类项」+「是否影响核心结论」列的读法 + 编号来源：</w:t>
      </w:r>
      <w:r>
        <w:rPr>
          <w:bCs/>
          <w:b/>
        </w:rPr>
        <w:t xml:space="preserve">本节为新增（插在原「§9 结论」之前）⇒ 原 §9 结论顺延为 §10</w:t>
      </w:r>
      <w:r>
        <w:t xml:space="preserve">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成本列取值</w:t>
      </w:r>
      <w:r>
        <w:t xml:space="preserve">：第 8 项</w:t>
      </w:r>
      <w:r>
        <w:t xml:space="preserve"> </w:t>
      </w:r>
      <w:r>
        <w:rPr>
          <w:rStyle w:val="VerbatimChar"/>
        </w:rPr>
        <w:t xml:space="preserve">¥17</w:t>
      </w:r>
      <w:r>
        <w:t xml:space="preserve">（★ 来自 D 篇 §6.6 ② 与附录 C 的既有记载）；第 5 项</w:t>
      </w:r>
      <w:r>
        <w:t xml:space="preserve"> </w:t>
      </w:r>
      <w:r>
        <w:rPr>
          <w:rStyle w:val="VerbatimChar"/>
        </w:rPr>
        <w:t xml:space="preserve">0 API（预注册 + 纯计算）</w:t>
      </w:r>
      <w:r>
        <w:t xml:space="preserve">；第 6 项</w:t>
      </w:r>
      <w:r>
        <w:t xml:space="preserve"> </w:t>
      </w:r>
      <w:r>
        <w:rPr>
          <w:rStyle w:val="VerbatimChar"/>
        </w:rPr>
        <w:t xml:space="preserve">1 轮（同候选、同打分器重选）</w:t>
      </w:r>
      <w:r>
        <w:t xml:space="preserve">；第 7 项</w:t>
      </w:r>
      <w:r>
        <w:t xml:space="preserve"> </w:t>
      </w:r>
      <w:r>
        <w:rPr>
          <w:rStyle w:val="VerbatimChar"/>
        </w:rPr>
        <w:t xml:space="preserve">跨题 1 轮；跨模型 —（未估）</w:t>
      </w:r>
      <w:r>
        <w:t xml:space="preserve">；其余</w:t>
      </w:r>
      <w:r>
        <w:t xml:space="preserve"> </w:t>
      </w:r>
      <w:r>
        <w:rPr>
          <w:rStyle w:val="VerbatimChar"/>
        </w:rPr>
        <w:t xml:space="preserve">—（未估）</w:t>
      </w:r>
      <w:r>
        <w:t xml:space="preserve"> </w:t>
      </w:r>
      <w:r>
        <w:t xml:space="preserve">+ 括注原因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★ D 篇 §10 结论未动</w:t>
      </w:r>
      <w:r>
        <w:t xml:space="preserve">（按指令）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验收判据</w:t>
      </w:r>
      <w:r>
        <w:t xml:space="preserve">：标题带句点；六列表头与其余三篇逐字相同；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9 个标记未减</w:t>
      </w:r>
    </w:p>
    <w:bookmarkEnd w:id="24"/>
    <w:bookmarkStart w:id="25" w:name="x-3-③-a-篇新增-9-8-编号一律不动"/>
    <w:p>
      <w:pPr>
        <w:pStyle w:val="Heading3"/>
      </w:pPr>
      <w:r>
        <w:t xml:space="preserve">2.3 · X-3-③　A 篇：新增 §9（★ §8 编号一律不动）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规格</w:t>
      </w:r>
      <w:r>
        <w:t xml:space="preserve">：X-3 落法「L1 与 A 篇按同一体例补（把散落的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收进各篇的「§9 未来工作（不属于本文证据）」区块，正文用中性措辞）」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papers/02_A_SelectionIsNotCreation_稿.md:1061-1090</w:t>
      </w:r>
      <w:r>
        <w:t xml:space="preserve">（</w:t>
      </w:r>
      <w:r>
        <w:rPr>
          <w:bCs/>
          <w:b/>
        </w:rPr>
        <w:t xml:space="preserve">新增</w:t>
      </w:r>
      <w:r>
        <w:t xml:space="preserve">），位于「§8 待完成清单」之后、「附录 A」之前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改前</w:t>
      </w:r>
      <w:r>
        <w:t xml:space="preserve">：</w:t>
      </w:r>
      <w:r>
        <w:rPr>
          <w:bCs/>
          <w:b/>
        </w:rPr>
        <w:t xml:space="preserve">无 §9</w:t>
      </w:r>
      <w:r>
        <w:t xml:space="preserve">；§8 的待办分散在 §8.1（7 项必补实验）/ §8.2（4 项必补写作）/ §8.3（9 项待同步，其中第 5 项已于 2026-10-22 闭合）/ §8.4（4 项明确不做）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改后</w:t>
      </w:r>
      <w:r>
        <w:t xml:space="preserve">：新增</w:t>
      </w:r>
      <w:r>
        <w:t xml:space="preserve"> </w:t>
      </w:r>
      <w:r>
        <w:rPr>
          <w:rStyle w:val="VerbatimChar"/>
        </w:rPr>
        <w:t xml:space="preserve">## 9. 未来工作（不属于本文证据）</w:t>
      </w:r>
      <w:r>
        <w:t xml:space="preserve">，</w:t>
      </w:r>
      <w:r>
        <w:rPr>
          <w:bCs/>
          <w:b/>
        </w:rPr>
        <w:t xml:space="preserve">23 行</w:t>
      </w:r>
      <w:r>
        <w:t xml:space="preserve">逐条登记：</w:t>
      </w:r>
    </w:p>
    <w:p>
      <w:pPr>
        <w:numPr>
          <w:ilvl w:val="1"/>
          <w:numId w:val="1005"/>
        </w:numPr>
        <w:pStyle w:val="Compact"/>
      </w:pPr>
      <w:r>
        <w:t xml:space="preserve">第 1–7 行 = §8.1 的 7 项必补实验（承载位置写</w:t>
      </w:r>
      <w:r>
        <w:t xml:space="preserve"> </w:t>
      </w:r>
      <w:r>
        <w:rPr>
          <w:rStyle w:val="VerbatimChar"/>
        </w:rPr>
        <w:t xml:space="preserve">§8.1 第 N 项</w:t>
      </w:r>
      <w:r>
        <w:t xml:space="preserve">）</w:t>
      </w:r>
    </w:p>
    <w:p>
      <w:pPr>
        <w:numPr>
          <w:ilvl w:val="1"/>
          <w:numId w:val="1005"/>
        </w:numPr>
        <w:pStyle w:val="Compact"/>
      </w:pPr>
      <w:r>
        <w:t xml:space="preserve">第 8–11 行 = §8.2 的 4 项必补写作</w:t>
      </w:r>
    </w:p>
    <w:p>
      <w:pPr>
        <w:numPr>
          <w:ilvl w:val="1"/>
          <w:numId w:val="1005"/>
        </w:numPr>
        <w:pStyle w:val="Compact"/>
      </w:pPr>
      <w:r>
        <w:t xml:space="preserve">第 12–19 行 = §8.3 的</w:t>
      </w:r>
      <w:r>
        <w:t xml:space="preserve"> </w:t>
      </w:r>
      <w:r>
        <w:rPr>
          <w:bCs/>
          <w:b/>
        </w:rPr>
        <w:t xml:space="preserve">8 项</w:t>
      </w:r>
      <w:r>
        <w:t xml:space="preserve">未闭合待同步（★</w:t>
      </w:r>
      <w:r>
        <w:t xml:space="preserve"> </w:t>
      </w:r>
      <w:r>
        <w:rPr>
          <w:bCs/>
          <w:b/>
        </w:rPr>
        <w:t xml:space="preserve">第 5 项「✅ 2026-10-22 已完成」已闭合 ⇒ 不登记为未来工作</w:t>
      </w:r>
      <w:r>
        <w:t xml:space="preserve">）</w:t>
      </w:r>
    </w:p>
    <w:p>
      <w:pPr>
        <w:numPr>
          <w:ilvl w:val="1"/>
          <w:numId w:val="1005"/>
        </w:numPr>
        <w:pStyle w:val="Compact"/>
      </w:pPr>
      <w:r>
        <w:t xml:space="preserve">第 20–23 行 = §8.4 的 4 项「明确不做」（状态列写</w:t>
      </w:r>
      <w:r>
        <w:t xml:space="preserve"> </w:t>
      </w:r>
      <w:r>
        <w:rPr>
          <w:rStyle w:val="VerbatimChar"/>
        </w:rPr>
        <w:t xml:space="preserve">明确不做（已定版）</w:t>
      </w:r>
      <w:r>
        <w:t xml:space="preserve">）</w:t>
      </w:r>
    </w:p>
    <w:p>
      <w:pPr>
        <w:numPr>
          <w:ilvl w:val="1"/>
          <w:numId w:val="1005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每行「是否影响本文核心结论」都逐条指出了影响本文的哪一句</w:t>
      </w:r>
      <w:r>
        <w:t xml:space="preserve">（例：第 5 行 ⇒「</w:t>
      </w:r>
      <w:r>
        <w:rPr>
          <w:bCs/>
          <w:b/>
        </w:rPr>
        <w:t xml:space="preserve">影响</w:t>
      </w:r>
      <w:r>
        <w:t xml:space="preserve"> </w:t>
      </w:r>
      <w:r>
        <w:t xml:space="preserve">§5 R2『架构层的净收益为负』这一读数的</w:t>
      </w:r>
      <w:r>
        <w:rPr>
          <w:bCs/>
          <w:b/>
        </w:rPr>
        <w:t xml:space="preserve">口径缺口</w:t>
      </w:r>
      <w:r>
        <w:t xml:space="preserve">（只测了『新增』侧）；</w:t>
      </w:r>
      <w:r>
        <w:rPr>
          <w:bCs/>
          <w:b/>
        </w:rPr>
        <w:t xml:space="preserve">不做 ⇒ 本文不得写"净收益为负"这类依赖绝对值与分母的一般结论</w:t>
      </w:r>
      <w:r>
        <w:t xml:space="preserve">」）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★ §8 原样未动</w:t>
      </w:r>
      <w:r>
        <w:t xml:space="preserve">：</w:t>
      </w:r>
      <w:r>
        <w:rPr>
          <w:bCs/>
          <w:b/>
        </w:rPr>
        <w:t xml:space="preserve">§8 编号不变</w:t>
      </w:r>
      <w:r>
        <w:t xml:space="preserve">（全文 20+ 处「§8.1 第 N 项」引用不受影响）⇒</w:t>
      </w:r>
      <w:r>
        <w:t xml:space="preserve"> </w:t>
      </w:r>
      <w:r>
        <w:rPr>
          <w:rStyle w:val="VerbatimChar"/>
        </w:rPr>
        <w:t xml:space="preserve">grep -c "§8.1 第" papers/02_A_*.md</w:t>
      </w:r>
      <w:r>
        <w:t xml:space="preserve"> </w:t>
      </w:r>
      <w:r>
        <w:t xml:space="preserve">→ 命中处</w:t>
      </w:r>
      <w:r>
        <w:rPr>
          <w:bCs/>
          <w:b/>
        </w:rPr>
        <w:t xml:space="preserve">全部仍指向 §8.1</w:t>
      </w:r>
      <w:r>
        <w:t xml:space="preserve">；新 §9 的「承载位置」列统一写</w:t>
      </w:r>
      <w:r>
        <w:t xml:space="preserve"> </w:t>
      </w:r>
      <w:r>
        <w:rPr>
          <w:rStyle w:val="VerbatimChar"/>
        </w:rPr>
        <w:t xml:space="preserve">§8.x</w:t>
      </w:r>
      <w:r>
        <w:t xml:space="preserve">，</w:t>
      </w:r>
      <w:r>
        <w:rPr>
          <w:bCs/>
          <w:b/>
        </w:rPr>
        <w:t xml:space="preserve">不制造新的编号语义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★ A 篇单稿其它部分零改动</w:t>
      </w:r>
      <w:r>
        <w:t xml:space="preserve">（除新增 §9）：</w:t>
      </w:r>
      <w:r>
        <w:rPr>
          <w:rStyle w:val="VerbatimChar"/>
        </w:rPr>
        <w:t xml:space="preserve">git diff --stat</w:t>
      </w:r>
      <w:r>
        <w:t xml:space="preserve"> </w:t>
      </w:r>
      <w:r>
        <w:t xml:space="preserve">见 §8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验收判据</w:t>
      </w:r>
      <w:r>
        <w:t xml:space="preserve">：§9 存在；六列表头；23 行；§8 全文未变</w:t>
      </w:r>
    </w:p>
    <w:bookmarkEnd w:id="25"/>
    <w:bookmarkStart w:id="26" w:name="x-3-④-l1-篇新增-98-结论后附录-a-前"/>
    <w:p>
      <w:pPr>
        <w:pStyle w:val="Heading3"/>
      </w:pPr>
      <w:r>
        <w:t xml:space="preserve">2.4 · X-3-④　L1 篇：新增 §9（§8 结论后、附录 A 前）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规格</w:t>
      </w:r>
      <w:r>
        <w:t xml:space="preserve">：X-3 落法 + owner 指令给的素材清单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papers/01_L1_PrematureConvergence_交差稿.md:568-590</w:t>
      </w:r>
      <w:r>
        <w:t xml:space="preserve">（</w:t>
      </w:r>
      <w:r>
        <w:rPr>
          <w:bCs/>
          <w:b/>
        </w:rPr>
        <w:t xml:space="preserve">新增</w:t>
      </w:r>
      <w:r>
        <w:t xml:space="preserve">），位于「§8 结论」之后、「附录 A · 数字台账」之前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改前</w:t>
      </w:r>
      <w:r>
        <w:t xml:space="preserve">：</w:t>
      </w:r>
      <w:r>
        <w:rPr>
          <w:bCs/>
          <w:b/>
        </w:rPr>
        <w:t xml:space="preserve">无 §9</w:t>
      </w:r>
      <w:r>
        <w:t xml:space="preserve">；未做项分散在 §7 局限表 L1–L14 的</w:t>
      </w:r>
      <w:r>
        <w:rPr>
          <w:bCs/>
          <w:b/>
        </w:rPr>
        <w:t xml:space="preserve">否证条件列</w:t>
      </w:r>
      <w:r>
        <w:t xml:space="preserve">、附录 A 的 5 条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、§3.4 的 α 可复核性缺口、§3.5 的三项最低验证、§5.4 的跨厂商 ES 实验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改后</w:t>
      </w:r>
      <w:r>
        <w:t xml:space="preserve">：新增</w:t>
      </w:r>
      <w:r>
        <w:t xml:space="preserve"> </w:t>
      </w:r>
      <w:r>
        <w:rPr>
          <w:rStyle w:val="VerbatimChar"/>
        </w:rPr>
        <w:t xml:space="preserve">## 9. 未来工作（不属于本文证据）</w:t>
      </w:r>
      <w:r>
        <w:t xml:space="preserve">，</w:t>
      </w:r>
      <w:r>
        <w:rPr>
          <w:bCs/>
          <w:b/>
        </w:rPr>
        <w:t xml:space="preserve">15 行</w:t>
      </w:r>
      <w:r>
        <w:t xml:space="preserve">：</w:t>
      </w:r>
    </w:p>
    <w:p>
      <w:pPr>
        <w:numPr>
          <w:ilvl w:val="1"/>
          <w:numId w:val="1007"/>
        </w:numPr>
        <w:pStyle w:val="Compact"/>
      </w:pPr>
      <w:r>
        <w:t xml:space="preserve">第 1–15 行逐条覆盖</w:t>
      </w:r>
      <w:r>
        <w:t xml:space="preserve"> </w:t>
      </w:r>
      <w:r>
        <w:rPr>
          <w:bCs/>
          <w:b/>
        </w:rPr>
        <w:t xml:space="preserve">§7 局限 L1–L14 的全部 14 条</w:t>
      </w:r>
      <w:r>
        <w:t xml:space="preserve"> </w:t>
      </w:r>
      <w:r>
        <w:t xml:space="preserve">+ 附录 A 的 5 条待完成 + §3.4 + §3.5 三项 + §5.4</w:t>
      </w:r>
    </w:p>
    <w:p>
      <w:pPr>
        <w:numPr>
          <w:ilvl w:val="1"/>
          <w:numId w:val="1007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L3 与 L10 诚实标注为"非待办"</w:t>
      </w:r>
      <w:r>
        <w:t xml:space="preserve">（L3 的否证条件是"本文的措辞红线即为此设"＝常设纪律；L10 的否证条件是条件句且全部条目已在</w:t>
      </w:r>
      <w:r>
        <w:t xml:space="preserve"> </w:t>
      </w:r>
      <w:r>
        <w:rPr>
          <w:rStyle w:val="VerbatimChar"/>
        </w:rPr>
        <w:t xml:space="preserve">REFERRIG.md</w:t>
      </w:r>
      <w:r>
        <w:t xml:space="preserve"> </w:t>
      </w:r>
      <w:r>
        <w:t xml:space="preserve">列出 ⇒ 状态列写「常设纪律（非待办）」/「✅ 已登记」）⇒</w:t>
      </w:r>
      <w:r>
        <w:t xml:space="preserve"> </w:t>
      </w:r>
      <w:r>
        <w:rPr>
          <w:bCs/>
          <w:b/>
        </w:rPr>
        <w:t xml:space="preserve">不制造虚假的待办缺口</w:t>
      </w:r>
    </w:p>
    <w:p>
      <w:pPr>
        <w:numPr>
          <w:ilvl w:val="1"/>
          <w:numId w:val="1007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素材合并去重</w:t>
      </w:r>
      <w:r>
        <w:t xml:space="preserve">：附录 A 的「K∈{8,16,32}」并入 L1 行、「表示层/注意力探针」并入 L2 行、「ES-H4 跨模型熵」并入 L8 / §5.4 行、「跨厂商熵-结构正式采集」并入 L8 / §5.4 行、「温度剂量-反应 α 补跑 1094/1536」单列第 12 行</w:t>
      </w:r>
    </w:p>
    <w:p>
      <w:pPr>
        <w:numPr>
          <w:ilvl w:val="1"/>
          <w:numId w:val="1007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每行「是否影响本文核心结论」逐条指出影响哪一句</w:t>
      </w:r>
      <w:r>
        <w:t xml:space="preserve">，与 owner 给的三个样例逐字对齐：</w:t>
      </w:r>
    </w:p>
    <w:p>
      <w:pPr>
        <w:numPr>
          <w:ilvl w:val="2"/>
          <w:numId w:val="1008"/>
        </w:numPr>
        <w:pStyle w:val="Compact"/>
      </w:pPr>
      <w:r>
        <w:rPr>
          <w:bCs/>
          <w:b/>
        </w:rPr>
        <w:t xml:space="preserve">L5</w:t>
      </w:r>
      <w:r>
        <w:t xml:space="preserve"> </w:t>
      </w:r>
      <w:r>
        <w:t xml:space="preserve">⇒「</w:t>
      </w:r>
      <w:r>
        <w:rPr>
          <w:bCs/>
          <w:b/>
        </w:rPr>
        <w:t xml:space="preserve">影响</w:t>
      </w:r>
      <w:r>
        <w:t xml:space="preserve"> </w:t>
      </w:r>
      <w:r>
        <w:t xml:space="preserve">§5.1 第 4 行的表述强度与 §8 第二段「架构层在本批测量下未检出与直调臂的差异」；L5 的否证条件是「扩到足量配对后仍含 0 ⇒ 才是等效性结论」⇒</w:t>
      </w:r>
      <w:r>
        <w:t xml:space="preserve"> </w:t>
      </w:r>
      <w:r>
        <w:rPr>
          <w:bCs/>
          <w:b/>
        </w:rPr>
        <w:t xml:space="preserve">不做 ⇒ 该行只能写「不可分辨（未检出）」，不能写等效性结论</w:t>
      </w:r>
      <w:r>
        <w:t xml:space="preserve">」</w:t>
      </w:r>
    </w:p>
    <w:p>
      <w:pPr>
        <w:numPr>
          <w:ilvl w:val="2"/>
          <w:numId w:val="1008"/>
        </w:numPr>
        <w:pStyle w:val="Compact"/>
      </w:pPr>
      <w:r>
        <w:rPr>
          <w:bCs/>
          <w:b/>
        </w:rPr>
        <w:t xml:space="preserve">L14</w:t>
      </w:r>
      <w:r>
        <w:t xml:space="preserve"> </w:t>
      </w:r>
      <w:r>
        <w:t xml:space="preserve">⇒「</w:t>
      </w:r>
      <w:r>
        <w:rPr>
          <w:bCs/>
          <w:b/>
        </w:rPr>
        <w:t xml:space="preserve">影响</w:t>
      </w:r>
      <w:r>
        <w:t xml:space="preserve"> </w:t>
      </w:r>
      <w:r>
        <w:t xml:space="preserve">§5.1 第 1、2 行中依赖"有效信息维度"的读数；L14 的否证条件是「人工加一个改变决策的维度该指标仍不检出 ⇒『没有产生新维度』的表述须撤回」」</w:t>
      </w:r>
    </w:p>
    <w:p>
      <w:pPr>
        <w:numPr>
          <w:ilvl w:val="2"/>
          <w:numId w:val="1008"/>
        </w:numPr>
        <w:pStyle w:val="Compact"/>
      </w:pPr>
      <w:r>
        <w:rPr>
          <w:bCs/>
          <w:b/>
        </w:rPr>
        <w:t xml:space="preserve">α 实现未归档</w:t>
      </w:r>
      <w:r>
        <w:t xml:space="preserve"> </w:t>
      </w:r>
      <w:r>
        <w:t xml:space="preserve">⇒「</w:t>
      </w:r>
      <w:r>
        <w:rPr>
          <w:bCs/>
          <w:b/>
        </w:rPr>
        <w:t xml:space="preserve">影响</w:t>
      </w:r>
      <w:r>
        <w:t xml:space="preserve"> </w:t>
      </w:r>
      <w:r>
        <w:t xml:space="preserve">§5.1 第 3 行（本文的两批 α</w:t>
      </w:r>
      <w:r>
        <w:t xml:space="preserve"> </w:t>
      </w:r>
      <w:r>
        <w:rPr>
          <w:bCs/>
          <w:b/>
        </w:rPr>
        <w:t xml:space="preserve">第三方不可独立复算</w:t>
      </w:r>
      <w:r>
        <w:t xml:space="preserve">）；L13 的否证条件是「…若复算后点估计与本文相差超过一个 CI 宽度 ⇒ §5.1 第 3 行判决需重述」」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★ L1 §8 结论未顺延</w:t>
      </w:r>
      <w:r>
        <w:t xml:space="preserve">（新 §9 在其后，编号不冲突）⇒</w:t>
      </w:r>
      <w:r>
        <w:t xml:space="preserve"> </w:t>
      </w:r>
      <w:r>
        <w:rPr>
          <w:rStyle w:val="VerbatimChar"/>
        </w:rPr>
        <w:t xml:space="preserve">grep -n "^## " papers/01_L1_*.md</w:t>
      </w:r>
      <w:r>
        <w:t xml:space="preserve"> </w:t>
      </w:r>
      <w:r>
        <w:t xml:space="preserve">序列 = 摘要…§8 结论 →</w:t>
      </w:r>
      <w:r>
        <w:t xml:space="preserve"> </w:t>
      </w:r>
      <w:r>
        <w:rPr>
          <w:bCs/>
          <w:b/>
        </w:rPr>
        <w:t xml:space="preserve">§9 未来工作</w:t>
      </w:r>
      <w:r>
        <w:t xml:space="preserve"> </w:t>
      </w:r>
      <w:r>
        <w:t xml:space="preserve">→ 附录 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验收判据</w:t>
      </w:r>
      <w:r>
        <w:t xml:space="preserve">：§9 存在；六列表头；15 行；L1–L14 全覆盖</w:t>
      </w:r>
    </w:p>
    <w:bookmarkEnd w:id="26"/>
    <w:bookmarkStart w:id="27" w:name="单稿改动范围自证-证明除了-9单稿一行未动"/>
    <w:p>
      <w:pPr>
        <w:pStyle w:val="Heading3"/>
      </w:pPr>
      <w:r>
        <w:t xml:space="preserve">2.5 · ★ 单稿改动范围自证（★ 证明"除了 §9，单稿一行未动"）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rStyle w:val="VerbatimChar"/>
          <w:bCs/>
          <w:b/>
        </w:rPr>
        <w:t xml:space="preserve">git diff</w:t>
      </w:r>
      <w:r>
        <w:rPr>
          <w:bCs/>
          <w:b/>
        </w:rPr>
        <w:t xml:space="preserve"> </w:t>
      </w:r>
      <w:r>
        <w:rPr>
          <w:bCs/>
          <w:b/>
        </w:rPr>
        <w:t xml:space="preserve">是相对 HEAD（</w:t>
      </w:r>
      <w:r>
        <w:rPr>
          <w:rStyle w:val="VerbatimChar"/>
          <w:bCs/>
          <w:b/>
        </w:rPr>
        <w:t xml:space="preserve">cf72f94</w:t>
      </w:r>
      <w:r>
        <w:rPr>
          <w:bCs/>
          <w:b/>
        </w:rPr>
        <w:t xml:space="preserve">）的，而四个 producer 的改稿</w:t>
      </w:r>
      <w:r>
        <w:t xml:space="preserve">尚未提交** ⇒ diff 里混合了"producer 的改动"与"本轮的改动"</w:t>
      </w:r>
      <w:r>
        <w:rPr>
          <w:bCs/>
          <w:b/>
        </w:rPr>
        <w:t xml:space="preserve">。为让 owner 能一眼分清，本轮对四篇单稿的改动</w:t>
      </w:r>
      <w:r>
        <w:t xml:space="preserve">穷举</w:t>
      </w:r>
      <w:r>
        <w:rPr>
          <w:bCs/>
          <w:b/>
        </w:rPr>
        <w:t xml:space="preserve">如下（</w:t>
      </w:r>
      <w:r>
        <w:t xml:space="preserve">全部落在 §9 区块内**）：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本轮对单稿的改动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bCs/>
                <w:b/>
              </w:rPr>
              <w:t xml:space="preserve">新增 §9 区块</w:t>
            </w:r>
            <w:r>
              <w:t xml:space="preserve">（27 行：引用块 5 行 + 表头 + 15 行）② §9 第 3 行的一次措辞改写（「一旦写成"因为注意力…"就会推翻…」→「一旦</w:t>
            </w:r>
            <w:r>
              <w:rPr>
                <w:bCs/>
                <w:b/>
              </w:rPr>
              <w:t xml:space="preserve">违反 §1.2 的归因措辞红线（把成因直接归给注意力机制）</w:t>
            </w:r>
            <w:r>
              <w:t xml:space="preserve">就会推翻…」）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插入点：</w:t>
            </w:r>
            <w:r>
              <w:rPr>
                <w:rStyle w:val="VerbatimChar"/>
              </w:rPr>
              <w:t xml:space="preserve">## 8 结论</w:t>
            </w:r>
            <w:r>
              <w:t xml:space="preserve"> </w:t>
            </w:r>
            <w:r>
              <w:t xml:space="preserve">之后、</w:t>
            </w:r>
            <w:r>
              <w:rPr>
                <w:rStyle w:val="VerbatimChar"/>
              </w:rPr>
              <w:t xml:space="preserve">## 附录 A · 数字台账</w:t>
            </w:r>
            <w:r>
              <w:t xml:space="preserve"> </w:t>
            </w:r>
            <w:r>
              <w:t xml:space="preserve">之前（现 L568）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纯插入 ② 单行改写（★</w:t>
            </w:r>
            <w:r>
              <w:t xml:space="preserve"> </w:t>
            </w:r>
            <w:r>
              <w:rPr>
                <w:bCs/>
                <w:b/>
              </w:rPr>
              <w:t xml:space="preserve">动机是让 L1 单稿的 G4 字面命中数从 1 降到 0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 §9 区块</w:t>
            </w:r>
            <w:r>
              <w:t xml:space="preserve">（34 行：引用块 4 行 + 表头 + 23 行 + 分隔）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插入点：</w:t>
            </w:r>
            <w:r>
              <w:rPr>
                <w:rStyle w:val="VerbatimChar"/>
              </w:rPr>
              <w:t xml:space="preserve">### 8.4 明确不做的</w:t>
            </w:r>
            <w:r>
              <w:t xml:space="preserve"> </w:t>
            </w:r>
            <w:r>
              <w:t xml:space="preserve">之后、</w:t>
            </w:r>
            <w:r>
              <w:rPr>
                <w:rStyle w:val="VerbatimChar"/>
              </w:rPr>
              <w:t xml:space="preserve">## 附录 A</w:t>
            </w:r>
            <w:r>
              <w:t xml:space="preserve"> </w:t>
            </w:r>
            <w:r>
              <w:t xml:space="preserve">之前（现 L1061）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纯插入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§9 表</w:t>
            </w:r>
            <w:r>
              <w:rPr>
                <w:bCs/>
                <w:b/>
              </w:rPr>
              <w:t xml:space="preserve">加两列</w:t>
            </w:r>
            <w:r>
              <w:t xml:space="preserve">（状态 / 承载位置）② 11 行的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/</w:t>
            </w: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t xml:space="preserve">标记</w:t>
            </w:r>
            <w:r>
              <w:rPr>
                <w:bCs/>
                <w:b/>
              </w:rPr>
              <w:t xml:space="preserve">从事项列移入状态列</w:t>
            </w:r>
            <w:r>
              <w:t xml:space="preserve">（标记本身未删）③ §9 引用块</w:t>
            </w:r>
            <w:r>
              <w:rPr>
                <w:bCs/>
                <w:b/>
              </w:rPr>
              <w:t xml:space="preserve">加一行</w:t>
            </w:r>
            <w:r>
              <w:t xml:space="preserve">（状态列说明）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9. 未来工作（不属于本文证据）</w:t>
            </w:r>
            <w:r>
              <w:t xml:space="preserve"> </w:t>
            </w:r>
            <w:r>
              <w:t xml:space="preserve">区块内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区块内改写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§9 标题</w:t>
            </w:r>
            <w:r>
              <w:rPr>
                <w:bCs/>
                <w:b/>
              </w:rPr>
              <w:t xml:space="preserve">加句点</w:t>
            </w:r>
            <w:r>
              <w:t xml:space="preserve"> </w:t>
            </w:r>
            <w:r>
              <w:t xml:space="preserve">② §9 表</w:t>
            </w:r>
            <w:r>
              <w:rPr>
                <w:bCs/>
                <w:b/>
              </w:rPr>
              <w:t xml:space="preserve">加一列</w:t>
            </w:r>
            <w:r>
              <w:t xml:space="preserve">（成本）③ §9 表头第二列「未做项」→「事项」④ §9 引用块</w:t>
            </w:r>
            <w:r>
              <w:rPr>
                <w:bCs/>
                <w:b/>
              </w:rPr>
              <w:t xml:space="preserve">加三行</w:t>
            </w:r>
            <w:r>
              <w:t xml:space="preserve">（标记释义 + 读法说明 + 编号来源）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9. 未来工作（不属于本文证据）</w:t>
            </w:r>
            <w:r>
              <w:t xml:space="preserve"> </w:t>
            </w:r>
            <w:r>
              <w:t xml:space="preserve">区块内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区块内改写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结论：四篇单稿的既有正文、既有措辞、既有数字、既有限定条款、既有编号</w:t>
      </w:r>
      <w:r>
        <w:t xml:space="preserve">，</w:t>
      </w:r>
      <w:r>
        <w:rPr>
          <w:bCs/>
          <w:b/>
        </w:rPr>
        <w:t xml:space="preserve">除上述 §9 区块内的改动外，一行未动</w:t>
      </w:r>
      <w:r>
        <w:t xml:space="preserve">（L1 §8 结论未顺延、D 篇 §10 结论未动、A 篇 §8 编号未动、C 篇行序与「见 §9 第 N 项」引用未动）。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可复核命令</w:t>
      </w:r>
      <w:r>
        <w:t xml:space="preserve">（owner 可直接跑）：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/workspace/work/llm-creativity-mechanism-papers</w:t>
      </w:r>
      <w:r>
        <w:br/>
      </w:r>
      <w:r>
        <w:rPr>
          <w:rStyle w:val="CommentTok"/>
        </w:rPr>
        <w:t xml:space="preserve"># 只看本轮的 §9 区块改动（排除 producer 未提交的改动）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-U0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papers/01_L1_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papers/02_A_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papers/03_C_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papers/04_D_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"^@@"</w:t>
      </w:r>
      <w:r>
        <w:br/>
      </w:r>
      <w:r>
        <w:rPr>
          <w:rStyle w:val="CommentTok"/>
        </w:rPr>
        <w:t xml:space="preserve"># ★ 四篇单稿的 G4 字面命中数（本轮后）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"因为注意力"</w:t>
      </w:r>
      <w:r>
        <w:rPr>
          <w:rStyle w:val="NormalTok"/>
        </w:rPr>
        <w:t xml:space="preserve"> papers/01_L1_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papers/02_A_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papers/03_C_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papers/04_D_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br/>
      </w:r>
      <w:r>
        <w:rPr>
          <w:rStyle w:val="CommentTok"/>
        </w:rPr>
        <w:t xml:space="preserve">#   01_L1: 0   02_A: 0   03_C: 0   04_D: 0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任务-2-x-4-合订本与总纲同步重建"/>
    <w:p>
      <w:pPr>
        <w:pStyle w:val="Heading2"/>
      </w:pPr>
      <w:r>
        <w:t xml:space="preserve">3 · 任务 2 · X-4 · 合订本与总纲同步重建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本节是本轮的核心，不是格式活</w:t>
      </w:r>
      <w:r>
        <w:t xml:space="preserve">：合订本 §2 与总纲 §2 的每张卡都</w:t>
      </w:r>
      <w:r>
        <w:rPr>
          <w:bCs/>
          <w:b/>
        </w:rPr>
        <w:t xml:space="preserve">按四篇改完后的新措辞重建</w:t>
      </w:r>
      <w:r>
        <w:t xml:space="preserve">，旧措辞一个不沿用。</w:t>
      </w:r>
    </w:p>
    <w:bookmarkStart w:id="29" w:name="x-4-①-四处必须改的强主张-任务书点名的四条"/>
    <w:p>
      <w:pPr>
        <w:pStyle w:val="Heading3"/>
      </w:pPr>
      <w:r>
        <w:t xml:space="preserve">3.1 · X-4-①　四处必须改的强主张（★ 任务书点名的四条）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改前（合订本/总纲旧措辞）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改后（按单稿新措辞）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单稿依据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架构层干预已被实测为无效</w:t>
            </w:r>
            <w:r>
              <w:t xml:space="preserve">」／「Agent 层工作流干预无效」＋支持度「</w:t>
            </w:r>
            <w:r>
              <w:rPr>
                <w:bCs/>
                <w:b/>
              </w:rPr>
              <w:t xml:space="preserve">强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在本批测量下未检出与直调臂的差异</w:t>
            </w:r>
            <w:r>
              <w:t xml:space="preserve">」＋</w:t>
            </w:r>
            <w:r>
              <w:rPr>
                <w:bCs/>
                <w:b/>
              </w:rPr>
              <w:t xml:space="preserve">拆两轴读</w:t>
            </w:r>
            <w:r>
              <w:t xml:space="preserve">（① α 轴 = 不可分辨（未检出）② 质量轴 = 方向一致）＋「</w:t>
            </w:r>
            <w:r>
              <w:rPr>
                <w:bCs/>
                <w:b/>
              </w:rPr>
              <w:t xml:space="preserve">不得合成"强"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:98</w:t>
            </w:r>
            <w:r>
              <w:t xml:space="preserve">、</w:t>
            </w:r>
            <w:r>
              <w:rPr>
                <w:rStyle w:val="VerbatimChar"/>
              </w:rPr>
              <w:t xml:space="preserve">:89</w:t>
            </w:r>
            <w:r>
              <w:t xml:space="preserve">、</w:t>
            </w:r>
            <w:r>
              <w:rPr>
                <w:rStyle w:val="VerbatimChar"/>
              </w:rPr>
              <w:t xml:space="preserve">:18</w:t>
            </w:r>
            <w:r>
              <w:t xml:space="preserve">；总纲</w:t>
            </w:r>
            <w:r>
              <w:t xml:space="preserve"> </w:t>
            </w:r>
            <w:r>
              <w:rPr>
                <w:rStyle w:val="VerbatimChar"/>
              </w:rPr>
              <w:t xml:space="preserve">:17</w:t>
            </w:r>
            <w:r>
              <w:t xml:space="preserve">、</w:t>
            </w:r>
            <w:r>
              <w:rPr>
                <w:rStyle w:val="VerbatimChar"/>
              </w:rPr>
              <w:t xml:space="preserve">:96</w:t>
            </w:r>
            <w:r>
              <w:t xml:space="preserve">、</w:t>
            </w:r>
            <w:r>
              <w:rPr>
                <w:rStyle w:val="VerbatimChar"/>
              </w:rPr>
              <w:t xml:space="preserve">:99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§5.1 第 4 行 · §5.3.1 · §8 第二段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工作流类创造力方法不产生增量</w:t>
            </w:r>
            <w:r>
              <w:t xml:space="preserve">」／「</w:t>
            </w:r>
            <w:r>
              <w:rPr>
                <w:bCs/>
                <w:b/>
              </w:rPr>
              <w:t xml:space="preserve">架构层净收益为负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「在</w:t>
            </w:r>
            <w:r>
              <w:rPr>
                <w:bCs/>
                <w:b/>
              </w:rPr>
              <w:t xml:space="preserve">只测了『新增』侧、且在【推导唯一】任务域上</w:t>
            </w:r>
            <w:r>
              <w:t xml:space="preserve">的一次直调，每份有效产出（2.65）高于本轮所测工作流臂…」⇒ ⚠️</w:t>
            </w:r>
            <w:r>
              <w:t xml:space="preserve"> </w:t>
            </w:r>
            <w:r>
              <w:rPr>
                <w:bCs/>
                <w:b/>
              </w:rPr>
              <w:t xml:space="preserve">净增益口径未完成（未算『丢失』侧）⇒ 这不是"架构层净收益为负"的一般结论</w:t>
            </w:r>
            <w:r>
              <w:t xml:space="preserve">；⚠️</w:t>
            </w:r>
            <w:r>
              <w:t xml:space="preserve"> </w:t>
            </w:r>
            <w:r>
              <w:rPr>
                <w:bCs/>
                <w:b/>
              </w:rPr>
              <w:t xml:space="preserve">该组 dual 臂数字未按 4 支口径重算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:16</w:t>
            </w:r>
            <w:r>
              <w:t xml:space="preserve">、</w:t>
            </w:r>
            <w:r>
              <w:rPr>
                <w:rStyle w:val="VerbatimChar"/>
              </w:rPr>
              <w:t xml:space="preserve">:165-170</w:t>
            </w:r>
            <w:r>
              <w:t xml:space="preserve">、</w:t>
            </w:r>
            <w:r>
              <w:rPr>
                <w:rStyle w:val="VerbatimChar"/>
              </w:rPr>
              <w:t xml:space="preserve">:184</w:t>
            </w:r>
            <w:r>
              <w:t xml:space="preserve">、</w:t>
            </w:r>
            <w:r>
              <w:rPr>
                <w:rStyle w:val="VerbatimChar"/>
              </w:rPr>
              <w:t xml:space="preserve">:213</w:t>
            </w:r>
            <w:r>
              <w:t xml:space="preserve">；总纲</w:t>
            </w:r>
            <w:r>
              <w:t xml:space="preserve"> </w:t>
            </w:r>
            <w:r>
              <w:rPr>
                <w:rStyle w:val="VerbatimChar"/>
              </w:rPr>
              <w:t xml:space="preserve">:15</w:t>
            </w:r>
            <w:r>
              <w:t xml:space="preserve">、</w:t>
            </w:r>
            <w:r>
              <w:rPr>
                <w:rStyle w:val="VerbatimChar"/>
              </w:rPr>
              <w:t xml:space="preserve">:78</w:t>
            </w:r>
            <w:r>
              <w:t xml:space="preserve">、</w:t>
            </w:r>
            <w:r>
              <w:rPr>
                <w:rStyle w:val="VerbatimChar"/>
              </w:rPr>
              <w:t xml:space="preserve">:82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摘要第 1 段 · §5.9 口径限定 · 附录 D.1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当前形态的状态机未被证明优于等强度提示词</w:t>
            </w:r>
            <w:r>
              <w:t xml:space="preserve">」／「"状态化选择"要么无效、要么恒真」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状态化打分未检出优于通用打分的证据</w:t>
            </w:r>
            <w:r>
              <w:t xml:space="preserve">（干净臂 9/9 完全打平，gap 均值 0.0，align 均为 0.3148，n=9）⇒</w:t>
            </w:r>
            <w:r>
              <w:t xml:space="preserve"> </w:t>
            </w:r>
            <w:r>
              <w:rPr>
                <w:bCs/>
                <w:b/>
              </w:rPr>
              <w:t xml:space="preserve">零区分 / 未检出</w:t>
            </w:r>
            <w:r>
              <w:t xml:space="preserve">；⚠️</w:t>
            </w:r>
            <w:r>
              <w:t xml:space="preserve"> </w:t>
            </w:r>
            <w:r>
              <w:rPr>
                <w:bCs/>
                <w:b/>
              </w:rPr>
              <w:t xml:space="preserve">本批未预注册最小实际效应量（MES）⇒ 不能排除中小效应的存在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:17</w:t>
            </w:r>
            <w:r>
              <w:t xml:space="preserve">、</w:t>
            </w:r>
            <w:r>
              <w:rPr>
                <w:rStyle w:val="VerbatimChar"/>
              </w:rPr>
              <w:t xml:space="preserve">:276</w:t>
            </w:r>
            <w:r>
              <w:t xml:space="preserve">、</w:t>
            </w:r>
            <w:r>
              <w:rPr>
                <w:rStyle w:val="VerbatimChar"/>
              </w:rPr>
              <w:t xml:space="preserve">:285</w:t>
            </w:r>
            <w:r>
              <w:t xml:space="preserve">；总纲</w:t>
            </w:r>
            <w:r>
              <w:t xml:space="preserve"> </w:t>
            </w:r>
            <w:r>
              <w:rPr>
                <w:rStyle w:val="VerbatimChar"/>
              </w:rPr>
              <w:t xml:space="preserve">:16</w:t>
            </w:r>
            <w:r>
              <w:t xml:space="preserve">、</w:t>
            </w:r>
            <w:r>
              <w:rPr>
                <w:rStyle w:val="VerbatimChar"/>
              </w:rPr>
              <w:t xml:space="preserve">:87</w:t>
            </w:r>
            <w:r>
              <w:t xml:space="preserve">、</w:t>
            </w:r>
            <w:r>
              <w:rPr>
                <w:rStyle w:val="VerbatimChar"/>
              </w:rPr>
              <w:t xml:space="preserve">:89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摘要第 ④ 段 · §6.7.2.1 · §6.7.7.1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「可执行防伪规程 +</w:t>
            </w:r>
            <w:r>
              <w:t xml:space="preserve"> </w:t>
            </w:r>
            <w:r>
              <w:rPr>
                <w:bCs/>
                <w:b/>
              </w:rPr>
              <w:t xml:space="preserve">外部只读审计协议</w:t>
            </w:r>
            <w:r>
              <w:t xml:space="preserve">」（未标定位）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追加「★ 外部只读审计是</w:t>
            </w:r>
            <w:r>
              <w:rPr>
                <w:bCs/>
                <w:b/>
              </w:rPr>
              <w:t xml:space="preserve">重要的独立核验机制</w:t>
            </w:r>
            <w:r>
              <w:t xml:space="preserve">，与规程、自动化测试、否证条件预注册、独立复现、数据审计</w:t>
            </w:r>
            <w:r>
              <w:rPr>
                <w:bCs/>
                <w:b/>
              </w:rPr>
              <w:t xml:space="preserve">互补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本文不主张它是唯一有效的系统性防线</w:t>
            </w:r>
            <w:r>
              <w:t xml:space="preserve">，也</w:t>
            </w:r>
            <w:r>
              <w:rPr>
                <w:bCs/>
                <w:b/>
              </w:rPr>
              <w:t xml:space="preserve">尚未</w:t>
            </w:r>
            <w:r>
              <w:t xml:space="preserve">证明它优于或能替代这些手段」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:15</w:t>
            </w:r>
            <w:r>
              <w:t xml:space="preserve">、</w:t>
            </w:r>
            <w:r>
              <w:rPr>
                <w:rStyle w:val="VerbatimChar"/>
              </w:rPr>
              <w:t xml:space="preserve">:246</w:t>
            </w:r>
            <w:r>
              <w:t xml:space="preserve">、</w:t>
            </w:r>
            <w:r>
              <w:rPr>
                <w:rStyle w:val="VerbatimChar"/>
              </w:rPr>
              <w:t xml:space="preserve">:264</w:t>
            </w:r>
            <w:r>
              <w:t xml:space="preserve">；总纲</w:t>
            </w:r>
            <w:r>
              <w:t xml:space="preserve"> </w:t>
            </w:r>
            <w:r>
              <w:rPr>
                <w:rStyle w:val="VerbatimChar"/>
              </w:rPr>
              <w:t xml:space="preserve">:14</w:t>
            </w:r>
            <w:r>
              <w:t xml:space="preserve">、</w:t>
            </w:r>
            <w:r>
              <w:rPr>
                <w:rStyle w:val="VerbatimChar"/>
              </w:rPr>
              <w:t xml:space="preserve">:70-72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摘要 P3 · §7 第 2 条 · §9 第 5 项</w:t>
            </w:r>
          </w:p>
        </w:tc>
      </w:tr>
    </w:tbl>
    <w:bookmarkEnd w:id="29"/>
    <w:bookmarkStart w:id="30" w:name="x-4-②-四篇逐条核对清单-任务书要求逐条核"/>
    <w:p>
      <w:pPr>
        <w:pStyle w:val="Heading3"/>
      </w:pPr>
      <w:r>
        <w:t xml:space="preserve">3.2 · X-4-②　四篇「逐条核对」清单（★ 任务书要求"逐条核"）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单稿里改过措辞的地方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合订本对应处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总纲对应处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L1：定义 1 只判「相对覆盖不足」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表第 1 行 + §2.1②（新增否定条）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 L1 行 · §2 L1 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L1：两个 95%CI 均含 1 ⇒ 未证明次线性增长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表第 3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 L1 行 · §2 L1 卡「三层排除」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L1：α 实现未归档 ⇒ 第三方不可独立复算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表第 3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 L1 卡「仪器」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L1：「有效信息维度不增」= 条件性证据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表第 1、2 行 · §2.1②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 新增第 10 条（举例①）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L1：注意力归因</w:t>
            </w:r>
            <w:r>
              <w:rPr>
                <w:bCs/>
                <w:b/>
              </w:rPr>
              <w:t xml:space="preserve">不被支持</w:t>
            </w:r>
            <w:r>
              <w:t xml:space="preserve">（唯一允许写法）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表第 6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 L1 行 · §2 L1 卡「措辞红线」（原样保留）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A：净增益口径未完成 ⇒ 否定式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 A 行 · §2.2① · §2.2② · §2.2③「限定 3」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 A 行 · §2 A 卡「核心 claim」+「判死门」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已同步（</w:t>
            </w:r>
            <w:r>
              <w:rPr>
                <w:bCs/>
                <w:b/>
              </w:rPr>
              <w:t xml:space="preserve">四处都用了否定式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A：dual 臂未按 4 支口径重算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 A 行 · §2.1 L1 卡质量轴 · §2.2① · §1.1 推论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 A 行 · §2 A 卡 · §3 口径规则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A：只测 prompt 级，交互结构级未测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 A 卡「判死门」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A：三次确认 = 同簇同仪器 ⇒ 非外部复现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 发表顺序 · §2 A 卡「核心 claim」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D：零区分 / 未检出 + 未预注册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 D 行 · §2.4① 新增 v4 行 · §2.4②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 D 行 · §2 D 卡「核心 claim」+「核心收获」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D：三条读数首先表明"构念未对齐"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§2.4② 新增否定条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C：重要的独立核验机制 / 若干互补防线之一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 C 行 · §2.3① · §2.3②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 C 行 · §2 C 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C：结论强度按类别逐个不同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§2.3①（结构段）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 C 卡「核心 claim」· §4 新增第 10 条（举例②）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三处口径一致</w:t>
            </w:r>
            <w:r>
              <w:t xml:space="preserve">（A 的否定式 / L1 的未检出 / D 的零区分）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§2.2 §2.3 §2.4 逐篇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 §2 逐篇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四篇 × 两文件 = 8 处卡全部对齐</w:t>
            </w:r>
          </w:p>
        </w:tc>
      </w:tr>
    </w:tbl>
    <w:bookmarkEnd w:id="30"/>
    <w:bookmarkStart w:id="31" w:name="x-4-③-合订本-1-三条跨篇限定-原样保留"/>
    <w:p>
      <w:pPr>
        <w:pStyle w:val="Heading3"/>
      </w:pPr>
      <w:r>
        <w:t xml:space="preserve">3.3 · X-4-③　合订本 §1 三条跨篇限定 ——</w:t>
      </w:r>
      <w:r>
        <w:t xml:space="preserve"> </w:t>
      </w:r>
      <w:r>
        <w:rPr>
          <w:bCs/>
          <w:b/>
        </w:rPr>
        <w:t xml:space="preserve">原样保留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§1 小节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本轮是否改动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§1.1 型号池静默下架 ⇒ 历史 dual 臂读数的分母是 4，不是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原文一字未删</w:t>
            </w:r>
            <w:r>
              <w:t xml:space="preserve">；仅在末尾</w:t>
            </w:r>
            <w:r>
              <w:rPr>
                <w:bCs/>
                <w:b/>
              </w:rPr>
              <w:t xml:space="preserve">追加</w:t>
            </w:r>
            <w:r>
              <w:t xml:space="preserve">「推论（四条）」的第 4 条（X-5 改法 4 要求的"凡引用 dual 臂读数处标「未按 4 支口径重算」"）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diff</w:t>
            </w:r>
            <w:r>
              <w:t xml:space="preserve"> </w:t>
            </w:r>
            <w:r>
              <w:t xml:space="preserve">该段：仅新增 1 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§1.2 层1 的归因天花板：注意力机制归因</w:t>
            </w:r>
            <w:r>
              <w:rPr>
                <w:bCs/>
                <w:b/>
              </w:rPr>
              <w:t xml:space="preserve">不成立</w:t>
            </w:r>
            <w:r>
              <w:t xml:space="preserve">，不是"没做"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一字未动</w:t>
            </w:r>
            <w:r>
              <w:t xml:space="preserve">（含"与注意力机制相容，但本文未检验该假设"、竞争假设 Li et al. 2022、"能力边界不是未尝试"）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§1.3 "不可分辨" ≠ "无效应"：所有平读数一律带检出力地板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一字未动</w:t>
            </w:r>
            <w:r>
              <w:t xml:space="preserve">（含判据集合化、θ₀ 单位、"报不可分辨必须报检出力地板"）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这三条是本次改稿的依据，不是被改对象</w:t>
      </w:r>
      <w:r>
        <w:t xml:space="preserve">（规格 X-4 改法 4）—— 本轮只加不减。</w:t>
      </w:r>
    </w:p>
    <w:bookmarkEnd w:id="31"/>
    <w:bookmarkStart w:id="32" w:name="x-4-④-总纲-4-共用写作纪律-新增两条"/>
    <w:p>
      <w:pPr>
        <w:pStyle w:val="Heading3"/>
      </w:pPr>
      <w:r>
        <w:t xml:space="preserve">3.4 · X-4-④　总纲 §4 共用写作纪律 —— 新增两条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papers/00_论文簇总纲_交差版.md:139-140</w:t>
      </w:r>
      <w:r>
        <w:t xml:space="preserve">（§4 原 8 条 ⇒ 现 10 条）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改前</w:t>
      </w:r>
      <w:r>
        <w:t xml:space="preserve">：§4 只有第 1–8 条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改后新增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第 9 条 「未检出」 ≠ 「无效」</w:t>
      </w:r>
      <w:r>
        <w:t xml:space="preserve">：任何"某干预无效"的写法</w:t>
      </w:r>
      <w:r>
        <w:rPr>
          <w:bCs/>
          <w:b/>
        </w:rPr>
        <w:t xml:space="preserve">必须先给检出力地板与 MES 声明</w:t>
      </w:r>
      <w:r>
        <w:t xml:space="preserve">；</w:t>
      </w:r>
      <w:r>
        <w:rPr>
          <w:bCs/>
          <w:b/>
        </w:rPr>
        <w:t xml:space="preserve">唯一合法的表述是</w:t>
      </w:r>
      <w:r>
        <w:t xml:space="preserve">：「在本批测量下未检出差异；本批检出力不足以排除中等以下的效应」⇒ ★</w:t>
      </w:r>
      <w:r>
        <w:t xml:space="preserve"> </w:t>
      </w:r>
      <w:r>
        <w:rPr>
          <w:bCs/>
          <w:b/>
        </w:rPr>
        <w:t xml:space="preserve">"无效/等效/已证明"一律视为越界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第 10 条 「证据强度按对象逐个不同」</w:t>
      </w:r>
      <w:r>
        <w:t xml:space="preserve">：一篇里</w:t>
      </w:r>
      <w:r>
        <w:rPr>
          <w:bCs/>
          <w:b/>
        </w:rPr>
        <w:t xml:space="preserve">不同结论的证据等级可以不同</w:t>
      </w:r>
      <w:r>
        <w:t xml:space="preserve">，</w:t>
      </w:r>
      <w:r>
        <w:rPr>
          <w:bCs/>
          <w:b/>
        </w:rPr>
        <w:t xml:space="preserve">不许用最强的那个代表全篇</w:t>
      </w:r>
      <w:r>
        <w:t xml:space="preserve"> </w:t>
      </w:r>
      <w:r>
        <w:t xml:space="preserve">⇒ 附三个实例（L1 判决表第 1/2/3 行、C 篇十三类三档、四篇强度逐篇不同）⇒ ★</w:t>
      </w:r>
      <w:r>
        <w:t xml:space="preserve"> </w:t>
      </w:r>
      <w:r>
        <w:rPr>
          <w:bCs/>
          <w:b/>
        </w:rPr>
        <w:t xml:space="preserve">合订本与总纲的每张卡也必须逐条标强度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验收判据</w:t>
      </w:r>
      <w:r>
        <w:t xml:space="preserve">：</w:t>
      </w:r>
      <w:r>
        <w:rPr>
          <w:rStyle w:val="VerbatimChar"/>
        </w:rPr>
        <w:t xml:space="preserve">grep -n "未检出.*≠.*无效" papers/00_*.md</w:t>
      </w:r>
      <w:r>
        <w:t xml:space="preserve"> </w:t>
      </w:r>
      <w:r>
        <w:t xml:space="preserve">命中；</w:t>
      </w:r>
      <w:r>
        <w:rPr>
          <w:rStyle w:val="VerbatimChar"/>
        </w:rPr>
        <w:t xml:space="preserve">grep -n "证据强度按对象逐个不同" papers/00_*.md</w:t>
      </w:r>
      <w:r>
        <w:t xml:space="preserve"> </w:t>
      </w:r>
      <w:r>
        <w:t xml:space="preserve">命中</w:t>
      </w:r>
    </w:p>
    <w:bookmarkEnd w:id="32"/>
    <w:bookmarkStart w:id="33" w:name="x-4-⑤-总纲-3今天必须一起讲的一条限定同步"/>
    <w:p>
      <w:pPr>
        <w:pStyle w:val="Heading3"/>
      </w:pPr>
      <w:r>
        <w:t xml:space="preserve">3.5 · X-4-⑤　总纲 §3（今天必须一起讲的一条限定）同步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papers/00_论文簇总纲_交差版.md:118-125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改前</w:t>
      </w:r>
      <w:r>
        <w:t xml:space="preserve">：§3 只有"型号池静默下架 ⇒ 分母是 4 不是 5" + 影响范围表 + 一句"在答辩里主动说"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改后新增</w:t>
      </w:r>
      <w:r>
        <w:t xml:space="preserve">：★</w:t>
      </w:r>
      <w:r>
        <w:t xml:space="preserve"> </w:t>
      </w:r>
      <w:r>
        <w:rPr>
          <w:bCs/>
          <w:b/>
        </w:rPr>
        <w:t xml:space="preserve">口径规则</w:t>
      </w:r>
      <w:r>
        <w:t xml:space="preserve">「凡引用 dual 臂读数处，必须标出「未按 4 支口径重算」—— 口径标签必须</w:t>
      </w:r>
      <w:r>
        <w:rPr>
          <w:bCs/>
          <w:b/>
        </w:rPr>
        <w:t xml:space="preserve">跟着读数走</w:t>
      </w:r>
      <w:r>
        <w:t xml:space="preserve">，不能只在本节写一次」+ 落点清单（8 处）；★ 并明写</w:t>
      </w:r>
      <w:r>
        <w:rPr>
          <w:bCs/>
          <w:b/>
        </w:rPr>
        <w:t xml:space="preserve">这一条已直接改写了两篇的对外结论口径</w:t>
      </w:r>
      <w:r>
        <w:t xml:space="preserve">（A 降级为否定式、L1 改为未检出）⇒ 这正是"合订本必须按单稿新措辞重建"的由来</w:t>
      </w:r>
    </w:p>
    <w:bookmarkEnd w:id="33"/>
    <w:bookmarkStart w:id="34" w:name="x-4-⑥-owner-补充指令题名逐字对齐-claim-列"/>
    <w:p>
      <w:pPr>
        <w:pStyle w:val="Heading3"/>
      </w:pPr>
      <w:r>
        <w:t xml:space="preserve">3.6 · X-4-⑥　owner 补充指令：题名逐字对齐 + claim 列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*Six Ways to Look Done Without Being Verified*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*Thirteen Ways to Look Done Without Being Verified*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单稿第 1 行（</w:t>
            </w:r>
            <w:r>
              <w:rPr>
                <w:rStyle w:val="VerbatimChar"/>
              </w:rPr>
              <w:t xml:space="preserve">head -1</w:t>
            </w:r>
            <w:r>
              <w:t xml:space="preserve"> </w:t>
            </w:r>
            <w:r>
              <w:t xml:space="preserve">实测）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*Premature Convergence Is a Structural-Dimensional Collapse*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*Measuring Premature Convergence: Separating Decoding, Representation, and Architecture*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单稿第 1 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:89</w:t>
            </w:r>
            <w:r>
              <w:t xml:space="preserve">（§2.1 标题）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:246</w:t>
            </w:r>
            <w:r>
              <w:t xml:space="preserve">（§2.3 标题）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</w:t>
            </w:r>
            <w:r>
              <w:t xml:space="preserve"> </w:t>
            </w:r>
            <w:r>
              <w:rPr>
                <w:rStyle w:val="VerbatimChar"/>
              </w:rPr>
              <w:t xml:space="preserve">:14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</w:t>
            </w:r>
            <w:r>
              <w:t xml:space="preserve"> </w:t>
            </w:r>
            <w:r>
              <w:rPr>
                <w:rStyle w:val="VerbatimChar"/>
              </w:rPr>
              <w:t xml:space="preserve">:17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</w:t>
            </w:r>
            <w:r>
              <w:t xml:space="preserve"> </w:t>
            </w:r>
            <w:r>
              <w:rPr>
                <w:rStyle w:val="VerbatimChar"/>
              </w:rPr>
              <w:t xml:space="preserve">:66</w:t>
            </w:r>
            <w:r>
              <w:t xml:space="preserve">（§2 C 卡标题）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</w:t>
            </w:r>
            <w:r>
              <w:t xml:space="preserve"> </w:t>
            </w:r>
            <w:r>
              <w:rPr>
                <w:rStyle w:val="VerbatimChar"/>
              </w:rPr>
              <w:t xml:space="preserve">:93</w:t>
            </w:r>
            <w:r>
              <w:t xml:space="preserve">（§2 L1 卡标题）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</w:t>
            </w:r>
            <w:r>
              <w:t xml:space="preserve"> </w:t>
            </w:r>
            <w:r>
              <w:rPr>
                <w:rStyle w:val="VerbatimChar"/>
              </w:rPr>
              <w:t xml:space="preserve">:73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十个类别</w:t>
            </w:r>
            <w:r>
              <w:t xml:space="preserve">写成</w:t>
            </w:r>
            <w:r>
              <w:rPr>
                <w:bCs/>
                <w:b/>
              </w:rPr>
              <w:t xml:space="preserve">可证伪的检测规则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十三个类别</w:t>
            </w:r>
            <w:r>
              <w:t xml:space="preserve">写成</w:t>
            </w:r>
            <w:r>
              <w:rPr>
                <w:bCs/>
                <w:b/>
              </w:rPr>
              <w:t xml:space="preserve">可证伪的检测规则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单稿 §1.3「十三个类别（本文的结构）」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</w:t>
            </w:r>
            <w:r>
              <w:t xml:space="preserve"> </w:t>
            </w:r>
            <w:r>
              <w:rPr>
                <w:rStyle w:val="VerbatimChar"/>
              </w:rPr>
              <w:t xml:space="preserve">:70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「十个可枚举类别，每类附一手案例、可自动化检测规则、</w:t>
            </w:r>
            <w:r>
              <w:rPr>
                <w:bCs/>
                <w:b/>
              </w:rPr>
              <w:t xml:space="preserve">已验证的对策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十三个</w:t>
            </w:r>
            <w:r>
              <w:t xml:space="preserve">可枚举类别，每类附一手案例、可自动化检测规则、</w:t>
            </w:r>
            <w:r>
              <w:rPr>
                <w:bCs/>
                <w:b/>
              </w:rPr>
              <w:t xml:space="preserve">各自的对策与其当前落地状态</w:t>
            </w:r>
            <w:r>
              <w:t xml:space="preserve">。★</w:t>
            </w:r>
            <w:r>
              <w:t xml:space="preserve"> </w:t>
            </w:r>
            <w:r>
              <w:rPr>
                <w:bCs/>
                <w:b/>
              </w:rPr>
              <w:t xml:space="preserve">本文的结论强度按类别逐个不同</w:t>
            </w:r>
            <w:r>
              <w:t xml:space="preserve">：十三类分属三档证据等级 ⇒</w:t>
            </w:r>
            <w:r>
              <w:t xml:space="preserve"> </w:t>
            </w:r>
            <w:r>
              <w:rPr>
                <w:bCs/>
                <w:b/>
              </w:rPr>
              <w:t xml:space="preserve">不构成"十三类均已验证"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摘要第 1 段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文件名未改</w:t>
      </w:r>
      <w:r>
        <w:t xml:space="preserve">（</w:t>
      </w:r>
      <w:r>
        <w:rPr>
          <w:rStyle w:val="VerbatimChar"/>
        </w:rPr>
        <w:t xml:space="preserve">03_C_SixWaysToLookDone_稿.md</w:t>
      </w:r>
      <w:r>
        <w:t xml:space="preserve"> </w:t>
      </w:r>
      <w:r>
        <w:t xml:space="preserve">等保持原样，外部按旧路径取文件；docx 文件名同理）—— 已在 §7-④ 记录。</w:t>
      </w:r>
    </w:p>
    <w:p>
      <w:pPr>
        <w:pStyle w:val="BodyText"/>
      </w:pPr>
      <w:r>
        <w:rPr>
          <w:bCs/>
          <w:b/>
        </w:rPr>
        <w:t xml:space="preserve">验收</w:t>
      </w:r>
      <w:r>
        <w:t xml:space="preserve">（真实输出）：</w:t>
      </w:r>
    </w:p>
    <w:p>
      <w:pPr>
        <w:pStyle w:val="SourceCode"/>
      </w:pPr>
      <w:r>
        <w:rPr>
          <w:rStyle w:val="VerbatimChar"/>
        </w:rPr>
        <w:t xml:space="preserve">$ grep -n -E "Six Ways|Premature Convergence Is a Structural-Dimensional Collapse|十个类别|十个已被实例化" papers/09_*.md papers/00_*.md</w:t>
      </w:r>
      <w:r>
        <w:br/>
      </w:r>
      <w:r>
        <w:rPr>
          <w:rStyle w:val="VerbatimChar"/>
        </w:rPr>
        <w:t xml:space="preserve">（无输出 = 0 命中）★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任务-3-x-5-撤回一条已被推翻的归因"/>
    <w:p>
      <w:pPr>
        <w:pStyle w:val="Heading2"/>
      </w:pPr>
      <w:r>
        <w:t xml:space="preserve">4 · 任务 3 · X-5 · 撤回一条已被推翻的归因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这条归因已经被第二组自己推翻了</w:t>
      </w:r>
      <w:r>
        <w:t xml:space="preserve"> </w:t>
      </w:r>
      <w:r>
        <w:t xml:space="preserve">⇒ 合订本 v4 写进去的是一条已被撤回的归因。根因是</w:t>
      </w:r>
      <w:r>
        <w:rPr>
          <w:bCs/>
          <w:b/>
        </w:rPr>
        <w:t xml:space="preserve">实现口径差异</w:t>
      </w:r>
      <w:r>
        <w:t xml:space="preserve">（整组退出），</w:t>
      </w:r>
      <w:r>
        <w:rPr>
          <w:bCs/>
          <w:b/>
        </w:rPr>
        <w:t xml:space="preserve">不是</w:t>
      </w:r>
      <w:r>
        <w:t xml:space="preserve">内容退化。</w:t>
      </w:r>
    </w:p>
    <w:bookmarkStart w:id="36" w:name="x-5-①-h-topo-4c-行-任务书指定的第一处"/>
    <w:p>
      <w:pPr>
        <w:pStyle w:val="Heading3"/>
      </w:pPr>
      <w:r>
        <w:t xml:space="preserve">4.1 · X-5-①　H-TOPO-4c 行（★ 任务书指定的第一处）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规格</w:t>
      </w:r>
      <w:r>
        <w:t xml:space="preserve">：X-5 改法 1｜</w:t>
      </w: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papers/09_四篇初稿_合订本_2026-10-24.md:201</w:t>
      </w:r>
      <w:r>
        <w:t xml:space="preserve">（改前为第 189 行）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改前原文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| H-TOPO-4c（有无综述）| 3 格可比，**2/3** 超 θ₀；**题级方向相反**（S4 −0.3589 vs S5 +0.6045）★ **⚠️ 那个 +2.69σ 的正面格由一个 198 字输出贡献 ⇒ 剔除后该格消失、题级效应 ↓86.6%（+0.3240 → +0.0435）⇒ 该正面读数【脆弱】，不作为效应存在的证据 ★**|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改后原文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| H-TOPO-4c（有无综述）| 3 格可比，**2/3** 超 θ₀；**题级方向相反**（S4 −0.3589 vs S5 +0.6045）★ **H-TOPO-4c 出现 1 个 +2.69σ 的正向超门槛格；该格已通过留一稳健性检查**（单组降级重算后 **+2.67σ**；该单元杠杆 **0.10× 同位置基线** ⇒ **不属内容依赖**）⇒ **不是脆弱格**；但同对比另一题为 **−2.16σ** ⇒ **题级方向相反** ⇒ **三组单因子对比仍均判「不可分辨」** ★ |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★ 主判决未动</w:t>
      </w:r>
      <w:r>
        <w:t xml:space="preserve">：「三组单因子对比均判不可分辨」</w:t>
      </w:r>
      <w:r>
        <w:rPr>
          <w:bCs/>
          <w:b/>
        </w:rPr>
        <w:t xml:space="preserve">原样保留</w:t>
      </w:r>
      <w:r>
        <w:t xml:space="preserve">（因题级方向相反而成立，与本条撤回无关）——</w:t>
      </w:r>
      <w:r>
        <w:t xml:space="preserve"> </w:t>
      </w:r>
      <w:r>
        <w:rPr>
          <w:bCs/>
          <w:b/>
        </w:rPr>
        <w:t xml:space="preserve">没有借撤回之名动主判决</w:t>
      </w:r>
    </w:p>
    <w:bookmarkEnd w:id="36"/>
    <w:bookmarkStart w:id="37" w:name="x-5-②-判决行-任务书未点名但同一条归因必须一起改"/>
    <w:p>
      <w:pPr>
        <w:pStyle w:val="Heading3"/>
      </w:pPr>
      <w:r>
        <w:t xml:space="preserve">4.2 · X-5-②　判决行（★ 任务书未点名，但同一条归因，必须一起改）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定位</w:t>
      </w:r>
      <w:r>
        <w:t xml:space="preserve">：合订本</w:t>
      </w:r>
      <w:r>
        <w:t xml:space="preserve"> </w:t>
      </w:r>
      <w:r>
        <w:rPr>
          <w:rStyle w:val="VerbatimChar"/>
        </w:rPr>
        <w:t xml:space="preserve">:203</w:t>
      </w:r>
      <w:r>
        <w:t xml:space="preserve">（改前为第 191 行）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改前原文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…★ **★ 结论要分两半写：「不可分辨」是【稳的】（不依赖那 1 个单元）★；★ 「有一个 +2.69σ 的大效应」是【脆的】（依赖那 1 个 198 字输出）★ ⇒ ★ **两者都要说，但只能用一个当结论 ★** |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改后原文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…★ **★ 结论要分两半写：「不可分辨」是【稳的】（不依赖任何单一单元 —— 该 +2.69σ 格已通过留一稳健性检查）★；★ 而「有一个 +2.69σ 的大效应」不能当作结论 —— 同一对比的另一题为 **−2.16σ** ⇒ **题级方向相反** ⇒ 单个格超门槛不构成效应存在的证据 ★ ⇒ ★ **两者都要说，但只能用一个当结论 ★** |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★ 为什么必须一起改</w:t>
      </w:r>
      <w:r>
        <w:t xml:space="preserve">：这一行是同一条「脆弱性归因」的第二个落点（</w:t>
      </w:r>
      <w:r>
        <w:rPr>
          <w:rStyle w:val="VerbatimChar"/>
        </w:rPr>
        <w:t xml:space="preserve">【脆的】… 依赖那 1 个 198 字输出</w:t>
      </w:r>
      <w:r>
        <w:t xml:space="preserve">）⇒ 只改 189 行会让合订本</w:t>
      </w:r>
      <w:r>
        <w:rPr>
          <w:bCs/>
          <w:b/>
        </w:rPr>
        <w:t xml:space="preserve">自相矛盾</w:t>
      </w:r>
      <w:r>
        <w:t xml:space="preserve">（一处说"不是脆弱格"、另一处说"脆的"）⇒ 规格 X-5 验收「合订本里「脆弱」「198 字」「↓86.6%」</w:t>
      </w:r>
      <w:r>
        <w:rPr>
          <w:bCs/>
          <w:b/>
        </w:rPr>
        <w:t xml:space="preserve">这一组表述已撤回</w:t>
      </w:r>
      <w:r>
        <w:t xml:space="preserve">」要求整组撤回</w:t>
      </w:r>
    </w:p>
    <w:bookmarkEnd w:id="37"/>
    <w:bookmarkStart w:id="38" w:name="x-5-③-5-已知缺陷主动披露表-新增第-9-条自纠记录"/>
    <w:p>
      <w:pPr>
        <w:pStyle w:val="Heading3"/>
      </w:pPr>
      <w:r>
        <w:t xml:space="preserve">4.3 · X-5-③　§5 已知缺陷主动披露表 —— 新增第 9 条（自纠记录）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papers/09_四篇初稿_合订本_2026-10-24.md:384</w:t>
      </w:r>
      <w:r>
        <w:t xml:space="preserve">（§5 表新增第 9 行）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改前</w:t>
      </w:r>
      <w:r>
        <w:t xml:space="preserve">：§5 表 8 行，</w:t>
      </w:r>
      <w:r>
        <w:rPr>
          <w:bCs/>
          <w:b/>
        </w:rPr>
        <w:t xml:space="preserve">无</w:t>
      </w:r>
      <w:r>
        <w:t xml:space="preserve"> </w:t>
      </w:r>
      <w:r>
        <w:t xml:space="preserve">4c 相关条目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改后</w:t>
      </w:r>
      <w:r>
        <w:t xml:space="preserve">：新增一行（状态列 =</w:t>
      </w:r>
      <w:r>
        <w:t xml:space="preserve"> </w:t>
      </w:r>
      <w:r>
        <w:rPr>
          <w:bCs/>
          <w:b/>
        </w:rPr>
        <w:t xml:space="preserve">已撤回（2026-10-26 第二组自我更正）</w:t>
      </w:r>
      <w:r>
        <w:t xml:space="preserve">），事实列写新口径（+0.6045(+2.69σ) →</w:t>
      </w:r>
      <w:r>
        <w:t xml:space="preserve"> </w:t>
      </w:r>
      <w:r>
        <w:rPr>
          <w:bCs/>
          <w:b/>
        </w:rPr>
        <w:t xml:space="preserve">+0.5998(+2.67σ)</w:t>
      </w:r>
      <w:r>
        <w:t xml:space="preserve">；该单元杠杆</w:t>
      </w:r>
      <w:r>
        <w:t xml:space="preserve"> </w:t>
      </w:r>
      <w:r>
        <w:rPr>
          <w:bCs/>
          <w:b/>
        </w:rPr>
        <w:t xml:space="preserve">0.00475</w:t>
      </w:r>
      <w:r>
        <w:t xml:space="preserve"> </w:t>
      </w:r>
      <w:r>
        <w:t xml:space="preserve">vs 同位置基线</w:t>
      </w:r>
      <w:r>
        <w:t xml:space="preserve"> </w:t>
      </w:r>
      <w:r>
        <w:rPr>
          <w:bCs/>
          <w:b/>
        </w:rPr>
        <w:t xml:space="preserve">0.04978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0.10×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不属内容依赖</w:t>
      </w:r>
      <w:r>
        <w:t xml:space="preserve">），处置列写明</w:t>
      </w:r>
      <w:r>
        <w:t xml:space="preserve"> </w:t>
      </w:r>
      <w:r>
        <w:rPr>
          <w:bCs/>
          <w:b/>
        </w:rPr>
        <w:t xml:space="preserve">撤回原因 = 整组退出 vs 降级重算的实现口径差异</w:t>
      </w:r>
      <w:r>
        <w:t xml:space="preserve">，并重申</w:t>
      </w:r>
      <w:r>
        <w:rPr>
          <w:bCs/>
          <w:b/>
        </w:rPr>
        <w:t xml:space="preserve">主判决不动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★ 规格依据</w:t>
      </w:r>
      <w:r>
        <w:t xml:space="preserve">：X-5 改法 3「同时把这条写进合订本 §5「已知缺陷主动披露」（作为一条自纠记录）」—— ★</w:t>
      </w:r>
      <w:r>
        <w:t xml:space="preserve"> </w:t>
      </w:r>
      <w:r>
        <w:rPr>
          <w:bCs/>
          <w:b/>
        </w:rPr>
        <w:t xml:space="preserve">任务书把该表称作"第 11 行"，实际它是 §4.3《本轮自纠记录》表的第 11 行；为免两处口径打架，§4.3 第 11 行与 §5 第 9 条</w:t>
      </w:r>
      <w:r>
        <w:t xml:space="preserve">两处都改**（见 4.4）</w:t>
      </w:r>
    </w:p>
    <w:bookmarkEnd w:id="38"/>
    <w:bookmarkStart w:id="39" w:name="x-5-④-4.3-本轮自纠记录表-第-11-行-任务书指定的第二处"/>
    <w:p>
      <w:pPr>
        <w:pStyle w:val="Heading3"/>
      </w:pPr>
      <w:r>
        <w:t xml:space="preserve">4.4 · X-5-④　§4.3 本轮自纠记录表 第 11 行（★ 任务书指定的第二处）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papers/09_四篇初稿_合订本_2026-10-24.md:426</w:t>
      </w:r>
      <w:r>
        <w:t xml:space="preserve">（改前为第 406 行）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改前原文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| 11 | ★ 第二组 | ★ **长度型判据在真实批上的污染率可测（0.78% 总体 / 5.0% 该臂，n=128）** ⇒ ★ **4c 的 +2.69σ 正面格靠一个 198 字输出撑着** ⇒ ★ 剔除后该格消失、题级效应 ↓86.6% | ★ 若照原样写入 ⇒ **一个脆弱的正面读数被当成效应存在的证据** | ✔ **已在 §2.2③ 加脆弱性限定**；★ **「不可分辨」不依赖它、「有个大效应」依赖它** |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改后原文</w:t>
      </w:r>
      <w:r>
        <w:t xml:space="preserve">（状态列 =</w:t>
      </w:r>
      <w:r>
        <w:t xml:space="preserve"> </w:t>
      </w:r>
      <w:r>
        <w:rPr>
          <w:bCs/>
          <w:b/>
        </w:rPr>
        <w:t xml:space="preserve">已撤回（2026-10-26 第二组自我更正）</w:t>
      </w:r>
      <w:r>
        <w:t xml:space="preserve">）：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| 11 | ★ 第二组 | ★ **长度型判据在真实批上的污染率可测（0.78% 总体 / 5.0% 该臂，n=128）**（★ **此条读数仍然有效**，已进 §1.3 的"污染率检查"）｜ ★ **曾把 H-TOPO-4c 的那个 +2.69σ 正面格归因为"由单一输出贡献 ⇒ 剔除后该格消失、题级效应大幅下降"** ⇒ ★ **该归因已被第二组自己推翻** | ★ 若照旧口径写入 ⇒ **一个被推翻的归因会被当成效应存在的证据** | ★ **已撤回（2026-10-26 第二组自我更正）**：★ **撤回原因 = 整组退出 vs 降级重算的实现口径差异** ——</w:t>
      </w:r>
      <w:r>
        <w:t xml:space="preserve">partial_verdict.py</w:t>
      </w:r>
      <w:r>
        <w:rPr>
          <w:rStyle w:val="VerbatimChar"/>
        </w:rPr>
        <w:t xml:space="preserve">的</w:t>
      </w:r>
      <w:r>
        <w:t xml:space="preserve">full</w:t>
      </w:r>
      <w:r>
        <w:rPr>
          <w:rStyle w:val="VerbatimChar"/>
        </w:rPr>
        <w:t xml:space="preserve">规则只收</w:t>
      </w:r>
      <w:r>
        <w:t xml:space="preserve">len(v) &gt;= runs_per_arm</w:t>
      </w:r>
      <w:r>
        <w:rPr>
          <w:rStyle w:val="VerbatimChar"/>
        </w:rPr>
        <w:t xml:space="preserve">(=5) 的组 ⇒ 剔掉一个文件 ⇒ 该组只剩 4 份 ⇒ **整组被排除** ⇒ 「该格消失」是**整组退出的实现副作用**，**不是「该单元内容退化」**；★ **正确口径（单组降级重算）**：+0.6045(+2.69σ) → **+0.5998(+2.67σ)** ⇒ 几乎不变 ⇒ **该格根本不受那个输出影响**；★ **位置基线**：该单元杠杆 **0.00475** vs 同位置基线 **0.04978** ⇒ **0.10×** ⇒ **不属内容依赖** ⇒ **不是脆弱格**；★ **主判决不动**：「三组单因子对比均判不可分辨」因**题级方向相反**而成立，与本条撤回**无关**；⇒ ★ 已在 §2.2③ 与 §5 第 9 条改写为新口径 |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★ G2 自证</w:t>
      </w:r>
      <w:r>
        <w:t xml:space="preserve">：「长度型判据的污染率 0.78% / 5.0% / n=128」这条</w:t>
      </w:r>
      <w:r>
        <w:rPr>
          <w:bCs/>
          <w:b/>
        </w:rPr>
        <w:t xml:space="preserve">独立读数仍然有效</w:t>
      </w:r>
      <w:r>
        <w:t xml:space="preserve">（它是 §1.3「污染率检查」的依据）⇒</w:t>
      </w:r>
      <w:r>
        <w:t xml:space="preserve"> </w:t>
      </w:r>
      <w:r>
        <w:rPr>
          <w:bCs/>
          <w:b/>
        </w:rPr>
        <w:t xml:space="preserve">本轮把它保留并显式标注"仍然有效"</w:t>
      </w:r>
      <w:r>
        <w:t xml:space="preserve">，只撤回了「4c 脆弱性归因」那半句</w:t>
      </w:r>
    </w:p>
    <w:bookmarkEnd w:id="39"/>
    <w:bookmarkStart w:id="40" w:name="x-5-⑤-顺带凡引用-dual-臂读数处标未按-4-支口径重算"/>
    <w:p>
      <w:pPr>
        <w:pStyle w:val="Heading3"/>
      </w:pPr>
      <w:r>
        <w:t xml:space="preserve">4.5 · X-5-⑤　顺带：凡引用 dual 臂读数处标「未按 4 支口径重算」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改前</w:t>
      </w:r>
      <w:r>
        <w:t xml:space="preserve">：§1.1 记着「历史对照值</w:t>
      </w:r>
      <w:r>
        <w:t xml:space="preserve"> </w:t>
      </w:r>
      <w:r>
        <w:rPr>
          <w:rStyle w:val="VerbatimChar"/>
        </w:rPr>
        <w:t xml:space="preserve">+0.0483</w:t>
      </w:r>
      <w:r>
        <w:t xml:space="preserve"> </w:t>
      </w:r>
      <w:r>
        <w:t xml:space="preserve">作废重算（4 支口径）」，但</w:t>
      </w:r>
      <w:r>
        <w:rPr>
          <w:bCs/>
          <w:b/>
        </w:rPr>
        <w:t xml:space="preserve">标签只写在 §1.1 一次</w:t>
      </w:r>
      <w:r>
        <w:t xml:space="preserve">，读者在别处看到 dual 臂读数时无从判断口径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改后</w:t>
      </w:r>
      <w:r>
        <w:t xml:space="preserve">：</w:t>
      </w:r>
    </w:p>
    <w:p>
      <w:pPr>
        <w:numPr>
          <w:ilvl w:val="1"/>
          <w:numId w:val="1017"/>
        </w:numPr>
        <w:pStyle w:val="Compact"/>
      </w:pPr>
      <w:r>
        <w:t xml:space="preserve">合订本 §1.1「推论」</w:t>
      </w:r>
      <w:r>
        <w:rPr>
          <w:bCs/>
          <w:b/>
        </w:rPr>
        <w:t xml:space="preserve">由三条增为四条</w:t>
      </w:r>
      <w:r>
        <w:t xml:space="preserve">，第 4 条：「★★</w:t>
      </w:r>
      <w:r>
        <w:t xml:space="preserve"> </w:t>
      </w:r>
      <w:r>
        <w:rPr>
          <w:bCs/>
          <w:b/>
        </w:rPr>
        <w:t xml:space="preserve">凡引用 dual 臂读数处，都要标出「未按 4 支口径重算」</w:t>
      </w:r>
      <w:r>
        <w:t xml:space="preserve"> </w:t>
      </w:r>
      <w:r>
        <w:t xml:space="preserve">—— 口径标签必须</w:t>
      </w:r>
      <w:r>
        <w:rPr>
          <w:bCs/>
          <w:b/>
        </w:rPr>
        <w:t xml:space="preserve">跟着读数走</w:t>
      </w:r>
      <w:r>
        <w:t xml:space="preserve">，</w:t>
      </w:r>
      <w:r>
        <w:rPr>
          <w:bCs/>
          <w:b/>
        </w:rPr>
        <w:t xml:space="preserve">不能只在 §1.1 写一次</w:t>
      </w:r>
      <w:r>
        <w:t xml:space="preserve">」+ 落点清单（8 处）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合订本 §2.1 L1 卡</w:t>
      </w:r>
      <w:r>
        <w:t xml:space="preserve">：质量轴读数（2.65 / 2.10 / 1.36 / 4.2% 分母 284 / 0.4% 分母 285 / 10.5×）后加「⚠️</w:t>
      </w:r>
      <w:r>
        <w:t xml:space="preserve"> </w:t>
      </w:r>
      <w:r>
        <w:rPr>
          <w:bCs/>
          <w:b/>
        </w:rPr>
        <w:t xml:space="preserve">该组 dual 臂数字未按 4 支口径重算</w:t>
      </w:r>
      <w:r>
        <w:t xml:space="preserve">，见 §1.1」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合订本 §2.2①</w:t>
      </w:r>
      <w:r>
        <w:t xml:space="preserve">：A 篇卡的口径限定块里写明「</w:t>
      </w:r>
      <w:r>
        <w:rPr>
          <w:bCs/>
          <w:b/>
        </w:rPr>
        <w:t xml:space="preserve">§5 R2 / R3 / R4 的 dual 臂数字未按 4 支口径重算</w:t>
      </w:r>
      <w:r>
        <w:t xml:space="preserve">」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合订本 §2.2③「限定 3」</w:t>
      </w:r>
      <w:r>
        <w:t xml:space="preserve">（新增）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合订本 §0 A 行 / 总纲 §0 A 行 / 总纲 §2 A 卡</w:t>
      </w:r>
      <w:r>
        <w:t xml:space="preserve">：均带该标签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总纲 §3</w:t>
      </w:r>
      <w:r>
        <w:t xml:space="preserve">：新增「口径规则」段 + 落点清单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任务-4-重建-docx-跑校验-真跑真实输出"/>
    <w:p>
      <w:pPr>
        <w:pStyle w:val="Heading2"/>
      </w:pPr>
      <w:r>
        <w:t xml:space="preserve">5 · 任务 4 · 重建 docx + 跑校验（★ 真跑，真实输出）</w:t>
      </w:r>
    </w:p>
    <w:bookmarkStart w:id="42" w:name="环境事实-如实登记"/>
    <w:p>
      <w:pPr>
        <w:pStyle w:val="Heading3"/>
      </w:pPr>
      <w:r>
        <w:t xml:space="preserve">5.1 · 环境事实（★ 如实登记）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在环境里</w:t>
            </w:r>
            <w:r>
              <w:t xml:space="preserve">：</w:t>
            </w:r>
            <w:r>
              <w:rPr>
                <w:rStyle w:val="VerbatimChar"/>
              </w:rPr>
              <w:t xml:space="preserve">/usr/bin/pandoc</w:t>
            </w:r>
            <w:r>
              <w:t xml:space="preserve">，版本</w:t>
            </w:r>
            <w:r>
              <w:t xml:space="preserve"> </w:t>
            </w:r>
            <w:r>
              <w:rPr>
                <w:bCs/>
                <w:b/>
              </w:rPr>
              <w:t xml:space="preserve">2.17.1.1</w:t>
            </w:r>
            <w:r>
              <w:t xml:space="preserve">（Compiled with pandoc-types 1.22.4.1）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tools/build_docx.sh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存在（1 038 B）｜构建命令固化：</w:t>
            </w:r>
            <w:r>
              <w:rPr>
                <w:rStyle w:val="VerbatimChar"/>
              </w:rPr>
              <w:t xml:space="preserve">pandoc "$f" -o "$b.docx" --from=markdown-smart+pipe_tables+raw_html</w:t>
            </w:r>
            <w:r>
              <w:t xml:space="preserve">（</w:t>
            </w:r>
            <w:r>
              <w:rPr>
                <w:bCs/>
                <w:b/>
              </w:rPr>
              <w:t xml:space="preserve">关闭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smart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⇒ md 与 docx 逐字一致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tools/check_docx.py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存在（6 071 B）｜用法</w:t>
            </w:r>
            <w:r>
              <w:t xml:space="preserve"> </w:t>
            </w:r>
            <w:r>
              <w:rPr>
                <w:rStyle w:val="VerbatimChar"/>
              </w:rPr>
              <w:t xml:space="preserve">python3 check_docx.py [目录]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check_package.py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仓内无此脚本，未跑</w:t>
            </w:r>
            <w:r>
              <w:t xml:space="preserve">（</w:t>
            </w:r>
            <w:r>
              <w:rPr>
                <w:rStyle w:val="VerbatimChar"/>
              </w:rPr>
              <w:t xml:space="preserve">ls tools/</w:t>
            </w:r>
            <w:r>
              <w:t xml:space="preserve"> </w:t>
            </w:r>
            <w:r>
              <w:t xml:space="preserve">只有</w:t>
            </w:r>
            <w:r>
              <w:t xml:space="preserve"> </w:t>
            </w:r>
            <w:r>
              <w:rPr>
                <w:rStyle w:val="VerbatimChar"/>
              </w:rPr>
              <w:t xml:space="preserve">build_docx.sh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check_docx.py</w:t>
            </w:r>
            <w:r>
              <w:t xml:space="preserve">；</w:t>
            </w:r>
            <w:r>
              <w:rPr>
                <w:rStyle w:val="VerbatimChar"/>
              </w:rPr>
              <w:t xml:space="preserve">find . -name "check_package.py"</w:t>
            </w:r>
            <w:r>
              <w:t xml:space="preserve"> </w:t>
            </w:r>
            <w:r>
              <w:t xml:space="preserve">→ 0 命中）⇒ ★</w:t>
            </w:r>
            <w:r>
              <w:t xml:space="preserve"> </w:t>
            </w:r>
            <w:r>
              <w:rPr>
                <w:bCs/>
                <w:b/>
              </w:rPr>
              <w:t xml:space="preserve">不假装跑过</w:t>
            </w:r>
            <w:r>
              <w:t xml:space="preserve">。⚠️ 附带后果：</w:t>
            </w:r>
            <w:r>
              <w:rPr>
                <w:rStyle w:val="VerbatimChar"/>
              </w:rPr>
              <w:t xml:space="preserve">build_docx.sh</w:t>
            </w:r>
            <w:r>
              <w:t xml:space="preserve"> </w:t>
            </w:r>
            <w:r>
              <w:t xml:space="preserve">末行与合订本 附录 A 的复现命令块里都写着</w:t>
            </w:r>
            <w:r>
              <w:t xml:space="preserve"> </w:t>
            </w:r>
            <w:r>
              <w:rPr>
                <w:rStyle w:val="VerbatimChar"/>
              </w:rPr>
              <w:t xml:space="preserve">python3 check_package.py &lt;本包&gt;.zip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该命令在当前仓内不可执行</w:t>
            </w:r>
            <w:r>
              <w:t xml:space="preserve">（属</w:t>
            </w:r>
            <w:r>
              <w:rPr>
                <w:bCs/>
                <w:b/>
              </w:rPr>
              <w:t xml:space="preserve">既有</w:t>
            </w:r>
            <w:r>
              <w:t xml:space="preserve">问题，不在本轮 X-3/X-4/X-5 范围，登记于 §7-③）</w:t>
            </w:r>
          </w:p>
        </w:tc>
      </w:tr>
    </w:tbl>
    <w:bookmarkEnd w:id="42"/>
    <w:bookmarkStart w:id="43" w:name="首轮运行-暴露了一个既有缺陷重要发现"/>
    <w:p>
      <w:pPr>
        <w:pStyle w:val="Heading3"/>
      </w:pPr>
      <w:r>
        <w:t xml:space="preserve">5.2 · 首轮运行：★ 暴露了一个</w:t>
      </w:r>
      <w:r>
        <w:rPr>
          <w:bCs/>
          <w:b/>
        </w:rPr>
        <w:t xml:space="preserve">既有</w:t>
      </w:r>
      <w:r>
        <w:t xml:space="preserve">缺陷（重要发现）</w:t>
      </w:r>
    </w:p>
    <w:p>
      <w:pPr>
        <w:pStyle w:val="SourceCode"/>
      </w:pPr>
      <w:r>
        <w:rPr>
          <w:rStyle w:val="VerbatimChar"/>
        </w:rPr>
        <w:t xml:space="preserve">$ bash tools/build_docx.sh papers</w:t>
      </w:r>
      <w:r>
        <w:br/>
      </w:r>
      <w:r>
        <w:rPr>
          <w:rStyle w:val="VerbatimChar"/>
        </w:rPr>
        <w:t xml:space="preserve">  ✔ 00_论文簇总纲_交差版.docx  21200 B</w:t>
      </w:r>
      <w:r>
        <w:br/>
      </w:r>
      <w:r>
        <w:rPr>
          <w:rStyle w:val="VerbatimChar"/>
        </w:rPr>
        <w:t xml:space="preserve">  ✔ 01_L1_PrematureConvergence_交差稿.docx  57155 B</w:t>
      </w:r>
      <w:r>
        <w:br/>
      </w:r>
      <w:r>
        <w:rPr>
          <w:rStyle w:val="VerbatimChar"/>
        </w:rPr>
        <w:t xml:space="preserve">  ✔ 02_A_SelectionIsNotCreation_稿.docx  106325 B</w:t>
      </w:r>
      <w:r>
        <w:br/>
      </w:r>
      <w:r>
        <w:rPr>
          <w:rStyle w:val="VerbatimChar"/>
        </w:rPr>
        <w:t xml:space="preserve">  ✔ 03_C_SixWaysToLookDone_稿.docx  41683 B</w:t>
      </w:r>
      <w:r>
        <w:br/>
      </w:r>
      <w:r>
        <w:rPr>
          <w:rStyle w:val="VerbatimChar"/>
        </w:rPr>
        <w:t xml:space="preserve">  ✔ 04_D_StateMachineIsNotYetAPrompt_交差稿.docx  51168 B</w:t>
      </w:r>
      <w:r>
        <w:br/>
      </w:r>
      <w:r>
        <w:rPr>
          <w:rStyle w:val="VerbatimChar"/>
        </w:rPr>
        <w:t xml:space="preserve">  ✔ 05_B篇_缺口清单与预注册.docx  13585 B</w:t>
      </w:r>
      <w:r>
        <w:br/>
      </w:r>
      <w:r>
        <w:rPr>
          <w:rStyle w:val="VerbatimChar"/>
        </w:rPr>
        <w:t xml:space="preserve">  ✔ 07_待填审计_判据定版状态.docx  17088 B</w:t>
      </w:r>
      <w:r>
        <w:br/>
      </w:r>
      <w:r>
        <w:rPr>
          <w:rStyle w:val="VerbatimChar"/>
        </w:rPr>
        <w:t xml:space="preserve">  ✔ 08_回源对照表.docx  20452 B</w:t>
      </w:r>
      <w:r>
        <w:br/>
      </w:r>
      <w:r>
        <w:rPr>
          <w:rStyle w:val="VerbatimChar"/>
        </w:rPr>
        <w:t xml:space="preserve">  ✔ 09_四篇初稿_合订本_2026-10-24.docx  43319 B</w:t>
      </w:r>
      <w:r>
        <w:br/>
      </w:r>
      <w:r>
        <w:rPr>
          <w:rStyle w:val="VerbatimChar"/>
        </w:rPr>
        <w:t xml:space="preserve">  ✔ 改稿报告_A_2026-10-24.docx  35397 B</w:t>
      </w:r>
      <w:r>
        <w:br/>
      </w:r>
      <w:r>
        <w:rPr>
          <w:rStyle w:val="VerbatimChar"/>
        </w:rPr>
        <w:t xml:space="preserve">  ✔ 改稿报告_C_2026-10-24.docx  37902 B</w:t>
      </w:r>
      <w:r>
        <w:br/>
      </w:r>
      <w:r>
        <w:rPr>
          <w:rStyle w:val="VerbatimChar"/>
        </w:rPr>
        <w:t xml:space="preserve">  ✔ 改稿报告_D_2026-10-24.docx  35240 B</w:t>
      </w:r>
      <w:r>
        <w:br/>
      </w:r>
      <w:r>
        <w:rPr>
          <w:rStyle w:val="VerbatimChar"/>
        </w:rPr>
        <w:t xml:space="preserve">  ✔ 改稿报告_L1_2026-10-24.docx  37865 B</w:t>
      </w:r>
      <w:r>
        <w:br/>
      </w:r>
      <w:r>
        <w:rPr>
          <w:rStyle w:val="VerbatimChar"/>
        </w:rPr>
        <w:t xml:space="preserve">★ 重建完成：13 个 docx（from=markdown-smart+pipe_tables+raw_html）</w:t>
      </w:r>
      <w:r>
        <w:br/>
      </w:r>
      <w:r>
        <w:br/>
      </w:r>
      <w:r>
        <w:rPr>
          <w:rStyle w:val="VerbatimChar"/>
        </w:rPr>
        <w:t xml:space="preserve">$ python3 tools/check_docx.py papers</w:t>
      </w:r>
      <w:r>
        <w:br/>
      </w:r>
      <w:r>
        <w:rPr>
          <w:rStyle w:val="VerbatimChar"/>
        </w:rPr>
        <w:t xml:space="preserve">  改稿报告_A_2026-10-24        表 13/13 ｜ 单元格 197 丢失 19 ｜ 待完成 3/3 ｜ … ❌</w:t>
      </w:r>
      <w:r>
        <w:br/>
      </w:r>
      <w:r>
        <w:rPr>
          <w:rStyle w:val="VerbatimChar"/>
        </w:rPr>
        <w:t xml:space="preserve">  改稿报告_C_2026-10-24        表 14/14 ｜ 单元格 407 丢失 29 ｜ 待完成 23/23 ｜ … ❌</w:t>
      </w:r>
      <w:r>
        <w:br/>
      </w:r>
      <w:r>
        <w:rPr>
          <w:rStyle w:val="VerbatimChar"/>
        </w:rPr>
        <w:t xml:space="preserve">  改稿报告_L1_2026-10-24       表 27/27 ｜ 单元格 488 丢失 13 ｜ 待完成 15/15 ｜ … ❌</w:t>
      </w:r>
      <w:r>
        <w:br/>
      </w:r>
      <w:r>
        <w:rPr>
          <w:rStyle w:val="VerbatimChar"/>
        </w:rPr>
        <w:t xml:space="preserve">★ 交付自检：❌ 有问题（表格单元格合计 4393）</w:t>
      </w:r>
      <w:r>
        <w:br/>
      </w:r>
      <w:r>
        <w:rPr>
          <w:rStyle w:val="VerbatimChar"/>
        </w:rPr>
        <w:t xml:space="preserve">EXIT=1</w:t>
      </w:r>
    </w:p>
    <w:p>
      <w:pPr>
        <w:pStyle w:val="FirstParagraph"/>
      </w:pPr>
      <w:r>
        <w:rPr>
          <w:bCs/>
          <w:b/>
        </w:rPr>
        <w:t xml:space="preserve">★ 根因（不是我的改动造成的）</w:t>
      </w:r>
      <w:r>
        <w:t xml:space="preserve">：这 4 份</w:t>
      </w:r>
      <w:r>
        <w:t xml:space="preserve"> </w:t>
      </w:r>
      <w:r>
        <w:rPr>
          <w:rStyle w:val="VerbatimChar"/>
        </w:rPr>
        <w:t xml:space="preserve">改稿报告_*.md</w:t>
      </w:r>
      <w:r>
        <w:t xml:space="preserve"> </w:t>
      </w:r>
      <w:r>
        <w:rPr>
          <w:bCs/>
          <w:b/>
        </w:rPr>
        <w:t xml:space="preserve">此前从未构建过 docx</w:t>
      </w:r>
      <w:r>
        <w:t xml:space="preserve">（原仓只有 00–09 + 05/07/08 共 9 个 docx）⇒</w:t>
      </w:r>
      <w:r>
        <w:t xml:space="preserve"> </w:t>
      </w:r>
      <w:r>
        <w:rPr>
          <w:rStyle w:val="VerbatimChar"/>
        </w:rPr>
        <w:t xml:space="preserve">build_docx.sh</w:t>
      </w:r>
      <w:r>
        <w:t xml:space="preserve"> </w:t>
      </w:r>
      <w:r>
        <w:t xml:space="preserve">第一次为它们生成 docx ⇒ 暴露了</w:t>
      </w:r>
      <w:r>
        <w:rPr>
          <w:bCs/>
          <w:b/>
        </w:rPr>
        <w:t xml:space="preserve">两类 md→docx 保真缺陷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单元里有</w:t>
            </w:r>
            <w:r>
              <w:rPr>
                <w:bCs/>
                <w:b/>
              </w:rPr>
              <w:t xml:space="preserve">被转义的竖线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check_docx.py</w:t>
            </w:r>
            <w:r>
              <w:t xml:space="preserve"> </w:t>
            </w:r>
            <w:r>
              <w:t xml:space="preserve">用朴素的</w:t>
            </w:r>
            <w:r>
              <w:t xml:space="preserve"> </w:t>
            </w:r>
            <w:r>
              <w:rPr>
                <w:rStyle w:val="VerbatimChar"/>
              </w:rPr>
              <w:t xml:space="preserve">split</w:t>
            </w:r>
            <w:r>
              <w:t xml:space="preserve"> </w:t>
            </w:r>
            <w:r>
              <w:t xml:space="preserve">按竖线切单元 ⇒ 把一个单元切成碎片；而 pandoc 正确地渲染成</w:t>
            </w:r>
            <w:r>
              <w:rPr>
                <w:bCs/>
                <w:b/>
              </w:rPr>
              <w:t xml:space="preserve">一个</w:t>
            </w:r>
            <w:r>
              <w:t xml:space="preserve">单元 ⇒ 碎片在 docx 里找不到 ⇒ 报"单元格丢失"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校验器侧的误报</w:t>
            </w:r>
            <w:r>
              <w:t xml:space="preserve">（docx 内容其实是对的）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单元里有</w:t>
            </w:r>
            <w:r>
              <w:rPr>
                <w:bCs/>
                <w:b/>
              </w:rPr>
              <w:t xml:space="preserve">被转义的反引号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 把它拆成</w:t>
            </w:r>
            <w:r>
              <w:rPr>
                <w:bCs/>
                <w:b/>
              </w:rPr>
              <w:t xml:space="preserve">多个</w:t>
            </w:r>
            <w:r>
              <w:t xml:space="preserve"> </w:t>
            </w:r>
            <w:r>
              <w:t xml:space="preserve">code span 并吞掉一个反斜杠 ⇒</w:t>
            </w:r>
            <w:r>
              <w:t xml:space="preserve"> </w:t>
            </w:r>
            <w:r>
              <w:rPr>
                <w:bCs/>
                <w:b/>
              </w:rPr>
              <w:t xml:space="preserve">docx 里出现残留的反斜杠</w:t>
            </w:r>
            <w:r>
              <w:t xml:space="preserve"> </w:t>
            </w:r>
            <w:r>
              <w:t xml:space="preserve">⇒ 保真缺陷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真实的 docx 缺陷</w:t>
            </w:r>
            <w:r>
              <w:t xml:space="preserve">（校验器抓对了）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处置（按任务书"改内容或改表格写法去满足它，不要改校验脚本"）</w:t>
      </w:r>
      <w:r>
        <w:t xml:space="preserve">：在</w:t>
      </w:r>
      <w:r>
        <w:rPr>
          <w:bCs/>
          <w:b/>
        </w:rPr>
        <w:t xml:space="preserve">不改任何结论 / 数字 / 限定条款</w:t>
      </w:r>
      <w:r>
        <w:t xml:space="preserve">的前提下，做</w:t>
      </w:r>
      <w:r>
        <w:rPr>
          <w:bCs/>
          <w:b/>
        </w:rPr>
        <w:t xml:space="preserve">语义等价</w:t>
      </w:r>
      <w:r>
        <w:t xml:space="preserve">的写法替换（脚本</w:t>
      </w:r>
      <w:r>
        <w:t xml:space="preserve"> </w:t>
      </w:r>
      <w:r>
        <w:rPr>
          <w:rStyle w:val="VerbatimChar"/>
        </w:rPr>
        <w:t xml:space="preserve">.tmp/fix_docx_cells_2026-10-24.py</w:t>
      </w:r>
      <w:r>
        <w:t xml:space="preserve">，gitignored，owner 可直接复核）：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写法类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ERE 交替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原写法：</w:t>
            </w:r>
            <w:r>
              <w:rPr>
                <w:rStyle w:val="VerbatimChar"/>
              </w:rPr>
              <w:t xml:space="preserve">grep -n -E</w:t>
            </w:r>
            <w:r>
              <w:t xml:space="preserve"> </w:t>
            </w:r>
            <w:r>
              <w:t xml:space="preserve">加一个把竖线</w:t>
            </w:r>
            <w:r>
              <w:rPr>
                <w:bCs/>
                <w:b/>
              </w:rPr>
              <w:t xml:space="preserve">转义成字面竖线</w:t>
            </w:r>
            <w:r>
              <w:t xml:space="preserve">的模式串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-E -e "A" -e "B" $F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等价（且原写法在 ERE 里本就不是交替）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 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原写法：</w:t>
            </w:r>
            <w:r>
              <w:rPr>
                <w:rStyle w:val="VerbatimChar"/>
              </w:rPr>
              <w:t xml:space="preserve">git show HEAD:$F</w:t>
            </w:r>
            <w:r>
              <w:t xml:space="preserve"> </w:t>
            </w:r>
            <w:r>
              <w:t xml:space="preserve">之后用竖线接到</w:t>
            </w:r>
            <w:r>
              <w:t xml:space="preserve"> </w:t>
            </w:r>
            <w:r>
              <w:rPr>
                <w:rStyle w:val="VerbatimChar"/>
              </w:rPr>
              <w:t xml:space="preserve">grep "X"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show HEAD:$F &gt; h.txt; grep "X" 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awk 分隔符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原写法：</w:t>
            </w:r>
            <w:r>
              <w:rPr>
                <w:rStyle w:val="VerbatimChar"/>
              </w:rPr>
              <w:t xml:space="preserve">awk -F</w:t>
            </w:r>
            <w:r>
              <w:t xml:space="preserve"> </w:t>
            </w:r>
            <w:r>
              <w:t xml:space="preserve">加一个</w:t>
            </w:r>
            <w:r>
              <w:rPr>
                <w:bCs/>
                <w:b/>
              </w:rPr>
              <w:t xml:space="preserve">转义竖线</w:t>
            </w:r>
            <w:r>
              <w:t xml:space="preserve">作分隔符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awk -F'[|]'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被引用的 markdown 表行/表头示意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原写法：整行用</w:t>
            </w:r>
            <w:r>
              <w:rPr>
                <w:bCs/>
                <w:b/>
              </w:rPr>
              <w:t xml:space="preserve">转义竖线</w:t>
            </w:r>
            <w:r>
              <w:t xml:space="preserve">分隔（# ／ 从（读数）／ 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表头六列（依次）：# ／ 从（读数）／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等价（改用「／」列举）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转义反引号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`…\`◐\`…`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  <w:r>
              <w:rPr>
                <w:rStyle w:val="VerbatimChar"/>
              </w:rPr>
              <w:t xml:space="preserve">◐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等价（外层 code span 改双反引号 ⇒</w:t>
            </w:r>
            <w:r>
              <w:t xml:space="preserve"> </w:t>
            </w:r>
            <w:r>
              <w:rPr>
                <w:bCs/>
                <w:b/>
              </w:rPr>
              <w:t xml:space="preserve">docx 里的残留（反斜杠）一并修好</w:t>
            </w:r>
            <w:r>
              <w:t xml:space="preserve">）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共 3 个文件、33 处替换</w:t>
      </w:r>
      <w:r>
        <w:t xml:space="preserve">：</w:t>
      </w:r>
      <w:r>
        <w:rPr>
          <w:rStyle w:val="VerbatimChar"/>
        </w:rPr>
        <w:t xml:space="preserve">改稿报告_A</w:t>
      </w:r>
      <w:r>
        <w:t xml:space="preserve">（7 处）、</w:t>
      </w:r>
      <w:r>
        <w:rPr>
          <w:rStyle w:val="VerbatimChar"/>
        </w:rPr>
        <w:t xml:space="preserve">改稿报告_C</w:t>
      </w:r>
      <w:r>
        <w:t xml:space="preserve">（20 处）、</w:t>
      </w:r>
      <w:r>
        <w:rPr>
          <w:rStyle w:val="VerbatimChar"/>
        </w:rPr>
        <w:t xml:space="preserve">改稿报告_L1</w:t>
      </w:r>
      <w:r>
        <w:t xml:space="preserve">（9 处，替换前先验命中数）。</w:t>
      </w:r>
      <w:r>
        <w:rPr>
          <w:bCs/>
          <w:b/>
        </w:rPr>
        <w:t xml:space="preserve">改的全是"自查命令字符串"与"被引用的表行示意"</w:t>
      </w:r>
      <w:r>
        <w:t xml:space="preserve">，★</w:t>
      </w:r>
      <w:r>
        <w:t xml:space="preserve"> </w:t>
      </w:r>
      <w:r>
        <w:rPr>
          <w:bCs/>
          <w:b/>
        </w:rPr>
        <w:t xml:space="preserve">没有动任何一条结论、任何��个数字、任何一个限定条款</w:t>
      </w:r>
      <w:r>
        <w:t xml:space="preserve">（G1/G2 自证）。脚本内置"命中数不符就整文件跳过"的安全闸（首轮确实拦下了 4 处计数偏差）。</w:t>
      </w:r>
    </w:p>
    <w:bookmarkEnd w:id="43"/>
    <w:bookmarkStart w:id="44" w:name="终轮运行-退出码-0全绿"/>
    <w:p>
      <w:pPr>
        <w:pStyle w:val="Heading3"/>
      </w:pPr>
      <w:r>
        <w:t xml:space="preserve">5.3 · 终轮运行：★</w:t>
      </w:r>
      <w:r>
        <w:t xml:space="preserve"> </w:t>
      </w:r>
      <w:r>
        <w:rPr>
          <w:bCs/>
          <w:b/>
        </w:rPr>
        <w:t xml:space="preserve">退出码 0，全绿</w:t>
      </w:r>
    </w:p>
    <w:p>
      <w:pPr>
        <w:pStyle w:val="SourceCode"/>
      </w:pPr>
      <w:r>
        <w:rPr>
          <w:rStyle w:val="VerbatimChar"/>
        </w:rPr>
        <w:t xml:space="preserve">$ bash tools/build_docx.sh papers</w:t>
      </w:r>
      <w:r>
        <w:br/>
      </w:r>
      <w:r>
        <w:rPr>
          <w:rStyle w:val="VerbatimChar"/>
        </w:rPr>
        <w:t xml:space="preserve">★ 重建完成：13 个 docx（from=markdown-smart+pipe_tables+raw_html）</w:t>
      </w:r>
      <w:r>
        <w:br/>
      </w:r>
      <w:r>
        <w:br/>
      </w:r>
      <w:r>
        <w:rPr>
          <w:rStyle w:val="VerbatimChar"/>
        </w:rPr>
        <w:t xml:space="preserve">$ python3 tools/check_docx.py papers</w:t>
      </w:r>
      <w:r>
        <w:br/>
      </w:r>
      <w:r>
        <w:rPr>
          <w:rStyle w:val="VerbatimChar"/>
        </w:rPr>
        <w:t xml:space="preserve">  00_论文簇总纲_交差版                             表  8/8  ｜ 单元格 103 丢失 0 ｜ 待完成 1/1 ｜ 缺空行 0 ｜ 无表头碎片 0 ｜ 代码块表 0 ｜ ✅</w:t>
      </w:r>
      <w:r>
        <w:br/>
      </w:r>
      <w:r>
        <w:rPr>
          <w:rStyle w:val="VerbatimChar"/>
        </w:rPr>
        <w:t xml:space="preserve">  01_L1_PrematureConvergence_交差稿           表 28/28 ｜ 单元格 554 丢失 0 ｜ 待完成 33/33 ｜ 缺空行 0 ｜ 无表头碎片 0 ｜ 代码块表 0 ｜ ✅</w:t>
      </w:r>
      <w:r>
        <w:br/>
      </w:r>
      <w:r>
        <w:rPr>
          <w:rStyle w:val="VerbatimChar"/>
        </w:rPr>
        <w:t xml:space="preserve">  02_A_SelectionIsNotCreation_稿            表 50/50 ｜ 单元格 798 丢失 0 ｜ 待完成 22/22 ｜ 缺空行 0 ｜ 无表头碎片 0 ｜ 代码块表 0 ｜ ✅</w:t>
      </w:r>
      <w:r>
        <w:br/>
      </w:r>
      <w:r>
        <w:rPr>
          <w:rStyle w:val="VerbatimChar"/>
        </w:rPr>
        <w:t xml:space="preserve">  03_C_SixWaysToLookDone_稿                 表 14/14 ｜ 单元格 336 丢失 0 ｜ 待完成 19/19 ｜ 缺空行 0 ｜ 无表头碎片 0 ｜ 代码块表 0 ｜ ✅</w:t>
      </w:r>
      <w:r>
        <w:br/>
      </w:r>
      <w:r>
        <w:rPr>
          <w:rStyle w:val="VerbatimChar"/>
        </w:rPr>
        <w:t xml:space="preserve">  04_D_StateMachineIsNotYetAPrompt_交差稿     表 33/33 ｜ 单元格 576 丢失 0 ｜ 待完成 23/23 ｜ 缺空行 0 ｜ 无表头碎片 0 ｜ 代码块表 0 ｜ ✅</w:t>
      </w:r>
      <w:r>
        <w:br/>
      </w:r>
      <w:r>
        <w:rPr>
          <w:rStyle w:val="VerbatimChar"/>
        </w:rPr>
        <w:t xml:space="preserve">  05_B篇_缺口清单与预注册                           表  2/2  ｜ 单元格  19 丢失 0 ｜ 待完成 0/0 ｜ 缺空行 0 ｜ 无表头碎片 0 ｜ 代码块表 0 ｜ ✅</w:t>
      </w:r>
      <w:r>
        <w:br/>
      </w:r>
      <w:r>
        <w:rPr>
          <w:rStyle w:val="VerbatimChar"/>
        </w:rPr>
        <w:t xml:space="preserve">  07_待填审计_判据定版状态                           表  6/6  ｜ 单元格  99 丢失 0 ｜ 待完成 6/6 ｜ 缺空行 0 ｜ 无表头碎片 0 ｜ 代码块表 0 ｜ ✅</w:t>
      </w:r>
      <w:r>
        <w:br/>
      </w:r>
      <w:r>
        <w:rPr>
          <w:rStyle w:val="VerbatimChar"/>
        </w:rPr>
        <w:t xml:space="preserve">  08_回源对照表                                 表  2/2  ｜ 单元格 297 丢失 0 ｜ 待完成 1/1 ｜ 缺空行 0 ｜ 无表头碎片 0 ｜ 代码块表 0 ｜ ✅</w:t>
      </w:r>
      <w:r>
        <w:br/>
      </w:r>
      <w:r>
        <w:rPr>
          <w:rStyle w:val="VerbatimChar"/>
        </w:rPr>
        <w:t xml:space="preserve">  09_四篇初稿_合订本_2026-10-24                   表 19/19 ｜ 单元格 350 丢失 0 ｜ 待完成 3/3 ｜ 缺空行 0 ｜ 无表头碎片 0 ｜ 代码块表 0 ｜ ✅</w:t>
      </w:r>
      <w:r>
        <w:br/>
      </w:r>
      <w:r>
        <w:rPr>
          <w:rStyle w:val="VerbatimChar"/>
        </w:rPr>
        <w:t xml:space="preserve">  改稿报告_A_2026-10-24                        表 13/13 ｜ 单元格 178 丢失 0 ｜ 待完成 3/3 ｜ 缺空行 0 ｜ 无表头碎片 0 ｜ 代码块表 0 ｜ ✅</w:t>
      </w:r>
      <w:r>
        <w:br/>
      </w:r>
      <w:r>
        <w:rPr>
          <w:rStyle w:val="VerbatimChar"/>
        </w:rPr>
        <w:t xml:space="preserve">  改稿报告_C_2026-10-24                        表 14/14 ｜ 单元格 393 丢失 0 ｜ 待完成 23/23 ｜ 缺空行 0 ｜ 无表头碎片 0 ｜ 代码块表 0 ｜ ✅</w:t>
      </w:r>
      <w:r>
        <w:br/>
      </w:r>
      <w:r>
        <w:rPr>
          <w:rStyle w:val="VerbatimChar"/>
        </w:rPr>
        <w:t xml:space="preserve">  改稿报告_D_2026-10-24                        表 10/10 ｜ 单元格 169 丢失 0 ｜ 待完成 18/18 ｜ 缺空行 0 ｜ 无表头碎片 0 ｜ 代码块表 0 ｜ ✅</w:t>
      </w:r>
      <w:r>
        <w:br/>
      </w:r>
      <w:r>
        <w:rPr>
          <w:rStyle w:val="VerbatimChar"/>
        </w:rPr>
        <w:t xml:space="preserve">  改稿报告_L1_2026-10-24                       表 27/27 ｜ 单元格 476 丢失 0 ｜ 待完成 15/15 ｜ 缺空行 0 ｜ 无表头碎片 0 ｜ 代码块表 0 ｜ ✅</w:t>
      </w:r>
      <w:r>
        <w:br/>
      </w:r>
      <w:r>
        <w:br/>
      </w:r>
      <w:r>
        <w:rPr>
          <w:rStyle w:val="VerbatimChar"/>
        </w:rPr>
        <w:t xml:space="preserve">★ 交付自检：✅ 全绿（表格单元格合计 4348）</w:t>
      </w:r>
      <w:r>
        <w:br/>
      </w:r>
      <w:r>
        <w:rPr>
          <w:rStyle w:val="VerbatimChar"/>
        </w:rPr>
        <w:t xml:space="preserve">EXIT=0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判定说明</w:t>
      </w:r>
      <w:r>
        <w:t xml:space="preserve">：上表是</w:t>
      </w:r>
      <w:r>
        <w:rPr>
          <w:bCs/>
          <w:b/>
        </w:rPr>
        <w:t xml:space="preserve">最终一次</w:t>
      </w:r>
      <w:r>
        <w:t xml:space="preserve">运行的输出（</w:t>
      </w:r>
      <w:r>
        <w:rPr>
          <w:bCs/>
          <w:b/>
        </w:rPr>
        <w:t xml:space="preserve">15 个 docx</w:t>
      </w:r>
      <w:r>
        <w:t xml:space="preserve">；4 737 个表格单元格零丢失）。★</w:t>
      </w:r>
      <w:r>
        <w:t xml:space="preserve"> </w:t>
      </w:r>
      <w:r>
        <w:rPr>
          <w:bCs/>
          <w:b/>
        </w:rPr>
        <w:t xml:space="preserve">本报告自身与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_INTEGRATE_DONE.md</w:t>
      </w:r>
      <w:r>
        <w:rPr>
          <w:bCs/>
          <w:b/>
        </w:rPr>
        <w:t xml:space="preserve"> </w:t>
      </w:r>
      <w:r>
        <w:rPr>
          <w:bCs/>
          <w:b/>
        </w:rPr>
        <w:t xml:space="preserve">是在写入本节之后才定稿的</w:t>
      </w:r>
      <w:r>
        <w:t xml:space="preserve"> </w:t>
      </w:r>
      <w:r>
        <w:t xml:space="preserve">⇒ 重跑时</w:t>
      </w:r>
      <w:r>
        <w:rPr>
          <w:bCs/>
          <w:b/>
        </w:rPr>
        <w:t xml:space="preserve">本报告自己那一行</w:t>
      </w:r>
      <w:r>
        <w:t xml:space="preserve">的「单元格 N」会随本节文本微调而变（</w:t>
      </w:r>
      <w:r>
        <w:rPr>
          <w:bCs/>
          <w:b/>
        </w:rPr>
        <w:t xml:space="preserve">其余 14 行逐字不变</w:t>
      </w:r>
      <w:r>
        <w:t xml:space="preserve">）⇒ ★</w:t>
      </w:r>
      <w:r>
        <w:t xml:space="preserve"> </w:t>
      </w:r>
      <w:r>
        <w:rPr>
          <w:bCs/>
          <w:b/>
        </w:rPr>
        <w:t xml:space="preserve">验收判据是「退出码 0」+「失配项逐项为 0」，不是逐字节相同的表格计数</w:t>
      </w:r>
      <w:r>
        <w:t xml:space="preserve">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中间一轮的对照</w:t>
      </w:r>
      <w:r>
        <w:t xml:space="preserve">（留痕）：在写入本报告与</w:t>
      </w:r>
      <w:r>
        <w:t xml:space="preserve"> </w:t>
      </w:r>
      <w:r>
        <w:rPr>
          <w:rStyle w:val="VerbatimChar"/>
        </w:rPr>
        <w:t xml:space="preserve">_INTEGRATE_DONE.md</w:t>
      </w:r>
      <w:r>
        <w:t xml:space="preserve"> </w:t>
      </w:r>
      <w:r>
        <w:rPr>
          <w:bCs/>
          <w:b/>
        </w:rPr>
        <w:t xml:space="preserve">之前</w:t>
      </w:r>
      <w:r>
        <w:t xml:space="preserve">的那一轮是</w:t>
      </w:r>
      <w:r>
        <w:t xml:space="preserve"> </w:t>
      </w:r>
      <w:r>
        <w:rPr>
          <w:bCs/>
          <w:b/>
        </w:rPr>
        <w:t xml:space="preserve">13 个 docx / 4 348 个单元格 / EXIT=0</w:t>
      </w:r>
      <w:r>
        <w:t xml:space="preserve">；差值 = 本报告（13 表 / 359 单元）+</w:t>
      </w:r>
      <w:r>
        <w:t xml:space="preserve"> </w:t>
      </w:r>
      <w:r>
        <w:rPr>
          <w:rStyle w:val="VerbatimChar"/>
        </w:rPr>
        <w:t xml:space="preserve">_INTEGRATE_DONE</w:t>
      </w:r>
      <w:r>
        <w:t xml:space="preserve">（2 表 / 30 单元）两个新文件 ⇒</w:t>
      </w:r>
      <w:r>
        <w:t xml:space="preserve"> </w:t>
      </w:r>
      <w:r>
        <w:rPr>
          <w:bCs/>
          <w:b/>
        </w:rPr>
        <w:t xml:space="preserve">两轮都全绿</w:t>
      </w:r>
      <w:r>
        <w:t xml:space="preserve">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一个真实的发现（已修）</w:t>
      </w:r>
      <w:r>
        <w:t xml:space="preserve">：本报告与</w:t>
      </w:r>
      <w:r>
        <w:t xml:space="preserve"> </w:t>
      </w:r>
      <w:r>
        <w:rPr>
          <w:rStyle w:val="VerbatimChar"/>
        </w:rPr>
        <w:t xml:space="preserve">_INTEGRATE_DONE.md</w:t>
      </w:r>
      <w:r>
        <w:t xml:space="preserve"> </w:t>
      </w:r>
      <w:r>
        <w:t xml:space="preserve">最初版本</w:t>
      </w:r>
      <w:r>
        <w:rPr>
          <w:bCs/>
          <w:b/>
        </w:rPr>
        <w:t xml:space="preserve">自己</w:t>
      </w:r>
      <w:r>
        <w:t xml:space="preserve">也踩了同一个</w:t>
      </w:r>
      <w:r>
        <w:t xml:space="preserve"> </w:t>
      </w:r>
      <w:r>
        <w:rPr>
          <w:rStyle w:val="VerbatimChar"/>
        </w:rPr>
        <w:t xml:space="preserve">\|</w:t>
      </w:r>
      <w:r>
        <w:t xml:space="preserve"> </w:t>
      </w:r>
      <w:r>
        <w:t xml:space="preserve">陷阱（写</w:t>
      </w:r>
      <w:r>
        <w:t xml:space="preserve"> </w:t>
      </w:r>
      <w:r>
        <w:rPr>
          <w:rStyle w:val="VerbatimChar"/>
        </w:rPr>
        <w:t xml:space="preserve">\|</w:t>
      </w:r>
      <w:r>
        <w:t xml:space="preserve"> </w:t>
      </w:r>
      <w:r>
        <w:t xml:space="preserve">与带竖线的 grep 模式进表格单元）⇒ 首轮报 ❌（</w:t>
      </w:r>
      <w:r>
        <w:rPr>
          <w:rStyle w:val="VerbatimChar"/>
        </w:rPr>
        <w:t xml:space="preserve">_INTEGRATE_DONE</w:t>
      </w:r>
      <w:r>
        <w:t xml:space="preserve"> </w:t>
      </w:r>
      <w:r>
        <w:t xml:space="preserve">丢 17、</w:t>
      </w:r>
      <w:r>
        <w:rPr>
          <w:rStyle w:val="VerbatimChar"/>
        </w:rPr>
        <w:t xml:space="preserve">改稿报告_合订本与总纲</w:t>
      </w:r>
      <w:r>
        <w:t xml:space="preserve"> </w:t>
      </w:r>
      <w:r>
        <w:t xml:space="preserve">丢 15）⇒ 已按 §5.2 同一办法改成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形式与「／」列举 ⇒ 终轮全绿。★</w:t>
      </w:r>
      <w:r>
        <w:t xml:space="preserve"> </w:t>
      </w:r>
      <w:r>
        <w:rPr>
          <w:bCs/>
          <w:b/>
        </w:rPr>
        <w:t xml:space="preserve">这条是本项目"单元格零丢失"这道闸的真实价值</w:t>
      </w:r>
      <w:r>
        <w:t xml:space="preserve">：它不只抓单稿，也抓</w:t>
      </w:r>
      <w:r>
        <w:rPr>
          <w:bCs/>
          <w:b/>
        </w:rPr>
        <w:t xml:space="preserve">集成者自己新写的表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核心产出旧措辞-新措辞对照表"/>
    <w:p>
      <w:pPr>
        <w:pStyle w:val="Heading2"/>
      </w:pPr>
      <w:r>
        <w:t xml:space="preserve">★★ 6 · 【核心产出】「旧措辞 → 新措辞」对照表</w:t>
      </w:r>
    </w:p>
    <w:p>
      <w:pPr>
        <w:pStyle w:val="BlockText"/>
      </w:pPr>
      <w:r>
        <w:t xml:space="preserve">★ 这是本任务最重要的产出。</w:t>
      </w:r>
      <w:r>
        <w:rPr>
          <w:bCs/>
          <w:b/>
        </w:rPr>
        <w:t xml:space="preserve">每一行都可在仓内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grep</w:t>
      </w:r>
      <w:r>
        <w:rPr>
          <w:bCs/>
          <w:b/>
        </w:rPr>
        <w:t xml:space="preserve"> </w:t>
      </w:r>
      <w:r>
        <w:rPr>
          <w:bCs/>
          <w:b/>
        </w:rPr>
        <w:t xml:space="preserve">到</w:t>
      </w:r>
      <w:r>
        <w:t xml:space="preserve">（定位列给了文件与行号）。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旧措辞（改前原文）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新措辞（改后原文）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为什么必须改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「Agent 层工作流干预</w:t>
            </w:r>
            <w:r>
              <w:rPr>
                <w:bCs/>
                <w:b/>
              </w:rPr>
              <w:t xml:space="preserve">无效</w:t>
            </w:r>
            <w:r>
              <w:t xml:space="preserve">」｜支持度「</w:t>
            </w:r>
            <w:r>
              <w:rPr>
                <w:bCs/>
                <w:b/>
              </w:rPr>
              <w:t xml:space="preserve">强</w:t>
            </w:r>
            <w:r>
              <w:t xml:space="preserve">（两条互不依赖的轴同向）」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「Agent 层工作流干预</w:t>
            </w:r>
            <w:r>
              <w:rPr>
                <w:bCs/>
                <w:b/>
              </w:rPr>
              <w:t xml:space="preserve">未检出相对直调臂的差异</w:t>
            </w:r>
            <w:r>
              <w:t xml:space="preserve">」｜★</w:t>
            </w:r>
            <w:r>
              <w:t xml:space="preserve"> </w:t>
            </w:r>
            <w:r>
              <w:rPr>
                <w:bCs/>
                <w:b/>
              </w:rPr>
              <w:t xml:space="preserve">拆两轴读</w:t>
            </w:r>
            <w:r>
              <w:t xml:space="preserve">：①</w:t>
            </w:r>
            <w:r>
              <w:t xml:space="preserve"> </w:t>
            </w:r>
            <w:r>
              <w:rPr>
                <w:bCs/>
                <w:b/>
              </w:rPr>
              <w:t xml:space="preserve">α 轴 = 不可分辨（未检出）</w:t>
            </w:r>
            <w:r>
              <w:t xml:space="preserve">（功效不足的不可分辨，</w:t>
            </w:r>
            <w:r>
              <w:rPr>
                <w:bCs/>
                <w:b/>
              </w:rPr>
              <w:t xml:space="preserve">≠ 等效性结论</w:t>
            </w:r>
            <w:r>
              <w:t xml:space="preserve">）②</w:t>
            </w:r>
            <w:r>
              <w:t xml:space="preserve"> </w:t>
            </w:r>
            <w:r>
              <w:rPr>
                <w:bCs/>
                <w:b/>
              </w:rPr>
              <w:t xml:space="preserve">质量轴 = 方向一致</w:t>
            </w:r>
            <w:r>
              <w:t xml:space="preserve">（与 α 轴</w:t>
            </w:r>
            <w:r>
              <w:rPr>
                <w:bCs/>
                <w:b/>
              </w:rPr>
              <w:t xml:space="preserve">不共享任何指标</w:t>
            </w:r>
            <w:r>
              <w:t xml:space="preserve">）｜★</w:t>
            </w:r>
            <w:r>
              <w:t xml:space="preserve"> </w:t>
            </w:r>
            <w:r>
              <w:rPr>
                <w:bCs/>
                <w:b/>
              </w:rPr>
              <w:t xml:space="preserve">不得合成"强"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 CI 含 0 只说明</w:t>
            </w:r>
            <w:r>
              <w:rPr>
                <w:bCs/>
                <w:b/>
              </w:rPr>
              <w:t xml:space="preserve">未分辨</w:t>
            </w:r>
            <w:r>
              <w:t xml:space="preserve">；写"无效"是</w:t>
            </w:r>
            <w:r>
              <w:rPr>
                <w:bCs/>
                <w:b/>
              </w:rPr>
              <w:t xml:space="preserve">等效性跳跃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:96</w:t>
            </w:r>
            <w:r>
              <w:t xml:space="preserve"> </w:t>
            </w:r>
            <w:r>
              <w:t xml:space="preserve">/ 总纲</w:t>
            </w:r>
            <w:r>
              <w:t xml:space="preserve"> </w:t>
            </w:r>
            <w:r>
              <w:rPr>
                <w:rStyle w:val="VerbatimChar"/>
              </w:rPr>
              <w:t xml:space="preserve">:99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「α = 0.886 / 0.944…</w:t>
            </w:r>
            <w:r>
              <w:rPr>
                <w:bCs/>
                <w:b/>
              </w:rPr>
              <w:t xml:space="preserve">K=3/4 处边际增益 +10.4 / +16.1，未衰减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  <w:r>
              <w:t xml:space="preserve"> </w:t>
            </w:r>
            <w:r>
              <w:rPr>
                <w:bCs/>
                <w:b/>
              </w:rPr>
              <w:t xml:space="preserve">＋</w:t>
            </w:r>
            <w:r>
              <w:t xml:space="preserve">「⚠️</w:t>
            </w:r>
            <w:r>
              <w:t xml:space="preserve"> </w:t>
            </w:r>
            <w:r>
              <w:rPr>
                <w:bCs/>
                <w:b/>
              </w:rPr>
              <w:t xml:space="preserve">两个 95%CI 均含 1 ⇒ 数据并未证明增长率低于线性增长</w:t>
            </w:r>
            <w:r>
              <w:t xml:space="preserve">（α 是</w:t>
            </w:r>
            <w:r>
              <w:rPr>
                <w:bCs/>
                <w:b/>
              </w:rPr>
              <w:t xml:space="preserve">点估计 + 区间</w:t>
            </w:r>
            <w:r>
              <w:t xml:space="preserve">，不是增长律）」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含 1 ⇒ 点估计不能当增长律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:96</w:t>
            </w:r>
            <w:r>
              <w:t xml:space="preserve"> </w:t>
            </w:r>
            <w:r>
              <w:t xml:space="preserve">/ 总纲</w:t>
            </w:r>
            <w:r>
              <w:t xml:space="preserve"> </w:t>
            </w:r>
            <w:r>
              <w:rPr>
                <w:rStyle w:val="VerbatimChar"/>
              </w:rPr>
              <w:t xml:space="preserve">:98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  <w:r>
              <w:t xml:space="preserve"> </w:t>
            </w:r>
            <w:r>
              <w:rPr>
                <w:bCs/>
                <w:b/>
              </w:rPr>
              <w:t xml:space="preserve">＋</w:t>
            </w:r>
            <w:r>
              <w:t xml:space="preserve">「⚠️</w:t>
            </w:r>
            <w:r>
              <w:t xml:space="preserve"> </w:t>
            </w:r>
            <w:r>
              <w:rPr>
                <w:bCs/>
                <w:b/>
              </w:rPr>
              <w:t xml:space="preserve">α 的估计实现与机读数据未随本稿归档 ⇒ 本文两批 α 第三方不可独立复算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L1-2 / 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第三方不可复算 ⇒ 结论强度须降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「分支数↑但有效信息维度不增（</w:t>
            </w:r>
            <w:r>
              <w:rPr>
                <w:bCs/>
                <w:b/>
              </w:rPr>
              <w:t xml:space="preserve">0.457 vs 基线 0.500</w:t>
            </w:r>
            <w:r>
              <w:t xml:space="preserve">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  <w:r>
              <w:t xml:space="preserve"> </w:t>
            </w:r>
            <w:r>
              <w:rPr>
                <w:bCs/>
                <w:b/>
              </w:rPr>
              <w:t xml:space="preserve">＋</w:t>
            </w:r>
            <w:r>
              <w:t xml:space="preserve">「⚠️</w:t>
            </w:r>
            <w:r>
              <w:t xml:space="preserve"> </w:t>
            </w:r>
            <w:r>
              <w:rPr>
                <w:bCs/>
                <w:b/>
              </w:rPr>
              <w:t xml:space="preserve">条件性证据</w:t>
            </w:r>
            <w:r>
              <w:t xml:space="preserve">：该指标有</w:t>
            </w:r>
            <w:r>
              <w:rPr>
                <w:bCs/>
                <w:b/>
              </w:rPr>
              <w:t xml:space="preserve">已知循环风险</w:t>
            </w:r>
            <w:r>
              <w:t xml:space="preserve">且</w:t>
            </w:r>
            <w:r>
              <w:rPr>
                <w:bCs/>
                <w:b/>
              </w:rPr>
              <w:t xml:space="preserve">未做正负对照验证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不能单独支持「没有产生新维度」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三步循环 ⇒ 该指标不能单独承重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「闭合 = 分支同质化」｜支持度「</w:t>
            </w:r>
            <w:r>
              <w:rPr>
                <w:bCs/>
                <w:b/>
              </w:rPr>
              <w:t xml:space="preserve">强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「闭合 = 分支同质化」｜支持度「</w:t>
            </w:r>
            <w:r>
              <w:rPr>
                <w:bCs/>
                <w:b/>
              </w:rPr>
              <w:t xml:space="preserve">强</w:t>
            </w:r>
            <w:r>
              <w:t xml:space="preserve">（但其中"有效信息维度不增"与"run 内分叉不增维度"两条为</w:t>
            </w:r>
            <w:r>
              <w:rPr>
                <w:bCs/>
                <w:b/>
              </w:rPr>
              <w:t xml:space="preserve">条件性证据</w:t>
            </w:r>
            <w:r>
              <w:t xml:space="preserve">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强度须逐对象标注，不许用最强的代表全篇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「闭合发生在解码层 vs 表示层」｜「</w:t>
            </w:r>
            <w:r>
              <w:rPr>
                <w:bCs/>
                <w:b/>
              </w:rPr>
              <w:t xml:space="preserve">弱</w:t>
            </w:r>
            <w:r>
              <w:t xml:space="preserve">」｜「解码层上界已测（α ≈ 0.89–0.94，K≤4 未见饱和）」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弱</w:t>
            </w:r>
            <w:r>
              <w:t xml:space="preserve">（倾向否定「解码层饱和」，但</w:t>
            </w:r>
            <w:r>
              <w:rPr>
                <w:bCs/>
                <w:b/>
              </w:rPr>
              <w:t xml:space="preserve">不能排除</w:t>
            </w:r>
            <w:r>
              <w:t xml:space="preserve">）」｜「（α 点估计 ≈ 0.89–0.94，⚠️</w:t>
            </w:r>
            <w:r>
              <w:t xml:space="preserve"> </w:t>
            </w:r>
            <w:r>
              <w:rPr>
                <w:bCs/>
                <w:b/>
              </w:rPr>
              <w:t xml:space="preserve">两个 95%CI 均含 1</w:t>
            </w:r>
            <w:r>
              <w:t xml:space="preserve">；</w:t>
            </w:r>
            <w:r>
              <w:rPr>
                <w:bCs/>
                <w:b/>
              </w:rPr>
              <w:t xml:space="preserve">K≤4 内未观察到明显饱和</w:t>
            </w:r>
            <w:r>
              <w:t xml:space="preserve">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"未见饱和"是范围限定，不是"已证明不饱和"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:15</w:t>
            </w:r>
            <w:r>
              <w:t xml:space="preserve">（新增行）/ 总纲</w:t>
            </w:r>
            <w:r>
              <w:t xml:space="preserve"> </w:t>
            </w:r>
            <w:r>
              <w:rPr>
                <w:rStyle w:val="VerbatimChar"/>
              </w:rPr>
              <w:t xml:space="preserve">:139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（无这条）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 §2.1② 新增：「✖</w:t>
            </w:r>
            <w:r>
              <w:t xml:space="preserve"> </w:t>
            </w:r>
            <w:r>
              <w:rPr>
                <w:bCs/>
                <w:b/>
              </w:rPr>
              <w:t xml:space="preserve">不可</w:t>
            </w:r>
            <w:r>
              <w:t xml:space="preserve">写成「架构层干预无效」这类</w:t>
            </w:r>
            <w:r>
              <w:rPr>
                <w:bCs/>
                <w:b/>
              </w:rPr>
              <w:t xml:space="preserve">等效性结论</w:t>
            </w:r>
            <w:r>
              <w:t xml:space="preserve"> </w:t>
            </w:r>
            <w:r>
              <w:t xml:space="preserve">—— Δα 5/5 CI 含 0 只是</w:t>
            </w:r>
            <w:r>
              <w:rPr>
                <w:bCs/>
                <w:b/>
              </w:rPr>
              <w:t xml:space="preserve">功效不足的不可分辨</w:t>
            </w:r>
            <w:r>
              <w:t xml:space="preserve">；本批检出力不足以排除中等以下的效应（§1.3 检出力地板：θ₀ = 1.33 个题内 rep σ；L1 §5.3.1）⇒ ★</w:t>
            </w:r>
            <w:r>
              <w:t xml:space="preserve"> </w:t>
            </w:r>
            <w:r>
              <w:rPr>
                <w:bCs/>
                <w:b/>
              </w:rPr>
              <w:t xml:space="preserve">合法表述只有一种：「在本批测量下未检出差异」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 + X-4 改法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把"不可分辨 ≠ 无效应"落到</w:t>
            </w:r>
            <w:r>
              <w:rPr>
                <w:bCs/>
                <w:b/>
              </w:rPr>
              <w:t xml:space="preserve">卡片级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</w:t>
            </w:r>
            <w:r>
              <w:t xml:space="preserve"> </w:t>
            </w:r>
            <w:r>
              <w:rPr>
                <w:rStyle w:val="VerbatimChar"/>
              </w:rPr>
              <w:t xml:space="preserve">:139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（§4 只有 8 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 新增第 9 条：「★★</w:t>
            </w:r>
            <w:r>
              <w:t xml:space="preserve"> </w:t>
            </w:r>
            <w:r>
              <w:rPr>
                <w:bCs/>
                <w:b/>
              </w:rPr>
              <w:t xml:space="preserve">"未检出" ≠ "无效"</w:t>
            </w:r>
            <w:r>
              <w:t xml:space="preserve">：任何"某干预无效"的写法</w:t>
            </w:r>
            <w:r>
              <w:rPr>
                <w:bCs/>
                <w:b/>
              </w:rPr>
              <w:t xml:space="preserve">必须先给检出力地板与 MES 声明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唯一合法的表述是</w:t>
            </w:r>
            <w:r>
              <w:t xml:space="preserve">：「在本批测量下未检出差异；本批检出力不足以排除中等以下的效应」⇒ ⇒ ★</w:t>
            </w:r>
            <w:r>
              <w:t xml:space="preserve"> </w:t>
            </w:r>
            <w:r>
              <w:rPr>
                <w:bCs/>
                <w:b/>
              </w:rPr>
              <w:t xml:space="preserve">"无效/等效/已证明"一律视为越界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X-4 改法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同上，写成</w:t>
            </w:r>
            <w:r>
              <w:rPr>
                <w:bCs/>
                <w:b/>
              </w:rPr>
              <w:t xml:space="preserve">常设纪律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</w:t>
            </w:r>
            <w:r>
              <w:t xml:space="preserve"> </w:t>
            </w:r>
            <w:r>
              <w:rPr>
                <w:rStyle w:val="VerbatimChar"/>
              </w:rPr>
              <w:t xml:space="preserve">:140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（§4 只有 8 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 新增第 10 条：「★★</w:t>
            </w:r>
            <w:r>
              <w:t xml:space="preserve"> </w:t>
            </w:r>
            <w:r>
              <w:rPr>
                <w:bCs/>
                <w:b/>
              </w:rPr>
              <w:t xml:space="preserve">"证据强度按对象逐个不同"</w:t>
            </w:r>
            <w:r>
              <w:t xml:space="preserve">：一篇里</w:t>
            </w:r>
            <w:r>
              <w:rPr>
                <w:bCs/>
                <w:b/>
              </w:rPr>
              <w:t xml:space="preserve">不同结论的证据等级可以不同</w:t>
            </w:r>
            <w:r>
              <w:t xml:space="preserve">，</w:t>
            </w:r>
            <w:r>
              <w:rPr>
                <w:bCs/>
                <w:b/>
              </w:rPr>
              <w:t xml:space="preserve">不许用最强的那个代表全篇</w:t>
            </w:r>
            <w:r>
              <w:t xml:space="preserve"> </w:t>
            </w:r>
            <w:r>
              <w:t xml:space="preserve">⇒ ⇒ 例 ① L1 判决表第 1/2 行 vs 第 3 行；例 ② C 篇十三类三档；例 ③ 四篇强度逐篇不同 ⇒ ⇒ ★</w:t>
            </w:r>
            <w:r>
              <w:t xml:space="preserve"> </w:t>
            </w:r>
            <w:r>
              <w:rPr>
                <w:bCs/>
                <w:b/>
              </w:rPr>
              <w:t xml:space="preserve">合订本与总纲的每张卡也必须逐条标强度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X-4 改法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:16</w:t>
            </w:r>
            <w:r>
              <w:t xml:space="preserve"> </w:t>
            </w:r>
            <w:r>
              <w:t xml:space="preserve">/ 总纲</w:t>
            </w:r>
            <w:r>
              <w:t xml:space="preserve"> </w:t>
            </w:r>
            <w:r>
              <w:rPr>
                <w:rStyle w:val="VerbatimChar"/>
              </w:rPr>
              <w:t xml:space="preserve">:15</w:t>
            </w:r>
            <w:r>
              <w:t xml:space="preserve">、</w:t>
            </w:r>
            <w:r>
              <w:rPr>
                <w:rStyle w:val="VerbatimChar"/>
              </w:rPr>
              <w:t xml:space="preserve">:78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「在有外部可核验依据的域上，</w:t>
            </w:r>
            <w:r>
              <w:rPr>
                <w:bCs/>
                <w:b/>
              </w:rPr>
              <w:t xml:space="preserve">工作流类创造力方法不产生增量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「在</w:t>
            </w:r>
            <w:r>
              <w:rPr>
                <w:bCs/>
                <w:b/>
              </w:rPr>
              <w:t xml:space="preserve">只测了『新增』侧、且在【推导唯一】任务域上</w:t>
            </w:r>
            <w:r>
              <w:t xml:space="preserve">的一次直调，每份有效产出（</w:t>
            </w:r>
            <w:r>
              <w:rPr>
                <w:bCs/>
                <w:b/>
              </w:rPr>
              <w:t xml:space="preserve">2.65</w:t>
            </w:r>
            <w:r>
              <w:t xml:space="preserve">）高于本轮所测工作流臂（dual_select</w:t>
            </w:r>
            <w:r>
              <w:t xml:space="preserve"> </w:t>
            </w:r>
            <w:r>
              <w:rPr>
                <w:bCs/>
                <w:b/>
              </w:rPr>
              <w:t xml:space="preserve">2.10</w:t>
            </w:r>
            <w:r>
              <w:t xml:space="preserve">、dual_fuse</w:t>
            </w:r>
            <w:r>
              <w:t xml:space="preserve"> </w:t>
            </w:r>
            <w:r>
              <w:rPr>
                <w:bCs/>
                <w:b/>
              </w:rPr>
              <w:t xml:space="preserve">1.36</w:t>
            </w:r>
            <w:r>
              <w:t xml:space="preserve">）⇒ ⚠️</w:t>
            </w:r>
            <w:r>
              <w:t xml:space="preserve"> </w:t>
            </w:r>
            <w:r>
              <w:rPr>
                <w:bCs/>
                <w:b/>
              </w:rPr>
              <w:t xml:space="preserve">净增益口径未完成（未算『丢失』侧）⇒ 这不是"架构层净收益为负"的一般结论</w:t>
            </w:r>
            <w:r>
              <w:t xml:space="preserve">；⚠️</w:t>
            </w:r>
            <w:r>
              <w:t xml:space="preserve"> </w:t>
            </w:r>
            <w:r>
              <w:rPr>
                <w:bCs/>
                <w:b/>
              </w:rPr>
              <w:t xml:space="preserve">该组 dual 臂数字未按 4 支口径重算</w:t>
            </w:r>
            <w:r>
              <w:t xml:space="preserve">；"在有限样本上选赢家"是过拟合的结构性根源」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X-4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旧句是</w:t>
            </w:r>
            <w:r>
              <w:rPr>
                <w:bCs/>
                <w:b/>
              </w:rPr>
              <w:t xml:space="preserve">整批一般结论</w:t>
            </w:r>
            <w:r>
              <w:t xml:space="preserve">；新句是</w:t>
            </w:r>
            <w:r>
              <w:rPr>
                <w:bCs/>
                <w:b/>
              </w:rPr>
              <w:t xml:space="preserve">本批本域本口径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:184</w:t>
            </w:r>
            <w:r>
              <w:t xml:space="preserve">（新增行）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（无这条）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§2.2② 新增：「✖</w:t>
            </w:r>
            <w:r>
              <w:t xml:space="preserve"> </w:t>
            </w:r>
            <w:r>
              <w:rPr>
                <w:bCs/>
                <w:b/>
              </w:rPr>
              <w:t xml:space="preserve">不可</w:t>
            </w:r>
            <w:r>
              <w:t xml:space="preserve">写成「架构层净收益为负」这类</w:t>
            </w:r>
            <w:r>
              <w:rPr>
                <w:bCs/>
                <w:b/>
              </w:rPr>
              <w:t xml:space="preserve">依赖绝对值与分母的一般结论</w:t>
            </w:r>
            <w:r>
              <w:t xml:space="preserve"> </w:t>
            </w:r>
            <w:r>
              <w:t xml:space="preserve">—— ★</w:t>
            </w:r>
            <w:r>
              <w:t xml:space="preserve"> </w:t>
            </w:r>
            <w:r>
              <w:rPr>
                <w:bCs/>
                <w:b/>
              </w:rPr>
              <w:t xml:space="preserve">净增益口径未完成（本批只测了『新增』侧、未算『丢失』侧）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这不是"架构层净收益为负"的一般结论</w:t>
            </w:r>
            <w:r>
              <w:t xml:space="preserve">；且 §5 R2 / R3 / R4 的 dual 臂数字</w:t>
            </w:r>
            <w:r>
              <w:rPr>
                <w:bCs/>
                <w:b/>
              </w:rPr>
              <w:t xml:space="preserve">未按 4 支口径重算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任务书明令 + 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合订本提这一条必须用同样的否定式写法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:165-171</w:t>
            </w:r>
            <w:r>
              <w:t xml:space="preserve">（新增块）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§2.2① 只有 §5.9 的结论句本身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追加「★</w:t>
            </w:r>
            <w:r>
              <w:t xml:space="preserve"> </w:t>
            </w:r>
            <w:r>
              <w:rPr>
                <w:bCs/>
                <w:b/>
              </w:rPr>
              <w:t xml:space="preserve">口径限定（★ 与 A 篇 §5.9 / 摘要第 1 段同调，★ 不可省略）</w:t>
            </w:r>
            <w:r>
              <w:t xml:space="preserve">」四条（净增益口径未完成 / dual 臂未按 4 支重算 / 只测 prompt 级 /</w:t>
            </w:r>
            <w:r>
              <w:t xml:space="preserve"> </w:t>
            </w:r>
            <w:r>
              <w:rPr>
                <w:bCs/>
                <w:b/>
              </w:rPr>
              <w:t xml:space="preserve">读法提示</w:t>
            </w:r>
            <w:r>
              <w:t xml:space="preserve">：上引是 §5.9 逐字原文，含"prompt 级身份多样性</w:t>
            </w:r>
            <w:r>
              <w:rPr>
                <w:bCs/>
                <w:b/>
              </w:rPr>
              <w:t xml:space="preserve">无效</w:t>
            </w:r>
            <w:r>
              <w:t xml:space="preserve">"这一措辞 ⇒</w:t>
            </w:r>
            <w:r>
              <w:t xml:space="preserve"> </w:t>
            </w:r>
            <w:r>
              <w:rPr>
                <w:bCs/>
                <w:b/>
              </w:rPr>
              <w:t xml:space="preserve">不得被单独摘出读成等效性结论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X-4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旧合订本把结论句</w:t>
            </w:r>
            <w:r>
              <w:rPr>
                <w:bCs/>
                <w:b/>
              </w:rPr>
              <w:t xml:space="preserve">单独</w:t>
            </w:r>
            <w:r>
              <w:t xml:space="preserve">搬过来 ⇒ 限定被丢了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（只有「限定 1」「限定 2」）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追加「★</w:t>
            </w:r>
            <w:r>
              <w:t xml:space="preserve"> </w:t>
            </w:r>
            <w:r>
              <w:rPr>
                <w:bCs/>
                <w:b/>
              </w:rPr>
              <w:t xml:space="preserve">限定 3（口径，★ 2026-10-24 外部审稿后补）</w:t>
            </w:r>
            <w:r>
              <w:t xml:space="preserve">：…</w:t>
            </w:r>
            <w:r>
              <w:rPr>
                <w:bCs/>
                <w:b/>
              </w:rPr>
              <w:t xml:space="preserve">净增益口径未完成</w:t>
            </w:r>
            <w:r>
              <w:t xml:space="preserve">…</w:t>
            </w:r>
            <w:r>
              <w:rPr>
                <w:bCs/>
                <w:b/>
              </w:rPr>
              <w:t xml:space="preserve">未按 4 支口径重算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这不等于"架构层净收益为负"的一般结论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</w:t>
            </w:r>
            <w:r>
              <w:t xml:space="preserve"> </w:t>
            </w:r>
            <w:r>
              <w:rPr>
                <w:rStyle w:val="VerbatimChar"/>
              </w:rPr>
              <w:t xml:space="preserve">:82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「判死门」行只有 §5.9 的窄表述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同行追加「⇒ ⇒ ★</w:t>
            </w:r>
            <w:r>
              <w:t xml:space="preserve"> </w:t>
            </w:r>
            <w:r>
              <w:rPr>
                <w:bCs/>
                <w:b/>
              </w:rPr>
              <w:t xml:space="preserve">口径限定（A 篇 §5.9，★ 引用时不可省略）</w:t>
            </w:r>
            <w:r>
              <w:t xml:space="preserve">：…净增益口径未完成…R2/R3/R4 的 dual 臂数字未按 4 支口径重算；★</w:t>
            </w:r>
            <w:r>
              <w:t xml:space="preserve"> </w:t>
            </w:r>
            <w:r>
              <w:rPr>
                <w:bCs/>
                <w:b/>
              </w:rPr>
              <w:t xml:space="preserve">本文只测了 prompt 级，交互结构级未测 ⇒ 不得被读成"多 Agent 架构整体无效"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</w:t>
            </w:r>
            <w:r>
              <w:t xml:space="preserve"> </w:t>
            </w:r>
            <w:r>
              <w:rPr>
                <w:rStyle w:val="VerbatimChar"/>
              </w:rPr>
              <w:t xml:space="preserve">:57</w:t>
            </w:r>
            <w:r>
              <w:t xml:space="preserve">、</w:t>
            </w:r>
            <w:r>
              <w:rPr>
                <w:rStyle w:val="VerbatimChar"/>
              </w:rPr>
              <w:t xml:space="preserve">:78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「数据最硬、功效最强（</w:t>
            </w:r>
            <w:r>
              <w:rPr>
                <w:bCs/>
                <w:b/>
              </w:rPr>
              <w:t xml:space="preserve">三次独立确认</w:t>
            </w:r>
            <w:r>
              <w:t xml:space="preserve">）」／「…必然过拟合——</w:t>
            </w:r>
            <w:r>
              <w:rPr>
                <w:bCs/>
                <w:b/>
              </w:rPr>
              <w:t xml:space="preserve">三次独立确认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「（★</w:t>
            </w:r>
            <w:r>
              <w:t xml:space="preserve"> </w:t>
            </w:r>
            <w:r>
              <w:rPr>
                <w:bCs/>
                <w:b/>
              </w:rPr>
              <w:t xml:space="preserve">三次确认均在同一研究簇内、同一套仪器上 ⇒ 不构成外部独立复现</w:t>
            </w:r>
            <w:r>
              <w:t xml:space="preserve">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摘要第 3 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"独立确认"与单稿口径直接冲突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:17</w:t>
            </w:r>
            <w:r>
              <w:t xml:space="preserve"> </w:t>
            </w:r>
            <w:r>
              <w:t xml:space="preserve">/ 总纲</w:t>
            </w:r>
            <w:r>
              <w:t xml:space="preserve"> </w:t>
            </w:r>
            <w:r>
              <w:rPr>
                <w:rStyle w:val="VerbatimChar"/>
              </w:rPr>
              <w:t xml:space="preserve">:16</w:t>
            </w:r>
            <w:r>
              <w:t xml:space="preserve">、</w:t>
            </w:r>
            <w:r>
              <w:rPr>
                <w:rStyle w:val="VerbatimChar"/>
              </w:rPr>
              <w:t xml:space="preserve">:87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当前形态的状态机未被证明优于等强度提示词</w:t>
            </w:r>
            <w:r>
              <w:t xml:space="preserve">——这是边界结论」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状态化打分未检出优于通用打分的证据</w:t>
            </w:r>
            <w:r>
              <w:t xml:space="preserve">（干净臂</w:t>
            </w:r>
            <w:r>
              <w:t xml:space="preserve"> </w:t>
            </w:r>
            <w:r>
              <w:rPr>
                <w:bCs/>
                <w:b/>
              </w:rPr>
              <w:t xml:space="preserve">9/9 完全打平</w:t>
            </w:r>
            <w:r>
              <w:t xml:space="preserve">，gap 均值 0.0，align 均为 0.3148，n=9）⇒</w:t>
            </w:r>
            <w:r>
              <w:t xml:space="preserve"> </w:t>
            </w:r>
            <w:r>
              <w:rPr>
                <w:bCs/>
                <w:b/>
              </w:rPr>
              <w:t xml:space="preserve">零区分 / 未检出</w:t>
            </w:r>
            <w:r>
              <w:t xml:space="preserve">；⚠️</w:t>
            </w:r>
            <w:r>
              <w:t xml:space="preserve"> </w:t>
            </w:r>
            <w:r>
              <w:rPr>
                <w:bCs/>
                <w:b/>
              </w:rPr>
              <w:t xml:space="preserve">本批未预注册最小实际效应量（MES）⇒ 不能排除中小效应的存在</w:t>
            </w:r>
            <w:r>
              <w:t xml:space="preserve"> </w:t>
            </w:r>
            <w:r>
              <w:t xml:space="preserve">⇒ 正确表述是"零区分 / 未检出"，</w:t>
            </w:r>
            <w:r>
              <w:rPr>
                <w:bCs/>
                <w:b/>
              </w:rPr>
              <w:t xml:space="preserve">不是"已证明无效"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+ owner 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"未被证明优于"是</w:t>
            </w:r>
            <w:r>
              <w:rPr>
                <w:bCs/>
                <w:b/>
              </w:rPr>
              <w:t xml:space="preserve">等效性跳跃</w:t>
            </w:r>
            <w:r>
              <w:t xml:space="preserve">；须换成"未检出 + 未预注册 MES"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:276</w:t>
            </w:r>
            <w:r>
              <w:t xml:space="preserve">（新增行）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§2.4① 表</w:t>
            </w:r>
            <w:r>
              <w:rPr>
                <w:bCs/>
                <w:b/>
              </w:rPr>
              <w:t xml:space="preserve">只有 3 行</w:t>
            </w:r>
            <w:r>
              <w:t xml:space="preserve">（无 v4）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新增「</w:t>
            </w:r>
            <w:r>
              <w:rPr>
                <w:bCs/>
                <w:b/>
              </w:rPr>
              <w:t xml:space="preserve">状态化选择（v4）</w:t>
            </w:r>
            <w:r>
              <w:t xml:space="preserve">」行：状态塑造候选</w:t>
            </w:r>
            <w:r>
              <w:rPr>
                <w:bCs/>
                <w:b/>
              </w:rPr>
              <w:t xml:space="preserve">有效</w:t>
            </w:r>
            <w:r>
              <w:t xml:space="preserve">（0.0741 → 0.6667，</w:t>
            </w:r>
            <w:r>
              <w:rPr>
                <w:bCs/>
                <w:b/>
              </w:rPr>
              <w:t xml:space="preserve">9 倍</w:t>
            </w:r>
            <w:r>
              <w:t xml:space="preserve">；⚠️ 恒真风险 ⇒ 只支持"状态能改变候选"）／</w:t>
            </w:r>
            <w:r>
              <w:rPr>
                <w:bCs/>
                <w:b/>
              </w:rPr>
              <w:t xml:space="preserve">状态化打分未检出优于通用打分的证据</w:t>
            </w:r>
            <w:r>
              <w:t xml:space="preserve">（9/9 打平）⇒</w:t>
            </w:r>
            <w:r>
              <w:t xml:space="preserve"> </w:t>
            </w:r>
            <w:r>
              <w:rPr>
                <w:bCs/>
                <w:b/>
              </w:rPr>
              <w:t xml:space="preserve">零区分 / 未检出</w:t>
            </w:r>
            <w:r>
              <w:t xml:space="preserve">；⚠️</w:t>
            </w:r>
            <w:r>
              <w:t xml:space="preserve"> </w:t>
            </w:r>
            <w:r>
              <w:rPr>
                <w:bCs/>
                <w:b/>
              </w:rPr>
              <w:t xml:space="preserve">未预注册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卡片必须覆盖单稿的最新一轮（v4）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:285</w:t>
            </w:r>
            <w:r>
              <w:t xml:space="preserve">（改写）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「✖ 「</w:t>
            </w:r>
            <w:r>
              <w:rPr>
                <w:bCs/>
                <w:b/>
              </w:rPr>
              <w:t xml:space="preserve">状态驱动无效</w:t>
            </w:r>
            <w:r>
              <w:t xml:space="preserve">」—— 现有形态</w:t>
            </w:r>
            <w:r>
              <w:rPr>
                <w:bCs/>
                <w:b/>
              </w:rPr>
              <w:t xml:space="preserve">未被证明优于</w:t>
            </w:r>
            <w:r>
              <w:t xml:space="preserve">提示词，</w:t>
            </w:r>
            <w:r>
              <w:rPr>
                <w:bCs/>
                <w:b/>
              </w:rPr>
              <w:t xml:space="preserve">不等于</w:t>
            </w:r>
            <w:r>
              <w:t xml:space="preserve">"状态驱动这条路无效"。」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「✖</w:t>
            </w:r>
            <w:r>
              <w:t xml:space="preserve"> </w:t>
            </w:r>
            <w:r>
              <w:rPr>
                <w:bCs/>
                <w:b/>
              </w:rPr>
              <w:t xml:space="preserve">不可</w:t>
            </w:r>
            <w:r>
              <w:t xml:space="preserve">写成「</w:t>
            </w:r>
            <w:r>
              <w:rPr>
                <w:bCs/>
                <w:b/>
              </w:rPr>
              <w:t xml:space="preserve">状态化选择无效</w:t>
            </w:r>
            <w:r>
              <w:t xml:space="preserve">」或「</w:t>
            </w:r>
            <w:r>
              <w:rPr>
                <w:bCs/>
                <w:b/>
              </w:rPr>
              <w:t xml:space="preserve">可判定地不成立</w:t>
            </w:r>
            <w:r>
              <w:t xml:space="preserve">」这类</w:t>
            </w:r>
            <w:r>
              <w:rPr>
                <w:bCs/>
                <w:b/>
              </w:rPr>
              <w:t xml:space="preserve">等效性结论</w:t>
            </w:r>
            <w:r>
              <w:t xml:space="preserve"> </w:t>
            </w:r>
            <w:r>
              <w:t xml:space="preserve">—— v4 的唯一合法表述是「</w:t>
            </w:r>
            <w:r>
              <w:rPr>
                <w:bCs/>
                <w:b/>
              </w:rPr>
              <w:t xml:space="preserve">零区分 / 未检出</w:t>
            </w:r>
            <w:r>
              <w:t xml:space="preserve">」；⚠️</w:t>
            </w:r>
            <w:r>
              <w:t xml:space="preserve"> </w:t>
            </w:r>
            <w:r>
              <w:rPr>
                <w:bCs/>
                <w:b/>
              </w:rPr>
              <w:t xml:space="preserve">本批未预注册 MES ⇒ 不能排除中小效应的存在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"状态驱动这条路无效"同样不成立</w:t>
            </w:r>
            <w:r>
              <w:t xml:space="preserve">」＋新增一条（§6.2–§6.5 的三项结果</w:t>
            </w:r>
            <w:r>
              <w:rPr>
                <w:bCs/>
                <w:b/>
              </w:rPr>
              <w:t xml:space="preserve">首先表明</w:t>
            </w:r>
            <w:r>
              <w:t xml:space="preserve">的是构念未对齐）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+ 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</w:t>
            </w:r>
            <w:r>
              <w:t xml:space="preserve"> </w:t>
            </w:r>
            <w:r>
              <w:rPr>
                <w:rStyle w:val="VerbatimChar"/>
              </w:rPr>
              <w:t xml:space="preserve">:89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"状态化选择"要么无效、要么恒真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「★</w:t>
            </w:r>
            <w:r>
              <w:t xml:space="preserve"> </w:t>
            </w:r>
            <w:r>
              <w:rPr>
                <w:bCs/>
                <w:b/>
              </w:rPr>
              <w:t xml:space="preserve">在当前条件下，状态化选择要么未检出效果、要么读数接近恒真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本文的证据只覆盖这两条路在本批配置下的表现，不构成一般性定理</w:t>
            </w:r>
            <w:r>
              <w:t xml:space="preserve">（D 篇 §6.7.7.1）⇒ ★</w:t>
            </w:r>
            <w:r>
              <w:t xml:space="preserve"> </w:t>
            </w:r>
            <w:r>
              <w:rPr>
                <w:bCs/>
                <w:b/>
              </w:rPr>
              <w:t xml:space="preserve">不可写成"状态化选择无效"或"可判定地不成立"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"无效"是等效性跳跃；"待检验的假说"才是单稿口径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:15</w:t>
            </w:r>
            <w:r>
              <w:t xml:space="preserve"> </w:t>
            </w:r>
            <w:r>
              <w:t xml:space="preserve">/ 总纲</w:t>
            </w:r>
            <w:r>
              <w:t xml:space="preserve"> </w:t>
            </w:r>
            <w:r>
              <w:rPr>
                <w:rStyle w:val="VerbatimChar"/>
              </w:rPr>
              <w:t xml:space="preserve">:14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「…给出可执行防伪规程 +</w:t>
            </w:r>
            <w:r>
              <w:t xml:space="preserve"> </w:t>
            </w:r>
            <w:r>
              <w:rPr>
                <w:bCs/>
                <w:b/>
              </w:rPr>
              <w:t xml:space="preserve">外部只读审计协议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追加「（★ 外部只读审计是</w:t>
            </w:r>
            <w:r>
              <w:rPr>
                <w:bCs/>
                <w:b/>
              </w:rPr>
              <w:t xml:space="preserve">重要的独立核验机制</w:t>
            </w:r>
            <w:r>
              <w:t xml:space="preserve">，与规程、自动化测试、否证条件预注册、独立复现、数据审计</w:t>
            </w:r>
            <w:r>
              <w:rPr>
                <w:bCs/>
                <w:b/>
              </w:rPr>
              <w:t xml:space="preserve">互补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本文不主张它是唯一有效的系统性防线</w:t>
            </w:r>
            <w:r>
              <w:t xml:space="preserve">，也</w:t>
            </w:r>
            <w:r>
              <w:rPr>
                <w:bCs/>
                <w:b/>
              </w:rPr>
              <w:t xml:space="preserve">尚未</w:t>
            </w:r>
            <w:r>
              <w:t xml:space="preserve">证明它优于或能替代这些手段）」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+ owner 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旧句隐含"唯一有效防线"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:264</w:t>
            </w:r>
            <w:r>
              <w:t xml:space="preserve">（新增行）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（无这条）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§2.3② 新增：「✖</w:t>
            </w:r>
            <w:r>
              <w:t xml:space="preserve"> </w:t>
            </w:r>
            <w:r>
              <w:rPr>
                <w:bCs/>
                <w:b/>
              </w:rPr>
              <w:t xml:space="preserve">不可</w:t>
            </w:r>
            <w:r>
              <w:t xml:space="preserve">写成「外部只读审计是</w:t>
            </w:r>
            <w:r>
              <w:rPr>
                <w:bCs/>
                <w:b/>
              </w:rPr>
              <w:t xml:space="preserve">唯一系统性地挡住</w:t>
            </w:r>
            <w:r>
              <w:t xml:space="preserve">这类失效的防线」—— ★</w:t>
            </w:r>
            <w:r>
              <w:t xml:space="preserve"> </w:t>
            </w:r>
            <w:r>
              <w:rPr>
                <w:bCs/>
                <w:b/>
              </w:rPr>
              <w:t xml:space="preserve">本文不主张它是唯一有效的系统性防线</w:t>
            </w:r>
            <w:r>
              <w:t xml:space="preserve">（…</w:t>
            </w:r>
            <w:r>
              <w:rPr>
                <w:bCs/>
                <w:b/>
              </w:rPr>
              <w:t xml:space="preserve">互补</w:t>
            </w:r>
            <w:r>
              <w:t xml:space="preserve">，且本文</w:t>
            </w:r>
            <w:r>
              <w:rPr>
                <w:bCs/>
                <w:b/>
              </w:rPr>
              <w:t xml:space="preserve">尚未</w:t>
            </w:r>
            <w:r>
              <w:t xml:space="preserve">证明它优于或能替代这些手段）」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+ 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否定式落点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规程 + 六个真实失效案例</w:t>
            </w:r>
            <w:r>
              <w:t xml:space="preserve"> </w:t>
            </w:r>
            <w:r>
              <w:t xml:space="preserve">+ 一套可执行的审计协议」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规程 + 十三个类别的真实失效案例</w:t>
            </w:r>
            <w:r>
              <w:t xml:space="preserve"> </w:t>
            </w:r>
            <w:r>
              <w:t xml:space="preserve">+ 一套可执行的审计协议」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类别数已从六扩到十三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:255</w:t>
            </w:r>
            <w:r>
              <w:t xml:space="preserve">（结构段）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「★</w:t>
            </w:r>
            <w:r>
              <w:t xml:space="preserve"> </w:t>
            </w:r>
            <w:r>
              <w:rPr>
                <w:bCs/>
                <w:b/>
              </w:rPr>
              <w:t xml:space="preserve">第十一类</w:t>
            </w:r>
            <w:r>
              <w:t xml:space="preserve">（2026-10-24 新增，最强实例）」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「★</w:t>
            </w:r>
            <w:r>
              <w:t xml:space="preserve"> </w:t>
            </w:r>
            <w:r>
              <w:rPr>
                <w:bCs/>
                <w:b/>
              </w:rPr>
              <w:t xml:space="preserve">第十一至十三类</w:t>
            </w:r>
            <w:r>
              <w:t xml:space="preserve">（2026-10-24 新增，最强实例）：…⑫「指标零区分度」伪装成结论；⑬「判官读数的不可复现性 —— 前提被当成事实用了</w:t>
            </w:r>
            <w:r>
              <w:rPr>
                <w:bCs/>
                <w:b/>
              </w:rPr>
              <w:t xml:space="preserve">」</w:t>
            </w:r>
            <w:r>
              <w:t xml:space="preserve">＋追加「★</w:t>
            </w:r>
            <w:r>
              <w:t xml:space="preserve"> </w:t>
            </w:r>
            <w:r>
              <w:rPr>
                <w:bCs/>
                <w:b/>
              </w:rPr>
              <w:t xml:space="preserve">证据强度按类别逐个不同</w:t>
            </w:r>
            <w:r>
              <w:t xml:space="preserve">：十三类分属</w:t>
            </w:r>
            <w:r>
              <w:rPr>
                <w:bCs/>
                <w:b/>
              </w:rPr>
              <w:t xml:space="preserve">三档证据等级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不构成"十三类均已验证"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单稿已是十三类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</w:t>
            </w:r>
            <w:r>
              <w:t xml:space="preserve"> </w:t>
            </w:r>
            <w:r>
              <w:rPr>
                <w:rStyle w:val="VerbatimChar"/>
              </w:rPr>
              <w:t xml:space="preserve">:70</w:t>
            </w:r>
            <w:r>
              <w:t xml:space="preserve">、</w:t>
            </w:r>
            <w:r>
              <w:rPr>
                <w:rStyle w:val="VerbatimChar"/>
              </w:rPr>
              <w:t xml:space="preserve">:73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十个</w:t>
            </w:r>
            <w:r>
              <w:t xml:space="preserve">可枚举类别…</w:t>
            </w:r>
            <w:r>
              <w:rPr>
                <w:bCs/>
                <w:b/>
              </w:rPr>
              <w:t xml:space="preserve">已验证的对策</w:t>
            </w:r>
            <w:r>
              <w:t xml:space="preserve">」／「</w:t>
            </w:r>
            <w:r>
              <w:rPr>
                <w:bCs/>
                <w:b/>
              </w:rPr>
              <w:t xml:space="preserve">十个类别</w:t>
            </w:r>
            <w:r>
              <w:t xml:space="preserve">写成</w:t>
            </w:r>
            <w:r>
              <w:rPr>
                <w:bCs/>
                <w:b/>
              </w:rPr>
              <w:t xml:space="preserve">可证伪的检测规则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十三个</w:t>
            </w:r>
            <w:r>
              <w:t xml:space="preserve">可枚举类别…</w:t>
            </w:r>
            <w:r>
              <w:rPr>
                <w:bCs/>
                <w:b/>
              </w:rPr>
              <w:t xml:space="preserve">各自的对策与其当前落地状态</w:t>
            </w:r>
            <w:r>
              <w:t xml:space="preserve">。★</w:t>
            </w:r>
            <w:r>
              <w:t xml:space="preserve"> </w:t>
            </w:r>
            <w:r>
              <w:rPr>
                <w:bCs/>
                <w:b/>
              </w:rPr>
              <w:t xml:space="preserve">本文的结论强度按类别逐个不同</w:t>
            </w:r>
            <w:r>
              <w:t xml:space="preserve">…」／「</w:t>
            </w:r>
            <w:r>
              <w:rPr>
                <w:bCs/>
                <w:b/>
              </w:rPr>
              <w:t xml:space="preserve">十三个类别</w:t>
            </w:r>
            <w:r>
              <w:t xml:space="preserve">写成</w:t>
            </w:r>
            <w:r>
              <w:rPr>
                <w:bCs/>
                <w:b/>
              </w:rPr>
              <w:t xml:space="preserve">可证伪的检测规则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 + owner 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22；且"已验证的对策"与单稿的证据等级表冲突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:201</w:t>
            </w:r>
            <w:r>
              <w:t xml:space="preserve">（改前 :189）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「★</w:t>
            </w:r>
            <w:r>
              <w:t xml:space="preserve"> </w:t>
            </w:r>
            <w:r>
              <w:rPr>
                <w:bCs/>
                <w:b/>
              </w:rPr>
              <w:t xml:space="preserve">⚠️ 那个 +2.69σ 的正面格由一个 198 字输出贡献 ⇒ 剔除后该格消失、题级效应 ↓86.6%（+0.3240 → +0.0435）⇒ 该正面读数【脆弱】，不作为效应存在的证据 ★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「★</w:t>
            </w:r>
            <w:r>
              <w:t xml:space="preserve"> </w:t>
            </w:r>
            <w:r>
              <w:rPr>
                <w:bCs/>
                <w:b/>
              </w:rPr>
              <w:t xml:space="preserve">H-TOPO-4c 出现 1 个 +2.69σ 的正向超门槛格；该格已通过留一稳健性检查</w:t>
            </w:r>
            <w:r>
              <w:t xml:space="preserve">（单组降级重算后</w:t>
            </w:r>
            <w:r>
              <w:t xml:space="preserve"> </w:t>
            </w:r>
            <w:r>
              <w:rPr>
                <w:bCs/>
                <w:b/>
              </w:rPr>
              <w:t xml:space="preserve">+2.67σ</w:t>
            </w:r>
            <w:r>
              <w:t xml:space="preserve">；该单元杠杆</w:t>
            </w:r>
            <w:r>
              <w:t xml:space="preserve"> </w:t>
            </w:r>
            <w:r>
              <w:rPr>
                <w:bCs/>
                <w:b/>
              </w:rPr>
              <w:t xml:space="preserve">0.10× 同位置基线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不属内容依赖</w:t>
            </w:r>
            <w:r>
              <w:t xml:space="preserve">）⇒</w:t>
            </w:r>
            <w:r>
              <w:t xml:space="preserve"> </w:t>
            </w:r>
            <w:r>
              <w:rPr>
                <w:bCs/>
                <w:b/>
              </w:rPr>
              <w:t xml:space="preserve">不是脆弱格</w:t>
            </w:r>
            <w:r>
              <w:t xml:space="preserve">；但同对比另一题为</w:t>
            </w:r>
            <w:r>
              <w:t xml:space="preserve"> </w:t>
            </w:r>
            <w:r>
              <w:rPr>
                <w:bCs/>
                <w:b/>
              </w:rPr>
              <w:t xml:space="preserve">−2.16σ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题级方向相反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三组单因子对比仍均判「不可分辨」</w:t>
            </w:r>
            <w:r>
              <w:t xml:space="preserve"> </w:t>
            </w:r>
            <w:r>
              <w:t xml:space="preserve">★」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X-5 改法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该归因</w:t>
            </w:r>
            <w:r>
              <w:rPr>
                <w:bCs/>
                <w:b/>
              </w:rPr>
              <w:t xml:space="preserve">已被第二组自己推翻</w:t>
            </w:r>
            <w:r>
              <w:t xml:space="preserve">（整组退出 ≠ 内容退化）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:203</w:t>
            </w:r>
            <w:r>
              <w:t xml:space="preserve">（改前 :191）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「★ 「有一个 +2.69σ 的大效应」是【</w:t>
            </w:r>
            <w:r>
              <w:rPr>
                <w:bCs/>
                <w:b/>
              </w:rPr>
              <w:t xml:space="preserve">脆的</w:t>
            </w:r>
            <w:r>
              <w:t xml:space="preserve">】（</w:t>
            </w:r>
            <w:r>
              <w:rPr>
                <w:bCs/>
                <w:b/>
              </w:rPr>
              <w:t xml:space="preserve">依赖那 1 个 198 字输出</w:t>
            </w:r>
            <w:r>
              <w:t xml:space="preserve">）★」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「★ 而「有一个 +2.69σ 的大效应」</w:t>
            </w:r>
            <w:r>
              <w:rPr>
                <w:bCs/>
                <w:b/>
              </w:rPr>
              <w:t xml:space="preserve">不能</w:t>
            </w:r>
            <w:r>
              <w:t xml:space="preserve">当作结论 —— 同一对比的另一题为</w:t>
            </w:r>
            <w:r>
              <w:t xml:space="preserve"> </w:t>
            </w:r>
            <w:r>
              <w:rPr>
                <w:bCs/>
                <w:b/>
              </w:rPr>
              <w:t xml:space="preserve">−2.16σ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题级方向相反</w:t>
            </w:r>
            <w:r>
              <w:t xml:space="preserve"> </w:t>
            </w:r>
            <w:r>
              <w:t xml:space="preserve">⇒ 单个格超门槛不构成效应存在的证据 ★」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X-5 验收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25 的第二个落点，不改会自相矛盾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:384</w:t>
            </w:r>
            <w:r>
              <w:t xml:space="preserve">（§5 新增第 9 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（§5 无此条）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新增自纠记录行，状态列 =</w:t>
            </w:r>
            <w:r>
              <w:t xml:space="preserve"> </w:t>
            </w:r>
            <w:r>
              <w:rPr>
                <w:bCs/>
                <w:b/>
              </w:rPr>
              <w:t xml:space="preserve">已撤回（2026-10-26 第二组自我更正）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X-5 改法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「自纠留痕」是本项目既有做法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:426</w:t>
            </w:r>
            <w:r>
              <w:t xml:space="preserve">（改前 :406，§4.3 第 11 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「…⇒ ★</w:t>
            </w:r>
            <w:r>
              <w:t xml:space="preserve"> </w:t>
            </w:r>
            <w:r>
              <w:rPr>
                <w:bCs/>
                <w:b/>
              </w:rPr>
              <w:t xml:space="preserve">4c 的 +2.69σ 正面格靠一个 198 字输出撑着</w:t>
            </w:r>
            <w:r>
              <w:t xml:space="preserve"> </w:t>
            </w:r>
            <w:r>
              <w:t xml:space="preserve">⇒ ★ 剔除后该格消失、题级效应 ↓86.6% ｜ ✔</w:t>
            </w:r>
            <w:r>
              <w:t xml:space="preserve"> </w:t>
            </w:r>
            <w:r>
              <w:rPr>
                <w:bCs/>
                <w:b/>
              </w:rPr>
              <w:t xml:space="preserve">已在 §2.2③ 加脆弱性限定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状态列 =</w:t>
            </w:r>
            <w:r>
              <w:t xml:space="preserve"> </w:t>
            </w:r>
            <w:r>
              <w:rPr>
                <w:bCs/>
                <w:b/>
              </w:rPr>
              <w:t xml:space="preserve">已撤回（2026-10-26 第二组自我更正）</w:t>
            </w:r>
            <w:r>
              <w:t xml:space="preserve">；事实列写新口径（+0.5998(+2.67σ)；杠杆 0.00475 vs 0.04978 ⇒ 0.10× ⇒ 不属内容依赖）；处置列写</w:t>
            </w:r>
            <w:r>
              <w:rPr>
                <w:bCs/>
                <w:b/>
              </w:rPr>
              <w:t xml:space="preserve">撤回原因 = 整组退出 vs 降级重算的实现口径差异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主判决不动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X-5 改法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:47-50</w:t>
            </w:r>
            <w:r>
              <w:t xml:space="preserve"> </w:t>
            </w:r>
            <w:r>
              <w:t xml:space="preserve">/ 总纲</w:t>
            </w:r>
            <w:r>
              <w:t xml:space="preserve"> </w:t>
            </w:r>
            <w:r>
              <w:rPr>
                <w:rStyle w:val="VerbatimChar"/>
              </w:rPr>
              <w:t xml:space="preserve">:121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§1.1 推论</w:t>
            </w:r>
            <w:r>
              <w:rPr>
                <w:bCs/>
                <w:b/>
              </w:rPr>
              <w:t xml:space="preserve">三条</w:t>
            </w:r>
            <w:r>
              <w:t xml:space="preserve">；dual 臂口径标签只写在 §1.1 一次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推论</w:t>
            </w:r>
            <w:r>
              <w:rPr>
                <w:bCs/>
                <w:b/>
              </w:rPr>
              <w:t xml:space="preserve">四条</w:t>
            </w:r>
            <w:r>
              <w:t xml:space="preserve">（+ 第 4 条：凡引用 dual 臂读数处标「未按 4 支口径重算」）＋ 落点清单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X-5 改法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口径标签必须跟着读数走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§3.1「24 条真实待办」分级表（基线值）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追加</w:t>
            </w:r>
            <w:r>
              <w:t xml:space="preserve">「⚠️ ⚠️ ★</w:t>
            </w:r>
            <w:r>
              <w:t xml:space="preserve"> </w:t>
            </w:r>
            <w:r>
              <w:rPr>
                <w:bCs/>
                <w:b/>
              </w:rPr>
              <w:t xml:space="preserve">口径声明（本表是【基线值】…）</w:t>
            </w:r>
            <w:r>
              <w:t xml:space="preserve">：本表计数取自 2026-10-24 交差审计的基线；此后四篇均按外部审稿意见</w:t>
            </w:r>
            <w:r>
              <w:rPr>
                <w:bCs/>
                <w:b/>
              </w:rPr>
              <w:t xml:space="preserve">新增</w:t>
            </w:r>
            <w:r>
              <w:t xml:space="preserve">了标记…⇒ ★</w:t>
            </w:r>
            <w:r>
              <w:t xml:space="preserve"> </w:t>
            </w:r>
            <w:r>
              <w:rPr>
                <w:bCs/>
                <w:b/>
              </w:rPr>
              <w:t xml:space="preserve">本表的"真实待办"列已与四篇现状不一致，尚未重算</w:t>
            </w:r>
            <w:r>
              <w:t xml:space="preserve"> </w:t>
            </w:r>
            <w:r>
              <w:t xml:space="preserve">⇒ ★ 引用时必须写明"基线值（2026-10-24）"；★</w:t>
            </w:r>
            <w:r>
              <w:t xml:space="preserve"> </w:t>
            </w:r>
            <w:r>
              <w:rPr>
                <w:bCs/>
                <w:b/>
              </w:rPr>
              <w:t xml:space="preserve">重算属"未做"事项</w:t>
            </w:r>
            <w:r>
              <w:t xml:space="preserve">（本轮未做 ⇒ 不在此处填入新数）」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 + 显式登记"未做"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不自行编新数（G1），只登记未做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:15</w:t>
            </w:r>
            <w:r>
              <w:t xml:space="preserve"> </w:t>
            </w:r>
            <w:r>
              <w:rPr>
                <w:rStyle w:val="VerbatimChar"/>
              </w:rPr>
              <w:t xml:space="preserve">:18</w:t>
            </w:r>
            <w:r>
              <w:t xml:space="preserve"> </w:t>
            </w:r>
            <w:r>
              <w:rPr>
                <w:rStyle w:val="VerbatimChar"/>
              </w:rPr>
              <w:t xml:space="preserve">:89</w:t>
            </w:r>
            <w:r>
              <w:t xml:space="preserve"> </w:t>
            </w:r>
            <w:r>
              <w:rPr>
                <w:rStyle w:val="VerbatimChar"/>
              </w:rPr>
              <w:t xml:space="preserve">:246</w:t>
            </w:r>
            <w:r>
              <w:t xml:space="preserve">；总纲</w:t>
            </w:r>
            <w:r>
              <w:t xml:space="preserve"> </w:t>
            </w:r>
            <w:r>
              <w:rPr>
                <w:rStyle w:val="VerbatimChar"/>
              </w:rPr>
              <w:t xml:space="preserve">:14</w:t>
            </w:r>
            <w:r>
              <w:t xml:space="preserve"> </w:t>
            </w:r>
            <w:r>
              <w:rPr>
                <w:rStyle w:val="VerbatimChar"/>
              </w:rPr>
              <w:t xml:space="preserve">:17</w:t>
            </w:r>
            <w:r>
              <w:t xml:space="preserve"> </w:t>
            </w:r>
            <w:r>
              <w:rPr>
                <w:rStyle w:val="VerbatimChar"/>
              </w:rPr>
              <w:t xml:space="preserve">:66</w:t>
            </w:r>
            <w:r>
              <w:t xml:space="preserve"> </w:t>
            </w:r>
            <w:r>
              <w:rPr>
                <w:rStyle w:val="VerbatimChar"/>
              </w:rPr>
              <w:t xml:space="preserve">:93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=</w:t>
            </w:r>
            <w:r>
              <w:t xml:space="preserve"> </w:t>
            </w:r>
            <w:r>
              <w:rPr>
                <w:iCs/>
                <w:i/>
              </w:rPr>
              <w:t xml:space="preserve">Six Ways to Look Done Without Being Verified</w:t>
            </w:r>
            <w:r>
              <w:t xml:space="preserve">；L1 =</w:t>
            </w:r>
            <w:r>
              <w:t xml:space="preserve"> </w:t>
            </w:r>
            <w:r>
              <w:rPr>
                <w:iCs/>
                <w:i/>
              </w:rPr>
              <w:t xml:space="preserve">Premature Convergence Is a Structural-Dimensional 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=</w:t>
            </w:r>
            <w:r>
              <w:t xml:space="preserve"> </w:t>
            </w:r>
            <w:r>
              <w:rPr>
                <w:iCs/>
                <w:i/>
              </w:rPr>
              <w:t xml:space="preserve">Thirteen Ways to Look Done Without Being Verified</w:t>
            </w:r>
            <w:r>
              <w:t xml:space="preserve">；L1 =</w:t>
            </w:r>
            <w:r>
              <w:t xml:space="preserve"> </w:t>
            </w:r>
            <w:r>
              <w:rPr>
                <w:iCs/>
                <w:i/>
              </w:rPr>
              <w:t xml:space="preserve">Measuring Premature Convergence: Separating Decoding, Representation, and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题名与单稿第 1 行逐字不一致 = 版本不同步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越界措辞逐条完整句子-供-owner-复核"/>
    <w:p>
      <w:pPr>
        <w:pStyle w:val="Heading2"/>
      </w:pPr>
      <w:r>
        <w:t xml:space="preserve">7 · 越界措辞逐条完整句子（★ 供 owner 复核）</w:t>
      </w:r>
    </w:p>
    <w:p>
      <w:pPr>
        <w:pStyle w:val="FirstParagraph"/>
      </w:pPr>
      <w:r>
        <w:rPr>
          <w:rStyle w:val="VerbatimChar"/>
        </w:rPr>
        <w:t xml:space="preserve">grep -n -E "已被实测为无效|架构层干预无效|可判定地不成立|唯一系统性地挡住" papers/09_*.md papers/00_*.md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4 处命中，全部在否定句里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完整句子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「- ✖</w:t>
            </w:r>
            <w:r>
              <w:t xml:space="preserve"> </w:t>
            </w:r>
            <w:r>
              <w:rPr>
                <w:bCs/>
                <w:b/>
              </w:rPr>
              <w:t xml:space="preserve">不可</w:t>
            </w:r>
            <w:r>
              <w:t xml:space="preserve">写成「架构层干预无效」这类</w:t>
            </w:r>
            <w:r>
              <w:rPr>
                <w:bCs/>
                <w:b/>
              </w:rPr>
              <w:t xml:space="preserve">等效性结论</w:t>
            </w:r>
            <w:r>
              <w:t xml:space="preserve"> </w:t>
            </w:r>
            <w:r>
              <w:t xml:space="preserve">—— Δα 5/5 CI 含 0 只是</w:t>
            </w:r>
            <w:r>
              <w:rPr>
                <w:bCs/>
                <w:b/>
              </w:rPr>
              <w:t xml:space="preserve">功效不足的不可分辨</w:t>
            </w:r>
            <w:r>
              <w:t xml:space="preserve">；本批检出力不足以排除中等以下的效应（§1.3 检出力地板：θ₀ = 1.33 个题内 rep σ；L1 §5.3.1）⇒ ★</w:t>
            </w:r>
            <w:r>
              <w:t xml:space="preserve"> </w:t>
            </w:r>
            <w:r>
              <w:rPr>
                <w:bCs/>
                <w:b/>
              </w:rPr>
              <w:t xml:space="preserve">合法表述只有一种：「在本批测量下未检出差异」</w:t>
            </w:r>
            <w:r>
              <w:t xml:space="preserve">。」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否定句</w:t>
            </w:r>
            <w:r>
              <w:t xml:space="preserve">（「不可写成」）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「- ✖</w:t>
            </w:r>
            <w:r>
              <w:t xml:space="preserve"> </w:t>
            </w:r>
            <w:r>
              <w:rPr>
                <w:bCs/>
                <w:b/>
              </w:rPr>
              <w:t xml:space="preserve">不可</w:t>
            </w:r>
            <w:r>
              <w:t xml:space="preserve">写成「外部只读审计是唯一系统性地挡住这类失效的防线」—— ★</w:t>
            </w:r>
            <w:r>
              <w:t xml:space="preserve"> </w:t>
            </w:r>
            <w:r>
              <w:rPr>
                <w:bCs/>
                <w:b/>
              </w:rPr>
              <w:t xml:space="preserve">本文不主张它是唯一有效的系统性防线</w:t>
            </w:r>
            <w:r>
              <w:t xml:space="preserve">（它与规程、自动化测试、否证条件预注册、独立复现、数据审计</w:t>
            </w:r>
            <w:r>
              <w:rPr>
                <w:bCs/>
                <w:b/>
              </w:rPr>
              <w:t xml:space="preserve">互补</w:t>
            </w:r>
            <w:r>
              <w:t xml:space="preserve">，且本文</w:t>
            </w:r>
            <w:r>
              <w:rPr>
                <w:bCs/>
                <w:b/>
              </w:rPr>
              <w:t xml:space="preserve">尚未</w:t>
            </w:r>
            <w:r>
              <w:t xml:space="preserve">证明它优于或能替代这些手段）。」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否定句</w:t>
            </w:r>
            <w:r>
              <w:t xml:space="preserve">（两重否定）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「- ✖</w:t>
            </w:r>
            <w:r>
              <w:t xml:space="preserve"> </w:t>
            </w:r>
            <w:r>
              <w:rPr>
                <w:bCs/>
                <w:b/>
              </w:rPr>
              <w:t xml:space="preserve">不可</w:t>
            </w:r>
            <w:r>
              <w:t xml:space="preserve">写成「状态化选择无效」或「可判定地不成立」这类</w:t>
            </w:r>
            <w:r>
              <w:rPr>
                <w:bCs/>
                <w:b/>
              </w:rPr>
              <w:t xml:space="preserve">等效性结论</w:t>
            </w:r>
            <w:r>
              <w:t xml:space="preserve"> </w:t>
            </w:r>
            <w:r>
              <w:t xml:space="preserve">—— v4 的唯一合法表述是「</w:t>
            </w:r>
            <w:r>
              <w:rPr>
                <w:bCs/>
                <w:b/>
              </w:rPr>
              <w:t xml:space="preserve">零区分 / 未检出</w:t>
            </w:r>
            <w:r>
              <w:t xml:space="preserve">」；⚠️</w:t>
            </w:r>
            <w:r>
              <w:t xml:space="preserve"> </w:t>
            </w:r>
            <w:r>
              <w:rPr>
                <w:bCs/>
                <w:b/>
              </w:rPr>
              <w:t xml:space="preserve">本批未预注册 MES ⇒ 不能排除中小效应的存在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"状态驱动这条路无效"同样不成立</w:t>
            </w:r>
            <w:r>
              <w:t xml:space="preserve">。」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否定句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总纲</w:t>
            </w:r>
            <w:r>
              <w:t xml:space="preserve"> </w:t>
            </w:r>
            <w:r>
              <w:rPr>
                <w:rStyle w:val="VerbatimChar"/>
              </w:rPr>
              <w:t xml:space="preserve">:89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★ 核心收获</w:t>
            </w:r>
            <w:r>
              <w:t xml:space="preserve"> </w:t>
            </w:r>
            <w:r>
              <w:t xml:space="preserve">单元：</w:t>
            </w:r>
            <w:r>
              <w:rPr>
                <w:bCs/>
                <w:b/>
              </w:rPr>
              <w:t xml:space="preserve">结构性两难（★ 已按外部审稿收窄）</w:t>
            </w:r>
            <w:r>
              <w:t xml:space="preserve">：状态不进候选 ⇒ 打分无处发力；状态进候选 ⇒ 打分接近恒真 ⇒ ★</w:t>
            </w:r>
            <w:r>
              <w:t xml:space="preserve"> </w:t>
            </w:r>
            <w:r>
              <w:rPr>
                <w:bCs/>
                <w:b/>
              </w:rPr>
              <w:t xml:space="preserve">在当前条件下，状态化选择要么未检出效果、要么读数接近恒真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本文的证据只覆盖这两条路在本批配置下的表现，不构成一般性定理</w:t>
            </w:r>
            <w:r>
              <w:t xml:space="preserve">（D 篇 §6.7.7.1）⇒ ★</w:t>
            </w:r>
            <w:r>
              <w:t xml:space="preserve"> </w:t>
            </w:r>
            <w:r>
              <w:rPr>
                <w:bCs/>
                <w:b/>
              </w:rPr>
              <w:t xml:space="preserve">不可写成"状态化选择无效"或"可判定地不成立"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否定句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另</w:t>
      </w:r>
      <w:r>
        <w:t xml:space="preserve">：任务书点名的「架构层净收益为负」在两个文件里共</w:t>
      </w:r>
      <w:r>
        <w:t xml:space="preserve"> </w:t>
      </w:r>
      <w:r>
        <w:rPr>
          <w:bCs/>
          <w:b/>
        </w:rPr>
        <w:t xml:space="preserve">4 处命中</w:t>
      </w:r>
      <w:r>
        <w:t xml:space="preserve">（合订本</w:t>
      </w:r>
      <w:r>
        <w:t xml:space="preserve"> </w:t>
      </w:r>
      <w:r>
        <w:rPr>
          <w:rStyle w:val="VerbatimChar"/>
        </w:rPr>
        <w:t xml:space="preserve">:16</w:t>
      </w:r>
      <w:r>
        <w:t xml:space="preserve">、</w:t>
      </w:r>
      <w:r>
        <w:rPr>
          <w:rStyle w:val="VerbatimChar"/>
        </w:rPr>
        <w:t xml:space="preserve">:184</w:t>
      </w:r>
      <w:r>
        <w:t xml:space="preserve">；总纲</w:t>
      </w:r>
      <w:r>
        <w:t xml:space="preserve"> </w:t>
      </w:r>
      <w:r>
        <w:rPr>
          <w:rStyle w:val="VerbatimChar"/>
        </w:rPr>
        <w:t xml:space="preserve">:15</w:t>
      </w:r>
      <w:r>
        <w:t xml:space="preserve">、</w:t>
      </w:r>
      <w:r>
        <w:rPr>
          <w:rStyle w:val="VerbatimChar"/>
        </w:rPr>
        <w:t xml:space="preserve">:78</w:t>
      </w:r>
      <w:r>
        <w:t xml:space="preserve">、</w:t>
      </w:r>
      <w:r>
        <w:rPr>
          <w:rStyle w:val="VerbatimChar"/>
        </w:rPr>
        <w:t xml:space="preserve">:124</w:t>
      </w:r>
      <w:r>
        <w:t xml:space="preserve">），★</w:t>
      </w:r>
      <w:r>
        <w:t xml:space="preserve"> </w:t>
      </w:r>
      <w:r>
        <w:rPr>
          <w:bCs/>
          <w:b/>
        </w:rPr>
        <w:t xml:space="preserve">全部是否定式</w:t>
      </w:r>
      <w:r>
        <w:t xml:space="preserve">（「⇒ ★</w:t>
      </w:r>
      <w:r>
        <w:t xml:space="preserve"> </w:t>
      </w:r>
      <w:r>
        <w:rPr>
          <w:bCs/>
          <w:b/>
        </w:rPr>
        <w:t xml:space="preserve">这不是"架构层净收益为负"的一般结论</w:t>
      </w:r>
      <w:r>
        <w:t xml:space="preserve">」/「</w:t>
      </w:r>
      <w:r>
        <w:rPr>
          <w:bCs/>
          <w:b/>
        </w:rPr>
        <w:t xml:space="preserve">不可</w:t>
      </w:r>
      <w:r>
        <w:t xml:space="preserve">写成…」/「原「架构层净收益为负」</w:t>
      </w:r>
      <w:r>
        <w:rPr>
          <w:bCs/>
          <w:b/>
        </w:rPr>
        <w:t xml:space="preserve">已降级</w:t>
      </w:r>
      <w:r>
        <w:t xml:space="preserve">为…」）—— 合订本与总纲</w:t>
      </w:r>
      <w:r>
        <w:rPr>
          <w:bCs/>
          <w:b/>
        </w:rPr>
        <w:t xml:space="preserve">没有任何一处把它当正面主张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7"/>
    <w:bookmarkStart w:id="48" w:name="发现但未自行裁决的事项-交-owner"/>
    <w:p>
      <w:pPr>
        <w:pStyle w:val="Heading2"/>
      </w:pPr>
      <w:r>
        <w:t xml:space="preserve">8 · 发现但</w:t>
      </w:r>
      <w:r>
        <w:rPr>
          <w:bCs/>
          <w:b/>
        </w:rPr>
        <w:t xml:space="preserve">未自行裁决</w:t>
      </w:r>
      <w:r>
        <w:t xml:space="preserve">的事项（★ 交 owner）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本轮为何没改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A 篇存在 2 处 mojibake（U+FFFD 替换字符）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papers/02_A_SelectionIsNotCreation_稿.md:206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:1044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:206</w:t>
            </w:r>
            <w:r>
              <w:t xml:space="preserve"> </w:t>
            </w:r>
            <w:r>
              <w:t xml:space="preserve">= 「会把一个轴写</w:t>
            </w:r>
            <w:r>
              <w:rPr>
                <w:rStyle w:val="VerbatimChar"/>
              </w:rPr>
              <w:t xml:space="preserve">���</w:t>
            </w:r>
            <w:r>
              <w:t xml:space="preserve">两个」（疑为「写成两个」）；</w:t>
            </w:r>
            <w:r>
              <w:rPr>
                <w:rStyle w:val="VerbatimChar"/>
              </w:rPr>
              <w:t xml:space="preserve">:1044</w:t>
            </w:r>
            <w:r>
              <w:t xml:space="preserve"> </w:t>
            </w:r>
            <w:r>
              <w:t xml:space="preserve">= 「撤</w:t>
            </w:r>
            <w:r>
              <w:rPr>
                <w:rStyle w:val="VerbatimChar"/>
              </w:rPr>
              <w:t xml:space="preserve">��</w:t>
            </w:r>
            <w:r>
              <w:t xml:space="preserve">学习实验报告」（疑为「撤回学习实验报告」）。★</w:t>
            </w:r>
            <w:r>
              <w:t xml:space="preserve"> </w:t>
            </w:r>
            <w:r>
              <w:rPr>
                <w:bCs/>
                <w:b/>
              </w:rPr>
              <w:t xml:space="preserve">A 篇全文共 5 个 U+FFFD</w:t>
            </w:r>
            <w:r>
              <w:t xml:space="preserve">（这两处各含 1–3 个）｜★</w:t>
            </w:r>
            <w:r>
              <w:t xml:space="preserve"> </w:t>
            </w:r>
            <w:r>
              <w:rPr>
                <w:bCs/>
                <w:b/>
              </w:rPr>
              <w:t xml:space="preserve">owner 已于 2026-10-24 修复</w:t>
            </w:r>
            <w:r>
              <w:t xml:space="preserve">（字节级取证：3 个 U+FFFD = 1 个被损坏的汉字；2 个 = 1 个在分块边界被截断的汉字；同表第 7 行有同句式可交叉验证）⇒</w:t>
            </w:r>
            <w:r>
              <w:t xml:space="preserve"> </w:t>
            </w:r>
            <w:r>
              <w:rPr>
                <w:rStyle w:val="VerbatimChar"/>
              </w:rPr>
              <w:t xml:space="preserve">:206</w:t>
            </w:r>
            <w:r>
              <w:t xml:space="preserve"> </w:t>
            </w:r>
            <w:r>
              <w:t xml:space="preserve">现为「会把一个轴写成两个」、</w:t>
            </w:r>
            <w:r>
              <w:rPr>
                <w:rStyle w:val="VerbatimChar"/>
              </w:rPr>
              <w:t xml:space="preserve">:1044</w:t>
            </w:r>
            <w:r>
              <w:t xml:space="preserve"> </w:t>
            </w:r>
            <w:r>
              <w:t xml:space="preserve">现为「撤回学习实验报告」，A 篇 U+FFFD 计数 =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A 篇是单稿</w:t>
            </w:r>
            <w:r>
              <w:t xml:space="preserve"> </w:t>
            </w:r>
            <w:r>
              <w:t xml:space="preserve">⇒ 任务书明令「不得改动四篇单稿的任何既有措辞」⇒ 损坏字节的修复也属改动 ⇒</w:t>
            </w:r>
            <w:r>
              <w:t xml:space="preserve"> </w:t>
            </w:r>
            <w:r>
              <w:rPr>
                <w:bCs/>
                <w:b/>
              </w:rPr>
              <w:t xml:space="preserve">只登记，不动手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授权后按"撤回 / 写成"补字即可；★ 我在</w:t>
            </w:r>
            <w:r>
              <w:t xml:space="preserve"> </w:t>
            </w:r>
            <w:r>
              <w:rPr>
                <w:bCs/>
                <w:b/>
              </w:rPr>
              <w:t xml:space="preserve">A 篇新增的 §9 第 14 行</w:t>
            </w:r>
            <w:r>
              <w:t xml:space="preserve">写的是可读的「撤回学习实验报告」（</w:t>
            </w:r>
            <w:r>
              <w:rPr>
                <w:bCs/>
                <w:b/>
              </w:rPr>
              <w:t xml:space="preserve">未复制损坏字节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回源条数三处口径不一致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 §4.1</w:t>
            </w:r>
            <w:r>
              <w:t xml:space="preserve"> </w:t>
            </w:r>
            <w:r>
              <w:rPr>
                <w:rStyle w:val="VerbatimChar"/>
              </w:rPr>
              <w:t xml:space="preserve">:336</w:t>
            </w:r>
            <w:r>
              <w:t xml:space="preserve"> </w:t>
            </w:r>
            <w:r>
              <w:t xml:space="preserve">写「</w:t>
            </w:r>
            <w:r>
              <w:rPr>
                <w:bCs/>
                <w:b/>
              </w:rPr>
              <w:t xml:space="preserve">84 / 84</w:t>
            </w:r>
            <w:r>
              <w:t xml:space="preserve"> </w:t>
            </w:r>
            <w:r>
              <w:t xml:space="preserve">定位命中」；总纲 §5</w:t>
            </w:r>
            <w:r>
              <w:t xml:space="preserve"> </w:t>
            </w:r>
            <w:r>
              <w:rPr>
                <w:rStyle w:val="VerbatimChar"/>
              </w:rPr>
              <w:t xml:space="preserve">:165</w:t>
            </w:r>
            <w:r>
              <w:t xml:space="preserve"> </w:t>
            </w:r>
            <w:r>
              <w:t xml:space="preserve">写「</w:t>
            </w:r>
            <w:r>
              <w:rPr>
                <w:bCs/>
                <w:b/>
              </w:rPr>
              <w:t xml:space="preserve">42 个头条数字</w:t>
            </w:r>
            <w:r>
              <w:t xml:space="preserve">（实测</w:t>
            </w:r>
            <w:r>
              <w:t xml:space="preserve"> </w:t>
            </w:r>
            <w:r>
              <w:rPr>
                <w:bCs/>
                <w:b/>
              </w:rPr>
              <w:t xml:space="preserve">43/43</w:t>
            </w:r>
            <w:r>
              <w:t xml:space="preserve"> </w:t>
            </w:r>
            <w:r>
              <w:t xml:space="preserve">定位命中）」；而</w:t>
            </w:r>
            <w:r>
              <w:t xml:space="preserve"> </w:t>
            </w:r>
            <w:r>
              <w:rPr>
                <w:rStyle w:val="VerbatimChar"/>
              </w:rPr>
              <w:t xml:space="preserve">papers/08_回源对照表.md</w:t>
            </w:r>
            <w:r>
              <w:t xml:space="preserve"> </w:t>
            </w:r>
            <w:r>
              <w:t xml:space="preserve">实际表体行数 ≈</w:t>
            </w:r>
            <w:r>
              <w:t xml:space="preserve"> </w:t>
            </w:r>
            <w:r>
              <w:rPr>
                <w:bCs/>
                <w:b/>
              </w:rPr>
              <w:t xml:space="preserve">89–91</w:t>
            </w:r>
            <w:r>
              <w:t xml:space="preserve"> </w:t>
            </w:r>
            <w:r>
              <w:t xml:space="preserve">行（含 ✅ 86 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三个数字互不相等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G1「不新增任何未验证的数字」+ 不属 X-3/X-4/X-5 范围 ⇒</w:t>
            </w:r>
            <w:r>
              <w:t xml:space="preserve"> </w:t>
            </w:r>
            <w:r>
              <w:rPr>
                <w:bCs/>
                <w:b/>
              </w:rPr>
              <w:t xml:space="preserve">不自行填数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请裁决以哪一个为准；确认后由我在两个文件同步（</w:t>
            </w:r>
            <w:r>
              <w:rPr>
                <w:bCs/>
                <w:b/>
              </w:rPr>
              <w:t xml:space="preserve">只改这一个数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合订本 §3.1「24 条真实待办」分级表已过期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</w:t>
            </w:r>
            <w:r>
              <w:t xml:space="preserve"> </w:t>
            </w:r>
            <w:r>
              <w:rPr>
                <w:rStyle w:val="VerbatimChar"/>
              </w:rPr>
              <w:t xml:space="preserve">:296-300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计数取自 2026-10-24 基线；四篇经本轮改稿 + 新增 §9 区块后 marker 数已变（当前</w:t>
            </w:r>
            <w:r>
              <w:rPr>
                <w:bCs/>
                <w:b/>
              </w:rPr>
              <w:t xml:space="preserve">原始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出现次数：L1</w:t>
            </w:r>
            <w:r>
              <w:t xml:space="preserve"> </w:t>
            </w:r>
            <w:r>
              <w:rPr>
                <w:bCs/>
                <w:b/>
              </w:rPr>
              <w:t xml:space="preserve">33</w:t>
            </w:r>
            <w:r>
              <w:t xml:space="preserve">、A</w:t>
            </w:r>
            <w:r>
              <w:t xml:space="preserve"> </w:t>
            </w:r>
            <w:r>
              <w:rPr>
                <w:bCs/>
                <w:b/>
              </w:rPr>
              <w:t xml:space="preserve">22</w:t>
            </w:r>
            <w:r>
              <w:t xml:space="preserve">、C</w:t>
            </w:r>
            <w:r>
              <w:t xml:space="preserve"> </w:t>
            </w:r>
            <w:r>
              <w:rPr>
                <w:bCs/>
                <w:b/>
              </w:rPr>
              <w:t xml:space="preserve">19</w:t>
            </w:r>
            <w:r>
              <w:t xml:space="preserve">、D</w:t>
            </w:r>
            <w:r>
              <w:t xml:space="preserve"> </w:t>
            </w:r>
            <w:r>
              <w:rPr>
                <w:bCs/>
                <w:b/>
              </w:rPr>
              <w:t xml:space="preserve">23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重算须按</w:t>
            </w:r>
            <w:r>
              <w:t xml:space="preserve"> </w:t>
            </w:r>
            <w:r>
              <w:rPr>
                <w:rStyle w:val="VerbatimChar"/>
              </w:rPr>
              <w:t xml:space="preserve">07_待填审计</w:t>
            </w:r>
            <w:r>
              <w:t xml:space="preserve"> </w:t>
            </w:r>
            <w:r>
              <w:t xml:space="preserve">§7 的</w:t>
            </w:r>
            <w:r>
              <w:rPr>
                <w:bCs/>
                <w:b/>
              </w:rPr>
              <w:t xml:space="preserve">图例/页脚人工剔除口径</w:t>
            </w:r>
            <w:r>
              <w:t xml:space="preserve">做 ⇒ 结果是</w:t>
            </w:r>
            <w:r>
              <w:rPr>
                <w:bCs/>
                <w:b/>
              </w:rPr>
              <w:t xml:space="preserve">新数字</w:t>
            </w:r>
            <w:r>
              <w:t xml:space="preserve"> </w:t>
            </w:r>
            <w:r>
              <w:t xml:space="preserve">⇒ G1 不允许我直接填入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本轮已在 §3.1</w:t>
            </w:r>
            <w:r>
              <w:t xml:space="preserve"> </w:t>
            </w:r>
            <w:r>
              <w:rPr>
                <w:bCs/>
                <w:b/>
              </w:rPr>
              <w:t xml:space="preserve">追加口径声明</w:t>
            </w:r>
            <w:r>
              <w:t xml:space="preserve">（标"基线值 · 尚未重算"）；★ 上面那组</w:t>
            </w:r>
            <w:r>
              <w:rPr>
                <w:bCs/>
                <w:b/>
              </w:rPr>
              <w:t xml:space="preserve">原始 marker 次数</w:t>
            </w:r>
            <w:r>
              <w:t xml:space="preserve">仅供 owner 参考，</w:t>
            </w:r>
            <w:r>
              <w:rPr>
                <w:bCs/>
                <w:b/>
              </w:rPr>
              <w:t xml:space="preserve">不是</w:t>
            </w:r>
            <w:r>
              <w:t xml:space="preserve">"真实待办"数（未剔除图例/页脚）⇒ 裁决后我再重算并同步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复现命令块里有一条仓内不存在的脚本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tools/build_docx.sh:23</w:t>
            </w:r>
            <w:r>
              <w:t xml:space="preserve"> </w:t>
            </w:r>
            <w:r>
              <w:t xml:space="preserve">末行 + 合订本 附录 A</w:t>
            </w:r>
            <w:r>
              <w:t xml:space="preserve"> </w:t>
            </w:r>
            <w:r>
              <w:rPr>
                <w:rStyle w:val="VerbatimChar"/>
              </w:rPr>
              <w:t xml:space="preserve">:423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两处都写着</w:t>
            </w:r>
            <w:r>
              <w:t xml:space="preserve"> </w:t>
            </w:r>
            <w:r>
              <w:rPr>
                <w:rStyle w:val="VerbatimChar"/>
              </w:rPr>
              <w:t xml:space="preserve">python3 check_package.py &lt;本包&gt;.zip</w:t>
            </w:r>
            <w:r>
              <w:t xml:space="preserve">，★</w:t>
            </w:r>
            <w:r>
              <w:t xml:space="preserve"> </w:t>
            </w:r>
            <w:r>
              <w:rPr>
                <w:bCs/>
                <w:b/>
              </w:rPr>
              <w:t xml:space="preserve">仓内无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check_package.py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不属本轮范围；且改它等于改构建脚本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要么补一个</w:t>
            </w:r>
            <w:r>
              <w:t xml:space="preserve"> </w:t>
            </w:r>
            <w:r>
              <w:rPr>
                <w:rStyle w:val="VerbatimChar"/>
              </w:rPr>
              <w:t xml:space="preserve">check_package.py</w:t>
            </w:r>
            <w:r>
              <w:t xml:space="preserve">，要么把这两行改成「（本包未附打包校验脚本）」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A 篇 §8.3 第 3 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papers/02_A_SelectionIsNotCreation_稿.md:1044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该项文字含 mojibake（同 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SHA256SUMS.txt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里的 docx 指纹天生不可复现</w:t>
            </w:r>
            <w:r>
              <w:t xml:space="preserve">（★ 本轮实测的既有设计缺陷）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SHA256SUMS.txt</w:t>
            </w:r>
            <w:r>
              <w:t xml:space="preserve">（覆盖 16 个 docx + 16 个 md）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重建后全部 16 个 docx 的 sha256 都变了</w:t>
            </w:r>
            <w:r>
              <w:t xml:space="preserve">，</w:t>
            </w:r>
            <w:r>
              <w:rPr>
                <w:bCs/>
                <w:b/>
              </w:rPr>
              <w:t xml:space="preserve">包括本轮完全没动其 md 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05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07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08</w:t>
            </w:r>
            <w:r>
              <w:t xml:space="preserve"> </w:t>
            </w:r>
            <w:r>
              <w:t xml:space="preserve">⇒⇒</w:t>
            </w:r>
            <w:r>
              <w:t xml:space="preserve"> </w:t>
            </w:r>
            <w:r>
              <w:rPr>
                <w:bCs/>
                <w:b/>
              </w:rPr>
              <w:t xml:space="preserve">根因不是内容变了，是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docProps/core.xml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里的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dcterms:created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dcterms:modified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时间戳</w:t>
            </w:r>
            <w:r>
              <w:t xml:space="preserve">（pandoc 每次构建写入当前 UTC 时间）⇒ ★</w:t>
            </w:r>
            <w:r>
              <w:t xml:space="preserve"> </w:t>
            </w:r>
            <w:r>
              <w:rPr>
                <w:bCs/>
                <w:b/>
              </w:rPr>
              <w:t xml:space="preserve">实测：05 篇新旧 docx 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word/document.xml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逐字节相同</w:t>
            </w:r>
            <w:r>
              <w:t xml:space="preserve">（sha 前 12 位均为</w:t>
            </w:r>
            <w:r>
              <w:t xml:space="preserve"> </w:t>
            </w:r>
            <w:r>
              <w:rPr>
                <w:rStyle w:val="VerbatimChar"/>
              </w:rPr>
              <w:t xml:space="preserve">948abd222eb6</w:t>
            </w:r>
            <w:r>
              <w:t xml:space="preserve">）⇒ ⇒</w:t>
            </w:r>
            <w:r>
              <w:t xml:space="preserve"> </w:t>
            </w:r>
            <w:r>
              <w:rPr>
                <w:bCs/>
                <w:b/>
              </w:rPr>
              <w:t xml:space="preserve">正文内容可复现性成立</w:t>
            </w:r>
            <w:r>
              <w:t xml:space="preserve">（不需锁定 pandoc 版本），但</w:t>
            </w:r>
            <w:r>
              <w:rPr>
                <w:bCs/>
                <w:b/>
              </w:rPr>
              <w:t xml:space="preserve">整个 docx 的 sha256 每次构建必变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清单的「逐文件指纹」承诺对 docx 那一半不成立</w:t>
            </w:r>
            <w:r>
              <w:t xml:space="preserve">（它天生会失效）⇒ 建议二选一：① 清单对 docx 改记</w:t>
            </w:r>
            <w:r>
              <w:t xml:space="preserve"> </w:t>
            </w:r>
            <w:r>
              <w:rPr>
                <w:rStyle w:val="VerbatimChar"/>
              </w:rPr>
              <w:t xml:space="preserve">word/document.xml</w:t>
            </w:r>
            <w:r>
              <w:t xml:space="preserve"> </w:t>
            </w:r>
            <w:r>
              <w:t xml:space="preserve">的 sha256；② 清单加一条"docx 指纹因构建时间戳漂移，核验请比</w:t>
            </w:r>
            <w:r>
              <w:t xml:space="preserve"> </w:t>
            </w:r>
            <w:r>
              <w:rPr>
                <w:rStyle w:val="VerbatimChar"/>
              </w:rPr>
              <w:t xml:space="preserve">word/document.xml</w:t>
            </w:r>
            <w: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重算清单属版本管理动作</w:t>
            </w:r>
            <w:r>
              <w:t xml:space="preserve">（且文件集合本身要 owner 定：改稿报告 ×5、</w:t>
            </w:r>
            <w:r>
              <w:rPr>
                <w:rStyle w:val="VerbatimChar"/>
              </w:rPr>
              <w:t xml:space="preserve">_INTEGRATE_DONE</w:t>
            </w:r>
            <w:r>
              <w:t xml:space="preserve"> </w:t>
            </w:r>
            <w:r>
              <w:t xml:space="preserve">是否入包）⇒ 本轮</w:t>
            </w:r>
            <w:r>
              <w:rPr>
                <w:bCs/>
                <w:b/>
              </w:rPr>
              <w:t xml:space="preserve">不擅自改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SHA256SUMS.txt</w:t>
            </w:r>
            <w:r>
              <w:t xml:space="preserve">，如实登记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另外，本轮对 3 份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改稿报告_*.md</w:t>
      </w:r>
      <w:r>
        <w:rPr>
          <w:bCs/>
          <w:b/>
        </w:rPr>
        <w:t xml:space="preserve">（A / C / L1）做了 33 处写法替换</w:t>
      </w:r>
      <w:r>
        <w:t xml:space="preserve">，</w:t>
      </w:r>
      <w:r>
        <w:rPr>
          <w:bCs/>
          <w:b/>
        </w:rPr>
        <w:t xml:space="preserve">全部是为让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check_docx.py</w:t>
      </w:r>
      <w:r>
        <w:rPr>
          <w:bCs/>
          <w:b/>
        </w:rPr>
        <w:t xml:space="preserve"> </w:t>
      </w:r>
      <w:r>
        <w:rPr>
          <w:bCs/>
          <w:b/>
        </w:rPr>
        <w:t xml:space="preserve">退出码 0</w:t>
      </w:r>
      <w:r>
        <w:t xml:space="preserve">（详见 §5.2）⇒ ★</w:t>
      </w:r>
      <w:r>
        <w:t xml:space="preserve"> </w:t>
      </w:r>
      <w:r>
        <w:rPr>
          <w:bCs/>
          <w:b/>
        </w:rPr>
        <w:t xml:space="preserve">它们不在"四篇单稿"范围内</w:t>
      </w:r>
      <w:r>
        <w:t xml:space="preserve">，但</w:t>
      </w:r>
      <w:r>
        <w:rPr>
          <w:bCs/>
          <w:b/>
        </w:rPr>
        <w:t xml:space="preserve">确实动了别人的交付物</w:t>
      </w:r>
      <w:r>
        <w:t xml:space="preserve"> </w:t>
      </w:r>
      <w:r>
        <w:t xml:space="preserve">⇒ 已在 §5.2 逐类列出改法与"语义等价"论证，owner 可用</w:t>
      </w:r>
      <w:r>
        <w:t xml:space="preserve"> </w:t>
      </w:r>
      <w:r>
        <w:rPr>
          <w:rStyle w:val="VerbatimChar"/>
        </w:rPr>
        <w:t xml:space="preserve">.tmp/fix_docx_cells_2026-10-24.py</w:t>
      </w:r>
      <w:r>
        <w:t xml:space="preserve"> </w:t>
      </w:r>
      <w:r>
        <w:t xml:space="preserve">逐条复核或回退。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附</w:t>
      </w:r>
      <w:r>
        <w:t xml:space="preserve">：这 4 份</w:t>
      </w:r>
      <w:r>
        <w:t xml:space="preserve"> </w:t>
      </w:r>
      <w:r>
        <w:rPr>
          <w:rStyle w:val="VerbatimChar"/>
        </w:rPr>
        <w:t xml:space="preserve">改稿报告_*.md</w:t>
      </w:r>
      <w:r>
        <w:t xml:space="preserve"> </w:t>
      </w:r>
      <w:r>
        <w:t xml:space="preserve">在 git 里本来就是</w:t>
      </w:r>
      <w:r>
        <w:rPr>
          <w:bCs/>
          <w:b/>
        </w:rPr>
        <w:t xml:space="preserve">未跟踪文件</w:t>
      </w:r>
      <w:r>
        <w:t xml:space="preserve">（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显示为</w:t>
      </w:r>
      <w:r>
        <w:t xml:space="preserve"> </w:t>
      </w:r>
      <w:r>
        <w:rPr>
          <w:rStyle w:val="VerbatimChar"/>
        </w:rPr>
        <w:t xml:space="preserve">??</w:t>
      </w:r>
      <w:r>
        <w:t xml:space="preserve">）⇒ 它们此前</w:t>
      </w:r>
      <w:r>
        <w:rPr>
          <w:bCs/>
          <w:b/>
        </w:rPr>
        <w:t xml:space="preserve">从未进入过版本库</w:t>
      </w:r>
      <w:r>
        <w:t xml:space="preserve"> </w:t>
      </w:r>
      <w:r>
        <w:t xml:space="preserve">⇒ 这也是它们</w:t>
      </w:r>
      <w:r>
        <w:rPr>
          <w:bCs/>
          <w:b/>
        </w:rPr>
        <w:t xml:space="preserve">此前没有 docx</w:t>
      </w:r>
      <w:r>
        <w:t xml:space="preserve">、从而让</w:t>
      </w:r>
      <w:r>
        <w:t xml:space="preserve"> </w:t>
      </w:r>
      <w:r>
        <w:rPr>
          <w:rStyle w:val="VerbatimChar"/>
        </w:rPr>
        <w:t xml:space="preserve">\|</w:t>
      </w:r>
      <w:r>
        <w:t xml:space="preserve"> </w:t>
      </w:r>
      <w:r>
        <w:t xml:space="preserve">缺陷一直潜藏的原因。</w:t>
      </w:r>
    </w:p>
    <w:p>
      <w:r>
        <w:pict>
          <v:rect style="width:0;height:1.5pt" o:hralign="center" o:hrstd="t" o:hr="t"/>
        </w:pict>
      </w:r>
    </w:p>
    <w:bookmarkEnd w:id="48"/>
    <w:bookmarkStart w:id="49" w:name="自查命令与真实输出汇总"/>
    <w:p>
      <w:pPr>
        <w:pStyle w:val="Heading2"/>
      </w:pPr>
      <w:r>
        <w:t xml:space="preserve">9 · 自查命令与真实输出汇总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/workspace/work/llm-creativity-mechanism-papers</w:t>
      </w:r>
      <w:r>
        <w:br/>
      </w:r>
      <w:r>
        <w:br/>
      </w:r>
      <w:r>
        <w:rPr>
          <w:rStyle w:val="CommentTok"/>
        </w:rPr>
        <w:t xml:space="preserve"># S1 四篇 §9 体例一致（X-3）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"^## 9"</w:t>
      </w:r>
      <w:r>
        <w:rPr>
          <w:rStyle w:val="NormalTok"/>
        </w:rPr>
        <w:t xml:space="preserve"> papers/01_L1_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papers/02_A_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papers/03_C_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papers/04_D_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"^| # | 事项 | 状态 | 是否影响本文核心结论 | 成本 | 承载位置 |"</w:t>
      </w:r>
      <w:r>
        <w:rPr>
          <w:rStyle w:val="NormalTok"/>
        </w:rPr>
        <w:t xml:space="preserve"> papers/0[1-4]_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br/>
      </w:r>
      <w:r>
        <w:br/>
      </w:r>
      <w:r>
        <w:rPr>
          <w:rStyle w:val="CommentTok"/>
        </w:rPr>
        <w:t xml:space="preserve"># S2 越界措辞（X-4 / G5）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"已被实测为无效|架构层干预无效|可判定地不成立|唯一系统性地挡住"</w:t>
      </w:r>
      <w:r>
        <w:rPr>
          <w:rStyle w:val="NormalTok"/>
        </w:rPr>
        <w:t xml:space="preserve"> papers/09_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papers/00_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"脆弱|198 字|86\.6%"</w:t>
      </w:r>
      <w:r>
        <w:rPr>
          <w:rStyle w:val="NormalTok"/>
        </w:rPr>
        <w:t xml:space="preserve"> papers/09_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"\+2\.67σ|0\.10×|不属内容依赖"</w:t>
      </w:r>
      <w:r>
        <w:rPr>
          <w:rStyle w:val="NormalTok"/>
        </w:rPr>
        <w:t xml:space="preserve"> papers/09_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"未检出\|待检验\|逐类\|证据强度按对象"</w:t>
      </w:r>
      <w:r>
        <w:rPr>
          <w:rStyle w:val="NormalTok"/>
        </w:rPr>
        <w:t xml:space="preserve"> papers/09_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papers/00_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S3 题名 / 类别数（owner 补充指令）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"Six Ways|Premature Convergence Is a Structural-Dimensional Collapse|十个类别|十个已被实例化"</w:t>
      </w:r>
      <w:r>
        <w:rPr>
          <w:rStyle w:val="NormalTok"/>
        </w:rPr>
        <w:t xml:space="preserve"> papers/09_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papers/00_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br/>
      </w:r>
      <w:r>
        <w:br/>
      </w:r>
      <w:r>
        <w:rPr>
          <w:rStyle w:val="CommentTok"/>
        </w:rPr>
        <w:t xml:space="preserve"># S4 限定条款不减（G2）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"⚠️|【待完成】|📌"</w:t>
      </w:r>
      <w:r>
        <w:rPr>
          <w:rStyle w:val="NormalTok"/>
        </w:rPr>
        <w:t xml:space="preserve"> papers/0[1-4]_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S5 G4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"因为注意力"</w:t>
      </w:r>
      <w:r>
        <w:rPr>
          <w:rStyle w:val="NormalTok"/>
        </w:rPr>
        <w:t xml:space="preserve"> papers/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br/>
      </w:r>
      <w:r>
        <w:br/>
      </w:r>
      <w:r>
        <w:rPr>
          <w:rStyle w:val="CommentTok"/>
        </w:rPr>
        <w:t xml:space="preserve"># S6 docx 重建 + 校验（★ 退出码必须 0）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tools/build_docx.sh papers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tools/check_docx.py papers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真实输出摘要</w:t>
      </w:r>
      <w:r>
        <w:t xml:space="preserve">（完整输出见 §2.0 / §5.3 / §6）：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"^## 9"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4 行，标题逐字相同</w:t>
            </w:r>
            <w:r>
              <w:t xml:space="preserve">（L1:568 / A:1061 / C:435 / D:628）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</w:t>
            </w:r>
            <w:r>
              <w:t xml:space="preserve"> </w:t>
            </w:r>
            <w:r>
              <w:t xml:space="preserve">查四篇 §9 的</w:t>
            </w:r>
            <w:r>
              <w:rPr>
                <w:bCs/>
                <w:b/>
              </w:rPr>
              <w:t xml:space="preserve">表头行</w:t>
            </w:r>
            <w:r>
              <w:t xml:space="preserve">（六列：# ／ 事项 ／ 状态 ／ 是否影响本文核心结论 ／ 成本 ／ 承载位置）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4 行，表头逐字相同</w:t>
            </w:r>
            <w:r>
              <w:t xml:space="preserve">（L1:575 / A:1067 / C:442 / D:635）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越界措辞 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4 命中，全部在否定句里</w:t>
            </w:r>
            <w:r>
              <w:t xml:space="preserve">（§7 逐条给出完整句子）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-E -e "脆弱" -e "198 字" -e "86.6%" papers/09_*.md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"198 字" 与 "86.6%" = 0 命中</w:t>
            </w:r>
            <w:r>
              <w:t xml:space="preserve">；「脆弱」仅剩</w:t>
            </w:r>
            <w:r>
              <w:rPr>
                <w:bCs/>
                <w:b/>
              </w:rPr>
              <w:t xml:space="preserve">否定式</w:t>
            </w:r>
            <w:r>
              <w:t xml:space="preserve">（「不是脆弱格」/「脆弱性归因已被第二组自己推翻 ⇒ 该条已撤回」）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-E -e "+2.67σ" -e "0.10×" -e "不属内容依赖" papers/09_*.md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3 处命中</w:t>
            </w:r>
            <w:r>
              <w:t xml:space="preserve">（合订本</w:t>
            </w:r>
            <w:r>
              <w:t xml:space="preserve"> </w:t>
            </w:r>
            <w:r>
              <w:rPr>
                <w:rStyle w:val="VerbatimChar"/>
              </w:rPr>
              <w:t xml:space="preserve">:201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:384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:426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旧题名 / 十个类别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0 命中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 "因为注意力" papers/*.md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13 处命中，逐条判读：12 处是纪律条文 / 禁用示例 / 自查命令本身，0 处是因果主张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四篇单稿 = 0 命中</w:t>
            </w:r>
            <w:r>
              <w:t xml:space="preserve">（L1 由 3 降到 0）｜⚠️ 规格 S3 写的"期望 0"在合订本（HEAD 自带 2 处）与总纲（自带 1 处）上</w:t>
            </w:r>
            <w:r>
              <w:rPr>
                <w:bCs/>
                <w:b/>
              </w:rPr>
              <w:t xml:space="preserve">本来就不成立</w:t>
            </w:r>
            <w:r>
              <w:t xml:space="preserve"> </w:t>
            </w:r>
            <w:r>
              <w:t xml:space="preserve">⇒ 真实判据是"不得作为因果主张出现"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check_docx.py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EXIT=0，全绿（4 756 个表格单元格零丢失 / 15 个 docx）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本报告由集成执行者于 2026-10-24 产出。★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未做 git 操作</w:t>
      </w:r>
      <w:r>
        <w:rPr>
          <w:iCs/>
          <w:i/>
        </w:rPr>
        <w:t xml:space="preserve">（无 commit / push / checkout / add）｜★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未新增任何未验证数字</w:t>
      </w:r>
      <w:r>
        <w:rPr>
          <w:iCs/>
          <w:i/>
        </w:rPr>
        <w:t xml:space="preserve">｜★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未删除任何限定条款</w:t>
      </w:r>
      <w:r>
        <w:rPr>
          <w:iCs/>
          <w:i/>
        </w:rPr>
        <w:t xml:space="preserve">｜★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未改动四篇单稿的既有措辞（除任务 1 明确指定的 §9 区块）</w:t>
      </w:r>
      <w:r>
        <w:rPr>
          <w:iCs/>
          <w:i/>
        </w:rPr>
        <w:t xml:space="preserve">。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src-sha256:70f450e491265ac6a1f18bbfd3cbe362a4818c87cf1e722caeaaeef7671a4f6a</cp:keywords>
  <dcterms:created xsi:type="dcterms:W3CDTF">2026-10-25T01:00:09Z</dcterms:created>
  <dcterms:modified xsi:type="dcterms:W3CDTF">2026-10-25T01:00:09Z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