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高承重新增(★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（★ 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 +14（★ 表里「B 净」那一列）是【断言层的总净增益】，★ 不是【承重子层的净】</w:t>
      </w:r>
      <w:r>
        <w:t xml:space="preserve">⇒ ★</w:t>
      </w:r>
      <w:r>
        <w:t xml:space="preserve"> </w:t>
      </w:r>
      <w:r>
        <w:rPr>
          <w:bCs/>
          <w:b/>
        </w:rPr>
        <w:t xml:space="preserve">「加得多、也丢得多」的合成结果，★ 不是「没有丢失」</w:t>
      </w:r>
      <w:r>
        <w:t xml:space="preserve">⇒ ★ ★★ **承重子层的净 = 高承重新增 − 高承重丢失：★ OR 主口径 +6/+7 ｜ AND 敏感性口径（高承重新增只有 7/12）= −7/−2 ⇒ ★ 方向随口径翻转 ⇒ 承重子层【不可分辨】★★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（★ 不变，★ 因为断言层净与承重口径无关）★</w:t>
      </w:r>
      <w:r>
        <w:t xml:space="preserve"> </w:t>
      </w:r>
      <w:r>
        <w:rPr>
          <w:bCs/>
          <w:b/>
        </w:rPr>
        <w:t xml:space="preserve">但【承重子层】是 +6/+7 → −7/−2 ⇒ ★ 方向翻转</w:t>
      </w:r>
      <w:r>
        <w:t xml:space="preserve"> </w:t>
      </w:r>
      <w:r>
        <w:t xml:space="preserve">- 归一化 v1 → v2（再去标点）：★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；★ ★</w:t>
      </w:r>
      <w:r>
        <w:t xml:space="preserve"> </w:t>
      </w:r>
      <w:r>
        <w:rPr>
          <w:bCs/>
          <w:b/>
        </w:rPr>
        <w:t xml:space="preserve">但【承重子层】不稳（★ OR +6/+7 vs AND −7/−2 ⇒ 方向翻转）</w:t>
      </w:r>
      <w:r>
        <w:t xml:space="preserve">⇒ ★</w:t>
      </w:r>
      <w:r>
        <w:t xml:space="preserve"> </w:t>
      </w:r>
      <w:r>
        <w:rPr>
          <w:bCs/>
          <w:b/>
        </w:rPr>
        <w:t xml:space="preserve">承重子层的判决 = 不可分辨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 **批 1 的判决：★ 口径 A 不可分辨；★ 口径 B（断言层）为正（措辞层）；★ ★ 口径 B 的【承重子层】不可分辨（★ OR +6/+7 vs AND −7/−2 ⇒ 方向随口径翻转）★★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★ 两者在 §2.4 同表给出（★</w:t>
      </w:r>
      <w:r>
        <w:t xml:space="preserve"> </w:t>
      </w:r>
      <w:r>
        <w:rPr>
          <w:bCs/>
          <w:b/>
        </w:rPr>
        <w:t xml:space="preserve">OR 高承重新增 20/21 ｜ AND 高承重新增 7/12 ⇒ ★ 结果不同、★ 净 +6/+7 vs −7/−2 ⇒ 方向翻转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src-sha256:c72936a2e59b7884458ba970bafa12234fe154616b70db0ec006180dc213ef8a</cp:keywords>
  <dcterms:created xsi:type="dcterms:W3CDTF">2026-10-24T19:42:31Z</dcterms:created>
  <dcterms:modified xsi:type="dcterms:W3CDTF">2026-10-24T19:42:31Z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