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/</w:t>
            </w:r>
            <w:r>
              <w:rPr>
                <w:rStyle w:val="VerbatimChar"/>
              </w:rPr>
              <w:t xml:space="preserve">【方向】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src-sha256:cedf2ea61f80cff133e798b79d6013f8f6726405bd5a8793ca44a71d6e400d48</cp:keywords>
  <dcterms:created xsi:type="dcterms:W3CDTF">2026-10-25T02:03:36Z</dcterms:created>
  <dcterms:modified xsi:type="dcterms:W3CDTF">2026-10-25T02:03:36Z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