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rPr>
          <w:bCs/>
          <w:b/>
        </w:rPr>
        <w:t xml:space="preserve">本文件回答一件事</w:t>
      </w:r>
      <w:r>
        <w:t xml:space="preserve">：</w:t>
      </w:r>
      <w:r>
        <w:t xml:space="preserve"> </w:t>
      </w:r>
      <w:r>
        <w:rPr>
          <w:bCs/>
          <w:b/>
        </w:rPr>
        <w:t xml:space="preserve">审计人 v2 报了 7 应修 + 4 建议，逐条处理到哪了？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，v2 的裁定是</w:t>
      </w:r>
      <w:r>
        <w:rPr>
          <w:bCs/>
          <w:b/>
        </w:rPr>
        <w:t xml:space="preserve">「有条件通过」</w:t>
      </w:r>
      <w:r>
        <w:t xml:space="preserve">（阻断 0 · 应修 7 · 建议 4），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全部断言带回源（文件路径 / 行字节 / sha256）｜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我处理了什么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条全部处理</w:t>
            </w:r>
            <w:r>
              <w:t xml:space="preserve">（R-01…R-07 · S-01…S-04）｜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三件必须一起说清的**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（随沙箱重置丢的），他的裁决绑定在一个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（从未推送，GitHub 上也没有）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，本包按审计报告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重建了那一段，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终版候选</w:t>
            </w:r>
            <w:r>
              <w:t xml:space="preserve">（v2 的 11 条已处理 ·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），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这一轮最硬的发现"/>
    <w:p>
      <w:pPr>
        <w:pStyle w:val="Heading2"/>
      </w:pPr>
      <w:r>
        <w:t xml:space="preserve">1 · 三件必须一起说清的事（这一轮最硬的发现）</w:t>
      </w:r>
    </w:p>
    <w:bookmarkStart w:id="21" w:name="v2-的裁决绑定在一个已经不存在的对象上"/>
    <w:p>
      <w:pPr>
        <w:pStyle w:val="Heading3"/>
      </w:pPr>
      <w:r>
        <w:t xml:space="preserve">1.1 ·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，</w:t>
            </w:r>
            <w:r>
              <w:rPr>
                <w:bCs/>
                <w:b/>
              </w:rPr>
              <w:t xml:space="preserve">字节已丢</w:t>
            </w:r>
            <w:r>
              <w:t xml:space="preserve">（能核到的只剩审计报告里引用的数字）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 沙箱重置，工作区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被清空，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（那是【对内容】的判断，不依赖那个包还在），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，本包是</w:t>
            </w:r>
            <w:r>
              <w:rPr>
                <w:bCs/>
                <w:b/>
              </w:rPr>
              <w:t xml:space="preserve">新对象</w:t>
            </w:r>
            <w:r>
              <w:t xml:space="preserve">，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），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，否则对象一换，结论就变成一句无法验证的转述。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从未推送到 GitHub</w:t>
            </w:r>
            <w:r>
              <w:t xml:space="preserve">（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），远端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也不存在，已实测）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重建的仓</w:t>
            </w:r>
            <w:r>
              <w:t xml:space="preserve">（单次恢复提交），</w:t>
            </w:r>
            <w:r>
              <w:rPr>
                <w:bCs/>
                <w:b/>
              </w:rPr>
              <w:t xml:space="preserve">内容可核</w:t>
            </w:r>
            <w:r>
              <w:t xml:space="preserve">（本包内容集合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的内容集合，逐字节可核），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不粉饰成"可恢复"</w:t>
            </w:r>
            <w:r>
              <w:t xml:space="preserve">，入口文档 §5② 与本节都写明"过程史已永久丢失"，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重建-原版"/>
    <w:p>
      <w:pPr>
        <w:pStyle w:val="Heading3"/>
      </w:pPr>
      <w:r>
        <w:t xml:space="preserve">1.3 ·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</w:t>
            </w:r>
            <w:r>
              <w:t xml:space="preserve">（drive 上那份 13,050 B ＝ 旧版），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审计报告 §D2.1 逐字引用了它</w:t>
            </w:r>
            <w:r>
              <w:t xml:space="preserve">（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悬空引用），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，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，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，原样恢复；②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，</w:t>
      </w:r>
      <w:r>
        <w:rPr>
          <w:bCs/>
          <w:b/>
        </w:rPr>
        <w:t xml:space="preserve">按可核的引用重建，并标注"重建"</w:t>
      </w:r>
      <w:r>
        <w:t xml:space="preserve">，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理"/>
    <w:p>
      <w:pPr>
        <w:pStyle w:val="Heading2"/>
      </w:pPr>
      <w:r>
        <w:t xml:space="preserve">2 · 11 条逐条处理</w:t>
      </w:r>
    </w:p>
    <w:p>
      <w:pPr>
        <w:pStyle w:val="FirstParagraph"/>
      </w:pP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（按行号定位替换，第三方可核「哪一行被替换成哪一行」），头注里写明了它为什么用行号（见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清单是「最后一次打包」的产物，改了文件没重打，仓里清单就过期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，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把上一版的数字继承了</w:t>
            </w:r>
            <w:r>
              <w:t xml:space="preserve">（本版是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（未设 upstream，没有「未推」计数）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：现在是「过程史随沙箱丢失且从未推送，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三段式</w:t>
            </w:r>
            <w:r>
              <w:t xml:space="preserve">（三处：入口文档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这一轮我自己的一个新发现包不能自证自己的-sha"/>
    <w:p>
      <w:pPr>
        <w:pStyle w:val="Heading2"/>
      </w:pPr>
      <w:r>
        <w:t xml:space="preserve">3 · 这一轮我自己的一个新发现：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」（方向对），</w:t>
      </w:r>
      <w:r>
        <w:rPr>
          <w:bCs/>
          <w:b/>
        </w:rPr>
        <w:t xml:space="preserve">但它同时建议把这个值写进入口文档</w:t>
      </w:r>
      <w:r>
        <w:t xml:space="preserve">（它举的例子是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），</w:t>
      </w:r>
      <w:r>
        <w:rPr>
          <w:bCs/>
          <w:b/>
        </w:rPr>
        <w:t xml:space="preserve">这一步是错的</w:t>
      </w:r>
      <w:r>
        <w:t xml:space="preserve">，我按原建议做就会制造一个新的过期数字。</w:t>
      </w:r>
    </w:p>
    <w:p>
      <w:pPr>
        <w:pStyle w:val="BodyText"/>
      </w:pP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，它的 sha 稳定标识</w:t>
      </w:r>
      <w:r>
        <w:rPr>
          <w:bCs/>
          <w:b/>
        </w:rPr>
        <w:t xml:space="preserve">整包内容集</w:t>
      </w:r>
      <w:r>
        <w:t xml:space="preserve">，</w:t>
      </w:r>
      <w:r>
        <w:rPr>
          <w:bCs/>
          <w:b/>
        </w:rPr>
        <w:t xml:space="preserve">这没错</w:t>
      </w:r>
      <w:r>
        <w:t xml:space="preserve">；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：写进去，改这个值，改入口文档，改清单，改锚点，</w:t>
      </w:r>
      <w:r>
        <w:rPr>
          <w:bCs/>
          <w:b/>
        </w:rPr>
        <w:t xml:space="preserve">值自己把自己改了</w:t>
      </w:r>
      <w:r>
        <w:t xml:space="preserve">，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做法（本包就是这么做的）</w:t>
      </w:r>
      <w:r>
        <w:t xml:space="preserve">：</w:t>
      </w:r>
      <w:r>
        <w:t xml:space="preserve"> </w:t>
      </w:r>
      <w:r>
        <w:t xml:space="preserve">1.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（不写死值）；</w:t>
      </w:r>
      <w:r>
        <w:t xml:space="preserve"> </w:t>
      </w:r>
      <w:r>
        <w:t xml:space="preserve">2. 入口文档</w:t>
      </w:r>
      <w:r>
        <w:rPr>
          <w:bCs/>
          <w:b/>
        </w:rPr>
        <w:t xml:space="preserve">说明为什么不写死</w:t>
      </w:r>
      <w:r>
        <w:t xml:space="preserve">（上面那段自指）；</w:t>
      </w:r>
      <w:r>
        <w:t xml:space="preserve"> </w:t>
      </w:r>
      <w:r>
        <w:t xml:space="preserve">3. 同理，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（那是</w:t>
      </w:r>
      <w:r>
        <w:rPr>
          <w:bCs/>
          <w:b/>
        </w:rPr>
        <w:t xml:space="preserve">外部事实</w:t>
      </w:r>
      <w:r>
        <w:t xml:space="preserve">），入口文档只给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4.，</w:t>
      </w:r>
      <w:r>
        <w:rPr>
          <w:bCs/>
          <w:b/>
        </w:rPr>
        <w:t xml:space="preserve">可复算、可核、不可能过期</w:t>
      </w:r>
      <w:r>
        <w:t xml:space="preserve">，这比"写死一个值"强，因为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自己里指向自己的指针），只能【声明算法】，不能【写死值】。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元教训：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这一轮写补丁脚本时，第一版用「old_string → new_string」精确匹配，</w:t>
      </w:r>
      <w:r>
        <w:rPr>
          <w:bCs/>
          <w:b/>
        </w:rPr>
        <w:t xml:space="preserve">3 条替换串匹配不上</w:t>
      </w:r>
      <w:r>
        <w:t xml:space="preserve">，而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，我手抄了 3 处长串，抄的时候把某个全角标点抄成了另一个，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做法（已写进脚本头注）</w:t>
      </w:r>
      <w:r>
        <w:t xml:space="preserve">：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（行号从文件里数出来，不经人手抄），</w:t>
      </w:r>
      <w:r>
        <w:rPr>
          <w:bCs/>
          <w:b/>
        </w:rPr>
        <w:t xml:space="preserve">手抄错误彻底消失</w:t>
      </w:r>
      <w:r>
        <w:t xml:space="preserve">，代价是脚本一次性（应用后行号漂移），补偿：加</w:t>
      </w:r>
      <w:r>
        <w:rPr>
          <w:bCs/>
          <w:b/>
        </w:rPr>
        <w:t xml:space="preserve">幂等守卫</w:t>
      </w:r>
      <w:r>
        <w:t xml:space="preserve">（重跑时判「是否已应用过」，安全退出而不是报错）。</w:t>
      </w:r>
    </w:p>
    <w:p>
      <w:pPr>
        <w:pStyle w:val="BodyText"/>
      </w:pPr>
      <w:r>
        <w:rPr>
          <w:bCs/>
          <w:b/>
        </w:rPr>
        <w:t xml:space="preserve">另一条同源的要求</w:t>
      </w:r>
      <w:r>
        <w:t xml:space="preserve">：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（他自己数行数时先踩了一次坑：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1，11 处引用全"差 1"），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，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rPr>
          <w:bCs/>
          <w:b/>
        </w:rPr>
        <w:t xml:space="preserve">这一轮参与的全部对象</w:t>
      </w:r>
      <w:r>
        <w:t xml:space="preserve">（稳定 sha 可当场复核；易变的那几个以清单为准）：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字节已丢</w:t>
            </w:r>
            <w:r>
              <w:t xml:space="preserve">（见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改前（旧版，见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以清单为准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故意不写死</w:t>
            </w:r>
            <w:r>
              <w:t xml:space="preserve">（见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与行字节均未变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改动的文件清单</w:t>
      </w:r>
      <w:r>
        <w:t xml:space="preserve">（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R-02 / R-05 / R-06 / R-07 / S-03 ＋ 新增 §2·ter（v2 处理表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新文件</w:t>
            </w:r>
            <w:r>
              <w:t xml:space="preserve">：这一轮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这一轮"/>
    <w:p>
      <w:pPr>
        <w:pStyle w:val="Heading2"/>
      </w:pPr>
      <w:r>
        <w:t xml:space="preserve">6 · 第三方怎么自己核这一轮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rPr>
          <w:bCs/>
          <w:b/>
        </w:rPr>
        <w:t xml:space="preserve">③ ④ ⑤ 的关系</w:t>
      </w:r>
      <w:r>
        <w:t xml:space="preserve">：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，</w:t>
      </w:r>
      <w:r>
        <w:rPr>
          <w:bCs/>
          <w:b/>
        </w:rPr>
        <w:t xml:space="preserve">⑤ 就是在核「它没在被检树里落字节码」</w:t>
      </w:r>
      <w:r>
        <w:t xml:space="preserve">，⑤ 应无输出（v2 实测：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有输出，那就是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尚未出</w:t>
            </w:r>
            <w:r>
              <w:t xml:space="preserve">，本包目前是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，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commits · 从未推送），不可核、不在包内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五篇正文一个字没动</w:t>
            </w:r>
            <w:r>
              <w:t xml:space="preserve">（sha 与行字节均未变，见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§3），这一轮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缺陷），沿用原文的《复现性声明》，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 Microsoft Office / WPS，沿用 v2 的结论：只验到结构层 ＋ LibreOffice 可打开，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这一轮接管自上一轮会话（上一轮因沙箱重置中断，论文原文未交出）· 本文所有断言均带回源 · 未核到的写成"未核到"，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t xml:space="preserve">* 执行脚本</w:t>
      </w:r>
      <w:r>
        <w:t xml:space="preserve"> </w:t>
      </w:r>
      <w:r>
        <w:rPr>
          <w:rStyle w:val="VerbatimChar"/>
        </w:rPr>
        <w:t xml:space="preserve">tools/patch_pkg_v2_fixes.py</w:t>
      </w:r>
      <w:r>
        <w:t xml:space="preserve"> </w:t>
      </w:r>
      <w:r>
        <w:t xml:space="preserve">随包交付 · 11 条修复的行级证据可复跑。*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src-sha256:b5353a9c5bd9da3affeefb59ed9f0d54fe6c42795515153ceb5215b21dbfd349</cp:keywords>
  <dcterms:created xsi:type="dcterms:W3CDTF">2026-10-25T01:18:04Z</dcterms:created>
  <dcterms:modified xsi:type="dcterms:W3CDTF">2026-10-25T01:18:04Z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