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15d21418ab576e988aed7dfd9a7bed51315849a"/>
    <w:p>
      <w:pPr>
        <w:pStyle w:val="Heading2"/>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src-sha256:d63f73f0e770c5c4a149bb48f3750f14f04edae9e839ecb949028e1da0876e9c</cp:keywords>
  <dcterms:created xsi:type="dcterms:W3CDTF">2026-10-25T01:17:59Z</dcterms:created>
  <dcterms:modified xsi:type="dcterms:W3CDTF">2026-10-25T01:17:59Z</dcterms:modified>
</cp:coreProperties>
</file>

<file path=docProps/custom.xml><?xml version="1.0" encoding="utf-8"?>
<Properties xmlns="http://schemas.openxmlformats.org/officeDocument/2006/custom-properties" xmlns:vt="http://schemas.openxmlformats.org/officeDocument/2006/docPropsVTypes"/>
</file>