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；★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；★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（★ 父会话在同步中自踩过一次"引用旧输出"的坑，本报告全部当场重取）。</w:t>
      </w:r>
    </w:p>
    <w:bookmarkStart w:id="20" w:name="审稿基线-2026-10-24-183825-utc-当场重取"/>
    <w:p>
      <w:pPr>
        <w:pStyle w:val="Heading2"/>
      </w:pPr>
      <w:r>
        <w:t xml:space="preserve">★ 审稿基线（★ 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未审（★ 非本轮四方向）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 ⇒ ★</w:t>
      </w:r>
      <w:r>
        <w:t xml:space="preserve"> </w:t>
      </w:r>
      <w:r>
        <w:rPr>
          <w:bCs/>
          <w:b/>
        </w:rPr>
        <w:t xml:space="preserve">四篇在本轮全部重写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必须说清的一句话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最强表述逐字落地、三条限定一条没少、没有越界成"好/差"；★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★ 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两条腿与稿内逐位一致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⇒ 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这不是"工作流更差"，而是"工作流说了更多话、但没覆盖更多结论"</w:t>
      </w:r>
      <w:r>
        <w:t xml:space="preserve">」；★ 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我自己的独立复算</w:t>
      </w:r>
      <w:r>
        <w:t xml:space="preserve">（★ 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重算，★ 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能复现；★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+14（不变）」⇒ ★</w:t>
            </w:r>
            <w:r>
              <w:t xml:space="preserve"> 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 </w:t>
            </w:r>
            <w:r>
              <w:t xml:space="preserve">⇒ ★★</w:t>
            </w:r>
            <w:r>
              <w:t xml:space="preserve"> 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25）⇒ 它新增的多是【不承重的话】」在主口径下正好相反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 ⇒ 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 ⇒ 它新增的多是【不承重的话】」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）；★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-核验点-a未标定层被升格成结论句的一档"/>
    <w:p>
      <w:pPr>
        <w:pStyle w:val="Heading3"/>
      </w:pPr>
      <w:r>
        <w:t xml:space="preserve">1.3 ❌ 硬错 ②（★ 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 ⇒ 只作方向性证据"；★</w:t>
      </w:r>
      <w:r>
        <w:t xml:space="preserve"> </w:t>
      </w:r>
      <w:r>
        <w:rPr>
          <w:bCs/>
          <w:b/>
        </w:rPr>
        <w:t xml:space="preserve">若哪一处缺 ⇒ 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补一条比 owner 判据更硬的</w:t>
      </w:r>
      <w:r>
        <w:t xml:space="preserve">（我在核验点 A 里加的）：★ 风险</w:t>
      </w:r>
      <w:r>
        <w:rPr>
          <w:bCs/>
          <w:b/>
        </w:rPr>
        <w:t xml:space="preserve">不只在"超出噪声带"这个词上</w:t>
      </w:r>
      <w:r>
        <w:t xml:space="preserve">，★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硬错-③arxiv2607.26899-未落地且方向判反-五项错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（★ 五项错）</w:t>
      </w:r>
    </w:p>
    <w:p>
      <w:pPr>
        <w:pStyle w:val="FirstParagraph"/>
      </w:pPr>
      <w:r>
        <w:t xml:space="preserve">★ 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（★</w:t>
      </w:r>
      <w:r>
        <w:t xml:space="preserve"> 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 ⇒ 本轮改稿原样搬运，没动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我独立抓源核对</w:t>
      </w:r>
      <w:r>
        <w:t xml:space="preserve">（arXiv 官方 API + 网页，★ 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 </w:t>
            </w:r>
            <w:r>
              <w:t xml:space="preserve">⇒ 稿内漏了 "and left the L2 advantage undetectable"；★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Chen）⇒</w:t>
            </w:r>
            <w:r>
              <w:t xml:space="preserve"> 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多样性）⇒ 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明写"既不写净收益为负，也不写净收益为正"）⇒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 </w:t>
            </w:r>
            <w:r>
              <w:t xml:space="preserve">⇒ 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…；★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 ⇒ 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（★ 原文未捞到 ⇒ 标【待取证】）」。</w:t>
      </w:r>
    </w:p>
    <w:bookmarkEnd w:id="25"/>
    <w:bookmarkStart w:id="26" w:name="核验点-cw2-的改法是对的-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（★ 好，不是掩盖）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 ⇒</w:t>
      </w:r>
      <w:r>
        <w:t xml:space="preserve"> </w:t>
      </w:r>
      <w:r>
        <w:rPr>
          <w:bCs/>
          <w:b/>
        </w:rPr>
        <w:t xml:space="preserve">max = 8</w:t>
      </w:r>
      <w:r>
        <w:t xml:space="preserve">；口径 A 逐配对 = −1,+3,−9,0 ✔ ⇒ ★</w:t>
      </w:r>
      <w:r>
        <w:t xml:space="preserve"> </w:t>
      </w:r>
      <w:r>
        <w:rPr>
          <w:bCs/>
          <w:b/>
        </w:rPr>
        <w:t xml:space="preserve">|−9| = 9 &gt; 8 ⇒ 确实超带</w:t>
      </w:r>
      <w:r>
        <w:t xml:space="preserve">；★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；★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 ⇒ 是披露不是掩盖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唯一可提的一句</w:t>
      </w:r>
      <w:r>
        <w:t xml:space="preserve">（比 owner 的判据更细）：★</w:t>
      </w:r>
      <w:r>
        <w:t xml:space="preserve"> </w:t>
      </w:r>
      <w:r>
        <w:rPr>
          <w:bCs/>
          <w:b/>
        </w:rPr>
        <w:t xml:space="preserve">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四个配对里符号相反的那一个 ⇒ 它本身就是"符号不一致"的证据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建议把这句写进去</w:t>
      </w:r>
      <w:r>
        <w:t xml:space="preserve">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 ⇒ 仍待原始产出"；★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 ⇒ 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（★ 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齐备（★</w:t>
            </w:r>
            <w:r>
              <w:t xml:space="preserve"> 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嵌套错位｜★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 对照【36 路扁平】时，因子化的参数反而更多 ⇒ ⇒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 ⇒ 可表达函数类被限制成各因子可加 ⇒</w:t>
      </w:r>
      <w:r>
        <w:t xml:space="preserve"> </w:t>
      </w:r>
      <w:r>
        <w:rPr>
          <w:bCs/>
          <w:b/>
        </w:rPr>
        <w:t xml:space="preserve">更容易诊断</w:t>
      </w:r>
      <w:r>
        <w:t xml:space="preserve"> </w:t>
      </w:r>
      <w:r>
        <w:t xml:space="preserve">★ ★★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（★ 我承认这是 ③ 优于我建议的地方）：</w:t>
      </w:r>
      <w:r>
        <w:t xml:space="preserve"> </w:t>
      </w:r>
      <w:r>
        <w:t xml:space="preserve">&gt; 「⚠️ ★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 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退化）⇒ ⇒ ★</w:t>
      </w:r>
      <w:r>
        <w:t xml:space="preserve"> 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★ §5 开头给出</w:t>
      </w:r>
      <w:r>
        <w:rPr>
          <w:bCs/>
          <w:b/>
        </w:rPr>
        <w:t xml:space="preserve">证据形态三档 L1 / L2 / L0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</w:t>
      </w:r>
      <w:r>
        <w:rPr>
          <w:bCs/>
          <w:b/>
        </w:rPr>
        <w:t xml:space="preserve">外部仓的日志报告</w:t>
      </w:r>
      <w:r>
        <w:t xml:space="preserve">所记载，★ 而</w:t>
      </w:r>
      <w:r>
        <w:rPr>
          <w:bCs/>
          <w:b/>
        </w:rPr>
        <w:t xml:space="preserve">修复前的代码版本不在交付物里</w:t>
      </w:r>
      <w:r>
        <w:t xml:space="preserve">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：★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」），★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命中……★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主张的是【"当时那批的日志报告所记载的缺陷"】，★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★ 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我要更正自己阶段一的一处说法</w:t>
      </w:r>
      <w:r>
        <w:t xml:space="preserve">：★ 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 ⇒ 完全退化」—— ★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，★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★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★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它带了指针（L3-21 / §12）⇒ 属"限定 + 指向"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实质自我设限句 = 0 条</w:t>
      </w:r>
      <w:r>
        <w:t xml:space="preserve">（★ 四篇里最好）。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里：「"要让工作流被学出来，策略表示里必须存在一条…"」⇒ 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★★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★ 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★ 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「★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 ★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（★ 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★ 待取证指向包外（且已诚实写明"仓内拿不到历史版本"）|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判定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；★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sha、给出取证路径）⇒ ★</w:t>
      </w:r>
      <w:r>
        <w:t xml:space="preserve"> 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同一动作顺带覆盖 ④ 篇的 T-D-09（第四组材料进仓）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三篇一次性解决。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★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★ 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完全符合铁律九第 4 条</w:t>
      </w:r>
      <w:r>
        <w:t xml:space="preserve">。</w:t>
      </w:r>
      <w:r>
        <w:t xml:space="preserve"> </w:t>
      </w:r>
      <w:r>
        <w:t xml:space="preserve">★ ★ 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-但已预警一条会被击穿的硬伤"/>
    <w:p>
      <w:pPr>
        <w:pStyle w:val="Heading2"/>
      </w:pPr>
      <w:r>
        <w:t xml:space="preserve">3 · ① L1 篇 · ⏸ 暂不审，★ 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行，★ W1 仍在改 ⇒ ★</w:t>
      </w:r>
      <w:r>
        <w:t xml:space="preserve"> 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★★★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一、★ 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 </w:t>
            </w:r>
            <w:r>
              <w:t xml:space="preserve">⇒ 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 ⇒</w:t>
      </w:r>
      <w:r>
        <w:t xml:space="preserve"> 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稿内直接自撞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★★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 ⇒ 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（★ 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（★ 大部分是描述机制的句子，本不需要限定）⇒</w:t>
            </w:r>
            <w:r>
              <w:t xml:space="preserve"> 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★★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实测：命中 5 行（4 条真违规 + 1 条关键词行假阳）⇒ 判据红在预期处，不假红。</w:t>
      </w:r>
    </w:p>
    <w:bookmarkEnd w:id="39"/>
    <w:bookmarkStart w:id="40" w:name="再加一条稿内一致性判据-这条能红在真正的病上"/>
    <w:p>
      <w:pPr>
        <w:pStyle w:val="Heading3"/>
      </w:pPr>
      <w:r>
        <w:t xml:space="preserve">3.4 ★★ 再加一条</w:t>
      </w:r>
      <w:r>
        <w:rPr>
          <w:bCs/>
          <w:b/>
        </w:rPr>
        <w:t xml:space="preserve">【稿内一致性】判据</w:t>
      </w:r>
      <w:r>
        <w:t xml:space="preserve">（★ 这条能红在真正的病上）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同一篇不得同时出现「归因判决悬置 / 未测」与「本文的主张是归因」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这一条直接判 §3.1 那个自撞</w:t>
      </w:r>
      <w:r>
        <w:t xml:space="preserve">，★</w:t>
      </w:r>
      <w:r>
        <w:t xml:space="preserve"> </w:t>
      </w:r>
      <w:r>
        <w:rPr>
          <w:bCs/>
          <w:b/>
        </w:rPr>
        <w:t xml:space="preserve">且它不依赖任何措辞黑名单 ⇒ 改写也逃不掉。</w:t>
      </w:r>
    </w:p>
    <w:bookmarkEnd w:id="40"/>
    <w:bookmarkStart w:id="41" w:name="篇数字出处率我实跑-四篇里最低"/>
    <w:p>
      <w:pPr>
        <w:pStyle w:val="Heading3"/>
      </w:pPr>
      <w:r>
        <w:t xml:space="preserve">3.5 ★ ① 篇数字出处率（我实跑，★ 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① 与 ④ 的读数出处率最低，而这两篇恰好是要领跑最多主张的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我阶段一的 N9 判据（宽口径 ≥30%）目前四篇全部不达标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 N9 拆成两级</w:t>
      </w:r>
      <w:r>
        <w:t xml:space="preserve">：★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（★ 旧读数的历史出处另算），★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-复算已备-结论已钉死"/>
    <w:p>
      <w:pPr>
        <w:pStyle w:val="Heading2"/>
      </w:pPr>
      <w:r>
        <w:t xml:space="preserve">4 · ④ D 篇 · ⏸ 暂不审（★ 复算已备，★ 结论已钉死）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仍在改 3 处 + 归档 ⇒ 终审须重跑。</w:t>
      </w:r>
      <w:r>
        <w:t xml:space="preserve"> </w:t>
      </w:r>
      <w:r>
        <w:t xml:space="preserve">★ 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，★ 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的独立复算逐位一致</w:t>
      </w:r>
      <w:r>
        <w:t xml:space="preserve">，★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"复算可信"需要自校验，★ 不能只报自己的 p 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④ 篇的判决是钉死的</w:t>
      </w:r>
      <w:r>
        <w:t xml:space="preserve">：★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不可分辨（p=0.2500）⇒ "取舍会丢事实"只能是方向性观察，不能写成因果。</w:t>
      </w:r>
    </w:p>
    <w:bookmarkStart w:id="43" w:name="f7-的口径我已独立重算-我阶段一的数字有错已更正"/>
    <w:p>
      <w:pPr>
        <w:pStyle w:val="Heading3"/>
      </w:pPr>
      <w:r>
        <w:t xml:space="preserve">4.1 ★★ F7 的口径我已独立重算（★</w:t>
      </w:r>
      <w:r>
        <w:t xml:space="preserve"> 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父会话与 W4 的更正是对的</w:t>
      </w:r>
      <w:r>
        <w:t xml:space="preserve">：★ 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2.88×）⇒ ★</w:t>
      </w:r>
      <w:r>
        <w:t xml:space="preserve"> 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F7 重写为</w:t>
      </w:r>
      <w:r>
        <w:t xml:space="preserve">：★</w:t>
      </w:r>
      <w:r>
        <w:t xml:space="preserve"> </w:t>
      </w:r>
      <w:r>
        <w:rPr>
          <w:bCs/>
          <w:b/>
        </w:rPr>
        <w:t xml:space="preserve">不是"数字不可复算"，而是【列标签与算式方向不一致 ⇒ 同一批数字有两个读法、方向相反】</w:t>
      </w:r>
      <w:r>
        <w:t xml:space="preserve">：★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-收口前必须处理"/>
    <w:p>
      <w:pPr>
        <w:pStyle w:val="Heading2"/>
      </w:pPr>
      <w:r>
        <w:t xml:space="preserve">5 · 跨篇 · 交付态（★ 收口前必须处理）</w:t>
      </w:r>
    </w:p>
    <w:bookmarkStart w:id="45" w:name="p2-尚未被覆盖父会话说收口顺序-commit-打包-我复核还没做"/>
    <w:p>
      <w:pPr>
        <w:pStyle w:val="Heading3"/>
      </w:pPr>
      <w:r>
        <w:t xml:space="preserve">5.1 ★★★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打包"，★ 我复核：</w:t>
      </w:r>
      <w:r>
        <w:rPr>
          <w:bCs/>
          <w:b/>
        </w:rPr>
        <w:t xml:space="preserve">还没做</w:t>
      </w:r>
      <w:r>
        <w:t xml:space="preserve">）</w:t>
      </w:r>
    </w:p>
    <w:p>
      <w:pPr>
        <w:pStyle w:val="FirstParagraph"/>
      </w:pPr>
      <w:r>
        <w:t xml:space="preserve">★ 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 ⇒ ★</w:t>
      </w:r>
      <w:r>
        <w:t xml:space="preserve"> 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这 13 个结构上进不了包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（★ ② 篇子审稿人实测）：★</w:t>
      </w:r>
      <w:r>
        <w:t xml:space="preserve"> </w:t>
      </w:r>
      <w:r>
        <w:rPr>
          <w:bCs/>
          <w:b/>
        </w:rPr>
        <w:t xml:space="preserve">② 篇正文 0 命中 E1 报告 ⇒ 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，★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；★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叠加后果：读者极可能按 E1 的主口径（OR）读出相反符号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一个必须说清的因果链</w:t>
      </w:r>
      <w:r>
        <w:t xml:space="preserve">（★ 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交付态缺口不是"打包漏了几个文件"，★ 而是【一个不可见的文件，直接造成了一个错误的核心结论】。⇒ ⇒ 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★★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）⇒ ★</w:t>
      </w:r>
      <w:r>
        <w:t xml:space="preserve"> 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-全部在打包后的交付态上跑-g6"/>
    <w:p>
      <w:pPr>
        <w:pStyle w:val="Heading3"/>
      </w:pPr>
      <w:r>
        <w:t xml:space="preserve">5.3 ★★ 收口验收清单（★ 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 ⇒ ★ 改稿后已变 ⇒</w:t>
            </w:r>
            <w:r>
              <w:t xml:space="preserve"> 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基线已钉死 ✔</w:t>
            </w:r>
            <w:r>
              <w:t xml:space="preserve">；★ 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S7：② 篇自我设限句 2 → 3 ⇒ 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现不在 ⇒ ★</w:t>
            </w:r>
            <w:r>
              <w:t xml:space="preserve"> 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 ⇒ 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-收进最终报告-需付费需人只列不跑"/>
    <w:p>
      <w:pPr>
        <w:pStyle w:val="Heading2"/>
      </w:pPr>
      <w:r>
        <w:t xml:space="preserve">6 · 附录 · 补实验三档清单（★ 收进最终报告；★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X515b062ca094858540cee7273ea0bc949a332d5"/>
    <w:p>
      <w:pPr>
        <w:pStyle w:val="Heading3"/>
      </w:pPr>
      <w:r>
        <w:t xml:space="preserve">6.1 零 API（★ 8 项；★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，★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可派（★ 零成本、★ 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-7-项-等-owner-批-成本-两个独立来源同量级-17-1538"/>
    <w:p>
      <w:pPr>
        <w:pStyle w:val="Heading3"/>
      </w:pPr>
      <w:r>
        <w:t xml:space="preserve">6.2 需额度（★ 7 项；★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；★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合并价值不在省调用量（本来就得跑三批），★ 而在【同批产出】⇒ 一次跑批同时产出"双边净增益 + 杠杆预注册重跑 + ④ 扩题配对" ⇒ 三篇读数同源、口径一次对齐。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，★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（★ 这正是 ③ 篇把相关读数降为【未测】的原因）。</w:t>
      </w:r>
    </w:p>
    <w:bookmarkEnd w:id="50"/>
    <w:bookmarkStart w:id="51" w:name="需付费或需人-6-项-只列不跑"/>
    <w:p>
      <w:pPr>
        <w:pStyle w:val="Heading3"/>
      </w:pPr>
      <w:r>
        <w:t xml:space="preserve">6.3 需付费或需人（★ 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跨厂商判官多题（★ 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已三路证伪不可达 ⇒ 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无需 owner 批，★ 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篇的核心读数之一被击穿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；★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）⇒</w:t>
      </w:r>
      <w:r>
        <w:t xml:space="preserve"> </w:t>
      </w:r>
      <w:r>
        <w:rPr>
          <w:bCs/>
          <w:b/>
        </w:rPr>
        <w:t xml:space="preserve">"4/4 逐配对非正"不成立（3/4，第 4 对是 +4）</w:t>
      </w:r>
      <w:r>
        <w:t xml:space="preserve">；★</w:t>
      </w:r>
      <w:r>
        <w:t xml:space="preserve"> </w:t>
      </w:r>
      <w:r>
        <w:rPr>
          <w:bCs/>
          <w:b/>
        </w:rPr>
        <w:t xml:space="preserve">且口径未声明（稿内用 AND，E1 主口径是 OR ⇒ OR 下为 +6/+7，符号相反）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篇的归属硬错未修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核验点 A 按 owner 判据 FAIL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 ⇒ 只作方向性证据"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交付态缺口造成了实质错误</w:t>
      </w:r>
      <w:r>
        <w:t xml:space="preserve">：★</w:t>
      </w:r>
      <w:r>
        <w:t xml:space="preserve"> </w:t>
      </w:r>
      <w:r>
        <w:rPr>
          <w:bCs/>
          <w:b/>
        </w:rPr>
        <w:t xml:space="preserve">E1 报告不在包内 ⇒ 承重口径的唯一书面来源不可见 ⇒ ② 篇用了未声明的 AND 口径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① 篇的 F1 尚未落地，且产生稿内自撞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句假红）⇒ ★</w:t>
      </w:r>
      <w:r>
        <w:t xml:space="preserve"> 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同时必须记下的正面面（★ 审稿人若只报 FAIL 是不诚实的）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处）；★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；★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；★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 ⇒ 是设计论证不是实测结论"和反向读数）；★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受影响读数全部降为【未测】但"读数不删、结论不撤"）；★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；★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；★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收口前必须完成的 12 件事（★ 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 ★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 ⇒ 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 ★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 ★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 ★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 ★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 ★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 ★</w:t>
      </w:r>
      <w:r>
        <w:t xml:space="preserve"> </w:t>
      </w:r>
      <w:r>
        <w:rPr>
          <w:bCs/>
          <w:b/>
        </w:rPr>
        <w:t xml:space="preserve">② 杠杆公式的"无预注册 ⇒ 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 ★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阶段二（我这边）已完成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；★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；★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；★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；★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§"审稿基线"表列出的 sha 负责；★ 所有"对方说错"的判断均带【对象 + 坐标 + 我方实测值】；★ 所有"自检 N/N"均已实跑；★ 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src-sha256:3b54775f78b752cbc26de7ec61578777070c603982927e8eeab8fd688045676b</cp:keywords>
  <dcterms:created xsi:type="dcterms:W3CDTF">2026-10-24T19:17:23Z</dcterms:created>
  <dcterms:modified xsi:type="dcterms:W3CDTF">2026-10-24T19:17:23Z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