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 of Figures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 Introduction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Purpose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Scope of Project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Glossary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ordered arrangement of user input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Candidate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who is nominated for the voting 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Droop Quota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Plurality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Ballot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list of ballots imported from the input CSV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First-In-First-Out (FIFO) queue of elected candidates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Non-Elected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First-In-Last-Out (FILO) stack of elected candidates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who runs the main voting program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Overview of Document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2.0 Overall Description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</w:t>
      </w:r>
      <w:r w:rsidDel="00000000" w:rsidR="00000000" w:rsidRPr="00000000">
        <w:rPr>
          <w:sz w:val="24"/>
          <w:szCs w:val="24"/>
          <w:rtl w:val="0"/>
        </w:rPr>
        <w:t xml:space="preserve">System Environment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3.0 Requirement Specification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Functional Requirement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System requirement: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CSV file [page1]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on a CSE lab machine in command line. [page1]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Each ballot must have at least one candidate ranked(被validate csv file使用) [page2]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requirement: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voting process [4 inputs] [核心] [page1]d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CSV file[page2]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Functional requirement: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System: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Tie Solver</w:t>
      </w:r>
      <w:r w:rsidDel="00000000" w:rsidR="00000000" w:rsidRPr="00000000">
        <w:rPr>
          <w:rtl w:val="0"/>
        </w:rPr>
        <w:t xml:space="preserve">: The system should be able to randomly generate a number from a given range generate a winner if there is a tie (</w:t>
      </w:r>
      <w:r w:rsidDel="00000000" w:rsidR="00000000" w:rsidRPr="00000000">
        <w:rPr>
          <w:sz w:val="20"/>
          <w:szCs w:val="20"/>
          <w:rtl w:val="0"/>
        </w:rPr>
        <w:t xml:space="preserve">Plurality Algorithm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Shuffler</w:t>
      </w:r>
      <w:r w:rsidDel="00000000" w:rsidR="00000000" w:rsidRPr="00000000">
        <w:rPr>
          <w:rtl w:val="0"/>
        </w:rPr>
        <w:t xml:space="preserve">: The system should be able to shuffle a list at beginning and can be turned off. (Droop Quota Algorithm)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Shuffler Terminator</w:t>
      </w:r>
      <w:r w:rsidDel="00000000" w:rsidR="00000000" w:rsidRPr="00000000">
        <w:rPr>
          <w:rtl w:val="0"/>
        </w:rPr>
        <w:t xml:space="preserve">: The system should be able to turn off the shuffle option. 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Determine Algorithm</w:t>
      </w:r>
      <w:r w:rsidDel="00000000" w:rsidR="00000000" w:rsidRPr="00000000">
        <w:rPr>
          <w:rtl w:val="0"/>
        </w:rPr>
        <w:t xml:space="preserve">: The system should accept user input, and determine running algorithm.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Generate Lists</w:t>
      </w:r>
      <w:r w:rsidDel="00000000" w:rsidR="00000000" w:rsidRPr="00000000">
        <w:rPr>
          <w:strike w:val="1"/>
          <w:rtl w:val="0"/>
        </w:rPr>
        <w:t xml:space="preserve">: The system put the losers into the non-elected list according to ranking and status determined sequence when using  (Droop Quota algorithm).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5. </w:t>
      </w:r>
      <w:r w:rsidDel="00000000" w:rsidR="00000000" w:rsidRPr="00000000">
        <w:rPr>
          <w:b w:val="1"/>
          <w:rtl w:val="0"/>
        </w:rPr>
        <w:t xml:space="preserve">Generate Candidate Votes Count LIst</w:t>
      </w:r>
      <w:r w:rsidDel="00000000" w:rsidR="00000000" w:rsidRPr="00000000">
        <w:rPr>
          <w:rtl w:val="0"/>
        </w:rPr>
        <w:t xml:space="preserve">: The system generates a list to count and store the votes of each candidates.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Voting Status Detection: </w:t>
      </w:r>
      <w:r w:rsidDel="00000000" w:rsidR="00000000" w:rsidRPr="00000000">
        <w:rPr>
          <w:rtl w:val="0"/>
        </w:rPr>
        <w:t xml:space="preserve">The system should automatically stop when all winners are chosen.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Maintain List</w:t>
      </w:r>
      <w:r w:rsidDel="00000000" w:rsidR="00000000" w:rsidRPr="00000000">
        <w:rPr>
          <w:strike w:val="1"/>
          <w:rtl w:val="0"/>
        </w:rPr>
        <w:t xml:space="preserve">: The system should be able to maintain and return the list of winners.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Validate Input Parameter</w:t>
      </w:r>
      <w:r w:rsidDel="00000000" w:rsidR="00000000" w:rsidRPr="00000000">
        <w:rPr>
          <w:rtl w:val="0"/>
        </w:rPr>
        <w:t xml:space="preserve">: The system should be able to validate input paratermers (no_candidate &gt;= no_spots, 4 input parameters.. ) and handle exceptions. 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Candidate Filter: </w:t>
      </w:r>
      <w:r w:rsidDel="00000000" w:rsidR="00000000" w:rsidRPr="00000000">
        <w:rPr>
          <w:color w:val="ff0000"/>
          <w:rtl w:val="0"/>
        </w:rPr>
        <w:t xml:space="preserve">The system will filter out votes for candidates who are already in elected or non-elected lists (For Droop Quota algorithm).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Ballot Invalidation</w:t>
      </w:r>
      <w:r w:rsidDel="00000000" w:rsidR="00000000" w:rsidRPr="00000000">
        <w:rPr>
          <w:color w:val="ff0000"/>
          <w:rtl w:val="0"/>
        </w:rPr>
        <w:t xml:space="preserve">:The system should remove ballots whose votes contribute to an election when a candidate is elected. (For DQ Algorithm).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Votes Redistribution</w:t>
      </w:r>
      <w:r w:rsidDel="00000000" w:rsidR="00000000" w:rsidRPr="00000000">
        <w:rPr>
          <w:color w:val="ff0000"/>
          <w:rtl w:val="0"/>
        </w:rPr>
        <w:t xml:space="preserve">: The system should redistribute the votes when a candidate is put into non-elected list.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Elected List Fill-in</w:t>
      </w:r>
      <w:r w:rsidDel="00000000" w:rsidR="00000000" w:rsidRPr="00000000">
        <w:rPr>
          <w:color w:val="ff0000"/>
          <w:rtl w:val="0"/>
        </w:rPr>
        <w:t xml:space="preserve">: When the elected list is not full and there are no available votes for the remaining candidates to reach the Droop Quota, the system keeps putting candidates in the 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Voting System Testing</w:t>
      </w:r>
      <w:r w:rsidDel="00000000" w:rsidR="00000000" w:rsidRPr="00000000">
        <w:rPr>
          <w:color w:val="ff0000"/>
          <w:rtl w:val="0"/>
        </w:rPr>
        <w:t xml:space="preserve">: The system should be able to run each algorithm correctly with a user-defined test file and possible expected results. 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Run Voting System</w:t>
      </w:r>
      <w:r w:rsidDel="00000000" w:rsidR="00000000" w:rsidRPr="00000000">
        <w:rPr>
          <w:color w:val="ff0000"/>
          <w:rtl w:val="0"/>
        </w:rPr>
        <w:t xml:space="preserve">: the main method to run the voting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terminologies: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LCL Voting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Plurality Algorithm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Droop Quota Algorithm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The elected list (赢家)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The non-elected list （输家）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Winner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Loser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Ballot list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rFonts w:ascii="Gungsuh" w:cs="Gungsuh" w:eastAsia="Gungsuh" w:hAnsi="Gungsuh"/>
          <w:b w:val="1"/>
          <w:color w:val="ff0000"/>
          <w:sz w:val="24"/>
          <w:szCs w:val="24"/>
          <w:u w:val="single"/>
          <w:rtl w:val="0"/>
        </w:rPr>
        <w:t xml:space="preserve">USER CASE 示例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u w:val="single"/>
          <w:rtl w:val="0"/>
        </w:rPr>
        <w:t xml:space="preserve">[注意大小写，缩写，缩进，list的表达方式等]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注意MAIN COURSE, ALTERNATIVE COURSE和EXCEPTION的格式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3.1.1 Tie Solver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0550" y="3194213"/>
                          <a:ext cx="3390900" cy="1183973"/>
                          <a:chOff x="3650550" y="3194213"/>
                          <a:chExt cx="3390900" cy="1171575"/>
                        </a:xfrm>
                      </wpg:grpSpPr>
                      <wpg:grpSp>
                        <wpg:cNvGrpSpPr/>
                        <wpg:grpSpPr>
                          <a:xfrm>
                            <a:off x="3650550" y="3194213"/>
                            <a:ext cx="3390900" cy="1171575"/>
                            <a:chOff x="2115" y="10755"/>
                            <a:chExt cx="5340" cy="18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15" y="10755"/>
                              <a:ext cx="5325" cy="1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0920"/>
                                <a:ext cx="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595" y="11100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259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5010" y="10980"/>
                              <a:ext cx="2445" cy="9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User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460" y="11190"/>
                              <a:ext cx="160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Tie Solver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CnPr/>
                          <wps:spPr>
                            <a:xfrm>
                              <a:off x="3270" y="11490"/>
                              <a:ext cx="17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11839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837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6420"/>
        <w:tblGridChange w:id="0">
          <w:tblGrid>
            <w:gridCol w:w="1950"/>
            <w:gridCol w:w="6420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 Solver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LCL_01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should be able to randomly generate a number from a given range generate a winner if there is a tie when using plurality algorithm.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a tie when the user is using plurality algorithm implementation of the voting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plurality algorithm is chosen by user and executed.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plurality algorithm is executed.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gets the number (N) of candidates that are in the tie condition.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randomly assigns an unique number in the range of 0 to N-1 to each candidate that is in tie.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randomly generates a number (N’) in the range of 0 to N-1.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candidate assigned to the same number as N’ will be picked as the winner of the tie condition.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enters the next iteration to pick the next the winner.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Courses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AC1. The plurality algorithm is not executed as expected. 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generates a error message to alert the user.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tries to re-run the program.</w:t>
            </w:r>
          </w:p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AC2. The number of candidates is less than 2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return the candidate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tie condition is broken, and the system continues the run the rest of the program.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EX1: The system fails to generate a valid random number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try to re-run the program.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fails again, the system will prompt an alert letting the user know the failure.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will be terminated.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3.1.2 Shuffer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0550" y="3194213"/>
                          <a:ext cx="3390900" cy="1183973"/>
                          <a:chOff x="3650550" y="3194213"/>
                          <a:chExt cx="3390900" cy="1171575"/>
                        </a:xfrm>
                      </wpg:grpSpPr>
                      <wpg:grpSp>
                        <wpg:cNvGrpSpPr/>
                        <wpg:grpSpPr>
                          <a:xfrm>
                            <a:off x="3650550" y="3194213"/>
                            <a:ext cx="3390900" cy="1171575"/>
                            <a:chOff x="2115" y="10755"/>
                            <a:chExt cx="5340" cy="18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15" y="10755"/>
                              <a:ext cx="5325" cy="1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0920"/>
                                <a:ext cx="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595" y="11100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259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5010" y="10980"/>
                              <a:ext cx="2445" cy="9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User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460" y="11190"/>
                              <a:ext cx="160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Shuffler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CnPr/>
                          <wps:spPr>
                            <a:xfrm>
                              <a:off x="3270" y="11490"/>
                              <a:ext cx="17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11839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837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6390"/>
        <w:tblGridChange w:id="0">
          <w:tblGrid>
            <w:gridCol w:w="1980"/>
            <w:gridCol w:w="6390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Shuffler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LCL_02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Droop Quota Algorithm is chosen and executed by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Droop Quota algorithm is chosen and executed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Droop Quota algorithm is executed.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reads the number (N) of ballots.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reads the voting information and store the data into an array of size N.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randomly shuffles the array entries.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shuffled array is returned.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Courses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AC1. The Droop Quota algorithm is not executed as expected.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shuffler will never be executed.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input voting information is randomly shuffled. The fairness of the voting system is increased.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EX1: The system fails to read input voting information.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tries to re-load the information, and run the program again.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fails again, the system will prompt an alert letting the user know the failure.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be terminated.</w:t>
            </w:r>
          </w:p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EX2: The shuffled array is the same as the input.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re-shuffle the array.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re-shuffled array will be returned.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3.1.3 Shuffler Terminator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0550" y="3194213"/>
                          <a:ext cx="3390900" cy="1183973"/>
                          <a:chOff x="3650550" y="3194213"/>
                          <a:chExt cx="3390900" cy="1171575"/>
                        </a:xfrm>
                      </wpg:grpSpPr>
                      <wpg:grpSp>
                        <wpg:cNvGrpSpPr/>
                        <wpg:grpSpPr>
                          <a:xfrm>
                            <a:off x="3650550" y="3194213"/>
                            <a:ext cx="3390900" cy="1171575"/>
                            <a:chOff x="2115" y="10755"/>
                            <a:chExt cx="5340" cy="18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15" y="10755"/>
                              <a:ext cx="5325" cy="1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0920"/>
                                <a:ext cx="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595" y="11100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259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5010" y="10980"/>
                              <a:ext cx="2445" cy="9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User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460" y="11190"/>
                              <a:ext cx="160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Shuffler Terminator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CnPr/>
                          <wps:spPr>
                            <a:xfrm>
                              <a:off x="3270" y="11490"/>
                              <a:ext cx="17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11839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837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6390"/>
        <w:tblGridChange w:id="0">
          <w:tblGrid>
            <w:gridCol w:w="1980"/>
            <w:gridCol w:w="6390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Shuffler Terminator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LCL_03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&lt;No&gt; regarding system question &lt;Would you like to shuffle the voting date?&gt;.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Droop Quota algorithm is chosen by user and executed. 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detects &lt;No&gt; regarding system question &lt;Would you like to shuffle the voting data?&gt;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skips the shuffle function and continues to execute the rest of the program.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Courses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AC1. The user enters invalid answers (any words besides &lt;Yes&gt; or &lt;No&gt;).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detects the invalid input answer.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prompts an alert to user and asks the user to enter again.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input voting data will not be shuffled before processing the data.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None?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3.1.4 Determine Algorithm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0550" y="3194213"/>
                          <a:ext cx="3390900" cy="1183973"/>
                          <a:chOff x="3650550" y="3194213"/>
                          <a:chExt cx="3390900" cy="1171575"/>
                        </a:xfrm>
                      </wpg:grpSpPr>
                      <wpg:grpSp>
                        <wpg:cNvGrpSpPr/>
                        <wpg:grpSpPr>
                          <a:xfrm>
                            <a:off x="3650550" y="3194213"/>
                            <a:ext cx="3390900" cy="1171575"/>
                            <a:chOff x="2115" y="10755"/>
                            <a:chExt cx="5340" cy="18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15" y="10755"/>
                              <a:ext cx="5325" cy="1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0920"/>
                                <a:ext cx="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595" y="11100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259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5010" y="10980"/>
                              <a:ext cx="2445" cy="9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User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460" y="11190"/>
                              <a:ext cx="160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Determine Algorithm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CnPr/>
                          <wps:spPr>
                            <a:xfrm>
                              <a:off x="3270" y="11490"/>
                              <a:ext cx="17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11839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837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6390"/>
        <w:tblGridChange w:id="0">
          <w:tblGrid>
            <w:gridCol w:w="1980"/>
            <w:gridCol w:w="6390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Determine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LCL_04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initiation of the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main program is successfully initiated.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reads the user input algorithm parameters of the main program.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executes either plurality algorithm or Droop Quota algorithm based on user the input.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Courses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AC1. Invalid number of user input parameters is detected.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detects the invalid number of input parameter.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main program  will be terminated.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corresponding algorithm is executed and the voting date is properly processed.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EX1:  Invalid user input algorithm parameter is detected.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detects the invalid input parameter.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prompts an alert to user and asks the user to enter again.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3.1.9 Candidate Filter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0550" y="3194213"/>
                          <a:ext cx="3390900" cy="1183973"/>
                          <a:chOff x="3650550" y="3194213"/>
                          <a:chExt cx="3390900" cy="1171575"/>
                        </a:xfrm>
                      </wpg:grpSpPr>
                      <wpg:grpSp>
                        <wpg:cNvGrpSpPr/>
                        <wpg:grpSpPr>
                          <a:xfrm>
                            <a:off x="3650550" y="3194213"/>
                            <a:ext cx="3390900" cy="1171575"/>
                            <a:chOff x="2115" y="10755"/>
                            <a:chExt cx="5340" cy="18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15" y="10755"/>
                              <a:ext cx="5325" cy="1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0920"/>
                                <a:ext cx="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595" y="11100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259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5010" y="10980"/>
                              <a:ext cx="2445" cy="9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User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460" y="11190"/>
                              <a:ext cx="160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Candidate Filter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CnPr/>
                          <wps:spPr>
                            <a:xfrm>
                              <a:off x="3270" y="11490"/>
                              <a:ext cx="17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11839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W w:w="837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6390"/>
        <w:tblGridChange w:id="0">
          <w:tblGrid>
            <w:gridCol w:w="1980"/>
            <w:gridCol w:w="6390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Candidate Filter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LCL_09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skip votes for candidates who are already in elected or non-elected lists, and will continue collecting votes from the next priority when using Droop Quota algorithm.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ballot’s voted candidate at current priority is already in the elected or non-elected lists.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Droop Quota algorithm is chosen by user and executed.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reads the user input algorithm parameters of the main program.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executes either plurality algorithm or Droop Quota algorithm based on user the input.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Courses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AC1. Invalid number of user input parameters is detected.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detects the invalid number of input parameter.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main program  will be terminated.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collect votes for the next available candidate who is in neither elected list nor non-elected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EX1: The input file has invalid priority number/order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stops and go back to the initial state before running the voting process.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prompts an alert and notify the user that the input file contains invalid information at a specific location.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3.1.10 Ballot Invalidation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0550" y="3194213"/>
                          <a:ext cx="3390900" cy="1183973"/>
                          <a:chOff x="3650550" y="3194213"/>
                          <a:chExt cx="3390900" cy="1171575"/>
                        </a:xfrm>
                      </wpg:grpSpPr>
                      <wpg:grpSp>
                        <wpg:cNvGrpSpPr/>
                        <wpg:grpSpPr>
                          <a:xfrm>
                            <a:off x="3650550" y="3194213"/>
                            <a:ext cx="3390900" cy="1171575"/>
                            <a:chOff x="2115" y="10755"/>
                            <a:chExt cx="5340" cy="18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15" y="10755"/>
                              <a:ext cx="5325" cy="1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0920"/>
                                <a:ext cx="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595" y="11100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259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5010" y="10980"/>
                              <a:ext cx="2445" cy="9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User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460" y="11190"/>
                              <a:ext cx="160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Ballot Invalidation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CnPr/>
                          <wps:spPr>
                            <a:xfrm>
                              <a:off x="3270" y="11490"/>
                              <a:ext cx="17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11839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7"/>
        <w:tblW w:w="837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6390"/>
        <w:tblGridChange w:id="0">
          <w:tblGrid>
            <w:gridCol w:w="1980"/>
            <w:gridCol w:w="6390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Ballot Invalidation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LCL_10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should remove ballots whose votes contribute to an election when a candidate is elected when using Droop Quota algorithm.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new candidate’s vote reaches the Droop Quota and is to be put into the elected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Droop Quota algorithm is chosen by user and executed.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elected list is not full.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tries to collect the vote for a specific candidate who is not in the elected list or non-elected list.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candidate’s vote reaches the Droop Quota.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adds the candidate to the elected list.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remove the ballots who contribute votes to the election of the candidate from the ballot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Courses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AC1. The elected list becomes full after the removing process in step 4 in Main Course.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stops the voting process and return the elected list.</w:t>
            </w:r>
          </w:p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AC2. The ballot list becomes empty while the elected list is not full after the removing process in step 4 in Main Course.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goes to 3.1.12 Elected List Fill-in Main Course step 1.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successfully removes ballots that become invalid in ballot list and continues the voting process.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EX1:  The ballot list becomes empty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prompts an alert to notify the user that the input file is not valid to generate proper result and suggests the user to test the input file.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3.1.11 Votes Redistribution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0550" y="3194213"/>
                          <a:ext cx="3390900" cy="1183973"/>
                          <a:chOff x="3650550" y="3194213"/>
                          <a:chExt cx="3390900" cy="1171575"/>
                        </a:xfrm>
                      </wpg:grpSpPr>
                      <wpg:grpSp>
                        <wpg:cNvGrpSpPr/>
                        <wpg:grpSpPr>
                          <a:xfrm>
                            <a:off x="3650550" y="3194213"/>
                            <a:ext cx="3390900" cy="1171575"/>
                            <a:chOff x="2115" y="10755"/>
                            <a:chExt cx="5340" cy="18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15" y="10755"/>
                              <a:ext cx="5325" cy="1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0920"/>
                                <a:ext cx="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595" y="11100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259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5010" y="10980"/>
                              <a:ext cx="2445" cy="9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User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460" y="11190"/>
                              <a:ext cx="160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Votes Redistribution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CnPr/>
                          <wps:spPr>
                            <a:xfrm>
                              <a:off x="3270" y="11490"/>
                              <a:ext cx="17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11839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8"/>
        <w:tblW w:w="837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6390"/>
        <w:tblGridChange w:id="0">
          <w:tblGrid>
            <w:gridCol w:w="1980"/>
            <w:gridCol w:w="6390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Votes Redistribution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LCL_11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should redistribute the ballots to other candidates that vote for a candidate when a candidate is put into non-elected list.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runs out of ballots and no candidate reaches the Droop Quota.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Droop Quota algorithm is chosen by user and executed.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elected list is not full.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candidate reaches the Droop Quota.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collecting a vote, the system has used all the ballots from the ballot list while no candidate has reached the Droop Quota.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count each candidate’s vote and selects the candidate with minimum votes.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puts the selected candidate to non-elected list and takes all ballots that vote for this candidate back to the ballot list.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runs 3.1.09 Candidate Filter Main Course step 1 and redistributes all ballots in the ballot list.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candidate reaches the Droop Quota, the system goes to 3.1.10 Ballot Invalidation Main Course step 1.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Courses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AC1. The ballot list becomes empty before any candidate reaches the Droop Quota.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goes to Main Course step 1.</w:t>
            </w:r>
          </w:p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AC2. There are no remaining candidates while the elected list is not full.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goes to 3.1.12 Elected List Fill-in Main Course step 1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successfully redistributes ballots that become valid again in the ballot list and continues the voting process.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EX1:  The system stops incorrectly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prompts an alert to notify the user about the systematic error and stop the voting process.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goes back to the initial state before running the voting system.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3.1.12 Elected List Fill-in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0550" y="3194213"/>
                          <a:ext cx="3390900" cy="1183973"/>
                          <a:chOff x="3650550" y="3194213"/>
                          <a:chExt cx="3390900" cy="1171575"/>
                        </a:xfrm>
                      </wpg:grpSpPr>
                      <wpg:grpSp>
                        <wpg:cNvGrpSpPr/>
                        <wpg:grpSpPr>
                          <a:xfrm>
                            <a:off x="3650550" y="3194213"/>
                            <a:ext cx="3390900" cy="1171575"/>
                            <a:chOff x="2115" y="10755"/>
                            <a:chExt cx="5340" cy="18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15" y="10755"/>
                              <a:ext cx="5325" cy="1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0920"/>
                                <a:ext cx="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595" y="11100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259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5010" y="10980"/>
                              <a:ext cx="2445" cy="9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User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460" y="11190"/>
                              <a:ext cx="160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Elected List Fill-in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CnPr/>
                          <wps:spPr>
                            <a:xfrm>
                              <a:off x="3270" y="11490"/>
                              <a:ext cx="17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11839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9"/>
        <w:tblW w:w="837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6390"/>
        <w:tblGridChange w:id="0">
          <w:tblGrid>
            <w:gridCol w:w="1980"/>
            <w:gridCol w:w="6390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Elected List Fill-in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LCL_12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elected list is not full and there are no available votes for the remaining candidates to reach the Droop Quota, the system keeps putting candidates in the non-elected to elected list.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elected list is not full and there are no available votes for the remaining candidates to reach the Droop Quota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tabs>
                <w:tab w:val="left" w:pos="0"/>
              </w:tabs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elected list is not full and there are no available votes for the remaining candidates to reach the Droop Quota.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tabs>
                <w:tab w:val="left" w:pos="0"/>
              </w:tabs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non-elected list contains greater or equal to the number of candidates that need to be filled in the elected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pops out the candidate that is last added to non-elected list.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tests if the elected list is full.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elected list is not full, the system offers the candidate to the end of the elected list.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goes back to step 1.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Courses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AC1. If the elected list is full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system stops the voting process and return the elected list.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successfully takes candidates from the non-elected list to fill in the elected list.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EX1:  There are not enough candidates in the non-elected list to fill in the empty seats in the elected list.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prompts an alert to notify the user about this situation and suggests the user to test the input file.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3.1.13 Voting System Testing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0550" y="3194213"/>
                          <a:ext cx="3390900" cy="1183973"/>
                          <a:chOff x="3650550" y="3194213"/>
                          <a:chExt cx="3390900" cy="1171575"/>
                        </a:xfrm>
                      </wpg:grpSpPr>
                      <wpg:grpSp>
                        <wpg:cNvGrpSpPr/>
                        <wpg:grpSpPr>
                          <a:xfrm>
                            <a:off x="3650550" y="3194213"/>
                            <a:ext cx="3390900" cy="1171575"/>
                            <a:chOff x="2115" y="10755"/>
                            <a:chExt cx="5340" cy="18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15" y="10755"/>
                              <a:ext cx="5325" cy="1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0920"/>
                                <a:ext cx="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595" y="11100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259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5010" y="10980"/>
                              <a:ext cx="2445" cy="9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User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460" y="11190"/>
                              <a:ext cx="160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Voting System Testing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CnPr/>
                          <wps:spPr>
                            <a:xfrm>
                              <a:off x="3270" y="11490"/>
                              <a:ext cx="17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11839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0"/>
        <w:tblW w:w="837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6390"/>
        <w:tblGridChange w:id="0">
          <w:tblGrid>
            <w:gridCol w:w="1980"/>
            <w:gridCol w:w="6390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Voting System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LCL_13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should be able to run each algorithm correctly with a user-defined test file and possible expected results. 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the &lt;test&gt; button for a given input file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an input file to run the test.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input file is given in the format of either algorithm to use.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the option to enter a list of elected list as possible expected outcome for testing purpose.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inputs expected outcome.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goes to 3.1.14 Run the Voting System Main Course step 1 to run the voting system.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prompts the return elected list and the expected outcome for testing.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Courses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AC1. The user does not input expected outcome in Main Course step 3: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skips Main Course step 3 and goes directly to step 4.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only prompts the return elected list and does not prompt expected outcome.</w:t>
            </w:r>
          </w:p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AC2. There voting system stops because of other exceptions.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prompts the alert message according to the specific exceptions of the specific functional requirement.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successfully run the test file and output the elected list to compare with the user-inputed expected result.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EX1:  The system stops incorrectly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prompts an alert to notify the user about the systematic error and stop the voting process.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goes back to the initial state before running the voting system.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3.1.14 Run the Voting System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0550" y="3194213"/>
                          <a:ext cx="3390900" cy="1183973"/>
                          <a:chOff x="3650550" y="3194213"/>
                          <a:chExt cx="3390900" cy="1171575"/>
                        </a:xfrm>
                      </wpg:grpSpPr>
                      <wpg:grpSp>
                        <wpg:cNvGrpSpPr/>
                        <wpg:grpSpPr>
                          <a:xfrm>
                            <a:off x="3650550" y="3194213"/>
                            <a:ext cx="3390900" cy="1171575"/>
                            <a:chOff x="2115" y="10755"/>
                            <a:chExt cx="5340" cy="18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15" y="10755"/>
                              <a:ext cx="5325" cy="1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0920"/>
                                <a:ext cx="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595" y="11100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>
                                <a:off x="259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2955" y="11640"/>
                                <a:ext cx="360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5010" y="10980"/>
                              <a:ext cx="2445" cy="9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User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460" y="11190"/>
                              <a:ext cx="160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Run the Voting System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CnPr/>
                          <wps:spPr>
                            <a:xfrm>
                              <a:off x="3270" y="11490"/>
                              <a:ext cx="17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90900" cy="1183973"/>
                <wp:effectExtent b="0" l="0" r="0" t="0"/>
                <wp:wrapTopAndBottom distB="0" distT="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11839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1"/>
        <w:tblW w:w="837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6390"/>
        <w:tblGridChange w:id="0">
          <w:tblGrid>
            <w:gridCol w:w="1980"/>
            <w:gridCol w:w="6390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the Voting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LCL_14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main method to run the voting system.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the &lt;run&gt; button for a given input file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an input file to run the test.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input file is given in the format of either algorithm to use.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loads the input file.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selects which algorithm to use for testing.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goes to 3.1.6 Voting Status Detection Main Course step 1 to determine if the voting ends.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takes the first ballot from the ballot list.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goes to 3.1.9 Candidate Filter Main Course step 1 to filter out invalid votes.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goes to 3.1.5 Generate Candidate Votes Count List Main Course step 1.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goes back to Main Course step 3.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Courses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AC1. The user clicks the &lt;stop voting process&gt; button to stop the voting system.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stops the voting system and goes back to its initial state before running the voting process.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successfully run the test file and output the elected list.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EX1:  The system stops incorrectly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prompts an alert to notify the user about the systematic error and stop the voting process.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goes back to the initial state before running the voting system.</w:t>
            </w:r>
          </w:p>
          <w:p w:rsidR="00000000" w:rsidDel="00000000" w:rsidP="00000000" w:rsidRDefault="00000000" w:rsidRPr="00000000">
            <w:pPr>
              <w:tabs>
                <w:tab w:val="left" w:pos="0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EX2: No input file or input file with wrong format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prompts an alert to notify the user about the error of the input file.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tabs>
                <w:tab w:val="left" w:pos="0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stops the voting system.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Non-Functional Requirement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Security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陈：Introduction, 9, 10 , 11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Li: 5, 6, 7, 8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0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