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46805" w14:textId="5EFCE971" w:rsidR="0012324E" w:rsidRDefault="00200A68" w:rsidP="00943C23">
      <w:r>
        <w:rPr>
          <w:rFonts w:hint="eastAsia"/>
        </w:rPr>
        <w:t>李潇阳</w:t>
      </w:r>
      <w:r w:rsidR="00943C23">
        <w:rPr>
          <w:rFonts w:hint="eastAsia"/>
        </w:rPr>
        <w:t>你好，已经看过你写的《文献综述》，</w:t>
      </w:r>
      <w:r w:rsidR="00D553D3">
        <w:rPr>
          <w:rFonts w:hint="eastAsia"/>
        </w:rPr>
        <w:t>报告</w:t>
      </w:r>
      <w:r w:rsidR="00943C23">
        <w:rPr>
          <w:rFonts w:hint="eastAsia"/>
        </w:rPr>
        <w:t>整体结构完整，这一点做得</w:t>
      </w:r>
      <w:r w:rsidR="00D553D3">
        <w:rPr>
          <w:rFonts w:hint="eastAsia"/>
        </w:rPr>
        <w:t>不错</w:t>
      </w:r>
      <w:r w:rsidR="00943C23">
        <w:rPr>
          <w:rFonts w:hint="eastAsia"/>
        </w:rPr>
        <w:t>。</w:t>
      </w:r>
      <w:r w:rsidR="00D553D3">
        <w:rPr>
          <w:rFonts w:hint="eastAsia"/>
        </w:rPr>
        <w:t>其中</w:t>
      </w:r>
      <w:r w:rsidR="0012324E">
        <w:rPr>
          <w:rFonts w:hint="eastAsia"/>
        </w:rPr>
        <w:t>“背景与意义”和“研究历史”两个</w:t>
      </w:r>
      <w:r w:rsidR="00D553D3">
        <w:rPr>
          <w:rFonts w:hint="eastAsia"/>
        </w:rPr>
        <w:t>部分的</w:t>
      </w:r>
      <w:r w:rsidR="0012324E">
        <w:rPr>
          <w:rFonts w:hint="eastAsia"/>
        </w:rPr>
        <w:t>内容与题目结合</w:t>
      </w:r>
      <w:r w:rsidR="00A201E3">
        <w:rPr>
          <w:rFonts w:hint="eastAsia"/>
        </w:rPr>
        <w:t>较</w:t>
      </w:r>
      <w:r w:rsidR="0012324E">
        <w:rPr>
          <w:rFonts w:hint="eastAsia"/>
        </w:rPr>
        <w:t>紧密，如果是你汇集网上文字整理的，最好能把这些内容根据你自己的理解重新组织一下文字，可以为后续论文所使用。</w:t>
      </w:r>
    </w:p>
    <w:p w14:paraId="7225ECD8" w14:textId="77777777" w:rsidR="0012324E" w:rsidRDefault="0012324E" w:rsidP="00943C23"/>
    <w:p w14:paraId="25346A20" w14:textId="77777777" w:rsidR="0012324E" w:rsidRDefault="0012324E" w:rsidP="0012324E">
      <w:r>
        <w:rPr>
          <w:rFonts w:hint="eastAsia"/>
        </w:rPr>
        <w:t>说一下目前存在的问题。</w:t>
      </w:r>
    </w:p>
    <w:p w14:paraId="66D81C99" w14:textId="77777777" w:rsidR="0012324E" w:rsidRPr="009F1E07" w:rsidRDefault="0012324E" w:rsidP="0012324E"/>
    <w:p w14:paraId="3700BB7A" w14:textId="003FE537" w:rsidR="0012324E" w:rsidRDefault="0012324E" w:rsidP="00943C23">
      <w:r>
        <w:rPr>
          <w:rFonts w:hint="eastAsia"/>
        </w:rPr>
        <w:t>1</w:t>
      </w:r>
      <w:r>
        <w:t>.</w:t>
      </w:r>
      <w:r>
        <w:rPr>
          <w:rFonts w:hint="eastAsia"/>
        </w:rPr>
        <w:t>“国内外现状”中“国外方面”的内容，目前的主题是“智能运动器材”，这与咱们的题目相关性不大，有些跑题了。智能运动器材的主题是关注</w:t>
      </w:r>
      <w:r w:rsidR="00606DA3">
        <w:rPr>
          <w:rFonts w:hint="eastAsia"/>
        </w:rPr>
        <w:t>智能</w:t>
      </w:r>
      <w:r>
        <w:rPr>
          <w:rFonts w:hint="eastAsia"/>
        </w:rPr>
        <w:t>设备的市场、研发和销售，而社区</w:t>
      </w:r>
      <w:r>
        <w:rPr>
          <w:rFonts w:hint="eastAsia"/>
        </w:rPr>
        <w:t>XX</w:t>
      </w:r>
      <w:r>
        <w:rPr>
          <w:rFonts w:hint="eastAsia"/>
        </w:rPr>
        <w:t>设施管理的主题，其实是属于社区的管理和运营。</w:t>
      </w:r>
    </w:p>
    <w:p w14:paraId="39037C96" w14:textId="55CF6A4C" w:rsidR="0012324E" w:rsidRDefault="0012324E" w:rsidP="00943C23"/>
    <w:p w14:paraId="112DBD5B" w14:textId="0998F4EE" w:rsidR="0012324E" w:rsidRDefault="0012324E" w:rsidP="00943C23">
      <w:r>
        <w:rPr>
          <w:rFonts w:hint="eastAsia"/>
        </w:rPr>
        <w:t>2</w:t>
      </w:r>
      <w:r>
        <w:t>.</w:t>
      </w:r>
      <w:r>
        <w:rPr>
          <w:rFonts w:hint="eastAsia"/>
        </w:rPr>
        <w:t>“国内方面的内容”，目前是</w:t>
      </w:r>
      <w:r w:rsidR="00E32A1F">
        <w:rPr>
          <w:rFonts w:hint="eastAsia"/>
        </w:rPr>
        <w:t>给出两篇论文，相当于要求汇总一个“面”，结果只给出两个“点”，这样写是不可以的。虽然收集资料都是有限的，但最后需要汇集和总结。假设你找不到国内介绍社区健身设施管理的文字材料，只找到一些类似的健身设施管理的文章，如高校内的健身设施管理，你可以总结“国内介绍社区健身设施管理的文章目前在网上不易找到，笔者仅能从几篇介绍国内高校健身设施管理的文章对这一</w:t>
      </w:r>
      <w:r w:rsidR="00E50EDF">
        <w:rPr>
          <w:rFonts w:hint="eastAsia"/>
        </w:rPr>
        <w:t>主题做一初步汇总。</w:t>
      </w:r>
      <w:r w:rsidR="00E32A1F">
        <w:rPr>
          <w:rFonts w:hint="eastAsia"/>
        </w:rPr>
        <w:t>”</w:t>
      </w:r>
      <w:r w:rsidR="00E50EDF">
        <w:rPr>
          <w:rFonts w:hint="eastAsia"/>
        </w:rPr>
        <w:t>接下来要找出这两篇文章中有共性的点和各自有特色的点分别介绍。不过话说回来，你报告最后的参考文献</w:t>
      </w:r>
      <w:r w:rsidR="00E50EDF">
        <w:rPr>
          <w:rFonts w:hint="eastAsia"/>
        </w:rPr>
        <w:t>5</w:t>
      </w:r>
      <w:r w:rsidR="00E50EDF">
        <w:rPr>
          <w:rFonts w:hint="eastAsia"/>
        </w:rPr>
        <w:t>和</w:t>
      </w:r>
      <w:r w:rsidR="00E50EDF">
        <w:rPr>
          <w:rFonts w:hint="eastAsia"/>
        </w:rPr>
        <w:t>6</w:t>
      </w:r>
      <w:r w:rsidR="00E50EDF">
        <w:rPr>
          <w:rFonts w:hint="eastAsia"/>
        </w:rPr>
        <w:t>里面应该都有社区健身设施管理相关的内容，</w:t>
      </w:r>
      <w:r w:rsidR="00E50EDF" w:rsidRPr="00606DA3">
        <w:rPr>
          <w:rFonts w:hint="eastAsia"/>
          <w:color w:val="FF0000"/>
        </w:rPr>
        <w:t>尤其是文献</w:t>
      </w:r>
      <w:r w:rsidR="00E50EDF" w:rsidRPr="00606DA3">
        <w:rPr>
          <w:rFonts w:hint="eastAsia"/>
          <w:color w:val="FF0000"/>
        </w:rPr>
        <w:t>5</w:t>
      </w:r>
      <w:r w:rsidR="00E50EDF" w:rsidRPr="00606DA3">
        <w:rPr>
          <w:rFonts w:hint="eastAsia"/>
          <w:color w:val="FF0000"/>
        </w:rPr>
        <w:t>，在健身设施管理和运营方面介绍挺多的，你应该认真看一下</w:t>
      </w:r>
      <w:r w:rsidR="00E50EDF">
        <w:rPr>
          <w:rFonts w:hint="eastAsia"/>
        </w:rPr>
        <w:t>。</w:t>
      </w:r>
    </w:p>
    <w:p w14:paraId="4BF8F7D2" w14:textId="29481752" w:rsidR="00E50EDF" w:rsidRDefault="00E50EDF" w:rsidP="00943C23"/>
    <w:p w14:paraId="5B258684" w14:textId="77777777" w:rsidR="007433C8" w:rsidRDefault="00E50EDF" w:rsidP="00943C23">
      <w:r>
        <w:rPr>
          <w:rFonts w:hint="eastAsia"/>
        </w:rPr>
        <w:t>3</w:t>
      </w:r>
      <w:r>
        <w:t>.</w:t>
      </w:r>
      <w:r>
        <w:rPr>
          <w:rFonts w:hint="eastAsia"/>
        </w:rPr>
        <w:t>“研究发展趋势”目前的内容，主题基本上也是“智能</w:t>
      </w:r>
      <w:r w:rsidR="00A37D7B">
        <w:rPr>
          <w:rFonts w:hint="eastAsia"/>
        </w:rPr>
        <w:t>运动器材</w:t>
      </w:r>
      <w:r>
        <w:rPr>
          <w:rFonts w:hint="eastAsia"/>
        </w:rPr>
        <w:t>”</w:t>
      </w:r>
      <w:r w:rsidR="00A37D7B">
        <w:rPr>
          <w:rFonts w:hint="eastAsia"/>
        </w:rPr>
        <w:t>，尤其是第一段，后两段虽然提到了设备利用率、老年人群不会使用等问题，但也基本是跟随智能设备这个主题走的。其实社区</w:t>
      </w:r>
      <w:r w:rsidR="00A37D7B">
        <w:rPr>
          <w:rFonts w:hint="eastAsia"/>
        </w:rPr>
        <w:t>XX</w:t>
      </w:r>
      <w:r w:rsidR="00A37D7B">
        <w:rPr>
          <w:rFonts w:hint="eastAsia"/>
        </w:rPr>
        <w:t>设备管理的主题，跟“智能设备”这个主题，完全可以不搭边，一个社区里完全可以不使用任何所谓智能设备，但如能做好管理和运营，也一样会发挥效能，同时也更符合现实情况，适用性也更广泛。</w:t>
      </w:r>
    </w:p>
    <w:p w14:paraId="0FAB69C1" w14:textId="2A5E7A4E" w:rsidR="007433C8" w:rsidRDefault="007433C8" w:rsidP="00943C23"/>
    <w:p w14:paraId="0586C387" w14:textId="0F5548B7" w:rsidR="00A201E3" w:rsidRDefault="00A201E3" w:rsidP="00943C23">
      <w:r>
        <w:rPr>
          <w:rFonts w:hint="eastAsia"/>
        </w:rPr>
        <w:t>4</w:t>
      </w:r>
      <w:r>
        <w:t>.</w:t>
      </w:r>
      <w:r>
        <w:rPr>
          <w:rFonts w:hint="eastAsia"/>
        </w:rPr>
        <w:t>“相关技术综述”目前的内容，相当于就提了一下“我要用到</w:t>
      </w:r>
      <w:r>
        <w:rPr>
          <w:rFonts w:hint="eastAsia"/>
        </w:rPr>
        <w:t>A</w:t>
      </w:r>
      <w:r>
        <w:rPr>
          <w:rFonts w:hint="eastAsia"/>
        </w:rPr>
        <w:t>技术、</w:t>
      </w:r>
      <w:r>
        <w:rPr>
          <w:rFonts w:hint="eastAsia"/>
        </w:rPr>
        <w:t>B</w:t>
      </w:r>
      <w:r>
        <w:rPr>
          <w:rFonts w:hint="eastAsia"/>
        </w:rPr>
        <w:t>平台、</w:t>
      </w:r>
      <w:r>
        <w:rPr>
          <w:rFonts w:hint="eastAsia"/>
        </w:rPr>
        <w:t>C</w:t>
      </w:r>
      <w:r>
        <w:rPr>
          <w:rFonts w:hint="eastAsia"/>
        </w:rPr>
        <w:t>工具”，然后就没有了。技术综述里，至少要</w:t>
      </w:r>
      <w:r w:rsidR="00A0723B">
        <w:rPr>
          <w:rFonts w:hint="eastAsia"/>
        </w:rPr>
        <w:t>把</w:t>
      </w:r>
      <w:r w:rsidR="00A0723B">
        <w:rPr>
          <w:rFonts w:hint="eastAsia"/>
        </w:rPr>
        <w:t>A</w:t>
      </w:r>
      <w:r w:rsidR="00A0723B">
        <w:rPr>
          <w:rFonts w:hint="eastAsia"/>
        </w:rPr>
        <w:t>、</w:t>
      </w:r>
      <w:r w:rsidR="00A0723B">
        <w:rPr>
          <w:rFonts w:hint="eastAsia"/>
        </w:rPr>
        <w:t>B</w:t>
      </w:r>
      <w:r w:rsidR="00A0723B">
        <w:rPr>
          <w:rFonts w:hint="eastAsia"/>
        </w:rPr>
        <w:t>、</w:t>
      </w:r>
      <w:r w:rsidR="00A0723B">
        <w:rPr>
          <w:rFonts w:hint="eastAsia"/>
        </w:rPr>
        <w:t>C</w:t>
      </w:r>
      <w:r w:rsidR="00A0723B">
        <w:rPr>
          <w:rFonts w:hint="eastAsia"/>
        </w:rPr>
        <w:t>分别介绍一下，如果能把它们综合使用的几种方案再介绍一下就更好了。等到写论文时，就要求根据你自己的理解，用你自己的</w:t>
      </w:r>
      <w:r w:rsidR="00572CFD">
        <w:rPr>
          <w:rFonts w:hint="eastAsia"/>
        </w:rPr>
        <w:t>文字</w:t>
      </w:r>
      <w:r w:rsidR="00A0723B">
        <w:rPr>
          <w:rFonts w:hint="eastAsia"/>
        </w:rPr>
        <w:t>分别介绍</w:t>
      </w:r>
      <w:r w:rsidR="00572CFD">
        <w:rPr>
          <w:rFonts w:hint="eastAsia"/>
        </w:rPr>
        <w:t>你</w:t>
      </w:r>
      <w:r w:rsidR="00A0723B">
        <w:rPr>
          <w:rFonts w:hint="eastAsia"/>
        </w:rPr>
        <w:t>用到的</w:t>
      </w:r>
      <w:r w:rsidR="00A0723B">
        <w:rPr>
          <w:rFonts w:hint="eastAsia"/>
        </w:rPr>
        <w:t>A</w:t>
      </w:r>
      <w:r w:rsidR="00A0723B">
        <w:rPr>
          <w:rFonts w:hint="eastAsia"/>
        </w:rPr>
        <w:t>、</w:t>
      </w:r>
      <w:r w:rsidR="00A0723B">
        <w:rPr>
          <w:rFonts w:hint="eastAsia"/>
        </w:rPr>
        <w:t>B</w:t>
      </w:r>
      <w:r w:rsidR="00A0723B">
        <w:rPr>
          <w:rFonts w:hint="eastAsia"/>
        </w:rPr>
        <w:t>、</w:t>
      </w:r>
      <w:r w:rsidR="00A0723B">
        <w:rPr>
          <w:rFonts w:hint="eastAsia"/>
        </w:rPr>
        <w:t>C</w:t>
      </w:r>
      <w:r w:rsidR="00A0723B">
        <w:rPr>
          <w:rFonts w:hint="eastAsia"/>
        </w:rPr>
        <w:t>了。</w:t>
      </w:r>
    </w:p>
    <w:p w14:paraId="5B180003" w14:textId="77777777" w:rsidR="00A0723B" w:rsidRDefault="00A0723B" w:rsidP="00943C23"/>
    <w:p w14:paraId="57360F31" w14:textId="278F5ED8" w:rsidR="007433C8" w:rsidRDefault="00A0723B" w:rsidP="00943C23">
      <w:r>
        <w:t>5</w:t>
      </w:r>
      <w:r w:rsidR="007433C8">
        <w:t>.</w:t>
      </w:r>
      <w:r w:rsidR="007433C8">
        <w:rPr>
          <w:rFonts w:hint="eastAsia"/>
        </w:rPr>
        <w:t>目前的参考文献格式不符合规范，</w:t>
      </w:r>
      <w:r w:rsidR="009A77FC">
        <w:rPr>
          <w:rFonts w:hint="eastAsia"/>
        </w:rPr>
        <w:t>拿文献</w:t>
      </w:r>
      <w:r w:rsidR="009A77FC">
        <w:rPr>
          <w:rFonts w:hint="eastAsia"/>
        </w:rPr>
        <w:t>5</w:t>
      </w:r>
      <w:r w:rsidR="009A77FC">
        <w:rPr>
          <w:rFonts w:hint="eastAsia"/>
        </w:rPr>
        <w:t>举例子，规范写法如下：</w:t>
      </w:r>
    </w:p>
    <w:p w14:paraId="040272E4" w14:textId="3C00DF44" w:rsidR="009A77FC" w:rsidRDefault="009A77FC" w:rsidP="00943C23">
      <w:r>
        <w:rPr>
          <w:rFonts w:hint="eastAsia"/>
        </w:rPr>
        <w:t>[</w:t>
      </w:r>
      <w:r>
        <w:t>5]</w:t>
      </w:r>
      <w:r w:rsidRPr="009A77FC">
        <w:rPr>
          <w:rFonts w:hint="eastAsia"/>
        </w:rPr>
        <w:t>易坤</w:t>
      </w:r>
      <w:r w:rsidR="00A201E3">
        <w:rPr>
          <w:rFonts w:hint="eastAsia"/>
        </w:rPr>
        <w:t>.</w:t>
      </w:r>
      <w:r w:rsidR="00A201E3">
        <w:t xml:space="preserve"> </w:t>
      </w:r>
      <w:r w:rsidRPr="009A77FC">
        <w:rPr>
          <w:rFonts w:hint="eastAsia"/>
        </w:rPr>
        <w:t>智慧社区健身中心开展现状研究——基于南京市西善桥街道社区健身中心的个案研究</w:t>
      </w:r>
      <w:r>
        <w:rPr>
          <w:rFonts w:hint="eastAsia"/>
        </w:rPr>
        <w:t>[</w:t>
      </w:r>
      <w:r>
        <w:t>D]</w:t>
      </w:r>
      <w:r w:rsidR="00A201E3">
        <w:t xml:space="preserve">. </w:t>
      </w:r>
      <w:r>
        <w:rPr>
          <w:rFonts w:hint="eastAsia"/>
        </w:rPr>
        <w:t>淮北师范大学，</w:t>
      </w:r>
      <w:r>
        <w:t>2021</w:t>
      </w:r>
      <w:r>
        <w:rPr>
          <w:rFonts w:hint="eastAsia"/>
        </w:rPr>
        <w:t>.</w:t>
      </w:r>
      <w:r>
        <w:t>11</w:t>
      </w:r>
      <w:r w:rsidR="00A201E3">
        <w:t>.</w:t>
      </w:r>
    </w:p>
    <w:p w14:paraId="08821ACF" w14:textId="245720DE" w:rsidR="00A201E3" w:rsidRDefault="00A201E3" w:rsidP="00943C23">
      <w:r>
        <w:rPr>
          <w:rFonts w:hint="eastAsia"/>
        </w:rPr>
        <w:t>建议你收集材料</w:t>
      </w:r>
      <w:r w:rsidR="00572CFD">
        <w:rPr>
          <w:rFonts w:hint="eastAsia"/>
        </w:rPr>
        <w:t>中</w:t>
      </w:r>
      <w:r>
        <w:rPr>
          <w:rFonts w:hint="eastAsia"/>
        </w:rPr>
        <w:t>随时按上面写法整理参考文献信息，并在正文中做好标注，后续编写大论文时能节省很多时间。</w:t>
      </w:r>
    </w:p>
    <w:p w14:paraId="394674D5" w14:textId="77777777" w:rsidR="00A201E3" w:rsidRPr="00A201E3" w:rsidRDefault="00A201E3" w:rsidP="00943C23"/>
    <w:p w14:paraId="4DB36B12" w14:textId="3D94BC64" w:rsidR="00E50EDF" w:rsidRDefault="00A0723B" w:rsidP="00943C23">
      <w:r>
        <w:rPr>
          <w:rFonts w:hint="eastAsia"/>
        </w:rPr>
        <w:t>6</w:t>
      </w:r>
      <w:r>
        <w:t>.</w:t>
      </w:r>
      <w:r>
        <w:rPr>
          <w:rFonts w:hint="eastAsia"/>
        </w:rPr>
        <w:t>最后总结一下。</w:t>
      </w:r>
      <w:r w:rsidR="00A37D7B">
        <w:rPr>
          <w:rFonts w:hint="eastAsia"/>
        </w:rPr>
        <w:t>建议不要把关注点放在“智能设备”上，而是要放在管理措施和运营手段上。举个例子，大部分社区都有常住人口统计数据，那么这个社区里各个年龄段的人口分布如何？是年轻人多一些，还是老年人多一些？如果年轻人占了绝大多数，门球场的使用率</w:t>
      </w:r>
      <w:r w:rsidR="007433C8">
        <w:rPr>
          <w:rFonts w:hint="eastAsia"/>
        </w:rPr>
        <w:t>肯定不会高，建设和维护它的意义就不大；同样，如果老年人占比相当高，在可利用场地有限的情况下，建篮球场意义就不如建门球场了。另外，提高健身设备使用率</w:t>
      </w:r>
      <w:r>
        <w:rPr>
          <w:rFonts w:hint="eastAsia"/>
        </w:rPr>
        <w:t>，一个更现实的策略，是</w:t>
      </w:r>
      <w:r w:rsidR="007433C8">
        <w:rPr>
          <w:rFonts w:hint="eastAsia"/>
        </w:rPr>
        <w:t>应该根据社区居民的具体情况因地制宜，具体措施如通过举办相关健身体育活动来拉动社区居民参与健身</w:t>
      </w:r>
      <w:r>
        <w:rPr>
          <w:rFonts w:hint="eastAsia"/>
        </w:rPr>
        <w:t>，对老年人为主的社区，健身活动的策划可以配合健身设施的特点，来组织老年人门球比赛，对儿童较多的社区，应考虑规划布置一定的儿童健身游戏设置，并策</w:t>
      </w:r>
      <w:r>
        <w:rPr>
          <w:rFonts w:hint="eastAsia"/>
        </w:rPr>
        <w:lastRenderedPageBreak/>
        <w:t>划一些亲子健身活动，这样可以充分发挥社区有限资源的作用</w:t>
      </w:r>
      <w:r w:rsidR="007433C8">
        <w:rPr>
          <w:rFonts w:hint="eastAsia"/>
        </w:rPr>
        <w:t>。以上例子至少提到两个点：健身设施规划和健身活动</w:t>
      </w:r>
      <w:r>
        <w:rPr>
          <w:rFonts w:hint="eastAsia"/>
        </w:rPr>
        <w:t>策划</w:t>
      </w:r>
      <w:r w:rsidR="007433C8">
        <w:rPr>
          <w:rFonts w:hint="eastAsia"/>
        </w:rPr>
        <w:t>，这两个点都可以放到社区健身设施管理中发挥</w:t>
      </w:r>
      <w:r>
        <w:rPr>
          <w:rFonts w:hint="eastAsia"/>
        </w:rPr>
        <w:t>积极</w:t>
      </w:r>
      <w:r w:rsidR="007433C8">
        <w:rPr>
          <w:rFonts w:hint="eastAsia"/>
        </w:rPr>
        <w:t>作用。</w:t>
      </w:r>
      <w:r w:rsidR="007433C8" w:rsidRPr="00693651">
        <w:rPr>
          <w:rFonts w:hint="eastAsia"/>
          <w:color w:val="FF0000"/>
        </w:rPr>
        <w:t>你可以进一步收集整理资料来</w:t>
      </w:r>
      <w:r w:rsidRPr="00693651">
        <w:rPr>
          <w:rFonts w:hint="eastAsia"/>
          <w:color w:val="FF0000"/>
        </w:rPr>
        <w:t>找出、发掘对社区健身设施管理有意义的更多的点</w:t>
      </w:r>
      <w:r>
        <w:rPr>
          <w:rFonts w:hint="eastAsia"/>
        </w:rPr>
        <w:t>，比如，</w:t>
      </w:r>
      <w:r w:rsidR="00693651">
        <w:rPr>
          <w:rFonts w:hint="eastAsia"/>
        </w:rPr>
        <w:t>目前相当多的社区资源有限，包括财力、人力、场地等，那么有什么策略或手段能帮助缓解这个困难？</w:t>
      </w:r>
    </w:p>
    <w:p w14:paraId="53552076" w14:textId="77777777" w:rsidR="0012324E" w:rsidRPr="00A37D7B" w:rsidRDefault="0012324E" w:rsidP="00943C23"/>
    <w:p w14:paraId="70FD5E8A" w14:textId="77777777" w:rsidR="00693651" w:rsidRPr="006B1F44" w:rsidRDefault="00693651" w:rsidP="00693651">
      <w:pPr>
        <w:rPr>
          <w:color w:val="FF0000"/>
        </w:rPr>
      </w:pPr>
      <w:r w:rsidRPr="006B1F44">
        <w:rPr>
          <w:rFonts w:hint="eastAsia"/>
          <w:color w:val="FF0000"/>
        </w:rPr>
        <w:t>解决这些问题，是你缕清思路，给出目标系统功能构想的基础。</w:t>
      </w:r>
    </w:p>
    <w:p w14:paraId="4320C87F" w14:textId="77777777" w:rsidR="00693651" w:rsidRDefault="00693651" w:rsidP="00693651"/>
    <w:p w14:paraId="5BB88D6C" w14:textId="77777777" w:rsidR="00693651" w:rsidRPr="00693651" w:rsidRDefault="00693651" w:rsidP="00693651">
      <w:pPr>
        <w:rPr>
          <w:b/>
          <w:bCs/>
        </w:rPr>
      </w:pPr>
      <w:r w:rsidRPr="00693651">
        <w:rPr>
          <w:rFonts w:hint="eastAsia"/>
          <w:b/>
          <w:bCs/>
        </w:rPr>
        <w:t>再说一下《文献综述》之后的工作。</w:t>
      </w:r>
    </w:p>
    <w:p w14:paraId="5216478B" w14:textId="77777777" w:rsidR="00693651" w:rsidRDefault="00693651" w:rsidP="00693651"/>
    <w:p w14:paraId="3BC37B22" w14:textId="336E5FB1" w:rsidR="00693651" w:rsidRDefault="00693651" w:rsidP="00693651">
      <w:r>
        <w:rPr>
          <w:rFonts w:hint="eastAsia"/>
        </w:rPr>
        <w:t>接下来要做的，就是在《文献综述》的基础上，总结出你要做的系统应该具备的基本功能、关键功能、所涉及的各种人群（角色），然后认真仔细给出每一个基本功能、主要功能的业务流程，如果对问题理解、定义不清晰，功能不切实际、有欠缺，在这个过程中基本都可以暴露出来，然后逐个解决。</w:t>
      </w:r>
    </w:p>
    <w:p w14:paraId="5557A6CF" w14:textId="77777777" w:rsidR="00693651" w:rsidRDefault="00693651" w:rsidP="00693651"/>
    <w:p w14:paraId="1EA73CC7" w14:textId="77777777" w:rsidR="00693651" w:rsidRDefault="00693651" w:rsidP="00693651">
      <w:r>
        <w:rPr>
          <w:rFonts w:hint="eastAsia"/>
        </w:rPr>
        <w:t>具体可以参照下面这个模板来写。</w:t>
      </w:r>
    </w:p>
    <w:p w14:paraId="10D34F26" w14:textId="77777777" w:rsidR="00693651" w:rsidRDefault="00693651" w:rsidP="00693651"/>
    <w:p w14:paraId="159028C4" w14:textId="77777777" w:rsidR="00693651" w:rsidRDefault="00693651" w:rsidP="00693651"/>
    <w:p w14:paraId="5678B760" w14:textId="77777777" w:rsidR="00693651" w:rsidRDefault="00693651" w:rsidP="00693651">
      <w:r w:rsidRPr="00693651">
        <w:rPr>
          <w:rFonts w:hint="eastAsia"/>
          <w:b/>
          <w:bCs/>
        </w:rPr>
        <w:t>《问题陈述与主要业务流程》</w:t>
      </w:r>
      <w:r>
        <w:rPr>
          <w:rFonts w:hint="eastAsia"/>
        </w:rPr>
        <w:t>文档模板：</w:t>
      </w:r>
    </w:p>
    <w:p w14:paraId="701FC559" w14:textId="77777777" w:rsidR="00693651" w:rsidRPr="00550FC1" w:rsidRDefault="00693651" w:rsidP="00693651"/>
    <w:p w14:paraId="0DE2E19E" w14:textId="77777777" w:rsidR="00693651" w:rsidRDefault="00693651" w:rsidP="00693651">
      <w:r>
        <w:rPr>
          <w:rFonts w:hint="eastAsia"/>
        </w:rPr>
        <w:t>一、问题陈述</w:t>
      </w:r>
    </w:p>
    <w:p w14:paraId="53F62EA8" w14:textId="77777777" w:rsidR="00693651" w:rsidRPr="00C07AA4" w:rsidRDefault="00693651" w:rsidP="00693651">
      <w:pPr>
        <w:rPr>
          <w:color w:val="FF0000"/>
        </w:rPr>
      </w:pPr>
      <w:r w:rsidRPr="00C07AA4">
        <w:rPr>
          <w:rFonts w:hint="eastAsia"/>
          <w:color w:val="FF0000"/>
        </w:rPr>
        <w:t>&lt;</w:t>
      </w:r>
      <w:r>
        <w:rPr>
          <w:rFonts w:hint="eastAsia"/>
          <w:color w:val="FF0000"/>
        </w:rPr>
        <w:t>描述你将开发的这个系统主要解决什么问题，有一个怎样的愿景，受到了哪些现实中的约束，</w:t>
      </w:r>
      <w:r w:rsidRPr="00C07AA4">
        <w:rPr>
          <w:rFonts w:hint="eastAsia"/>
          <w:color w:val="FF0000"/>
        </w:rPr>
        <w:t>设置了哪些目标，</w:t>
      </w:r>
      <w:r>
        <w:rPr>
          <w:rFonts w:hint="eastAsia"/>
          <w:color w:val="FF0000"/>
        </w:rPr>
        <w:t>大体解决思路如何，系统的主要参与者和主要功能。</w:t>
      </w:r>
      <w:r w:rsidRPr="00C07AA4">
        <w:rPr>
          <w:rFonts w:hint="eastAsia"/>
          <w:color w:val="FF0000"/>
        </w:rPr>
        <w:t>&gt;</w:t>
      </w:r>
    </w:p>
    <w:p w14:paraId="2668CF14" w14:textId="77777777" w:rsidR="00693651" w:rsidRDefault="00693651" w:rsidP="00693651"/>
    <w:p w14:paraId="1DDD0943" w14:textId="77777777" w:rsidR="00693651" w:rsidRDefault="00693651" w:rsidP="00693651">
      <w:r>
        <w:rPr>
          <w:rFonts w:hint="eastAsia"/>
        </w:rPr>
        <w:t>二、系统功能与角色</w:t>
      </w:r>
    </w:p>
    <w:p w14:paraId="43B8FE65" w14:textId="77777777" w:rsidR="00693651" w:rsidRDefault="00693651" w:rsidP="00693651">
      <w:pPr>
        <w:rPr>
          <w:color w:val="FF0000"/>
        </w:rPr>
      </w:pPr>
      <w:r w:rsidRPr="00C07AA4">
        <w:rPr>
          <w:rFonts w:hint="eastAsia"/>
          <w:color w:val="FF0000"/>
        </w:rPr>
        <w:t>&lt;</w:t>
      </w:r>
      <w:r>
        <w:rPr>
          <w:rFonts w:hint="eastAsia"/>
          <w:color w:val="FF0000"/>
        </w:rPr>
        <w:t>列表给出系统功能、各种角色</w:t>
      </w:r>
      <w:r w:rsidRPr="00C07AA4">
        <w:rPr>
          <w:rFonts w:hint="eastAsia"/>
          <w:color w:val="FF0000"/>
        </w:rPr>
        <w:t>&gt;</w:t>
      </w:r>
    </w:p>
    <w:p w14:paraId="2B04453B" w14:textId="77777777" w:rsidR="00693651" w:rsidRDefault="00693651" w:rsidP="00693651">
      <w:pPr>
        <w:rPr>
          <w:color w:val="FF0000"/>
        </w:rPr>
      </w:pPr>
    </w:p>
    <w:p w14:paraId="5DE0A86C" w14:textId="77777777" w:rsidR="00693651" w:rsidRDefault="00693651" w:rsidP="00693651">
      <w:pPr>
        <w:rPr>
          <w:color w:val="FF0000"/>
        </w:rPr>
      </w:pPr>
    </w:p>
    <w:p w14:paraId="0EAA15B9" w14:textId="77777777" w:rsidR="00693651" w:rsidRPr="00ED6911" w:rsidRDefault="00693651" w:rsidP="00693651">
      <w:r w:rsidRPr="00ED6911">
        <w:rPr>
          <w:rFonts w:hint="eastAsia"/>
        </w:rPr>
        <w:t>系统功能表：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1560"/>
        <w:gridCol w:w="3906"/>
      </w:tblGrid>
      <w:tr w:rsidR="00693651" w14:paraId="4C05EBCB" w14:textId="77777777" w:rsidTr="00EF00B2">
        <w:tc>
          <w:tcPr>
            <w:tcW w:w="1271" w:type="dxa"/>
          </w:tcPr>
          <w:p w14:paraId="2E100F8F" w14:textId="77777777" w:rsidR="00693651" w:rsidRDefault="00693651" w:rsidP="00EF00B2">
            <w:pPr>
              <w:jc w:val="center"/>
            </w:pPr>
            <w:r>
              <w:rPr>
                <w:rFonts w:hint="eastAsia"/>
              </w:rPr>
              <w:t>功能编号</w:t>
            </w:r>
          </w:p>
        </w:tc>
        <w:tc>
          <w:tcPr>
            <w:tcW w:w="1559" w:type="dxa"/>
          </w:tcPr>
          <w:p w14:paraId="3931A103" w14:textId="77777777" w:rsidR="00693651" w:rsidRDefault="00693651" w:rsidP="00EF00B2">
            <w:pPr>
              <w:jc w:val="center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1560" w:type="dxa"/>
          </w:tcPr>
          <w:p w14:paraId="3FFAD58B" w14:textId="77777777" w:rsidR="00693651" w:rsidRDefault="00693651" w:rsidP="00EF00B2">
            <w:pPr>
              <w:jc w:val="center"/>
            </w:pPr>
            <w:r>
              <w:rPr>
                <w:rFonts w:hint="eastAsia"/>
              </w:rPr>
              <w:t>是否关键功能</w:t>
            </w:r>
          </w:p>
        </w:tc>
        <w:tc>
          <w:tcPr>
            <w:tcW w:w="3906" w:type="dxa"/>
          </w:tcPr>
          <w:p w14:paraId="14DF0D17" w14:textId="77777777" w:rsidR="00693651" w:rsidRDefault="00693651" w:rsidP="00EF00B2">
            <w:pPr>
              <w:jc w:val="center"/>
            </w:pPr>
            <w:r>
              <w:rPr>
                <w:rFonts w:hint="eastAsia"/>
              </w:rPr>
              <w:t>功能描述</w:t>
            </w:r>
          </w:p>
        </w:tc>
      </w:tr>
      <w:tr w:rsidR="00693651" w14:paraId="0550E304" w14:textId="77777777" w:rsidTr="00EF00B2">
        <w:tc>
          <w:tcPr>
            <w:tcW w:w="1271" w:type="dxa"/>
          </w:tcPr>
          <w:p w14:paraId="1A33ACAE" w14:textId="77777777" w:rsidR="00693651" w:rsidRDefault="00693651" w:rsidP="00EF00B2">
            <w:pPr>
              <w:jc w:val="center"/>
            </w:pPr>
          </w:p>
        </w:tc>
        <w:tc>
          <w:tcPr>
            <w:tcW w:w="1559" w:type="dxa"/>
          </w:tcPr>
          <w:p w14:paraId="4B745232" w14:textId="77777777" w:rsidR="00693651" w:rsidRDefault="00693651" w:rsidP="00EF00B2">
            <w:pPr>
              <w:jc w:val="center"/>
            </w:pPr>
          </w:p>
        </w:tc>
        <w:tc>
          <w:tcPr>
            <w:tcW w:w="1560" w:type="dxa"/>
          </w:tcPr>
          <w:p w14:paraId="488230D7" w14:textId="77777777" w:rsidR="00693651" w:rsidRDefault="00693651" w:rsidP="00EF00B2">
            <w:pPr>
              <w:jc w:val="center"/>
            </w:pPr>
          </w:p>
        </w:tc>
        <w:tc>
          <w:tcPr>
            <w:tcW w:w="3906" w:type="dxa"/>
          </w:tcPr>
          <w:p w14:paraId="4598786E" w14:textId="77777777" w:rsidR="00693651" w:rsidRDefault="00693651" w:rsidP="00EF00B2"/>
        </w:tc>
      </w:tr>
    </w:tbl>
    <w:p w14:paraId="0B21B5C5" w14:textId="77777777" w:rsidR="00693651" w:rsidRDefault="00693651" w:rsidP="00693651"/>
    <w:p w14:paraId="27470B94" w14:textId="77777777" w:rsidR="00693651" w:rsidRDefault="00693651" w:rsidP="00693651">
      <w:r>
        <w:rPr>
          <w:rFonts w:hint="eastAsia"/>
        </w:rPr>
        <w:t>系统角色表：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5466"/>
      </w:tblGrid>
      <w:tr w:rsidR="00693651" w14:paraId="1DC89AE5" w14:textId="77777777" w:rsidTr="00EF00B2">
        <w:tc>
          <w:tcPr>
            <w:tcW w:w="1271" w:type="dxa"/>
          </w:tcPr>
          <w:p w14:paraId="6B93EB67" w14:textId="77777777" w:rsidR="00693651" w:rsidRDefault="00693651" w:rsidP="00EF00B2">
            <w:pPr>
              <w:jc w:val="center"/>
            </w:pPr>
            <w:r>
              <w:rPr>
                <w:rFonts w:hint="eastAsia"/>
              </w:rPr>
              <w:t>角色编号</w:t>
            </w:r>
          </w:p>
        </w:tc>
        <w:tc>
          <w:tcPr>
            <w:tcW w:w="1559" w:type="dxa"/>
          </w:tcPr>
          <w:p w14:paraId="24BAC8ED" w14:textId="77777777" w:rsidR="00693651" w:rsidRDefault="00693651" w:rsidP="00EF00B2">
            <w:pPr>
              <w:jc w:val="center"/>
            </w:pPr>
            <w:r>
              <w:rPr>
                <w:rFonts w:hint="eastAsia"/>
              </w:rPr>
              <w:t>角色名称</w:t>
            </w:r>
          </w:p>
        </w:tc>
        <w:tc>
          <w:tcPr>
            <w:tcW w:w="5466" w:type="dxa"/>
          </w:tcPr>
          <w:p w14:paraId="2CBB0557" w14:textId="77777777" w:rsidR="00693651" w:rsidRDefault="00693651" w:rsidP="00EF00B2">
            <w:pPr>
              <w:jc w:val="center"/>
            </w:pPr>
            <w:r>
              <w:rPr>
                <w:rFonts w:hint="eastAsia"/>
              </w:rPr>
              <w:t>角色描述</w:t>
            </w:r>
          </w:p>
        </w:tc>
      </w:tr>
      <w:tr w:rsidR="00693651" w14:paraId="54CA9CF1" w14:textId="77777777" w:rsidTr="00EF00B2">
        <w:tc>
          <w:tcPr>
            <w:tcW w:w="1271" w:type="dxa"/>
          </w:tcPr>
          <w:p w14:paraId="33EB1730" w14:textId="77777777" w:rsidR="00693651" w:rsidRDefault="00693651" w:rsidP="00EF00B2">
            <w:pPr>
              <w:jc w:val="center"/>
            </w:pPr>
          </w:p>
        </w:tc>
        <w:tc>
          <w:tcPr>
            <w:tcW w:w="1559" w:type="dxa"/>
          </w:tcPr>
          <w:p w14:paraId="5CE557AA" w14:textId="77777777" w:rsidR="00693651" w:rsidRDefault="00693651" w:rsidP="00EF00B2">
            <w:pPr>
              <w:jc w:val="center"/>
            </w:pPr>
          </w:p>
        </w:tc>
        <w:tc>
          <w:tcPr>
            <w:tcW w:w="5466" w:type="dxa"/>
          </w:tcPr>
          <w:p w14:paraId="6560FCAE" w14:textId="77777777" w:rsidR="00693651" w:rsidRDefault="00693651" w:rsidP="00EF00B2"/>
        </w:tc>
      </w:tr>
    </w:tbl>
    <w:p w14:paraId="7BF39B72" w14:textId="77777777" w:rsidR="00693651" w:rsidRDefault="00693651" w:rsidP="00693651"/>
    <w:p w14:paraId="4B9F52B5" w14:textId="77777777" w:rsidR="00693651" w:rsidRDefault="00693651" w:rsidP="00693651"/>
    <w:p w14:paraId="3A34D1FB" w14:textId="77777777" w:rsidR="00693651" w:rsidRDefault="00693651" w:rsidP="00693651">
      <w:r>
        <w:rPr>
          <w:rFonts w:hint="eastAsia"/>
        </w:rPr>
        <w:t>三、主要业务流程</w:t>
      </w:r>
    </w:p>
    <w:p w14:paraId="17685710" w14:textId="77777777" w:rsidR="00693651" w:rsidRPr="00BF01E9" w:rsidRDefault="00693651" w:rsidP="00693651">
      <w:pPr>
        <w:rPr>
          <w:color w:val="FF0000"/>
        </w:rPr>
      </w:pPr>
      <w:r w:rsidRPr="00BF01E9">
        <w:rPr>
          <w:rFonts w:hint="eastAsia"/>
          <w:color w:val="FF0000"/>
        </w:rPr>
        <w:t>&lt;</w:t>
      </w:r>
      <w:r>
        <w:rPr>
          <w:rFonts w:hint="eastAsia"/>
          <w:color w:val="FF0000"/>
        </w:rPr>
        <w:t>对系统功能表中每一个关键功能，详细</w:t>
      </w:r>
      <w:r w:rsidRPr="00BF01E9">
        <w:rPr>
          <w:rFonts w:hint="eastAsia"/>
          <w:color w:val="FF0000"/>
        </w:rPr>
        <w:t>描述</w:t>
      </w:r>
      <w:r>
        <w:rPr>
          <w:rFonts w:hint="eastAsia"/>
          <w:color w:val="FF0000"/>
        </w:rPr>
        <w:t>该功能的业务流程，即该功能执行时信息如何在各相关角色之间流转，最后对每个关键功能给出一张业务流程图。</w:t>
      </w:r>
      <w:r w:rsidRPr="00BF01E9">
        <w:rPr>
          <w:rFonts w:hint="eastAsia"/>
          <w:color w:val="FF0000"/>
        </w:rPr>
        <w:t>&gt;</w:t>
      </w:r>
    </w:p>
    <w:p w14:paraId="18E0C23A" w14:textId="77777777" w:rsidR="00693651" w:rsidRDefault="00693651" w:rsidP="00693651"/>
    <w:p w14:paraId="0187F481" w14:textId="77777777" w:rsidR="00693651" w:rsidRDefault="00693651" w:rsidP="00693651">
      <w:r>
        <w:rPr>
          <w:rFonts w:hint="eastAsia"/>
        </w:rPr>
        <w:t>XX</w:t>
      </w:r>
      <w:r>
        <w:rPr>
          <w:rFonts w:hint="eastAsia"/>
        </w:rPr>
        <w:t>功能业务流程描述：</w:t>
      </w:r>
    </w:p>
    <w:p w14:paraId="57BBACA3" w14:textId="77777777" w:rsidR="00693651" w:rsidRDefault="00693651" w:rsidP="00693651"/>
    <w:p w14:paraId="55DAD6C3" w14:textId="77777777" w:rsidR="00693651" w:rsidRDefault="00693651" w:rsidP="00693651">
      <w:r>
        <w:rPr>
          <w:rFonts w:hint="eastAsia"/>
        </w:rPr>
        <w:t>XX</w:t>
      </w:r>
      <w:r>
        <w:rPr>
          <w:rFonts w:hint="eastAsia"/>
        </w:rPr>
        <w:t>功能业务流程图：</w:t>
      </w:r>
    </w:p>
    <w:p w14:paraId="476DCB35" w14:textId="77777777" w:rsidR="00693651" w:rsidRDefault="00693651" w:rsidP="00693651"/>
    <w:p w14:paraId="5A199E53" w14:textId="77777777" w:rsidR="00693651" w:rsidRDefault="00693651" w:rsidP="00693651"/>
    <w:p w14:paraId="41918D01" w14:textId="77777777" w:rsidR="00D062E0" w:rsidRPr="00693651" w:rsidRDefault="00D062E0" w:rsidP="00943C23"/>
    <w:sectPr w:rsidR="00D062E0" w:rsidRPr="006936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4AC551" w14:textId="77777777" w:rsidR="00BA2882" w:rsidRDefault="00BA2882" w:rsidP="00943C23">
      <w:r>
        <w:separator/>
      </w:r>
    </w:p>
  </w:endnote>
  <w:endnote w:type="continuationSeparator" w:id="0">
    <w:p w14:paraId="3C54CA18" w14:textId="77777777" w:rsidR="00BA2882" w:rsidRDefault="00BA2882" w:rsidP="00943C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CAC016" w14:textId="77777777" w:rsidR="00BA2882" w:rsidRDefault="00BA2882" w:rsidP="00943C23">
      <w:r>
        <w:separator/>
      </w:r>
    </w:p>
  </w:footnote>
  <w:footnote w:type="continuationSeparator" w:id="0">
    <w:p w14:paraId="7D0EE9DA" w14:textId="77777777" w:rsidR="00BA2882" w:rsidRDefault="00BA2882" w:rsidP="00943C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A09"/>
    <w:rsid w:val="0002113A"/>
    <w:rsid w:val="0012324E"/>
    <w:rsid w:val="00200A68"/>
    <w:rsid w:val="00240C31"/>
    <w:rsid w:val="00402E21"/>
    <w:rsid w:val="004925A9"/>
    <w:rsid w:val="004D1319"/>
    <w:rsid w:val="00572CFD"/>
    <w:rsid w:val="005F0C50"/>
    <w:rsid w:val="00606DA3"/>
    <w:rsid w:val="00693651"/>
    <w:rsid w:val="007433C8"/>
    <w:rsid w:val="00814DBA"/>
    <w:rsid w:val="00934725"/>
    <w:rsid w:val="00943C23"/>
    <w:rsid w:val="009A77FC"/>
    <w:rsid w:val="00A0723B"/>
    <w:rsid w:val="00A201E3"/>
    <w:rsid w:val="00A37D7B"/>
    <w:rsid w:val="00AF323F"/>
    <w:rsid w:val="00B053C0"/>
    <w:rsid w:val="00B41947"/>
    <w:rsid w:val="00B91A09"/>
    <w:rsid w:val="00BA2882"/>
    <w:rsid w:val="00CD2E41"/>
    <w:rsid w:val="00D062E0"/>
    <w:rsid w:val="00D06BB9"/>
    <w:rsid w:val="00D553D3"/>
    <w:rsid w:val="00E32A1F"/>
    <w:rsid w:val="00E50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D57EFE"/>
  <w15:chartTrackingRefBased/>
  <w15:docId w15:val="{49FBF752-0C61-4A0C-A478-A6A537349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3C2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43C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43C2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43C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43C23"/>
    <w:rPr>
      <w:sz w:val="18"/>
      <w:szCs w:val="18"/>
    </w:rPr>
  </w:style>
  <w:style w:type="table" w:styleId="a7">
    <w:name w:val="Table Grid"/>
    <w:basedOn w:val="a1"/>
    <w:uiPriority w:val="39"/>
    <w:rsid w:val="00943C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D062E0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D062E0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D062E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2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753</TotalTime>
  <Pages>3</Pages>
  <Words>299</Words>
  <Characters>1707</Characters>
  <Application>Microsoft Office Word</Application>
  <DocSecurity>0</DocSecurity>
  <Lines>14</Lines>
  <Paragraphs>4</Paragraphs>
  <ScaleCrop>false</ScaleCrop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Dali</dc:creator>
  <cp:keywords/>
  <dc:description/>
  <cp:lastModifiedBy>Li Dali</cp:lastModifiedBy>
  <cp:revision>10</cp:revision>
  <dcterms:created xsi:type="dcterms:W3CDTF">2023-01-19T10:24:00Z</dcterms:created>
  <dcterms:modified xsi:type="dcterms:W3CDTF">2023-02-01T04:05:00Z</dcterms:modified>
</cp:coreProperties>
</file>