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Application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org.springframework.boot.SpringApplication;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org.springframework.boot.autoconfigure.SpringBootApplication;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@SpringBootApplication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PersonSighting 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SpringApplication.run(PersonSighting.class, args);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FetchPersonTest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com.promineotech.person.controller;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static org.assertj.core.api.Assertions.assertThat;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java.time.LocalDate;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java.util.LinkedList;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org.junit.jupiter.api.Test;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org.springframework.boot.test.context.SpringBootTest;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org.springframework.boot.test.context.SpringBootTest.WebEnvironment;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org.springframework.boot.test.web.client.TestRestTemplate;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org.springframework.boot.test.web.server.LocalServerPort;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org.springframework.core.ParameterizedTypeReference;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org.springframework.http.HttpMethod;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org.springframework.http.HttpStatus;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org.springframework.http.ResponseEntity;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org.springframework.test.context.ActiveProfiles;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org.springframework.test.context.jdbc.Sql;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org.springframework.test.context.jdbc.SqlConfig;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@SpringBootTest(webEnvironment = WebEnvironment.RANDOM_PORT)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@ActiveProfiles("test")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@Sql(scripts =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"classpath:flyway/migrations/V1.0__Person_Schema.sql",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"classpath:flyway/migrations/V1.1__Person_Data.sql"},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config = @SqlConfig(encoding = "utf-8"))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class FetchPersonTest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@Autowired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private TestRestTemplate restTemplate;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@LocalServerPort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private int serverPort;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List&lt;Person&gt; buildExpected()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List&lt;Person&gt; list = new LinkedList&lt;&gt;();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list.add(Person.builder()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.personId("YANG_BO")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.familyName("Yang")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.givenName("Bo")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.birthday(LocalDate.parse("2018-12-01"))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.gender("male")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.missingDate(LocalDate.parse("2022-01-28"))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.homeProvinceId("HENAN")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.build());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list;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@Test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testThatPersonAreReturnedWhenAValidNameAndGenderAreSupplied() {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Given: a valid model, trim and URI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personId = "YANG_BO";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homeProvinceId = "HENAN";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gender = "male";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String uri =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String.format("http://localhost:%d/person?personId=%s&amp;homeProvinceId=%s&amp;gender=%s", serverPort,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personId, homeProvinceId, gender);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System.out.println(uri);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When: a connection is made to the URI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ResponseEntity&lt;List&lt;Person&gt;&gt; response =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restTemplate.exchange(uri, HttpMethod.GET, null, new ParameterizedTypeReference&lt;&gt;(){});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Then: a success (OK - 200) status code is returned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assertThat(response.getStatusCode()).isEqualTo(HttpStatus.OK);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And: the actual list returned is the same as the expected list.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List&lt;Person&gt; actual = response.getBody();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List&lt;Person&gt; expected = buildExpected();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assertThat(actual).isEqualTo(expected);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PersonLostController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com.promineotech.person.controller;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org.springframework.http.HttpStatus;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org.springframework.web.bind.annotation.GetMapping;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org.springframework.web.bind.annotation.RequestMapping;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org.springframework.web.bind.annotation.RequestParam;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org.springframework.web.bind.annotation.ResponseStatus;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io.swagger.v3.oas.annotations.OpenAPIDefinition;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io.swagger.v3.oas.annotations.Operation;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io.swagger.v3.oas.annotations.info.Info;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io.swagger.v3.oas.annotations.responses.ApiResponse;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io.swagger.v3.oas.annotations.servers.Server;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io.swagger.v3.oas.annotations.media.Content;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io.swagger.v3.oas.annotations.media.Schema;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io.swagger.v3.oas.annotations.Parameter;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@RequestMapping("/person")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@OpenAPIDefinition(info = @Info(title = "Person information"), servers =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@Server(url = "http://localhost:8080",description = "local server.")})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interface PersonLostController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@Operation(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summary = "Returns a list of person information",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description = "returns a list of person information given personId and homeProvinceId and gender",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responses =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responseCode = "200",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description = "A list of person information is returned",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content = @Content(mediaType = "application/json",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schema =@Schema(implementation = Person.class))),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responseCode = "400",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description = "The request parameters are invalid",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content = @Content(mediaType = "application/json")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responseCode = "404",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description = "No Person was found with the input",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content = @Content(mediaType = "application/json")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@ApiResponse(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responseCode = "500",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description = "An unplanned error occurred",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content = @Content(mediaType = "application/json")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parameters =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@Parameter(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name = "personId",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allowEmptyValue = false,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required = false,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description = "The personId is (i.e,,'YANG_BO')"),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@Parameter(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name = "homeProvinceId",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allowEmptyValue = false,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description = "The homeProvinceId is (i.e,,'HENAN')"),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@Parameter(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name = "gender",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allowEmptyValue = false,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description = "The gender is (i.e,,'male')")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@GetMapping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@ResponseStatus(code = HttpStatus.OK)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List&lt;Person&gt; fetchPerson(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@RequestParam String personId,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@RequestParam String homeProvinceId,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@RequestParam String gender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//@formatter:on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DefaultPersonLostController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com.promineotech.person.controller;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org.springframework.web.bind.annotation.RestController;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com.promineotech.person.service.PersonLostService;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lombok.extern.slf4j.Slf4j;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@RestController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@Slf4j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DefaultPersonLostController implements PersonLostController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@Autowired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PersonLostService personSightingService;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List&lt;Person&gt; fetchPerson(String personId, String homeProvinceId, String gender)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log.debug("personId = {}, provinceId = {}, gender = {}", personId,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homeProvinceId, gender);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personSightingService.fetchPerson(personId, homeProvinceId, gender);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PersonLostService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interface PersonLostService 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List&lt;Person&gt; fetchPerson(String personId, String homeProvinceId, String gender);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DefaultPersonLostService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com.promineotech.person.dao.PersonLostDao;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lombok.extern.slf4j.Slf4j;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@Slf4j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DefaultPersonLostService implements PersonLostService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PersonLostDao personSightingDao;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List&lt;Person&gt; fetchPerson(String personId, String homeProvinceId, String gender)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log.debug("The fetchPerson method was called with personId = {}," +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"and provinceId = {}," + "and gender = {}", personId,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homeProvinceId, gender);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personSightingDao.fetchPerson(personId, homeProvinceId, gender);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PersonLostDao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com.promineotech.person.dao;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interface PersonLostDao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List&lt;Person&gt; fetchPerson(String personId, String homeProvinceId, String gender);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DefaultPersonLostDao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com.promineotech.person.dao;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java.sql.ResultSet;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java.sql.SQLException;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java.util.HashMap;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java.util.List;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java.util.Map;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org.springframework.beans.factory.annotation.Autowired;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org.springframework.jdbc.core.RowMapper;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org.springframework.jdbc.core.namedparam.NamedParameterJdbcTemplate;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org.springframework.stereotype.Service;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com.promineotech.person.entity.Person;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import lombok.extern.slf4j.Slf4j;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@Service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@Slf4j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DefaultPersonLostDao implements PersonLostDao 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private NamedParameterJdbcTemplate jdbcTemplate;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List&lt;Person&gt; fetchPerson(String personId, String homeProvinceId, String gender)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log.debug("DAO: personId = {}, provinceId = {}, gender = {}", personId,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homeProvinceId, gender);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 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sql = ""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"SELECT * 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"FROM person 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+ "WHERE person_id = :person_id AND Home_province_id = :Home_province_id AND gender = :gender";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 @formatter: 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Map&lt;String, Object&gt; params = new HashMap&lt;&gt;();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params.put("person_id", personId);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params.put("Home_province_id", homeProvinceId);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params.put("gender", gender);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jdbcTemplate.query(sql, params, new RowMapper&lt;&gt;(){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@Override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Person mapRow(ResultSet rs, int rowNum) throws SQLException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//@formatter:off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Person.builder()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.personPK(rs.getLong("person_Pk"))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.personId(rs.getString("person_id"))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.familyName(rs.getString("family_name"))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.givenName(rs.getString("given_name"))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.birthday(rs.getDate("birthday").toLocalDate())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.gender(rs.getString("gender"))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.missingDate(rs.getDate("missing_date").toLocalDate())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.homeProvinceId(rs.getString("Home_province_id"))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.build();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//@formatter:on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}});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910AF"/>
    <w:multiLevelType w:val="singleLevel"/>
    <w:tmpl w:val="80F910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22D3"/>
    <w:rsid w:val="1A255666"/>
    <w:rsid w:val="4BEF3345"/>
    <w:rsid w:val="4E4B4B09"/>
    <w:rsid w:val="79A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2023-05-07T10:32:28Z</dcterms:created>
  <dc:creator>lixy4</dc:creator>
  <cp:lastModifiedBy>xiaoyan li</cp:lastModifiedBy>
  <dcterms:modified xsi:type="dcterms:W3CDTF">2023-05-07T10:42:31Z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4407085E95674FB68E032C5B28D4781C</vt:lpwstr>
  </property>
</Properties>
</file>