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CreatePersonSightingTest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package com.promineotech.person.controller;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static org.assertj.core.api.Assertions.assertThat;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java.time.LocalDate;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org.springframework.boot.test.context.SpringBootTest;</w:t>
      </w:r>
    </w:p>
    <w:p>
      <w:pPr>
        <w:rPr>
          <w:rFonts w:hint="default"/>
        </w:rPr>
      </w:pPr>
      <w:r>
        <w:rPr>
          <w:rFonts w:hint="default"/>
        </w:rPr>
        <w:t>import org.springframework.boot.test.context.SpringBootTest.WebEnvironment;</w:t>
      </w:r>
    </w:p>
    <w:p>
      <w:pPr>
        <w:rPr>
          <w:rFonts w:hint="default"/>
        </w:rPr>
      </w:pPr>
      <w:r>
        <w:rPr>
          <w:rFonts w:hint="default"/>
        </w:rPr>
        <w:t>import org.springframework.boot.test.web.client.TestRestTemplate;</w:t>
      </w:r>
    </w:p>
    <w:p>
      <w:pPr>
        <w:rPr>
          <w:rFonts w:hint="default"/>
        </w:rPr>
      </w:pPr>
      <w:r>
        <w:rPr>
          <w:rFonts w:hint="default"/>
        </w:rPr>
        <w:t>import org.springframework.boot.test.web.server.LocalServerPort;</w:t>
      </w:r>
    </w:p>
    <w:p>
      <w:pPr>
        <w:rPr>
          <w:rFonts w:hint="default"/>
        </w:rPr>
      </w:pPr>
      <w:r>
        <w:rPr>
          <w:rFonts w:hint="default"/>
        </w:rPr>
        <w:t>import org.springframework.test.context.ActiveProfiles;</w:t>
      </w:r>
    </w:p>
    <w:p>
      <w:pPr>
        <w:rPr>
          <w:rFonts w:hint="default"/>
        </w:rPr>
      </w:pPr>
      <w:r>
        <w:rPr>
          <w:rFonts w:hint="default"/>
        </w:rPr>
        <w:t>import org.springframework.test.context.jdbc.Sql;</w:t>
      </w:r>
    </w:p>
    <w:p>
      <w:pPr>
        <w:rPr>
          <w:rFonts w:hint="default"/>
        </w:rPr>
      </w:pPr>
      <w:r>
        <w:rPr>
          <w:rFonts w:hint="default"/>
        </w:rPr>
        <w:t>import org.springframework.test.context.jdbc.SqlConfig;</w:t>
      </w:r>
    </w:p>
    <w:p>
      <w:pPr>
        <w:rPr>
          <w:rFonts w:hint="default"/>
        </w:rPr>
      </w:pPr>
      <w:r>
        <w:rPr>
          <w:rFonts w:hint="default"/>
        </w:rPr>
        <w:t>import org.springframework.test.jdbc.JdbcTestUtils;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com.promineotech.person.entity.PersonSighting;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org.springframework.http.HttpEntity;</w:t>
      </w:r>
    </w:p>
    <w:p>
      <w:pPr>
        <w:rPr>
          <w:rFonts w:hint="default"/>
        </w:rPr>
      </w:pPr>
      <w:r>
        <w:rPr>
          <w:rFonts w:hint="default"/>
        </w:rPr>
        <w:t>import org.springframework.http.HttpHeaders;</w:t>
      </w:r>
    </w:p>
    <w:p>
      <w:pPr>
        <w:rPr>
          <w:rFonts w:hint="default"/>
        </w:rPr>
      </w:pPr>
      <w:r>
        <w:rPr>
          <w:rFonts w:hint="default"/>
        </w:rPr>
        <w:t>import org.springframework.http.HttpMethod;</w:t>
      </w: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org.springframework.http.MediaType;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@SpringBootTest(webEnvironment = WebEnvironment.RANDOM_PORT)</w:t>
      </w:r>
    </w:p>
    <w:p>
      <w:pPr>
        <w:rPr>
          <w:rFonts w:hint="default"/>
        </w:rPr>
      </w:pPr>
      <w:r>
        <w:rPr>
          <w:rFonts w:hint="default"/>
        </w:rPr>
        <w:t>@ActiveProfiles("test")</w:t>
      </w:r>
    </w:p>
    <w:p>
      <w:pPr>
        <w:rPr>
          <w:rFonts w:hint="default"/>
        </w:rPr>
      </w:pPr>
      <w:r>
        <w:rPr>
          <w:rFonts w:hint="default"/>
        </w:rPr>
        <w:t>@Sql(scripts = {</w:t>
      </w:r>
    </w:p>
    <w:p>
      <w:pPr>
        <w:rPr>
          <w:rFonts w:hint="default"/>
        </w:rPr>
      </w:pPr>
      <w:r>
        <w:rPr>
          <w:rFonts w:hint="default"/>
        </w:rPr>
        <w:t xml:space="preserve">    "classpath:flyway/migrations/V1.0__Person_Schema.sql",</w:t>
      </w:r>
    </w:p>
    <w:p>
      <w:pPr>
        <w:rPr>
          <w:rFonts w:hint="default"/>
        </w:rPr>
      </w:pPr>
      <w:r>
        <w:rPr>
          <w:rFonts w:hint="default"/>
        </w:rPr>
        <w:t xml:space="preserve">    "classpath:flyway/migrations/V1.1__Person_Data.sql"}, </w:t>
      </w:r>
    </w:p>
    <w:p>
      <w:pPr>
        <w:rPr>
          <w:rFonts w:hint="default"/>
        </w:rPr>
      </w:pPr>
      <w:r>
        <w:rPr>
          <w:rFonts w:hint="default"/>
        </w:rPr>
        <w:t xml:space="preserve">    config = @SqlConfig(encoding = "utf-8"))</w:t>
      </w:r>
    </w:p>
    <w:p>
      <w:pPr>
        <w:rPr>
          <w:rFonts w:hint="default"/>
        </w:rPr>
      </w:pPr>
      <w:r>
        <w:rPr>
          <w:rFonts w:hint="default"/>
        </w:rPr>
        <w:t>class CreatePersonSightingTest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@LocalServerPort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serverPort;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TestRestTemplate restTemplate;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testCreatePersonSightingReturnsSuccess201()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//Given: an personSighting as JSON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body = createPersonSightingBody();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uri = String.format("http://localhost:%d/personSighting", serverPort);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HttpHeaders headers = new HttpHeaders();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headers.setContentType(MediaType.APPLICATION_JSON);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HttpEntity&lt;String&gt; bodyEntity = new HttpEntity&lt;&gt;(body, headers);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//When: the personSighting is sent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ResponseEntity&lt;PersonSighting&gt; response = restTemplate.exchange(uri,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HttpMethod.POST, bodyEntity, PersonSighting.class);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//Then:a 201 status is returned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assertThat(response.getStatusCode()).isEqualTo(HttpStatus.CREATED);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//And: the returned personSighting is correct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assertThat(response.getBody()).isNotNull();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PersonSighting personSighting = response.getBody();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assertThat(personSighting.getSighting().getSightingId()).isEqualTo("YANG_BO");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assertThat(personSighting.getSighting().getSightingDate()).isEqualTo(LocalDate.parse("2022-3-15"));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assertThat(personSighting.getSighting().getSightingProvinceId()).isEqualTo("GUIZHOU");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assertThat(personSighting.getPerson().getPersonId()).isEqualTo("YANG_BO");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assertThat(personSighting.getPerson().getFamilyName()).isEqualTo("YANG");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assertThat(personSighting.getPerson().getGivenName()).isEqualTo("BO");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assertThat(personSighting.getPerson().getBirthday()).isEqualTo(LocalDate.parse("2018-12-01"));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assertThat(personSighting.getPerson().getGender()).isEqualTo("male");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assertThat(personSighting.getPerson().getMissingDate()).isEqualTo(LocalDate.parse("2022-1-28"));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assertThat(personSighting.getPerson().getHomeProvinceId()).isEqualTo("HENAN");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String createPersonSightingBody()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@formatter:off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"{\n"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 "  \"sighting\":\"YANG_BO\",\n"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 "  \"sightingDate\":\"2022-3-15\",\n"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\"sightingProvince\":\"GUIZHOU\",\n"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+ "  \"person\":\"YANG_BO\"\n"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\"familyName\":\"YANG\",\n"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\"givenName\":\"BO\",\n"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\"birthday\":\"2018-12-01\",\n"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\"gender\":\"male\",\n"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\"missingDate\":\"2022-1-28\",\n"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   + "  \"homeProvince\":\"HENAN\"\n"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+ "}";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//@formatter:on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PersonSightingController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com.promineotech.person.controller;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javax.validation.Valid;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org.springframework.http.HttpStatus;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org.springframework.validation.annotation.Validated;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org.springframework.web.bind.annotation.PostMapping;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org.springframework.web.bind.annotation.RequestBody;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org.springframework.web.bind.annotation.RequestMapping;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org.springframework.web.bind.annotation.ResponseStatus;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com.promineotech.person.entity.PersonSightingRequest;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io.swagger.v3.oas.annotations.OpenAPIDefinition;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io.swagger.v3.oas.annotations.Operation;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io.swagger.v3.oas.annotations.info.Info;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io.swagger.v3.oas.annotations.servers.Server;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io.swagger.v3.oas.annotations.responses.ApiResponse;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io.swagger.v3.oas.annotations.media.Content;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io.swagger.v3.oas.annotations.media.Schema;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io.swagger.v3.oas.annotations.Parameter;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@RequestMapping("/personSighting")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@OpenAPIDefinition(info = @Info(title = "PersonSighting service"), servers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@Server(url = "http://localhost:8080",description = "local server.")})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@Validated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interface PersonSightingController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@Operation(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summary = "Create a PersonSighting",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description = "returns the created PersonSighting",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responses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responseCode = "201",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description = "The created PersonSighting is returned",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content = @Content(mediaType = "application/json",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schema =@Schema(implementation = PersonSighting.class))),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responseCode = "400",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description = "The request parameters are invalid",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content = @Content(mediaType = "application/json")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responseCode = "404",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description = "A PersonSighting component was not found with the input criteria",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content = @Content(mediaType = "application/json")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responseCode = "500",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description = "An unplanned error occurred",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content = @Content(mediaType = "application/json")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parameters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@Parameter(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= "personSightingRequest",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required = true,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description = "The personSighting as JSON"),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@PostMapping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@ResponseStatus(code = HttpStatus.CREATED)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PersonSighting createPersonSighting(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@Valid@RequestBody PersonSightingRequest personSightingRequest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//@formatter:on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DefaultPersonSightingController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com.promineotech.person.controller;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org.springframework.web.bind.annotation.RestController;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com.promineotech.person.entity.PersonSightingRequest;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com.promineotech.person.service.PersonSightingService;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lombok.extern.slf4j.Slf4j;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@RestController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@Slf4j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DefaultPersonSightingController implements PersonSightingController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PersonSightingService personSightingService;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PersonSighting createPersonSighting(PersonSightingRequest personSightingRequest)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log.debug("PersonSighting={}", personSightingRequest);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personSightingService.createPersonSighting(personSightingRequest);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PersonSightingService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com.promineotech.person.entity.PersonSightingRequest;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interface PersonSightingService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PersonSighting createPersonSighting(PersonSightingRequest personSightingRequest);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DefaultPersonSightingService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org.springframework.transaction.annotation.Transactional;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com.promineotech.person.dao.PersonSightingDao;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com.promineotech.person.entity.PersonSightingRequest;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com.promineotech.person.entity.Sighting;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DefaultPersonSightingService implements PersonSightingService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PersonSightingDao personSightingDao;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PersonSighting createPersonSighting(PersonSightingRequest personSightingRequest)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Sighting sighting = getSighting(personSightingRequest);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Person person = getPerson(personSightingRequest);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personSightingDao.savePersonSighting(sighting, person);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@param personSightingRequest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@return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Person getPerson(PersonSightingRequest personSightingRequest)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personSightingDao.fetchPerson(personSightingRequest.getPerson());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@param personSightingRequest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@return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Sighting getSighting(PersonSightingRequest personSightingRequest)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personSightingDao.fetchSighting(personSightingRequest.getSighting());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PersonSightingDao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com.promineotech.person.dao;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com.promineotech.person.entity.Sighting;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interface PersonSightingDao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Person fetchPerson(String personId);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Sighting fetchSighting(String sightingId);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PersonSighting savePersonSighting(Sighting sighting, Person person);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DefaultPersonSightingDao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com.promineotech.person.dao;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java.sql.ResultSet;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java.sql.SQLException;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java.util.HashMap;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java.util.Map;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org.springframework.jdbc.core.ResultSetExtractor;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org.springframework.jdbc.core.namedparam.MapSqlParameterSource;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org.springframework.jdbc.core.namedparam.NamedParameterJdbcTemplate;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org.springframework.jdbc.support.GeneratedKeyHolder;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org.springframework.jdbc.support.KeyHolder;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org.springframework.stereotype.Component;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com.promineotech.person.entity.PersonSighting;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com.promineotech.person.entity.Sighting;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@Component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DefaultPersonSightingDao implements PersonSightingDao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NamedParameterJdbcTemplate jdbcTemplate;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PersonSighting savePersonSighting(Sighting sighting, Person person)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SqlParams params = generateInsertSql(sighting,person);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KeyHolder keyHolder = new GeneratedKeyHolder();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jdbcTemplate.update(params.sql, params.source,keyHolder);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Long personSightingPk = keyHolder.getKey().longValue();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PersonSighting.builder()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.personSightingPK(personSightingPk)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.sighting(sighting)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.person(person)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.build();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//@formatter:on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@param person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@param sighting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@param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@return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SqlParams generateInsertSql(Sighting sighting, Person person)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sql = ""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"INSERT INTO person_sighting ("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"person_sighting_id, sighting_fk, person_fk"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") VALUES ("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":person_sighting_id, :sighting_fk, :person_fk"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")";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SqlParams params = new SqlParams();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System.out.println("in generateInsertSql");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System.out.println(person.getPersonPK());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System.out.println(sighting.getSightingPK());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params.sql = sql;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params.source.addValue("sighting_fk", sighting.getSightingPK());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params.source.addValue("person_fk", person.getPersonPK());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params.source.addValue("person_sighting_id", "Hello");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params;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Person fetchPerson(String personId)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String sql = ""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+ "SELECT * "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"FROM person 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"WHERE person_id = :person_id ";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Map&lt;String, Object&gt; params = new HashMap&lt;&gt;();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params.put("person_id", personId);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Person tmp_person = jdbcTemplate.query(sql, params, new PersonResultSetExtractor());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tmp_person.setPersonPK((long)1);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tmp_person;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Sighting fetchSighting(String sightingId)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String sql = ""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+ "SELECT * "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+ "FROM sighting "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"WHERE sighting_id = :sighting_id ";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Map&lt;String, Object&gt; params = new HashMap&lt;&gt;();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params.put("sighting_id", sightingId);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Sighting tmp_sighting = jdbcTemplate.query(sql, params, new SightingResultSetExtractor());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tmp_sighting.setSightingPK((long) 2);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tmp_sighting;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@author Promineo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PersonResultSetExtractor implements ResultSetExtractor&lt;Person&gt;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Person extractData(ResultSet rs) throws SQLException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rs.next();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Person.builder()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.personId(rs.getString("person_id"))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.familyName(rs.getString("family_name"))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.givenName(rs.getString("given_name"))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.birthday(rs.getDate("birthday").toLocalDate())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.gender(rs.getString("gender"))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.missingDate(rs.getDate("missing_date").toLocalDate())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.homeProvinceId(rs.getString("Home_province_id"))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.build();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@author Promineo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SightingResultSetExtractor implements ResultSetExtractor&lt;Sighting&gt;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Sighting extractData(ResultSet rs) throws SQLException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rs.next();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Sighting.builder()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.sightingId(rs.getString("sighting_id"))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.sightingDate(rs.getDate("sighting_date").toLocalDate())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.sightingProvinceId(rs.getString("sighting_province_id"))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.build();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SqlParams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sql;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MapSqlParameterSource source = new MapSqlParameterSource();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5303B"/>
    <w:multiLevelType w:val="singleLevel"/>
    <w:tmpl w:val="E4C530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1A91"/>
    <w:rsid w:val="4B9B2476"/>
    <w:rsid w:val="4ECC5850"/>
    <w:rsid w:val="5779321C"/>
    <w:rsid w:val="5DC52727"/>
    <w:rsid w:val="70902F31"/>
    <w:rsid w:val="73A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2023-05-07T10:56:38Z</dcterms:created>
  <dc:creator>lixy4</dc:creator>
  <cp:lastModifiedBy>xiaoyan li</cp:lastModifiedBy>
  <dcterms:modified xsi:type="dcterms:W3CDTF">2023-05-07T11:11:00Z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5FA2F4641FD646A4B26C3BD7853427A1</vt:lpwstr>
  </property>
</Properties>
</file>