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F8BDA" w14:textId="0BF4D343" w:rsidR="005D6CC2" w:rsidRPr="005D6CC2" w:rsidRDefault="005D6CC2" w:rsidP="005D6CC2">
      <w:pP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</w:pPr>
      <w:r w:rsidRPr="005D6CC2"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  <w:t xml:space="preserve">Heb je interesse in een </w:t>
      </w:r>
      <w:proofErr w:type="spellStart"/>
      <w:r w:rsidRPr="005D6CC2"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  <w:t>carrière</w:t>
      </w:r>
      <w:proofErr w:type="spellEnd"/>
      <w:r w:rsidRPr="005D6CC2"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  <w:t xml:space="preserve"> binnen de ICT? Hieronder vind je informatie over organisaties die jou verder kunnen helpen om de mogelijkheden te onderzoeken. </w:t>
      </w:r>
    </w:p>
    <w:p w14:paraId="654377A7" w14:textId="77777777" w:rsidR="005D6CC2" w:rsidRPr="005D6CC2" w:rsidRDefault="005D6CC2" w:rsidP="005D6CC2">
      <w:pP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</w:pPr>
    </w:p>
    <w:p w14:paraId="251526F4" w14:textId="77777777" w:rsidR="005D6CC2" w:rsidRPr="005D6CC2" w:rsidRDefault="005D6CC2" w:rsidP="005D6CC2">
      <w:pP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</w:pPr>
      <w:r w:rsidRPr="005D6CC2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  <w:lang w:eastAsia="nl-NL"/>
        </w:rPr>
        <w:t>Oriëntatie binnen de ICT:</w:t>
      </w:r>
    </w:p>
    <w:p w14:paraId="06728195" w14:textId="7B8BF889" w:rsidR="005D6CC2" w:rsidRDefault="005D6CC2" w:rsidP="005D6CC2">
      <w:pPr>
        <w:pStyle w:val="Lijstalinea"/>
        <w:numPr>
          <w:ilvl w:val="0"/>
          <w:numId w:val="4"/>
        </w:numP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</w:pPr>
      <w:hyperlink r:id="rId10" w:history="1">
        <w:r w:rsidRPr="005D6CC2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>Talentperron: Oriëntatiemiddagen en Netwerkevenementen in de ICT</w:t>
        </w:r>
      </w:hyperlink>
    </w:p>
    <w:p w14:paraId="5A8EF636" w14:textId="77777777" w:rsidR="005D6CC2" w:rsidRDefault="005D6CC2" w:rsidP="005D6CC2">
      <w:pPr>
        <w:pStyle w:val="Lijstalinea"/>
        <w:numPr>
          <w:ilvl w:val="0"/>
          <w:numId w:val="4"/>
        </w:numP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</w:pPr>
      <w:hyperlink r:id="rId11" w:history="1">
        <w:r w:rsidRPr="005D6CC2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>Doe de beroepentest of gebruik de baanvinder</w:t>
        </w:r>
      </w:hyperlink>
    </w:p>
    <w:p w14:paraId="4CD09333" w14:textId="050E1C19" w:rsidR="005D6CC2" w:rsidRPr="005D6CC2" w:rsidRDefault="005D6CC2" w:rsidP="005D6CC2">
      <w:pPr>
        <w:pStyle w:val="Lijstalinea"/>
        <w:numPr>
          <w:ilvl w:val="0"/>
          <w:numId w:val="4"/>
        </w:numP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</w:pPr>
      <w:hyperlink r:id="rId12" w:history="1">
        <w:r w:rsidRPr="005D6CC2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>Informatie en gratis online trainingen voor 10 Kansrijke ICT beroepen</w:t>
        </w:r>
      </w:hyperlink>
    </w:p>
    <w:p w14:paraId="7BA3806F" w14:textId="77777777" w:rsidR="005D6CC2" w:rsidRPr="005D6CC2" w:rsidRDefault="005D6CC2" w:rsidP="005D6CC2">
      <w:pPr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  <w:lang w:eastAsia="nl-NL"/>
        </w:rPr>
      </w:pPr>
    </w:p>
    <w:p w14:paraId="78ABEF1B" w14:textId="02C28636" w:rsidR="005D6CC2" w:rsidRPr="005D6CC2" w:rsidRDefault="005D6CC2" w:rsidP="005D6CC2">
      <w:pP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</w:pPr>
      <w:r w:rsidRPr="005D6CC2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  <w:lang w:eastAsia="nl-NL"/>
        </w:rPr>
        <w:t>Gratis cursussen op jouw eigen tempo:</w:t>
      </w:r>
    </w:p>
    <w:p w14:paraId="6A6B4E2F" w14:textId="02789B5E" w:rsidR="005D6CC2" w:rsidRDefault="005D6CC2" w:rsidP="005D6CC2">
      <w:pPr>
        <w:pStyle w:val="Lijstalinea"/>
        <w:numPr>
          <w:ilvl w:val="0"/>
          <w:numId w:val="5"/>
        </w:numP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</w:pPr>
      <w:hyperlink r:id="rId13" w:history="1">
        <w:r w:rsidRPr="005D6CC2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 xml:space="preserve">Microsoft </w:t>
        </w:r>
        <w:proofErr w:type="spellStart"/>
        <w:r w:rsidRPr="005D6CC2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>Learn</w:t>
        </w:r>
        <w:proofErr w:type="spellEnd"/>
        <w:r w:rsidRPr="005D6CC2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>: gratis leertrajecten en modules voor Microsoft producten</w:t>
        </w:r>
      </w:hyperlink>
    </w:p>
    <w:p w14:paraId="57C6C1A7" w14:textId="0FB60A24" w:rsidR="005D6CC2" w:rsidRDefault="005D6CC2" w:rsidP="005D6CC2">
      <w:pPr>
        <w:pStyle w:val="Lijstalinea"/>
        <w:numPr>
          <w:ilvl w:val="0"/>
          <w:numId w:val="5"/>
        </w:numP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</w:pPr>
      <w:hyperlink r:id="rId14" w:history="1">
        <w:r w:rsidRPr="005D6CC2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 xml:space="preserve">Cisco </w:t>
        </w:r>
        <w:proofErr w:type="spellStart"/>
        <w:r w:rsidRPr="005D6CC2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>networking</w:t>
        </w:r>
        <w:proofErr w:type="spellEnd"/>
        <w:r w:rsidRPr="005D6CC2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 xml:space="preserve"> </w:t>
        </w:r>
        <w:proofErr w:type="spellStart"/>
        <w:r w:rsidRPr="005D6CC2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>academy</w:t>
        </w:r>
        <w:proofErr w:type="spellEnd"/>
        <w:r w:rsidRPr="005D6CC2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>: gratis ICT cursussen voor beginners en gevorderden</w:t>
        </w:r>
      </w:hyperlink>
    </w:p>
    <w:p w14:paraId="736E7094" w14:textId="175FEF9F" w:rsidR="005D6CC2" w:rsidRDefault="005D6CC2" w:rsidP="005D6CC2">
      <w:pPr>
        <w:pStyle w:val="Lijstalinea"/>
        <w:numPr>
          <w:ilvl w:val="0"/>
          <w:numId w:val="5"/>
        </w:numP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</w:pPr>
      <w:hyperlink r:id="rId15" w:history="1">
        <w:r w:rsidRPr="005D6CC2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 xml:space="preserve">IBM: gratis cursussen Cloud, AI, Watson </w:t>
        </w:r>
        <w:proofErr w:type="spellStart"/>
        <w:r w:rsidRPr="005D6CC2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>API’s</w:t>
        </w:r>
        <w:proofErr w:type="spellEnd"/>
        <w:r w:rsidRPr="005D6CC2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 xml:space="preserve"> en programmeertalen</w:t>
        </w:r>
      </w:hyperlink>
    </w:p>
    <w:p w14:paraId="17A164BD" w14:textId="4EAE0175" w:rsidR="005D6CC2" w:rsidRDefault="005D6CC2" w:rsidP="005D6CC2">
      <w:pPr>
        <w:pStyle w:val="Lijstalinea"/>
        <w:numPr>
          <w:ilvl w:val="0"/>
          <w:numId w:val="5"/>
        </w:numP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</w:pPr>
      <w:hyperlink r:id="rId16" w:history="1">
        <w:proofErr w:type="spellStart"/>
        <w:r w:rsidRPr="005D6CC2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>CodeCafé</w:t>
        </w:r>
        <w:proofErr w:type="spellEnd"/>
        <w:r w:rsidRPr="005D6CC2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>: gratis programmeercursussen</w:t>
        </w:r>
      </w:hyperlink>
    </w:p>
    <w:p w14:paraId="470B98A0" w14:textId="6CEAB0B1" w:rsidR="005D6CC2" w:rsidRPr="005D6CC2" w:rsidRDefault="005D6CC2" w:rsidP="005D6CC2">
      <w:pPr>
        <w:pStyle w:val="Lijstalinea"/>
        <w:numPr>
          <w:ilvl w:val="0"/>
          <w:numId w:val="5"/>
        </w:numP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</w:pPr>
      <w:hyperlink r:id="rId17" w:history="1">
        <w:r w:rsidRPr="005D6CC2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>Coursera: gratis cursussen o.a. in de ICT op universitair niveau</w:t>
        </w:r>
      </w:hyperlink>
    </w:p>
    <w:p w14:paraId="7E32ED32" w14:textId="77777777" w:rsidR="005D6CC2" w:rsidRPr="005D6CC2" w:rsidRDefault="005D6CC2" w:rsidP="005D6CC2">
      <w:pPr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  <w:lang w:eastAsia="nl-NL"/>
        </w:rPr>
      </w:pPr>
    </w:p>
    <w:p w14:paraId="22EB1C9A" w14:textId="1E5A0307" w:rsidR="005D6CC2" w:rsidRPr="005D6CC2" w:rsidRDefault="005D6CC2" w:rsidP="005D6CC2">
      <w:pP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</w:pPr>
      <w:proofErr w:type="spellStart"/>
      <w:r w:rsidRPr="005D6CC2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  <w:lang w:eastAsia="nl-NL"/>
        </w:rPr>
        <w:t>Traineeships</w:t>
      </w:r>
      <w:proofErr w:type="spellEnd"/>
      <w:r w:rsidRPr="005D6CC2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  <w:lang w:eastAsia="nl-NL"/>
        </w:rPr>
        <w:t>, bootcamps en omscholingstrajecten mét baangarantie:</w:t>
      </w:r>
    </w:p>
    <w:p w14:paraId="30B4F7B1" w14:textId="76C24BE5" w:rsidR="005D6CC2" w:rsidRPr="005D6CC2" w:rsidRDefault="005D6CC2" w:rsidP="005D6CC2">
      <w:pPr>
        <w:pStyle w:val="Lijstalinea"/>
        <w:numPr>
          <w:ilvl w:val="0"/>
          <w:numId w:val="6"/>
        </w:numP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</w:pPr>
      <w:hyperlink r:id="rId18" w:history="1">
        <w:r w:rsidRPr="005D6CC2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>Algemene informatie: Overstappen naar de ICT met baangarantie</w:t>
        </w:r>
      </w:hyperlink>
    </w:p>
    <w:p w14:paraId="298F2089" w14:textId="29A36EF7" w:rsidR="005D6CC2" w:rsidRPr="005D6CC2" w:rsidRDefault="005D6CC2" w:rsidP="005D6CC2">
      <w:pPr>
        <w:pStyle w:val="Lijstalinea"/>
        <w:numPr>
          <w:ilvl w:val="0"/>
          <w:numId w:val="6"/>
        </w:numP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</w:pPr>
      <w:hyperlink r:id="rId19" w:history="1">
        <w:r w:rsidRPr="005D6CC2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 xml:space="preserve">Make IT </w:t>
        </w:r>
        <w:proofErr w:type="spellStart"/>
        <w:r w:rsidRPr="005D6CC2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>Work</w:t>
        </w:r>
        <w:proofErr w:type="spellEnd"/>
        <w:r w:rsidRPr="005D6CC2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>: Omscholingstrajecten op HBO niveau</w:t>
        </w:r>
      </w:hyperlink>
    </w:p>
    <w:p w14:paraId="15E43845" w14:textId="5B7C3692" w:rsidR="005D6CC2" w:rsidRPr="005D6CC2" w:rsidRDefault="005D6CC2" w:rsidP="005D6CC2">
      <w:pPr>
        <w:pStyle w:val="Lijstalinea"/>
        <w:numPr>
          <w:ilvl w:val="0"/>
          <w:numId w:val="6"/>
        </w:numP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</w:pPr>
      <w:hyperlink r:id="rId20" w:anchor="for-women" w:history="1">
        <w:r w:rsidRPr="005D6CC2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 xml:space="preserve">Speciaal voor vrouwen: omscholing tot </w:t>
        </w:r>
        <w:proofErr w:type="spellStart"/>
        <w:r w:rsidRPr="005D6CC2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>Blueriq</w:t>
        </w:r>
        <w:proofErr w:type="spellEnd"/>
        <w:r w:rsidRPr="005D6CC2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 xml:space="preserve"> engineer, Full Stack Developer of IT </w:t>
        </w:r>
        <w:proofErr w:type="spellStart"/>
        <w:r w:rsidRPr="005D6CC2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>infrastructure</w:t>
        </w:r>
        <w:proofErr w:type="spellEnd"/>
        <w:r w:rsidRPr="005D6CC2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 xml:space="preserve"> professional</w:t>
        </w:r>
      </w:hyperlink>
    </w:p>
    <w:p w14:paraId="6F4F71FA" w14:textId="1D4AD169" w:rsidR="005D6CC2" w:rsidRPr="005D6CC2" w:rsidRDefault="005D6CC2" w:rsidP="005D6CC2">
      <w:pPr>
        <w:pStyle w:val="Lijstalinea"/>
        <w:numPr>
          <w:ilvl w:val="0"/>
          <w:numId w:val="6"/>
        </w:numP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</w:pPr>
      <w:hyperlink r:id="rId21" w:history="1">
        <w:proofErr w:type="spellStart"/>
        <w:r w:rsidRPr="005D6CC2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>Formorrow</w:t>
        </w:r>
        <w:proofErr w:type="spellEnd"/>
        <w:r w:rsidRPr="005D6CC2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>: Omscholing voor HBO- en WO-professionals</w:t>
        </w:r>
      </w:hyperlink>
    </w:p>
    <w:p w14:paraId="6BB04A15" w14:textId="3B8EA730" w:rsidR="005D6CC2" w:rsidRPr="005D6CC2" w:rsidRDefault="005D6CC2" w:rsidP="005D6CC2">
      <w:pPr>
        <w:pStyle w:val="Lijstalinea"/>
        <w:numPr>
          <w:ilvl w:val="0"/>
          <w:numId w:val="6"/>
        </w:numP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</w:pPr>
      <w:hyperlink r:id="rId22" w:history="1">
        <w:proofErr w:type="spellStart"/>
        <w:r w:rsidRPr="005D6CC2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>BreinStein</w:t>
        </w:r>
        <w:proofErr w:type="spellEnd"/>
        <w:r w:rsidRPr="005D6CC2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 xml:space="preserve">: </w:t>
        </w:r>
        <w:proofErr w:type="spellStart"/>
        <w:r w:rsidRPr="005D6CC2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>Traineeships</w:t>
        </w:r>
        <w:proofErr w:type="spellEnd"/>
        <w:r w:rsidRPr="005D6CC2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 xml:space="preserve"> op het gebied van Informatiemanagement, Data Analytics, Cyber Security en Duurzaamheid &amp; Innovatie</w:t>
        </w:r>
      </w:hyperlink>
    </w:p>
    <w:p w14:paraId="560F270D" w14:textId="77777777" w:rsidR="005D6CC2" w:rsidRPr="005D6CC2" w:rsidRDefault="005D6CC2" w:rsidP="005D6CC2">
      <w:pP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</w:pPr>
    </w:p>
    <w:p w14:paraId="6516FD31" w14:textId="34561D48" w:rsidR="005D6CC2" w:rsidRPr="005D6CC2" w:rsidRDefault="005D6CC2" w:rsidP="005D6CC2">
      <w:pP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</w:pPr>
      <w:r w:rsidRPr="005D6CC2"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  <w:t xml:space="preserve">Een fonds met tevens financieringsmogelijkheden: </w:t>
      </w:r>
      <w:hyperlink r:id="rId23" w:history="1">
        <w:r w:rsidRPr="005D6CC2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>www.techmeup.nl</w:t>
        </w:r>
      </w:hyperlink>
      <w: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  <w:t xml:space="preserve"> </w:t>
      </w:r>
    </w:p>
    <w:p w14:paraId="759F657A" w14:textId="77777777" w:rsidR="005D6CC2" w:rsidRPr="005D6CC2" w:rsidRDefault="005D6CC2" w:rsidP="005D6CC2">
      <w:pPr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  <w:lang w:eastAsia="nl-NL"/>
        </w:rPr>
      </w:pPr>
    </w:p>
    <w:p w14:paraId="0B911783" w14:textId="7A029C96" w:rsidR="005D6CC2" w:rsidRPr="005D6CC2" w:rsidRDefault="005D6CC2" w:rsidP="005D6CC2">
      <w:pP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</w:pPr>
      <w:r w:rsidRPr="005D6CC2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  <w:lang w:eastAsia="nl-NL"/>
        </w:rPr>
        <w:t>Afstand tot de arbeidsmarkt? Deze trajecten kun je volgen via UWV of jouw</w:t>
      </w:r>
      <w:r w:rsidRPr="005D6CC2"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  <w:t xml:space="preserve"> </w:t>
      </w:r>
      <w:r w:rsidRPr="005D6CC2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  <w:lang w:eastAsia="nl-NL"/>
        </w:rPr>
        <w:t>gemeente:</w:t>
      </w:r>
    </w:p>
    <w:p w14:paraId="583FB7DB" w14:textId="03CC094C" w:rsidR="005D6CC2" w:rsidRPr="005D6CC2" w:rsidRDefault="005D6CC2" w:rsidP="005D6CC2">
      <w:pPr>
        <w:pStyle w:val="Lijstalinea"/>
        <w:numPr>
          <w:ilvl w:val="0"/>
          <w:numId w:val="7"/>
        </w:numP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</w:pPr>
      <w:hyperlink r:id="rId24" w:history="1">
        <w:proofErr w:type="spellStart"/>
        <w:r w:rsidRPr="00AF1649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>Alétho</w:t>
        </w:r>
        <w:proofErr w:type="spellEnd"/>
        <w:r w:rsidRPr="00AF1649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 xml:space="preserve"> ICT: Leren en werken in de ICT, van hardware tot software</w:t>
        </w:r>
      </w:hyperlink>
    </w:p>
    <w:p w14:paraId="231C5BDA" w14:textId="197F0BDC" w:rsidR="005D6CC2" w:rsidRPr="005D6CC2" w:rsidRDefault="005D6CC2" w:rsidP="005D6CC2">
      <w:pPr>
        <w:pStyle w:val="Lijstalinea"/>
        <w:numPr>
          <w:ilvl w:val="0"/>
          <w:numId w:val="7"/>
        </w:numP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</w:pPr>
      <w:hyperlink r:id="rId25" w:history="1">
        <w:r w:rsidRPr="00AF1649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 xml:space="preserve">Script: voor mensen met autisme </w:t>
        </w:r>
        <w:r w:rsidR="00AF1649" w:rsidRPr="00AF1649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 xml:space="preserve">en/of hoogbegaafdheid </w:t>
        </w:r>
        <w:r w:rsidRPr="00AF1649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>die zich willen ontwikkelen tot software- en webdeveloper</w:t>
        </w:r>
      </w:hyperlink>
    </w:p>
    <w:p w14:paraId="11FC8906" w14:textId="651A82DE" w:rsidR="005D6CC2" w:rsidRPr="005D6CC2" w:rsidRDefault="005D6CC2" w:rsidP="005D6CC2">
      <w:pPr>
        <w:pStyle w:val="Lijstalinea"/>
        <w:numPr>
          <w:ilvl w:val="0"/>
          <w:numId w:val="7"/>
        </w:numP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</w:pPr>
      <w:hyperlink r:id="rId26" w:history="1">
        <w:proofErr w:type="spellStart"/>
        <w:r w:rsidRPr="00AF1649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>CodeGorilla</w:t>
        </w:r>
        <w:proofErr w:type="spellEnd"/>
        <w:r w:rsidRPr="00AF1649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>: Ontwikkelen tot Full Stack Webdeveloper.</w:t>
        </w:r>
      </w:hyperlink>
    </w:p>
    <w:p w14:paraId="4BA2E827" w14:textId="77777777" w:rsidR="005D6CC2" w:rsidRPr="005D6CC2" w:rsidRDefault="005D6CC2" w:rsidP="005D6CC2">
      <w:pPr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  <w:lang w:eastAsia="nl-NL"/>
        </w:rPr>
      </w:pPr>
    </w:p>
    <w:p w14:paraId="202161F4" w14:textId="236DF028" w:rsidR="005D6CC2" w:rsidRPr="005D6CC2" w:rsidRDefault="005D6CC2" w:rsidP="005D6CC2">
      <w:pP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</w:pPr>
      <w:r w:rsidRPr="005D6CC2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  <w:lang w:eastAsia="nl-NL"/>
        </w:rPr>
        <w:t>ICT opleiders op MBO en HBO niveau:</w:t>
      </w:r>
    </w:p>
    <w:p w14:paraId="3BB79F03" w14:textId="0C563233" w:rsidR="005D6CC2" w:rsidRPr="00AF1649" w:rsidRDefault="005D6CC2" w:rsidP="00AF1649">
      <w:pPr>
        <w:pStyle w:val="Lijstalinea"/>
        <w:numPr>
          <w:ilvl w:val="0"/>
          <w:numId w:val="8"/>
        </w:numP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</w:pPr>
      <w:hyperlink r:id="rId27" w:history="1">
        <w:r w:rsidRPr="00AF1649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>Alfa College</w:t>
        </w:r>
      </w:hyperlink>
    </w:p>
    <w:p w14:paraId="0E5C19F9" w14:textId="47C411DC" w:rsidR="005D6CC2" w:rsidRPr="00AF1649" w:rsidRDefault="005D6CC2" w:rsidP="00AF1649">
      <w:pPr>
        <w:pStyle w:val="Lijstalinea"/>
        <w:numPr>
          <w:ilvl w:val="0"/>
          <w:numId w:val="8"/>
        </w:numP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</w:pPr>
      <w:hyperlink r:id="rId28" w:history="1">
        <w:r w:rsidRPr="00AF1649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>Noorderpoort College</w:t>
        </w:r>
      </w:hyperlink>
    </w:p>
    <w:p w14:paraId="7E5D1DCD" w14:textId="227BC92C" w:rsidR="005D6CC2" w:rsidRPr="00AF1649" w:rsidRDefault="005D6CC2" w:rsidP="00AF1649">
      <w:pPr>
        <w:pStyle w:val="Lijstalinea"/>
        <w:numPr>
          <w:ilvl w:val="0"/>
          <w:numId w:val="8"/>
        </w:numP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</w:pPr>
      <w:hyperlink r:id="rId29" w:history="1">
        <w:proofErr w:type="spellStart"/>
        <w:r w:rsidRPr="00AF1649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>Hanzepro</w:t>
        </w:r>
        <w:proofErr w:type="spellEnd"/>
      </w:hyperlink>
    </w:p>
    <w:p w14:paraId="554D3217" w14:textId="6DBE848A" w:rsidR="005D6CC2" w:rsidRPr="00AF1649" w:rsidRDefault="005D6CC2" w:rsidP="00AF1649">
      <w:pPr>
        <w:pStyle w:val="Lijstalinea"/>
        <w:numPr>
          <w:ilvl w:val="0"/>
          <w:numId w:val="8"/>
        </w:numP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</w:pPr>
      <w:hyperlink r:id="rId30" w:history="1">
        <w:proofErr w:type="spellStart"/>
        <w:r w:rsidRPr="00AF1649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>Startel</w:t>
        </w:r>
        <w:proofErr w:type="spellEnd"/>
      </w:hyperlink>
    </w:p>
    <w:p w14:paraId="3E1216CF" w14:textId="77777777" w:rsidR="005D6CC2" w:rsidRPr="005D6CC2" w:rsidRDefault="005D6CC2" w:rsidP="005D6CC2">
      <w:pPr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  <w:lang w:eastAsia="nl-NL"/>
        </w:rPr>
      </w:pPr>
    </w:p>
    <w:p w14:paraId="0D87767F" w14:textId="49E05462" w:rsidR="005D6CC2" w:rsidRPr="005D6CC2" w:rsidRDefault="005D6CC2" w:rsidP="005D6CC2">
      <w:pP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</w:pPr>
      <w:r w:rsidRPr="005D6CC2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  <w:lang w:eastAsia="nl-NL"/>
        </w:rPr>
        <w:t>Vacaturebank (leer)banen in de ICT:</w:t>
      </w:r>
    </w:p>
    <w:p w14:paraId="20D9AD52" w14:textId="72586147" w:rsidR="005D6CC2" w:rsidRPr="00AF1649" w:rsidRDefault="005D6CC2" w:rsidP="00AF1649">
      <w:pPr>
        <w:pStyle w:val="Lijstalinea"/>
        <w:numPr>
          <w:ilvl w:val="0"/>
          <w:numId w:val="9"/>
        </w:numP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</w:pPr>
      <w:hyperlink r:id="rId31" w:history="1">
        <w:r w:rsidRPr="00AF1649">
          <w:rPr>
            <w:rStyle w:val="Hyperlink"/>
            <w:rFonts w:ascii="Calibri" w:eastAsia="Times New Roman" w:hAnsi="Calibri" w:cs="Calibri"/>
            <w:sz w:val="22"/>
            <w:szCs w:val="22"/>
            <w:lang w:eastAsia="nl-NL"/>
          </w:rPr>
          <w:t>Algemene informatie over het vinden van een leerbaan</w:t>
        </w:r>
      </w:hyperlink>
    </w:p>
    <w:p w14:paraId="59DAEBB1" w14:textId="31E1305E" w:rsidR="005D6CC2" w:rsidRPr="00AF1649" w:rsidRDefault="005D6CC2" w:rsidP="00AF1649">
      <w:pPr>
        <w:pStyle w:val="Lijstalinea"/>
        <w:numPr>
          <w:ilvl w:val="0"/>
          <w:numId w:val="9"/>
        </w:numP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</w:pPr>
      <w:r w:rsidRPr="00AF1649"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  <w:t xml:space="preserve">Zoek op </w:t>
      </w:r>
      <w:hyperlink r:id="rId32" w:history="1">
        <w:r w:rsidRPr="00AF1649">
          <w:rPr>
            <w:rStyle w:val="Hyperlink"/>
            <w:rFonts w:ascii="Calibri" w:eastAsia="Times New Roman" w:hAnsi="Calibri" w:cs="Calibri"/>
            <w:color w:val="000000" w:themeColor="text1"/>
            <w:sz w:val="22"/>
            <w:szCs w:val="22"/>
            <w:lang w:eastAsia="nl-NL"/>
          </w:rPr>
          <w:t>www.werk.nl</w:t>
        </w:r>
      </w:hyperlink>
      <w:r w:rsidRPr="00AF1649"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  <w:t xml:space="preserve"> naar vacatures of leerbanen in de ICT</w:t>
      </w:r>
    </w:p>
    <w:p w14:paraId="563D48FE" w14:textId="2DBCDE32" w:rsidR="005D6CC2" w:rsidRPr="00AF1649" w:rsidRDefault="005D6CC2" w:rsidP="00AF1649">
      <w:pPr>
        <w:pStyle w:val="Lijstalinea"/>
        <w:numPr>
          <w:ilvl w:val="0"/>
          <w:numId w:val="9"/>
        </w:numPr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</w:pPr>
      <w:r w:rsidRPr="00AF1649"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  <w:t xml:space="preserve">Kijk voor </w:t>
      </w:r>
      <w:proofErr w:type="spellStart"/>
      <w:r w:rsidRPr="00AF1649"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  <w:t>traineeships</w:t>
      </w:r>
      <w:proofErr w:type="spellEnd"/>
      <w:r w:rsidRPr="00AF1649"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  <w:t xml:space="preserve"> en vacatures bij interessante ICT bedrijven in Groningen op </w:t>
      </w:r>
      <w:hyperlink r:id="rId33" w:history="1">
        <w:r w:rsidRPr="00AF1649">
          <w:rPr>
            <w:rStyle w:val="Hyperlink"/>
            <w:rFonts w:ascii="Calibri" w:eastAsia="Times New Roman" w:hAnsi="Calibri" w:cs="Calibri"/>
            <w:color w:val="000000" w:themeColor="text1"/>
            <w:sz w:val="22"/>
            <w:szCs w:val="22"/>
            <w:lang w:eastAsia="nl-NL"/>
          </w:rPr>
          <w:t>www.ICTergezocht.nl</w:t>
        </w:r>
      </w:hyperlink>
      <w:r w:rsidRPr="00AF1649"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  <w:t xml:space="preserve"> of </w:t>
      </w:r>
      <w:hyperlink r:id="rId34" w:history="1">
        <w:r w:rsidRPr="00AF1649">
          <w:rPr>
            <w:rStyle w:val="Hyperlink"/>
            <w:rFonts w:ascii="Calibri" w:eastAsia="Times New Roman" w:hAnsi="Calibri" w:cs="Calibri"/>
            <w:color w:val="000000" w:themeColor="text1"/>
            <w:sz w:val="22"/>
            <w:szCs w:val="22"/>
            <w:lang w:eastAsia="nl-NL"/>
          </w:rPr>
          <w:t>https://magnet.me</w:t>
        </w:r>
      </w:hyperlink>
      <w:r w:rsidRPr="00AF1649"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  <w:t xml:space="preserve"> </w:t>
      </w:r>
    </w:p>
    <w:p w14:paraId="061CEA88" w14:textId="77777777" w:rsidR="00693278" w:rsidRPr="005D6CC2" w:rsidRDefault="00693278" w:rsidP="005D6CC2">
      <w:pPr>
        <w:rPr>
          <w:color w:val="000000" w:themeColor="text1"/>
        </w:rPr>
      </w:pPr>
    </w:p>
    <w:p w14:paraId="3393DDC4" w14:textId="4AAF8078" w:rsidR="005D6CC2" w:rsidRPr="005D6CC2" w:rsidRDefault="005D6CC2" w:rsidP="005D6CC2">
      <w:pPr>
        <w:rPr>
          <w:color w:val="000000" w:themeColor="text1"/>
        </w:rPr>
      </w:pPr>
      <w:r w:rsidRPr="005D6CC2">
        <w:rPr>
          <w:rFonts w:ascii="Calibri" w:eastAsia="Times New Roman" w:hAnsi="Calibri" w:cs="Calibri"/>
          <w:color w:val="000000" w:themeColor="text1"/>
          <w:sz w:val="22"/>
          <w:szCs w:val="22"/>
          <w:lang w:eastAsia="nl-NL"/>
        </w:rPr>
        <w:t>Heb je naar aanleiding van deze informatie vragen of wil je een vervolgstap zetten? Neem dan contact met ons op!</w:t>
      </w:r>
    </w:p>
    <w:sectPr w:rsidR="005D6CC2" w:rsidRPr="005D6CC2" w:rsidSect="00194966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2980D" w14:textId="77777777" w:rsidR="00F3204D" w:rsidRDefault="00F3204D">
      <w:r>
        <w:separator/>
      </w:r>
    </w:p>
  </w:endnote>
  <w:endnote w:type="continuationSeparator" w:id="0">
    <w:p w14:paraId="6A22927B" w14:textId="77777777" w:rsidR="00F3204D" w:rsidRDefault="00F32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3696D" w14:textId="77777777" w:rsidR="008B285E" w:rsidRDefault="008B285E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9024734" w14:paraId="6AD51705" w14:textId="77777777" w:rsidTr="39024734">
      <w:trPr>
        <w:trHeight w:val="300"/>
      </w:trPr>
      <w:tc>
        <w:tcPr>
          <w:tcW w:w="3020" w:type="dxa"/>
        </w:tcPr>
        <w:p w14:paraId="6C546231" w14:textId="6397EECA" w:rsidR="39024734" w:rsidRDefault="39024734" w:rsidP="39024734">
          <w:pPr>
            <w:pStyle w:val="Koptekst"/>
            <w:ind w:left="-115"/>
          </w:pPr>
        </w:p>
      </w:tc>
      <w:tc>
        <w:tcPr>
          <w:tcW w:w="3020" w:type="dxa"/>
        </w:tcPr>
        <w:p w14:paraId="37753F3D" w14:textId="187060CC" w:rsidR="39024734" w:rsidRDefault="39024734" w:rsidP="39024734">
          <w:pPr>
            <w:pStyle w:val="Koptekst"/>
            <w:jc w:val="center"/>
          </w:pPr>
        </w:p>
      </w:tc>
      <w:tc>
        <w:tcPr>
          <w:tcW w:w="3020" w:type="dxa"/>
        </w:tcPr>
        <w:p w14:paraId="0AB923A3" w14:textId="619C9951" w:rsidR="39024734" w:rsidRDefault="39024734" w:rsidP="39024734">
          <w:pPr>
            <w:pStyle w:val="Koptekst"/>
            <w:ind w:right="-115"/>
            <w:jc w:val="right"/>
          </w:pPr>
        </w:p>
      </w:tc>
    </w:tr>
  </w:tbl>
  <w:p w14:paraId="7BE07902" w14:textId="1C94A418" w:rsidR="39024734" w:rsidRPr="00E92134" w:rsidRDefault="00194966" w:rsidP="00E92134">
    <w:pPr>
      <w:pStyle w:val="Voettekst"/>
      <w:jc w:val="right"/>
      <w:rPr>
        <w:sz w:val="16"/>
        <w:szCs w:val="16"/>
      </w:rPr>
    </w:pPr>
    <w:r w:rsidRPr="00E92134">
      <w:rPr>
        <w:sz w:val="16"/>
        <w:szCs w:val="16"/>
      </w:rPr>
      <w:t>26-06-2025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D5CA" w14:textId="1BDBA793" w:rsidR="0077391F" w:rsidRPr="0077391F" w:rsidRDefault="0077391F" w:rsidP="00E92134">
    <w:pPr>
      <w:pStyle w:val="Voettekst"/>
      <w:jc w:val="right"/>
      <w:rPr>
        <w:sz w:val="16"/>
        <w:szCs w:val="16"/>
      </w:rPr>
    </w:pPr>
    <w:r w:rsidRPr="0077391F">
      <w:rPr>
        <w:sz w:val="16"/>
        <w:szCs w:val="16"/>
      </w:rPr>
      <w:t>26-06-2025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A9742" w14:textId="77777777" w:rsidR="00F3204D" w:rsidRDefault="00F3204D">
      <w:r>
        <w:separator/>
      </w:r>
    </w:p>
  </w:footnote>
  <w:footnote w:type="continuationSeparator" w:id="0">
    <w:p w14:paraId="52E777A5" w14:textId="77777777" w:rsidR="00F3204D" w:rsidRDefault="00F320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551E" w14:textId="77777777" w:rsidR="008B285E" w:rsidRDefault="008B285E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9024734" w14:paraId="74908A4B" w14:textId="77777777" w:rsidTr="48DB66E0">
      <w:trPr>
        <w:trHeight w:val="300"/>
      </w:trPr>
      <w:tc>
        <w:tcPr>
          <w:tcW w:w="3020" w:type="dxa"/>
        </w:tcPr>
        <w:p w14:paraId="7EE15C2E" w14:textId="6FBEC2A5" w:rsidR="39024734" w:rsidRDefault="39024734" w:rsidP="39024734">
          <w:pPr>
            <w:pStyle w:val="Koptekst"/>
            <w:ind w:left="-115"/>
          </w:pPr>
          <w:r>
            <w:br/>
          </w:r>
        </w:p>
      </w:tc>
      <w:tc>
        <w:tcPr>
          <w:tcW w:w="3020" w:type="dxa"/>
        </w:tcPr>
        <w:p w14:paraId="59D13774" w14:textId="111F3D60" w:rsidR="39024734" w:rsidRDefault="39024734" w:rsidP="39024734">
          <w:pPr>
            <w:pStyle w:val="Koptekst"/>
            <w:jc w:val="center"/>
          </w:pPr>
        </w:p>
      </w:tc>
      <w:tc>
        <w:tcPr>
          <w:tcW w:w="3020" w:type="dxa"/>
        </w:tcPr>
        <w:p w14:paraId="596E2051" w14:textId="72E7D997" w:rsidR="39024734" w:rsidRDefault="39024734" w:rsidP="39024734">
          <w:pPr>
            <w:pStyle w:val="Koptekst"/>
            <w:ind w:right="-115"/>
            <w:jc w:val="right"/>
          </w:pPr>
        </w:p>
      </w:tc>
    </w:tr>
  </w:tbl>
  <w:p w14:paraId="71E1A26D" w14:textId="7617E364" w:rsidR="39024734" w:rsidRDefault="39024734" w:rsidP="39024734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6863"/>
    </w:tblGrid>
    <w:tr w:rsidR="005A5027" w14:paraId="74694453" w14:textId="77777777" w:rsidTr="005A5027">
      <w:trPr>
        <w:trHeight w:val="300"/>
      </w:trPr>
      <w:tc>
        <w:tcPr>
          <w:tcW w:w="3485" w:type="dxa"/>
        </w:tcPr>
        <w:p w14:paraId="6581EAE3" w14:textId="0A32CB39" w:rsidR="005A5027" w:rsidRDefault="005A5027" w:rsidP="48DB66E0">
          <w:pPr>
            <w:pStyle w:val="Koptekst"/>
            <w:ind w:left="-115"/>
          </w:pPr>
          <w:r>
            <w:br/>
          </w:r>
          <w:r w:rsidR="008B285E">
            <w:rPr>
              <w:noProof/>
            </w:rPr>
            <w:drawing>
              <wp:inline distT="0" distB="0" distL="0" distR="0" wp14:anchorId="59AB0CEB" wp14:editId="121B6A97">
                <wp:extent cx="2075815" cy="843915"/>
                <wp:effectExtent l="0" t="0" r="635" b="0"/>
                <wp:docPr id="1542790031" name="Afbeelding 1" descr="Afbeelding met tekst, schermopname, Lettertype, logo&#10;&#10;Door AI gegenereerde inhoud is mogelijk onjuis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2790031" name="Afbeelding 1" descr="Afbeelding met tekst, schermopname, Lettertype, logo&#10;&#10;Door AI gegenereerde inhoud is mogelijk onjuist.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5815" cy="843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63" w:type="dxa"/>
        </w:tcPr>
        <w:p w14:paraId="03BCAED5" w14:textId="77777777" w:rsidR="005D6CC2" w:rsidRDefault="005D6CC2" w:rsidP="005A5027">
          <w:pPr>
            <w:pStyle w:val="Koptekst"/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</w:rPr>
          </w:pPr>
        </w:p>
        <w:p w14:paraId="5AB2D03A" w14:textId="1B4A12B7" w:rsidR="005A5027" w:rsidRDefault="005D6CC2" w:rsidP="005A5027">
          <w:pPr>
            <w:pStyle w:val="Koptekst"/>
          </w:pPr>
          <w:r w:rsidRPr="005D6CC2"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</w:rPr>
            <w:t>Werken, leren en ontwikkelen in de ICT</w:t>
          </w:r>
        </w:p>
      </w:tc>
    </w:tr>
  </w:tbl>
  <w:p w14:paraId="72DE651D" w14:textId="4279F20F" w:rsidR="48DB66E0" w:rsidRDefault="48DB66E0" w:rsidP="48DB66E0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C1501"/>
    <w:multiLevelType w:val="multilevel"/>
    <w:tmpl w:val="0016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B6FD9"/>
    <w:multiLevelType w:val="hybridMultilevel"/>
    <w:tmpl w:val="3ECED368"/>
    <w:lvl w:ilvl="0" w:tplc="F1E691D4">
      <w:start w:val="1"/>
      <w:numFmt w:val="decimal"/>
      <w:lvlText w:val="%1."/>
      <w:lvlJc w:val="left"/>
      <w:pPr>
        <w:ind w:left="720" w:hanging="360"/>
      </w:pPr>
    </w:lvl>
    <w:lvl w:ilvl="1" w:tplc="150EFA44">
      <w:start w:val="1"/>
      <w:numFmt w:val="lowerLetter"/>
      <w:lvlText w:val="%2."/>
      <w:lvlJc w:val="left"/>
      <w:pPr>
        <w:ind w:left="1440" w:hanging="360"/>
      </w:pPr>
    </w:lvl>
    <w:lvl w:ilvl="2" w:tplc="C74AF7C4">
      <w:start w:val="1"/>
      <w:numFmt w:val="lowerRoman"/>
      <w:lvlText w:val="%3."/>
      <w:lvlJc w:val="right"/>
      <w:pPr>
        <w:ind w:left="2160" w:hanging="180"/>
      </w:pPr>
    </w:lvl>
    <w:lvl w:ilvl="3" w:tplc="B0A63F66">
      <w:start w:val="1"/>
      <w:numFmt w:val="decimal"/>
      <w:lvlText w:val="%4."/>
      <w:lvlJc w:val="left"/>
      <w:pPr>
        <w:ind w:left="2880" w:hanging="360"/>
      </w:pPr>
    </w:lvl>
    <w:lvl w:ilvl="4" w:tplc="AD729A24">
      <w:start w:val="1"/>
      <w:numFmt w:val="lowerLetter"/>
      <w:lvlText w:val="%5."/>
      <w:lvlJc w:val="left"/>
      <w:pPr>
        <w:ind w:left="3600" w:hanging="360"/>
      </w:pPr>
    </w:lvl>
    <w:lvl w:ilvl="5" w:tplc="D42299E4">
      <w:start w:val="1"/>
      <w:numFmt w:val="lowerRoman"/>
      <w:lvlText w:val="%6."/>
      <w:lvlJc w:val="right"/>
      <w:pPr>
        <w:ind w:left="4320" w:hanging="180"/>
      </w:pPr>
    </w:lvl>
    <w:lvl w:ilvl="6" w:tplc="27228D00">
      <w:start w:val="1"/>
      <w:numFmt w:val="decimal"/>
      <w:lvlText w:val="%7."/>
      <w:lvlJc w:val="left"/>
      <w:pPr>
        <w:ind w:left="5040" w:hanging="360"/>
      </w:pPr>
    </w:lvl>
    <w:lvl w:ilvl="7" w:tplc="A712D9B6">
      <w:start w:val="1"/>
      <w:numFmt w:val="lowerLetter"/>
      <w:lvlText w:val="%8."/>
      <w:lvlJc w:val="left"/>
      <w:pPr>
        <w:ind w:left="5760" w:hanging="360"/>
      </w:pPr>
    </w:lvl>
    <w:lvl w:ilvl="8" w:tplc="CE58902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501F9"/>
    <w:multiLevelType w:val="hybridMultilevel"/>
    <w:tmpl w:val="48900920"/>
    <w:lvl w:ilvl="0" w:tplc="87F89F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B4AE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823F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8836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68A1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D623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02A7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8E78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CE73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3601D"/>
    <w:multiLevelType w:val="hybridMultilevel"/>
    <w:tmpl w:val="EB4686E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5F2388"/>
    <w:multiLevelType w:val="hybridMultilevel"/>
    <w:tmpl w:val="A8C62C4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236FF7"/>
    <w:multiLevelType w:val="hybridMultilevel"/>
    <w:tmpl w:val="65DAB2C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1B52F8"/>
    <w:multiLevelType w:val="hybridMultilevel"/>
    <w:tmpl w:val="84EE2AF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684B72"/>
    <w:multiLevelType w:val="hybridMultilevel"/>
    <w:tmpl w:val="0D18A1A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AB2178"/>
    <w:multiLevelType w:val="hybridMultilevel"/>
    <w:tmpl w:val="67B02D8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722026">
    <w:abstractNumId w:val="1"/>
  </w:num>
  <w:num w:numId="2" w16cid:durableId="1426269855">
    <w:abstractNumId w:val="2"/>
  </w:num>
  <w:num w:numId="3" w16cid:durableId="12877024">
    <w:abstractNumId w:val="0"/>
  </w:num>
  <w:num w:numId="4" w16cid:durableId="1187334460">
    <w:abstractNumId w:val="6"/>
  </w:num>
  <w:num w:numId="5" w16cid:durableId="305015805">
    <w:abstractNumId w:val="7"/>
  </w:num>
  <w:num w:numId="6" w16cid:durableId="318579524">
    <w:abstractNumId w:val="4"/>
  </w:num>
  <w:num w:numId="7" w16cid:durableId="810557658">
    <w:abstractNumId w:val="8"/>
  </w:num>
  <w:num w:numId="8" w16cid:durableId="209149314">
    <w:abstractNumId w:val="3"/>
  </w:num>
  <w:num w:numId="9" w16cid:durableId="7833045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60F"/>
    <w:rsid w:val="000D5F92"/>
    <w:rsid w:val="00194966"/>
    <w:rsid w:val="003501F8"/>
    <w:rsid w:val="003555B0"/>
    <w:rsid w:val="005A5027"/>
    <w:rsid w:val="005C4045"/>
    <w:rsid w:val="005D6CC2"/>
    <w:rsid w:val="00693278"/>
    <w:rsid w:val="006F060F"/>
    <w:rsid w:val="00703FAA"/>
    <w:rsid w:val="00752627"/>
    <w:rsid w:val="0077391F"/>
    <w:rsid w:val="00840C15"/>
    <w:rsid w:val="00846636"/>
    <w:rsid w:val="008B285E"/>
    <w:rsid w:val="009710D9"/>
    <w:rsid w:val="00A04E94"/>
    <w:rsid w:val="00AE64FF"/>
    <w:rsid w:val="00AF1649"/>
    <w:rsid w:val="00B93451"/>
    <w:rsid w:val="00C914D8"/>
    <w:rsid w:val="00E33466"/>
    <w:rsid w:val="00E92134"/>
    <w:rsid w:val="00F318A1"/>
    <w:rsid w:val="00F3204D"/>
    <w:rsid w:val="00F65AB4"/>
    <w:rsid w:val="01298501"/>
    <w:rsid w:val="016BF213"/>
    <w:rsid w:val="01CFE165"/>
    <w:rsid w:val="01E86EF7"/>
    <w:rsid w:val="0386348E"/>
    <w:rsid w:val="03CFF754"/>
    <w:rsid w:val="044204E6"/>
    <w:rsid w:val="05294148"/>
    <w:rsid w:val="056655BF"/>
    <w:rsid w:val="056BC7B5"/>
    <w:rsid w:val="059E8C67"/>
    <w:rsid w:val="05F3D1E2"/>
    <w:rsid w:val="0616A29E"/>
    <w:rsid w:val="0726FC8C"/>
    <w:rsid w:val="074A1C5A"/>
    <w:rsid w:val="0781BA09"/>
    <w:rsid w:val="07D9636F"/>
    <w:rsid w:val="0812AEF7"/>
    <w:rsid w:val="0AB8B2A1"/>
    <w:rsid w:val="0B4312A6"/>
    <w:rsid w:val="0C2EE813"/>
    <w:rsid w:val="0CB893F8"/>
    <w:rsid w:val="0D349DB6"/>
    <w:rsid w:val="0DB1C22B"/>
    <w:rsid w:val="0E73136C"/>
    <w:rsid w:val="0E838E14"/>
    <w:rsid w:val="0F2EA970"/>
    <w:rsid w:val="11A1B953"/>
    <w:rsid w:val="12491C5A"/>
    <w:rsid w:val="126D67A9"/>
    <w:rsid w:val="129E2997"/>
    <w:rsid w:val="1439F9F8"/>
    <w:rsid w:val="14648384"/>
    <w:rsid w:val="14BD61AA"/>
    <w:rsid w:val="1629269E"/>
    <w:rsid w:val="1739BB55"/>
    <w:rsid w:val="17C91D47"/>
    <w:rsid w:val="18378D72"/>
    <w:rsid w:val="18A6FA68"/>
    <w:rsid w:val="18F129E5"/>
    <w:rsid w:val="1910ABDF"/>
    <w:rsid w:val="19D046F5"/>
    <w:rsid w:val="1A42A3C7"/>
    <w:rsid w:val="1A715C17"/>
    <w:rsid w:val="1A827360"/>
    <w:rsid w:val="1AB167C3"/>
    <w:rsid w:val="1C0375AA"/>
    <w:rsid w:val="1C4E4AEA"/>
    <w:rsid w:val="1DCBE543"/>
    <w:rsid w:val="1DFFFC98"/>
    <w:rsid w:val="1FC9746F"/>
    <w:rsid w:val="2095F993"/>
    <w:rsid w:val="20A0FDB7"/>
    <w:rsid w:val="20E62175"/>
    <w:rsid w:val="21285484"/>
    <w:rsid w:val="22104185"/>
    <w:rsid w:val="224F33B0"/>
    <w:rsid w:val="22845B82"/>
    <w:rsid w:val="23F7CA4B"/>
    <w:rsid w:val="242FDFD6"/>
    <w:rsid w:val="24863F49"/>
    <w:rsid w:val="24F2D8F3"/>
    <w:rsid w:val="25D6121D"/>
    <w:rsid w:val="25DAB34C"/>
    <w:rsid w:val="270E255F"/>
    <w:rsid w:val="2807C453"/>
    <w:rsid w:val="2862591A"/>
    <w:rsid w:val="2868CFCB"/>
    <w:rsid w:val="297878B8"/>
    <w:rsid w:val="29A25EEC"/>
    <w:rsid w:val="29B181BD"/>
    <w:rsid w:val="29C64A16"/>
    <w:rsid w:val="2ADF01B2"/>
    <w:rsid w:val="2B621A77"/>
    <w:rsid w:val="2B850D92"/>
    <w:rsid w:val="2C681542"/>
    <w:rsid w:val="2C949CD7"/>
    <w:rsid w:val="2CB0E482"/>
    <w:rsid w:val="2D5295BA"/>
    <w:rsid w:val="2D546308"/>
    <w:rsid w:val="2D8C0370"/>
    <w:rsid w:val="2E3595BF"/>
    <w:rsid w:val="2E99BB39"/>
    <w:rsid w:val="2FAA34CA"/>
    <w:rsid w:val="2FBF6944"/>
    <w:rsid w:val="30755885"/>
    <w:rsid w:val="321865F9"/>
    <w:rsid w:val="33F2F91C"/>
    <w:rsid w:val="3548C9A8"/>
    <w:rsid w:val="36ACBAA4"/>
    <w:rsid w:val="36D660AA"/>
    <w:rsid w:val="377B0C26"/>
    <w:rsid w:val="385CECEB"/>
    <w:rsid w:val="38C32371"/>
    <w:rsid w:val="38F09873"/>
    <w:rsid w:val="39024734"/>
    <w:rsid w:val="3907708F"/>
    <w:rsid w:val="395487CF"/>
    <w:rsid w:val="3A03FCC0"/>
    <w:rsid w:val="3AABEAE8"/>
    <w:rsid w:val="3B529767"/>
    <w:rsid w:val="3C1E096B"/>
    <w:rsid w:val="3C64599C"/>
    <w:rsid w:val="3C92C89B"/>
    <w:rsid w:val="3CA23B8D"/>
    <w:rsid w:val="3CE15B60"/>
    <w:rsid w:val="3D1798DA"/>
    <w:rsid w:val="3DBB40B4"/>
    <w:rsid w:val="3EDE4459"/>
    <w:rsid w:val="3EEFABEE"/>
    <w:rsid w:val="3F3F4904"/>
    <w:rsid w:val="3F8FD432"/>
    <w:rsid w:val="3F9790FD"/>
    <w:rsid w:val="41224EE6"/>
    <w:rsid w:val="418FFAB4"/>
    <w:rsid w:val="41FF213E"/>
    <w:rsid w:val="428B3006"/>
    <w:rsid w:val="43A9F4B4"/>
    <w:rsid w:val="445FFA6D"/>
    <w:rsid w:val="447AC9B5"/>
    <w:rsid w:val="4492A467"/>
    <w:rsid w:val="45510C0B"/>
    <w:rsid w:val="458D213A"/>
    <w:rsid w:val="466C034F"/>
    <w:rsid w:val="46E19576"/>
    <w:rsid w:val="48DB66E0"/>
    <w:rsid w:val="4935372D"/>
    <w:rsid w:val="4A5ECBD2"/>
    <w:rsid w:val="4A81C975"/>
    <w:rsid w:val="4A99FDA7"/>
    <w:rsid w:val="4ABEDCBC"/>
    <w:rsid w:val="4B0C7DF5"/>
    <w:rsid w:val="4B3AB871"/>
    <w:rsid w:val="4C0DA0D7"/>
    <w:rsid w:val="4C1764D8"/>
    <w:rsid w:val="4CB47C06"/>
    <w:rsid w:val="4CCB6F9F"/>
    <w:rsid w:val="4DB96A37"/>
    <w:rsid w:val="4DE07C9F"/>
    <w:rsid w:val="4E36E3D4"/>
    <w:rsid w:val="4E8FB884"/>
    <w:rsid w:val="4ED1EA48"/>
    <w:rsid w:val="4EDBF1FE"/>
    <w:rsid w:val="4F365987"/>
    <w:rsid w:val="51395867"/>
    <w:rsid w:val="528354BC"/>
    <w:rsid w:val="52D2B2EC"/>
    <w:rsid w:val="53B902EF"/>
    <w:rsid w:val="53F61B3E"/>
    <w:rsid w:val="540B651A"/>
    <w:rsid w:val="540F835E"/>
    <w:rsid w:val="544428AE"/>
    <w:rsid w:val="548BAFFF"/>
    <w:rsid w:val="548D26D5"/>
    <w:rsid w:val="55463C4F"/>
    <w:rsid w:val="5554D350"/>
    <w:rsid w:val="556C766E"/>
    <w:rsid w:val="559245B0"/>
    <w:rsid w:val="56480746"/>
    <w:rsid w:val="56FFA6C6"/>
    <w:rsid w:val="588B6E0F"/>
    <w:rsid w:val="588C7412"/>
    <w:rsid w:val="58D44A24"/>
    <w:rsid w:val="590A7A52"/>
    <w:rsid w:val="5A0BAE38"/>
    <w:rsid w:val="5AE1E459"/>
    <w:rsid w:val="5B509131"/>
    <w:rsid w:val="5B7D1BA0"/>
    <w:rsid w:val="5B83FAD1"/>
    <w:rsid w:val="5C750818"/>
    <w:rsid w:val="5D346832"/>
    <w:rsid w:val="5D8EE8C7"/>
    <w:rsid w:val="5DC5C1FC"/>
    <w:rsid w:val="5E32C812"/>
    <w:rsid w:val="5E69E850"/>
    <w:rsid w:val="5F45A3E9"/>
    <w:rsid w:val="5F6FBE0A"/>
    <w:rsid w:val="5F875BD1"/>
    <w:rsid w:val="60830F32"/>
    <w:rsid w:val="60E6B767"/>
    <w:rsid w:val="6113D874"/>
    <w:rsid w:val="62DF42E1"/>
    <w:rsid w:val="638402D0"/>
    <w:rsid w:val="63DE29CE"/>
    <w:rsid w:val="63E8F2CE"/>
    <w:rsid w:val="64AF3E2B"/>
    <w:rsid w:val="65B5E94D"/>
    <w:rsid w:val="6619129E"/>
    <w:rsid w:val="66C3B4BE"/>
    <w:rsid w:val="66CE30A4"/>
    <w:rsid w:val="67DEC6BD"/>
    <w:rsid w:val="68510ADD"/>
    <w:rsid w:val="688443B5"/>
    <w:rsid w:val="68C0C58A"/>
    <w:rsid w:val="6AF991FB"/>
    <w:rsid w:val="6DA03747"/>
    <w:rsid w:val="6F48CB54"/>
    <w:rsid w:val="7010172A"/>
    <w:rsid w:val="7039E65D"/>
    <w:rsid w:val="70424D85"/>
    <w:rsid w:val="7046A356"/>
    <w:rsid w:val="708DC808"/>
    <w:rsid w:val="71F37B88"/>
    <w:rsid w:val="7251A7E9"/>
    <w:rsid w:val="728F20EF"/>
    <w:rsid w:val="72C33700"/>
    <w:rsid w:val="72EBB016"/>
    <w:rsid w:val="73312416"/>
    <w:rsid w:val="7340E4F3"/>
    <w:rsid w:val="736884DA"/>
    <w:rsid w:val="753A58CB"/>
    <w:rsid w:val="75AE12C4"/>
    <w:rsid w:val="77F7BE52"/>
    <w:rsid w:val="78121A46"/>
    <w:rsid w:val="782C4B35"/>
    <w:rsid w:val="78BF8004"/>
    <w:rsid w:val="78EE083F"/>
    <w:rsid w:val="79B79CD9"/>
    <w:rsid w:val="7A2BDC16"/>
    <w:rsid w:val="7AD6EEA5"/>
    <w:rsid w:val="7AF5CDD0"/>
    <w:rsid w:val="7B4720BE"/>
    <w:rsid w:val="7B864091"/>
    <w:rsid w:val="7B8D05F4"/>
    <w:rsid w:val="7C88F251"/>
    <w:rsid w:val="7CA75068"/>
    <w:rsid w:val="7D3E072B"/>
    <w:rsid w:val="7E1648DD"/>
    <w:rsid w:val="7E734F63"/>
    <w:rsid w:val="7FE12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55002"/>
  <w15:chartTrackingRefBased/>
  <w15:docId w15:val="{30C7B4C1-EA11-426F-A3D5-B54E79300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6F060F"/>
    <w:pPr>
      <w:spacing w:after="0" w:line="240" w:lineRule="auto"/>
    </w:pPr>
    <w:rPr>
      <w:rFonts w:ascii="Verdana" w:hAnsi="Verdana" w:cs="Times New Roman"/>
      <w:sz w:val="18"/>
      <w:szCs w:val="18"/>
    </w:rPr>
  </w:style>
  <w:style w:type="paragraph" w:styleId="Kop1">
    <w:name w:val="heading 1"/>
    <w:basedOn w:val="Standaard"/>
    <w:next w:val="Standaard"/>
    <w:link w:val="Kop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unhideWhenUsed/>
    <w:rsid w:val="006F060F"/>
    <w:rPr>
      <w:color w:val="0563C1"/>
      <w:u w:val="single"/>
    </w:rPr>
  </w:style>
  <w:style w:type="character" w:customStyle="1" w:styleId="Kop1Char">
    <w:name w:val="Kop 1 Char"/>
    <w:basedOn w:val="Standaardalinea-lettertype"/>
    <w:link w:val="Kop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jstalinea">
    <w:name w:val="List Paragraph"/>
    <w:basedOn w:val="Standaard"/>
    <w:uiPriority w:val="34"/>
    <w:qFormat/>
    <w:pPr>
      <w:ind w:left="720"/>
      <w:contextualSpacing/>
    </w:pPr>
  </w:style>
  <w:style w:type="table" w:styleId="Tabelraster">
    <w:name w:val="Table Grid"/>
    <w:basedOn w:val="Standaardtabe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KoptekstChar">
    <w:name w:val="Koptekst Char"/>
    <w:basedOn w:val="Standaardalinea-lettertype"/>
    <w:link w:val="Koptekst"/>
    <w:uiPriority w:val="99"/>
  </w:style>
  <w:style w:type="paragraph" w:styleId="Koptekst">
    <w:name w:val="header"/>
    <w:basedOn w:val="Standaard"/>
    <w:link w:val="Koptekst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VoettekstChar">
    <w:name w:val="Voettekst Char"/>
    <w:basedOn w:val="Standaardalinea-lettertype"/>
    <w:link w:val="Voettekst"/>
    <w:uiPriority w:val="99"/>
  </w:style>
  <w:style w:type="paragraph" w:styleId="Voettekst">
    <w:name w:val="footer"/>
    <w:basedOn w:val="Standaard"/>
    <w:link w:val="VoettekstChar"/>
    <w:uiPriority w:val="99"/>
    <w:unhideWhenUsed/>
    <w:pPr>
      <w:tabs>
        <w:tab w:val="center" w:pos="4680"/>
        <w:tab w:val="right" w:pos="9360"/>
      </w:tabs>
    </w:pPr>
  </w:style>
  <w:style w:type="paragraph" w:styleId="Geenafstand">
    <w:name w:val="No Spacing"/>
    <w:uiPriority w:val="1"/>
    <w:qFormat/>
    <w:pPr>
      <w:spacing w:after="0" w:line="240" w:lineRule="auto"/>
    </w:pPr>
  </w:style>
  <w:style w:type="paragraph" w:customStyle="1" w:styleId="p1">
    <w:name w:val="p1"/>
    <w:basedOn w:val="Standaard"/>
    <w:rsid w:val="009710D9"/>
    <w:rPr>
      <w:rFonts w:eastAsia="Times New Roman"/>
      <w:color w:val="000000"/>
      <w:lang w:eastAsia="nl-NL"/>
    </w:rPr>
  </w:style>
  <w:style w:type="paragraph" w:customStyle="1" w:styleId="p2">
    <w:name w:val="p2"/>
    <w:basedOn w:val="Standaard"/>
    <w:rsid w:val="009710D9"/>
    <w:rPr>
      <w:rFonts w:eastAsia="Times New Roman"/>
      <w:color w:val="000000"/>
      <w:sz w:val="15"/>
      <w:szCs w:val="15"/>
      <w:lang w:eastAsia="nl-NL"/>
    </w:rPr>
  </w:style>
  <w:style w:type="paragraph" w:customStyle="1" w:styleId="p3">
    <w:name w:val="p3"/>
    <w:basedOn w:val="Standaard"/>
    <w:rsid w:val="009710D9"/>
    <w:rPr>
      <w:rFonts w:eastAsia="Times New Roman"/>
      <w:color w:val="0B4CB4"/>
      <w:sz w:val="15"/>
      <w:szCs w:val="15"/>
      <w:lang w:eastAsia="nl-NL"/>
    </w:rPr>
  </w:style>
  <w:style w:type="character" w:customStyle="1" w:styleId="s1">
    <w:name w:val="s1"/>
    <w:basedOn w:val="Standaardalinea-lettertype"/>
    <w:rsid w:val="009710D9"/>
    <w:rPr>
      <w:color w:val="000000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C914D8"/>
    <w:rPr>
      <w:color w:val="605E5C"/>
      <w:shd w:val="clear" w:color="auto" w:fill="E1DFDD"/>
    </w:rPr>
  </w:style>
  <w:style w:type="paragraph" w:styleId="Normaalweb">
    <w:name w:val="Normal (Web)"/>
    <w:basedOn w:val="Standaard"/>
    <w:uiPriority w:val="99"/>
    <w:semiHidden/>
    <w:unhideWhenUsed/>
    <w:rsid w:val="00C914D8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nl-NL"/>
    </w:rPr>
  </w:style>
  <w:style w:type="character" w:customStyle="1" w:styleId="relative">
    <w:name w:val="relative"/>
    <w:basedOn w:val="Standaardalinea-lettertype"/>
    <w:rsid w:val="00C914D8"/>
  </w:style>
  <w:style w:type="character" w:styleId="Zwaar">
    <w:name w:val="Strong"/>
    <w:basedOn w:val="Standaardalinea-lettertype"/>
    <w:uiPriority w:val="22"/>
    <w:qFormat/>
    <w:rsid w:val="00C914D8"/>
    <w:rPr>
      <w:b/>
      <w:bCs/>
    </w:rPr>
  </w:style>
  <w:style w:type="character" w:customStyle="1" w:styleId="apple-converted-space">
    <w:name w:val="apple-converted-space"/>
    <w:basedOn w:val="Standaardalinea-lettertype"/>
    <w:rsid w:val="00C914D8"/>
  </w:style>
  <w:style w:type="character" w:customStyle="1" w:styleId="ms-1">
    <w:name w:val="ms-1"/>
    <w:basedOn w:val="Standaardalinea-lettertype"/>
    <w:rsid w:val="00C914D8"/>
  </w:style>
  <w:style w:type="character" w:customStyle="1" w:styleId="max-w-full">
    <w:name w:val="max-w-full"/>
    <w:basedOn w:val="Standaardalinea-lettertype"/>
    <w:rsid w:val="00C914D8"/>
  </w:style>
  <w:style w:type="character" w:customStyle="1" w:styleId="-me-1">
    <w:name w:val="-me-1"/>
    <w:basedOn w:val="Standaardalinea-lettertype"/>
    <w:rsid w:val="00C914D8"/>
  </w:style>
  <w:style w:type="character" w:styleId="GevolgdeHyperlink">
    <w:name w:val="FollowedHyperlink"/>
    <w:basedOn w:val="Standaardalinea-lettertype"/>
    <w:uiPriority w:val="99"/>
    <w:semiHidden/>
    <w:unhideWhenUsed/>
    <w:rsid w:val="00C914D8"/>
    <w:rPr>
      <w:color w:val="954F72" w:themeColor="followedHyperlink"/>
      <w:u w:val="single"/>
    </w:rPr>
  </w:style>
  <w:style w:type="paragraph" w:customStyle="1" w:styleId="p4">
    <w:name w:val="p4"/>
    <w:basedOn w:val="Standaard"/>
    <w:rsid w:val="005D6CC2"/>
    <w:rPr>
      <w:rFonts w:eastAsia="Times New Roman"/>
      <w:color w:val="17181F"/>
      <w:sz w:val="15"/>
      <w:szCs w:val="15"/>
      <w:lang w:eastAsia="nl-NL"/>
    </w:rPr>
  </w:style>
  <w:style w:type="character" w:customStyle="1" w:styleId="s2">
    <w:name w:val="s2"/>
    <w:basedOn w:val="Standaardalinea-lettertype"/>
    <w:rsid w:val="005D6CC2"/>
    <w:rPr>
      <w:rFonts w:ascii="Arial" w:hAnsi="Arial" w:cs="Arial" w:hint="default"/>
      <w:color w:val="000000"/>
      <w:sz w:val="15"/>
      <w:szCs w:val="15"/>
    </w:rPr>
  </w:style>
  <w:style w:type="character" w:customStyle="1" w:styleId="s3">
    <w:name w:val="s3"/>
    <w:basedOn w:val="Standaardalinea-lettertype"/>
    <w:rsid w:val="005D6CC2"/>
    <w:rPr>
      <w:color w:val="813B5F"/>
    </w:rPr>
  </w:style>
  <w:style w:type="character" w:customStyle="1" w:styleId="s4">
    <w:name w:val="s4"/>
    <w:basedOn w:val="Standaardalinea-lettertype"/>
    <w:rsid w:val="005D6CC2"/>
    <w:rPr>
      <w:rFonts w:ascii="Helvetica" w:hAnsi="Helvetica" w:hint="default"/>
      <w:sz w:val="15"/>
      <w:szCs w:val="15"/>
    </w:rPr>
  </w:style>
  <w:style w:type="character" w:customStyle="1" w:styleId="s5">
    <w:name w:val="s5"/>
    <w:basedOn w:val="Standaardalinea-lettertype"/>
    <w:rsid w:val="005D6CC2"/>
    <w:rPr>
      <w:rFonts w:ascii="Arial" w:hAnsi="Arial" w:cs="Arial" w:hint="default"/>
      <w:sz w:val="15"/>
      <w:szCs w:val="15"/>
    </w:rPr>
  </w:style>
  <w:style w:type="character" w:customStyle="1" w:styleId="s6">
    <w:name w:val="s6"/>
    <w:basedOn w:val="Standaardalinea-lettertype"/>
    <w:rsid w:val="005D6CC2"/>
    <w:rPr>
      <w:color w:val="0B4CB4"/>
    </w:rPr>
  </w:style>
  <w:style w:type="character" w:customStyle="1" w:styleId="s7">
    <w:name w:val="s7"/>
    <w:basedOn w:val="Standaardalinea-lettertype"/>
    <w:rsid w:val="005D6CC2"/>
    <w:rPr>
      <w:rFonts w:ascii="Helvetica" w:hAnsi="Helvetica" w:hint="default"/>
      <w:sz w:val="18"/>
      <w:szCs w:val="18"/>
    </w:rPr>
  </w:style>
  <w:style w:type="character" w:customStyle="1" w:styleId="s8">
    <w:name w:val="s8"/>
    <w:basedOn w:val="Standaardalinea-lettertype"/>
    <w:rsid w:val="005D6CC2"/>
    <w:rPr>
      <w:rFonts w:ascii="Arial" w:hAnsi="Arial" w:cs="Arial" w:hint="default"/>
      <w:sz w:val="18"/>
      <w:szCs w:val="18"/>
    </w:rPr>
  </w:style>
  <w:style w:type="character" w:customStyle="1" w:styleId="s9">
    <w:name w:val="s9"/>
    <w:basedOn w:val="Standaardalinea-lettertype"/>
    <w:rsid w:val="005D6CC2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.microsoft.com/nl-nl/training/" TargetMode="External"/><Relationship Id="rId18" Type="http://schemas.openxmlformats.org/officeDocument/2006/relationships/hyperlink" Target="https://www.werk.nl/werkzoekenden/werkhoek/stap-over-naar-de-ict-met-baangarantie.aspx" TargetMode="External"/><Relationship Id="rId26" Type="http://schemas.openxmlformats.org/officeDocument/2006/relationships/hyperlink" Target="https://codegorilla.nl/leer-programmeren" TargetMode="External"/><Relationship Id="rId39" Type="http://schemas.openxmlformats.org/officeDocument/2006/relationships/header" Target="header3.xml"/><Relationship Id="rId21" Type="http://schemas.openxmlformats.org/officeDocument/2006/relationships/hyperlink" Target="https://www.formorrow.nl/" TargetMode="External"/><Relationship Id="rId34" Type="http://schemas.openxmlformats.org/officeDocument/2006/relationships/hyperlink" Target="https://magnet.me" TargetMode="External"/><Relationship Id="rId42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code-cafe.nl/" TargetMode="External"/><Relationship Id="rId20" Type="http://schemas.openxmlformats.org/officeDocument/2006/relationships/hyperlink" Target="https://teamalyx.com/" TargetMode="External"/><Relationship Id="rId29" Type="http://schemas.openxmlformats.org/officeDocument/2006/relationships/hyperlink" Target="https://www.hanzepro.nl/alle-opleidingen/techniek-opleidingen/ict/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werk.nl/werkzoekenden/solliciteren/baankansen/test-uzelf/index.aspx" TargetMode="External"/><Relationship Id="rId24" Type="http://schemas.openxmlformats.org/officeDocument/2006/relationships/hyperlink" Target="https://www.aletho.nl/" TargetMode="External"/><Relationship Id="rId32" Type="http://schemas.openxmlformats.org/officeDocument/2006/relationships/hyperlink" Target="http://www.werk.nl" TargetMode="External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styles" Target="styles.xml"/><Relationship Id="rId15" Type="http://schemas.openxmlformats.org/officeDocument/2006/relationships/hyperlink" Target="https://developer.ibm.com/?lnk=hpmls_bude_nlen" TargetMode="External"/><Relationship Id="rId23" Type="http://schemas.openxmlformats.org/officeDocument/2006/relationships/hyperlink" Target="http://www.techmeup.nl" TargetMode="External"/><Relationship Id="rId28" Type="http://schemas.openxmlformats.org/officeDocument/2006/relationships/hyperlink" Target="https://noorderpoort.nl/voor-studenten/it" TargetMode="External"/><Relationship Id="rId36" Type="http://schemas.openxmlformats.org/officeDocument/2006/relationships/header" Target="header2.xml"/><Relationship Id="rId10" Type="http://schemas.openxmlformats.org/officeDocument/2006/relationships/hyperlink" Target="https://talentperron.nl/branchemiddagen/tags/zakelijke-dienstverlening-overheid-onderwijs-ict" TargetMode="External"/><Relationship Id="rId19" Type="http://schemas.openxmlformats.org/officeDocument/2006/relationships/hyperlink" Target="https://it-omscholing.nl/" TargetMode="External"/><Relationship Id="rId31" Type="http://schemas.openxmlformats.org/officeDocument/2006/relationships/hyperlink" Target="https://www.leeroverzicht.nl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netacad.com/courses/all-courses" TargetMode="External"/><Relationship Id="rId22" Type="http://schemas.openxmlformats.org/officeDocument/2006/relationships/hyperlink" Target="https://www.breinstein.nl/werken-en-leren/" TargetMode="External"/><Relationship Id="rId27" Type="http://schemas.openxmlformats.org/officeDocument/2006/relationships/hyperlink" Target="https://www.alfa-college.nl/mbo-opleidingen/informatie-en-communicatietechnologie-ict" TargetMode="External"/><Relationship Id="rId30" Type="http://schemas.openxmlformats.org/officeDocument/2006/relationships/hyperlink" Target="https://startel.nl/" TargetMode="External"/><Relationship Id="rId35" Type="http://schemas.openxmlformats.org/officeDocument/2006/relationships/header" Target="head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hyperlink" Target="http://www.werkinhetvooruitzicht.nl/" TargetMode="External"/><Relationship Id="rId17" Type="http://schemas.openxmlformats.org/officeDocument/2006/relationships/hyperlink" Target="https://www.coursera.org/" TargetMode="External"/><Relationship Id="rId25" Type="http://schemas.openxmlformats.org/officeDocument/2006/relationships/hyperlink" Target="https://script.nl/ik-wil-mij-ontwikkelen-als-developer/" TargetMode="External"/><Relationship Id="rId33" Type="http://schemas.openxmlformats.org/officeDocument/2006/relationships/hyperlink" Target="http://www.ICTergezocht.nl" TargetMode="External"/><Relationship Id="rId38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c3c13cc-2c59-4833-a853-a0119dac68ef" xsi:nil="true"/>
    <lcf76f155ced4ddcb4097134ff3c332f xmlns="fba9941d-1713-4f7a-ab1b-c36a9ddd42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F01391E556754E8A57436BF2087932" ma:contentTypeVersion="15" ma:contentTypeDescription="Een nieuw document maken." ma:contentTypeScope="" ma:versionID="edab6b5f142fce2cb215be3d077f6937">
  <xsd:schema xmlns:xsd="http://www.w3.org/2001/XMLSchema" xmlns:xs="http://www.w3.org/2001/XMLSchema" xmlns:p="http://schemas.microsoft.com/office/2006/metadata/properties" xmlns:ns2="fba9941d-1713-4f7a-ab1b-c36a9ddd4228" xmlns:ns3="3c3c13cc-2c59-4833-a853-a0119dac68ef" targetNamespace="http://schemas.microsoft.com/office/2006/metadata/properties" ma:root="true" ma:fieldsID="35434c3ec6a3ad95efb84f8f8b9a187c" ns2:_="" ns3:_="">
    <xsd:import namespace="fba9941d-1713-4f7a-ab1b-c36a9ddd4228"/>
    <xsd:import namespace="3c3c13cc-2c59-4833-a853-a0119dac68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a9941d-1713-4f7a-ab1b-c36a9ddd42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300b39fb-446c-4aa3-a3a9-e45bc3a66e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c13cc-2c59-4833-a853-a0119dac68e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0833992e-6a82-4cde-8540-bc08985279e8}" ma:internalName="TaxCatchAll" ma:showField="CatchAllData" ma:web="3c3c13cc-2c59-4833-a853-a0119dac68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2AF2E9-898D-460C-A977-8F8156024B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6A8BFD-92CC-4834-9D90-6BC3FECAF5D2}">
  <ds:schemaRefs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purl.org/dc/terms/"/>
    <ds:schemaRef ds:uri="http://purl.org/dc/dcmitype/"/>
    <ds:schemaRef ds:uri="3c3c13cc-2c59-4833-a853-a0119dac68ef"/>
    <ds:schemaRef ds:uri="fba9941d-1713-4f7a-ab1b-c36a9ddd4228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7171F49B-DFFF-4B30-8FEC-62042C1002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537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Bolken, Tini (T.H.)</dc:creator>
  <cp:keywords/>
  <dc:description/>
  <cp:lastModifiedBy>Dijk, Marja van (M.)</cp:lastModifiedBy>
  <cp:revision>3</cp:revision>
  <dcterms:created xsi:type="dcterms:W3CDTF">2025-06-26T13:27:00Z</dcterms:created>
  <dcterms:modified xsi:type="dcterms:W3CDTF">2025-12-10T13:00:00Z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0x01010081F01391E556754E8A57436BF2087932</vt:lpwstr>
  </property>
  <property fmtid="{D5CDD505-2E9C-101B-9397-08002B2CF9AE}" pid="3" name="MediaServiceImageTags">
    <vt:lpwstr/>
  </property>
</Properties>
</file>