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4D657526" w14:textId="77777777" w:rsidR="008D2C46" w:rsidRDefault="00122D1B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其它报告单</w:t>
      </w:r>
    </w:p>
    <w:p w14:paraId="484C1D5A" w14:textId="77777777" w:rsidR="008D2C46" w:rsidRDefault="008D2C46">
      <w:pPr>
        <w:rPr>
          <w:rFonts w:ascii="微软雅黑" w:hAnsi="微软雅黑"/>
          <w:b/>
          <w:sz w:val="10"/>
        </w:rPr>
      </w:pPr>
    </w:p>
    <w:p w14:paraId="2B0EEAC6" w14:textId="77777777" w:rsidR="008D2C46" w:rsidRDefault="00122D1B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8D2C46" w14:paraId="499C6209" w14:textId="77777777" w:rsidTr="003911E7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651890A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103400A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4BC9FC4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349FDC4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89920B2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58813FE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073F47B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B76DA2A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8D2C46" w14:paraId="20B6373E" w14:textId="77777777" w:rsidTr="003911E7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0F69D8F3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AB4A868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FAD9E96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2A99D2F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FFFF2DC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0914B326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A296862" w14:textId="77777777" w:rsidR="008D2C46" w:rsidRDefault="00122D1B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1965E8E" w14:textId="77777777" w:rsidR="008D2C46" w:rsidRDefault="00122D1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09720E35" w14:textId="77777777" w:rsidR="008D2C46" w:rsidRDefault="008D2C46">
      <w:pPr>
        <w:rPr>
          <w:rFonts w:ascii="微软雅黑" w:hAnsi="微软雅黑"/>
          <w:b/>
          <w:sz w:val="10"/>
        </w:rPr>
      </w:pPr>
    </w:p>
    <w:p w14:paraId="7797C212" w14:textId="77777777" w:rsidR="008D2C46" w:rsidRDefault="008D2C46">
      <w:pPr>
        <w:rPr>
          <w:rFonts w:ascii="微软雅黑" w:hAnsi="微软雅黑"/>
          <w:b/>
          <w:sz w:val="10"/>
        </w:rPr>
      </w:pPr>
    </w:p>
    <w:p w14:paraId="13FD1CEF" w14:textId="3B33A5D9" w:rsidR="008D2C46" w:rsidRDefault="00B272AC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ascii="微软雅黑" w:hAnsi="微软雅黑" w:hint="eastAsia"/>
          <w:b/>
          <w:sz w:val="28"/>
        </w:rPr>
        <w:t>1</w:t>
      </w:r>
      <w:r w:rsidR="002810F9">
        <w:rPr>
          <w:rFonts w:ascii="微软雅黑" w:hAnsi="微软雅黑"/>
          <w:b/>
          <w:sz w:val="28"/>
        </w:rPr>
        <w:t>06</w:t>
      </w:r>
      <w:r>
        <w:rPr>
          <w:rFonts w:ascii="微软雅黑" w:hAnsi="微软雅黑"/>
          <w:b/>
          <w:sz w:val="28"/>
        </w:rPr>
        <w:t>0*</w:t>
      </w:r>
      <w:r>
        <w:rPr>
          <w:rFonts w:ascii="微软雅黑" w:hAnsi="微软雅黑" w:hint="eastAsia"/>
          <w:b/>
          <w:sz w:val="28"/>
        </w:rPr>
        <w:t>1</w:t>
      </w:r>
      <w:r w:rsidR="002810F9">
        <w:rPr>
          <w:rFonts w:ascii="微软雅黑" w:hAnsi="微软雅黑"/>
          <w:b/>
          <w:sz w:val="28"/>
        </w:rPr>
        <w:t>06</w:t>
      </w:r>
      <w:r w:rsidR="00122D1B">
        <w:rPr>
          <w:rFonts w:ascii="微软雅黑" w:hAnsi="微软雅黑"/>
          <w:b/>
          <w:sz w:val="28"/>
        </w:rPr>
        <w:t>0&gt;}</w:t>
      </w:r>
    </w:p>
    <w:sectPr w:rsidR="008D2C46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4CF31" w14:textId="77777777" w:rsidR="0003384A" w:rsidRDefault="0003384A">
      <w:r>
        <w:separator/>
      </w:r>
    </w:p>
  </w:endnote>
  <w:endnote w:type="continuationSeparator" w:id="0">
    <w:p w14:paraId="064BBC90" w14:textId="77777777" w:rsidR="0003384A" w:rsidRDefault="000338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D827D" w14:textId="77777777" w:rsidR="008D2C46" w:rsidRDefault="00122D1B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10A3B3D4" w14:textId="77777777" w:rsidR="008D2C46" w:rsidRDefault="00122D1B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B272A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B272A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91AD1" w14:textId="77777777" w:rsidR="0003384A" w:rsidRDefault="0003384A">
      <w:r>
        <w:separator/>
      </w:r>
    </w:p>
  </w:footnote>
  <w:footnote w:type="continuationSeparator" w:id="0">
    <w:p w14:paraId="6A9AE4DE" w14:textId="77777777" w:rsidR="0003384A" w:rsidRDefault="000338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8D2C46" w14:paraId="23412584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A8FFC52" w14:textId="77777777" w:rsidR="008D2C46" w:rsidRDefault="00122D1B">
          <w:pPr>
            <w:pStyle w:val="a4"/>
          </w:pPr>
          <w:r>
            <w:rPr>
              <w:noProof/>
            </w:rPr>
            <w:drawing>
              <wp:inline distT="0" distB="0" distL="0" distR="0" wp14:anchorId="3DEF9DB7" wp14:editId="2C8238C5">
                <wp:extent cx="622935" cy="25971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0CF8A77" w14:textId="77777777" w:rsidR="008D2C46" w:rsidRDefault="00122D1B">
          <w:pPr>
            <w:pStyle w:val="a4"/>
            <w:jc w:val="center"/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{&lt;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医院名称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4FFC54E" w14:textId="77777777" w:rsidR="008D2C46" w:rsidRDefault="00122D1B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8D2C46" w14:paraId="613EB25B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5490D2D" w14:textId="77777777" w:rsidR="008D2C46" w:rsidRDefault="008D2C46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E8B311E" w14:textId="77777777" w:rsidR="008D2C46" w:rsidRDefault="00122D1B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CE82776" w14:textId="77777777" w:rsidR="008D2C46" w:rsidRDefault="00122D1B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3D4D3AC1" w14:textId="77777777" w:rsidR="008D2C46" w:rsidRDefault="008D2C4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46"/>
    <w:rsid w:val="0003384A"/>
    <w:rsid w:val="00122D1B"/>
    <w:rsid w:val="002810F9"/>
    <w:rsid w:val="003911E7"/>
    <w:rsid w:val="008D2C46"/>
    <w:rsid w:val="00B2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17DD2B"/>
  <w15:docId w15:val="{85D06984-32E4-432D-85A4-E1342375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  <w:rPr>
      <w:sz w:val="1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tblPr/>
      <w:tcPr>
        <w:shd w:val="clear" w:color="auto" w:fill="F2DCDC" w:themeFill="accent2" w:themeFillTint="32"/>
      </w:tcPr>
    </w:tblStylePr>
  </w:style>
  <w:style w:type="paragraph" w:styleId="a7">
    <w:name w:val="Balloon Text"/>
    <w:basedOn w:val="a"/>
    <w:link w:val="a8"/>
    <w:uiPriority w:val="99"/>
    <w:semiHidden/>
    <w:unhideWhenUsed/>
    <w:rsid w:val="00B272AC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B272AC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65</Words>
  <Characters>90</Characters>
  <Application>Microsoft Office Word</Application>
  <DocSecurity>0</DocSecurity>
  <Lines>18</Lines>
  <Paragraphs>22</Paragraphs>
  <ScaleCrop>false</ScaleCrop>
  <Company>xt256.com</Company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3</cp:revision>
  <dcterms:created xsi:type="dcterms:W3CDTF">2025-04-24T03:07:00Z</dcterms:created>
  <dcterms:modified xsi:type="dcterms:W3CDTF">2025-04-24T03:08:00Z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