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0A45C35A" w14:textId="77777777" w:rsidR="006F4E90" w:rsidRDefault="009067C9">
      <w:pPr>
        <w:rPr>
          <w:rFonts w:ascii="微软雅黑" w:hAnsi="微软雅黑"/>
          <w:b/>
          <w:sz w:val="28"/>
        </w:rPr>
      </w:pPr>
      <w:r>
        <w:rPr>
          <w:rFonts w:ascii="微软雅黑" w:hAnsi="微软雅黑"/>
          <w:b/>
          <w:sz w:val="28"/>
        </w:rPr>
        <w:t>尿检报告单</w:t>
      </w:r>
    </w:p>
    <w:p w14:paraId="3163F7BD" w14:textId="77777777" w:rsidR="006F4E90" w:rsidRDefault="006F4E90">
      <w:pPr>
        <w:rPr>
          <w:rFonts w:ascii="微软雅黑" w:hAnsi="微软雅黑"/>
          <w:b/>
          <w:sz w:val="10"/>
        </w:rPr>
      </w:pPr>
    </w:p>
    <w:p w14:paraId="6323CF4C" w14:textId="77777777" w:rsidR="006F4E90" w:rsidRDefault="009067C9">
      <w:pPr>
        <w:rPr>
          <w:rFonts w:ascii="微软雅黑" w:hAnsi="微软雅黑"/>
          <w:b/>
          <w:sz w:val="18"/>
        </w:rPr>
      </w:pPr>
      <w:r>
        <w:rPr>
          <w:rFonts w:ascii="微软雅黑" w:hAnsi="微软雅黑"/>
          <w:b/>
          <w:sz w:val="18"/>
        </w:rPr>
        <w:t>动物主人姓名：</w:t>
      </w:r>
      <w:r>
        <w:rPr>
          <w:rFonts w:ascii="微软雅黑" w:hAnsi="微软雅黑"/>
          <w:b/>
          <w:sz w:val="18"/>
        </w:rPr>
        <w:t>{&lt;</w:t>
      </w:r>
      <w:r>
        <w:rPr>
          <w:rFonts w:ascii="微软雅黑" w:hAnsi="微软雅黑"/>
          <w:b/>
          <w:sz w:val="18"/>
        </w:rPr>
        <w:t>主人名称</w:t>
      </w:r>
      <w:r>
        <w:rPr>
          <w:rFonts w:ascii="微软雅黑" w:hAnsi="微软雅黑"/>
          <w:b/>
          <w:sz w:val="18"/>
        </w:rPr>
        <w:t>&gt;}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4"/>
        <w:gridCol w:w="1753"/>
        <w:gridCol w:w="938"/>
        <w:gridCol w:w="1348"/>
        <w:gridCol w:w="1343"/>
        <w:gridCol w:w="1496"/>
        <w:gridCol w:w="1014"/>
        <w:gridCol w:w="1536"/>
      </w:tblGrid>
      <w:tr w:rsidR="006F4E90" w14:paraId="3FB28FAA" w14:textId="77777777" w:rsidTr="00B7691E">
        <w:tc>
          <w:tcPr>
            <w:tcW w:w="134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FD474F1" w14:textId="77777777" w:rsidR="006F4E90" w:rsidRDefault="009067C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449735B1" w14:textId="77777777" w:rsidR="006F4E90" w:rsidRDefault="009067C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宠物名称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77F38FC1" w14:textId="77777777" w:rsidR="006F4E90" w:rsidRDefault="009067C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55DED1C1" w14:textId="77777777" w:rsidR="006F4E90" w:rsidRDefault="009067C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宠物年龄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021AFA7" w14:textId="77777777" w:rsidR="006F4E90" w:rsidRDefault="009067C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75C9202" w14:textId="77777777" w:rsidR="006F4E90" w:rsidRDefault="009067C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0559FF44" w14:textId="77777777" w:rsidR="006F4E90" w:rsidRDefault="009067C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</w:tcPr>
          <w:p w14:paraId="68A29171" w14:textId="77777777" w:rsidR="006F4E90" w:rsidRDefault="009067C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 w:rsidR="006F4E90" w14:paraId="2D68089F" w14:textId="77777777" w:rsidTr="00B7691E"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403E5103" w14:textId="77777777" w:rsidR="006F4E90" w:rsidRDefault="009067C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1B6BB47" w14:textId="77777777" w:rsidR="006F4E90" w:rsidRDefault="009067C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宠物性别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93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4A3B6ECE" w14:textId="77777777" w:rsidR="006F4E90" w:rsidRDefault="009067C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348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516B0C5" w14:textId="77777777" w:rsidR="006F4E90" w:rsidRDefault="009067C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是否绝育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  <w:tc>
          <w:tcPr>
            <w:tcW w:w="134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28870E6" w14:textId="77777777" w:rsidR="006F4E90" w:rsidRDefault="009067C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49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376000A5" w14:textId="77777777" w:rsidR="006F4E90" w:rsidRDefault="009067C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color w:val="000000"/>
                <w:sz w:val="18"/>
              </w:rPr>
              <w:t>检查医生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790592A7" w14:textId="77777777" w:rsidR="006F4E90" w:rsidRDefault="009067C9"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</w:t>
            </w:r>
            <w:r>
              <w:rPr>
                <w:rFonts w:ascii="微软雅黑" w:hAnsi="微软雅黑"/>
                <w:sz w:val="18"/>
              </w:rPr>
              <w:t>:</w:t>
            </w:r>
          </w:p>
        </w:tc>
        <w:tc>
          <w:tcPr>
            <w:tcW w:w="1536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</w:tcPr>
          <w:p w14:paraId="65D81344" w14:textId="77777777" w:rsidR="006F4E90" w:rsidRDefault="009067C9"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0B1F8B57" w14:textId="77777777" w:rsidR="006F4E90" w:rsidRDefault="006F4E90">
      <w:pPr>
        <w:rPr>
          <w:rFonts w:ascii="微软雅黑" w:hAnsi="微软雅黑"/>
          <w:b/>
          <w:sz w:val="10"/>
        </w:rPr>
      </w:pPr>
    </w:p>
    <w:tbl>
      <w:tblPr>
        <w:tblStyle w:val="4-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40"/>
        <w:gridCol w:w="2041"/>
        <w:gridCol w:w="2041"/>
        <w:gridCol w:w="4650"/>
      </w:tblGrid>
      <w:tr w:rsidR="006F4E90" w14:paraId="7CC28BD3" w14:textId="77777777" w:rsidTr="006F4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tcBorders>
              <w:top w:val="nil"/>
              <w:left w:val="nil"/>
              <w:bottom w:val="nil"/>
            </w:tcBorders>
          </w:tcPr>
          <w:p w14:paraId="54313855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尿液检查</w:t>
            </w:r>
          </w:p>
        </w:tc>
        <w:tc>
          <w:tcPr>
            <w:tcW w:w="8890" w:type="dxa"/>
            <w:gridSpan w:val="3"/>
            <w:tcBorders>
              <w:top w:val="nil"/>
              <w:bottom w:val="nil"/>
              <w:right w:val="nil"/>
            </w:tcBorders>
          </w:tcPr>
          <w:p w14:paraId="7F4B09C3" w14:textId="77777777" w:rsidR="006F4E90" w:rsidRDefault="009067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结果</w:t>
            </w:r>
          </w:p>
        </w:tc>
      </w:tr>
      <w:tr w:rsidR="006F4E90" w14:paraId="6CA638E2" w14:textId="77777777" w:rsidTr="006F4E90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4E7B25F2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采样方法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656B9E56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</w:p>
        </w:tc>
      </w:tr>
      <w:tr w:rsidR="006F4E90" w14:paraId="66E55DE2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3FE128AB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颜色</w:t>
            </w:r>
          </w:p>
        </w:tc>
        <w:tc>
          <w:tcPr>
            <w:tcW w:w="8890" w:type="dxa"/>
            <w:gridSpan w:val="3"/>
          </w:tcPr>
          <w:p w14:paraId="3BE1F79F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29ADC99D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084FA01D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透明度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71BE396C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5AE87316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B1C5CBD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气味</w:t>
            </w:r>
          </w:p>
        </w:tc>
        <w:tc>
          <w:tcPr>
            <w:tcW w:w="8890" w:type="dxa"/>
            <w:gridSpan w:val="3"/>
          </w:tcPr>
          <w:p w14:paraId="5A1E63D3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1EFAE2CC" w14:textId="77777777" w:rsidTr="006F4E90">
        <w:trPr>
          <w:trHeight w:val="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2294003D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白细胞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22D9F78F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4F7652F7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9DB6848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酮体</w:t>
            </w:r>
          </w:p>
        </w:tc>
        <w:tc>
          <w:tcPr>
            <w:tcW w:w="8890" w:type="dxa"/>
            <w:gridSpan w:val="3"/>
          </w:tcPr>
          <w:p w14:paraId="113C402A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43EFEC05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0959A10E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亚硝酸盐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4E8448F6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38E6924F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663E4FCF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尿胆原</w:t>
            </w:r>
          </w:p>
        </w:tc>
        <w:tc>
          <w:tcPr>
            <w:tcW w:w="8890" w:type="dxa"/>
            <w:gridSpan w:val="3"/>
          </w:tcPr>
          <w:p w14:paraId="7F88A9C9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0B46A8BB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0087B825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胆红素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71B015F1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13A6BED0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30C3B56C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葡萄糖</w:t>
            </w:r>
          </w:p>
        </w:tc>
        <w:tc>
          <w:tcPr>
            <w:tcW w:w="8890" w:type="dxa"/>
            <w:gridSpan w:val="3"/>
          </w:tcPr>
          <w:p w14:paraId="5F13BF82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23134E42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7EF2EA34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尿蛋白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480FD962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0215B004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36AE02A8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尿比重</w:t>
            </w:r>
          </w:p>
        </w:tc>
        <w:tc>
          <w:tcPr>
            <w:tcW w:w="8890" w:type="dxa"/>
            <w:gridSpan w:val="3"/>
          </w:tcPr>
          <w:p w14:paraId="4CA8C836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18A606EC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150E2840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PH</w:t>
            </w:r>
            <w:r>
              <w:rPr>
                <w:rFonts w:ascii="微软雅黑" w:hAnsi="微软雅黑"/>
                <w:sz w:val="18"/>
              </w:rPr>
              <w:t>值（酸碱度）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5B2AEBD4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0E51316A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34645C95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红细胞</w:t>
            </w:r>
          </w:p>
        </w:tc>
        <w:tc>
          <w:tcPr>
            <w:tcW w:w="8890" w:type="dxa"/>
            <w:gridSpan w:val="3"/>
          </w:tcPr>
          <w:p w14:paraId="09409999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05E09553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5BE17723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抗坏血酸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73A46C6D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24FEC9EB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3CD5138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微量白蛋白</w:t>
            </w:r>
          </w:p>
        </w:tc>
        <w:tc>
          <w:tcPr>
            <w:tcW w:w="8890" w:type="dxa"/>
            <w:gridSpan w:val="3"/>
          </w:tcPr>
          <w:p w14:paraId="46B1906F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7A54A256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5D94FCCF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钙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37B37322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6BFD7395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BE4A5EB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肌</w:t>
            </w:r>
            <w:proofErr w:type="gramStart"/>
            <w:r>
              <w:rPr>
                <w:rFonts w:ascii="微软雅黑" w:hAnsi="微软雅黑"/>
                <w:sz w:val="18"/>
              </w:rPr>
              <w:t>酐</w:t>
            </w:r>
            <w:proofErr w:type="gramEnd"/>
          </w:p>
        </w:tc>
        <w:tc>
          <w:tcPr>
            <w:tcW w:w="8890" w:type="dxa"/>
            <w:gridSpan w:val="3"/>
          </w:tcPr>
          <w:p w14:paraId="2DBDF8C5" w14:textId="77777777" w:rsidR="006F4E90" w:rsidRDefault="006F4E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19F0B63D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  <w:shd w:val="clear" w:color="auto" w:fill="F2DCDC" w:themeFill="accent2" w:themeFillTint="32"/>
          </w:tcPr>
          <w:p w14:paraId="7548090C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其他（细菌、真菌）</w:t>
            </w:r>
          </w:p>
        </w:tc>
        <w:tc>
          <w:tcPr>
            <w:tcW w:w="8890" w:type="dxa"/>
            <w:gridSpan w:val="3"/>
            <w:shd w:val="clear" w:color="auto" w:fill="F2DCDC" w:themeFill="accent2" w:themeFillTint="32"/>
          </w:tcPr>
          <w:p w14:paraId="678FFD2E" w14:textId="77777777" w:rsidR="006F4E90" w:rsidRDefault="006F4E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</w:p>
        </w:tc>
      </w:tr>
      <w:tr w:rsidR="006F4E90" w14:paraId="247BB823" w14:textId="77777777" w:rsidTr="006F4E90">
        <w:trPr>
          <w:trHeight w:val="9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428C048C" w14:textId="77777777" w:rsidR="006F4E90" w:rsidRDefault="006F4E90">
            <w:pPr>
              <w:jc w:val="center"/>
              <w:rPr>
                <w:rFonts w:ascii="微软雅黑" w:hAnsi="微软雅黑"/>
                <w:sz w:val="18"/>
              </w:rPr>
            </w:pPr>
          </w:p>
          <w:p w14:paraId="10974627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8890" w:type="dxa"/>
            <w:gridSpan w:val="3"/>
          </w:tcPr>
          <w:p w14:paraId="166B1119" w14:textId="77777777" w:rsidR="006F4E90" w:rsidRDefault="00906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检查所见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  <w:tr w:rsidR="006F4E90" w14:paraId="609A1349" w14:textId="77777777" w:rsidTr="006F4E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64" w:type="dxa"/>
            <w:gridSpan w:val="4"/>
            <w:shd w:val="clear" w:color="auto" w:fill="F2DCDC" w:themeFill="accent2" w:themeFillTint="32"/>
          </w:tcPr>
          <w:p w14:paraId="3953D834" w14:textId="77777777" w:rsidR="006F4E90" w:rsidRDefault="009067C9"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 w:rsidR="006F4E90" w14:paraId="58E6F3FD" w14:textId="77777777" w:rsidTr="006F4E90">
        <w:trPr>
          <w:trHeight w:val="1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1E2D3E7" w14:textId="77777777" w:rsidR="006F4E90" w:rsidRDefault="009067C9">
            <w:pPr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074" w:type="dxa"/>
          </w:tcPr>
          <w:p w14:paraId="45E80C79" w14:textId="77777777" w:rsidR="006F4E90" w:rsidRDefault="00906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color w:val="000000"/>
                <w:sz w:val="18"/>
              </w:rPr>
              <w:t>检查医生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2074" w:type="dxa"/>
          </w:tcPr>
          <w:p w14:paraId="723369B4" w14:textId="77777777" w:rsidR="006F4E90" w:rsidRDefault="00906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b/>
                <w:sz w:val="18"/>
              </w:rPr>
            </w:pPr>
            <w:r>
              <w:rPr>
                <w:rFonts w:ascii="微软雅黑" w:hAnsi="微软雅黑"/>
                <w:b/>
                <w:sz w:val="18"/>
              </w:rPr>
              <w:t>日期：</w:t>
            </w:r>
          </w:p>
        </w:tc>
        <w:tc>
          <w:tcPr>
            <w:tcW w:w="4742" w:type="dxa"/>
          </w:tcPr>
          <w:p w14:paraId="396AFFE0" w14:textId="77777777" w:rsidR="006F4E90" w:rsidRDefault="009067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检查时间</w:t>
            </w:r>
            <w:r>
              <w:rPr>
                <w:rFonts w:ascii="微软雅黑" w:hAnsi="微软雅黑"/>
                <w:sz w:val="18"/>
              </w:rPr>
              <w:t>&gt;}</w:t>
            </w:r>
          </w:p>
        </w:tc>
      </w:tr>
    </w:tbl>
    <w:p w14:paraId="2F2B12EB" w14:textId="77777777" w:rsidR="006F4E90" w:rsidRDefault="006F4E90">
      <w:pPr>
        <w:rPr>
          <w:rFonts w:ascii="微软雅黑" w:hAnsi="微软雅黑"/>
          <w:b/>
          <w:sz w:val="18"/>
        </w:rPr>
      </w:pPr>
    </w:p>
    <w:p w14:paraId="22818B54" w14:textId="7F5C370E" w:rsidR="006F4E90" w:rsidRDefault="00411A4C">
      <w:pPr>
        <w:rPr>
          <w:rFonts w:ascii="微软雅黑" w:hAnsi="微软雅黑"/>
          <w:b/>
          <w:sz w:val="18"/>
        </w:rPr>
      </w:pPr>
      <w:r>
        <w:rPr>
          <w:rFonts w:ascii="微软雅黑" w:hAnsi="微软雅黑"/>
          <w:b/>
          <w:sz w:val="18"/>
        </w:rPr>
        <w:t xml:space="preserve">{&lt;image </w:t>
      </w:r>
      <w:r>
        <w:rPr>
          <w:rFonts w:ascii="微软雅黑" w:hAnsi="微软雅黑" w:hint="eastAsia"/>
          <w:b/>
          <w:sz w:val="18"/>
        </w:rPr>
        <w:t>1</w:t>
      </w:r>
      <w:r w:rsidR="00ED5665">
        <w:rPr>
          <w:rFonts w:ascii="微软雅黑" w:hAnsi="微软雅黑"/>
          <w:b/>
          <w:sz w:val="18"/>
        </w:rPr>
        <w:t>06</w:t>
      </w:r>
      <w:r>
        <w:rPr>
          <w:rFonts w:ascii="微软雅黑" w:hAnsi="微软雅黑"/>
          <w:b/>
          <w:sz w:val="18"/>
        </w:rPr>
        <w:t>0*</w:t>
      </w:r>
      <w:r>
        <w:rPr>
          <w:rFonts w:ascii="微软雅黑" w:hAnsi="微软雅黑" w:hint="eastAsia"/>
          <w:b/>
          <w:sz w:val="18"/>
        </w:rPr>
        <w:t>1</w:t>
      </w:r>
      <w:r w:rsidR="00ED5665">
        <w:rPr>
          <w:rFonts w:ascii="微软雅黑" w:hAnsi="微软雅黑"/>
          <w:b/>
          <w:sz w:val="18"/>
        </w:rPr>
        <w:t>06</w:t>
      </w:r>
      <w:r w:rsidR="009067C9">
        <w:rPr>
          <w:rFonts w:ascii="微软雅黑" w:hAnsi="微软雅黑"/>
          <w:b/>
          <w:sz w:val="18"/>
        </w:rPr>
        <w:t>0&gt;}</w:t>
      </w:r>
    </w:p>
    <w:sectPr w:rsidR="006F4E90">
      <w:headerReference w:type="default" r:id="rId6"/>
      <w:footerReference w:type="default" r:id="rId7"/>
      <w:pgSz w:w="11906" w:h="16838"/>
      <w:pgMar w:top="283" w:right="567" w:bottom="283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1FBEC" w14:textId="77777777" w:rsidR="00EE454D" w:rsidRDefault="00EE454D">
      <w:r>
        <w:separator/>
      </w:r>
    </w:p>
  </w:endnote>
  <w:endnote w:type="continuationSeparator" w:id="0">
    <w:p w14:paraId="74B635D0" w14:textId="77777777" w:rsidR="00EE454D" w:rsidRDefault="00EE45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YaHei-Bold">
    <w:altName w:val="Segoe Print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86A0F4" w14:textId="77777777" w:rsidR="006F4E90" w:rsidRDefault="009067C9">
    <w:pPr>
      <w:rPr>
        <w:rFonts w:ascii="微软雅黑" w:hAnsi="微软雅黑"/>
        <w:b/>
        <w:color w:val="FF671F"/>
        <w:sz w:val="20"/>
        <w:lang w:bidi="ar"/>
      </w:rPr>
    </w:pPr>
    <w:r>
      <w:rPr>
        <w:rFonts w:ascii="微软雅黑" w:hAnsi="微软雅黑"/>
        <w:b/>
        <w:color w:val="FF671F"/>
        <w:sz w:val="20"/>
        <w:lang w:bidi="ar"/>
      </w:rPr>
      <w:t>本检测结果仅对该样本负责，仅作为临床医生诊断参考。</w:t>
    </w:r>
  </w:p>
  <w:p w14:paraId="25D9B591" w14:textId="77777777" w:rsidR="006F4E90" w:rsidRDefault="009067C9">
    <w:pPr>
      <w:jc w:val="center"/>
      <w:rPr>
        <w:rFonts w:ascii="MicrosoftYaHei-Bold" w:hAnsi="MicrosoftYaHei-Bold" w:hint="eastAsia"/>
        <w:b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411A4C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 w:rsidR="00411A4C">
      <w:rPr>
        <w:rFonts w:ascii="宋体" w:hAnsi="宋体"/>
        <w:noProof/>
        <w:color w:val="000000"/>
        <w:sz w:val="20"/>
        <w:lang w:bidi="ar"/>
      </w:rPr>
      <w:t>1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BD8420" w14:textId="77777777" w:rsidR="00EE454D" w:rsidRDefault="00EE454D">
      <w:r>
        <w:separator/>
      </w:r>
    </w:p>
  </w:footnote>
  <w:footnote w:type="continuationSeparator" w:id="0">
    <w:p w14:paraId="7DC4B635" w14:textId="77777777" w:rsidR="00EE454D" w:rsidRDefault="00EE45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page" w:tblpX="565" w:tblpY="498"/>
      <w:tblOverlap w:val="never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3476"/>
      <w:gridCol w:w="3852"/>
      <w:gridCol w:w="3444"/>
    </w:tblGrid>
    <w:tr w:rsidR="006F4E90" w14:paraId="0DB1766A" w14:textId="77777777">
      <w:trPr>
        <w:trHeight w:val="360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1E10C397" w14:textId="77777777" w:rsidR="006F4E90" w:rsidRDefault="009067C9">
          <w:pPr>
            <w:pStyle w:val="a4"/>
          </w:pPr>
          <w:r>
            <w:rPr>
              <w:noProof/>
            </w:rPr>
            <w:drawing>
              <wp:inline distT="0" distB="0" distL="0" distR="0" wp14:anchorId="33F30060" wp14:editId="0C6237B3">
                <wp:extent cx="622935" cy="25971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42C4D0E" w14:textId="77777777" w:rsidR="006F4E90" w:rsidRDefault="009067C9">
          <w:pPr>
            <w:pStyle w:val="a4"/>
            <w:jc w:val="center"/>
          </w:pPr>
          <w:r>
            <w:rPr>
              <w:rFonts w:ascii="微软雅黑" w:hAnsi="微软雅黑"/>
              <w:b/>
              <w:color w:val="000000"/>
              <w:sz w:val="28"/>
              <w:lang w:bidi="ar"/>
            </w:rPr>
            <w:t>{&lt;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医院名称</w:t>
          </w:r>
          <w:r>
            <w:rPr>
              <w:rFonts w:ascii="微软雅黑" w:hAnsi="微软雅黑"/>
              <w:b/>
              <w:color w:val="000000"/>
              <w:sz w:val="28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3294B35B" w14:textId="77777777" w:rsidR="006F4E90" w:rsidRDefault="009067C9">
          <w:pPr>
            <w:pStyle w:val="a4"/>
          </w:pPr>
          <w:r>
            <w:t xml:space="preserve">                                                     {&lt;</w:t>
          </w:r>
          <w:r>
            <w:rPr>
              <w:rFonts w:ascii="微软雅黑" w:hAnsi="微软雅黑"/>
            </w:rPr>
            <w:t>医院</w:t>
          </w:r>
          <w:r>
            <w:t>Logo&gt;}</w:t>
          </w:r>
        </w:p>
      </w:tc>
    </w:tr>
    <w:tr w:rsidR="006F4E90" w14:paraId="10FDF8EE" w14:textId="77777777">
      <w:trPr>
        <w:trHeight w:val="386"/>
      </w:trPr>
      <w:tc>
        <w:tcPr>
          <w:tcW w:w="3495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6C187781" w14:textId="77777777" w:rsidR="006F4E90" w:rsidRDefault="006F4E90">
          <w:pPr>
            <w:pStyle w:val="a4"/>
          </w:pPr>
        </w:p>
      </w:tc>
      <w:tc>
        <w:tcPr>
          <w:tcW w:w="3877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01AD7625" w14:textId="77777777" w:rsidR="006F4E90" w:rsidRDefault="009067C9">
          <w:pPr>
            <w:pStyle w:val="a4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{&lt;</w:t>
          </w:r>
          <w:r>
            <w:rPr>
              <w:rFonts w:ascii="微软雅黑" w:hAnsi="微软雅黑"/>
              <w:color w:val="000000"/>
              <w:lang w:bidi="ar"/>
            </w:rPr>
            <w:t>医院简介</w:t>
          </w:r>
          <w:r>
            <w:rPr>
              <w:rFonts w:ascii="微软雅黑" w:hAnsi="微软雅黑"/>
              <w:color w:val="000000"/>
              <w:lang w:bidi="ar"/>
            </w:rPr>
            <w:t>&gt;}</w:t>
          </w:r>
        </w:p>
      </w:tc>
      <w:tc>
        <w:tcPr>
          <w:tcW w:w="3466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 w14:paraId="769A1AAB" w14:textId="77777777" w:rsidR="006F4E90" w:rsidRDefault="009067C9">
          <w:pPr>
            <w:pStyle w:val="a4"/>
            <w:jc w:val="right"/>
          </w:pPr>
          <w:r>
            <w:rPr>
              <w:rFonts w:ascii="微软雅黑" w:hAnsi="微软雅黑"/>
            </w:rPr>
            <w:t>{&lt;</w:t>
          </w:r>
          <w:r>
            <w:rPr>
              <w:rFonts w:ascii="微软雅黑" w:hAnsi="微软雅黑"/>
            </w:rPr>
            <w:t>医院地址</w:t>
          </w:r>
          <w:r>
            <w:rPr>
              <w:rFonts w:ascii="微软雅黑" w:hAnsi="微软雅黑"/>
            </w:rPr>
            <w:t>&gt;}</w:t>
          </w:r>
        </w:p>
      </w:tc>
    </w:tr>
  </w:tbl>
  <w:p w14:paraId="7A436EBE" w14:textId="77777777" w:rsidR="006F4E90" w:rsidRDefault="006F4E90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E90"/>
    <w:rsid w:val="00411A4C"/>
    <w:rsid w:val="006F4E90"/>
    <w:rsid w:val="009067C9"/>
    <w:rsid w:val="00922197"/>
    <w:rsid w:val="00B7691E"/>
    <w:rsid w:val="00ED5665"/>
    <w:rsid w:val="00EE454D"/>
    <w:rsid w:val="00FF0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E49CE3"/>
  <w15:docId w15:val="{35D3CD27-143F-4A6C-BB67-E0D1B6A29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</w:pPr>
    <w:rPr>
      <w:sz w:val="18"/>
    </w:rPr>
  </w:style>
  <w:style w:type="paragraph" w:styleId="a4">
    <w:name w:val="header"/>
    <w:basedOn w:val="a"/>
    <w:qFormat/>
    <w:pPr>
      <w:tabs>
        <w:tab w:val="center" w:pos="4153"/>
        <w:tab w:val="right" w:pos="8306"/>
      </w:tabs>
    </w:pPr>
    <w:rPr>
      <w:sz w:val="18"/>
    </w:rPr>
  </w:style>
  <w:style w:type="character" w:styleId="a5">
    <w:name w:val="line number"/>
    <w:basedOn w:val="a0"/>
    <w:semiHidden/>
  </w:style>
  <w:style w:type="character" w:styleId="a6">
    <w:name w:val="Hyperlink"/>
    <w:rPr>
      <w:color w:val="0000FF"/>
      <w:u w:val="single"/>
    </w:rPr>
  </w:style>
  <w:style w:type="table" w:styleId="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-21">
    <w:name w:val="网格表 4 - 着色 21"/>
    <w:basedOn w:val="a1"/>
    <w:qFormat/>
    <w:tblPr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DCDC" w:themeFill="accent2" w:themeFillTint="32"/>
      </w:tcPr>
    </w:tblStylePr>
    <w:tblStylePr w:type="band1Horz">
      <w:tblPr/>
      <w:tcPr>
        <w:shd w:val="clear" w:color="auto" w:fill="F2DCDC" w:themeFill="accent2" w:themeFillTint="32"/>
      </w:tcPr>
    </w:tblStylePr>
  </w:style>
  <w:style w:type="paragraph" w:styleId="a7">
    <w:name w:val="Balloon Text"/>
    <w:basedOn w:val="a"/>
    <w:link w:val="a8"/>
    <w:uiPriority w:val="99"/>
    <w:semiHidden/>
    <w:unhideWhenUsed/>
    <w:rsid w:val="00922197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922197"/>
    <w:rPr>
      <w:rFonts w:ascii="Calibri" w:hAnsi="Calibr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164</Words>
  <Characters>194</Characters>
  <Application>Microsoft Office Word</Application>
  <DocSecurity>0</DocSecurity>
  <Lines>64</Lines>
  <Paragraphs>59</Paragraphs>
  <ScaleCrop>false</ScaleCrop>
  <Company>xt256.com</Company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亚辉 李</cp:lastModifiedBy>
  <cp:revision>3</cp:revision>
  <dcterms:created xsi:type="dcterms:W3CDTF">2025-04-24T03:07:00Z</dcterms:created>
  <dcterms:modified xsi:type="dcterms:W3CDTF">2025-04-24T03:07:00Z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371A3747972F4B6F9A19A871FD798C5A_13</vt:lpwstr>
  </property>
</Properties>
</file>