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925E7D1">
      <w:pPr>
        <w:rPr>
          <w:rFonts w:hint="default"/>
          <w:sz w:val="20"/>
          <w:szCs w:val="24"/>
        </w:rPr>
      </w:pPr>
    </w:p>
    <w:p w14:paraId="426990C1">
      <w:pPr>
        <w:rPr>
          <w:rFonts w:hint="eastAsia" w:ascii="微软雅黑" w:hAnsi="微软雅黑" w:eastAsia="微软雅黑" w:cs="微软雅黑"/>
          <w:b/>
          <w:sz w:val="10"/>
          <w:szCs w:val="10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细胞学报告单</w:t>
      </w:r>
    </w:p>
    <w:p w14:paraId="6E7F0E9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4F345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75054C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EB99EDC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ACB40DF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711B658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3A916F7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E71E5E9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9F7E2AA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79D84E43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4FF35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0CE4F9E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2433930D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FD862C5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0297AC6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7429EAF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D7FB9A9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224F8E9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7073306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26F109D5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10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4770"/>
      </w:tblGrid>
      <w:tr w14:paraId="0B72F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2074" w:type="dxa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1423832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细胞学检查</w:t>
            </w:r>
          </w:p>
        </w:tc>
        <w:tc>
          <w:tcPr>
            <w:tcW w:w="8918" w:type="dxa"/>
            <w:gridSpan w:val="3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41EF112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B652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2074" w:type="dxa"/>
            <w:shd w:val="clear" w:color="auto" w:fill="F2DBDB" w:themeFill="accent2" w:themeFillTint="33"/>
          </w:tcPr>
          <w:p w14:paraId="54DCE5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采样部位</w:t>
            </w:r>
          </w:p>
        </w:tc>
        <w:tc>
          <w:tcPr>
            <w:tcW w:w="8918" w:type="dxa"/>
            <w:gridSpan w:val="3"/>
            <w:shd w:val="clear" w:color="auto" w:fill="F2DBDB" w:themeFill="accent2" w:themeFillTint="33"/>
          </w:tcPr>
          <w:p w14:paraId="762598D5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19FBD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CC6868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采样方式</w:t>
            </w:r>
          </w:p>
        </w:tc>
        <w:tc>
          <w:tcPr>
            <w:tcW w:w="8918" w:type="dxa"/>
            <w:gridSpan w:val="3"/>
          </w:tcPr>
          <w:p w14:paraId="248193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4814337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压片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366880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棉拭子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345207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刮片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223721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抽吸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1078744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分泌物挤压</w:t>
            </w:r>
          </w:p>
        </w:tc>
      </w:tr>
      <w:tr w14:paraId="6127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2" w:hRule="atLeast"/>
        </w:trPr>
        <w:tc>
          <w:tcPr>
            <w:tcW w:w="2074" w:type="dxa"/>
            <w:shd w:val="clear" w:color="auto" w:fill="F2DBDB" w:themeFill="accent2" w:themeFillTint="33"/>
            <w:vAlign w:val="center"/>
          </w:tcPr>
          <w:p w14:paraId="50A5C41D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</w:t>
            </w:r>
          </w:p>
        </w:tc>
        <w:tc>
          <w:tcPr>
            <w:tcW w:w="8918" w:type="dxa"/>
            <w:gridSpan w:val="3"/>
            <w:shd w:val="clear" w:color="auto" w:fill="F2DBDB" w:themeFill="accent2" w:themeFillTint="33"/>
          </w:tcPr>
          <w:p w14:paraId="6E55804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F8AB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</w:trPr>
        <w:tc>
          <w:tcPr>
            <w:tcW w:w="2074" w:type="dxa"/>
            <w:vAlign w:val="center"/>
          </w:tcPr>
          <w:p w14:paraId="5C06FC6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临床提示</w:t>
            </w:r>
          </w:p>
        </w:tc>
        <w:tc>
          <w:tcPr>
            <w:tcW w:w="8918" w:type="dxa"/>
            <w:gridSpan w:val="3"/>
          </w:tcPr>
          <w:p w14:paraId="38E8A18F">
            <w:pPr>
              <w:rPr>
                <w:rFonts w:hint="default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01DB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92" w:type="dxa"/>
            <w:gridSpan w:val="4"/>
            <w:shd w:val="clear" w:color="auto" w:fill="F2DBDB" w:themeFill="accent2" w:themeFillTint="33"/>
          </w:tcPr>
          <w:p w14:paraId="6A0FF94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0849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</w:trPr>
        <w:tc>
          <w:tcPr>
            <w:tcW w:w="2074" w:type="dxa"/>
          </w:tcPr>
          <w:p w14:paraId="0A59EBBD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074" w:type="dxa"/>
          </w:tcPr>
          <w:p w14:paraId="36B55900">
            <w:pPr>
              <w:jc w:val="both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2074" w:type="dxa"/>
          </w:tcPr>
          <w:p w14:paraId="6624165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4770" w:type="dxa"/>
          </w:tcPr>
          <w:p w14:paraId="1179CA12">
            <w:pPr>
              <w:jc w:val="both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7462666E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1237E07B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 xml:space="preserve">{&lt;image 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00*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00&gt;}</w:t>
      </w:r>
    </w:p>
    <w:sectPr>
      <w:headerReference r:id="rId3" w:type="default"/>
      <w:footerReference r:id="rId4" w:type="default"/>
      <w:pgSz w:w="11906" w:h="16838"/>
      <w:pgMar w:top="567" w:right="567" w:bottom="567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F245F">
    <w:pP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  <w:bookmarkStart w:id="0" w:name="_GoBack"/>
    <w:bookmarkEnd w:id="0"/>
  </w:p>
  <w:p w14:paraId="38FDDCE6">
    <w:pPr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212"/>
      <w:gridCol w:w="3906"/>
      <w:gridCol w:w="3720"/>
    </w:tblGrid>
    <w:tr w14:paraId="43867AF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321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64CE3DF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0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BB03FF4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720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51626312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7BA9556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321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584442D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390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7BC784FA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720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07EB80F4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3266786E">
    <w:pPr>
      <w:pStyle w:val="5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3E927B4"/>
    <w:rsid w:val="1ADD5B1C"/>
    <w:rsid w:val="21F7773F"/>
    <w:rsid w:val="26364F52"/>
    <w:rsid w:val="31321010"/>
    <w:rsid w:val="391D503C"/>
    <w:rsid w:val="53D02E0F"/>
    <w:rsid w:val="60620D6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qFormat="1"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qFormat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2025-03-20T14:08:00Z</dcterms:created>
  <dc:creator>Administrator</dc:creator>
  <cp:lastModifiedBy>Administrator</cp:lastModifiedBy>
  <dcterms:modified xsi:type="dcterms:W3CDTF">2025-03-22T06:34:59Z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9AFE5DE142BA461BBA1AD0B36796E39D_13</vt:lpwstr>
  </property>
</Properties>
</file>