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3A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本系统是一个在线评分系统：天池大数据竞赛之津南数字制造算法挑战赛一——工业化工生产预测项目。要求功能</w:t>
      </w:r>
    </w:p>
    <w:p w14:paraId="7538A55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系统用户管理。用户为excel文件“工业24级学生名单”，默认设置用户账号和密码都是学号列。用户可以登录、修改密码等功能。</w:t>
      </w:r>
    </w:p>
    <w:p w14:paraId="0E6CCE2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用户上传预测结果文件。要求提交csv格式（样例：submit_testA）。该文件由两列组成，第一列为异烟酸批次id，由赛题方提供；第二列为预测的异烟酸预测收率，以小数形式表示，建议保留小数点后三位。</w:t>
      </w:r>
    </w:p>
    <w:p w14:paraId="134722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用户上传结果后，显示成绩。成绩是：提交结果与实际检测到的收率结果进行对比，以均方误差MSE为评价指标，结果越小越好。MSE计算公式：</w:t>
      </w:r>
      <w:r>
        <w:drawing>
          <wp:inline distT="0" distB="0" distL="114300" distR="114300">
            <wp:extent cx="1524000" cy="462280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实际结果数据为</w:t>
      </w:r>
      <w:r>
        <w:rPr>
          <w:rFonts w:hint="eastAsia"/>
          <w:lang w:eastAsia="zh-CN"/>
        </w:rPr>
        <w:t>jinnan_round1_testA_20181227</w:t>
      </w:r>
      <w:r>
        <w:rPr>
          <w:rFonts w:hint="eastAsia"/>
          <w:lang w:val="en-US" w:eastAsia="zh-CN"/>
        </w:rPr>
        <w:t>.csv文件。将所有用户的成绩排名（越小越高），并进行显示。可参考天池学习赛竞赛的类似功能。</w:t>
      </w:r>
    </w:p>
    <w:p w14:paraId="202A927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开发为两个版本，一个是web版，用python。另一个是微信小程序。</w:t>
      </w:r>
    </w:p>
    <w:p w14:paraId="2C086A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系统管理员可以查看所有用户和结</w:t>
      </w:r>
      <w:bookmarkStart w:id="0" w:name="_GoBack"/>
      <w:bookmarkEnd w:id="0"/>
      <w:r>
        <w:rPr>
          <w:rFonts w:hint="eastAsia"/>
          <w:lang w:val="en-US" w:eastAsia="zh-CN"/>
        </w:rPr>
        <w:t>果，可以添加和管理用户。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19E7A"/>
    <w:multiLevelType w:val="singleLevel"/>
    <w:tmpl w:val="19319E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71A3D"/>
    <w:rsid w:val="23FA7881"/>
    <w:rsid w:val="5CC6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393</Characters>
  <Lines>0</Lines>
  <Paragraphs>0</Paragraphs>
  <TotalTime>27</TotalTime>
  <ScaleCrop>false</ScaleCrop>
  <LinksUpToDate>false</LinksUpToDate>
  <CharactersWithSpaces>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2026-10-05T02:39:00Z</dcterms:created>
  <dc:creator>liyakun</dc:creator>
  <cp:lastModifiedBy>李亚坤</cp:lastModifiedBy>
  <dcterms:modified xsi:type="dcterms:W3CDTF">2026-10-05T03:14:49Z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eyJoZGlkIjoiOGQyMjUxOWMwNGE0MGRkYmE4ZTM0NDU4NGEzOTYzMTEiLCJ1c2VySWQiOiIxNjMwOTI4MDE2In0=</vt:lpwstr>
  </property>
  <property fmtid="{D5CDD505-2E9C-101B-9397-08002B2CF9AE}" pid="4" name="ICV">
    <vt:lpwstr>FD737AC3273C46D58480B495C6A7C4C8_12</vt:lpwstr>
  </property>
</Properties>
</file>