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FantaCode Internship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3:Report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09/12/2017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</w:t>
      </w:r>
    </w:p>
    <w:p w:rsidR="00000000" w:rsidDel="00000000" w:rsidP="00000000" w:rsidRDefault="00000000" w:rsidRPr="00000000">
      <w:pPr>
        <w:shd w:fill="ffffff" w:val="clear"/>
        <w:ind w:left="940" w:hanging="36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Resources:</w:t>
      </w:r>
    </w:p>
    <w:p w:rsidR="00000000" w:rsidDel="00000000" w:rsidP="00000000" w:rsidRDefault="00000000" w:rsidRPr="00000000">
      <w:pPr>
        <w:shd w:fill="ffffff" w:val="clear"/>
        <w:ind w:left="940" w:hanging="36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ind w:left="940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Navigation - </w:t>
      </w:r>
      <w:r w:rsidDel="00000000" w:rsidR="00000000" w:rsidRPr="00000000">
        <w:fldChar w:fldCharType="begin"/>
        <w:instrText xml:space="preserve"> HYPERLINK "https://www.youtube.com/watch?list=PLpbcUe4chE7-5t2mlamz6yB0qzAfO5Yln&amp;v=vlLdF7zALyQ"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https://www.youtube.com/watch?list=PLpbcUe4chE7-5t2mlamz6yB0qzAfO5Yln&amp;v=vlLdF7zALy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ind w:left="9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Passing Parameter to a Page - </w:t>
      </w:r>
      <w:r w:rsidDel="00000000" w:rsidR="00000000" w:rsidRPr="00000000">
        <w:fldChar w:fldCharType="begin"/>
        <w:instrText xml:space="preserve"> HYPERLINK "https://www.youtube.com/watch?list=PLpbcUe4chE7-5t2mlamz6yB0qzAfO5Yln&amp;v=tlEn9ywoRGY"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https://www.youtube.com/watch?list=PLpbcUe4chE7-5t2mlamz6yB0qzAfO5Yln&amp;v=tlEn9ywoRGY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ind w:left="9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Tabbed Page - 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i)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https://www.youtube.com/watch?list=PLpbcUe4chE7-5t2mlamz6yB0qzAfO5Yln&amp;v=bT1JeVLsVig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rFonts w:ascii="Verdana" w:cs="Verdana" w:eastAsia="Verdana" w:hAnsi="Verdana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ii)</w:t>
      </w:r>
      <w:r w:rsidDel="00000000" w:rsidR="00000000" w:rsidRPr="00000000">
        <w:fldChar w:fldCharType="begin"/>
        <w:instrText xml:space="preserve"> HYPERLINK "https://www.youtube.com/watch?list=PLpbcUe4chE7-5t2mlamz6yB0qzAfO5Yln&amp;v=xqF4G2kGFHI"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https://www.youtube.com/watch?list=PLpbcUe4chE7-5t2mlamz6yB0qzAfO5Yln&amp;v=xqF4G2kGFHI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rFonts w:ascii="Verdana" w:cs="Verdana" w:eastAsia="Verdana" w:hAnsi="Verdana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left="940" w:hanging="360"/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At the end of this week, we expect you to develop a two-page application which pass parameters from one page to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 done: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Watched the videos on Navigation, Tabbed page, Passing parameters from one page to another and tried to implement them.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an application based on the Xamarin forms using Visual Studio 2017.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Internal marks assessment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two page application that lets one enter the marks obtained in each subject   and to calculate the percentage.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Uploaded the applications to my git repository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https://github.com/liyanafzl/TasksFantacode/tree/master/App_Week3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list=PLpbcUe4chE7-5t2mlamz6yB0qzAfO5Yln&amp;v=bT1JeVLsVig" TargetMode="External"/><Relationship Id="rId7" Type="http://schemas.openxmlformats.org/officeDocument/2006/relationships/hyperlink" Target="https://github.com/liyanafzl/TasksFantacode/tree/master/App_Week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