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FantaCode Internship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4:Report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09/12/2017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ind w:left="9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List View - </w:t>
      </w:r>
      <w:r w:rsidDel="00000000" w:rsidR="00000000" w:rsidRPr="00000000">
        <w:fldChar w:fldCharType="begin"/>
        <w:instrText xml:space="preserve"> HYPERLINK "https://www.youtube.com/watch?list=PLpbcUe4chE7-5t2mlamz6yB0qzAfO5Yln&amp;v=xqF4G2kGFHI"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https://www.youtube.com/watch?list=PLpbcUe4chE7-5t2mlamz6yB0qzAfO5Yln&amp;v=xqF4G2kGFHI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ind w:left="9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List View Item Template - </w:t>
      </w:r>
      <w:r w:rsidDel="00000000" w:rsidR="00000000" w:rsidRPr="00000000">
        <w:fldChar w:fldCharType="begin"/>
        <w:instrText xml:space="preserve"> HYPERLINK "https://www.youtube.com/watch?list=PLpbcUe4chE7-5t2mlamz6yB0qzAfO5Yln&amp;v=xqF4G2kGFHI"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https://www.youtube.com/watch?list=PLpbcUe4chE7-5t2mlamz6yB0qzAfO5Yln&amp;v=xqF4G2kGFHI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ind w:left="9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ListView Styling - </w:t>
      </w:r>
      <w:r w:rsidDel="00000000" w:rsidR="00000000" w:rsidRPr="00000000">
        <w:fldChar w:fldCharType="begin"/>
        <w:instrText xml:space="preserve"> HYPERLINK "https://www.youtube.com/watch?list=PLpbcUe4chE7-5t2mlamz6yB0qzAfO5Yln&amp;v=N0e3fPisIw8"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https://www.youtube.com/watch?list=PLpbcUe4chE7-5t2mlamz6yB0qzAfO5Yln&amp;v=N0e3fPisIw8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At the end of this week, we are expected to develop a multi-page application with ListView and a detailed page. Preferably a simple To-Do app without any storage.</w:t>
      </w:r>
    </w:p>
    <w:p w:rsidR="00000000" w:rsidDel="00000000" w:rsidP="00000000" w:rsidRDefault="00000000" w:rsidRPr="00000000">
      <w:pPr>
        <w:shd w:fill="ffffff" w:val="clear"/>
        <w:ind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done: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Watched the videos provided to get an idea about using list view and assigning data templates.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To-Do Application with no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Uploaded the applications to my git repository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https://github.com/liyanafzl/TasksFantacode/tree/master/App_week4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encountered: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occurred : </w:t>
      </w:r>
      <w:r w:rsidDel="00000000" w:rsidR="00000000" w:rsidRPr="00000000">
        <w:rPr>
          <w:color w:val="6a6a6a"/>
          <w:highlight w:val="white"/>
          <w:rtl w:val="0"/>
        </w:rPr>
        <w:t xml:space="preserve">Object reference</w:t>
      </w:r>
      <w:r w:rsidDel="00000000" w:rsidR="00000000" w:rsidRPr="00000000">
        <w:rPr>
          <w:color w:val="545454"/>
          <w:highlight w:val="white"/>
          <w:rtl w:val="0"/>
        </w:rPr>
        <w:t xml:space="preserve"> not </w:t>
      </w:r>
      <w:r w:rsidDel="00000000" w:rsidR="00000000" w:rsidRPr="00000000">
        <w:rPr>
          <w:color w:val="6a6a6a"/>
          <w:highlight w:val="white"/>
          <w:rtl w:val="0"/>
        </w:rPr>
        <w:t xml:space="preserve">set</w:t>
      </w:r>
      <w:r w:rsidDel="00000000" w:rsidR="00000000" w:rsidRPr="00000000">
        <w:rPr>
          <w:color w:val="545454"/>
          <w:highlight w:val="white"/>
          <w:rtl w:val="0"/>
        </w:rPr>
        <w:t xml:space="preserve"> to an instance of an </w:t>
      </w:r>
      <w:r w:rsidDel="00000000" w:rsidR="00000000" w:rsidRPr="00000000">
        <w:rPr>
          <w:color w:val="6a6a6a"/>
          <w:highlight w:val="white"/>
          <w:rtl w:val="0"/>
        </w:rPr>
        <w:t xml:space="preserve">object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Occurs when the list is not initialized properly. It might be pointing to a null reference.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Exception occurred when using NavigationPage.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It happens when the below line is not included: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MainPage = new NavigationPage( new App_week4.MainPage());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[Here I was trying to navigate from MainPage to another page ListPage]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Exceptions can occur when the DataTemplate,Grid,ViewCell,ItemTemplate in the xam page are not used as per the requirements.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yanafzl/TasksFantacode/tree/master/App_wee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