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F5532" w14:textId="77777777" w:rsidR="00100303" w:rsidRDefault="00100303" w:rsidP="00100303">
      <w:pPr>
        <w:pStyle w:val="Heading1"/>
      </w:pPr>
      <w:r>
        <w:t>Student Course Management System – Project Scenario</w:t>
      </w:r>
    </w:p>
    <w:p w14:paraId="7724090C" w14:textId="77777777" w:rsidR="00100303" w:rsidRDefault="00100303" w:rsidP="00100303"/>
    <w:p w14:paraId="7C1151C8" w14:textId="51CC4DE8" w:rsidR="00100303" w:rsidRDefault="00100303" w:rsidP="00100303">
      <w:pPr>
        <w:pStyle w:val="Heading2"/>
      </w:pPr>
      <w:r>
        <w:t>1. Introduction</w:t>
      </w:r>
    </w:p>
    <w:p w14:paraId="3F7B5E97" w14:textId="77777777" w:rsidR="00100303" w:rsidRDefault="00100303" w:rsidP="00100303">
      <w:pPr>
        <w:ind w:left="270"/>
      </w:pPr>
      <w:r>
        <w:t>Student Course Management System is a menu-based Java console program developed for managing student data and course enrollments. The application is supposed to be used by some small educational establishment, which requires a convenient tool for storing student records. The aim of this project is to practice basic object-oriented programming skills in Java (encapsulation, object creation, class relations, etc.).</w:t>
      </w:r>
    </w:p>
    <w:p w14:paraId="7AE8A749" w14:textId="77777777" w:rsidR="00100303" w:rsidRDefault="00100303" w:rsidP="00100303"/>
    <w:p w14:paraId="5C208929" w14:textId="544E48A6" w:rsidR="00100303" w:rsidRDefault="00100303" w:rsidP="00100303">
      <w:pPr>
        <w:pStyle w:val="Heading2"/>
      </w:pPr>
      <w:r>
        <w:t>2. Project Objectives</w:t>
      </w:r>
    </w:p>
    <w:p w14:paraId="673AC0A9" w14:textId="77777777" w:rsidR="00100303" w:rsidRDefault="00100303" w:rsidP="00100303">
      <w:pPr>
        <w:ind w:left="270"/>
      </w:pPr>
      <w:r>
        <w:t>The main goal is to develop a console application, which will allow creating, displaying, modifying, searching and deleting student records. In addition, the system will be able to handle course data. The system will have a numbered menu, which will suggest several operations to the user, and the program will work till the exit option is selected by the user.</w:t>
      </w:r>
    </w:p>
    <w:p w14:paraId="53FDFA45" w14:textId="77777777" w:rsidR="00100303" w:rsidRDefault="00100303" w:rsidP="00100303"/>
    <w:p w14:paraId="5FF915F5" w14:textId="465AAA27" w:rsidR="00100303" w:rsidRDefault="00100303" w:rsidP="00100303">
      <w:pPr>
        <w:pStyle w:val="Heading2"/>
      </w:pPr>
      <w:r>
        <w:t>3. Main Features</w:t>
      </w:r>
    </w:p>
    <w:p w14:paraId="470BFAD7" w14:textId="63996A95" w:rsidR="00CA69B2" w:rsidRDefault="00100303" w:rsidP="00100303">
      <w:pPr>
        <w:ind w:left="270"/>
      </w:pPr>
      <w:r>
        <w:t>The system will have the following features: add a new student, show all registered students, search for a student by the unique student ID, modify student data, delete student record, add course, view course list, modify course data and delete a course.</w:t>
      </w:r>
    </w:p>
    <w:p w14:paraId="59C0F184" w14:textId="77777777" w:rsidR="00100303" w:rsidRDefault="00100303" w:rsidP="00100303">
      <w:pPr>
        <w:ind w:left="270"/>
      </w:pPr>
      <w:r>
        <w:t>Every student object will have an ID number, name, email address, and enrollment in a course. Every course object will have an ID number, name, and duration. Collections will be used to hold objects in runtime memory.</w:t>
      </w:r>
    </w:p>
    <w:p w14:paraId="59FE4292" w14:textId="77777777" w:rsidR="00100303" w:rsidRDefault="00100303" w:rsidP="00100303"/>
    <w:p w14:paraId="0A4CD148" w14:textId="77777777" w:rsidR="00100303" w:rsidRDefault="00100303" w:rsidP="00100303">
      <w:pPr>
        <w:pStyle w:val="Heading2"/>
      </w:pPr>
      <w:r>
        <w:t>4. Object-oriented design</w:t>
      </w:r>
    </w:p>
    <w:p w14:paraId="40055C65" w14:textId="77777777" w:rsidR="00100303" w:rsidRDefault="00100303" w:rsidP="00100303"/>
    <w:p w14:paraId="28B67319" w14:textId="77777777" w:rsidR="00100303" w:rsidRDefault="00100303" w:rsidP="00100303">
      <w:pPr>
        <w:ind w:left="270"/>
      </w:pPr>
      <w:r>
        <w:t>Two key entities will be represented using classes in the system: the Student and Course classes. While the Student class will model each student, the Course class will model every course offered by the institution. A relationship between a student and a course will be made using an object reference of the Course class.</w:t>
      </w:r>
    </w:p>
    <w:p w14:paraId="7A6A48D7" w14:textId="77777777" w:rsidR="00100303" w:rsidRDefault="00100303" w:rsidP="00100303">
      <w:pPr>
        <w:ind w:left="270"/>
      </w:pPr>
    </w:p>
    <w:p w14:paraId="266B2FD2" w14:textId="222CDC1F" w:rsidR="00100303" w:rsidRDefault="00100303" w:rsidP="00100303">
      <w:pPr>
        <w:ind w:left="270"/>
      </w:pPr>
      <w:r>
        <w:t>Every attribute will be marked private in order to demonstrate encapsulation. Public constructors will create new objects, whereas getter and setter methods will provide controlled access to their attributes. In addition, there will be other methods for displaying the information about students and courses. There will be another Main class that will deal with user input and displaying the menu and executing operations required.</w:t>
      </w:r>
    </w:p>
    <w:p w14:paraId="2E054603" w14:textId="1B5BB623" w:rsidR="00100303" w:rsidRDefault="00100303" w:rsidP="00100303">
      <w:pPr>
        <w:ind w:left="270"/>
      </w:pPr>
    </w:p>
    <w:p w14:paraId="492B835F" w14:textId="77777777" w:rsidR="00100303" w:rsidRDefault="00100303" w:rsidP="00100303">
      <w:pPr>
        <w:pStyle w:val="Heading2"/>
      </w:pPr>
      <w:r>
        <w:lastRenderedPageBreak/>
        <w:t>5. Assumptions and Constraints</w:t>
      </w:r>
    </w:p>
    <w:p w14:paraId="255BBC57" w14:textId="77777777" w:rsidR="00100303" w:rsidRDefault="00100303" w:rsidP="00100303">
      <w:pPr>
        <w:ind w:left="270"/>
      </w:pPr>
    </w:p>
    <w:p w14:paraId="18F3D4AC" w14:textId="3E983514" w:rsidR="00100303" w:rsidRDefault="00100303" w:rsidP="00100303">
      <w:pPr>
        <w:ind w:left="270"/>
      </w:pPr>
      <w:r>
        <w:t>The program will run using command-line user interface and will implement the Java programming language and standard Java libraries. The input will be provided by the user via the keyboard. It is assumed that student ID and course ID are unique in each collection respectively. At this stage, a student may be registered only in one course. The application will check the presence of the record before making updates or deletions to the data.</w:t>
      </w:r>
    </w:p>
    <w:p w14:paraId="28671669" w14:textId="5D3296E9" w:rsidR="00100303" w:rsidRDefault="00100303" w:rsidP="00100303">
      <w:pPr>
        <w:ind w:left="270"/>
      </w:pPr>
      <w:r>
        <w:t>The data will be kept in memory using Java collections and will not be saved when the application is closed. Connectivity with the database, graphical user interface, authentication, and advanced reporting functionalities are out of the scope at this stage.</w:t>
      </w:r>
    </w:p>
    <w:sectPr w:rsidR="00100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2F81D" w14:textId="77777777" w:rsidR="008270FF" w:rsidRDefault="008270FF" w:rsidP="00100303">
      <w:pPr>
        <w:spacing w:after="0" w:line="240" w:lineRule="auto"/>
      </w:pPr>
      <w:r>
        <w:separator/>
      </w:r>
    </w:p>
  </w:endnote>
  <w:endnote w:type="continuationSeparator" w:id="0">
    <w:p w14:paraId="3FD0EF1E" w14:textId="77777777" w:rsidR="008270FF" w:rsidRDefault="008270FF" w:rsidP="00100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46EFF" w14:textId="77777777" w:rsidR="008270FF" w:rsidRDefault="008270FF" w:rsidP="00100303">
      <w:pPr>
        <w:spacing w:after="0" w:line="240" w:lineRule="auto"/>
      </w:pPr>
      <w:r>
        <w:separator/>
      </w:r>
    </w:p>
  </w:footnote>
  <w:footnote w:type="continuationSeparator" w:id="0">
    <w:p w14:paraId="212294AB" w14:textId="77777777" w:rsidR="008270FF" w:rsidRDefault="008270FF" w:rsidP="001003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62"/>
    <w:rsid w:val="00100303"/>
    <w:rsid w:val="004336F6"/>
    <w:rsid w:val="008270FF"/>
    <w:rsid w:val="00A25062"/>
    <w:rsid w:val="00CA69B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4900"/>
  <w15:chartTrackingRefBased/>
  <w15:docId w15:val="{CE7847FC-07E7-47AA-9307-3AB9E052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3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03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0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303"/>
  </w:style>
  <w:style w:type="paragraph" w:styleId="Footer">
    <w:name w:val="footer"/>
    <w:basedOn w:val="Normal"/>
    <w:link w:val="FooterChar"/>
    <w:uiPriority w:val="99"/>
    <w:unhideWhenUsed/>
    <w:rsid w:val="00100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303"/>
  </w:style>
  <w:style w:type="paragraph" w:styleId="Title">
    <w:name w:val="Title"/>
    <w:basedOn w:val="Normal"/>
    <w:next w:val="Normal"/>
    <w:link w:val="TitleChar"/>
    <w:uiPriority w:val="10"/>
    <w:qFormat/>
    <w:rsid w:val="001003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30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00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030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Damitha Liyanage</dc:creator>
  <cp:keywords/>
  <dc:description/>
  <cp:lastModifiedBy>Damitha Liyanage</cp:lastModifiedBy>
  <cp:revision>2</cp:revision>
  <dcterms:created xsi:type="dcterms:W3CDTF">2026-10-16T05:37:00Z</dcterms:created>
  <dcterms:modified xsi:type="dcterms:W3CDTF">2026-10-16T05:42:00Z</dcterms:modified>
</cp:coreProperties>
</file>