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B0EB" w14:textId="44052BBF" w:rsidR="00595F65" w:rsidRDefault="00B104D1"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QRCODE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library google </w:t>
      </w:r>
      <w:hyperlink r:id="rId4" w:history="1">
        <w:r>
          <w:rPr>
            <w:rStyle w:val="Hyperlink"/>
          </w:rPr>
          <w:t>https://developers.google.com/chart/infographics/docs/qr_codes</w:t>
        </w:r>
      </w:hyperlink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library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link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klik</w:t>
      </w:r>
      <w:proofErr w:type="spellEnd"/>
    </w:p>
    <w:p w14:paraId="156C1A54" w14:textId="0C9CA076" w:rsidR="00B104D1" w:rsidRDefault="00B104D1"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scannernya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B104D1">
        <w:t>webcodecamjs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library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javascrpit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code </w:t>
      </w:r>
      <w:proofErr w:type="spellStart"/>
      <w:r>
        <w:t>qr</w:t>
      </w:r>
      <w:proofErr w:type="spellEnd"/>
      <w:r>
        <w:t xml:space="preserve"> code.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2</w:t>
      </w:r>
    </w:p>
    <w:p w14:paraId="6FC4942C" w14:textId="43F97337" w:rsidR="00B104D1" w:rsidRDefault="00B104D1">
      <w:proofErr w:type="spellStart"/>
      <w:r>
        <w:t>Penggunaan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server/ host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local host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kesuliatan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berubahnya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dan </w:t>
      </w:r>
      <w:proofErr w:type="spellStart"/>
      <w:r>
        <w:t>penyusain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</w:t>
      </w:r>
      <w:proofErr w:type="spellStart"/>
      <w:r>
        <w:t>alamat</w:t>
      </w:r>
      <w:proofErr w:type="spellEnd"/>
      <w:r>
        <w:t xml:space="preserve"> link yang di </w:t>
      </w:r>
      <w:proofErr w:type="spellStart"/>
      <w:r>
        <w:t>rekam</w:t>
      </w:r>
      <w:proofErr w:type="spellEnd"/>
      <w:r>
        <w:t xml:space="preserve"> di android.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host online </w:t>
      </w:r>
      <w:proofErr w:type="spellStart"/>
      <w:r>
        <w:t>dimana</w:t>
      </w:r>
      <w:proofErr w:type="spellEnd"/>
      <w:r>
        <w:t xml:space="preserve"> Namanya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53C5EDF4" w14:textId="495092B0" w:rsidR="00B104D1" w:rsidRDefault="00B104D1">
      <w:proofErr w:type="spellStart"/>
      <w:r>
        <w:t>Untuk</w:t>
      </w:r>
      <w:proofErr w:type="spellEnd"/>
      <w:r>
        <w:t xml:space="preserve"> domain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sub domain </w:t>
      </w:r>
      <w:proofErr w:type="spellStart"/>
      <w:r>
        <w:t>dari</w:t>
      </w:r>
      <w:proofErr w:type="spellEnd"/>
      <w:r>
        <w:t xml:space="preserve"> coderkalteng.com </w:t>
      </w:r>
      <w:proofErr w:type="spellStart"/>
      <w:r>
        <w:t>yaitu</w:t>
      </w:r>
      <w:proofErr w:type="spellEnd"/>
      <w:r>
        <w:t xml:space="preserve"> absensi.coderkalteng.com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subdomain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provagasi</w:t>
      </w:r>
      <w:proofErr w:type="spellEnd"/>
      <w:r>
        <w:t xml:space="preserve"> domain yang Panjang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subdomain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331856E2" w14:textId="1C8AFD91" w:rsidR="00B104D1" w:rsidRPr="00B104D1" w:rsidRDefault="00B104D1">
      <w:pPr>
        <w:rPr>
          <w:lang w:val="en-US"/>
        </w:rPr>
      </w:pPr>
      <w:proofErr w:type="spellStart"/>
      <w:r>
        <w:t>Cpanel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server web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Cpanel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Bahasa,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,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cpanel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include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hosting yang tersedia.</w:t>
      </w:r>
      <w:bookmarkStart w:id="0" w:name="_GoBack"/>
      <w:bookmarkEnd w:id="0"/>
    </w:p>
    <w:sectPr w:rsidR="00B104D1" w:rsidRPr="00B1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D1"/>
    <w:rsid w:val="00595F65"/>
    <w:rsid w:val="00B1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FED6"/>
  <w15:chartTrackingRefBased/>
  <w15:docId w15:val="{850E6EEC-5435-4CDE-BFD1-10D09B1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0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chart/infographics/docs/qr_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Liyando</dc:creator>
  <cp:keywords/>
  <dc:description/>
  <cp:lastModifiedBy>Liyando</cp:lastModifiedBy>
  <cp:revision>1</cp:revision>
  <dcterms:created xsi:type="dcterms:W3CDTF">2019-07-24T16:17:00Z</dcterms:created>
  <dcterms:modified xsi:type="dcterms:W3CDTF">2019-07-24T16:24:00Z</dcterms:modified>
</cp:coreProperties>
</file>