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251460</wp:posOffset>
            </wp:positionV>
            <wp:extent cx="6120130" cy="297497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br/>
      </w:r>
      <w:r>
        <w:rPr/>
        <w:t>各部分名称（数字对应）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侧边栏</w:t>
      </w:r>
      <w:r>
        <w:rPr/>
        <w:t>sidebar</w:t>
      </w:r>
      <w:r>
        <w:rPr/>
        <w:t>： 文件导航显示，每个</w:t>
      </w:r>
      <w:r>
        <w:rPr/>
        <w:t>md</w:t>
      </w:r>
      <w:r>
        <w:rPr/>
        <w:t>文件需要再侧边栏指定一个</w:t>
      </w:r>
      <w:r>
        <w:rPr/>
        <w:t>id</w:t>
      </w:r>
      <w:r>
        <w:rPr/>
        <w:t>对应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标题</w:t>
      </w:r>
      <w:r>
        <w:rPr/>
        <w:t>title</w:t>
      </w:r>
      <w:r>
        <w:rPr/>
        <w:t>：每个</w:t>
      </w:r>
      <w:r>
        <w:rPr/>
        <w:t>md</w:t>
      </w:r>
      <w:r>
        <w:rPr/>
        <w:t>文件都可以定义一个</w:t>
      </w:r>
      <w:r>
        <w:rPr/>
        <w:t>title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内容大纲：会根据</w:t>
      </w:r>
      <w:r>
        <w:rPr/>
        <w:t>md</w:t>
      </w:r>
      <w:r>
        <w:rPr/>
        <w:t>文件里的标题自动生成内容大纲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文件内容：</w:t>
      </w:r>
      <w:r>
        <w:rPr/>
        <w:t>md</w:t>
      </w:r>
      <w:r>
        <w:rPr/>
        <w:t>文件内容渲染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代码结构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321945</wp:posOffset>
            </wp:positionH>
            <wp:positionV relativeFrom="paragraph">
              <wp:posOffset>64770</wp:posOffset>
            </wp:positionV>
            <wp:extent cx="3019425" cy="573405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 md</w:t>
      </w:r>
      <w:r>
        <w:rPr/>
        <w:t>文件存放目录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网页底部链接配置文件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国际化语言支持配置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侧边栏配置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网站结构配置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国际化社区</w:t>
      </w:r>
      <w:r>
        <w:rPr/>
        <w:t>crowdin</w:t>
      </w:r>
      <w:r>
        <w:rPr/>
        <w:t>配置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增加新的</w:t>
      </w:r>
      <w:r>
        <w:rPr/>
        <w:t>md</w:t>
      </w:r>
      <w:r>
        <w:rPr/>
        <w:t>文件</w:t>
      </w:r>
    </w:p>
    <w:p>
      <w:pPr>
        <w:pStyle w:val="Style14"/>
        <w:bidi w:val="0"/>
        <w:jc w:val="left"/>
        <w:rPr/>
      </w:pPr>
      <w:r>
        <w:rPr/>
        <w:t>以</w:t>
      </w:r>
      <w:r>
        <w:rPr/>
        <w:t>overall_overview.</w:t>
      </w:r>
      <w:r>
        <w:rPr/>
        <w:t>md</w:t>
      </w:r>
      <w:r>
        <w:rPr/>
        <w:t>为例，</w:t>
      </w:r>
    </w:p>
    <w:p>
      <w:pPr>
        <w:pStyle w:val="Style14"/>
        <w:bidi w:val="0"/>
        <w:jc w:val="left"/>
        <w:rPr/>
      </w:pPr>
      <w:r>
        <w:rPr/>
        <w:t>1.  md</w:t>
      </w:r>
      <w:r>
        <w:rPr/>
        <w:t>文件放到</w:t>
      </w:r>
      <w:r>
        <w:rPr/>
        <w:t>docs</w:t>
      </w:r>
      <w:r>
        <w:rPr/>
        <w:t>目录后需要修改内容添加文本到头部</w:t>
      </w:r>
    </w:p>
    <w:p>
      <w:pPr>
        <w:pStyle w:val="Style14"/>
        <w:bidi w:val="0"/>
        <w:jc w:val="left"/>
        <w:rPr/>
      </w:pPr>
      <w:r>
        <w:rPr/>
        <w:t>---</w:t>
      </w:r>
    </w:p>
    <w:p>
      <w:pPr>
        <w:pStyle w:val="Style14"/>
        <w:bidi w:val="0"/>
        <w:jc w:val="left"/>
        <w:rPr/>
      </w:pPr>
      <w:r>
        <w:rPr/>
        <w:t>id: overall_overview</w:t>
      </w:r>
    </w:p>
    <w:p>
      <w:pPr>
        <w:pStyle w:val="Style14"/>
        <w:bidi w:val="0"/>
        <w:jc w:val="left"/>
        <w:rPr/>
      </w:pPr>
      <w:r>
        <w:rPr/>
        <w:t>title: Overview</w:t>
      </w:r>
    </w:p>
    <w:p>
      <w:pPr>
        <w:pStyle w:val="Style14"/>
        <w:bidi w:val="0"/>
        <w:jc w:val="left"/>
        <w:rPr/>
      </w:pPr>
      <w:r>
        <w:rPr/>
        <w:t>sidebar_label: Overview</w:t>
      </w:r>
    </w:p>
    <w:p>
      <w:pPr>
        <w:pStyle w:val="Style14"/>
        <w:bidi w:val="0"/>
        <w:jc w:val="left"/>
        <w:rPr/>
      </w:pPr>
      <w:r>
        <w:rPr/>
        <w:t>---</w:t>
      </w:r>
    </w:p>
    <w:p>
      <w:pPr>
        <w:pStyle w:val="Style14"/>
        <w:bidi w:val="0"/>
        <w:jc w:val="left"/>
        <w:rPr/>
      </w:pPr>
      <w:r>
        <w:rPr/>
        <w:t>其中</w:t>
      </w:r>
      <w:r>
        <w:rPr/>
        <w:t>id</w:t>
      </w:r>
      <w:r>
        <w:rPr/>
        <w:t xml:space="preserve">表示这个文件的唯一标识， </w:t>
      </w:r>
      <w:r>
        <w:rPr/>
        <w:t>title</w:t>
      </w:r>
      <w:r>
        <w:rPr/>
        <w:t xml:space="preserve">表示标题， </w:t>
      </w:r>
      <w:r>
        <w:rPr/>
        <w:t>sidebar_label</w:t>
      </w:r>
      <w:r>
        <w:rPr/>
        <w:t>表示在侧边栏导航时的文字</w:t>
      </w:r>
    </w:p>
    <w:p>
      <w:pPr>
        <w:pStyle w:val="Style14"/>
        <w:bidi w:val="0"/>
        <w:jc w:val="left"/>
        <w:rPr/>
      </w:pPr>
      <w:r>
        <w:rPr/>
        <w:t xml:space="preserve">2. </w:t>
      </w:r>
      <w:r>
        <w:rPr/>
        <w:t>修改</w:t>
      </w:r>
      <w:r>
        <w:rPr/>
        <w:t xml:space="preserve">website/sidebars.json </w:t>
      </w:r>
      <w:r>
        <w:rPr/>
        <w:t>在导航栏里面加入</w:t>
      </w:r>
      <w:r>
        <w:rPr/>
        <w:t>md</w:t>
      </w:r>
      <w:r>
        <w:rPr/>
        <w:t>文件的</w:t>
      </w:r>
      <w:r>
        <w:rPr/>
        <w:t>id</w:t>
      </w:r>
      <w:r>
        <w:rPr/>
        <w:t>：</w:t>
      </w:r>
      <w:r>
        <w:rPr/>
        <w:t>overall_overview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关于国际化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spacing w:before="0" w:after="140"/>
        <w:jc w:val="left"/>
        <w:rPr/>
      </w:pPr>
      <w:r>
        <w:rPr/>
        <w:t>到</w:t>
      </w:r>
      <w:hyperlink r:id="rId4">
        <w:r>
          <w:rPr>
            <w:rStyle w:val="Internet"/>
          </w:rPr>
          <w:t>https://crowdin.com/</w:t>
        </w:r>
      </w:hyperlink>
      <w:r>
        <w:rPr/>
        <w:t xml:space="preserve"> </w:t>
      </w:r>
      <w:r>
        <w:rPr/>
        <w:t>注册账号， 生成项目的</w:t>
      </w:r>
      <w:r>
        <w:rPr/>
        <w:t>id</w:t>
      </w:r>
      <w:r>
        <w:rPr/>
        <w:t>和</w:t>
      </w:r>
      <w:r>
        <w:rPr/>
        <w:t>api_</w:t>
      </w:r>
      <w:r>
        <w:rPr/>
        <w:t>key</w:t>
      </w:r>
      <w:r>
        <w:rPr/>
        <w:t xml:space="preserve">，填入 </w:t>
      </w:r>
      <w:r>
        <w:rPr/>
        <w:t>crowdin.yaml</w:t>
      </w:r>
      <w:r>
        <w:rPr/>
        <w:t>文件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rowdin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3</Pages>
  <Words>274</Words>
  <Characters>479</Characters>
  <CharactersWithSpaces>503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2020-03-10T19:08:06Z</dcterms:created>
  <dc:creator/>
  <dc:description/>
  <dc:language>zh-CN</dc:language>
  <cp:lastModifiedBy/>
  <dcterms:modified xsi:type="dcterms:W3CDTF">2020-03-10T19:50:16Z</dcterms:modified>
  <cp:revision>1</cp:revision>
  <dc:subject/>
  <dc:title/>
</cp:coreProperties>
</file>