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C6A4A" w:rsidRPr="000725F7" w:rsidRDefault="00873A57" w:rsidP="000725F7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590550</wp:posOffset>
                </wp:positionV>
                <wp:extent cx="6305550" cy="1438275"/>
                <wp:effectExtent l="19050" t="1905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4382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584" w:rsidRPr="008E4777" w:rsidRDefault="001B2EC1" w:rsidP="006E45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477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Team </w:t>
                            </w:r>
                            <w:proofErr w:type="spellStart"/>
                            <w:r w:rsidRPr="008E4777">
                              <w:rPr>
                                <w:rFonts w:ascii="Times New Roman" w:hAnsi="Times New Roman" w:cs="Times New Roman"/>
                                <w:b/>
                              </w:rPr>
                              <w:t>Mobitronic</w:t>
                            </w:r>
                            <w:proofErr w:type="spellEnd"/>
                            <w:r w:rsidRPr="008E477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(13):</w:t>
                            </w:r>
                            <w:r w:rsidR="006E4584" w:rsidRPr="008E477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                                                </w:t>
                            </w:r>
                            <w:r w:rsidRPr="008E477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</w:t>
                            </w:r>
                            <w:r w:rsidR="006E4584" w:rsidRPr="008E477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8E477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Project: </w:t>
                            </w:r>
                            <w:r w:rsidRPr="008E4777">
                              <w:rPr>
                                <w:rFonts w:ascii="Times New Roman" w:hAnsi="Times New Roman" w:cs="Times New Roman"/>
                              </w:rPr>
                              <w:t>Portable Lifting Device</w:t>
                            </w:r>
                          </w:p>
                          <w:p w:rsidR="006E4584" w:rsidRPr="002922DD" w:rsidRDefault="006E4584" w:rsidP="006E45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>Renay Jewo</w:t>
                            </w:r>
                            <w:r w:rsidR="002922DD" w:rsidRPr="002922DD">
                              <w:rPr>
                                <w:rFonts w:ascii="Times New Roman" w:hAnsi="Times New Roman" w:cs="Times New Roman"/>
                              </w:rPr>
                              <w:t xml:space="preserve"> (11443468) </w:t>
                            </w:r>
                            <w:r w:rsidR="001B2EC1" w:rsidRPr="002922DD">
                              <w:rPr>
                                <w:rFonts w:ascii="Times New Roman" w:hAnsi="Times New Roman" w:cs="Times New Roman"/>
                              </w:rPr>
                              <w:t>– Mechanical Engineer</w:t>
                            </w:r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 xml:space="preserve">                       </w:t>
                            </w:r>
                            <w:r w:rsidR="002922DD" w:rsidRPr="002922DD">
                              <w:rPr>
                                <w:rFonts w:ascii="Times New Roman" w:hAnsi="Times New Roman" w:cs="Times New Roman"/>
                              </w:rPr>
                              <w:t xml:space="preserve">                 </w:t>
                            </w:r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922DD">
                              <w:rPr>
                                <w:rFonts w:ascii="Times New Roman" w:hAnsi="Times New Roman" w:cs="Times New Roman"/>
                                <w:b/>
                              </w:rPr>
                              <w:t>Client:</w:t>
                            </w:r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 xml:space="preserve"> Liyang Liu</w:t>
                            </w:r>
                            <w:r w:rsidR="002922DD" w:rsidRPr="002922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E4584" w:rsidRPr="002922DD" w:rsidRDefault="006E4584" w:rsidP="006E45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>Kunxian</w:t>
                            </w:r>
                            <w:proofErr w:type="spellEnd"/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922DD" w:rsidRPr="002922DD">
                              <w:rPr>
                                <w:rFonts w:ascii="Times New Roman" w:hAnsi="Times New Roman" w:cs="Times New Roman"/>
                              </w:rPr>
                              <w:t>Huang (11671512)</w:t>
                            </w:r>
                            <w:r w:rsidR="001B2EC1" w:rsidRPr="002922DD">
                              <w:rPr>
                                <w:rFonts w:ascii="Times New Roman" w:hAnsi="Times New Roman" w:cs="Times New Roman"/>
                              </w:rPr>
                              <w:t xml:space="preserve"> – Mechanical Engineer </w:t>
                            </w:r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 xml:space="preserve">          </w:t>
                            </w:r>
                            <w:r w:rsidR="002922DD" w:rsidRPr="002922DD">
                              <w:rPr>
                                <w:rFonts w:ascii="Times New Roman" w:hAnsi="Times New Roman" w:cs="Times New Roman"/>
                              </w:rPr>
                              <w:t xml:space="preserve">                        </w:t>
                            </w:r>
                            <w:r w:rsidR="001B2EC1" w:rsidRPr="002922DD">
                              <w:rPr>
                                <w:rFonts w:ascii="Times New Roman" w:hAnsi="Times New Roman" w:cs="Times New Roman"/>
                                <w:b/>
                              </w:rPr>
                              <w:t>Project Start Date:</w:t>
                            </w:r>
                            <w:r w:rsidR="001B2EC1" w:rsidRPr="002922DD">
                              <w:rPr>
                                <w:rFonts w:ascii="Times New Roman" w:hAnsi="Times New Roman" w:cs="Times New Roman"/>
                              </w:rPr>
                              <w:t xml:space="preserve"> 20/03/17</w:t>
                            </w:r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                 </w:t>
                            </w:r>
                          </w:p>
                          <w:p w:rsidR="006E4584" w:rsidRPr="002922DD" w:rsidRDefault="006E4584" w:rsidP="006E45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>Bikrom</w:t>
                            </w:r>
                            <w:proofErr w:type="spellEnd"/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>Saha</w:t>
                            </w:r>
                            <w:proofErr w:type="spellEnd"/>
                            <w:r w:rsidR="002922DD" w:rsidRPr="002922DD">
                              <w:rPr>
                                <w:rFonts w:ascii="Times New Roman" w:hAnsi="Times New Roman" w:cs="Times New Roman"/>
                              </w:rPr>
                              <w:t xml:space="preserve"> (11775677)</w:t>
                            </w:r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B2EC1" w:rsidRPr="002922DD">
                              <w:rPr>
                                <w:rFonts w:ascii="Times New Roman" w:hAnsi="Times New Roman" w:cs="Times New Roman"/>
                              </w:rPr>
                              <w:t xml:space="preserve">– Mechanical Engineer                         </w:t>
                            </w:r>
                            <w:r w:rsidR="00E22D49"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 w:rsidR="002922DD" w:rsidRPr="002922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B2EC1" w:rsidRPr="002922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B2EC1" w:rsidRPr="002922DD">
                              <w:rPr>
                                <w:rFonts w:ascii="Times New Roman" w:hAnsi="Times New Roman" w:cs="Times New Roman"/>
                                <w:b/>
                              </w:rPr>
                              <w:t>Project Completion Date:</w:t>
                            </w:r>
                            <w:r w:rsidR="00E22D49">
                              <w:rPr>
                                <w:rFonts w:ascii="Times New Roman" w:hAnsi="Times New Roman" w:cs="Times New Roman"/>
                              </w:rPr>
                              <w:t xml:space="preserve"> 19/06/17</w:t>
                            </w:r>
                          </w:p>
                          <w:p w:rsidR="006E4584" w:rsidRPr="002922DD" w:rsidRDefault="006E4584" w:rsidP="006E45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22DD">
                              <w:rPr>
                                <w:rFonts w:ascii="Times New Roman" w:hAnsi="Times New Roman" w:cs="Times New Roman"/>
                              </w:rPr>
                              <w:t>Viet Hung Doan</w:t>
                            </w:r>
                            <w:r w:rsidR="002922DD" w:rsidRPr="002922DD">
                              <w:rPr>
                                <w:rFonts w:ascii="Times New Roman" w:hAnsi="Times New Roman" w:cs="Times New Roman"/>
                              </w:rPr>
                              <w:t xml:space="preserve"> (11808211)</w:t>
                            </w:r>
                            <w:r w:rsidR="001B2EC1" w:rsidRPr="002922DD">
                              <w:rPr>
                                <w:rFonts w:ascii="Times New Roman" w:hAnsi="Times New Roman" w:cs="Times New Roman"/>
                              </w:rPr>
                              <w:t xml:space="preserve"> – Mechatronic Engineer</w:t>
                            </w:r>
                          </w:p>
                          <w:p w:rsidR="006E4584" w:rsidRDefault="006E4584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E4584" w:rsidRPr="006E4584" w:rsidRDefault="006E4584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46.5pt;width:496.5pt;height:11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qpdAIAACcFAAAOAAAAZHJzL2Uyb0RvYy54bWysVNtu2zAMfR+wfxD0vthx46Yz6hRdug4D&#10;ugvW7gMUWY6FyqInKbHTrx8lOW66DXsY9iJIInl4eEjp8mpoFdkLYyXoks5nKSVCc6ik3pb0+8Pt&#10;mwtKrGO6Ygq0KOlBWHq1ev3qsu8KkUEDqhKGIIi2Rd+VtHGuK5LE8ka0zM6gExqNNZiWOTyabVIZ&#10;1iN6q5IsTc+THkzVGeDCWry9iUa6Cvh1Lbj7UtdWOKJKitxcWE1YN35NVpes2BrWNZKPNNg/sGiZ&#10;1Jh0grphjpGdkb9BtZIbsFC7GYc2gbqWXIQasJp5+ks19w3rRKgFxbHdJJP9f7D88/6rIbIqaTZf&#10;UqJZi016EIMj72Agmden72yBbvcdOroBr7HPoVbb3QF/tETDumF6K66Ngb4RrEJ+cx+ZnIRGHOtB&#10;Nv0nqDAN2zkIQENtWi8eykEQHft0mHrjqXC8PD9L8zxHE0fbfHF2kS3zkIMVx/DOWPdBQEv8pqQG&#10;mx/g2f7OOk+HFUcXn01p0mPZFzkC+bMFJatbqVQ4+AEUa2XInuHoMM6FdlnwU7sW+cf7ZZ6mYYgQ&#10;O8ysDwmZXqB5Ud7rKgybY1LFPcYoParkhRklcgclIr9vosbWPOv9J07nowhKo7cPq7GCKTAynpid&#10;FnMMHP19qAgPZgoeu/y3rFNEyAzaTcGt1GCiri8Bqsc4G8g0+h8ViHX7kXHDZhgHbwPVAUfGQHy5&#10;+NPgpgHzREmPr7ak9seOGUGJ+qhx7N7OFwv/zMNhkS8zPJhTy+bUwjRHqJI6SuJ27cLX4IvRcI3j&#10;WcswOJ5UZDKSxdcYujz+HP65n56D1/P/tvoJAAD//wMAUEsDBBQABgAIAAAAIQAxUNNq4QAAAAoB&#10;AAAPAAAAZHJzL2Rvd25yZXYueG1sTI9Bb4JAEIXvTfofNmPSmy5I1EIZjGnagz0h9eJthRUI7Cxh&#10;V8V/3+mpPc1M3sub76XbyfTipkfXWkIIFwEITaWtWqoRjt+f81cQziuqVG9JIzy0g232/JSqpLJ3&#10;Ouhb4WvBIeQShdB4PyRSurLRRrmFHTSxdrGjUZ7PsZbVqO4cbnq5DIK1NKol/tCoQb83uuyKq0E4&#10;DPmj239sljY/fu26U17sw1OL+DKbdm8gvJ78nxl+8RkdMmY62ytVTvQI82jNXTxCHPFkQ7za8HJG&#10;iMJ4BTJL5f8K2Q8AAAD//wMAUEsBAi0AFAAGAAgAAAAhALaDOJL+AAAA4QEAABMAAAAAAAAAAAAA&#10;AAAAAAAAAFtDb250ZW50X1R5cGVzXS54bWxQSwECLQAUAAYACAAAACEAOP0h/9YAAACUAQAACwAA&#10;AAAAAAAAAAAAAAAvAQAAX3JlbHMvLnJlbHNQSwECLQAUAAYACAAAACEAAaK6qXQCAAAnBQAADgAA&#10;AAAAAAAAAAAAAAAuAgAAZHJzL2Uyb0RvYy54bWxQSwECLQAUAAYACAAAACEAMVDTauEAAAAKAQAA&#10;DwAAAAAAAAAAAAAAAADOBAAAZHJzL2Rvd25yZXYueG1sUEsFBgAAAAAEAAQA8wAAANwFAAAAAA==&#10;" fillcolor="#9ecb81 [2169]" strokecolor="#c45911 [2405]" strokeweight="2.2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E4584" w:rsidRPr="008E4777" w:rsidRDefault="001B2EC1" w:rsidP="006E458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E4777">
                        <w:rPr>
                          <w:rFonts w:ascii="Times New Roman" w:hAnsi="Times New Roman" w:cs="Times New Roman"/>
                          <w:b/>
                        </w:rPr>
                        <w:t xml:space="preserve">Team </w:t>
                      </w:r>
                      <w:proofErr w:type="spellStart"/>
                      <w:r w:rsidRPr="008E4777">
                        <w:rPr>
                          <w:rFonts w:ascii="Times New Roman" w:hAnsi="Times New Roman" w:cs="Times New Roman"/>
                          <w:b/>
                        </w:rPr>
                        <w:t>Mobitronic</w:t>
                      </w:r>
                      <w:proofErr w:type="spellEnd"/>
                      <w:r w:rsidRPr="008E4777">
                        <w:rPr>
                          <w:rFonts w:ascii="Times New Roman" w:hAnsi="Times New Roman" w:cs="Times New Roman"/>
                          <w:b/>
                        </w:rPr>
                        <w:t xml:space="preserve"> (13):</w:t>
                      </w:r>
                      <w:r w:rsidR="006E4584" w:rsidRPr="008E4777"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                                                </w:t>
                      </w:r>
                      <w:r w:rsidRPr="008E4777">
                        <w:rPr>
                          <w:rFonts w:ascii="Times New Roman" w:hAnsi="Times New Roman" w:cs="Times New Roman"/>
                          <w:b/>
                        </w:rPr>
                        <w:t xml:space="preserve">        </w:t>
                      </w:r>
                      <w:r w:rsidR="006E4584" w:rsidRPr="008E477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8E4777">
                        <w:rPr>
                          <w:rFonts w:ascii="Times New Roman" w:hAnsi="Times New Roman" w:cs="Times New Roman"/>
                          <w:b/>
                        </w:rPr>
                        <w:t xml:space="preserve">Project: </w:t>
                      </w:r>
                      <w:r w:rsidRPr="008E4777">
                        <w:rPr>
                          <w:rFonts w:ascii="Times New Roman" w:hAnsi="Times New Roman" w:cs="Times New Roman"/>
                        </w:rPr>
                        <w:t>Portable Lifting Device</w:t>
                      </w:r>
                    </w:p>
                    <w:p w:rsidR="006E4584" w:rsidRPr="002922DD" w:rsidRDefault="006E4584" w:rsidP="006E458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922DD">
                        <w:rPr>
                          <w:rFonts w:ascii="Times New Roman" w:hAnsi="Times New Roman" w:cs="Times New Roman"/>
                        </w:rPr>
                        <w:t>Renay Jewo</w:t>
                      </w:r>
                      <w:r w:rsidR="002922DD" w:rsidRPr="002922DD">
                        <w:rPr>
                          <w:rFonts w:ascii="Times New Roman" w:hAnsi="Times New Roman" w:cs="Times New Roman"/>
                        </w:rPr>
                        <w:t xml:space="preserve"> (11443468) </w:t>
                      </w:r>
                      <w:r w:rsidR="001B2EC1" w:rsidRPr="002922DD">
                        <w:rPr>
                          <w:rFonts w:ascii="Times New Roman" w:hAnsi="Times New Roman" w:cs="Times New Roman"/>
                        </w:rPr>
                        <w:t>– Mechanical Engineer</w:t>
                      </w:r>
                      <w:r w:rsidRPr="002922DD">
                        <w:rPr>
                          <w:rFonts w:ascii="Times New Roman" w:hAnsi="Times New Roman" w:cs="Times New Roman"/>
                        </w:rPr>
                        <w:t xml:space="preserve">                       </w:t>
                      </w:r>
                      <w:r w:rsidR="002922DD" w:rsidRPr="002922DD">
                        <w:rPr>
                          <w:rFonts w:ascii="Times New Roman" w:hAnsi="Times New Roman" w:cs="Times New Roman"/>
                        </w:rPr>
                        <w:t xml:space="preserve">                 </w:t>
                      </w:r>
                      <w:r w:rsidRPr="002922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922DD">
                        <w:rPr>
                          <w:rFonts w:ascii="Times New Roman" w:hAnsi="Times New Roman" w:cs="Times New Roman"/>
                          <w:b/>
                        </w:rPr>
                        <w:t>Client:</w:t>
                      </w:r>
                      <w:r w:rsidRPr="002922DD">
                        <w:rPr>
                          <w:rFonts w:ascii="Times New Roman" w:hAnsi="Times New Roman" w:cs="Times New Roman"/>
                        </w:rPr>
                        <w:t xml:space="preserve"> Liyang Liu</w:t>
                      </w:r>
                      <w:r w:rsidR="002922DD" w:rsidRPr="002922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E4584" w:rsidRPr="002922DD" w:rsidRDefault="006E4584" w:rsidP="006E458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922DD">
                        <w:rPr>
                          <w:rFonts w:ascii="Times New Roman" w:hAnsi="Times New Roman" w:cs="Times New Roman"/>
                        </w:rPr>
                        <w:t>Kunxian</w:t>
                      </w:r>
                      <w:proofErr w:type="spellEnd"/>
                      <w:r w:rsidRPr="002922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922DD" w:rsidRPr="002922DD">
                        <w:rPr>
                          <w:rFonts w:ascii="Times New Roman" w:hAnsi="Times New Roman" w:cs="Times New Roman"/>
                        </w:rPr>
                        <w:t>Huang (11671512)</w:t>
                      </w:r>
                      <w:r w:rsidR="001B2EC1" w:rsidRPr="002922DD">
                        <w:rPr>
                          <w:rFonts w:ascii="Times New Roman" w:hAnsi="Times New Roman" w:cs="Times New Roman"/>
                        </w:rPr>
                        <w:t xml:space="preserve"> – Mechanical Engineer </w:t>
                      </w:r>
                      <w:r w:rsidRPr="002922DD">
                        <w:rPr>
                          <w:rFonts w:ascii="Times New Roman" w:hAnsi="Times New Roman" w:cs="Times New Roman"/>
                        </w:rPr>
                        <w:t xml:space="preserve">          </w:t>
                      </w:r>
                      <w:r w:rsidR="002922DD" w:rsidRPr="002922DD">
                        <w:rPr>
                          <w:rFonts w:ascii="Times New Roman" w:hAnsi="Times New Roman" w:cs="Times New Roman"/>
                        </w:rPr>
                        <w:t xml:space="preserve">                        </w:t>
                      </w:r>
                      <w:r w:rsidR="001B2EC1" w:rsidRPr="002922DD">
                        <w:rPr>
                          <w:rFonts w:ascii="Times New Roman" w:hAnsi="Times New Roman" w:cs="Times New Roman"/>
                          <w:b/>
                        </w:rPr>
                        <w:t>Project Start Date:</w:t>
                      </w:r>
                      <w:r w:rsidR="001B2EC1" w:rsidRPr="002922DD">
                        <w:rPr>
                          <w:rFonts w:ascii="Times New Roman" w:hAnsi="Times New Roman" w:cs="Times New Roman"/>
                        </w:rPr>
                        <w:t xml:space="preserve"> 20/03/17</w:t>
                      </w:r>
                      <w:r w:rsidRPr="002922DD">
                        <w:rPr>
                          <w:rFonts w:ascii="Times New Roman" w:hAnsi="Times New Roman" w:cs="Times New Roman"/>
                        </w:rPr>
                        <w:t xml:space="preserve">                                              </w:t>
                      </w:r>
                    </w:p>
                    <w:p w:rsidR="006E4584" w:rsidRPr="002922DD" w:rsidRDefault="006E4584" w:rsidP="006E458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2922DD">
                        <w:rPr>
                          <w:rFonts w:ascii="Times New Roman" w:hAnsi="Times New Roman" w:cs="Times New Roman"/>
                        </w:rPr>
                        <w:t>Bikrom</w:t>
                      </w:r>
                      <w:proofErr w:type="spellEnd"/>
                      <w:r w:rsidRPr="002922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2922DD">
                        <w:rPr>
                          <w:rFonts w:ascii="Times New Roman" w:hAnsi="Times New Roman" w:cs="Times New Roman"/>
                        </w:rPr>
                        <w:t>Saha</w:t>
                      </w:r>
                      <w:proofErr w:type="spellEnd"/>
                      <w:r w:rsidR="002922DD" w:rsidRPr="002922DD">
                        <w:rPr>
                          <w:rFonts w:ascii="Times New Roman" w:hAnsi="Times New Roman" w:cs="Times New Roman"/>
                        </w:rPr>
                        <w:t xml:space="preserve"> (11775677)</w:t>
                      </w:r>
                      <w:r w:rsidRPr="002922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B2EC1" w:rsidRPr="002922DD">
                        <w:rPr>
                          <w:rFonts w:ascii="Times New Roman" w:hAnsi="Times New Roman" w:cs="Times New Roman"/>
                        </w:rPr>
                        <w:t xml:space="preserve">– Mechanical Engineer                         </w:t>
                      </w:r>
                      <w:r w:rsidR="00E22D49"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 w:rsidR="002922DD" w:rsidRPr="002922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B2EC1" w:rsidRPr="002922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B2EC1" w:rsidRPr="002922DD">
                        <w:rPr>
                          <w:rFonts w:ascii="Times New Roman" w:hAnsi="Times New Roman" w:cs="Times New Roman"/>
                          <w:b/>
                        </w:rPr>
                        <w:t>Project Completion Date:</w:t>
                      </w:r>
                      <w:r w:rsidR="00E22D49">
                        <w:rPr>
                          <w:rFonts w:ascii="Times New Roman" w:hAnsi="Times New Roman" w:cs="Times New Roman"/>
                        </w:rPr>
                        <w:t xml:space="preserve"> 19/06/17</w:t>
                      </w:r>
                    </w:p>
                    <w:p w:rsidR="006E4584" w:rsidRPr="002922DD" w:rsidRDefault="006E4584" w:rsidP="006E458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922DD">
                        <w:rPr>
                          <w:rFonts w:ascii="Times New Roman" w:hAnsi="Times New Roman" w:cs="Times New Roman"/>
                        </w:rPr>
                        <w:t>Viet Hung Doan</w:t>
                      </w:r>
                      <w:r w:rsidR="002922DD" w:rsidRPr="002922DD">
                        <w:rPr>
                          <w:rFonts w:ascii="Times New Roman" w:hAnsi="Times New Roman" w:cs="Times New Roman"/>
                        </w:rPr>
                        <w:t xml:space="preserve"> (11808211)</w:t>
                      </w:r>
                      <w:r w:rsidR="001B2EC1" w:rsidRPr="002922DD">
                        <w:rPr>
                          <w:rFonts w:ascii="Times New Roman" w:hAnsi="Times New Roman" w:cs="Times New Roman"/>
                        </w:rPr>
                        <w:t xml:space="preserve"> – Mechatronic Engineer</w:t>
                      </w:r>
                    </w:p>
                    <w:p w:rsidR="006E4584" w:rsidRDefault="006E4584">
                      <w:pPr>
                        <w:rPr>
                          <w:b/>
                          <w:sz w:val="24"/>
                        </w:rPr>
                      </w:pPr>
                    </w:p>
                    <w:p w:rsidR="006E4584" w:rsidRPr="006E4584" w:rsidRDefault="006E4584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2D49">
        <w:rPr>
          <w:rFonts w:ascii="Times New Roman" w:hAnsi="Times New Roman" w:cs="Times New Roman"/>
          <w:sz w:val="44"/>
          <w:szCs w:val="44"/>
        </w:rPr>
        <w:t>Concept Designs – Scope</w:t>
      </w:r>
    </w:p>
    <w:p w:rsidR="000725F7" w:rsidRDefault="000725F7" w:rsidP="000725F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194D" w:rsidRPr="007B4AFA" w:rsidRDefault="00D4194D" w:rsidP="007B4AFA">
      <w:pPr>
        <w:pStyle w:val="Heading1"/>
        <w:rPr>
          <w:rFonts w:ascii="Times New Roman" w:hAnsi="Times New Roman" w:cs="Times New Roman"/>
          <w:b/>
          <w:color w:val="538135" w:themeColor="accent6" w:themeShade="BF"/>
        </w:rPr>
      </w:pPr>
      <w:r w:rsidRPr="007B4AFA">
        <w:rPr>
          <w:rFonts w:ascii="Times New Roman" w:hAnsi="Times New Roman" w:cs="Times New Roman"/>
          <w:b/>
          <w:color w:val="538135" w:themeColor="accent6" w:themeShade="BF"/>
        </w:rPr>
        <w:t xml:space="preserve">Airbag Solution Concept Design </w:t>
      </w:r>
    </w:p>
    <w:p w:rsidR="001C6A4A" w:rsidRDefault="00D4194D" w:rsidP="00D4194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Air-Bag Lifting mechanism will be connected to the client’s wheelchair from the back </w:t>
      </w:r>
      <w:r w:rsidR="006D0426">
        <w:rPr>
          <w:rFonts w:ascii="Times New Roman" w:hAnsi="Times New Roman" w:cs="Times New Roman"/>
          <w:sz w:val="24"/>
          <w:szCs w:val="24"/>
        </w:rPr>
        <w:t>using connecting rods. The lifting device will contain a circular airbag that will be meshed between two platforms as shown below.</w:t>
      </w:r>
    </w:p>
    <w:p w:rsidR="006D0426" w:rsidRDefault="006D0426" w:rsidP="00D4194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Air-Bag lifting capacity is more than sufficient to carry the patient. The Air-Bag will be inflated whilst the patient is seated using an Electric Pump that will be actuated by the patient using a toggle switch to pump and another to deflate.</w:t>
      </w:r>
    </w:p>
    <w:p w:rsidR="007B4AFA" w:rsidRDefault="007B4AFA" w:rsidP="007B4A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from surface to surface will be facilitated by the inclusion of hand-rails on either side of the top platform as depicted.</w:t>
      </w:r>
    </w:p>
    <w:p w:rsidR="00AA7085" w:rsidRDefault="00AA7085" w:rsidP="007B4A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air bag:</w:t>
      </w:r>
    </w:p>
    <w:p w:rsidR="00AA7085" w:rsidRPr="007B4AFA" w:rsidRDefault="00AA7085" w:rsidP="00AA70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F5F6A">
        <w:rPr>
          <w:rFonts w:ascii="Times New Roman" w:hAnsi="Times New Roman" w:cs="Times New Roman"/>
          <w:sz w:val="24"/>
          <w:szCs w:val="24"/>
        </w:rPr>
        <w:t>http://12.188.149.117/categories/lifting_air_bags/lowmedliftbags.aspx</w:t>
      </w:r>
    </w:p>
    <w:p w:rsidR="00AA7085" w:rsidRPr="007B4AFA" w:rsidRDefault="00AA7085" w:rsidP="00AA70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7B4AFA" w:rsidTr="007B4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B4AFA" w:rsidRDefault="007B4AFA" w:rsidP="007B4A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4621" w:type="dxa"/>
          </w:tcPr>
          <w:p w:rsidR="007B4AFA" w:rsidRDefault="007B4AFA" w:rsidP="007B4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Disadvantages</w:t>
            </w:r>
          </w:p>
        </w:tc>
      </w:tr>
      <w:tr w:rsidR="007B4AFA" w:rsidTr="007B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B4AFA" w:rsidRPr="007B4AFA" w:rsidRDefault="007B4AFA" w:rsidP="007B4A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B4AFA">
              <w:rPr>
                <w:rFonts w:ascii="Times New Roman" w:hAnsi="Times New Roman" w:cs="Times New Roman"/>
                <w:b w:val="0"/>
                <w:sz w:val="24"/>
                <w:szCs w:val="24"/>
              </w:rPr>
              <w:t>Robust to hold weight of patient</w:t>
            </w:r>
          </w:p>
        </w:tc>
        <w:tc>
          <w:tcPr>
            <w:tcW w:w="4621" w:type="dxa"/>
          </w:tcPr>
          <w:p w:rsidR="007B4AFA" w:rsidRPr="007B4AFA" w:rsidRDefault="007B4AFA" w:rsidP="007B4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(Heavy) – Due to Electric Pump and Air Bag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Weight:Lifting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Capacity Ratio)</w:t>
            </w:r>
          </w:p>
        </w:tc>
      </w:tr>
      <w:tr w:rsidR="007B4AFA" w:rsidTr="007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B4AFA" w:rsidRPr="007B4AFA" w:rsidRDefault="007B4AFA" w:rsidP="007B4A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Transported using wheelchair (Has wheels)</w:t>
            </w:r>
          </w:p>
        </w:tc>
        <w:tc>
          <w:tcPr>
            <w:tcW w:w="4621" w:type="dxa"/>
          </w:tcPr>
          <w:p w:rsidR="007B4AFA" w:rsidRPr="007B4AFA" w:rsidRDefault="007B4AFA" w:rsidP="007B4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Hand-Portable – Will weigh more than 13kg </w:t>
            </w:r>
          </w:p>
        </w:tc>
      </w:tr>
      <w:tr w:rsidR="007B4AFA" w:rsidTr="007B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B4AFA" w:rsidRPr="007B4AFA" w:rsidRDefault="007B4AFA" w:rsidP="007B4A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Electrically Operated (Electric Pump and Switches) – Easy to use and operate</w:t>
            </w:r>
          </w:p>
        </w:tc>
        <w:tc>
          <w:tcPr>
            <w:tcW w:w="4621" w:type="dxa"/>
          </w:tcPr>
          <w:p w:rsidR="007B4AFA" w:rsidRPr="007B4AFA" w:rsidRDefault="007B4AFA" w:rsidP="007B4A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Requires minor modification to wheelchair (Latch to connect lifting device)</w:t>
            </w:r>
          </w:p>
        </w:tc>
      </w:tr>
      <w:tr w:rsidR="007B4AFA" w:rsidTr="007B4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7B4AFA" w:rsidRDefault="007B4AFA" w:rsidP="007B4AF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Gradual raising of patient (not jolty)</w:t>
            </w:r>
          </w:p>
        </w:tc>
        <w:tc>
          <w:tcPr>
            <w:tcW w:w="4621" w:type="dxa"/>
          </w:tcPr>
          <w:p w:rsidR="007B4AFA" w:rsidRPr="007B4AFA" w:rsidRDefault="007B4AFA" w:rsidP="007B4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6A4A" w:rsidRPr="000725F7" w:rsidRDefault="001C6A4A" w:rsidP="000725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404D" w:rsidRPr="0033404D" w:rsidRDefault="0033404D" w:rsidP="0033404D">
      <w:pPr>
        <w:pStyle w:val="Heading1"/>
        <w:rPr>
          <w:rFonts w:ascii="Times New Roman" w:hAnsi="Times New Roman" w:cs="Times New Roman"/>
          <w:b/>
          <w:color w:val="5B9BD5" w:themeColor="accent1"/>
          <w:sz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</w:rPr>
        <w:t>Alternative Hydraulic/Mechanical Concept Design (Hydraulic Jack)</w:t>
      </w:r>
    </w:p>
    <w:p w:rsidR="001C6A4A" w:rsidRDefault="0033404D" w:rsidP="0033404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Hydraulic Jack used between two platforms to raise and lower the client to the specified heights of a wheelchair (500mm) and a kayak (350mm).</w:t>
      </w:r>
    </w:p>
    <w:p w:rsidR="0033404D" w:rsidRDefault="0033404D" w:rsidP="0033404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Hydraulic Jack will be manually operated to raise and lower the platform by the patient. This doesn’t necessarily require much effort. </w:t>
      </w:r>
    </w:p>
    <w:p w:rsidR="0033404D" w:rsidRDefault="0033404D" w:rsidP="0033404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lifting device can in this case be smaller in dimensions, this will reduce the weight due to negating the electric pump and batteries from the design above. </w:t>
      </w:r>
    </w:p>
    <w:p w:rsidR="00867626" w:rsidRPr="00867626" w:rsidRDefault="0033404D" w:rsidP="0086762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</w:t>
      </w:r>
      <w:r w:rsidR="00867626">
        <w:rPr>
          <w:rFonts w:ascii="Times New Roman" w:hAnsi="Times New Roman" w:cs="Times New Roman"/>
          <w:sz w:val="24"/>
          <w:szCs w:val="24"/>
        </w:rPr>
        <w:t xml:space="preserve">pology of the design will be the similar to the air-bag lifting device in that it will be dragged behind the wheelchair and attached using a latch. </w:t>
      </w:r>
    </w:p>
    <w:p w:rsidR="00867626" w:rsidRDefault="00867626" w:rsidP="008676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626" w:rsidRDefault="00867626" w:rsidP="008676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2D49" w:rsidRDefault="00E22D49" w:rsidP="008676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7626" w:rsidRPr="00867626" w:rsidRDefault="00867626" w:rsidP="0086762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867626" w:rsidTr="001C3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67626" w:rsidRDefault="00867626" w:rsidP="001C3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4621" w:type="dxa"/>
          </w:tcPr>
          <w:p w:rsidR="00867626" w:rsidRDefault="00867626" w:rsidP="001C3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Disadvantages</w:t>
            </w:r>
          </w:p>
        </w:tc>
      </w:tr>
      <w:tr w:rsidR="00867626" w:rsidTr="001C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67626" w:rsidRPr="007B4AFA" w:rsidRDefault="00867626" w:rsidP="001C3D0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Lightweight Design</w:t>
            </w:r>
          </w:p>
        </w:tc>
        <w:tc>
          <w:tcPr>
            <w:tcW w:w="4621" w:type="dxa"/>
          </w:tcPr>
          <w:p w:rsidR="00867626" w:rsidRPr="007B4AFA" w:rsidRDefault="00867626" w:rsidP="001C3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Hand-Operated (Manual Operation)</w:t>
            </w:r>
          </w:p>
        </w:tc>
      </w:tr>
      <w:tr w:rsidR="00867626" w:rsidTr="001C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67626" w:rsidRPr="007B4AFA" w:rsidRDefault="00867626" w:rsidP="001C3D0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 external accessories such as a pump or heavy materials</w:t>
            </w:r>
          </w:p>
        </w:tc>
        <w:tc>
          <w:tcPr>
            <w:tcW w:w="4621" w:type="dxa"/>
          </w:tcPr>
          <w:p w:rsidR="00867626" w:rsidRPr="007B4AFA" w:rsidRDefault="00867626" w:rsidP="001C3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Requires minor modification to wheelchair (Latch to connect lifting device)</w:t>
            </w:r>
          </w:p>
        </w:tc>
      </w:tr>
      <w:tr w:rsidR="00867626" w:rsidTr="001C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67626" w:rsidRPr="007B4AFA" w:rsidRDefault="00867626" w:rsidP="001C3D0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Cheap and easy to operate, Height easily controlled</w:t>
            </w:r>
          </w:p>
        </w:tc>
        <w:tc>
          <w:tcPr>
            <w:tcW w:w="4621" w:type="dxa"/>
          </w:tcPr>
          <w:p w:rsidR="00867626" w:rsidRPr="007B4AFA" w:rsidRDefault="00867626" w:rsidP="001C3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626" w:rsidTr="001C3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67626" w:rsidRDefault="00867626" w:rsidP="001C3D0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Transported using wheelchair</w:t>
            </w:r>
          </w:p>
        </w:tc>
        <w:tc>
          <w:tcPr>
            <w:tcW w:w="4621" w:type="dxa"/>
          </w:tcPr>
          <w:p w:rsidR="00867626" w:rsidRPr="007B4AFA" w:rsidRDefault="00867626" w:rsidP="001C3D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7626" w:rsidRPr="00867626" w:rsidRDefault="00867626" w:rsidP="008676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6A4A" w:rsidRDefault="00867626" w:rsidP="000725F7">
      <w:pPr>
        <w:jc w:val="both"/>
        <w:rPr>
          <w:rFonts w:ascii="Times New Roman" w:hAnsi="Times New Roman" w:cs="Times New Roman"/>
          <w:b/>
          <w:color w:val="5B9BD5" w:themeColor="accent1"/>
          <w:sz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</w:rPr>
        <w:t>Airbag Proof of Concept – Testing</w:t>
      </w:r>
    </w:p>
    <w:p w:rsidR="00867626" w:rsidRDefault="00867626" w:rsidP="008676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will be purchasing an inflatable mattress/airbag to simulate the effects and dynamics of raising and lowering the patient from deflation (once the patient is seated) to inflation. </w:t>
      </w:r>
    </w:p>
    <w:p w:rsidR="00867626" w:rsidRDefault="00867626" w:rsidP="008676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find a suitable pump</w:t>
      </w:r>
      <w:r w:rsidR="001410D7">
        <w:rPr>
          <w:rFonts w:ascii="Times New Roman" w:hAnsi="Times New Roman" w:cs="Times New Roman"/>
          <w:sz w:val="24"/>
        </w:rPr>
        <w:t xml:space="preserve"> to use within this experiment to provide enough pressure to lift the patient based on the specifications provided and to the required heights. </w:t>
      </w:r>
    </w:p>
    <w:p w:rsidR="001410D7" w:rsidRDefault="001410D7" w:rsidP="008676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just an experiment to determine the pressure required lift the patient.</w:t>
      </w:r>
    </w:p>
    <w:p w:rsidR="001410D7" w:rsidRDefault="001410D7" w:rsidP="001410D7">
      <w:pPr>
        <w:rPr>
          <w:rFonts w:ascii="Times New Roman" w:hAnsi="Times New Roman" w:cs="Times New Roman"/>
          <w:sz w:val="24"/>
        </w:rPr>
      </w:pPr>
    </w:p>
    <w:p w:rsidR="001410D7" w:rsidRDefault="001410D7" w:rsidP="001410D7">
      <w:pPr>
        <w:jc w:val="both"/>
        <w:rPr>
          <w:rFonts w:ascii="Times New Roman" w:hAnsi="Times New Roman" w:cs="Times New Roman"/>
          <w:b/>
          <w:color w:val="5B9BD5" w:themeColor="accent1"/>
          <w:sz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</w:rPr>
        <w:t>Concept Designs – Specifications/Needs</w:t>
      </w:r>
    </w:p>
    <w:p w:rsidR="001410D7" w:rsidRPr="001410D7" w:rsidRDefault="001410D7" w:rsidP="001410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specifications</w:t>
      </w:r>
      <w:r w:rsidR="00631A1D">
        <w:rPr>
          <w:rFonts w:ascii="Times New Roman" w:hAnsi="Times New Roman" w:cs="Times New Roman"/>
          <w:sz w:val="24"/>
        </w:rPr>
        <w:t xml:space="preserve"> and functional requirements</w:t>
      </w:r>
      <w:r>
        <w:rPr>
          <w:rFonts w:ascii="Times New Roman" w:hAnsi="Times New Roman" w:cs="Times New Roman"/>
          <w:sz w:val="24"/>
        </w:rPr>
        <w:t xml:space="preserve"> below are based on approximate values and are here to provide an indication and to accentuate the above advantages and disadvantages of each concept design.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730"/>
        <w:gridCol w:w="3044"/>
        <w:gridCol w:w="3242"/>
      </w:tblGrid>
      <w:tr w:rsidR="001410D7" w:rsidTr="0014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410D7" w:rsidRPr="001410D7" w:rsidRDefault="001410D7" w:rsidP="001410D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8"/>
              </w:rPr>
            </w:pPr>
          </w:p>
        </w:tc>
        <w:tc>
          <w:tcPr>
            <w:tcW w:w="3118" w:type="dxa"/>
          </w:tcPr>
          <w:p w:rsidR="001410D7" w:rsidRPr="001410D7" w:rsidRDefault="001410D7" w:rsidP="001410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8"/>
              </w:rPr>
            </w:pPr>
            <w:r w:rsidRPr="001410D7">
              <w:rPr>
                <w:rFonts w:ascii="Times New Roman" w:hAnsi="Times New Roman" w:cs="Times New Roman"/>
                <w:b w:val="0"/>
                <w:color w:val="auto"/>
                <w:sz w:val="28"/>
              </w:rPr>
              <w:t>Airbag Concept Design</w:t>
            </w:r>
          </w:p>
        </w:tc>
        <w:tc>
          <w:tcPr>
            <w:tcW w:w="3322" w:type="dxa"/>
          </w:tcPr>
          <w:p w:rsidR="001410D7" w:rsidRPr="001410D7" w:rsidRDefault="001410D7" w:rsidP="001410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</w:rPr>
              <w:t>Hydraulic Concept Design</w:t>
            </w:r>
          </w:p>
        </w:tc>
      </w:tr>
      <w:tr w:rsidR="001410D7" w:rsidTr="00141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410D7" w:rsidRPr="001410D7" w:rsidRDefault="001410D7" w:rsidP="001410D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</w:rPr>
              <w:t>Weight (kg)</w:t>
            </w:r>
          </w:p>
        </w:tc>
        <w:tc>
          <w:tcPr>
            <w:tcW w:w="3118" w:type="dxa"/>
          </w:tcPr>
          <w:p w:rsidR="001410D7" w:rsidRDefault="00631A1D" w:rsidP="001410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Gross Weight</w:t>
            </w:r>
            <w:r w:rsidR="00B0251E">
              <w:rPr>
                <w:rFonts w:ascii="Times New Roman" w:hAnsi="Times New Roman" w:cs="Times New Roman"/>
                <w:sz w:val="28"/>
              </w:rPr>
              <w:t>: ~15kg</w:t>
            </w:r>
          </w:p>
          <w:p w:rsidR="00B0251E" w:rsidRDefault="00B0251E" w:rsidP="001410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AirBag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7kg </w:t>
            </w:r>
          </w:p>
          <w:p w:rsidR="00B0251E" w:rsidRDefault="00B0251E" w:rsidP="001410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Electric Pump: 3.9kg</w:t>
            </w:r>
          </w:p>
          <w:p w:rsidR="00B0251E" w:rsidRDefault="00B0251E" w:rsidP="001410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Batteries: 2kg</w:t>
            </w:r>
          </w:p>
          <w:p w:rsidR="00B0251E" w:rsidRPr="00631A1D" w:rsidRDefault="00B0251E" w:rsidP="001410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Extras: 3kg</w:t>
            </w:r>
          </w:p>
        </w:tc>
        <w:tc>
          <w:tcPr>
            <w:tcW w:w="3322" w:type="dxa"/>
          </w:tcPr>
          <w:p w:rsidR="001410D7" w:rsidRPr="00631A1D" w:rsidRDefault="00B0251E" w:rsidP="001410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Total Weight: &gt;5kg</w:t>
            </w:r>
          </w:p>
        </w:tc>
      </w:tr>
      <w:tr w:rsidR="001410D7" w:rsidTr="00141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410D7" w:rsidRPr="001410D7" w:rsidRDefault="001410D7" w:rsidP="001410D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</w:rPr>
              <w:t>Costs ($)</w:t>
            </w:r>
          </w:p>
        </w:tc>
        <w:tc>
          <w:tcPr>
            <w:tcW w:w="3118" w:type="dxa"/>
          </w:tcPr>
          <w:p w:rsidR="001410D7" w:rsidRPr="00631A1D" w:rsidRDefault="00B0251E" w:rsidP="00141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$2,500</w:t>
            </w:r>
          </w:p>
        </w:tc>
        <w:tc>
          <w:tcPr>
            <w:tcW w:w="3322" w:type="dxa"/>
          </w:tcPr>
          <w:p w:rsidR="001410D7" w:rsidRPr="00631A1D" w:rsidRDefault="00B0251E" w:rsidP="00141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$300</w:t>
            </w:r>
          </w:p>
        </w:tc>
      </w:tr>
      <w:tr w:rsidR="001410D7" w:rsidTr="00141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410D7" w:rsidRPr="001410D7" w:rsidRDefault="00631A1D" w:rsidP="001410D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</w:rPr>
              <w:t>Size (mm)</w:t>
            </w:r>
          </w:p>
        </w:tc>
        <w:tc>
          <w:tcPr>
            <w:tcW w:w="3118" w:type="dxa"/>
          </w:tcPr>
          <w:p w:rsidR="001410D7" w:rsidRPr="00631A1D" w:rsidRDefault="00B0251E" w:rsidP="001410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800 x 600 x 250</w:t>
            </w:r>
          </w:p>
        </w:tc>
        <w:tc>
          <w:tcPr>
            <w:tcW w:w="3322" w:type="dxa"/>
          </w:tcPr>
          <w:p w:rsidR="001410D7" w:rsidRPr="00631A1D" w:rsidRDefault="00E22D49" w:rsidP="001410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600 x 600 x 200</w:t>
            </w:r>
          </w:p>
        </w:tc>
      </w:tr>
      <w:tr w:rsidR="001410D7" w:rsidTr="00141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410D7" w:rsidRPr="001410D7" w:rsidRDefault="00631A1D" w:rsidP="001410D7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</w:rPr>
              <w:t>Ease-of-use</w:t>
            </w:r>
          </w:p>
        </w:tc>
        <w:tc>
          <w:tcPr>
            <w:tcW w:w="3118" w:type="dxa"/>
          </w:tcPr>
          <w:p w:rsidR="001410D7" w:rsidRPr="00631A1D" w:rsidRDefault="00E22D49" w:rsidP="00141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Moderate</w:t>
            </w:r>
          </w:p>
        </w:tc>
        <w:tc>
          <w:tcPr>
            <w:tcW w:w="3322" w:type="dxa"/>
          </w:tcPr>
          <w:p w:rsidR="001410D7" w:rsidRPr="00631A1D" w:rsidRDefault="00E22D49" w:rsidP="001410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Easy</w:t>
            </w:r>
          </w:p>
        </w:tc>
      </w:tr>
    </w:tbl>
    <w:p w:rsidR="001410D7" w:rsidRDefault="001410D7" w:rsidP="001410D7">
      <w:pPr>
        <w:jc w:val="both"/>
        <w:rPr>
          <w:rFonts w:ascii="Times New Roman" w:hAnsi="Times New Roman" w:cs="Times New Roman"/>
          <w:b/>
          <w:color w:val="5B9BD5" w:themeColor="accent1"/>
          <w:sz w:val="28"/>
        </w:rPr>
      </w:pPr>
    </w:p>
    <w:p w:rsidR="001410D7" w:rsidRDefault="001410D7" w:rsidP="001410D7">
      <w:pPr>
        <w:jc w:val="both"/>
        <w:rPr>
          <w:rFonts w:ascii="Times New Roman" w:hAnsi="Times New Roman" w:cs="Times New Roman"/>
          <w:b/>
          <w:color w:val="5B9BD5" w:themeColor="accent1"/>
          <w:sz w:val="28"/>
        </w:rPr>
      </w:pPr>
    </w:p>
    <w:p w:rsidR="001410D7" w:rsidRDefault="001410D7" w:rsidP="001410D7">
      <w:pPr>
        <w:rPr>
          <w:rFonts w:ascii="Times New Roman" w:hAnsi="Times New Roman" w:cs="Times New Roman"/>
          <w:sz w:val="24"/>
        </w:rPr>
      </w:pPr>
    </w:p>
    <w:p w:rsidR="001410D7" w:rsidRPr="001410D7" w:rsidRDefault="001410D7" w:rsidP="001410D7">
      <w:pPr>
        <w:rPr>
          <w:rFonts w:ascii="Times New Roman" w:hAnsi="Times New Roman" w:cs="Times New Roman"/>
          <w:sz w:val="24"/>
        </w:rPr>
      </w:pPr>
    </w:p>
    <w:p w:rsidR="00867626" w:rsidRDefault="00867626" w:rsidP="000725F7">
      <w:pPr>
        <w:jc w:val="both"/>
        <w:rPr>
          <w:rFonts w:ascii="Times New Roman" w:hAnsi="Times New Roman" w:cs="Times New Roman"/>
          <w:b/>
          <w:color w:val="5B9BD5" w:themeColor="accent1"/>
          <w:sz w:val="28"/>
        </w:rPr>
      </w:pPr>
    </w:p>
    <w:p w:rsidR="00867626" w:rsidRPr="000725F7" w:rsidRDefault="00867626" w:rsidP="000725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7A69" w:rsidRDefault="00A97A69" w:rsidP="00A97A69">
      <w:pPr>
        <w:jc w:val="both"/>
        <w:rPr>
          <w:rFonts w:ascii="Times New Roman" w:hAnsi="Times New Roman" w:cs="Times New Roman"/>
          <w:b/>
          <w:color w:val="5B9BD5" w:themeColor="accent1"/>
          <w:sz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</w:rPr>
        <w:lastRenderedPageBreak/>
        <w:t>Questions to be clarified with stakeholder</w:t>
      </w:r>
    </w:p>
    <w:p w:rsidR="000A080D" w:rsidRDefault="000A080D" w:rsidP="000A080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Why is the lifting device needed?</w:t>
      </w:r>
    </w:p>
    <w:p w:rsidR="000A080D" w:rsidRDefault="000A080D" w:rsidP="000A080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uses cases:</w:t>
      </w:r>
    </w:p>
    <w:p w:rsidR="000A080D" w:rsidRDefault="000A080D" w:rsidP="000A080D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user to transfer to kayak</w:t>
      </w:r>
    </w:p>
    <w:p w:rsidR="000A080D" w:rsidRDefault="000A080D" w:rsidP="000A080D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8064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scenario? To help user transfer to wheelchair in event of fall</w:t>
      </w:r>
    </w:p>
    <w:p w:rsidR="000A080D" w:rsidRDefault="000A080D" w:rsidP="000A080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get a storyboard of user’s daily activity, to help understand motivation, use case and how the design can best suit user needs</w:t>
      </w:r>
    </w:p>
    <w:p w:rsidR="000A080D" w:rsidRDefault="000A080D" w:rsidP="000A080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portable should the device be? Pump, power may take a lot of weight</w:t>
      </w:r>
    </w:p>
    <w:p w:rsidR="000A080D" w:rsidRDefault="000A080D" w:rsidP="000A080D">
      <w:pPr>
        <w:pStyle w:val="ListParagraph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device be carried independently by user for set up with other assistance?</w:t>
      </w:r>
    </w:p>
    <w:p w:rsidR="000A080D" w:rsidRPr="00F80644" w:rsidRDefault="000A080D" w:rsidP="000A080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platform needed for the airbag to reside on top?</w:t>
      </w:r>
    </w:p>
    <w:p w:rsidR="00602567" w:rsidRPr="001C6A4A" w:rsidRDefault="00602567" w:rsidP="0060256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02567" w:rsidRPr="001C6A4A" w:rsidSect="00935B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264" w:rsidRDefault="00C17264" w:rsidP="006E3A49">
      <w:pPr>
        <w:spacing w:after="0" w:line="240" w:lineRule="auto"/>
      </w:pPr>
      <w:r>
        <w:separator/>
      </w:r>
    </w:p>
  </w:endnote>
  <w:endnote w:type="continuationSeparator" w:id="0">
    <w:p w:rsidR="00C17264" w:rsidRDefault="00C17264" w:rsidP="006E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777" w:rsidRDefault="008E4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777" w:rsidRDefault="008E4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777" w:rsidRDefault="008E4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264" w:rsidRDefault="00C17264" w:rsidP="006E3A49">
      <w:pPr>
        <w:spacing w:after="0" w:line="240" w:lineRule="auto"/>
      </w:pPr>
      <w:r>
        <w:separator/>
      </w:r>
    </w:p>
  </w:footnote>
  <w:footnote w:type="continuationSeparator" w:id="0">
    <w:p w:rsidR="00C17264" w:rsidRDefault="00C17264" w:rsidP="006E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777" w:rsidRDefault="00C172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849922" o:spid="_x0000_s2050" type="#_x0000_t136" style="position:absolute;margin-left:0;margin-top:0;width:433.5pt;height:108.75pt;rotation:315;z-index:-251654144;mso-position-horizontal:center;mso-position-horizontal-relative:margin;mso-position-vertical:center;mso-position-vertical-relative:margin" o:allowincell="f" fillcolor="#747070 [1614]" stroked="f">
          <v:fill opacity=".5"/>
          <v:textpath style="font-family:&quot;Times New Roman&quot;;font-size:96pt" string="Mobitron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A49" w:rsidRPr="008E4777" w:rsidRDefault="00C17264">
    <w:pPr>
      <w:pStyle w:val="Header"/>
      <w:rPr>
        <w:rFonts w:ascii="Times New Roman" w:hAnsi="Times New Roman" w:cs="Times New Roman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849923" o:spid="_x0000_s2051" type="#_x0000_t136" style="position:absolute;margin-left:0;margin-top:0;width:433.5pt;height:108.75pt;rotation:315;z-index:-251652096;mso-position-horizontal:center;mso-position-horizontal-relative:margin;mso-position-vertical:center;mso-position-vertical-relative:margin" o:allowincell="f" fillcolor="#747070 [1614]" stroked="f">
          <v:fill opacity=".5"/>
          <v:textpath style="font-family:&quot;Times New Roman&quot;;font-size:96pt" string="Mobitronic"/>
          <w10:wrap anchorx="margin" anchory="margin"/>
        </v:shape>
      </w:pict>
    </w:r>
    <w:r w:rsidR="006E3A49" w:rsidRPr="008E4777">
      <w:rPr>
        <w:rFonts w:ascii="Times New Roman" w:hAnsi="Times New Roman" w:cs="Times New Roman"/>
      </w:rPr>
      <w:t>Portable Lifting Device</w:t>
    </w:r>
    <w:r w:rsidR="006E3A49" w:rsidRPr="008E4777">
      <w:rPr>
        <w:rFonts w:ascii="Times New Roman" w:hAnsi="Times New Roman" w:cs="Times New Roman"/>
      </w:rPr>
      <w:ptab w:relativeTo="margin" w:alignment="center" w:leader="none"/>
    </w:r>
    <w:r w:rsidR="006E3A49" w:rsidRPr="008E4777">
      <w:rPr>
        <w:rFonts w:ascii="Times New Roman" w:hAnsi="Times New Roman" w:cs="Times New Roman"/>
      </w:rPr>
      <w:t xml:space="preserve">Team </w:t>
    </w:r>
    <w:proofErr w:type="spellStart"/>
    <w:r w:rsidR="006E3A49" w:rsidRPr="008E4777">
      <w:rPr>
        <w:rFonts w:ascii="Times New Roman" w:hAnsi="Times New Roman" w:cs="Times New Roman"/>
      </w:rPr>
      <w:t>Mobitronic</w:t>
    </w:r>
    <w:proofErr w:type="spellEnd"/>
    <w:r w:rsidR="006E3A49" w:rsidRPr="008E4777">
      <w:rPr>
        <w:rFonts w:ascii="Times New Roman" w:hAnsi="Times New Roman" w:cs="Times New Roman"/>
      </w:rPr>
      <w:t xml:space="preserve"> (13) </w:t>
    </w:r>
    <w:r w:rsidR="006E3A49" w:rsidRPr="008E4777">
      <w:rPr>
        <w:rFonts w:ascii="Times New Roman" w:hAnsi="Times New Roman" w:cs="Times New Roman"/>
      </w:rPr>
      <w:ptab w:relativeTo="margin" w:alignment="right" w:leader="none"/>
    </w:r>
    <w:r w:rsidR="006E3A49" w:rsidRPr="008E4777">
      <w:rPr>
        <w:rFonts w:ascii="Times New Roman" w:hAnsi="Times New Roman" w:cs="Times New Roman"/>
      </w:rPr>
      <w:t>02/04/17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777" w:rsidRDefault="00C172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849921" o:spid="_x0000_s2049" type="#_x0000_t136" style="position:absolute;margin-left:0;margin-top:0;width:433.5pt;height:108.75pt;rotation:315;z-index:-251656192;mso-position-horizontal:center;mso-position-horizontal-relative:margin;mso-position-vertical:center;mso-position-vertical-relative:margin" o:allowincell="f" fillcolor="#747070 [1614]" stroked="f">
          <v:fill opacity=".5"/>
          <v:textpath style="font-family:&quot;Times New Roman&quot;;font-size:96pt" string="Mobitroni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84C"/>
    <w:multiLevelType w:val="hybridMultilevel"/>
    <w:tmpl w:val="4936131C"/>
    <w:lvl w:ilvl="0" w:tplc="28A6C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58A"/>
    <w:multiLevelType w:val="hybridMultilevel"/>
    <w:tmpl w:val="6078754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647"/>
    <w:multiLevelType w:val="hybridMultilevel"/>
    <w:tmpl w:val="6596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2794"/>
    <w:multiLevelType w:val="hybridMultilevel"/>
    <w:tmpl w:val="2202FE9A"/>
    <w:lvl w:ilvl="0" w:tplc="12F0F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E68BA"/>
    <w:multiLevelType w:val="hybridMultilevel"/>
    <w:tmpl w:val="799CCB92"/>
    <w:lvl w:ilvl="0" w:tplc="28A6C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050DE"/>
    <w:multiLevelType w:val="hybridMultilevel"/>
    <w:tmpl w:val="55FE56C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69B"/>
    <w:multiLevelType w:val="hybridMultilevel"/>
    <w:tmpl w:val="37481E7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57A80"/>
    <w:multiLevelType w:val="hybridMultilevel"/>
    <w:tmpl w:val="18861AB0"/>
    <w:lvl w:ilvl="0" w:tplc="12F0F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97061"/>
    <w:multiLevelType w:val="hybridMultilevel"/>
    <w:tmpl w:val="24F062D2"/>
    <w:lvl w:ilvl="0" w:tplc="12F0F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C6671"/>
    <w:multiLevelType w:val="hybridMultilevel"/>
    <w:tmpl w:val="0DE0B7C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50268"/>
    <w:multiLevelType w:val="hybridMultilevel"/>
    <w:tmpl w:val="0666FA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F2E45"/>
    <w:multiLevelType w:val="hybridMultilevel"/>
    <w:tmpl w:val="CCD46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8A1AEA"/>
    <w:multiLevelType w:val="hybridMultilevel"/>
    <w:tmpl w:val="7B70083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E0F74"/>
    <w:multiLevelType w:val="hybridMultilevel"/>
    <w:tmpl w:val="2D64993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61FB2"/>
    <w:multiLevelType w:val="hybridMultilevel"/>
    <w:tmpl w:val="68D89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"/>
  </w:num>
  <w:num w:numId="11">
    <w:abstractNumId w:val="14"/>
  </w:num>
  <w:num w:numId="12">
    <w:abstractNumId w:val="6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C6"/>
    <w:rsid w:val="00016056"/>
    <w:rsid w:val="00034A96"/>
    <w:rsid w:val="000725F7"/>
    <w:rsid w:val="000A080D"/>
    <w:rsid w:val="000C64E8"/>
    <w:rsid w:val="000F561D"/>
    <w:rsid w:val="001410D7"/>
    <w:rsid w:val="001B2EC1"/>
    <w:rsid w:val="001C6A4A"/>
    <w:rsid w:val="001E5E08"/>
    <w:rsid w:val="002922DD"/>
    <w:rsid w:val="002E6ABB"/>
    <w:rsid w:val="0033404D"/>
    <w:rsid w:val="003972E3"/>
    <w:rsid w:val="0042460E"/>
    <w:rsid w:val="004D576E"/>
    <w:rsid w:val="004F6E45"/>
    <w:rsid w:val="0053517E"/>
    <w:rsid w:val="005D4EB8"/>
    <w:rsid w:val="00602567"/>
    <w:rsid w:val="00631A1D"/>
    <w:rsid w:val="006915FE"/>
    <w:rsid w:val="006D0426"/>
    <w:rsid w:val="006E3A49"/>
    <w:rsid w:val="006E4584"/>
    <w:rsid w:val="00730CED"/>
    <w:rsid w:val="007B4AFA"/>
    <w:rsid w:val="00867626"/>
    <w:rsid w:val="00867B56"/>
    <w:rsid w:val="00873A57"/>
    <w:rsid w:val="008E4777"/>
    <w:rsid w:val="00902DF3"/>
    <w:rsid w:val="00935B22"/>
    <w:rsid w:val="00A217F6"/>
    <w:rsid w:val="00A47EA3"/>
    <w:rsid w:val="00A97A69"/>
    <w:rsid w:val="00AA7085"/>
    <w:rsid w:val="00B0251E"/>
    <w:rsid w:val="00B8077D"/>
    <w:rsid w:val="00B90DC6"/>
    <w:rsid w:val="00C17264"/>
    <w:rsid w:val="00C343F3"/>
    <w:rsid w:val="00C41C45"/>
    <w:rsid w:val="00D4194D"/>
    <w:rsid w:val="00D43C7F"/>
    <w:rsid w:val="00D75495"/>
    <w:rsid w:val="00E21993"/>
    <w:rsid w:val="00E22D49"/>
    <w:rsid w:val="00E51E1D"/>
    <w:rsid w:val="00F7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BFE64E1-FF75-4D55-BF91-D8E11F5B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61D"/>
  </w:style>
  <w:style w:type="paragraph" w:styleId="Heading1">
    <w:name w:val="heading 1"/>
    <w:basedOn w:val="Normal"/>
    <w:next w:val="Normal"/>
    <w:link w:val="Heading1Char"/>
    <w:uiPriority w:val="9"/>
    <w:qFormat/>
    <w:rsid w:val="001B2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2E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49"/>
  </w:style>
  <w:style w:type="paragraph" w:styleId="Footer">
    <w:name w:val="footer"/>
    <w:basedOn w:val="Normal"/>
    <w:link w:val="FooterChar"/>
    <w:uiPriority w:val="99"/>
    <w:unhideWhenUsed/>
    <w:rsid w:val="006E3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49"/>
  </w:style>
  <w:style w:type="paragraph" w:styleId="NoSpacing">
    <w:name w:val="No Spacing"/>
    <w:uiPriority w:val="1"/>
    <w:qFormat/>
    <w:rsid w:val="000725F7"/>
    <w:pPr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7B4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B4AF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1410D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410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1410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Renay Jewo</dc:creator>
  <cp:lastModifiedBy>Liyang</cp:lastModifiedBy>
  <cp:revision>7</cp:revision>
  <dcterms:created xsi:type="dcterms:W3CDTF">2017-04-13T04:03:00Z</dcterms:created>
  <dcterms:modified xsi:type="dcterms:W3CDTF">2017-04-19T10:58:00Z</dcterms:modified>
</cp:coreProperties>
</file>