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111" w:tblpY="94"/>
        <w:tblOverlap w:val="never"/>
        <w:tblW w:w="1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7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016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u w:val="single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患者</w:t>
            </w:r>
            <w:r>
              <w:rPr>
                <w:rFonts w:hint="eastAsia" w:ascii="宋体" w:hAnsi="宋体" w:cs="宋体"/>
                <w:sz w:val="24"/>
              </w:rPr>
              <w:t>姓名：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 xml:space="preserve"> 性别：</w:t>
            </w:r>
            <w:r>
              <w:rPr>
                <w:rFonts w:hint="eastAsia" w:ascii="宋体" w:hAnsi="宋体" w:cs="宋体"/>
                <w:b/>
                <w:bCs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24"/>
              </w:rPr>
              <w:t>年龄：</w:t>
            </w:r>
            <w:r>
              <w:rPr>
                <w:rFonts w:hint="eastAsia" w:ascii="宋体" w:hAnsi="宋体" w:cs="宋体"/>
                <w:color w:val="auto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color w:val="auto"/>
                <w:sz w:val="24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体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重</w:t>
            </w:r>
            <w:r>
              <w:rPr>
                <w:rFonts w:hint="eastAsia" w:ascii="宋体" w:hAnsi="宋体" w:cs="宋体"/>
                <w:sz w:val="24"/>
              </w:rPr>
              <w:t>：</w:t>
            </w:r>
            <w:r>
              <w:rPr>
                <w:rFonts w:hint="eastAsia" w:ascii="宋体" w:hAnsi="宋体" w:cs="宋体"/>
                <w:color w:val="FF0000"/>
                <w:sz w:val="24"/>
                <w:u w:val="single"/>
                <w:lang w:eastAsia="zh-CN"/>
              </w:rPr>
              <w:t>非必填</w:t>
            </w:r>
            <w:r>
              <w:rPr>
                <w:rFonts w:hint="eastAsia" w:ascii="宋体" w:hAnsi="宋体" w:cs="宋体"/>
                <w:color w:val="FF0000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手机号</w:t>
            </w:r>
            <w:r>
              <w:rPr>
                <w:rFonts w:hint="eastAsia" w:ascii="宋体" w:hAnsi="宋体" w:cs="宋体"/>
                <w:color w:val="auto"/>
                <w:sz w:val="24"/>
              </w:rPr>
              <w:t>：</w:t>
            </w:r>
            <w:r>
              <w:rPr>
                <w:rFonts w:hint="eastAsia" w:ascii="宋体" w:hAnsi="宋体" w:cs="宋体"/>
                <w:color w:val="auto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color w:val="FF0000"/>
                <w:sz w:val="24"/>
                <w:u w:val="single"/>
                <w:lang w:val="en-US" w:eastAsia="zh-CN"/>
              </w:rPr>
              <w:t xml:space="preserve">非必填  </w:t>
            </w:r>
            <w:r>
              <w:rPr>
                <w:rFonts w:hint="eastAsia" w:ascii="宋体" w:hAnsi="宋体" w:cs="宋体"/>
                <w:color w:val="auto"/>
                <w:sz w:val="24"/>
                <w:u w:val="single"/>
                <w:lang w:val="en-US" w:eastAsia="zh-CN"/>
              </w:rPr>
              <w:t xml:space="preserve">        </w:t>
            </w:r>
          </w:p>
          <w:p>
            <w:pPr>
              <w:spacing w:line="360" w:lineRule="auto"/>
              <w:jc w:val="left"/>
              <w:rPr>
                <w:rFonts w:hint="default" w:ascii="宋体" w:hAnsi="宋体" w:cs="宋体"/>
                <w:color w:val="auto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患者所在科室</w:t>
            </w:r>
            <w:r>
              <w:rPr>
                <w:rFonts w:hint="eastAsia" w:ascii="宋体" w:hAnsi="宋体" w:cs="宋体"/>
                <w:sz w:val="24"/>
              </w:rPr>
              <w:t>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住院</w:t>
            </w:r>
            <w:r>
              <w:rPr>
                <w:rFonts w:hint="eastAsia" w:ascii="宋体" w:hAnsi="宋体" w:cs="宋体"/>
                <w:color w:val="auto"/>
                <w:sz w:val="24"/>
              </w:rPr>
              <w:t>号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/门诊号</w:t>
            </w:r>
            <w:r>
              <w:rPr>
                <w:rFonts w:hint="eastAsia" w:ascii="宋体" w:hAnsi="宋体" w:cs="宋体"/>
                <w:color w:val="auto"/>
                <w:sz w:val="24"/>
              </w:rPr>
              <w:t>：</w:t>
            </w:r>
            <w:r>
              <w:rPr>
                <w:rFonts w:hint="eastAsia" w:ascii="宋体" w:hAnsi="宋体" w:cs="宋体"/>
                <w:color w:val="auto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4"/>
                <w:u w:val="single"/>
                <w:lang w:val="en-US" w:eastAsia="zh-CN"/>
              </w:rPr>
              <w:t xml:space="preserve">        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u w:val="none"/>
                <w:lang w:eastAsia="zh-CN"/>
              </w:rPr>
              <w:t>主要诊断：</w:t>
            </w:r>
            <w:r>
              <w:rPr>
                <w:rFonts w:hint="eastAsia" w:ascii="宋体" w:hAnsi="宋体" w:cs="宋体"/>
                <w:color w:val="auto"/>
                <w:sz w:val="24"/>
                <w:u w:val="single"/>
                <w:lang w:val="en-US" w:eastAsia="zh-CN"/>
              </w:rPr>
              <w:t xml:space="preserve">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报告人：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职称：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</w:t>
            </w:r>
            <w:bookmarkStart w:id="0" w:name="OLE_LINK2"/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B050"/>
                <w:sz w:val="24"/>
                <w:lang w:eastAsia="zh-CN"/>
              </w:rPr>
              <w:t>上报时间</w:t>
            </w:r>
            <w:r>
              <w:rPr>
                <w:rFonts w:hint="eastAsia" w:ascii="宋体" w:hAnsi="宋体" w:cs="宋体"/>
                <w:color w:val="00B050"/>
                <w:sz w:val="24"/>
              </w:rPr>
              <w:t>：</w:t>
            </w:r>
            <w:bookmarkEnd w:id="0"/>
            <w:r>
              <w:rPr>
                <w:rFonts w:hint="eastAsia" w:ascii="宋体" w:hAnsi="宋体" w:cs="宋体"/>
                <w:color w:val="00B050"/>
                <w:sz w:val="24"/>
                <w:u w:val="single"/>
                <w:lang w:eastAsia="zh-CN"/>
              </w:rPr>
              <w:t>自动生成</w:t>
            </w:r>
            <w:r>
              <w:rPr>
                <w:rFonts w:hint="eastAsia" w:ascii="宋体" w:hAnsi="宋体" w:cs="宋体"/>
                <w:color w:val="00B050"/>
                <w:sz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color w:val="00B050"/>
                <w:sz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24"/>
                <w:u w:val="none"/>
                <w:lang w:eastAsia="zh-CN"/>
              </w:rPr>
              <w:t>手机号：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                   </w:t>
            </w:r>
          </w:p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当事人：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职称：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cs="宋体"/>
                <w:sz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发生</w:t>
            </w:r>
            <w:r>
              <w:rPr>
                <w:rFonts w:hint="eastAsia" w:ascii="宋体" w:hAnsi="宋体" w:cs="宋体"/>
                <w:color w:val="0000FF"/>
                <w:sz w:val="24"/>
                <w:lang w:eastAsia="zh-CN"/>
              </w:rPr>
              <w:t>时间</w:t>
            </w:r>
            <w:r>
              <w:rPr>
                <w:rFonts w:hint="eastAsia" w:ascii="宋体" w:hAnsi="宋体" w:cs="宋体"/>
                <w:sz w:val="24"/>
              </w:rPr>
              <w:t>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sz w:val="24"/>
                <w:u w:val="none"/>
                <w:lang w:eastAsia="zh-CN"/>
              </w:rPr>
              <w:t>就医类型</w:t>
            </w:r>
            <w:r>
              <w:rPr>
                <w:rFonts w:hint="eastAsia" w:ascii="宋体" w:hAnsi="宋体" w:cs="宋体"/>
                <w:sz w:val="24"/>
                <w:u w:val="none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           </w:t>
            </w:r>
          </w:p>
          <w:p>
            <w:pPr>
              <w:spacing w:line="360" w:lineRule="auto"/>
              <w:rPr>
                <w:rFonts w:hint="default" w:ascii="宋体" w:hAnsi="宋体" w:cs="宋体"/>
                <w:color w:val="00B050"/>
                <w:sz w:val="24"/>
                <w:u w:val="single"/>
                <w:lang w:val="en-US" w:eastAsia="zh-CN"/>
              </w:rPr>
            </w:pPr>
            <w:bookmarkStart w:id="1" w:name="OLE_LINK1"/>
            <w:r>
              <w:rPr>
                <w:rFonts w:hint="eastAsia" w:ascii="宋体" w:hAnsi="宋体" w:cs="宋体"/>
                <w:color w:val="00B050"/>
                <w:sz w:val="24"/>
                <w:u w:val="none"/>
                <w:lang w:val="en-US" w:eastAsia="zh-CN"/>
              </w:rPr>
              <w:t>日期类</w:t>
            </w:r>
            <w:bookmarkEnd w:id="1"/>
            <w:r>
              <w:rPr>
                <w:rFonts w:hint="eastAsia" w:ascii="宋体" w:hAnsi="宋体" w:cs="宋体"/>
                <w:color w:val="00B050"/>
                <w:sz w:val="24"/>
                <w:u w:val="none"/>
                <w:lang w:val="en-US" w:eastAsia="zh-CN"/>
              </w:rPr>
              <w:t>型：</w:t>
            </w:r>
            <w:r>
              <w:rPr>
                <w:rFonts w:hint="eastAsia" w:ascii="宋体" w:hAnsi="宋体" w:cs="宋体"/>
                <w:color w:val="00B050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00B050"/>
                <w:sz w:val="24"/>
                <w:u w:val="single"/>
                <w:lang w:eastAsia="zh-CN"/>
              </w:rPr>
              <w:t>自动生成</w:t>
            </w:r>
            <w:r>
              <w:rPr>
                <w:rFonts w:hint="eastAsia" w:ascii="宋体" w:hAnsi="宋体" w:cs="宋体"/>
                <w:color w:val="00B050"/>
                <w:sz w:val="24"/>
                <w:u w:val="single"/>
                <w:lang w:val="en-US" w:eastAsia="zh-CN"/>
              </w:rPr>
              <w:t xml:space="preserve">   </w:t>
            </w:r>
          </w:p>
          <w:p>
            <w:pPr>
              <w:spacing w:line="360" w:lineRule="auto"/>
              <w:rPr>
                <w:rFonts w:hint="default" w:ascii="宋体" w:hAnsi="宋体" w:cs="宋体"/>
                <w:sz w:val="24"/>
                <w:u w:val="single"/>
                <w:lang w:val="en-US"/>
              </w:rPr>
            </w:pPr>
            <w:bookmarkStart w:id="2" w:name="OLE_LINK10"/>
            <w:r>
              <w:rPr>
                <w:rFonts w:hint="eastAsia" w:ascii="宋体" w:hAnsi="宋体" w:cs="宋体"/>
                <w:color w:val="0000FF"/>
                <w:sz w:val="24"/>
                <w:lang w:eastAsia="zh-CN"/>
              </w:rPr>
              <w:t>事发场所</w:t>
            </w:r>
            <w:r>
              <w:rPr>
                <w:rFonts w:hint="eastAsia" w:ascii="宋体" w:hAnsi="宋体" w:cs="宋体"/>
                <w:sz w:val="24"/>
              </w:rPr>
              <w:t>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        </w:t>
            </w: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            </w:t>
            </w:r>
            <w:r>
              <w:rPr>
                <w:rFonts w:hint="eastAsia" w:ascii="宋体" w:hAnsi="宋体" w:cs="宋体"/>
                <w:sz w:val="24"/>
              </w:rPr>
              <w:t xml:space="preserve">      上报科室：_________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__</w:t>
            </w:r>
            <w:r>
              <w:rPr>
                <w:rFonts w:hint="eastAsia" w:ascii="宋体" w:hAnsi="宋体" w:cs="宋体"/>
                <w:sz w:val="24"/>
              </w:rPr>
              <w:t>___________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016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 xml:space="preserve">分配科室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u w:val="single"/>
                <w:lang w:val="en-US" w:eastAsia="zh-CN"/>
              </w:rPr>
              <w:t xml:space="preserve">                  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1" w:hRule="atLeast"/>
        </w:trPr>
        <w:tc>
          <w:tcPr>
            <w:tcW w:w="10160" w:type="dxa"/>
            <w:gridSpan w:val="2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事件详细说明：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事件经过：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 w:cs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事件相关处理：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FF0000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 w:cs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处理结果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u w:val="single"/>
                <w:lang w:val="en-US" w:eastAsia="zh-CN"/>
              </w:rPr>
            </w:pPr>
            <w:bookmarkStart w:id="3" w:name="OLE_LINK4"/>
            <w:r>
              <w:rPr>
                <w:rFonts w:hint="eastAsia" w:ascii="宋体" w:hAnsi="宋体" w:cs="宋体"/>
                <w:color w:val="FF0000"/>
                <w:sz w:val="24"/>
                <w:u w:val="single"/>
                <w:lang w:val="en-US" w:eastAsia="zh-CN"/>
              </w:rPr>
              <w:t>（附加材料）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="宋体" w:cs="宋体"/>
                <w:color w:val="FF0000"/>
                <w:sz w:val="24"/>
                <w:lang w:val="en-US" w:eastAsia="zh-CN"/>
              </w:rPr>
            </w:pPr>
            <w:bookmarkStart w:id="4" w:name="OLE_LINK3"/>
            <w:r>
              <w:rPr>
                <w:rFonts w:hint="eastAsia" w:ascii="宋体" w:hAnsi="宋体" w:cs="宋体"/>
                <w:sz w:val="24"/>
                <w:lang w:eastAsia="zh-CN"/>
              </w:rPr>
              <w:t>对原患者疾病的影响：</w:t>
            </w:r>
            <w:r>
              <w:rPr>
                <w:rFonts w:hint="eastAsia" w:ascii="宋体" w:hAnsi="宋体" w:cs="宋体"/>
                <w:color w:val="FF0000"/>
                <w:sz w:val="24"/>
                <w:lang w:eastAsia="zh-CN"/>
              </w:rPr>
              <w:t>（做下拉点选：</w:t>
            </w: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1.不明显 2.病程延长 3.病情加重 4.导致后遗症 5.导致死亡</w:t>
            </w:r>
            <w:r>
              <w:rPr>
                <w:rFonts w:hint="eastAsia" w:ascii="宋体" w:hAnsi="宋体" w:cs="宋体"/>
                <w:color w:val="FF0000"/>
                <w:sz w:val="24"/>
                <w:lang w:eastAsia="zh-CN"/>
              </w:rPr>
              <w:t>）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lang w:eastAsia="zh-CN"/>
              </w:rPr>
              <w:t>分析与改进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0" w:hRule="atLeast"/>
        </w:trPr>
        <w:tc>
          <w:tcPr>
            <w:tcW w:w="1016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不良事件的结果：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                       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    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 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   </w:t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</w:p>
          <w:p>
            <w:pPr>
              <w:spacing w:line="360" w:lineRule="auto"/>
              <w:ind w:firstLine="5520" w:firstLineChars="23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科室管理人</w:t>
            </w:r>
            <w:r>
              <w:rPr>
                <w:rFonts w:hint="eastAsia" w:ascii="宋体" w:hAnsi="宋体" w:cs="宋体"/>
                <w:sz w:val="24"/>
              </w:rPr>
              <w:t>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</w:rPr>
              <w:t>日期：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造成损害程度</w:t>
            </w:r>
          </w:p>
        </w:tc>
        <w:tc>
          <w:tcPr>
            <w:tcW w:w="792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科室定级</w:t>
            </w:r>
          </w:p>
        </w:tc>
        <w:tc>
          <w:tcPr>
            <w:tcW w:w="792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职能科室</w:t>
            </w:r>
            <w:r>
              <w:rPr>
                <w:rFonts w:hint="eastAsia" w:ascii="宋体" w:hAnsi="宋体" w:cs="宋体"/>
                <w:sz w:val="24"/>
              </w:rPr>
              <w:t>定级</w:t>
            </w:r>
          </w:p>
        </w:tc>
        <w:tc>
          <w:tcPr>
            <w:tcW w:w="792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atLeast"/>
        </w:trPr>
        <w:tc>
          <w:tcPr>
            <w:tcW w:w="1016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跟踪意见：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 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cs="宋体"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</w:t>
            </w:r>
            <w:bookmarkStart w:id="5" w:name="_GoBack"/>
            <w:bookmarkEnd w:id="5"/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药学部</w:t>
            </w:r>
            <w:r>
              <w:rPr>
                <w:rFonts w:hint="eastAsia" w:ascii="宋体" w:hAnsi="宋体" w:cs="宋体"/>
                <w:sz w:val="24"/>
              </w:rPr>
              <w:t>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</w:rPr>
              <w:t>日期：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9" w:hRule="atLeast"/>
        </w:trPr>
        <w:tc>
          <w:tcPr>
            <w:tcW w:w="1016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医疗质量与安全管理委员会讨论处理意见：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                               质控科：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</w:rPr>
              <w:t>日期：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22E83"/>
    <w:multiLevelType w:val="singleLevel"/>
    <w:tmpl w:val="4EF22E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7329F"/>
    <w:rsid w:val="00FD3CC0"/>
    <w:rsid w:val="011F5112"/>
    <w:rsid w:val="02C00234"/>
    <w:rsid w:val="03E021A3"/>
    <w:rsid w:val="05C75D8A"/>
    <w:rsid w:val="062954D0"/>
    <w:rsid w:val="07317D66"/>
    <w:rsid w:val="07FE416C"/>
    <w:rsid w:val="08BF22AA"/>
    <w:rsid w:val="09FF1055"/>
    <w:rsid w:val="0A304957"/>
    <w:rsid w:val="0A741BDB"/>
    <w:rsid w:val="0AE36549"/>
    <w:rsid w:val="0B65251C"/>
    <w:rsid w:val="0BD6761C"/>
    <w:rsid w:val="0BE17AA6"/>
    <w:rsid w:val="0DDD72D6"/>
    <w:rsid w:val="0FAA41B2"/>
    <w:rsid w:val="0FF1576C"/>
    <w:rsid w:val="13B247ED"/>
    <w:rsid w:val="146A29BC"/>
    <w:rsid w:val="15772D00"/>
    <w:rsid w:val="159F023F"/>
    <w:rsid w:val="15BD3B0C"/>
    <w:rsid w:val="15FA4541"/>
    <w:rsid w:val="16297DC7"/>
    <w:rsid w:val="16D04E5B"/>
    <w:rsid w:val="17483577"/>
    <w:rsid w:val="19181C8C"/>
    <w:rsid w:val="19E35C65"/>
    <w:rsid w:val="1BA8778D"/>
    <w:rsid w:val="1EBF0751"/>
    <w:rsid w:val="20AB1253"/>
    <w:rsid w:val="213008D6"/>
    <w:rsid w:val="21B72815"/>
    <w:rsid w:val="2221363B"/>
    <w:rsid w:val="23476B87"/>
    <w:rsid w:val="23B7329F"/>
    <w:rsid w:val="24E37186"/>
    <w:rsid w:val="250D207B"/>
    <w:rsid w:val="254E1F18"/>
    <w:rsid w:val="2591595B"/>
    <w:rsid w:val="26947C93"/>
    <w:rsid w:val="271B46A2"/>
    <w:rsid w:val="27C03E2E"/>
    <w:rsid w:val="28551ED9"/>
    <w:rsid w:val="292A01EF"/>
    <w:rsid w:val="29437BD6"/>
    <w:rsid w:val="29666568"/>
    <w:rsid w:val="29F954CA"/>
    <w:rsid w:val="2AAE729C"/>
    <w:rsid w:val="2B030ABE"/>
    <w:rsid w:val="2B2C0216"/>
    <w:rsid w:val="2B5C7FCD"/>
    <w:rsid w:val="2B9F0548"/>
    <w:rsid w:val="2BAD5202"/>
    <w:rsid w:val="2BEC1135"/>
    <w:rsid w:val="2D6C61A0"/>
    <w:rsid w:val="2DBE1F95"/>
    <w:rsid w:val="2F053538"/>
    <w:rsid w:val="2FCC5E69"/>
    <w:rsid w:val="2FFE1716"/>
    <w:rsid w:val="30063A9B"/>
    <w:rsid w:val="301163CB"/>
    <w:rsid w:val="30AE0971"/>
    <w:rsid w:val="30BD6C09"/>
    <w:rsid w:val="31144084"/>
    <w:rsid w:val="3115553C"/>
    <w:rsid w:val="312B5FBC"/>
    <w:rsid w:val="32152711"/>
    <w:rsid w:val="322B58C6"/>
    <w:rsid w:val="32B01910"/>
    <w:rsid w:val="32BF3838"/>
    <w:rsid w:val="334951A2"/>
    <w:rsid w:val="33AA2748"/>
    <w:rsid w:val="33F13969"/>
    <w:rsid w:val="343A6D56"/>
    <w:rsid w:val="355A4132"/>
    <w:rsid w:val="35C344CE"/>
    <w:rsid w:val="377A7D42"/>
    <w:rsid w:val="38341B74"/>
    <w:rsid w:val="388D7A50"/>
    <w:rsid w:val="3A6F4214"/>
    <w:rsid w:val="3B8C53B5"/>
    <w:rsid w:val="3D7A0AF1"/>
    <w:rsid w:val="3DEB569F"/>
    <w:rsid w:val="3E2435D9"/>
    <w:rsid w:val="3F9C14B6"/>
    <w:rsid w:val="40D236BE"/>
    <w:rsid w:val="40DE1AAE"/>
    <w:rsid w:val="40FF2D60"/>
    <w:rsid w:val="41006CF8"/>
    <w:rsid w:val="4159008A"/>
    <w:rsid w:val="41FF7AA6"/>
    <w:rsid w:val="435074C5"/>
    <w:rsid w:val="43A77F17"/>
    <w:rsid w:val="44350A98"/>
    <w:rsid w:val="443C654F"/>
    <w:rsid w:val="45BE052E"/>
    <w:rsid w:val="4873339E"/>
    <w:rsid w:val="49800F36"/>
    <w:rsid w:val="498F11B6"/>
    <w:rsid w:val="4AB758EC"/>
    <w:rsid w:val="4B5D6887"/>
    <w:rsid w:val="4BD65DE0"/>
    <w:rsid w:val="4DDD6C89"/>
    <w:rsid w:val="4E971176"/>
    <w:rsid w:val="50113BA3"/>
    <w:rsid w:val="50B71873"/>
    <w:rsid w:val="516C3E23"/>
    <w:rsid w:val="520D7A30"/>
    <w:rsid w:val="52403BF1"/>
    <w:rsid w:val="56010A05"/>
    <w:rsid w:val="561A20C9"/>
    <w:rsid w:val="561A3C26"/>
    <w:rsid w:val="588A335A"/>
    <w:rsid w:val="593F0A9F"/>
    <w:rsid w:val="595F44CE"/>
    <w:rsid w:val="59731900"/>
    <w:rsid w:val="5A6643CB"/>
    <w:rsid w:val="5CA84AE9"/>
    <w:rsid w:val="5CA94FE3"/>
    <w:rsid w:val="5D9B76D2"/>
    <w:rsid w:val="5DE91E1D"/>
    <w:rsid w:val="60E30FF4"/>
    <w:rsid w:val="60FB585A"/>
    <w:rsid w:val="61A4240A"/>
    <w:rsid w:val="63676A1F"/>
    <w:rsid w:val="63AB3ABE"/>
    <w:rsid w:val="64BD65B5"/>
    <w:rsid w:val="64C30ADA"/>
    <w:rsid w:val="650C0F30"/>
    <w:rsid w:val="659034E4"/>
    <w:rsid w:val="65F6451D"/>
    <w:rsid w:val="67403884"/>
    <w:rsid w:val="67D038D0"/>
    <w:rsid w:val="67DC40A6"/>
    <w:rsid w:val="68D70D35"/>
    <w:rsid w:val="68E64601"/>
    <w:rsid w:val="69690E46"/>
    <w:rsid w:val="6A3A6E3F"/>
    <w:rsid w:val="6B137243"/>
    <w:rsid w:val="6B444CE3"/>
    <w:rsid w:val="6BF56A54"/>
    <w:rsid w:val="6C610D02"/>
    <w:rsid w:val="6F970A55"/>
    <w:rsid w:val="6FA51EDD"/>
    <w:rsid w:val="6FEF6785"/>
    <w:rsid w:val="718E0F47"/>
    <w:rsid w:val="71B7364C"/>
    <w:rsid w:val="72DA36F9"/>
    <w:rsid w:val="72EB06F6"/>
    <w:rsid w:val="74FF5A04"/>
    <w:rsid w:val="76156F68"/>
    <w:rsid w:val="78660C81"/>
    <w:rsid w:val="78C00F33"/>
    <w:rsid w:val="79A702E4"/>
    <w:rsid w:val="7ACB17FC"/>
    <w:rsid w:val="7B187BBC"/>
    <w:rsid w:val="7BBB0AB5"/>
    <w:rsid w:val="7C583F7E"/>
    <w:rsid w:val="7C943D43"/>
    <w:rsid w:val="7CCD78B4"/>
    <w:rsid w:val="7D274BB8"/>
    <w:rsid w:val="7D9A5AF7"/>
    <w:rsid w:val="7DE3786D"/>
    <w:rsid w:val="7E516B5B"/>
    <w:rsid w:val="7F211A15"/>
    <w:rsid w:val="7F30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2019-05-23T01:04:00Z</dcterms:created>
  <dc:creator>华1399175715</dc:creator>
  <cp:lastModifiedBy>Lily</cp:lastModifiedBy>
  <dcterms:modified xsi:type="dcterms:W3CDTF">2019-06-13T02:55:14Z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