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A208A" w14:textId="77777777" w:rsidR="00D32E62" w:rsidRDefault="00D32E62">
      <w:pPr>
        <w:rPr>
          <w:rFonts w:ascii="宋体" w:eastAsia="宋体" w:hAnsi="宋体" w:hint="eastAsia"/>
          <w:szCs w:val="21"/>
        </w:rPr>
      </w:pPr>
    </w:p>
    <w:p w14:paraId="79AFF2D5" w14:textId="77777777" w:rsidR="00D32E62" w:rsidRDefault="00D32E62">
      <w:pPr>
        <w:rPr>
          <w:rFonts w:ascii="宋体" w:eastAsia="宋体" w:hAnsi="宋体"/>
          <w:szCs w:val="21"/>
        </w:rPr>
      </w:pPr>
    </w:p>
    <w:p w14:paraId="2381AE53" w14:textId="77777777" w:rsidR="00D32E62" w:rsidRDefault="00D32E62">
      <w:pPr>
        <w:rPr>
          <w:rFonts w:ascii="宋体" w:eastAsia="宋体" w:hAnsi="宋体"/>
          <w:szCs w:val="21"/>
        </w:rPr>
      </w:pPr>
    </w:p>
    <w:p w14:paraId="193A8550" w14:textId="77777777" w:rsidR="00D32E62" w:rsidRDefault="00D32E62">
      <w:pPr>
        <w:rPr>
          <w:rFonts w:ascii="宋体" w:eastAsia="宋体" w:hAnsi="宋体"/>
          <w:szCs w:val="21"/>
        </w:rPr>
      </w:pPr>
    </w:p>
    <w:p w14:paraId="5C73B042" w14:textId="77777777" w:rsidR="00D32E62" w:rsidRDefault="00D32E62">
      <w:pPr>
        <w:rPr>
          <w:rFonts w:ascii="宋体" w:eastAsia="宋体" w:hAnsi="宋体"/>
          <w:szCs w:val="21"/>
        </w:rPr>
      </w:pPr>
    </w:p>
    <w:p w14:paraId="68C248EF" w14:textId="6E03D14F" w:rsidR="00F5645D" w:rsidRPr="00D32E62" w:rsidRDefault="00D32E62" w:rsidP="00D32E62">
      <w:pPr>
        <w:jc w:val="center"/>
        <w:rPr>
          <w:rFonts w:ascii="黑体" w:eastAsia="黑体" w:hAnsi="黑体"/>
          <w:sz w:val="36"/>
          <w:szCs w:val="36"/>
        </w:rPr>
      </w:pPr>
      <w:proofErr w:type="spellStart"/>
      <w:r w:rsidRPr="00D32E62">
        <w:rPr>
          <w:rFonts w:ascii="黑体" w:eastAsia="黑体" w:hAnsi="黑体" w:hint="eastAsia"/>
          <w:sz w:val="36"/>
          <w:szCs w:val="36"/>
        </w:rPr>
        <w:t>OFsim</w:t>
      </w:r>
      <w:proofErr w:type="spellEnd"/>
      <w:r w:rsidRPr="00D32E62">
        <w:rPr>
          <w:rFonts w:ascii="黑体" w:eastAsia="黑体" w:hAnsi="黑体" w:hint="eastAsia"/>
          <w:sz w:val="36"/>
          <w:szCs w:val="36"/>
        </w:rPr>
        <w:t>客户端软件需求规格说明</w:t>
      </w:r>
    </w:p>
    <w:p w14:paraId="498148F7" w14:textId="466096CB" w:rsidR="00D32E62" w:rsidRPr="00D32E62" w:rsidRDefault="00D32E62" w:rsidP="00D32E62">
      <w:pPr>
        <w:widowControl/>
        <w:jc w:val="center"/>
        <w:rPr>
          <w:rFonts w:ascii="宋体" w:eastAsia="宋体" w:hAnsi="宋体"/>
          <w:sz w:val="24"/>
          <w:szCs w:val="24"/>
        </w:rPr>
      </w:pPr>
      <w:r w:rsidRPr="00D32E62">
        <w:rPr>
          <w:rFonts w:ascii="宋体" w:eastAsia="宋体" w:hAnsi="宋体" w:hint="eastAsia"/>
          <w:sz w:val="24"/>
          <w:szCs w:val="24"/>
        </w:rPr>
        <w:t>版本：OF V1.0.</w:t>
      </w:r>
      <w:r w:rsidR="000B44F2">
        <w:rPr>
          <w:rFonts w:ascii="宋体" w:eastAsia="宋体" w:hAnsi="宋体" w:hint="eastAsia"/>
          <w:sz w:val="24"/>
          <w:szCs w:val="24"/>
        </w:rPr>
        <w:t>2</w:t>
      </w:r>
    </w:p>
    <w:p w14:paraId="627E00DA" w14:textId="77777777" w:rsidR="00D32E62" w:rsidRDefault="00D32E62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407A2633" w14:textId="77777777" w:rsidR="00D32E62" w:rsidRDefault="00D32E62">
      <w:pPr>
        <w:rPr>
          <w:rFonts w:ascii="宋体" w:eastAsia="宋体" w:hAnsi="宋体"/>
          <w:szCs w:val="21"/>
        </w:rPr>
        <w:sectPr w:rsidR="00D32E62" w:rsidSect="00734C2D">
          <w:foot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4521B36A" w14:textId="532235FD" w:rsidR="00D32E62" w:rsidRDefault="00D32E62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版本说明：</w:t>
      </w:r>
    </w:p>
    <w:p w14:paraId="47CBA3B4" w14:textId="638D020E" w:rsidR="00D32E62" w:rsidRDefault="00D32E62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当前版本：OF 1.0.</w:t>
      </w:r>
      <w:r w:rsidR="000B44F2"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 w:hint="eastAsia"/>
          <w:szCs w:val="21"/>
        </w:rPr>
        <w:t>，基础版本</w:t>
      </w:r>
      <w:r w:rsidR="008D0B49">
        <w:rPr>
          <w:rFonts w:ascii="宋体" w:eastAsia="宋体" w:hAnsi="宋体" w:hint="eastAsia"/>
          <w:szCs w:val="21"/>
        </w:rPr>
        <w:t>OF 1.0.0 ；</w:t>
      </w:r>
    </w:p>
    <w:p w14:paraId="333E4EF6" w14:textId="77777777" w:rsidR="00D32E62" w:rsidRDefault="00D32E62">
      <w:pPr>
        <w:rPr>
          <w:rFonts w:ascii="宋体" w:eastAsia="宋体" w:hAnsi="宋体"/>
          <w:szCs w:val="21"/>
        </w:rPr>
      </w:pPr>
    </w:p>
    <w:tbl>
      <w:tblPr>
        <w:tblStyle w:val="af2"/>
        <w:tblW w:w="8546" w:type="dxa"/>
        <w:tblLook w:val="04A0" w:firstRow="1" w:lastRow="0" w:firstColumn="1" w:lastColumn="0" w:noHBand="0" w:noVBand="1"/>
      </w:tblPr>
      <w:tblGrid>
        <w:gridCol w:w="846"/>
        <w:gridCol w:w="1417"/>
        <w:gridCol w:w="4253"/>
        <w:gridCol w:w="2030"/>
      </w:tblGrid>
      <w:tr w:rsidR="00D32E62" w14:paraId="46B7A77F" w14:textId="5A5AA27A" w:rsidTr="00D32E62">
        <w:tc>
          <w:tcPr>
            <w:tcW w:w="846" w:type="dxa"/>
          </w:tcPr>
          <w:p w14:paraId="5DFB4CDC" w14:textId="10182451" w:rsidR="00D32E62" w:rsidRDefault="00D32E62" w:rsidP="00D32E6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序号</w:t>
            </w:r>
          </w:p>
        </w:tc>
        <w:tc>
          <w:tcPr>
            <w:tcW w:w="1417" w:type="dxa"/>
          </w:tcPr>
          <w:p w14:paraId="0CC070D6" w14:textId="5D4B7B54" w:rsidR="00D32E62" w:rsidRDefault="00D32E62" w:rsidP="00D32E6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变更章节</w:t>
            </w:r>
          </w:p>
        </w:tc>
        <w:tc>
          <w:tcPr>
            <w:tcW w:w="4253" w:type="dxa"/>
          </w:tcPr>
          <w:p w14:paraId="4DB57E35" w14:textId="5333612F" w:rsidR="00D32E62" w:rsidRDefault="00D32E62" w:rsidP="00D32E62">
            <w:pPr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变更说明</w:t>
            </w:r>
          </w:p>
        </w:tc>
        <w:tc>
          <w:tcPr>
            <w:tcW w:w="2030" w:type="dxa"/>
          </w:tcPr>
          <w:p w14:paraId="621802AD" w14:textId="520AFF30" w:rsidR="00D32E62" w:rsidRDefault="00D32E62" w:rsidP="00D32E62">
            <w:pPr>
              <w:ind w:leftChars="-33" w:hangingChars="33" w:hanging="69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变更日期</w:t>
            </w:r>
          </w:p>
        </w:tc>
      </w:tr>
      <w:tr w:rsidR="00D32E62" w14:paraId="646DF69F" w14:textId="4E2B9751" w:rsidTr="00D32E62">
        <w:tc>
          <w:tcPr>
            <w:tcW w:w="846" w:type="dxa"/>
          </w:tcPr>
          <w:p w14:paraId="0EA190BA" w14:textId="0147C164" w:rsidR="00D32E62" w:rsidRDefault="008C1A6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1417" w:type="dxa"/>
          </w:tcPr>
          <w:p w14:paraId="6739DE06" w14:textId="03D77FF6" w:rsidR="00D32E62" w:rsidRDefault="00996E8A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4.模型管理</w:t>
            </w:r>
          </w:p>
        </w:tc>
        <w:tc>
          <w:tcPr>
            <w:tcW w:w="4253" w:type="dxa"/>
          </w:tcPr>
          <w:p w14:paraId="32077DB2" w14:textId="6D3364FA" w:rsidR="00D32E62" w:rsidRDefault="00996E8A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增加模型模型管理说明</w:t>
            </w:r>
          </w:p>
        </w:tc>
        <w:tc>
          <w:tcPr>
            <w:tcW w:w="2030" w:type="dxa"/>
          </w:tcPr>
          <w:p w14:paraId="7958CA8D" w14:textId="3055F686" w:rsidR="00D32E62" w:rsidRDefault="000B44F2">
            <w:pPr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4/</w:t>
            </w:r>
            <w:r>
              <w:rPr>
                <w:rFonts w:ascii="宋体" w:eastAsia="宋体" w:hAnsi="宋体" w:hint="eastAsia"/>
                <w:szCs w:val="21"/>
              </w:rPr>
              <w:t>8</w:t>
            </w:r>
            <w:r>
              <w:rPr>
                <w:rFonts w:ascii="宋体" w:eastAsia="宋体" w:hAnsi="宋体"/>
                <w:szCs w:val="21"/>
              </w:rPr>
              <w:t>/2026</w:t>
            </w:r>
          </w:p>
        </w:tc>
      </w:tr>
      <w:tr w:rsidR="00D32E62" w14:paraId="17C1AA26" w14:textId="5E5F720A" w:rsidTr="00D32E62">
        <w:tc>
          <w:tcPr>
            <w:tcW w:w="846" w:type="dxa"/>
          </w:tcPr>
          <w:p w14:paraId="699B0D3F" w14:textId="38D2D01A" w:rsidR="00D32E62" w:rsidRDefault="008C1A6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</w:t>
            </w:r>
          </w:p>
        </w:tc>
        <w:tc>
          <w:tcPr>
            <w:tcW w:w="1417" w:type="dxa"/>
          </w:tcPr>
          <w:p w14:paraId="7C5821C5" w14:textId="3FE9706B" w:rsidR="00D32E62" w:rsidRDefault="000B44F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需求细化</w:t>
            </w:r>
          </w:p>
        </w:tc>
        <w:tc>
          <w:tcPr>
            <w:tcW w:w="4253" w:type="dxa"/>
          </w:tcPr>
          <w:p w14:paraId="5C147462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30" w:type="dxa"/>
          </w:tcPr>
          <w:p w14:paraId="0EA6DC5A" w14:textId="34C83A99" w:rsidR="00D32E62" w:rsidRDefault="000B44F2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4/13/2026</w:t>
            </w:r>
          </w:p>
        </w:tc>
      </w:tr>
      <w:tr w:rsidR="00D32E62" w14:paraId="4D393A96" w14:textId="32601FB2" w:rsidTr="00D32E62">
        <w:tc>
          <w:tcPr>
            <w:tcW w:w="846" w:type="dxa"/>
          </w:tcPr>
          <w:p w14:paraId="7BA91F69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17" w:type="dxa"/>
          </w:tcPr>
          <w:p w14:paraId="2226F469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53" w:type="dxa"/>
          </w:tcPr>
          <w:p w14:paraId="4B7B1DF6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30" w:type="dxa"/>
          </w:tcPr>
          <w:p w14:paraId="2CACAF94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</w:tr>
      <w:tr w:rsidR="00D32E62" w14:paraId="5CE7F44B" w14:textId="77D89847" w:rsidTr="00D32E62">
        <w:tc>
          <w:tcPr>
            <w:tcW w:w="846" w:type="dxa"/>
          </w:tcPr>
          <w:p w14:paraId="27896CA1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17" w:type="dxa"/>
          </w:tcPr>
          <w:p w14:paraId="5E1911B0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53" w:type="dxa"/>
          </w:tcPr>
          <w:p w14:paraId="02C8656F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30" w:type="dxa"/>
          </w:tcPr>
          <w:p w14:paraId="4B56E1FD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</w:tr>
      <w:tr w:rsidR="00D32E62" w14:paraId="25DF875B" w14:textId="5F288D09" w:rsidTr="00D32E62">
        <w:tc>
          <w:tcPr>
            <w:tcW w:w="846" w:type="dxa"/>
          </w:tcPr>
          <w:p w14:paraId="4993B817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17" w:type="dxa"/>
          </w:tcPr>
          <w:p w14:paraId="430A28D7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4253" w:type="dxa"/>
          </w:tcPr>
          <w:p w14:paraId="77CD9BD1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2030" w:type="dxa"/>
          </w:tcPr>
          <w:p w14:paraId="31B78237" w14:textId="77777777" w:rsidR="00D32E62" w:rsidRDefault="00D32E62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4A9BBE41" w14:textId="77777777" w:rsidR="00D32E62" w:rsidRDefault="00D32E62">
      <w:pPr>
        <w:rPr>
          <w:rFonts w:ascii="宋体" w:eastAsia="宋体" w:hAnsi="宋体"/>
          <w:szCs w:val="21"/>
        </w:rPr>
      </w:pPr>
    </w:p>
    <w:p w14:paraId="4309D747" w14:textId="6B94A36B" w:rsidR="00D32E62" w:rsidRDefault="00D32E62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404E3DE7" w14:textId="7CAA95F1" w:rsidR="00D32E62" w:rsidRPr="00166ED9" w:rsidRDefault="00734C2D" w:rsidP="00734C2D">
      <w:pPr>
        <w:widowControl/>
        <w:jc w:val="center"/>
        <w:rPr>
          <w:rFonts w:ascii="宋体" w:eastAsia="宋体" w:hAnsi="宋体"/>
          <w:b/>
          <w:bCs/>
          <w:szCs w:val="21"/>
        </w:rPr>
      </w:pPr>
      <w:r w:rsidRPr="00166ED9">
        <w:rPr>
          <w:rFonts w:ascii="宋体" w:eastAsia="宋体" w:hAnsi="宋体" w:hint="eastAsia"/>
          <w:b/>
          <w:bCs/>
          <w:szCs w:val="21"/>
        </w:rPr>
        <w:lastRenderedPageBreak/>
        <w:t>目 录</w:t>
      </w:r>
    </w:p>
    <w:p w14:paraId="258956D6" w14:textId="77777777" w:rsidR="00D32E62" w:rsidRPr="00A224A5" w:rsidRDefault="00D32E62">
      <w:pPr>
        <w:rPr>
          <w:rFonts w:ascii="宋体" w:eastAsia="宋体" w:hAnsi="宋体"/>
          <w:szCs w:val="21"/>
        </w:rPr>
      </w:pPr>
    </w:p>
    <w:p w14:paraId="6E2D38F5" w14:textId="034B5E61" w:rsidR="000B44F2" w:rsidRDefault="00734C2D">
      <w:pPr>
        <w:pStyle w:val="TOC1"/>
        <w:tabs>
          <w:tab w:val="left" w:pos="630"/>
          <w:tab w:val="right" w:leader="dot" w:pos="8296"/>
        </w:tabs>
        <w:rPr>
          <w:noProof/>
          <w:szCs w:val="24"/>
          <w14:ligatures w14:val="standardContextual"/>
        </w:rPr>
      </w:pPr>
      <w:r>
        <w:rPr>
          <w:rFonts w:ascii="宋体" w:eastAsia="宋体" w:hAnsi="宋体"/>
          <w:szCs w:val="21"/>
        </w:rPr>
        <w:fldChar w:fldCharType="begin"/>
      </w:r>
      <w:r>
        <w:rPr>
          <w:rFonts w:ascii="宋体" w:eastAsia="宋体" w:hAnsi="宋体"/>
          <w:szCs w:val="21"/>
        </w:rPr>
        <w:instrText xml:space="preserve"> TOC \o "1-3" \h \z \u </w:instrText>
      </w:r>
      <w:r>
        <w:rPr>
          <w:rFonts w:ascii="宋体" w:eastAsia="宋体" w:hAnsi="宋体"/>
          <w:szCs w:val="21"/>
        </w:rPr>
        <w:fldChar w:fldCharType="separate"/>
      </w:r>
      <w:hyperlink w:anchor="_Toc226984617" w:history="1">
        <w:r w:rsidR="000B44F2" w:rsidRPr="00D1295F">
          <w:rPr>
            <w:rStyle w:val="af3"/>
            <w:rFonts w:ascii="宋体" w:eastAsia="宋体" w:hAnsi="宋体"/>
            <w:b/>
            <w:bCs/>
            <w:noProof/>
          </w:rPr>
          <w:t>1.</w:t>
        </w:r>
        <w:r w:rsidR="000B44F2">
          <w:rPr>
            <w:noProof/>
            <w:szCs w:val="24"/>
            <w14:ligatures w14:val="standardContextual"/>
          </w:rPr>
          <w:tab/>
        </w:r>
        <w:r w:rsidR="000B44F2" w:rsidRPr="00D1295F">
          <w:rPr>
            <w:rStyle w:val="af3"/>
            <w:rFonts w:ascii="宋体" w:eastAsia="宋体" w:hAnsi="宋体"/>
            <w:b/>
            <w:bCs/>
            <w:noProof/>
          </w:rPr>
          <w:t>用户权限管理：</w:t>
        </w:r>
        <w:r w:rsidR="000B44F2">
          <w:rPr>
            <w:noProof/>
            <w:webHidden/>
          </w:rPr>
          <w:tab/>
        </w:r>
        <w:r w:rsidR="000B44F2">
          <w:rPr>
            <w:noProof/>
            <w:webHidden/>
          </w:rPr>
          <w:fldChar w:fldCharType="begin"/>
        </w:r>
        <w:r w:rsidR="000B44F2">
          <w:rPr>
            <w:noProof/>
            <w:webHidden/>
          </w:rPr>
          <w:instrText xml:space="preserve"> PAGEREF _Toc226984617 \h </w:instrText>
        </w:r>
        <w:r w:rsidR="000B44F2">
          <w:rPr>
            <w:noProof/>
            <w:webHidden/>
          </w:rPr>
        </w:r>
        <w:r w:rsidR="000B44F2">
          <w:rPr>
            <w:noProof/>
            <w:webHidden/>
          </w:rPr>
          <w:fldChar w:fldCharType="separate"/>
        </w:r>
        <w:r w:rsidR="000B44F2">
          <w:rPr>
            <w:noProof/>
            <w:webHidden/>
          </w:rPr>
          <w:t>1</w:t>
        </w:r>
        <w:r w:rsidR="000B44F2">
          <w:rPr>
            <w:noProof/>
            <w:webHidden/>
          </w:rPr>
          <w:fldChar w:fldCharType="end"/>
        </w:r>
      </w:hyperlink>
    </w:p>
    <w:p w14:paraId="57EF0889" w14:textId="057C40A4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18" w:history="1">
        <w:r w:rsidRPr="00D1295F">
          <w:rPr>
            <w:rStyle w:val="af3"/>
            <w:rFonts w:ascii="宋体" w:eastAsia="宋体" w:hAnsi="宋体"/>
            <w:noProof/>
          </w:rPr>
          <w:t>1.1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基本权限：工程管理、数据管理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276197" w14:textId="0E183AE1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19" w:history="1">
        <w:r w:rsidRPr="00D1295F">
          <w:rPr>
            <w:rStyle w:val="af3"/>
            <w:rFonts w:ascii="宋体" w:eastAsia="宋体" w:hAnsi="宋体"/>
            <w:noProof/>
          </w:rPr>
          <w:t>1.2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维护权限：模型管理、界面管理、系统设置；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D78DF5" w14:textId="34997117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0" w:history="1">
        <w:r w:rsidRPr="00D1295F">
          <w:rPr>
            <w:rStyle w:val="af3"/>
            <w:rFonts w:ascii="宋体" w:eastAsia="宋体" w:hAnsi="宋体"/>
            <w:noProof/>
          </w:rPr>
          <w:t>1.3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管理员权限：全权限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D6DE160" w14:textId="23913F4E" w:rsidR="000B44F2" w:rsidRDefault="000B44F2">
      <w:pPr>
        <w:pStyle w:val="TOC1"/>
        <w:tabs>
          <w:tab w:val="left" w:pos="63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1" w:history="1">
        <w:r w:rsidRPr="00D1295F">
          <w:rPr>
            <w:rStyle w:val="af3"/>
            <w:rFonts w:ascii="宋体" w:eastAsia="宋体" w:hAnsi="宋体"/>
            <w:b/>
            <w:bCs/>
            <w:noProof/>
          </w:rPr>
          <w:t>2.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b/>
            <w:bCs/>
            <w:noProof/>
          </w:rPr>
          <w:t>工程执行：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6BCC88" w14:textId="04B0F185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2" w:history="1">
        <w:r w:rsidRPr="00D1295F">
          <w:rPr>
            <w:rStyle w:val="af3"/>
            <w:rFonts w:ascii="宋体" w:eastAsia="宋体" w:hAnsi="宋体"/>
            <w:noProof/>
          </w:rPr>
          <w:t>1.1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执行设置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926124" w14:textId="7B5A34DB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3" w:history="1">
        <w:r w:rsidRPr="00D1295F">
          <w:rPr>
            <w:rStyle w:val="af3"/>
            <w:rFonts w:ascii="宋体" w:eastAsia="宋体" w:hAnsi="宋体"/>
            <w:noProof/>
          </w:rPr>
          <w:t>1.2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激活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A54C7C" w14:textId="3CA8D8AB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4" w:history="1">
        <w:r w:rsidRPr="00D1295F">
          <w:rPr>
            <w:rStyle w:val="af3"/>
            <w:rFonts w:ascii="宋体" w:eastAsia="宋体" w:hAnsi="宋体"/>
            <w:noProof/>
          </w:rPr>
          <w:t>1.3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数据管理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B7429E8" w14:textId="649A3A0A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5" w:history="1">
        <w:r w:rsidRPr="00D1295F">
          <w:rPr>
            <w:rStyle w:val="af3"/>
            <w:rFonts w:ascii="宋体" w:eastAsia="宋体" w:hAnsi="宋体"/>
            <w:noProof/>
          </w:rPr>
          <w:t>1.4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项目自检：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788E0F" w14:textId="0819B001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6" w:history="1">
        <w:r w:rsidRPr="00D1295F">
          <w:rPr>
            <w:rStyle w:val="af3"/>
            <w:rFonts w:ascii="宋体" w:eastAsia="宋体" w:hAnsi="宋体"/>
            <w:noProof/>
          </w:rPr>
          <w:t>1.5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项目执行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EEBB0E" w14:textId="11C56932" w:rsidR="000B44F2" w:rsidRDefault="000B44F2">
      <w:pPr>
        <w:pStyle w:val="TOC1"/>
        <w:tabs>
          <w:tab w:val="left" w:pos="63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7" w:history="1">
        <w:r w:rsidRPr="00D1295F">
          <w:rPr>
            <w:rStyle w:val="af3"/>
            <w:rFonts w:ascii="宋体" w:eastAsia="宋体" w:hAnsi="宋体"/>
            <w:b/>
            <w:bCs/>
            <w:noProof/>
          </w:rPr>
          <w:t>3.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b/>
            <w:bCs/>
            <w:noProof/>
          </w:rPr>
          <w:t>工程管理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8AC740" w14:textId="60A0A9FB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8" w:history="1">
        <w:r w:rsidRPr="00D1295F">
          <w:rPr>
            <w:rStyle w:val="af3"/>
            <w:rFonts w:ascii="宋体" w:eastAsia="宋体" w:hAnsi="宋体"/>
            <w:noProof/>
          </w:rPr>
          <w:t>1.1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新建、打开（即编辑和配置工程）、退出、删除功能；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0AC0D0" w14:textId="5AACDC26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29" w:history="1">
        <w:r w:rsidRPr="00D1295F">
          <w:rPr>
            <w:rStyle w:val="af3"/>
            <w:rFonts w:ascii="宋体" w:eastAsia="宋体" w:hAnsi="宋体"/>
            <w:noProof/>
          </w:rPr>
          <w:t>1.2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配置项目架构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93A7E2" w14:textId="07BAD433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0" w:history="1">
        <w:r w:rsidRPr="00D1295F">
          <w:rPr>
            <w:rStyle w:val="af3"/>
            <w:rFonts w:ascii="宋体" w:eastAsia="宋体" w:hAnsi="宋体"/>
            <w:noProof/>
          </w:rPr>
          <w:t>1.3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配置项目模型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9C450C" w14:textId="46C23E73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1" w:history="1">
        <w:r w:rsidRPr="00D1295F">
          <w:rPr>
            <w:rStyle w:val="af3"/>
            <w:rFonts w:ascii="宋体" w:eastAsia="宋体" w:hAnsi="宋体"/>
            <w:noProof/>
          </w:rPr>
          <w:t>1.4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静态接口控制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119CD4" w14:textId="1A0E4BCB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2" w:history="1">
        <w:r w:rsidRPr="00D1295F">
          <w:rPr>
            <w:rStyle w:val="af3"/>
            <w:rFonts w:ascii="宋体" w:eastAsia="宋体" w:hAnsi="宋体"/>
            <w:noProof/>
          </w:rPr>
          <w:t>1.5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配置项目界面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BA1EB9" w14:textId="352910E5" w:rsidR="000B44F2" w:rsidRDefault="000B44F2">
      <w:pPr>
        <w:pStyle w:val="TOC1"/>
        <w:tabs>
          <w:tab w:val="left" w:pos="63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3" w:history="1">
        <w:r w:rsidRPr="00D1295F">
          <w:rPr>
            <w:rStyle w:val="af3"/>
            <w:rFonts w:ascii="宋体" w:eastAsia="宋体" w:hAnsi="宋体"/>
            <w:b/>
            <w:bCs/>
            <w:noProof/>
          </w:rPr>
          <w:t>4.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b/>
            <w:bCs/>
            <w:noProof/>
          </w:rPr>
          <w:t>数据管理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397168" w14:textId="2011965A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4" w:history="1">
        <w:r w:rsidRPr="00D1295F">
          <w:rPr>
            <w:rStyle w:val="af3"/>
            <w:rFonts w:ascii="宋体" w:eastAsia="宋体" w:hAnsi="宋体"/>
            <w:noProof/>
          </w:rPr>
          <w:t>1.1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查看服务器、客户端网络列表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C0603A" w14:textId="4489012F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5" w:history="1">
        <w:r w:rsidRPr="00D1295F">
          <w:rPr>
            <w:rStyle w:val="af3"/>
            <w:rFonts w:ascii="宋体" w:eastAsia="宋体" w:hAnsi="宋体"/>
            <w:noProof/>
          </w:rPr>
          <w:t>1.2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数据查看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384272" w14:textId="74C11B32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6" w:history="1">
        <w:r w:rsidRPr="00D1295F">
          <w:rPr>
            <w:rStyle w:val="af3"/>
            <w:rFonts w:ascii="宋体" w:eastAsia="宋体" w:hAnsi="宋体"/>
            <w:noProof/>
          </w:rPr>
          <w:t>1.3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文件传输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5A0428" w14:textId="7F10C657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7" w:history="1">
        <w:r w:rsidRPr="00D1295F">
          <w:rPr>
            <w:rStyle w:val="af3"/>
            <w:rFonts w:ascii="宋体" w:eastAsia="宋体" w:hAnsi="宋体"/>
            <w:noProof/>
          </w:rPr>
          <w:t>1.4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文件查看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5E25DC" w14:textId="183DDCE0" w:rsidR="000B44F2" w:rsidRDefault="000B44F2">
      <w:pPr>
        <w:pStyle w:val="TOC2"/>
        <w:tabs>
          <w:tab w:val="left" w:pos="105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8" w:history="1">
        <w:r w:rsidRPr="00D1295F">
          <w:rPr>
            <w:rStyle w:val="af3"/>
            <w:rFonts w:ascii="宋体" w:eastAsia="宋体" w:hAnsi="宋体"/>
            <w:noProof/>
          </w:rPr>
          <w:t>1.5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noProof/>
          </w:rPr>
          <w:t>日志查看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EDF2CA8" w14:textId="276C6EFA" w:rsidR="000B44F2" w:rsidRDefault="000B44F2">
      <w:pPr>
        <w:pStyle w:val="TOC1"/>
        <w:tabs>
          <w:tab w:val="left" w:pos="63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39" w:history="1">
        <w:r w:rsidRPr="00D1295F">
          <w:rPr>
            <w:rStyle w:val="af3"/>
            <w:rFonts w:ascii="宋体" w:eastAsia="宋体" w:hAnsi="宋体"/>
            <w:b/>
            <w:bCs/>
            <w:noProof/>
          </w:rPr>
          <w:t>5.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b/>
            <w:bCs/>
            <w:noProof/>
          </w:rPr>
          <w:t>系统设置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C11909" w14:textId="7FE79834" w:rsidR="000B44F2" w:rsidRDefault="000B44F2">
      <w:pPr>
        <w:pStyle w:val="TOC1"/>
        <w:tabs>
          <w:tab w:val="left" w:pos="630"/>
          <w:tab w:val="right" w:leader="dot" w:pos="8296"/>
        </w:tabs>
        <w:rPr>
          <w:noProof/>
          <w:szCs w:val="24"/>
          <w14:ligatures w14:val="standardContextual"/>
        </w:rPr>
      </w:pPr>
      <w:hyperlink w:anchor="_Toc226984640" w:history="1">
        <w:r w:rsidRPr="00D1295F">
          <w:rPr>
            <w:rStyle w:val="af3"/>
            <w:rFonts w:ascii="宋体" w:eastAsia="宋体" w:hAnsi="宋体"/>
            <w:b/>
            <w:bCs/>
            <w:noProof/>
          </w:rPr>
          <w:t>6.</w:t>
        </w:r>
        <w:r>
          <w:rPr>
            <w:noProof/>
            <w:szCs w:val="24"/>
            <w14:ligatures w14:val="standardContextual"/>
          </w:rPr>
          <w:tab/>
        </w:r>
        <w:r w:rsidRPr="00D1295F">
          <w:rPr>
            <w:rStyle w:val="af3"/>
            <w:rFonts w:ascii="宋体" w:eastAsia="宋体" w:hAnsi="宋体"/>
            <w:b/>
            <w:bCs/>
            <w:noProof/>
          </w:rPr>
          <w:t>帮助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_Toc226984640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1854C3" w14:textId="44EA1874" w:rsidR="00D32E62" w:rsidRDefault="00734C2D">
      <w:pPr>
        <w:rPr>
          <w:rFonts w:ascii="宋体" w:eastAsia="宋体" w:hAnsi="宋体"/>
          <w:szCs w:val="21"/>
        </w:rPr>
        <w:sectPr w:rsidR="00D32E62" w:rsidSect="00D32E62"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  <w:r>
        <w:rPr>
          <w:rFonts w:ascii="宋体" w:eastAsia="宋体" w:hAnsi="宋体"/>
          <w:szCs w:val="21"/>
        </w:rPr>
        <w:fldChar w:fldCharType="end"/>
      </w:r>
    </w:p>
    <w:p w14:paraId="42C5237D" w14:textId="7D47F4B8" w:rsidR="00F5645D" w:rsidRPr="00A224A5" w:rsidRDefault="00F5645D">
      <w:pPr>
        <w:rPr>
          <w:rFonts w:ascii="宋体" w:eastAsia="宋体" w:hAnsi="宋体"/>
          <w:szCs w:val="21"/>
        </w:rPr>
      </w:pPr>
      <w:r w:rsidRPr="00A224A5">
        <w:rPr>
          <w:rFonts w:ascii="宋体" w:eastAsia="宋体" w:hAnsi="宋体" w:hint="eastAsia"/>
          <w:szCs w:val="21"/>
        </w:rPr>
        <w:lastRenderedPageBreak/>
        <w:t>软件名称：</w:t>
      </w:r>
      <w:proofErr w:type="spellStart"/>
      <w:r w:rsidRPr="00A224A5">
        <w:rPr>
          <w:rFonts w:ascii="宋体" w:eastAsia="宋体" w:hAnsi="宋体" w:hint="eastAsia"/>
          <w:szCs w:val="21"/>
        </w:rPr>
        <w:t>OFsim</w:t>
      </w:r>
      <w:proofErr w:type="spellEnd"/>
      <w:r w:rsidRPr="00A224A5">
        <w:rPr>
          <w:rFonts w:ascii="宋体" w:eastAsia="宋体" w:hAnsi="宋体" w:hint="eastAsia"/>
          <w:szCs w:val="21"/>
        </w:rPr>
        <w:t>客户端</w:t>
      </w:r>
    </w:p>
    <w:p w14:paraId="523957EA" w14:textId="6C154271" w:rsidR="00F5645D" w:rsidRPr="00A224A5" w:rsidRDefault="00F5645D">
      <w:pPr>
        <w:rPr>
          <w:rFonts w:ascii="宋体" w:eastAsia="宋体" w:hAnsi="宋体"/>
          <w:szCs w:val="21"/>
        </w:rPr>
      </w:pPr>
      <w:r w:rsidRPr="00A224A5">
        <w:rPr>
          <w:rFonts w:ascii="宋体" w:eastAsia="宋体" w:hAnsi="宋体" w:hint="eastAsia"/>
          <w:szCs w:val="21"/>
        </w:rPr>
        <w:t>软件功能：客户端实现工业现场实时快捷IO系统的灵活组网与过程管理。</w:t>
      </w:r>
    </w:p>
    <w:p w14:paraId="6A5089DD" w14:textId="62CB5F35" w:rsidR="00F5645D" w:rsidRPr="00A224A5" w:rsidRDefault="00F5645D">
      <w:pPr>
        <w:rPr>
          <w:rFonts w:ascii="宋体" w:eastAsia="宋体" w:hAnsi="宋体"/>
          <w:szCs w:val="21"/>
        </w:rPr>
      </w:pPr>
      <w:r w:rsidRPr="00A224A5">
        <w:rPr>
          <w:rFonts w:ascii="宋体" w:eastAsia="宋体" w:hAnsi="宋体" w:hint="eastAsia"/>
          <w:szCs w:val="21"/>
        </w:rPr>
        <w:t>硬件支撑：服务器、客户端、主站控制器、从站控制器、IO模块、电源等；</w:t>
      </w:r>
    </w:p>
    <w:p w14:paraId="40BCA632" w14:textId="0D9D8232" w:rsidR="00F5645D" w:rsidRPr="00A224A5" w:rsidRDefault="00F5645D">
      <w:pPr>
        <w:rPr>
          <w:rFonts w:ascii="宋体" w:eastAsia="宋体" w:hAnsi="宋体"/>
          <w:szCs w:val="21"/>
        </w:rPr>
      </w:pPr>
      <w:r w:rsidRPr="00A224A5">
        <w:rPr>
          <w:rFonts w:ascii="宋体" w:eastAsia="宋体" w:hAnsi="宋体" w:hint="eastAsia"/>
          <w:szCs w:val="21"/>
        </w:rPr>
        <w:t>软件组成：用户权限管理、</w:t>
      </w:r>
      <w:r w:rsidR="004F1C37">
        <w:rPr>
          <w:rFonts w:ascii="宋体" w:eastAsia="宋体" w:hAnsi="宋体" w:hint="eastAsia"/>
          <w:szCs w:val="21"/>
        </w:rPr>
        <w:t>工程执行</w:t>
      </w:r>
      <w:r w:rsidR="00914E47" w:rsidRPr="00A224A5">
        <w:rPr>
          <w:rFonts w:ascii="宋体" w:eastAsia="宋体" w:hAnsi="宋体" w:hint="eastAsia"/>
          <w:szCs w:val="21"/>
        </w:rPr>
        <w:t>、</w:t>
      </w:r>
      <w:r w:rsidRPr="00A224A5">
        <w:rPr>
          <w:rFonts w:ascii="宋体" w:eastAsia="宋体" w:hAnsi="宋体" w:hint="eastAsia"/>
          <w:szCs w:val="21"/>
        </w:rPr>
        <w:t>工程管理、模型管理、数据管理、界面管理、系统配置管理、帮助</w:t>
      </w:r>
    </w:p>
    <w:p w14:paraId="33C896B3" w14:textId="28C8C4AD" w:rsidR="00F5645D" w:rsidRPr="00A224A5" w:rsidRDefault="00F5645D" w:rsidP="00A224A5">
      <w:pPr>
        <w:pStyle w:val="1"/>
        <w:numPr>
          <w:ilvl w:val="0"/>
          <w:numId w:val="1"/>
        </w:numPr>
        <w:spacing w:before="80"/>
        <w:rPr>
          <w:rFonts w:ascii="宋体" w:eastAsia="宋体" w:hAnsi="宋体"/>
          <w:b/>
          <w:bCs/>
          <w:color w:val="auto"/>
          <w:sz w:val="21"/>
          <w:szCs w:val="21"/>
        </w:rPr>
      </w:pPr>
      <w:bookmarkStart w:id="0" w:name="_Toc226984617"/>
      <w:r w:rsidRPr="00A224A5">
        <w:rPr>
          <w:rFonts w:ascii="宋体" w:eastAsia="宋体" w:hAnsi="宋体" w:hint="eastAsia"/>
          <w:b/>
          <w:bCs/>
          <w:color w:val="auto"/>
          <w:sz w:val="21"/>
          <w:szCs w:val="21"/>
        </w:rPr>
        <w:t>用户权限管理：</w:t>
      </w:r>
      <w:bookmarkEnd w:id="0"/>
    </w:p>
    <w:p w14:paraId="2FD81313" w14:textId="2901FAD3" w:rsidR="00F5645D" w:rsidRPr="005976AD" w:rsidRDefault="00F5645D" w:rsidP="005976AD">
      <w:pPr>
        <w:pStyle w:val="2"/>
        <w:spacing w:before="80"/>
        <w:ind w:left="0" w:firstLine="0"/>
        <w:rPr>
          <w:rFonts w:ascii="宋体" w:eastAsia="宋体" w:hAnsi="宋体"/>
          <w:color w:val="auto"/>
          <w:sz w:val="21"/>
          <w:szCs w:val="21"/>
        </w:rPr>
      </w:pPr>
      <w:bookmarkStart w:id="1" w:name="_Toc226984618"/>
      <w:r w:rsidRPr="005976AD">
        <w:rPr>
          <w:rFonts w:ascii="宋体" w:eastAsia="宋体" w:hAnsi="宋体" w:hint="eastAsia"/>
          <w:color w:val="auto"/>
          <w:sz w:val="21"/>
          <w:szCs w:val="21"/>
        </w:rPr>
        <w:t>基本权限</w:t>
      </w:r>
      <w:r w:rsidR="00914E47" w:rsidRPr="005976AD">
        <w:rPr>
          <w:rFonts w:ascii="宋体" w:eastAsia="宋体" w:hAnsi="宋体" w:hint="eastAsia"/>
          <w:color w:val="auto"/>
          <w:sz w:val="21"/>
          <w:szCs w:val="21"/>
        </w:rPr>
        <w:t>：工程管理、数据管理</w:t>
      </w:r>
      <w:bookmarkEnd w:id="1"/>
    </w:p>
    <w:p w14:paraId="68D8C17C" w14:textId="75636D47" w:rsidR="00F5645D" w:rsidRPr="005976AD" w:rsidRDefault="00F5645D" w:rsidP="005976AD">
      <w:pPr>
        <w:pStyle w:val="2"/>
        <w:spacing w:before="80"/>
        <w:ind w:left="0" w:firstLine="0"/>
        <w:rPr>
          <w:rFonts w:ascii="宋体" w:eastAsia="宋体" w:hAnsi="宋体"/>
          <w:color w:val="auto"/>
          <w:sz w:val="21"/>
          <w:szCs w:val="21"/>
        </w:rPr>
      </w:pPr>
      <w:bookmarkStart w:id="2" w:name="_Toc226984619"/>
      <w:r w:rsidRPr="005976AD">
        <w:rPr>
          <w:rFonts w:ascii="宋体" w:eastAsia="宋体" w:hAnsi="宋体" w:hint="eastAsia"/>
          <w:color w:val="auto"/>
          <w:sz w:val="21"/>
          <w:szCs w:val="21"/>
        </w:rPr>
        <w:t>维护权限</w:t>
      </w:r>
      <w:r w:rsidR="00914E47" w:rsidRPr="005976AD">
        <w:rPr>
          <w:rFonts w:ascii="宋体" w:eastAsia="宋体" w:hAnsi="宋体" w:hint="eastAsia"/>
          <w:color w:val="auto"/>
          <w:sz w:val="21"/>
          <w:szCs w:val="21"/>
        </w:rPr>
        <w:t>：模型管理、界面管理、系统</w:t>
      </w:r>
      <w:r w:rsidR="00343ACF">
        <w:rPr>
          <w:rFonts w:ascii="宋体" w:eastAsia="宋体" w:hAnsi="宋体" w:hint="eastAsia"/>
          <w:color w:val="auto"/>
          <w:sz w:val="21"/>
          <w:szCs w:val="21"/>
        </w:rPr>
        <w:t>设置</w:t>
      </w:r>
      <w:r w:rsidR="00914E47" w:rsidRPr="005976AD">
        <w:rPr>
          <w:rFonts w:ascii="宋体" w:eastAsia="宋体" w:hAnsi="宋体" w:hint="eastAsia"/>
          <w:color w:val="auto"/>
          <w:sz w:val="21"/>
          <w:szCs w:val="21"/>
        </w:rPr>
        <w:t>；</w:t>
      </w:r>
      <w:bookmarkEnd w:id="2"/>
    </w:p>
    <w:p w14:paraId="5F59D09E" w14:textId="197F12EB" w:rsidR="00914E47" w:rsidRPr="005976AD" w:rsidRDefault="00914E47" w:rsidP="005976AD">
      <w:pPr>
        <w:pStyle w:val="2"/>
        <w:spacing w:before="80"/>
        <w:ind w:left="0" w:firstLine="0"/>
        <w:rPr>
          <w:rFonts w:ascii="宋体" w:eastAsia="宋体" w:hAnsi="宋体"/>
          <w:color w:val="auto"/>
          <w:sz w:val="21"/>
          <w:szCs w:val="21"/>
        </w:rPr>
      </w:pPr>
      <w:bookmarkStart w:id="3" w:name="_Toc226984620"/>
      <w:r w:rsidRPr="005976AD">
        <w:rPr>
          <w:rFonts w:ascii="宋体" w:eastAsia="宋体" w:hAnsi="宋体" w:hint="eastAsia"/>
          <w:color w:val="auto"/>
          <w:sz w:val="21"/>
          <w:szCs w:val="21"/>
        </w:rPr>
        <w:t>管理员权限：全权限</w:t>
      </w:r>
      <w:bookmarkEnd w:id="3"/>
    </w:p>
    <w:p w14:paraId="494FE3BD" w14:textId="5195A183" w:rsidR="00914E47" w:rsidRPr="00A224A5" w:rsidRDefault="00507C70" w:rsidP="00A224A5">
      <w:pPr>
        <w:pStyle w:val="1"/>
        <w:numPr>
          <w:ilvl w:val="0"/>
          <w:numId w:val="1"/>
        </w:numPr>
        <w:spacing w:before="80"/>
        <w:rPr>
          <w:rFonts w:ascii="宋体" w:eastAsia="宋体" w:hAnsi="宋体"/>
          <w:b/>
          <w:bCs/>
          <w:color w:val="auto"/>
          <w:sz w:val="21"/>
          <w:szCs w:val="21"/>
        </w:rPr>
      </w:pPr>
      <w:bookmarkStart w:id="4" w:name="_Toc226984621"/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>工程执行</w:t>
      </w:r>
      <w:r w:rsidR="00914E47" w:rsidRPr="00A224A5">
        <w:rPr>
          <w:rFonts w:ascii="宋体" w:eastAsia="宋体" w:hAnsi="宋体" w:hint="eastAsia"/>
          <w:b/>
          <w:bCs/>
          <w:color w:val="auto"/>
          <w:sz w:val="21"/>
          <w:szCs w:val="21"/>
        </w:rPr>
        <w:t>：</w:t>
      </w:r>
      <w:bookmarkEnd w:id="4"/>
    </w:p>
    <w:p w14:paraId="3198A795" w14:textId="76D1B6CB" w:rsidR="0037114F" w:rsidRDefault="0037114F" w:rsidP="005976AD">
      <w:pPr>
        <w:pStyle w:val="2"/>
        <w:numPr>
          <w:ilvl w:val="1"/>
          <w:numId w:val="10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5" w:name="_Toc226984622"/>
      <w:r>
        <w:rPr>
          <w:rFonts w:ascii="宋体" w:eastAsia="宋体" w:hAnsi="宋体" w:hint="eastAsia"/>
          <w:color w:val="auto"/>
          <w:sz w:val="21"/>
          <w:szCs w:val="21"/>
        </w:rPr>
        <w:t>执行</w:t>
      </w:r>
      <w:r w:rsidR="00507C70" w:rsidRPr="005976AD">
        <w:rPr>
          <w:rFonts w:ascii="宋体" w:eastAsia="宋体" w:hAnsi="宋体" w:hint="eastAsia"/>
          <w:color w:val="auto"/>
          <w:sz w:val="21"/>
          <w:szCs w:val="21"/>
        </w:rPr>
        <w:t>设置</w:t>
      </w:r>
      <w:bookmarkEnd w:id="5"/>
    </w:p>
    <w:p w14:paraId="305FEEF6" w14:textId="11226345" w:rsidR="00507C70" w:rsidRDefault="00507C70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5976AD">
        <w:rPr>
          <w:rFonts w:ascii="宋体" w:eastAsia="宋体" w:hAnsi="宋体" w:hint="eastAsia"/>
          <w:szCs w:val="21"/>
        </w:rPr>
        <w:t>设置项目文件保存路径</w:t>
      </w:r>
      <w:r w:rsidR="00343ACF">
        <w:rPr>
          <w:rFonts w:ascii="宋体" w:eastAsia="宋体" w:hAnsi="宋体" w:hint="eastAsia"/>
          <w:szCs w:val="21"/>
        </w:rPr>
        <w:t>、设置系统时钟、数据保存间隔</w:t>
      </w:r>
      <w:r w:rsidRPr="005976AD">
        <w:rPr>
          <w:rFonts w:ascii="宋体" w:eastAsia="宋体" w:hAnsi="宋体" w:hint="eastAsia"/>
          <w:szCs w:val="21"/>
        </w:rPr>
        <w:t>；</w:t>
      </w:r>
      <w:r w:rsidR="009F4DD7">
        <w:rPr>
          <w:rFonts w:ascii="宋体" w:eastAsia="宋体" w:hAnsi="宋体" w:hint="eastAsia"/>
          <w:szCs w:val="21"/>
        </w:rPr>
        <w:t>（修改脚本文件）</w:t>
      </w:r>
    </w:p>
    <w:p w14:paraId="41B33151" w14:textId="7BEC0D71" w:rsidR="000A6AFF" w:rsidRPr="00A87D8C" w:rsidRDefault="000A6AFF" w:rsidP="00A87D8C">
      <w:pPr>
        <w:pStyle w:val="a9"/>
        <w:numPr>
          <w:ilvl w:val="0"/>
          <w:numId w:val="28"/>
        </w:numPr>
        <w:spacing w:line="360" w:lineRule="auto"/>
        <w:rPr>
          <w:rFonts w:ascii="宋体" w:eastAsia="宋体" w:hAnsi="宋体"/>
          <w:szCs w:val="21"/>
        </w:rPr>
      </w:pPr>
      <w:r w:rsidRPr="00A87D8C">
        <w:rPr>
          <w:rFonts w:ascii="宋体" w:eastAsia="宋体" w:hAnsi="宋体" w:hint="eastAsia"/>
          <w:szCs w:val="21"/>
        </w:rPr>
        <w:t>文件保存，对于BS架构等系统，所有数据都保存在数据库，不需要保存在本地；</w:t>
      </w:r>
    </w:p>
    <w:p w14:paraId="62353E41" w14:textId="45EF54D0" w:rsidR="000A6AFF" w:rsidRPr="00A87D8C" w:rsidRDefault="000A6AFF" w:rsidP="00A87D8C">
      <w:pPr>
        <w:pStyle w:val="a9"/>
        <w:numPr>
          <w:ilvl w:val="0"/>
          <w:numId w:val="28"/>
        </w:numPr>
        <w:spacing w:line="360" w:lineRule="auto"/>
        <w:rPr>
          <w:rFonts w:ascii="宋体" w:eastAsia="宋体" w:hAnsi="宋体"/>
          <w:szCs w:val="21"/>
        </w:rPr>
      </w:pPr>
      <w:r w:rsidRPr="00A87D8C">
        <w:rPr>
          <w:rFonts w:ascii="宋体" w:eastAsia="宋体" w:hAnsi="宋体" w:hint="eastAsia"/>
          <w:szCs w:val="21"/>
        </w:rPr>
        <w:t>多个主机之间的时钟同步</w:t>
      </w:r>
      <w:r w:rsidR="00A87D8C">
        <w:rPr>
          <w:rFonts w:ascii="宋体" w:eastAsia="宋体" w:hAnsi="宋体" w:hint="eastAsia"/>
          <w:szCs w:val="21"/>
        </w:rPr>
        <w:t>（同步方法待定）；</w:t>
      </w:r>
    </w:p>
    <w:p w14:paraId="00F818AF" w14:textId="09191554" w:rsidR="000A6AFF" w:rsidRPr="00A87D8C" w:rsidRDefault="009D1EB5" w:rsidP="00A87D8C">
      <w:pPr>
        <w:pStyle w:val="a9"/>
        <w:numPr>
          <w:ilvl w:val="0"/>
          <w:numId w:val="28"/>
        </w:numPr>
        <w:spacing w:line="360" w:lineRule="auto"/>
        <w:rPr>
          <w:rFonts w:ascii="宋体" w:eastAsia="宋体" w:hAnsi="宋体"/>
          <w:szCs w:val="21"/>
        </w:rPr>
      </w:pPr>
      <w:r w:rsidRPr="00A87D8C">
        <w:rPr>
          <w:rFonts w:ascii="宋体" w:eastAsia="宋体" w:hAnsi="宋体" w:hint="eastAsia"/>
          <w:szCs w:val="21"/>
        </w:rPr>
        <w:t>主站从站通信时间间隔、主站采集IO设备数据时间间隔、</w:t>
      </w:r>
      <w:r w:rsidR="000A6AFF" w:rsidRPr="00A87D8C">
        <w:rPr>
          <w:rFonts w:ascii="宋体" w:eastAsia="宋体" w:hAnsi="宋体" w:hint="eastAsia"/>
          <w:szCs w:val="21"/>
        </w:rPr>
        <w:t>主站</w:t>
      </w:r>
      <w:r w:rsidRPr="00A87D8C">
        <w:rPr>
          <w:rFonts w:ascii="宋体" w:eastAsia="宋体" w:hAnsi="宋体" w:hint="eastAsia"/>
          <w:szCs w:val="21"/>
        </w:rPr>
        <w:t>通过MQTT</w:t>
      </w:r>
      <w:r w:rsidR="000A6AFF" w:rsidRPr="00A87D8C">
        <w:rPr>
          <w:rFonts w:ascii="宋体" w:eastAsia="宋体" w:hAnsi="宋体" w:hint="eastAsia"/>
          <w:szCs w:val="21"/>
        </w:rPr>
        <w:t>上报采集数据的时间间隔</w:t>
      </w:r>
      <w:r w:rsidRPr="00A87D8C">
        <w:rPr>
          <w:rFonts w:ascii="宋体" w:eastAsia="宋体" w:hAnsi="宋体" w:hint="eastAsia"/>
          <w:szCs w:val="21"/>
        </w:rPr>
        <w:t>等，单位为微秒。</w:t>
      </w:r>
      <w:r w:rsidR="00A87D8C">
        <w:rPr>
          <w:rFonts w:ascii="宋体" w:eastAsia="宋体" w:hAnsi="宋体" w:hint="eastAsia"/>
          <w:szCs w:val="21"/>
        </w:rPr>
        <w:t>主站通过如下配置文件形式保存在本地；</w:t>
      </w:r>
    </w:p>
    <w:p w14:paraId="296770F4" w14:textId="6CE041EF" w:rsidR="0037123E" w:rsidRDefault="0037123E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724E590B" wp14:editId="1EA81E31">
            <wp:extent cx="5274310" cy="4655185"/>
            <wp:effectExtent l="0" t="0" r="0" b="5715"/>
            <wp:docPr id="772566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66399" name="图片 7725663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5D05" w14:textId="77777777" w:rsidR="0037114F" w:rsidRDefault="0037114F" w:rsidP="005976AD">
      <w:pPr>
        <w:pStyle w:val="2"/>
        <w:spacing w:before="80"/>
        <w:ind w:left="0" w:firstLine="0"/>
        <w:rPr>
          <w:rFonts w:ascii="宋体" w:eastAsia="宋体" w:hAnsi="宋体"/>
          <w:color w:val="auto"/>
          <w:sz w:val="21"/>
          <w:szCs w:val="21"/>
        </w:rPr>
      </w:pPr>
      <w:bookmarkStart w:id="6" w:name="_Toc226984623"/>
      <w:r>
        <w:rPr>
          <w:rFonts w:ascii="宋体" w:eastAsia="宋体" w:hAnsi="宋体" w:hint="eastAsia"/>
          <w:color w:val="auto"/>
          <w:sz w:val="21"/>
          <w:szCs w:val="21"/>
        </w:rPr>
        <w:lastRenderedPageBreak/>
        <w:t>激活</w:t>
      </w:r>
      <w:bookmarkEnd w:id="6"/>
    </w:p>
    <w:p w14:paraId="6BD1E2E9" w14:textId="40DDD857" w:rsidR="00507C70" w:rsidRPr="005976AD" w:rsidRDefault="00507C70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5976AD">
        <w:rPr>
          <w:rFonts w:ascii="宋体" w:eastAsia="宋体" w:hAnsi="宋体" w:hint="eastAsia"/>
          <w:szCs w:val="21"/>
        </w:rPr>
        <w:t>选择已生成的项目,设置为当前激活项目；</w:t>
      </w:r>
    </w:p>
    <w:p w14:paraId="3EC7240C" w14:textId="77777777" w:rsidR="0037114F" w:rsidRDefault="00507C70" w:rsidP="005976AD">
      <w:pPr>
        <w:pStyle w:val="2"/>
        <w:spacing w:before="80"/>
        <w:ind w:left="0" w:firstLine="0"/>
        <w:rPr>
          <w:rFonts w:ascii="宋体" w:eastAsia="宋体" w:hAnsi="宋体"/>
          <w:color w:val="auto"/>
          <w:sz w:val="21"/>
          <w:szCs w:val="21"/>
        </w:rPr>
      </w:pPr>
      <w:bookmarkStart w:id="7" w:name="_Toc226984624"/>
      <w:r w:rsidRPr="005976AD">
        <w:rPr>
          <w:rFonts w:ascii="宋体" w:eastAsia="宋体" w:hAnsi="宋体" w:hint="eastAsia"/>
          <w:color w:val="auto"/>
          <w:sz w:val="21"/>
          <w:szCs w:val="21"/>
        </w:rPr>
        <w:t>数据管理</w:t>
      </w:r>
      <w:bookmarkEnd w:id="7"/>
    </w:p>
    <w:p w14:paraId="04403F4F" w14:textId="77777777" w:rsidR="00A9634A" w:rsidRDefault="00507C70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5976AD">
        <w:rPr>
          <w:rFonts w:ascii="宋体" w:eastAsia="宋体" w:hAnsi="宋体" w:hint="eastAsia"/>
          <w:szCs w:val="21"/>
        </w:rPr>
        <w:t>以“</w:t>
      </w:r>
      <w:r w:rsidRPr="009F4DD7">
        <w:rPr>
          <w:rFonts w:ascii="宋体" w:eastAsia="宋体" w:hAnsi="宋体" w:hint="eastAsia"/>
          <w:color w:val="EE0000"/>
          <w:szCs w:val="21"/>
        </w:rPr>
        <w:t>接口映射表</w:t>
      </w:r>
      <w:r w:rsidRPr="005976AD">
        <w:rPr>
          <w:rFonts w:ascii="宋体" w:eastAsia="宋体" w:hAnsi="宋体" w:hint="eastAsia"/>
          <w:szCs w:val="21"/>
        </w:rPr>
        <w:t>”变量为全集，用户可对任意选中变量进行调参、查看、保存操作。</w:t>
      </w:r>
    </w:p>
    <w:p w14:paraId="1B22567E" w14:textId="455B5576" w:rsidR="00592F8A" w:rsidRDefault="00A9634A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说明：</w:t>
      </w:r>
      <w:r w:rsidRPr="005976AD">
        <w:rPr>
          <w:rFonts w:ascii="宋体" w:eastAsia="宋体" w:hAnsi="宋体" w:hint="eastAsia"/>
          <w:szCs w:val="21"/>
        </w:rPr>
        <w:t>“</w:t>
      </w:r>
      <w:r w:rsidRPr="009F4DD7">
        <w:rPr>
          <w:rFonts w:ascii="宋体" w:eastAsia="宋体" w:hAnsi="宋体" w:hint="eastAsia"/>
          <w:color w:val="EE0000"/>
          <w:szCs w:val="21"/>
        </w:rPr>
        <w:t>接口映射表</w:t>
      </w:r>
      <w:r w:rsidRPr="005976AD">
        <w:rPr>
          <w:rFonts w:ascii="宋体" w:eastAsia="宋体" w:hAnsi="宋体" w:hint="eastAsia"/>
          <w:szCs w:val="21"/>
        </w:rPr>
        <w:t>”</w:t>
      </w:r>
      <w:r>
        <w:rPr>
          <w:rFonts w:ascii="宋体" w:eastAsia="宋体" w:hAnsi="宋体" w:hint="eastAsia"/>
          <w:szCs w:val="21"/>
        </w:rPr>
        <w:t>由主从站及从站IO模块的拓扑结构而定。</w:t>
      </w:r>
      <w:r w:rsidRPr="005976AD">
        <w:rPr>
          <w:rFonts w:ascii="宋体" w:eastAsia="宋体" w:hAnsi="宋体" w:hint="eastAsia"/>
          <w:szCs w:val="21"/>
        </w:rPr>
        <w:t>“</w:t>
      </w:r>
      <w:r w:rsidRPr="009F4DD7">
        <w:rPr>
          <w:rFonts w:ascii="宋体" w:eastAsia="宋体" w:hAnsi="宋体" w:hint="eastAsia"/>
          <w:color w:val="EE0000"/>
          <w:szCs w:val="21"/>
        </w:rPr>
        <w:t>接口映射表</w:t>
      </w:r>
      <w:r w:rsidRPr="005976AD">
        <w:rPr>
          <w:rFonts w:ascii="宋体" w:eastAsia="宋体" w:hAnsi="宋体" w:hint="eastAsia"/>
          <w:szCs w:val="21"/>
        </w:rPr>
        <w:t>”</w:t>
      </w:r>
      <w:r>
        <w:rPr>
          <w:rFonts w:ascii="宋体" w:eastAsia="宋体" w:hAnsi="宋体" w:hint="eastAsia"/>
          <w:szCs w:val="21"/>
        </w:rPr>
        <w:t>与</w:t>
      </w:r>
      <w:r w:rsidRPr="005976AD">
        <w:rPr>
          <w:rFonts w:ascii="宋体" w:eastAsia="宋体" w:hAnsi="宋体" w:hint="eastAsia"/>
          <w:szCs w:val="21"/>
        </w:rPr>
        <w:t>“</w:t>
      </w:r>
      <w:r w:rsidRPr="009F4DD7">
        <w:rPr>
          <w:rFonts w:ascii="宋体" w:eastAsia="宋体" w:hAnsi="宋体" w:hint="eastAsia"/>
          <w:color w:val="EE0000"/>
          <w:szCs w:val="21"/>
        </w:rPr>
        <w:t>界面</w:t>
      </w:r>
      <w:r>
        <w:rPr>
          <w:rFonts w:ascii="宋体" w:eastAsia="宋体" w:hAnsi="宋体" w:hint="eastAsia"/>
          <w:color w:val="EE0000"/>
          <w:szCs w:val="21"/>
        </w:rPr>
        <w:t>变量</w:t>
      </w:r>
      <w:r w:rsidRPr="009F4DD7">
        <w:rPr>
          <w:rFonts w:ascii="宋体" w:eastAsia="宋体" w:hAnsi="宋体" w:hint="eastAsia"/>
          <w:color w:val="EE0000"/>
          <w:szCs w:val="21"/>
        </w:rPr>
        <w:t>表</w:t>
      </w:r>
      <w:r w:rsidRPr="005976AD">
        <w:rPr>
          <w:rFonts w:ascii="宋体" w:eastAsia="宋体" w:hAnsi="宋体" w:hint="eastAsia"/>
          <w:szCs w:val="21"/>
        </w:rPr>
        <w:t>”</w:t>
      </w:r>
      <w:r>
        <w:rPr>
          <w:rFonts w:ascii="宋体" w:eastAsia="宋体" w:hAnsi="宋体" w:hint="eastAsia"/>
          <w:szCs w:val="21"/>
        </w:rPr>
        <w:t>一一对应，变量表的每个变量名，由每个接口的属性（AI、AO、DI、DO等类型及其输入输出变量的字节数等）通过固定的方法，自动生成，在运行过程中变量名不变；</w:t>
      </w:r>
      <w:r w:rsidR="00FE6384">
        <w:rPr>
          <w:rFonts w:ascii="宋体" w:eastAsia="宋体" w:hAnsi="宋体" w:hint="eastAsia"/>
          <w:szCs w:val="21"/>
        </w:rPr>
        <w:t>另外，变量名可以取别名；</w:t>
      </w:r>
    </w:p>
    <w:p w14:paraId="618975FB" w14:textId="77777777" w:rsidR="005D2EA4" w:rsidRDefault="00FE6384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变量名生成规则：</w:t>
      </w:r>
    </w:p>
    <w:p w14:paraId="48F4CCCD" w14:textId="2C93E0FE" w:rsidR="00FE6384" w:rsidRDefault="00FE6384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s[</w:t>
      </w:r>
      <w:r w:rsidR="00477957">
        <w:rPr>
          <w:rFonts w:ascii="宋体" w:eastAsia="宋体" w:hAnsi="宋体"/>
          <w:szCs w:val="21"/>
        </w:rPr>
        <w:t>position</w:t>
      </w:r>
      <w:r>
        <w:rPr>
          <w:rFonts w:ascii="宋体" w:eastAsia="宋体" w:hAnsi="宋体"/>
          <w:szCs w:val="21"/>
        </w:rPr>
        <w:t>]_m[</w:t>
      </w:r>
      <w:r w:rsidR="00477957">
        <w:rPr>
          <w:rFonts w:ascii="宋体" w:eastAsia="宋体" w:hAnsi="宋体"/>
          <w:szCs w:val="21"/>
        </w:rPr>
        <w:t>s</w:t>
      </w:r>
      <w:r>
        <w:rPr>
          <w:rFonts w:ascii="宋体" w:eastAsia="宋体" w:hAnsi="宋体"/>
          <w:szCs w:val="21"/>
        </w:rPr>
        <w:t>lot]_</w:t>
      </w:r>
      <w:r w:rsidR="00FF2671">
        <w:rPr>
          <w:rFonts w:ascii="宋体" w:eastAsia="宋体" w:hAnsi="宋体"/>
          <w:szCs w:val="21"/>
        </w:rPr>
        <w:t>&lt;</w:t>
      </w:r>
      <w:proofErr w:type="spellStart"/>
      <w:r w:rsidR="00FF2671">
        <w:rPr>
          <w:rFonts w:ascii="宋体" w:eastAsia="宋体" w:hAnsi="宋体"/>
          <w:szCs w:val="21"/>
        </w:rPr>
        <w:t>iq</w:t>
      </w:r>
      <w:proofErr w:type="spellEnd"/>
      <w:r w:rsidR="00FF2671">
        <w:rPr>
          <w:rFonts w:ascii="宋体" w:eastAsia="宋体" w:hAnsi="宋体"/>
          <w:szCs w:val="21"/>
        </w:rPr>
        <w:t>&gt;&lt;BWD&gt;[</w:t>
      </w:r>
      <w:r w:rsidR="00AF0EDD">
        <w:rPr>
          <w:rFonts w:ascii="宋体" w:eastAsia="宋体" w:hAnsi="宋体" w:hint="eastAsia"/>
          <w:szCs w:val="21"/>
        </w:rPr>
        <w:t>channel</w:t>
      </w:r>
      <w:r w:rsidR="00FF2671">
        <w:rPr>
          <w:rFonts w:ascii="宋体" w:eastAsia="宋体" w:hAnsi="宋体"/>
          <w:szCs w:val="21"/>
        </w:rPr>
        <w:t>]</w:t>
      </w:r>
      <w:r w:rsidR="00477957">
        <w:rPr>
          <w:rFonts w:ascii="宋体" w:eastAsia="宋体" w:hAnsi="宋体" w:hint="eastAsia"/>
          <w:szCs w:val="21"/>
        </w:rPr>
        <w:t>，说明如下：</w:t>
      </w:r>
    </w:p>
    <w:p w14:paraId="18216FF8" w14:textId="787414BB" w:rsidR="00477957" w:rsidRDefault="00B271AA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1）</w:t>
      </w:r>
      <w:r w:rsidR="00477957">
        <w:rPr>
          <w:rFonts w:ascii="宋体" w:eastAsia="宋体" w:hAnsi="宋体"/>
          <w:szCs w:val="21"/>
        </w:rPr>
        <w:t xml:space="preserve">s[position]: </w:t>
      </w:r>
      <w:r w:rsidR="00477957">
        <w:rPr>
          <w:rFonts w:ascii="宋体" w:eastAsia="宋体" w:hAnsi="宋体" w:hint="eastAsia"/>
          <w:szCs w:val="21"/>
        </w:rPr>
        <w:t>第position个从站，position</w:t>
      </w:r>
      <w:r w:rsidR="00477957" w:rsidRPr="00477957">
        <w:rPr>
          <w:rFonts w:ascii="宋体" w:eastAsia="宋体" w:hAnsi="宋体" w:hint="eastAsia"/>
          <w:b/>
          <w:bCs/>
          <w:color w:val="FF0000"/>
          <w:szCs w:val="21"/>
        </w:rPr>
        <w:t>从1开始</w:t>
      </w:r>
      <w:r w:rsidR="00477957">
        <w:rPr>
          <w:rFonts w:ascii="宋体" w:eastAsia="宋体" w:hAnsi="宋体" w:hint="eastAsia"/>
          <w:szCs w:val="21"/>
        </w:rPr>
        <w:t>；</w:t>
      </w:r>
    </w:p>
    <w:p w14:paraId="2ED3BF0F" w14:textId="3E04DDA8" w:rsidR="00477957" w:rsidRDefault="00B271AA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2）</w:t>
      </w:r>
      <w:r w:rsidR="00477957">
        <w:rPr>
          <w:rFonts w:ascii="宋体" w:eastAsia="宋体" w:hAnsi="宋体"/>
          <w:szCs w:val="21"/>
        </w:rPr>
        <w:t>m[slot]</w:t>
      </w:r>
      <w:r w:rsidR="00477957">
        <w:rPr>
          <w:rFonts w:ascii="宋体" w:eastAsia="宋体" w:hAnsi="宋体" w:hint="eastAsia"/>
          <w:szCs w:val="21"/>
        </w:rPr>
        <w:t>：第slot个IO模块，slot</w:t>
      </w:r>
      <w:r w:rsidR="00477957" w:rsidRPr="00477957">
        <w:rPr>
          <w:rFonts w:ascii="宋体" w:eastAsia="宋体" w:hAnsi="宋体" w:hint="eastAsia"/>
          <w:b/>
          <w:bCs/>
          <w:color w:val="FF0000"/>
          <w:szCs w:val="21"/>
        </w:rPr>
        <w:t>从1开始</w:t>
      </w:r>
      <w:r w:rsidR="00477957">
        <w:rPr>
          <w:rFonts w:ascii="宋体" w:eastAsia="宋体" w:hAnsi="宋体" w:hint="eastAsia"/>
          <w:szCs w:val="21"/>
        </w:rPr>
        <w:t>；</w:t>
      </w:r>
    </w:p>
    <w:p w14:paraId="28E34A9F" w14:textId="53C7BA3F" w:rsidR="00477957" w:rsidRDefault="00B271AA" w:rsidP="0047795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3）</w:t>
      </w:r>
      <w:r w:rsidR="00477957">
        <w:rPr>
          <w:rFonts w:ascii="宋体" w:eastAsia="宋体" w:hAnsi="宋体"/>
          <w:szCs w:val="21"/>
        </w:rPr>
        <w:t>&lt;</w:t>
      </w:r>
      <w:proofErr w:type="spellStart"/>
      <w:r w:rsidR="00477957">
        <w:rPr>
          <w:rFonts w:ascii="宋体" w:eastAsia="宋体" w:hAnsi="宋体"/>
          <w:szCs w:val="21"/>
        </w:rPr>
        <w:t>iq</w:t>
      </w:r>
      <w:proofErr w:type="spellEnd"/>
      <w:r w:rsidR="00477957">
        <w:rPr>
          <w:rFonts w:ascii="宋体" w:eastAsia="宋体" w:hAnsi="宋体"/>
          <w:szCs w:val="21"/>
        </w:rPr>
        <w:t>&gt;</w:t>
      </w:r>
      <w:r w:rsidR="00477957">
        <w:rPr>
          <w:rFonts w:ascii="宋体" w:eastAsia="宋体" w:hAnsi="宋体" w:hint="eastAsia"/>
          <w:szCs w:val="21"/>
        </w:rPr>
        <w:t>：</w:t>
      </w:r>
      <w:proofErr w:type="spellStart"/>
      <w:r w:rsidR="00477957">
        <w:rPr>
          <w:rFonts w:ascii="宋体" w:eastAsia="宋体" w:hAnsi="宋体" w:hint="eastAsia"/>
          <w:szCs w:val="21"/>
        </w:rPr>
        <w:t>i</w:t>
      </w:r>
      <w:proofErr w:type="spellEnd"/>
      <w:r w:rsidR="00477957">
        <w:rPr>
          <w:rFonts w:ascii="宋体" w:eastAsia="宋体" w:hAnsi="宋体" w:hint="eastAsia"/>
          <w:szCs w:val="21"/>
        </w:rPr>
        <w:t>表示输入模块，比如16DI、08AI；q表示输出模块，比如16DO、08AO；</w:t>
      </w:r>
    </w:p>
    <w:p w14:paraId="61BD8F0A" w14:textId="796E3237" w:rsidR="00477957" w:rsidRDefault="00B271AA" w:rsidP="0047795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4）</w:t>
      </w:r>
      <w:r w:rsidR="00477957">
        <w:rPr>
          <w:rFonts w:ascii="宋体" w:eastAsia="宋体" w:hAnsi="宋体"/>
          <w:szCs w:val="21"/>
        </w:rPr>
        <w:t>&lt;</w:t>
      </w:r>
      <w:proofErr w:type="spellStart"/>
      <w:r w:rsidR="00AF0EDD">
        <w:rPr>
          <w:rFonts w:ascii="宋体" w:eastAsia="宋体" w:hAnsi="宋体" w:hint="eastAsia"/>
          <w:szCs w:val="21"/>
        </w:rPr>
        <w:t>b</w:t>
      </w:r>
      <w:r w:rsidR="00477957">
        <w:rPr>
          <w:rFonts w:ascii="宋体" w:eastAsia="宋体" w:hAnsi="宋体"/>
          <w:szCs w:val="21"/>
        </w:rPr>
        <w:t>BW</w:t>
      </w:r>
      <w:r w:rsidR="00AF0EDD">
        <w:rPr>
          <w:rFonts w:ascii="宋体" w:eastAsia="宋体" w:hAnsi="宋体"/>
          <w:szCs w:val="21"/>
        </w:rPr>
        <w:t>D</w:t>
      </w:r>
      <w:proofErr w:type="spellEnd"/>
      <w:r w:rsidR="00477957">
        <w:rPr>
          <w:rFonts w:ascii="宋体" w:eastAsia="宋体" w:hAnsi="宋体"/>
          <w:szCs w:val="21"/>
        </w:rPr>
        <w:t>&gt;</w:t>
      </w:r>
      <w:r w:rsidR="00477957">
        <w:rPr>
          <w:rFonts w:ascii="宋体" w:eastAsia="宋体" w:hAnsi="宋体" w:hint="eastAsia"/>
          <w:szCs w:val="21"/>
        </w:rPr>
        <w:t>：数据长度，</w:t>
      </w:r>
      <w:r w:rsidR="00AF0EDD">
        <w:rPr>
          <w:rFonts w:ascii="宋体" w:eastAsia="宋体" w:hAnsi="宋体"/>
          <w:szCs w:val="21"/>
        </w:rPr>
        <w:t>b</w:t>
      </w:r>
      <w:r w:rsidR="00477957">
        <w:rPr>
          <w:rFonts w:ascii="宋体" w:eastAsia="宋体" w:hAnsi="宋体" w:hint="eastAsia"/>
          <w:szCs w:val="21"/>
        </w:rPr>
        <w:t>表示位，B表示字节，W表示字，D表示双字</w:t>
      </w:r>
      <w:r w:rsidR="00AF0EDD">
        <w:rPr>
          <w:rFonts w:ascii="宋体" w:eastAsia="宋体" w:hAnsi="宋体"/>
          <w:szCs w:val="21"/>
        </w:rPr>
        <w:t>(</w:t>
      </w:r>
      <w:r w:rsidR="00AF0EDD">
        <w:rPr>
          <w:rFonts w:ascii="宋体" w:eastAsia="宋体" w:hAnsi="宋体" w:hint="eastAsia"/>
          <w:szCs w:val="21"/>
        </w:rPr>
        <w:t>目前没有</w:t>
      </w:r>
      <w:r w:rsidR="00AF0EDD">
        <w:rPr>
          <w:rFonts w:ascii="宋体" w:eastAsia="宋体" w:hAnsi="宋体"/>
          <w:szCs w:val="21"/>
        </w:rPr>
        <w:t>)</w:t>
      </w:r>
      <w:r w:rsidR="00477957">
        <w:rPr>
          <w:rFonts w:ascii="宋体" w:eastAsia="宋体" w:hAnsi="宋体" w:hint="eastAsia"/>
          <w:szCs w:val="21"/>
        </w:rPr>
        <w:t>；</w:t>
      </w:r>
    </w:p>
    <w:p w14:paraId="5CE8616A" w14:textId="56B68E63" w:rsidR="00477957" w:rsidRDefault="00B271AA" w:rsidP="0047795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5）</w:t>
      </w:r>
      <w:r w:rsidR="00477957">
        <w:rPr>
          <w:rFonts w:ascii="宋体" w:eastAsia="宋体" w:hAnsi="宋体"/>
          <w:szCs w:val="21"/>
        </w:rPr>
        <w:t>[</w:t>
      </w:r>
      <w:r w:rsidR="00AF0EDD">
        <w:rPr>
          <w:rFonts w:ascii="宋体" w:eastAsia="宋体" w:hAnsi="宋体" w:hint="eastAsia"/>
          <w:szCs w:val="21"/>
        </w:rPr>
        <w:t>channel</w:t>
      </w:r>
      <w:r w:rsidR="00477957">
        <w:rPr>
          <w:rFonts w:ascii="宋体" w:eastAsia="宋体" w:hAnsi="宋体"/>
          <w:szCs w:val="21"/>
        </w:rPr>
        <w:t>]</w:t>
      </w:r>
      <w:r w:rsidR="00477957">
        <w:rPr>
          <w:rFonts w:ascii="宋体" w:eastAsia="宋体" w:hAnsi="宋体" w:hint="eastAsia"/>
          <w:szCs w:val="21"/>
        </w:rPr>
        <w:t>：通过</w:t>
      </w:r>
      <w:r w:rsidR="00AF0EDD">
        <w:rPr>
          <w:rFonts w:ascii="宋体" w:eastAsia="宋体" w:hAnsi="宋体" w:hint="eastAsia"/>
          <w:szCs w:val="21"/>
        </w:rPr>
        <w:t>channel</w:t>
      </w:r>
      <w:r w:rsidR="00477957">
        <w:rPr>
          <w:rFonts w:ascii="宋体" w:eastAsia="宋体" w:hAnsi="宋体" w:hint="eastAsia"/>
          <w:szCs w:val="21"/>
        </w:rPr>
        <w:t>指明第几个</w:t>
      </w:r>
      <w:r w:rsidR="00AF0EDD">
        <w:rPr>
          <w:rFonts w:ascii="宋体" w:eastAsia="宋体" w:hAnsi="宋体" w:hint="eastAsia"/>
          <w:szCs w:val="21"/>
        </w:rPr>
        <w:t>通道</w:t>
      </w:r>
      <w:r>
        <w:rPr>
          <w:rFonts w:ascii="宋体" w:eastAsia="宋体" w:hAnsi="宋体" w:hint="eastAsia"/>
          <w:szCs w:val="21"/>
        </w:rPr>
        <w:t>，</w:t>
      </w:r>
      <w:r w:rsidR="00AF0EDD">
        <w:rPr>
          <w:rFonts w:ascii="宋体" w:eastAsia="宋体" w:hAnsi="宋体" w:hint="eastAsia"/>
          <w:szCs w:val="21"/>
        </w:rPr>
        <w:t>channel</w:t>
      </w:r>
      <w:r w:rsidR="00477957" w:rsidRPr="00477957">
        <w:rPr>
          <w:rFonts w:ascii="宋体" w:eastAsia="宋体" w:hAnsi="宋体" w:hint="eastAsia"/>
          <w:b/>
          <w:bCs/>
          <w:color w:val="FF0000"/>
          <w:szCs w:val="21"/>
        </w:rPr>
        <w:t>从0开始</w:t>
      </w:r>
      <w:r w:rsidR="00477957">
        <w:rPr>
          <w:rFonts w:ascii="宋体" w:eastAsia="宋体" w:hAnsi="宋体" w:hint="eastAsia"/>
          <w:szCs w:val="21"/>
        </w:rPr>
        <w:t>；</w:t>
      </w:r>
    </w:p>
    <w:p w14:paraId="0B16AC0B" w14:textId="26FC85C1" w:rsidR="00477957" w:rsidRDefault="00477957" w:rsidP="0047795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举例：</w:t>
      </w:r>
    </w:p>
    <w:p w14:paraId="6E85092D" w14:textId="3ECF1A5D" w:rsidR="00477957" w:rsidRDefault="00477957" w:rsidP="00B271AA">
      <w:pPr>
        <w:pStyle w:val="a9"/>
        <w:numPr>
          <w:ilvl w:val="0"/>
          <w:numId w:val="29"/>
        </w:numPr>
        <w:spacing w:line="360" w:lineRule="auto"/>
        <w:rPr>
          <w:rFonts w:ascii="宋体" w:eastAsia="宋体" w:hAnsi="宋体"/>
          <w:szCs w:val="21"/>
        </w:rPr>
      </w:pPr>
      <w:r w:rsidRPr="00B271AA">
        <w:rPr>
          <w:rFonts w:ascii="宋体" w:eastAsia="宋体" w:hAnsi="宋体"/>
          <w:szCs w:val="21"/>
        </w:rPr>
        <w:t>s1_m1_i</w:t>
      </w:r>
      <w:r w:rsidR="00AF0EDD">
        <w:rPr>
          <w:rFonts w:ascii="宋体" w:eastAsia="宋体" w:hAnsi="宋体" w:hint="eastAsia"/>
          <w:szCs w:val="21"/>
        </w:rPr>
        <w:t>b</w:t>
      </w:r>
      <w:r w:rsidR="00B271AA" w:rsidRPr="00B271AA">
        <w:rPr>
          <w:rFonts w:ascii="宋体" w:eastAsia="宋体" w:hAnsi="宋体" w:hint="eastAsia"/>
          <w:szCs w:val="21"/>
        </w:rPr>
        <w:t>4：第1个从站的第1个模块的第</w:t>
      </w:r>
      <w:r w:rsidR="00AF0EDD">
        <w:rPr>
          <w:rFonts w:ascii="宋体" w:eastAsia="宋体" w:hAnsi="宋体" w:hint="eastAsia"/>
          <w:szCs w:val="21"/>
        </w:rPr>
        <w:t>4通道</w:t>
      </w:r>
      <w:r w:rsidR="00B271AA" w:rsidRPr="00B271AA">
        <w:rPr>
          <w:rFonts w:ascii="宋体" w:eastAsia="宋体" w:hAnsi="宋体" w:hint="eastAsia"/>
          <w:szCs w:val="21"/>
        </w:rPr>
        <w:t>对应的变量，</w:t>
      </w:r>
      <w:r w:rsidR="00497F01">
        <w:rPr>
          <w:rFonts w:ascii="宋体" w:eastAsia="宋体" w:hAnsi="宋体" w:hint="eastAsia"/>
          <w:szCs w:val="21"/>
        </w:rPr>
        <w:t>该变量为bit，</w:t>
      </w:r>
      <w:r w:rsidR="00B271AA">
        <w:rPr>
          <w:rFonts w:ascii="宋体" w:eastAsia="宋体" w:hAnsi="宋体" w:hint="eastAsia"/>
          <w:szCs w:val="21"/>
        </w:rPr>
        <w:t>该</w:t>
      </w:r>
      <w:r w:rsidR="00B271AA" w:rsidRPr="00B271AA">
        <w:rPr>
          <w:rFonts w:ascii="宋体" w:eastAsia="宋体" w:hAnsi="宋体" w:hint="eastAsia"/>
          <w:szCs w:val="21"/>
        </w:rPr>
        <w:t>模块为数字输入模块，比如16DI，32DI等；</w:t>
      </w:r>
    </w:p>
    <w:p w14:paraId="53C9A54A" w14:textId="099D5C8B" w:rsidR="00AF0EDD" w:rsidRPr="00AF0EDD" w:rsidRDefault="00AF0EDD" w:rsidP="00AF0EDD">
      <w:pPr>
        <w:pStyle w:val="a9"/>
        <w:numPr>
          <w:ilvl w:val="0"/>
          <w:numId w:val="29"/>
        </w:numPr>
        <w:spacing w:line="360" w:lineRule="auto"/>
        <w:rPr>
          <w:rFonts w:ascii="宋体" w:eastAsia="宋体" w:hAnsi="宋体"/>
          <w:szCs w:val="21"/>
        </w:rPr>
      </w:pPr>
      <w:r w:rsidRPr="00B271AA">
        <w:rPr>
          <w:rFonts w:ascii="宋体" w:eastAsia="宋体" w:hAnsi="宋体"/>
          <w:szCs w:val="21"/>
        </w:rPr>
        <w:t>s1_m1_</w:t>
      </w:r>
      <w:r>
        <w:rPr>
          <w:rFonts w:ascii="宋体" w:eastAsia="宋体" w:hAnsi="宋体" w:hint="eastAsia"/>
          <w:szCs w:val="21"/>
        </w:rPr>
        <w:t>qb</w:t>
      </w:r>
      <w:r w:rsidRPr="00B271AA">
        <w:rPr>
          <w:rFonts w:ascii="宋体" w:eastAsia="宋体" w:hAnsi="宋体" w:hint="eastAsia"/>
          <w:szCs w:val="21"/>
        </w:rPr>
        <w:t>4：第1个从站的第1个模块的第</w:t>
      </w:r>
      <w:r>
        <w:rPr>
          <w:rFonts w:ascii="宋体" w:eastAsia="宋体" w:hAnsi="宋体" w:hint="eastAsia"/>
          <w:szCs w:val="21"/>
        </w:rPr>
        <w:t>4通道</w:t>
      </w:r>
      <w:r w:rsidRPr="00B271AA">
        <w:rPr>
          <w:rFonts w:ascii="宋体" w:eastAsia="宋体" w:hAnsi="宋体" w:hint="eastAsia"/>
          <w:szCs w:val="21"/>
        </w:rPr>
        <w:t>对应的变量，</w:t>
      </w:r>
      <w:r w:rsidR="00497F01">
        <w:rPr>
          <w:rFonts w:ascii="宋体" w:eastAsia="宋体" w:hAnsi="宋体" w:hint="eastAsia"/>
          <w:szCs w:val="21"/>
        </w:rPr>
        <w:t>该变量为bit，</w:t>
      </w:r>
      <w:r>
        <w:rPr>
          <w:rFonts w:ascii="宋体" w:eastAsia="宋体" w:hAnsi="宋体" w:hint="eastAsia"/>
          <w:szCs w:val="21"/>
        </w:rPr>
        <w:t>该</w:t>
      </w:r>
      <w:r w:rsidRPr="00B271AA">
        <w:rPr>
          <w:rFonts w:ascii="宋体" w:eastAsia="宋体" w:hAnsi="宋体" w:hint="eastAsia"/>
          <w:szCs w:val="21"/>
        </w:rPr>
        <w:t>模块为数字输</w:t>
      </w:r>
      <w:r w:rsidR="00497F01">
        <w:rPr>
          <w:rFonts w:ascii="宋体" w:eastAsia="宋体" w:hAnsi="宋体" w:hint="eastAsia"/>
          <w:szCs w:val="21"/>
        </w:rPr>
        <w:t>出</w:t>
      </w:r>
      <w:r w:rsidRPr="00B271AA">
        <w:rPr>
          <w:rFonts w:ascii="宋体" w:eastAsia="宋体" w:hAnsi="宋体" w:hint="eastAsia"/>
          <w:szCs w:val="21"/>
        </w:rPr>
        <w:t>模块，比如16D</w:t>
      </w:r>
      <w:r w:rsidR="00497F01">
        <w:rPr>
          <w:rFonts w:ascii="宋体" w:eastAsia="宋体" w:hAnsi="宋体" w:hint="eastAsia"/>
          <w:szCs w:val="21"/>
        </w:rPr>
        <w:t>O</w:t>
      </w:r>
      <w:r w:rsidRPr="00B271AA">
        <w:rPr>
          <w:rFonts w:ascii="宋体" w:eastAsia="宋体" w:hAnsi="宋体" w:hint="eastAsia"/>
          <w:szCs w:val="21"/>
        </w:rPr>
        <w:t>，32D</w:t>
      </w:r>
      <w:r w:rsidR="00497F01">
        <w:rPr>
          <w:rFonts w:ascii="宋体" w:eastAsia="宋体" w:hAnsi="宋体" w:hint="eastAsia"/>
          <w:szCs w:val="21"/>
        </w:rPr>
        <w:t>O</w:t>
      </w:r>
      <w:r w:rsidRPr="00B271AA">
        <w:rPr>
          <w:rFonts w:ascii="宋体" w:eastAsia="宋体" w:hAnsi="宋体" w:hint="eastAsia"/>
          <w:szCs w:val="21"/>
        </w:rPr>
        <w:t>等；</w:t>
      </w:r>
    </w:p>
    <w:p w14:paraId="63889618" w14:textId="097EAC56" w:rsidR="00B271AA" w:rsidRDefault="00B271AA" w:rsidP="00B271AA">
      <w:pPr>
        <w:pStyle w:val="a9"/>
        <w:numPr>
          <w:ilvl w:val="0"/>
          <w:numId w:val="29"/>
        </w:numPr>
        <w:spacing w:line="360" w:lineRule="auto"/>
        <w:rPr>
          <w:rFonts w:ascii="宋体" w:eastAsia="宋体" w:hAnsi="宋体"/>
          <w:szCs w:val="21"/>
        </w:rPr>
      </w:pPr>
      <w:r w:rsidRPr="00B271AA">
        <w:rPr>
          <w:rFonts w:ascii="宋体" w:eastAsia="宋体" w:hAnsi="宋体"/>
          <w:szCs w:val="21"/>
        </w:rPr>
        <w:t>s1_m1_i</w:t>
      </w:r>
      <w:r>
        <w:rPr>
          <w:rFonts w:ascii="宋体" w:eastAsia="宋体" w:hAnsi="宋体" w:hint="eastAsia"/>
          <w:szCs w:val="21"/>
        </w:rPr>
        <w:t>B</w:t>
      </w:r>
      <w:r w:rsidRPr="00B271AA">
        <w:rPr>
          <w:rFonts w:ascii="宋体" w:eastAsia="宋体" w:hAnsi="宋体" w:hint="eastAsia"/>
          <w:szCs w:val="21"/>
        </w:rPr>
        <w:t>0</w:t>
      </w:r>
      <w:r>
        <w:rPr>
          <w:rFonts w:ascii="宋体" w:eastAsia="宋体" w:hAnsi="宋体" w:hint="eastAsia"/>
          <w:szCs w:val="21"/>
        </w:rPr>
        <w:t>：</w:t>
      </w:r>
      <w:r w:rsidRPr="00B271AA">
        <w:rPr>
          <w:rFonts w:ascii="宋体" w:eastAsia="宋体" w:hAnsi="宋体" w:hint="eastAsia"/>
          <w:szCs w:val="21"/>
        </w:rPr>
        <w:t>第1个从站的第1个模块的第0</w:t>
      </w:r>
      <w:r w:rsidR="00AF0EDD">
        <w:rPr>
          <w:rFonts w:ascii="宋体" w:eastAsia="宋体" w:hAnsi="宋体" w:hint="eastAsia"/>
          <w:szCs w:val="21"/>
        </w:rPr>
        <w:t>通道</w:t>
      </w:r>
      <w:r w:rsidRPr="00B271AA">
        <w:rPr>
          <w:rFonts w:ascii="宋体" w:eastAsia="宋体" w:hAnsi="宋体" w:hint="eastAsia"/>
          <w:szCs w:val="21"/>
        </w:rPr>
        <w:t>对应的变量</w:t>
      </w:r>
      <w:r>
        <w:rPr>
          <w:rFonts w:ascii="宋体" w:eastAsia="宋体" w:hAnsi="宋体" w:hint="eastAsia"/>
          <w:szCs w:val="21"/>
        </w:rPr>
        <w:t>，</w:t>
      </w:r>
      <w:r w:rsidR="00497F01">
        <w:rPr>
          <w:rFonts w:ascii="宋体" w:eastAsia="宋体" w:hAnsi="宋体" w:hint="eastAsia"/>
          <w:szCs w:val="21"/>
        </w:rPr>
        <w:t>该变量为byte，</w:t>
      </w:r>
      <w:r>
        <w:rPr>
          <w:rFonts w:ascii="宋体" w:eastAsia="宋体" w:hAnsi="宋体" w:hint="eastAsia"/>
          <w:szCs w:val="21"/>
        </w:rPr>
        <w:t>该模块为模拟输入模块</w:t>
      </w:r>
      <w:r w:rsidR="00AF0EDD">
        <w:rPr>
          <w:rFonts w:ascii="宋体" w:eastAsia="宋体" w:hAnsi="宋体" w:hint="eastAsia"/>
          <w:szCs w:val="21"/>
        </w:rPr>
        <w:t>，比如08AO（</w:t>
      </w:r>
      <w:proofErr w:type="spellStart"/>
      <w:r w:rsidR="00AF0EDD">
        <w:rPr>
          <w:rFonts w:ascii="宋体" w:eastAsia="宋体" w:hAnsi="宋体" w:hint="eastAsia"/>
          <w:szCs w:val="21"/>
        </w:rPr>
        <w:t>08AO</w:t>
      </w:r>
      <w:proofErr w:type="spellEnd"/>
      <w:r w:rsidR="00AF0EDD">
        <w:rPr>
          <w:rFonts w:ascii="宋体" w:eastAsia="宋体" w:hAnsi="宋体" w:hint="eastAsia"/>
          <w:szCs w:val="21"/>
        </w:rPr>
        <w:t>的</w:t>
      </w:r>
      <w:proofErr w:type="spellStart"/>
      <w:r w:rsidR="00AF0EDD">
        <w:rPr>
          <w:rFonts w:ascii="宋体" w:eastAsia="宋体" w:hAnsi="宋体" w:hint="eastAsia"/>
          <w:szCs w:val="21"/>
        </w:rPr>
        <w:t>TxPDO</w:t>
      </w:r>
      <w:proofErr w:type="spellEnd"/>
      <w:r w:rsidR="00AF0EDD">
        <w:rPr>
          <w:rFonts w:ascii="宋体" w:eastAsia="宋体" w:hAnsi="宋体" w:hint="eastAsia"/>
          <w:szCs w:val="21"/>
        </w:rPr>
        <w:t>，1个字节）</w:t>
      </w:r>
      <w:r>
        <w:rPr>
          <w:rFonts w:ascii="宋体" w:eastAsia="宋体" w:hAnsi="宋体" w:hint="eastAsia"/>
          <w:szCs w:val="21"/>
        </w:rPr>
        <w:t>；</w:t>
      </w:r>
    </w:p>
    <w:p w14:paraId="39063B96" w14:textId="1CBFC8BD" w:rsidR="00B271AA" w:rsidRDefault="00B271AA" w:rsidP="00B271AA">
      <w:pPr>
        <w:pStyle w:val="a9"/>
        <w:numPr>
          <w:ilvl w:val="0"/>
          <w:numId w:val="29"/>
        </w:numPr>
        <w:spacing w:line="360" w:lineRule="auto"/>
        <w:rPr>
          <w:rFonts w:ascii="宋体" w:eastAsia="宋体" w:hAnsi="宋体"/>
          <w:szCs w:val="21"/>
        </w:rPr>
      </w:pPr>
      <w:r w:rsidRPr="00B271AA">
        <w:rPr>
          <w:rFonts w:ascii="宋体" w:eastAsia="宋体" w:hAnsi="宋体"/>
          <w:szCs w:val="21"/>
        </w:rPr>
        <w:t>s</w:t>
      </w:r>
      <w:r w:rsidR="00497F01">
        <w:rPr>
          <w:rFonts w:ascii="宋体" w:eastAsia="宋体" w:hAnsi="宋体" w:hint="eastAsia"/>
          <w:szCs w:val="21"/>
        </w:rPr>
        <w:t>2</w:t>
      </w:r>
      <w:r w:rsidRPr="00B271AA">
        <w:rPr>
          <w:rFonts w:ascii="宋体" w:eastAsia="宋体" w:hAnsi="宋体"/>
          <w:szCs w:val="21"/>
        </w:rPr>
        <w:t>_m</w:t>
      </w:r>
      <w:r>
        <w:rPr>
          <w:rFonts w:ascii="宋体" w:eastAsia="宋体" w:hAnsi="宋体" w:hint="eastAsia"/>
          <w:szCs w:val="21"/>
        </w:rPr>
        <w:t>2</w:t>
      </w:r>
      <w:r w:rsidRPr="00B271AA">
        <w:rPr>
          <w:rFonts w:ascii="宋体" w:eastAsia="宋体" w:hAnsi="宋体"/>
          <w:szCs w:val="21"/>
        </w:rPr>
        <w:t>_</w:t>
      </w:r>
      <w:r>
        <w:rPr>
          <w:rFonts w:ascii="宋体" w:eastAsia="宋体" w:hAnsi="宋体" w:hint="eastAsia"/>
          <w:szCs w:val="21"/>
        </w:rPr>
        <w:t>qW</w:t>
      </w:r>
      <w:r w:rsidRPr="00B271AA">
        <w:rPr>
          <w:rFonts w:ascii="宋体" w:eastAsia="宋体" w:hAnsi="宋体" w:hint="eastAsia"/>
          <w:szCs w:val="21"/>
        </w:rPr>
        <w:t>0</w:t>
      </w:r>
      <w:r w:rsidR="003E678A">
        <w:rPr>
          <w:rFonts w:ascii="宋体" w:eastAsia="宋体" w:hAnsi="宋体" w:hint="eastAsia"/>
          <w:szCs w:val="21"/>
        </w:rPr>
        <w:t>：</w:t>
      </w:r>
      <w:r w:rsidR="003E678A" w:rsidRPr="00B271AA">
        <w:rPr>
          <w:rFonts w:ascii="宋体" w:eastAsia="宋体" w:hAnsi="宋体" w:hint="eastAsia"/>
          <w:szCs w:val="21"/>
        </w:rPr>
        <w:t>第</w:t>
      </w:r>
      <w:r w:rsidR="00497F01">
        <w:rPr>
          <w:rFonts w:ascii="宋体" w:eastAsia="宋体" w:hAnsi="宋体" w:hint="eastAsia"/>
          <w:szCs w:val="21"/>
        </w:rPr>
        <w:t>2</w:t>
      </w:r>
      <w:r w:rsidR="003E678A" w:rsidRPr="00B271AA">
        <w:rPr>
          <w:rFonts w:ascii="宋体" w:eastAsia="宋体" w:hAnsi="宋体" w:hint="eastAsia"/>
          <w:szCs w:val="21"/>
        </w:rPr>
        <w:t>个从站的第</w:t>
      </w:r>
      <w:r w:rsidR="003E678A">
        <w:rPr>
          <w:rFonts w:ascii="宋体" w:eastAsia="宋体" w:hAnsi="宋体" w:hint="eastAsia"/>
          <w:szCs w:val="21"/>
        </w:rPr>
        <w:t>2</w:t>
      </w:r>
      <w:r w:rsidR="003E678A" w:rsidRPr="00B271AA">
        <w:rPr>
          <w:rFonts w:ascii="宋体" w:eastAsia="宋体" w:hAnsi="宋体" w:hint="eastAsia"/>
          <w:szCs w:val="21"/>
        </w:rPr>
        <w:t>个模块的第</w:t>
      </w:r>
      <w:r w:rsidR="00AF0EDD">
        <w:rPr>
          <w:rFonts w:ascii="宋体" w:eastAsia="宋体" w:hAnsi="宋体" w:hint="eastAsia"/>
          <w:szCs w:val="21"/>
        </w:rPr>
        <w:t>0通道</w:t>
      </w:r>
      <w:r w:rsidR="003E678A" w:rsidRPr="00B271AA">
        <w:rPr>
          <w:rFonts w:ascii="宋体" w:eastAsia="宋体" w:hAnsi="宋体" w:hint="eastAsia"/>
          <w:szCs w:val="21"/>
        </w:rPr>
        <w:t>对应的变量</w:t>
      </w:r>
      <w:r w:rsidR="003E678A">
        <w:rPr>
          <w:rFonts w:ascii="宋体" w:eastAsia="宋体" w:hAnsi="宋体" w:hint="eastAsia"/>
          <w:szCs w:val="21"/>
        </w:rPr>
        <w:t>，</w:t>
      </w:r>
      <w:r w:rsidR="00497F01">
        <w:rPr>
          <w:rFonts w:ascii="宋体" w:eastAsia="宋体" w:hAnsi="宋体" w:hint="eastAsia"/>
          <w:szCs w:val="21"/>
        </w:rPr>
        <w:t>该</w:t>
      </w:r>
      <w:r w:rsidR="00AF0EDD">
        <w:rPr>
          <w:rFonts w:ascii="宋体" w:eastAsia="宋体" w:hAnsi="宋体" w:hint="eastAsia"/>
          <w:szCs w:val="21"/>
        </w:rPr>
        <w:t>变量为</w:t>
      </w:r>
      <w:r w:rsidR="00497F01">
        <w:rPr>
          <w:rFonts w:ascii="宋体" w:eastAsia="宋体" w:hAnsi="宋体" w:hint="eastAsia"/>
          <w:szCs w:val="21"/>
        </w:rPr>
        <w:t>word（2 byte）</w:t>
      </w:r>
      <w:r w:rsidR="00AF0EDD">
        <w:rPr>
          <w:rFonts w:ascii="宋体" w:eastAsia="宋体" w:hAnsi="宋体" w:hint="eastAsia"/>
          <w:szCs w:val="21"/>
        </w:rPr>
        <w:t>，该模块为输出模块，比如08AO（8AO的</w:t>
      </w:r>
      <w:proofErr w:type="spellStart"/>
      <w:r w:rsidR="00AF0EDD">
        <w:rPr>
          <w:rFonts w:ascii="宋体" w:eastAsia="宋体" w:hAnsi="宋体" w:hint="eastAsia"/>
          <w:szCs w:val="21"/>
        </w:rPr>
        <w:t>RxPDO</w:t>
      </w:r>
      <w:proofErr w:type="spellEnd"/>
      <w:r w:rsidR="00AF0EDD">
        <w:rPr>
          <w:rFonts w:ascii="宋体" w:eastAsia="宋体" w:hAnsi="宋体" w:hint="eastAsia"/>
          <w:szCs w:val="21"/>
        </w:rPr>
        <w:t>，2个字节）</w:t>
      </w:r>
      <w:r w:rsidR="003E678A">
        <w:rPr>
          <w:rFonts w:ascii="宋体" w:eastAsia="宋体" w:hAnsi="宋体" w:hint="eastAsia"/>
          <w:szCs w:val="21"/>
        </w:rPr>
        <w:t>；</w:t>
      </w:r>
    </w:p>
    <w:p w14:paraId="6D4A5F34" w14:textId="03CA0C31" w:rsidR="003E678A" w:rsidRDefault="003E678A" w:rsidP="00497F01">
      <w:pPr>
        <w:pStyle w:val="a9"/>
        <w:numPr>
          <w:ilvl w:val="0"/>
          <w:numId w:val="29"/>
        </w:numPr>
        <w:spacing w:line="360" w:lineRule="auto"/>
        <w:rPr>
          <w:rFonts w:ascii="宋体" w:eastAsia="宋体" w:hAnsi="宋体"/>
          <w:szCs w:val="21"/>
        </w:rPr>
      </w:pPr>
      <w:r w:rsidRPr="00B271AA">
        <w:rPr>
          <w:rFonts w:ascii="宋体" w:eastAsia="宋体" w:hAnsi="宋体"/>
          <w:szCs w:val="21"/>
        </w:rPr>
        <w:t>s</w:t>
      </w:r>
      <w:r>
        <w:rPr>
          <w:rFonts w:ascii="宋体" w:eastAsia="宋体" w:hAnsi="宋体" w:hint="eastAsia"/>
          <w:szCs w:val="21"/>
        </w:rPr>
        <w:t>2</w:t>
      </w:r>
      <w:r w:rsidRPr="00B271AA">
        <w:rPr>
          <w:rFonts w:ascii="宋体" w:eastAsia="宋体" w:hAnsi="宋体"/>
          <w:szCs w:val="21"/>
        </w:rPr>
        <w:t>_m</w:t>
      </w:r>
      <w:r>
        <w:rPr>
          <w:rFonts w:ascii="宋体" w:eastAsia="宋体" w:hAnsi="宋体" w:hint="eastAsia"/>
          <w:szCs w:val="21"/>
        </w:rPr>
        <w:t>2</w:t>
      </w:r>
      <w:r w:rsidRPr="00B271AA">
        <w:rPr>
          <w:rFonts w:ascii="宋体" w:eastAsia="宋体" w:hAnsi="宋体"/>
          <w:szCs w:val="21"/>
        </w:rPr>
        <w:t>_</w:t>
      </w:r>
      <w:r w:rsidR="00497F01">
        <w:rPr>
          <w:rFonts w:ascii="宋体" w:eastAsia="宋体" w:hAnsi="宋体" w:hint="eastAsia"/>
          <w:szCs w:val="21"/>
        </w:rPr>
        <w:t>iW3</w:t>
      </w:r>
      <w:r>
        <w:rPr>
          <w:rFonts w:ascii="宋体" w:eastAsia="宋体" w:hAnsi="宋体" w:hint="eastAsia"/>
          <w:szCs w:val="21"/>
        </w:rPr>
        <w:t>：</w:t>
      </w:r>
      <w:r w:rsidRPr="00B271AA">
        <w:rPr>
          <w:rFonts w:ascii="宋体" w:eastAsia="宋体" w:hAnsi="宋体" w:hint="eastAsia"/>
          <w:szCs w:val="21"/>
        </w:rPr>
        <w:t>第</w:t>
      </w:r>
      <w:r>
        <w:rPr>
          <w:rFonts w:ascii="宋体" w:eastAsia="宋体" w:hAnsi="宋体" w:hint="eastAsia"/>
          <w:szCs w:val="21"/>
        </w:rPr>
        <w:t>2</w:t>
      </w:r>
      <w:r w:rsidRPr="00B271AA">
        <w:rPr>
          <w:rFonts w:ascii="宋体" w:eastAsia="宋体" w:hAnsi="宋体" w:hint="eastAsia"/>
          <w:szCs w:val="21"/>
        </w:rPr>
        <w:t>个从站的第</w:t>
      </w:r>
      <w:r>
        <w:rPr>
          <w:rFonts w:ascii="宋体" w:eastAsia="宋体" w:hAnsi="宋体" w:hint="eastAsia"/>
          <w:szCs w:val="21"/>
        </w:rPr>
        <w:t>2</w:t>
      </w:r>
      <w:r w:rsidRPr="00B271AA">
        <w:rPr>
          <w:rFonts w:ascii="宋体" w:eastAsia="宋体" w:hAnsi="宋体" w:hint="eastAsia"/>
          <w:szCs w:val="21"/>
        </w:rPr>
        <w:t>个模块的第</w:t>
      </w:r>
      <w:r w:rsidR="00497F01">
        <w:rPr>
          <w:rFonts w:ascii="宋体" w:eastAsia="宋体" w:hAnsi="宋体" w:hint="eastAsia"/>
          <w:szCs w:val="21"/>
        </w:rPr>
        <w:t>3通道</w:t>
      </w:r>
      <w:r w:rsidRPr="00B271AA">
        <w:rPr>
          <w:rFonts w:ascii="宋体" w:eastAsia="宋体" w:hAnsi="宋体" w:hint="eastAsia"/>
          <w:szCs w:val="21"/>
        </w:rPr>
        <w:t>对应的变量</w:t>
      </w:r>
      <w:r w:rsidR="00497F01">
        <w:rPr>
          <w:rFonts w:ascii="宋体" w:eastAsia="宋体" w:hAnsi="宋体" w:hint="eastAsia"/>
          <w:szCs w:val="21"/>
        </w:rPr>
        <w:t>，该变量为word（2 byte）</w:t>
      </w:r>
      <w:r>
        <w:rPr>
          <w:rFonts w:ascii="宋体" w:eastAsia="宋体" w:hAnsi="宋体" w:hint="eastAsia"/>
          <w:szCs w:val="21"/>
        </w:rPr>
        <w:t>，该模块为输</w:t>
      </w:r>
      <w:r w:rsidR="00497F01">
        <w:rPr>
          <w:rFonts w:ascii="宋体" w:eastAsia="宋体" w:hAnsi="宋体" w:hint="eastAsia"/>
          <w:szCs w:val="21"/>
        </w:rPr>
        <w:t>入</w:t>
      </w:r>
      <w:r>
        <w:rPr>
          <w:rFonts w:ascii="宋体" w:eastAsia="宋体" w:hAnsi="宋体" w:hint="eastAsia"/>
          <w:szCs w:val="21"/>
        </w:rPr>
        <w:t>模块</w:t>
      </w:r>
      <w:r w:rsidR="00497F01">
        <w:rPr>
          <w:rFonts w:ascii="宋体" w:eastAsia="宋体" w:hAnsi="宋体" w:hint="eastAsia"/>
          <w:szCs w:val="21"/>
        </w:rPr>
        <w:t>，比如08AI</w:t>
      </w:r>
      <w:r>
        <w:rPr>
          <w:rFonts w:ascii="宋体" w:eastAsia="宋体" w:hAnsi="宋体" w:hint="eastAsia"/>
          <w:szCs w:val="21"/>
        </w:rPr>
        <w:t>；</w:t>
      </w:r>
    </w:p>
    <w:p w14:paraId="7B6F5476" w14:textId="3B6F73BC" w:rsidR="00F42F52" w:rsidRPr="00F42F52" w:rsidRDefault="00F42F52" w:rsidP="00F42F52">
      <w:pPr>
        <w:spacing w:line="360" w:lineRule="auto"/>
        <w:ind w:left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备注：变量，在界面上，模拟通道对应的是电压值或者电流值，根据每个通道的属性来决定，数字通道对应的是高电平、低电平。</w:t>
      </w:r>
    </w:p>
    <w:p w14:paraId="5E1699A1" w14:textId="1F37B16E" w:rsidR="00477957" w:rsidRPr="00477957" w:rsidRDefault="00A162C0" w:rsidP="0037114F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具体操作功能包括：</w:t>
      </w:r>
    </w:p>
    <w:p w14:paraId="0F20DA39" w14:textId="27563A23" w:rsidR="00592F8A" w:rsidRPr="005976AD" w:rsidRDefault="00507C70" w:rsidP="005976A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Cs w:val="21"/>
        </w:rPr>
      </w:pPr>
      <w:r w:rsidRPr="005976AD">
        <w:rPr>
          <w:rFonts w:ascii="宋体" w:eastAsia="宋体" w:hAnsi="宋体" w:hint="eastAsia"/>
          <w:szCs w:val="21"/>
        </w:rPr>
        <w:t>调参：</w:t>
      </w:r>
      <w:r w:rsidR="00592F8A" w:rsidRPr="005976AD">
        <w:rPr>
          <w:rFonts w:ascii="宋体" w:eastAsia="宋体" w:hAnsi="宋体" w:hint="eastAsia"/>
          <w:szCs w:val="21"/>
        </w:rPr>
        <w:t>将调参变量放到界面中（输入型控件），</w:t>
      </w:r>
      <w:r w:rsidR="00F0259D" w:rsidRPr="005976AD">
        <w:rPr>
          <w:rFonts w:ascii="宋体" w:eastAsia="宋体" w:hAnsi="宋体" w:hint="eastAsia"/>
          <w:szCs w:val="21"/>
        </w:rPr>
        <w:t>更新“</w:t>
      </w:r>
      <w:r w:rsidR="00F0259D" w:rsidRPr="009F4DD7">
        <w:rPr>
          <w:rFonts w:ascii="宋体" w:eastAsia="宋体" w:hAnsi="宋体" w:hint="eastAsia"/>
          <w:color w:val="EE0000"/>
          <w:szCs w:val="21"/>
        </w:rPr>
        <w:t>界面</w:t>
      </w:r>
      <w:r w:rsidR="009F4DD7">
        <w:rPr>
          <w:rFonts w:ascii="宋体" w:eastAsia="宋体" w:hAnsi="宋体" w:hint="eastAsia"/>
          <w:color w:val="EE0000"/>
          <w:szCs w:val="21"/>
        </w:rPr>
        <w:t>变量</w:t>
      </w:r>
      <w:r w:rsidR="00F0259D" w:rsidRPr="009F4DD7">
        <w:rPr>
          <w:rFonts w:ascii="宋体" w:eastAsia="宋体" w:hAnsi="宋体" w:hint="eastAsia"/>
          <w:color w:val="EE0000"/>
          <w:szCs w:val="21"/>
        </w:rPr>
        <w:t>表</w:t>
      </w:r>
      <w:r w:rsidR="00F0259D" w:rsidRPr="005976AD">
        <w:rPr>
          <w:rFonts w:ascii="宋体" w:eastAsia="宋体" w:hAnsi="宋体" w:hint="eastAsia"/>
          <w:szCs w:val="21"/>
        </w:rPr>
        <w:t>”，</w:t>
      </w:r>
      <w:r w:rsidRPr="005976AD">
        <w:rPr>
          <w:rFonts w:ascii="宋体" w:eastAsia="宋体" w:hAnsi="宋体" w:hint="eastAsia"/>
          <w:szCs w:val="21"/>
        </w:rPr>
        <w:t>项目启动后，</w:t>
      </w:r>
      <w:r w:rsidRPr="005976AD">
        <w:rPr>
          <w:rFonts w:ascii="宋体" w:eastAsia="宋体" w:hAnsi="宋体" w:hint="eastAsia"/>
          <w:szCs w:val="21"/>
        </w:rPr>
        <w:lastRenderedPageBreak/>
        <w:t>可在线通过客户端</w:t>
      </w:r>
      <w:r w:rsidR="00592F8A" w:rsidRPr="005976AD">
        <w:rPr>
          <w:rFonts w:ascii="宋体" w:eastAsia="宋体" w:hAnsi="宋体" w:hint="eastAsia"/>
          <w:szCs w:val="21"/>
        </w:rPr>
        <w:t>界面</w:t>
      </w:r>
      <w:r w:rsidRPr="005976AD">
        <w:rPr>
          <w:rFonts w:ascii="宋体" w:eastAsia="宋体" w:hAnsi="宋体" w:hint="eastAsia"/>
          <w:szCs w:val="21"/>
        </w:rPr>
        <w:t>调整参数变量值；</w:t>
      </w:r>
    </w:p>
    <w:p w14:paraId="3E3ECE3F" w14:textId="6C0083DE" w:rsidR="00507C70" w:rsidRPr="005976AD" w:rsidRDefault="00507C70" w:rsidP="005976A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Cs w:val="21"/>
        </w:rPr>
      </w:pPr>
      <w:r w:rsidRPr="005976AD">
        <w:rPr>
          <w:rFonts w:ascii="宋体" w:eastAsia="宋体" w:hAnsi="宋体" w:hint="eastAsia"/>
          <w:szCs w:val="21"/>
        </w:rPr>
        <w:t>查看：可</w:t>
      </w:r>
      <w:r w:rsidR="00592F8A" w:rsidRPr="005976AD">
        <w:rPr>
          <w:rFonts w:ascii="宋体" w:eastAsia="宋体" w:hAnsi="宋体" w:hint="eastAsia"/>
          <w:szCs w:val="21"/>
        </w:rPr>
        <w:t>查看变量放到界面中（控件显示或曲线显示），</w:t>
      </w:r>
      <w:r w:rsidR="00F0259D" w:rsidRPr="005976AD">
        <w:rPr>
          <w:rFonts w:ascii="宋体" w:eastAsia="宋体" w:hAnsi="宋体" w:hint="eastAsia"/>
          <w:szCs w:val="21"/>
        </w:rPr>
        <w:t>更新“</w:t>
      </w:r>
      <w:r w:rsidR="00F0259D" w:rsidRPr="009F4DD7">
        <w:rPr>
          <w:rFonts w:ascii="宋体" w:eastAsia="宋体" w:hAnsi="宋体" w:hint="eastAsia"/>
          <w:color w:val="EE0000"/>
          <w:szCs w:val="21"/>
        </w:rPr>
        <w:t>界面</w:t>
      </w:r>
      <w:r w:rsidR="009F4DD7" w:rsidRPr="009F4DD7">
        <w:rPr>
          <w:rFonts w:ascii="宋体" w:eastAsia="宋体" w:hAnsi="宋体" w:hint="eastAsia"/>
          <w:color w:val="EE0000"/>
          <w:szCs w:val="21"/>
        </w:rPr>
        <w:t>变量表</w:t>
      </w:r>
      <w:r w:rsidR="00F0259D" w:rsidRPr="005976AD">
        <w:rPr>
          <w:rFonts w:ascii="宋体" w:eastAsia="宋体" w:hAnsi="宋体" w:hint="eastAsia"/>
          <w:szCs w:val="21"/>
        </w:rPr>
        <w:t>”，</w:t>
      </w:r>
      <w:r w:rsidR="00592F8A" w:rsidRPr="005976AD">
        <w:rPr>
          <w:rFonts w:ascii="宋体" w:eastAsia="宋体" w:hAnsi="宋体" w:hint="eastAsia"/>
          <w:szCs w:val="21"/>
        </w:rPr>
        <w:t>项目启动后，可在线在客户端界面中查看变量变化。</w:t>
      </w:r>
    </w:p>
    <w:p w14:paraId="205058F5" w14:textId="506D2780" w:rsidR="00592F8A" w:rsidRPr="005976AD" w:rsidRDefault="00592F8A" w:rsidP="005976A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Cs w:val="21"/>
        </w:rPr>
      </w:pPr>
      <w:r w:rsidRPr="005976AD">
        <w:rPr>
          <w:rFonts w:ascii="宋体" w:eastAsia="宋体" w:hAnsi="宋体" w:hint="eastAsia"/>
          <w:szCs w:val="21"/>
        </w:rPr>
        <w:t>保存：选择要保存的变量，选中的变量在项目启动后连同时间戳标记一起保存在服务器中。</w:t>
      </w:r>
    </w:p>
    <w:p w14:paraId="4D05037B" w14:textId="2ACFE367" w:rsidR="00507C70" w:rsidRPr="005976AD" w:rsidRDefault="00507C70" w:rsidP="005976AD">
      <w:pPr>
        <w:pStyle w:val="2"/>
        <w:numPr>
          <w:ilvl w:val="1"/>
          <w:numId w:val="10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8" w:name="_Toc226984625"/>
      <w:r w:rsidRPr="005976AD">
        <w:rPr>
          <w:rFonts w:ascii="宋体" w:eastAsia="宋体" w:hAnsi="宋体" w:hint="eastAsia"/>
          <w:color w:val="auto"/>
          <w:sz w:val="21"/>
          <w:szCs w:val="21"/>
        </w:rPr>
        <w:t>项目自检：</w:t>
      </w:r>
      <w:bookmarkEnd w:id="8"/>
    </w:p>
    <w:p w14:paraId="2D84D2EB" w14:textId="6DFAE3E0" w:rsidR="00A224A5" w:rsidRPr="00592F8A" w:rsidRDefault="00A224A5" w:rsidP="005976A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Cs w:val="21"/>
        </w:rPr>
      </w:pPr>
      <w:r w:rsidRPr="00592F8A">
        <w:rPr>
          <w:rFonts w:ascii="宋体" w:eastAsia="宋体" w:hAnsi="宋体" w:hint="eastAsia"/>
          <w:szCs w:val="21"/>
        </w:rPr>
        <w:t>网络自检：根据“</w:t>
      </w:r>
      <w:r w:rsidRPr="009F4DD7">
        <w:rPr>
          <w:rFonts w:ascii="宋体" w:eastAsia="宋体" w:hAnsi="宋体" w:hint="eastAsia"/>
          <w:color w:val="EE0000"/>
          <w:szCs w:val="21"/>
        </w:rPr>
        <w:t>网络设备清单</w:t>
      </w:r>
      <w:r w:rsidRPr="00592F8A">
        <w:rPr>
          <w:rFonts w:ascii="宋体" w:eastAsia="宋体" w:hAnsi="宋体" w:hint="eastAsia"/>
          <w:szCs w:val="21"/>
        </w:rPr>
        <w:t>”（项目架构配置中生成，包括设备名称和IP地址）项目路径握手各个网络设备，查询返回状态字正常则显示“网络正常”异常时显示异常设备IP和名称；</w:t>
      </w:r>
    </w:p>
    <w:p w14:paraId="2B4BA09E" w14:textId="4BFC75B2" w:rsidR="00A224A5" w:rsidRPr="00592F8A" w:rsidRDefault="00A224A5" w:rsidP="005976A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Cs w:val="21"/>
        </w:rPr>
      </w:pPr>
      <w:r w:rsidRPr="00592F8A">
        <w:rPr>
          <w:rFonts w:ascii="宋体" w:eastAsia="宋体" w:hAnsi="宋体" w:hint="eastAsia"/>
          <w:szCs w:val="21"/>
        </w:rPr>
        <w:t>IO设备</w:t>
      </w:r>
      <w:r w:rsidR="007B3533" w:rsidRPr="00592F8A">
        <w:rPr>
          <w:rFonts w:ascii="宋体" w:eastAsia="宋体" w:hAnsi="宋体" w:hint="eastAsia"/>
          <w:szCs w:val="21"/>
        </w:rPr>
        <w:t>自检</w:t>
      </w:r>
      <w:r w:rsidRPr="00592F8A">
        <w:rPr>
          <w:rFonts w:ascii="宋体" w:eastAsia="宋体" w:hAnsi="宋体" w:hint="eastAsia"/>
          <w:szCs w:val="21"/>
        </w:rPr>
        <w:t>：</w:t>
      </w:r>
      <w:r w:rsidR="007B3533" w:rsidRPr="00592F8A">
        <w:rPr>
          <w:rFonts w:ascii="宋体" w:eastAsia="宋体" w:hAnsi="宋体" w:hint="eastAsia"/>
          <w:szCs w:val="21"/>
        </w:rPr>
        <w:t>根据“</w:t>
      </w:r>
      <w:r w:rsidR="007B3533" w:rsidRPr="009F4DD7">
        <w:rPr>
          <w:rFonts w:ascii="宋体" w:eastAsia="宋体" w:hAnsi="宋体" w:hint="eastAsia"/>
          <w:color w:val="EE0000"/>
          <w:szCs w:val="21"/>
        </w:rPr>
        <w:t>IO设备列表</w:t>
      </w:r>
      <w:r w:rsidR="007B3533" w:rsidRPr="00592F8A">
        <w:rPr>
          <w:rFonts w:ascii="宋体" w:eastAsia="宋体" w:hAnsi="宋体" w:hint="eastAsia"/>
          <w:szCs w:val="21"/>
        </w:rPr>
        <w:t>”</w:t>
      </w:r>
      <w:r w:rsidRPr="00592F8A">
        <w:rPr>
          <w:rFonts w:ascii="宋体" w:eastAsia="宋体" w:hAnsi="宋体" w:hint="eastAsia"/>
          <w:szCs w:val="21"/>
        </w:rPr>
        <w:t>发送初始化指令，查询各IO设备诊断字，确保已初始化合格，显示“硬件正常”，异常时显示设备ID和名称；</w:t>
      </w:r>
      <w:r w:rsidR="00EA3FE6">
        <w:rPr>
          <w:rFonts w:ascii="宋体" w:eastAsia="宋体" w:hAnsi="宋体" w:hint="eastAsia"/>
          <w:szCs w:val="21"/>
        </w:rPr>
        <w:t>（注：依赖于从站是否提供对IO模块的诊断数据）。</w:t>
      </w:r>
    </w:p>
    <w:p w14:paraId="66EE91F2" w14:textId="5436BFAA" w:rsidR="007B3533" w:rsidRPr="00592F8A" w:rsidRDefault="007B3533" w:rsidP="005976A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Cs w:val="21"/>
        </w:rPr>
      </w:pPr>
      <w:r w:rsidRPr="00592F8A">
        <w:rPr>
          <w:rFonts w:ascii="宋体" w:eastAsia="宋体" w:hAnsi="宋体" w:hint="eastAsia"/>
          <w:szCs w:val="21"/>
        </w:rPr>
        <w:t>模型自检：检查</w:t>
      </w:r>
      <w:r w:rsidRPr="009F4DD7">
        <w:rPr>
          <w:rFonts w:ascii="宋体" w:eastAsia="宋体" w:hAnsi="宋体" w:hint="eastAsia"/>
          <w:color w:val="EE0000"/>
          <w:szCs w:val="21"/>
        </w:rPr>
        <w:t>“接口映射表”</w:t>
      </w:r>
      <w:r w:rsidRPr="00592F8A">
        <w:rPr>
          <w:rFonts w:ascii="宋体" w:eastAsia="宋体" w:hAnsi="宋体" w:hint="eastAsia"/>
          <w:szCs w:val="21"/>
        </w:rPr>
        <w:t>被包含在</w:t>
      </w:r>
      <w:r w:rsidRPr="009F4DD7">
        <w:rPr>
          <w:rFonts w:ascii="宋体" w:eastAsia="宋体" w:hAnsi="宋体" w:hint="eastAsia"/>
          <w:color w:val="EE0000"/>
          <w:szCs w:val="21"/>
        </w:rPr>
        <w:t>“IO设备列表”</w:t>
      </w:r>
      <w:r w:rsidRPr="00592F8A">
        <w:rPr>
          <w:rFonts w:ascii="宋体" w:eastAsia="宋体" w:hAnsi="宋体" w:hint="eastAsia"/>
          <w:szCs w:val="21"/>
        </w:rPr>
        <w:t>中。不匹配续打印错误列表；</w:t>
      </w:r>
    </w:p>
    <w:p w14:paraId="35D660EF" w14:textId="19002EE8" w:rsidR="007B3533" w:rsidRPr="00592F8A" w:rsidRDefault="007B3533" w:rsidP="005976AD">
      <w:pPr>
        <w:pStyle w:val="a9"/>
        <w:numPr>
          <w:ilvl w:val="0"/>
          <w:numId w:val="12"/>
        </w:numPr>
        <w:spacing w:line="360" w:lineRule="auto"/>
        <w:rPr>
          <w:rFonts w:ascii="宋体" w:eastAsia="宋体" w:hAnsi="宋体"/>
          <w:szCs w:val="21"/>
        </w:rPr>
      </w:pPr>
      <w:r w:rsidRPr="00592F8A">
        <w:rPr>
          <w:rFonts w:ascii="宋体" w:eastAsia="宋体" w:hAnsi="宋体" w:hint="eastAsia"/>
          <w:szCs w:val="21"/>
        </w:rPr>
        <w:t>界面自检：检查</w:t>
      </w:r>
      <w:r w:rsidRPr="009F4DD7">
        <w:rPr>
          <w:rFonts w:ascii="宋体" w:eastAsia="宋体" w:hAnsi="宋体" w:hint="eastAsia"/>
          <w:color w:val="EE0000"/>
          <w:szCs w:val="21"/>
        </w:rPr>
        <w:t>“界面变量表”</w:t>
      </w:r>
      <w:r w:rsidR="00592F8A" w:rsidRPr="00592F8A">
        <w:rPr>
          <w:rFonts w:ascii="宋体" w:eastAsia="宋体" w:hAnsi="宋体" w:hint="eastAsia"/>
          <w:szCs w:val="21"/>
        </w:rPr>
        <w:t>（界面管理生成，数据管理更新）</w:t>
      </w:r>
      <w:r w:rsidRPr="00592F8A">
        <w:rPr>
          <w:rFonts w:ascii="宋体" w:eastAsia="宋体" w:hAnsi="宋体" w:hint="eastAsia"/>
          <w:szCs w:val="21"/>
        </w:rPr>
        <w:t>与</w:t>
      </w:r>
      <w:r w:rsidRPr="009F4DD7">
        <w:rPr>
          <w:rFonts w:ascii="宋体" w:eastAsia="宋体" w:hAnsi="宋体" w:hint="eastAsia"/>
          <w:color w:val="EE0000"/>
          <w:szCs w:val="21"/>
        </w:rPr>
        <w:t>“接口映射表”</w:t>
      </w:r>
      <w:r w:rsidRPr="00592F8A">
        <w:rPr>
          <w:rFonts w:ascii="宋体" w:eastAsia="宋体" w:hAnsi="宋体" w:hint="eastAsia"/>
          <w:szCs w:val="21"/>
        </w:rPr>
        <w:t>是否</w:t>
      </w:r>
      <w:r w:rsidR="00507C70" w:rsidRPr="00592F8A">
        <w:rPr>
          <w:rFonts w:ascii="宋体" w:eastAsia="宋体" w:hAnsi="宋体" w:hint="eastAsia"/>
          <w:szCs w:val="21"/>
        </w:rPr>
        <w:t>匹配，包括名称、数据类型；</w:t>
      </w:r>
    </w:p>
    <w:p w14:paraId="29D95DB5" w14:textId="665E8081" w:rsidR="00DA5816" w:rsidRPr="00DA5816" w:rsidRDefault="00592F8A" w:rsidP="00DA5816">
      <w:pPr>
        <w:pStyle w:val="2"/>
        <w:numPr>
          <w:ilvl w:val="1"/>
          <w:numId w:val="10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9" w:name="_Toc226984626"/>
      <w:r w:rsidRPr="00DA5816">
        <w:rPr>
          <w:rFonts w:ascii="宋体" w:eastAsia="宋体" w:hAnsi="宋体" w:hint="eastAsia"/>
          <w:color w:val="auto"/>
          <w:sz w:val="21"/>
          <w:szCs w:val="21"/>
        </w:rPr>
        <w:t>项目执行</w:t>
      </w:r>
      <w:bookmarkEnd w:id="9"/>
    </w:p>
    <w:p w14:paraId="1B2EBF39" w14:textId="4AE1BD6E" w:rsidR="00507C70" w:rsidRDefault="00592F8A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DA5816">
        <w:rPr>
          <w:rFonts w:ascii="宋体" w:eastAsia="宋体" w:hAnsi="宋体" w:hint="eastAsia"/>
          <w:szCs w:val="21"/>
        </w:rPr>
        <w:t>点击执行按钮，启动项目执行；同时设置暂停、</w:t>
      </w:r>
      <w:r w:rsidR="00EA3775">
        <w:rPr>
          <w:rFonts w:ascii="宋体" w:eastAsia="宋体" w:hAnsi="宋体" w:hint="eastAsia"/>
          <w:szCs w:val="21"/>
        </w:rPr>
        <w:t>继续、</w:t>
      </w:r>
      <w:r w:rsidRPr="00DA5816">
        <w:rPr>
          <w:rFonts w:ascii="宋体" w:eastAsia="宋体" w:hAnsi="宋体" w:hint="eastAsia"/>
          <w:szCs w:val="21"/>
        </w:rPr>
        <w:t>停止按钮。同时保存项目工作日志；</w:t>
      </w:r>
    </w:p>
    <w:p w14:paraId="47C19E6D" w14:textId="7482487E" w:rsidR="00EA3775" w:rsidRDefault="00EA3775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暂停：停止主从站之间的有效数据通信，但会保持主从站之间的空数据通信；</w:t>
      </w:r>
    </w:p>
    <w:p w14:paraId="10A88421" w14:textId="7DEE5E98" w:rsidR="00EA3775" w:rsidRDefault="00EA3775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恢复：恢复主从站之间的有效数据通信，主站将需要发送给从站的数据放入协议数据帧，并从从站接受不了输入数据；</w:t>
      </w:r>
    </w:p>
    <w:p w14:paraId="43EF1D16" w14:textId="31A7A6AA" w:rsidR="00EA3775" w:rsidRDefault="00EA3775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停止：完全中断主从站之间的数据通信，并释放资源。在再次执行或启动项目时，重新建立主从站之间的数据通信；</w:t>
      </w:r>
    </w:p>
    <w:p w14:paraId="0FB71407" w14:textId="32FD46EC" w:rsidR="00CE103C" w:rsidRDefault="00CE103C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启动：从0开始建立主从站之间的数据通信；</w:t>
      </w:r>
    </w:p>
    <w:p w14:paraId="2F4EE8AF" w14:textId="6C23466F" w:rsidR="00B65DF8" w:rsidRDefault="00B65DF8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Topic: </w:t>
      </w:r>
      <w:proofErr w:type="spellStart"/>
      <w:r w:rsidRPr="00B65DF8">
        <w:rPr>
          <w:rFonts w:ascii="宋体" w:eastAsia="宋体" w:hAnsi="宋体"/>
          <w:szCs w:val="21"/>
        </w:rPr>
        <w:t>EtherCAT</w:t>
      </w:r>
      <w:proofErr w:type="spellEnd"/>
      <w:r w:rsidRPr="00B65DF8">
        <w:rPr>
          <w:rFonts w:ascii="宋体" w:eastAsia="宋体" w:hAnsi="宋体"/>
          <w:szCs w:val="21"/>
        </w:rPr>
        <w:t>/Command/SN990E5FFC5C148701/</w:t>
      </w:r>
      <w:proofErr w:type="spellStart"/>
      <w:r w:rsidRPr="00B65DF8">
        <w:rPr>
          <w:rFonts w:ascii="宋体" w:eastAsia="宋体" w:hAnsi="宋体"/>
          <w:szCs w:val="21"/>
        </w:rPr>
        <w:t>MasterControl</w:t>
      </w:r>
      <w:proofErr w:type="spellEnd"/>
    </w:p>
    <w:p w14:paraId="03010E74" w14:textId="4A215DAB" w:rsidR="00B65DF8" w:rsidRDefault="00B65DF8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Json:</w:t>
      </w:r>
    </w:p>
    <w:p w14:paraId="626025E7" w14:textId="7DB34E51" w:rsidR="00683F7C" w:rsidRDefault="00B65DF8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drawing>
          <wp:inline distT="0" distB="0" distL="0" distR="0" wp14:anchorId="62D06F83" wp14:editId="4B4B8F11">
            <wp:extent cx="5274310" cy="744220"/>
            <wp:effectExtent l="0" t="0" r="0" b="5080"/>
            <wp:docPr id="536838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8714" name="图片 5368387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03BE" w14:textId="3B454614" w:rsidR="00683F7C" w:rsidRPr="00683F7C" w:rsidRDefault="00B65DF8" w:rsidP="00DA5816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lastRenderedPageBreak/>
        <w:t>c</w:t>
      </w:r>
      <w:r>
        <w:rPr>
          <w:rFonts w:ascii="宋体" w:eastAsia="宋体" w:hAnsi="宋体" w:hint="eastAsia"/>
          <w:szCs w:val="21"/>
        </w:rPr>
        <w:t>ommand：</w:t>
      </w:r>
      <w:r>
        <w:rPr>
          <w:rFonts w:ascii="宋体" w:eastAsia="宋体" w:hAnsi="宋体"/>
          <w:szCs w:val="21"/>
        </w:rPr>
        <w:t>start/pause/resume/stop</w:t>
      </w:r>
    </w:p>
    <w:p w14:paraId="7CA86386" w14:textId="5274D152" w:rsidR="00914E47" w:rsidRPr="00A224A5" w:rsidRDefault="00914E47" w:rsidP="00A224A5">
      <w:pPr>
        <w:pStyle w:val="1"/>
        <w:numPr>
          <w:ilvl w:val="0"/>
          <w:numId w:val="1"/>
        </w:numPr>
        <w:spacing w:before="80"/>
        <w:rPr>
          <w:rFonts w:ascii="宋体" w:eastAsia="宋体" w:hAnsi="宋体"/>
          <w:b/>
          <w:bCs/>
          <w:color w:val="auto"/>
          <w:sz w:val="21"/>
          <w:szCs w:val="21"/>
        </w:rPr>
      </w:pPr>
      <w:bookmarkStart w:id="10" w:name="_Toc226984627"/>
      <w:r w:rsidRPr="00A224A5">
        <w:rPr>
          <w:rFonts w:ascii="宋体" w:eastAsia="宋体" w:hAnsi="宋体" w:hint="eastAsia"/>
          <w:b/>
          <w:bCs/>
          <w:color w:val="auto"/>
          <w:sz w:val="21"/>
          <w:szCs w:val="21"/>
        </w:rPr>
        <w:t>工程管理</w:t>
      </w:r>
      <w:bookmarkEnd w:id="10"/>
    </w:p>
    <w:p w14:paraId="60479482" w14:textId="74F18924" w:rsidR="00914E47" w:rsidRPr="0037114F" w:rsidRDefault="00914E47" w:rsidP="0037114F">
      <w:pPr>
        <w:pStyle w:val="2"/>
        <w:numPr>
          <w:ilvl w:val="1"/>
          <w:numId w:val="15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1" w:name="_Toc226984628"/>
      <w:r w:rsidRPr="0037114F">
        <w:rPr>
          <w:rFonts w:ascii="宋体" w:eastAsia="宋体" w:hAnsi="宋体" w:hint="eastAsia"/>
          <w:color w:val="auto"/>
          <w:sz w:val="21"/>
          <w:szCs w:val="21"/>
        </w:rPr>
        <w:t>新建</w:t>
      </w:r>
      <w:r w:rsidR="00791729" w:rsidRPr="0037114F">
        <w:rPr>
          <w:rFonts w:ascii="宋体" w:eastAsia="宋体" w:hAnsi="宋体" w:hint="eastAsia"/>
          <w:color w:val="auto"/>
          <w:sz w:val="21"/>
          <w:szCs w:val="21"/>
        </w:rPr>
        <w:t>、打开（即编辑和配置工程）、退出、删除功能；</w:t>
      </w:r>
      <w:bookmarkEnd w:id="11"/>
    </w:p>
    <w:p w14:paraId="6EAC5F5D" w14:textId="77777777" w:rsidR="00791729" w:rsidRPr="0037114F" w:rsidRDefault="00914E47" w:rsidP="0037114F">
      <w:pPr>
        <w:pStyle w:val="2"/>
        <w:numPr>
          <w:ilvl w:val="1"/>
          <w:numId w:val="15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2" w:name="_Toc226984629"/>
      <w:r w:rsidRPr="0037114F">
        <w:rPr>
          <w:rFonts w:ascii="宋体" w:eastAsia="宋体" w:hAnsi="宋体" w:hint="eastAsia"/>
          <w:color w:val="auto"/>
          <w:sz w:val="21"/>
          <w:szCs w:val="21"/>
        </w:rPr>
        <w:t>配置项目架构</w:t>
      </w:r>
      <w:bookmarkEnd w:id="12"/>
    </w:p>
    <w:p w14:paraId="7939EE55" w14:textId="5FA5E8B1" w:rsidR="00BC0CBC" w:rsidRPr="00BC0CBC" w:rsidRDefault="00791729" w:rsidP="00BC0CBC">
      <w:pPr>
        <w:pStyle w:val="a9"/>
        <w:numPr>
          <w:ilvl w:val="0"/>
          <w:numId w:val="30"/>
        </w:numPr>
        <w:spacing w:line="360" w:lineRule="auto"/>
        <w:rPr>
          <w:rFonts w:ascii="宋体" w:eastAsia="宋体" w:hAnsi="宋体"/>
          <w:szCs w:val="21"/>
        </w:rPr>
      </w:pPr>
      <w:r w:rsidRPr="00BC0CBC">
        <w:rPr>
          <w:rFonts w:ascii="宋体" w:eastAsia="宋体" w:hAnsi="宋体" w:hint="eastAsia"/>
          <w:szCs w:val="21"/>
        </w:rPr>
        <w:t>可根据</w:t>
      </w:r>
      <w:r w:rsidR="00BC0CBC">
        <w:rPr>
          <w:rFonts w:ascii="宋体" w:eastAsia="宋体" w:hAnsi="宋体" w:hint="eastAsia"/>
          <w:szCs w:val="21"/>
        </w:rPr>
        <w:t>工程</w:t>
      </w:r>
      <w:r w:rsidRPr="00BC0CBC">
        <w:rPr>
          <w:rFonts w:ascii="宋体" w:eastAsia="宋体" w:hAnsi="宋体" w:hint="eastAsia"/>
          <w:szCs w:val="21"/>
        </w:rPr>
        <w:t>项目</w:t>
      </w:r>
      <w:r w:rsidR="00BC0CBC">
        <w:rPr>
          <w:rFonts w:ascii="宋体" w:eastAsia="宋体" w:hAnsi="宋体" w:hint="eastAsia"/>
          <w:szCs w:val="21"/>
        </w:rPr>
        <w:t>的</w:t>
      </w:r>
      <w:r w:rsidRPr="00BC0CBC">
        <w:rPr>
          <w:rFonts w:ascii="宋体" w:eastAsia="宋体" w:hAnsi="宋体" w:hint="eastAsia"/>
          <w:szCs w:val="21"/>
        </w:rPr>
        <w:t>实际</w:t>
      </w:r>
      <w:r w:rsidR="00BC0CBC">
        <w:rPr>
          <w:rFonts w:ascii="宋体" w:eastAsia="宋体" w:hAnsi="宋体" w:hint="eastAsia"/>
          <w:szCs w:val="21"/>
        </w:rPr>
        <w:t>物理</w:t>
      </w:r>
      <w:r w:rsidRPr="00BC0CBC">
        <w:rPr>
          <w:rFonts w:ascii="宋体" w:eastAsia="宋体" w:hAnsi="宋体" w:hint="eastAsia"/>
          <w:szCs w:val="21"/>
        </w:rPr>
        <w:t>组成结构，</w:t>
      </w:r>
      <w:r w:rsidR="00BC0CBC">
        <w:rPr>
          <w:rFonts w:ascii="宋体" w:eastAsia="宋体" w:hAnsi="宋体" w:hint="eastAsia"/>
          <w:szCs w:val="21"/>
        </w:rPr>
        <w:t>在web端</w:t>
      </w:r>
      <w:r w:rsidRPr="00BC0CBC">
        <w:rPr>
          <w:rFonts w:ascii="宋体" w:eastAsia="宋体" w:hAnsi="宋体" w:hint="eastAsia"/>
          <w:szCs w:val="21"/>
        </w:rPr>
        <w:t>配置</w:t>
      </w:r>
      <w:r w:rsidR="00914E47" w:rsidRPr="00BC0CBC">
        <w:rPr>
          <w:rFonts w:ascii="宋体" w:eastAsia="宋体" w:hAnsi="宋体" w:hint="eastAsia"/>
          <w:szCs w:val="21"/>
        </w:rPr>
        <w:t>机柜、主站、从站</w:t>
      </w:r>
      <w:r w:rsidR="00BC0CBC" w:rsidRPr="00BC0CBC">
        <w:rPr>
          <w:rFonts w:ascii="宋体" w:eastAsia="宋体" w:hAnsi="宋体" w:hint="eastAsia"/>
          <w:szCs w:val="21"/>
        </w:rPr>
        <w:t>、IO模块等</w:t>
      </w:r>
      <w:r w:rsidR="00BC0CBC">
        <w:rPr>
          <w:rFonts w:ascii="宋体" w:eastAsia="宋体" w:hAnsi="宋体" w:hint="eastAsia"/>
          <w:szCs w:val="21"/>
        </w:rPr>
        <w:t>。结构确定后，系统自动生成对应的</w:t>
      </w:r>
      <w:r w:rsidR="00BC0CBC" w:rsidRPr="009F4DD7">
        <w:rPr>
          <w:rFonts w:ascii="宋体" w:eastAsia="宋体" w:hAnsi="宋体" w:hint="eastAsia"/>
          <w:color w:val="EE0000"/>
          <w:szCs w:val="21"/>
        </w:rPr>
        <w:t>接口映射表</w:t>
      </w:r>
      <w:r w:rsidR="00BC0CBC">
        <w:rPr>
          <w:rFonts w:ascii="宋体" w:eastAsia="宋体" w:hAnsi="宋体" w:hint="eastAsia"/>
          <w:color w:val="EE0000"/>
          <w:szCs w:val="21"/>
        </w:rPr>
        <w:t>和变量表。</w:t>
      </w:r>
    </w:p>
    <w:p w14:paraId="7DE0821C" w14:textId="1364924E" w:rsidR="00BC0CBC" w:rsidRDefault="00BC0CBC" w:rsidP="00BC0CBC">
      <w:pPr>
        <w:pStyle w:val="a9"/>
        <w:numPr>
          <w:ilvl w:val="0"/>
          <w:numId w:val="30"/>
        </w:numPr>
        <w:spacing w:line="360" w:lineRule="auto"/>
        <w:rPr>
          <w:rFonts w:ascii="宋体" w:eastAsia="宋体" w:hAnsi="宋体"/>
          <w:szCs w:val="21"/>
        </w:rPr>
      </w:pPr>
      <w:r w:rsidRPr="00BC0CBC">
        <w:rPr>
          <w:rFonts w:ascii="宋体" w:eastAsia="宋体" w:hAnsi="宋体" w:hint="eastAsia"/>
          <w:szCs w:val="21"/>
        </w:rPr>
        <w:t>明确了物理结构后</w:t>
      </w:r>
      <w:r>
        <w:rPr>
          <w:rFonts w:ascii="宋体" w:eastAsia="宋体" w:hAnsi="宋体" w:hint="eastAsia"/>
          <w:szCs w:val="21"/>
        </w:rPr>
        <w:t>，需要对IO模块的属性进行设置，具体可参考《</w:t>
      </w:r>
      <w:r w:rsidRPr="00BC0CBC">
        <w:rPr>
          <w:rFonts w:ascii="宋体" w:eastAsia="宋体" w:hAnsi="宋体"/>
          <w:szCs w:val="21"/>
        </w:rPr>
        <w:t>S1-08AI使用说明书V1.1.pdf</w:t>
      </w:r>
      <w:r>
        <w:rPr>
          <w:rFonts w:ascii="宋体" w:eastAsia="宋体" w:hAnsi="宋体" w:hint="eastAsia"/>
          <w:szCs w:val="21"/>
        </w:rPr>
        <w:t>》和《</w:t>
      </w:r>
      <w:r w:rsidRPr="00BC0CBC">
        <w:rPr>
          <w:rFonts w:ascii="宋体" w:eastAsia="宋体" w:hAnsi="宋体"/>
          <w:szCs w:val="21"/>
        </w:rPr>
        <w:t>S1-08AO使用说明书V1.0.pdf</w:t>
      </w:r>
      <w:r>
        <w:rPr>
          <w:rFonts w:ascii="宋体" w:eastAsia="宋体" w:hAnsi="宋体" w:hint="eastAsia"/>
          <w:szCs w:val="21"/>
        </w:rPr>
        <w:t>》。</w:t>
      </w:r>
    </w:p>
    <w:p w14:paraId="37E3262E" w14:textId="2E007E62" w:rsidR="00981450" w:rsidRDefault="00981450" w:rsidP="00BC0CBC">
      <w:pPr>
        <w:pStyle w:val="a9"/>
        <w:numPr>
          <w:ilvl w:val="0"/>
          <w:numId w:val="30"/>
        </w:num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工程项目的物理结构和IO模块属性设置完成后，需要通过下发配置文件（</w:t>
      </w:r>
      <w:proofErr w:type="spellStart"/>
      <w:r>
        <w:rPr>
          <w:rFonts w:ascii="宋体" w:eastAsia="宋体" w:hAnsi="宋体" w:hint="eastAsia"/>
          <w:szCs w:val="21"/>
        </w:rPr>
        <w:t>EscConfig</w:t>
      </w:r>
      <w:r>
        <w:rPr>
          <w:rFonts w:ascii="宋体" w:eastAsia="宋体" w:hAnsi="宋体"/>
          <w:szCs w:val="21"/>
        </w:rPr>
        <w:t>.json</w:t>
      </w:r>
      <w:proofErr w:type="spellEnd"/>
      <w:r>
        <w:rPr>
          <w:rFonts w:ascii="宋体" w:eastAsia="宋体" w:hAnsi="宋体" w:hint="eastAsia"/>
          <w:szCs w:val="21"/>
        </w:rPr>
        <w:t>）给对应的主站，协助完成主站的初始化工作。</w:t>
      </w:r>
    </w:p>
    <w:p w14:paraId="0B830060" w14:textId="70DC1A21" w:rsidR="00BC0CBC" w:rsidRPr="00FF3833" w:rsidRDefault="00981450" w:rsidP="00BC0CBC">
      <w:pPr>
        <w:pStyle w:val="a9"/>
        <w:numPr>
          <w:ilvl w:val="0"/>
          <w:numId w:val="30"/>
        </w:numPr>
        <w:spacing w:line="360" w:lineRule="auto"/>
        <w:rPr>
          <w:rFonts w:ascii="宋体" w:eastAsia="宋体" w:hAnsi="宋体"/>
          <w:color w:val="FF0000"/>
          <w:szCs w:val="21"/>
          <w:highlight w:val="yellow"/>
        </w:rPr>
      </w:pPr>
      <w:r>
        <w:rPr>
          <w:rFonts w:ascii="宋体" w:eastAsia="宋体" w:hAnsi="宋体" w:hint="eastAsia"/>
          <w:szCs w:val="21"/>
        </w:rPr>
        <w:t>后期，</w:t>
      </w:r>
      <w:r w:rsidR="00BC0CBC" w:rsidRPr="00BC0CBC">
        <w:rPr>
          <w:rFonts w:ascii="宋体" w:eastAsia="宋体" w:hAnsi="宋体" w:hint="eastAsia"/>
          <w:szCs w:val="21"/>
        </w:rPr>
        <w:t>根据用户对实际网络拓扑结构的更新，也可以对组成元素进行</w:t>
      </w:r>
      <w:r w:rsidR="00914E47" w:rsidRPr="00BC0CBC">
        <w:rPr>
          <w:rFonts w:ascii="宋体" w:eastAsia="宋体" w:hAnsi="宋体" w:hint="eastAsia"/>
          <w:strike/>
          <w:szCs w:val="21"/>
        </w:rPr>
        <w:t>信号的新建</w:t>
      </w:r>
      <w:r w:rsidR="00914E47" w:rsidRPr="00BC0CBC">
        <w:rPr>
          <w:rFonts w:ascii="宋体" w:eastAsia="宋体" w:hAnsi="宋体" w:hint="eastAsia"/>
          <w:szCs w:val="21"/>
        </w:rPr>
        <w:t>编辑、删除、导入、导出</w:t>
      </w:r>
      <w:r w:rsidR="00BC0CBC" w:rsidRPr="00BC0CBC">
        <w:rPr>
          <w:rFonts w:ascii="宋体" w:eastAsia="宋体" w:hAnsi="宋体" w:hint="eastAsia"/>
          <w:szCs w:val="21"/>
        </w:rPr>
        <w:t>等</w:t>
      </w:r>
      <w:r>
        <w:rPr>
          <w:rFonts w:ascii="宋体" w:eastAsia="宋体" w:hAnsi="宋体" w:hint="eastAsia"/>
          <w:szCs w:val="21"/>
        </w:rPr>
        <w:t>，操作完成后，需要重新下载配置文件</w:t>
      </w:r>
      <w:r w:rsidR="00B2602D">
        <w:rPr>
          <w:rFonts w:ascii="宋体" w:eastAsia="宋体" w:hAnsi="宋体" w:hint="eastAsia"/>
          <w:szCs w:val="21"/>
        </w:rPr>
        <w:t>，并引导主站重启EtherCAT相关功能，实现对新配置文件的适配</w:t>
      </w:r>
      <w:r w:rsidR="00914E47" w:rsidRPr="00BC0CBC">
        <w:rPr>
          <w:rFonts w:ascii="宋体" w:eastAsia="宋体" w:hAnsi="宋体" w:hint="eastAsia"/>
          <w:szCs w:val="21"/>
        </w:rPr>
        <w:t>；</w:t>
      </w:r>
      <w:r w:rsidR="00FF3833">
        <w:rPr>
          <w:rFonts w:ascii="宋体" w:eastAsia="宋体" w:hAnsi="宋体" w:hint="eastAsia"/>
          <w:szCs w:val="21"/>
        </w:rPr>
        <w:t>（</w:t>
      </w:r>
      <w:r w:rsidR="00FF3833" w:rsidRPr="00FF3833">
        <w:rPr>
          <w:rFonts w:ascii="宋体" w:eastAsia="宋体" w:hAnsi="宋体" w:hint="eastAsia"/>
          <w:color w:val="FF0000"/>
          <w:szCs w:val="21"/>
          <w:highlight w:val="yellow"/>
        </w:rPr>
        <w:t>注：在进行配置更新时，最好先将主站的配置文件删除，否则会导致配置文件跟物理结构不匹配导致的初始化失败</w:t>
      </w:r>
      <w:r w:rsidR="00FF3833">
        <w:rPr>
          <w:rFonts w:ascii="宋体" w:eastAsia="宋体" w:hAnsi="宋体" w:hint="eastAsia"/>
          <w:color w:val="FF0000"/>
          <w:szCs w:val="21"/>
          <w:highlight w:val="yellow"/>
        </w:rPr>
        <w:t>，构思一下在web端如何实现</w:t>
      </w:r>
      <w:r w:rsidR="00FF3833" w:rsidRPr="00FF3833">
        <w:rPr>
          <w:rFonts w:ascii="宋体" w:eastAsia="宋体" w:hAnsi="宋体" w:hint="eastAsia"/>
          <w:color w:val="FF0000"/>
          <w:szCs w:val="21"/>
          <w:highlight w:val="yellow"/>
        </w:rPr>
        <w:t>）。</w:t>
      </w:r>
    </w:p>
    <w:p w14:paraId="28D40975" w14:textId="79CD2E3F" w:rsidR="00BC0CBC" w:rsidRDefault="007B3533" w:rsidP="00B2602D">
      <w:pPr>
        <w:pStyle w:val="a9"/>
        <w:numPr>
          <w:ilvl w:val="0"/>
          <w:numId w:val="30"/>
        </w:numPr>
        <w:spacing w:line="360" w:lineRule="auto"/>
        <w:rPr>
          <w:rFonts w:ascii="宋体" w:eastAsia="宋体" w:hAnsi="宋体"/>
          <w:color w:val="EE0000"/>
          <w:szCs w:val="21"/>
        </w:rPr>
      </w:pPr>
      <w:r w:rsidRPr="00BC0CBC">
        <w:rPr>
          <w:rFonts w:ascii="宋体" w:eastAsia="宋体" w:hAnsi="宋体" w:hint="eastAsia"/>
          <w:szCs w:val="21"/>
        </w:rPr>
        <w:t>生成架构配置文件</w:t>
      </w:r>
      <w:r w:rsidR="009F4DD7" w:rsidRPr="00BC0CBC">
        <w:rPr>
          <w:rFonts w:ascii="宋体" w:eastAsia="宋体" w:hAnsi="宋体" w:hint="eastAsia"/>
          <w:szCs w:val="21"/>
        </w:rPr>
        <w:t>，即</w:t>
      </w:r>
      <w:r w:rsidR="009F4DD7" w:rsidRPr="00BC0CBC">
        <w:rPr>
          <w:rFonts w:ascii="宋体" w:eastAsia="宋体" w:hAnsi="宋体" w:hint="eastAsia"/>
          <w:color w:val="EE0000"/>
          <w:szCs w:val="21"/>
        </w:rPr>
        <w:t>配置脚本文件</w:t>
      </w:r>
      <w:r w:rsidRPr="00BC0CBC">
        <w:rPr>
          <w:rFonts w:ascii="宋体" w:eastAsia="宋体" w:hAnsi="宋体" w:hint="eastAsia"/>
          <w:szCs w:val="21"/>
        </w:rPr>
        <w:t>；</w:t>
      </w:r>
      <w:r w:rsidR="00791729" w:rsidRPr="00BC0CBC">
        <w:rPr>
          <w:rFonts w:ascii="宋体" w:eastAsia="宋体" w:hAnsi="宋体" w:hint="eastAsia"/>
          <w:szCs w:val="21"/>
        </w:rPr>
        <w:t>配置文件包括：</w:t>
      </w:r>
      <w:r w:rsidR="009F4DD7" w:rsidRPr="00BC0CBC">
        <w:rPr>
          <w:rFonts w:ascii="宋体" w:eastAsia="宋体" w:hAnsi="宋体" w:hint="eastAsia"/>
          <w:color w:val="EE0000"/>
          <w:szCs w:val="21"/>
        </w:rPr>
        <w:t>配置脚本文件、</w:t>
      </w:r>
      <w:r w:rsidR="00791729" w:rsidRPr="00BC0CBC">
        <w:rPr>
          <w:rFonts w:ascii="宋体" w:eastAsia="宋体" w:hAnsi="宋体" w:hint="eastAsia"/>
          <w:color w:val="EE0000"/>
          <w:szCs w:val="21"/>
        </w:rPr>
        <w:t>网络设备清单、IO设备列表、接口</w:t>
      </w:r>
      <w:r w:rsidR="009F4DD7" w:rsidRPr="00BC0CBC">
        <w:rPr>
          <w:rFonts w:ascii="宋体" w:eastAsia="宋体" w:hAnsi="宋体" w:hint="eastAsia"/>
          <w:color w:val="EE0000"/>
          <w:szCs w:val="21"/>
        </w:rPr>
        <w:t>映射</w:t>
      </w:r>
      <w:r w:rsidR="00791729" w:rsidRPr="00BC0CBC">
        <w:rPr>
          <w:rFonts w:ascii="宋体" w:eastAsia="宋体" w:hAnsi="宋体" w:hint="eastAsia"/>
          <w:color w:val="EE0000"/>
          <w:szCs w:val="21"/>
        </w:rPr>
        <w:t>表（即变量全集）；</w:t>
      </w:r>
    </w:p>
    <w:p w14:paraId="57E84A58" w14:textId="77777777" w:rsidR="00B65DF8" w:rsidRDefault="00B65DF8" w:rsidP="00B65DF8">
      <w:pPr>
        <w:spacing w:line="360" w:lineRule="auto"/>
        <w:ind w:left="420"/>
        <w:rPr>
          <w:rFonts w:ascii="宋体" w:eastAsia="宋体" w:hAnsi="宋体"/>
          <w:color w:val="EE0000"/>
          <w:szCs w:val="21"/>
        </w:rPr>
      </w:pPr>
      <w:r>
        <w:rPr>
          <w:rFonts w:ascii="宋体" w:eastAsia="宋体" w:hAnsi="宋体"/>
          <w:color w:val="EE0000"/>
          <w:szCs w:val="21"/>
        </w:rPr>
        <w:t>Topic:</w:t>
      </w:r>
      <w:r w:rsidRPr="00B65DF8">
        <w:t xml:space="preserve"> </w:t>
      </w:r>
      <w:proofErr w:type="spellStart"/>
      <w:r w:rsidRPr="00B65DF8">
        <w:rPr>
          <w:rFonts w:ascii="宋体" w:eastAsia="宋体" w:hAnsi="宋体"/>
          <w:color w:val="EE0000"/>
          <w:szCs w:val="21"/>
        </w:rPr>
        <w:t>EtherCAT</w:t>
      </w:r>
      <w:proofErr w:type="spellEnd"/>
      <w:r w:rsidRPr="00B65DF8">
        <w:rPr>
          <w:rFonts w:ascii="宋体" w:eastAsia="宋体" w:hAnsi="宋体"/>
          <w:color w:val="EE0000"/>
          <w:szCs w:val="21"/>
        </w:rPr>
        <w:t>/Command/SN990E5FFC5C148701/</w:t>
      </w:r>
      <w:proofErr w:type="spellStart"/>
      <w:r w:rsidRPr="00B65DF8">
        <w:rPr>
          <w:rFonts w:ascii="宋体" w:eastAsia="宋体" w:hAnsi="宋体"/>
          <w:color w:val="EE0000"/>
          <w:szCs w:val="21"/>
        </w:rPr>
        <w:t>EscConfig</w:t>
      </w:r>
      <w:proofErr w:type="spellEnd"/>
    </w:p>
    <w:p w14:paraId="2AB2716A" w14:textId="76528930" w:rsidR="00B65DF8" w:rsidRPr="00B65DF8" w:rsidRDefault="00B65DF8" w:rsidP="00B65DF8">
      <w:pPr>
        <w:spacing w:line="360" w:lineRule="auto"/>
        <w:ind w:left="420"/>
        <w:rPr>
          <w:rFonts w:ascii="宋体" w:eastAsia="宋体" w:hAnsi="宋体" w:hint="eastAsia"/>
          <w:color w:val="EE0000"/>
          <w:szCs w:val="21"/>
        </w:rPr>
      </w:pPr>
      <w:r>
        <w:rPr>
          <w:rFonts w:ascii="宋体" w:eastAsia="宋体" w:hAnsi="宋体"/>
          <w:color w:val="EE0000"/>
          <w:szCs w:val="21"/>
        </w:rPr>
        <w:t>Json</w:t>
      </w:r>
      <w:r>
        <w:rPr>
          <w:rFonts w:ascii="宋体" w:eastAsia="宋体" w:hAnsi="宋体" w:hint="eastAsia"/>
          <w:color w:val="EE0000"/>
          <w:szCs w:val="21"/>
        </w:rPr>
        <w:t>：</w:t>
      </w:r>
    </w:p>
    <w:p w14:paraId="27785E5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{</w:t>
      </w:r>
    </w:p>
    <w:p w14:paraId="4FC89B7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"version": "0.01",</w:t>
      </w:r>
    </w:p>
    <w:p w14:paraId="5E01900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"slaves": [</w:t>
      </w:r>
    </w:p>
    <w:p w14:paraId="7CFF4E48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696B160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"alias": 0,</w:t>
      </w:r>
    </w:p>
    <w:p w14:paraId="4C388D0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"position": 0,</w:t>
      </w:r>
    </w:p>
    <w:p w14:paraId="3086AC1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slaveName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"S1-EC20",</w:t>
      </w:r>
    </w:p>
    <w:p w14:paraId="3983EB4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slaveType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"S1-EC20",</w:t>
      </w:r>
    </w:p>
    <w:p w14:paraId="14E6F51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vendorId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2877,</w:t>
      </w:r>
    </w:p>
    <w:p w14:paraId="7B55407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productCode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701102003,</w:t>
      </w:r>
    </w:p>
    <w:p w14:paraId="10969ED3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"revision": 1,</w:t>
      </w:r>
    </w:p>
    <w:p w14:paraId="7D57C1B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ioModules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[</w:t>
      </w:r>
    </w:p>
    <w:p w14:paraId="2AAF8B1C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2B786DF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ioType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12,</w:t>
      </w:r>
    </w:p>
    <w:p w14:paraId="461E75F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"slot": 1,</w:t>
      </w:r>
    </w:p>
    <w:p w14:paraId="199F6BA8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orderNumber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506112,</w:t>
      </w:r>
    </w:p>
    <w:p w14:paraId="13F1BBF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lastRenderedPageBreak/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inputLength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18,</w:t>
      </w:r>
    </w:p>
    <w:p w14:paraId="3BC595FA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outputLength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0,</w:t>
      </w:r>
    </w:p>
    <w:p w14:paraId="2617731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"parameters": [{</w:t>
      </w:r>
    </w:p>
    <w:p w14:paraId="6CA6CF9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56776B7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1,</w:t>
      </w:r>
    </w:p>
    <w:p w14:paraId="3E636FC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07C314A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61FD41A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4BCDB4A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2D997CC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2,</w:t>
      </w:r>
    </w:p>
    <w:p w14:paraId="7455E5D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1E60593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714BEF58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0929E4A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2736954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3,</w:t>
      </w:r>
    </w:p>
    <w:p w14:paraId="740A2CE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456A28E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14B1328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6CEBB5B0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29A6029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4,</w:t>
      </w:r>
    </w:p>
    <w:p w14:paraId="60BD689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5D62429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1DA29878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01BFEAB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3A9D48E0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5,</w:t>
      </w:r>
    </w:p>
    <w:p w14:paraId="3F0188A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38E43FE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2773E3C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23F5E385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2B262ED3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6,</w:t>
      </w:r>
    </w:p>
    <w:p w14:paraId="72DF0F65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725E7F1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2E3F6B4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52026FDC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428A1D3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7,</w:t>
      </w:r>
    </w:p>
    <w:p w14:paraId="478ECB93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4C249A0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3335A6E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2C51CEA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5970CBF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singleOrDifferential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8,</w:t>
      </w:r>
    </w:p>
    <w:p w14:paraId="574E3FB0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0</w:t>
      </w:r>
    </w:p>
    <w:p w14:paraId="6FEE252A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</w:t>
      </w:r>
    </w:p>
    <w:p w14:paraId="1E14C17C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]</w:t>
      </w:r>
    </w:p>
    <w:p w14:paraId="1D4F640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09BD19F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lastRenderedPageBreak/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3698EB4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ioType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13,</w:t>
      </w:r>
    </w:p>
    <w:p w14:paraId="2386A32A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"slot": 2,</w:t>
      </w:r>
    </w:p>
    <w:p w14:paraId="7F2E47B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orderNumber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506113,</w:t>
      </w:r>
    </w:p>
    <w:p w14:paraId="2D821FE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inputLength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8,</w:t>
      </w:r>
    </w:p>
    <w:p w14:paraId="740FCF6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outputLength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16,</w:t>
      </w:r>
    </w:p>
    <w:p w14:paraId="1D9418A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"parameters": [{</w:t>
      </w:r>
    </w:p>
    <w:p w14:paraId="55838DAC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0,</w:t>
      </w:r>
    </w:p>
    <w:p w14:paraId="32DEDDB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2AEDAF3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7B66DD9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344FCE2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74A5C34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1,</w:t>
      </w:r>
    </w:p>
    <w:p w14:paraId="16426633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0C57648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0FB788A0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0F011AD9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386FBD9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2,</w:t>
      </w:r>
    </w:p>
    <w:p w14:paraId="31C82923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66DEE5C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1022CB4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21DC580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1D29CF19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3,</w:t>
      </w:r>
    </w:p>
    <w:p w14:paraId="67FAC1A7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19E42020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5FB13A2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2D10AB6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738D7CD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4,</w:t>
      </w:r>
    </w:p>
    <w:p w14:paraId="15FA404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3C81DD35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5D10112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4C6F936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6F77E9F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5,</w:t>
      </w:r>
    </w:p>
    <w:p w14:paraId="66582829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5F098EF9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0CBEDDB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114DA27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6A5E3393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6,</w:t>
      </w:r>
    </w:p>
    <w:p w14:paraId="3AED7CC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43D880C3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63D08198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51088C5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4FFDDE6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"mode": 7,</w:t>
      </w:r>
    </w:p>
    <w:p w14:paraId="594A9AC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"range": 0,</w:t>
      </w:r>
    </w:p>
    <w:p w14:paraId="1E2040A0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lastRenderedPageBreak/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"current": 0</w:t>
      </w:r>
    </w:p>
    <w:p w14:paraId="565BF16C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</w:t>
      </w:r>
    </w:p>
    <w:p w14:paraId="2049980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]</w:t>
      </w:r>
    </w:p>
    <w:p w14:paraId="4259E53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0DBB29F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6045273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ioType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1,</w:t>
      </w:r>
    </w:p>
    <w:p w14:paraId="57FF58C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"slot": 3,</w:t>
      </w:r>
    </w:p>
    <w:p w14:paraId="79FEA429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orderNumber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506101,</w:t>
      </w:r>
    </w:p>
    <w:p w14:paraId="38ECA41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inputLength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2,</w:t>
      </w:r>
    </w:p>
    <w:p w14:paraId="6960EA0A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outputLength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0,</w:t>
      </w:r>
    </w:p>
    <w:p w14:paraId="45FF64F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"parameters": [{</w:t>
      </w:r>
    </w:p>
    <w:p w14:paraId="71D2123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"filter": 1,</w:t>
      </w:r>
    </w:p>
    <w:p w14:paraId="23113BFE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"invertByte1": 0,</w:t>
      </w:r>
    </w:p>
    <w:p w14:paraId="673756B6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"invertByte2": 0</w:t>
      </w:r>
    </w:p>
    <w:p w14:paraId="51068358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}]</w:t>
      </w:r>
    </w:p>
    <w:p w14:paraId="01E9B125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},</w:t>
      </w:r>
    </w:p>
    <w:p w14:paraId="7D3D9AA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{</w:t>
      </w:r>
    </w:p>
    <w:p w14:paraId="3F63CE9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ioType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2,</w:t>
      </w:r>
    </w:p>
    <w:p w14:paraId="72F87AD9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"slot": 4,</w:t>
      </w:r>
    </w:p>
    <w:p w14:paraId="418DBF6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orderNumber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506102,</w:t>
      </w:r>
    </w:p>
    <w:p w14:paraId="75F5CEAD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inputLength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0,</w:t>
      </w:r>
    </w:p>
    <w:p w14:paraId="7206BC6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outputLength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2,</w:t>
      </w:r>
    </w:p>
    <w:p w14:paraId="0775C70F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"parameters": [{</w:t>
      </w:r>
    </w:p>
    <w:p w14:paraId="4C623AA1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</w:t>
      </w:r>
      <w:proofErr w:type="spellStart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enableOutputPresetValue</w:t>
      </w:r>
      <w:proofErr w:type="spellEnd"/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": 0,</w:t>
      </w:r>
    </w:p>
    <w:p w14:paraId="6F700475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"presentByte1": 0,</w:t>
      </w:r>
    </w:p>
    <w:p w14:paraId="3767F1C4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"presentByte2": 0</w:t>
      </w:r>
    </w:p>
    <w:p w14:paraId="29B2D06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}]</w:t>
      </w:r>
    </w:p>
    <w:p w14:paraId="4BF113D2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</w:t>
      </w:r>
    </w:p>
    <w:p w14:paraId="7A923F6B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</w: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]</w:t>
      </w:r>
    </w:p>
    <w:p w14:paraId="5797EDCC" w14:textId="77777777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  <w:highlight w:val="yellow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ab/>
        <w:t>}]</w:t>
      </w:r>
    </w:p>
    <w:p w14:paraId="65156EEC" w14:textId="7A8A83BF" w:rsidR="00B65DF8" w:rsidRPr="00B65DF8" w:rsidRDefault="00B65DF8" w:rsidP="00B65DF8">
      <w:pPr>
        <w:ind w:left="420"/>
        <w:rPr>
          <w:rFonts w:ascii="宋体" w:eastAsia="宋体" w:hAnsi="宋体"/>
          <w:color w:val="EE0000"/>
          <w:sz w:val="15"/>
          <w:szCs w:val="15"/>
        </w:rPr>
      </w:pPr>
      <w:r w:rsidRPr="00B65DF8">
        <w:rPr>
          <w:rFonts w:ascii="宋体" w:eastAsia="宋体" w:hAnsi="宋体"/>
          <w:color w:val="EE0000"/>
          <w:sz w:val="15"/>
          <w:szCs w:val="15"/>
          <w:highlight w:val="yellow"/>
        </w:rPr>
        <w:t>}</w:t>
      </w:r>
    </w:p>
    <w:p w14:paraId="22D1073E" w14:textId="77777777" w:rsidR="00791729" w:rsidRDefault="00914E47" w:rsidP="0037114F">
      <w:pPr>
        <w:pStyle w:val="2"/>
        <w:numPr>
          <w:ilvl w:val="1"/>
          <w:numId w:val="15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3" w:name="_Toc226984630"/>
      <w:r w:rsidRPr="0037114F">
        <w:rPr>
          <w:rFonts w:ascii="宋体" w:eastAsia="宋体" w:hAnsi="宋体" w:hint="eastAsia"/>
          <w:color w:val="auto"/>
          <w:sz w:val="21"/>
          <w:szCs w:val="21"/>
        </w:rPr>
        <w:t>配置项目模型</w:t>
      </w:r>
      <w:bookmarkEnd w:id="13"/>
    </w:p>
    <w:p w14:paraId="5D423314" w14:textId="4451DF0E" w:rsidR="00B65DF8" w:rsidRDefault="00B65DF8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A224A5">
        <w:rPr>
          <w:rFonts w:ascii="宋体" w:eastAsia="宋体" w:hAnsi="宋体" w:hint="eastAsia"/>
          <w:szCs w:val="21"/>
        </w:rPr>
        <w:t>模型是运行在主站控制器、仿真计算机上的C</w:t>
      </w:r>
      <w:r w:rsidR="006D033B">
        <w:rPr>
          <w:rFonts w:ascii="宋体" w:eastAsia="宋体" w:hAnsi="宋体" w:hint="eastAsia"/>
          <w:szCs w:val="21"/>
        </w:rPr>
        <w:t>/C++</w:t>
      </w:r>
      <w:r w:rsidRPr="00A224A5">
        <w:rPr>
          <w:rFonts w:ascii="宋体" w:eastAsia="宋体" w:hAnsi="宋体" w:hint="eastAsia"/>
          <w:szCs w:val="21"/>
        </w:rPr>
        <w:t>、</w:t>
      </w:r>
      <w:proofErr w:type="spellStart"/>
      <w:r w:rsidRPr="00A224A5">
        <w:rPr>
          <w:rFonts w:ascii="宋体" w:eastAsia="宋体" w:hAnsi="宋体" w:hint="eastAsia"/>
          <w:szCs w:val="21"/>
        </w:rPr>
        <w:t>simulink</w:t>
      </w:r>
      <w:proofErr w:type="spellEnd"/>
      <w:r w:rsidRPr="00A224A5">
        <w:rPr>
          <w:rFonts w:ascii="宋体" w:eastAsia="宋体" w:hAnsi="宋体" w:hint="eastAsia"/>
          <w:szCs w:val="21"/>
        </w:rPr>
        <w:t>、</w:t>
      </w:r>
      <w:r w:rsidR="006D033B">
        <w:rPr>
          <w:rFonts w:ascii="宋体" w:eastAsia="宋体" w:hAnsi="宋体" w:hint="eastAsia"/>
          <w:szCs w:val="21"/>
        </w:rPr>
        <w:t>P</w:t>
      </w:r>
      <w:r w:rsidRPr="00A224A5">
        <w:rPr>
          <w:rFonts w:ascii="宋体" w:eastAsia="宋体" w:hAnsi="宋体" w:hint="eastAsia"/>
          <w:szCs w:val="21"/>
        </w:rPr>
        <w:t>ython等</w:t>
      </w:r>
      <w:r>
        <w:rPr>
          <w:rFonts w:ascii="宋体" w:eastAsia="宋体" w:hAnsi="宋体" w:hint="eastAsia"/>
          <w:szCs w:val="21"/>
        </w:rPr>
        <w:t>编程语言实现的、</w:t>
      </w:r>
      <w:r>
        <w:rPr>
          <w:rFonts w:ascii="宋体" w:eastAsia="宋体" w:hAnsi="宋体" w:hint="eastAsia"/>
          <w:szCs w:val="21"/>
        </w:rPr>
        <w:t>可接收输入参数并进行计算得出计算结果的、</w:t>
      </w:r>
      <w:r>
        <w:rPr>
          <w:rFonts w:ascii="宋体" w:eastAsia="宋体" w:hAnsi="宋体" w:hint="eastAsia"/>
          <w:szCs w:val="21"/>
        </w:rPr>
        <w:t>经过</w:t>
      </w:r>
      <w:r w:rsidRPr="00A224A5">
        <w:rPr>
          <w:rFonts w:ascii="宋体" w:eastAsia="宋体" w:hAnsi="宋体" w:hint="eastAsia"/>
          <w:szCs w:val="21"/>
        </w:rPr>
        <w:t>编译</w:t>
      </w:r>
      <w:r>
        <w:rPr>
          <w:rFonts w:ascii="宋体" w:eastAsia="宋体" w:hAnsi="宋体" w:hint="eastAsia"/>
          <w:szCs w:val="21"/>
        </w:rPr>
        <w:t>并可运行的</w:t>
      </w:r>
      <w:r w:rsidRPr="00A224A5">
        <w:rPr>
          <w:rFonts w:ascii="宋体" w:eastAsia="宋体" w:hAnsi="宋体" w:hint="eastAsia"/>
          <w:szCs w:val="21"/>
        </w:rPr>
        <w:t>模型文件</w:t>
      </w:r>
      <w:r>
        <w:rPr>
          <w:rFonts w:ascii="宋体" w:eastAsia="宋体" w:hAnsi="宋体" w:hint="eastAsia"/>
          <w:szCs w:val="21"/>
        </w:rPr>
        <w:t>；</w:t>
      </w:r>
    </w:p>
    <w:p w14:paraId="6B20A23E" w14:textId="7C0821BB" w:rsidR="0078185E" w:rsidRDefault="0078185E" w:rsidP="00B65DF8">
      <w:pPr>
        <w:pStyle w:val="a9"/>
        <w:numPr>
          <w:ilvl w:val="0"/>
          <w:numId w:val="31"/>
        </w:numPr>
        <w:spacing w:line="360" w:lineRule="auto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在Web界面具备进行Python语言代码的编辑、运行、调试等功能；C、Simulink等其他语言，在本版本暂不实现；</w:t>
      </w:r>
    </w:p>
    <w:p w14:paraId="11540B91" w14:textId="51490F44" w:rsidR="00791729" w:rsidRDefault="00B65DF8" w:rsidP="00B65DF8">
      <w:pPr>
        <w:pStyle w:val="a9"/>
        <w:numPr>
          <w:ilvl w:val="0"/>
          <w:numId w:val="31"/>
        </w:num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可新建或</w:t>
      </w:r>
      <w:r w:rsidR="00914E47" w:rsidRPr="00B65DF8">
        <w:rPr>
          <w:rFonts w:ascii="宋体" w:eastAsia="宋体" w:hAnsi="宋体" w:hint="eastAsia"/>
          <w:szCs w:val="21"/>
        </w:rPr>
        <w:t>打开已保存的模型文件</w:t>
      </w:r>
      <w:r>
        <w:rPr>
          <w:rFonts w:ascii="宋体" w:eastAsia="宋体" w:hAnsi="宋体" w:hint="eastAsia"/>
          <w:szCs w:val="21"/>
        </w:rPr>
        <w:t>，并可以对模型文件进行编辑、</w:t>
      </w:r>
      <w:r w:rsidR="0078185E" w:rsidRPr="00B65DF8">
        <w:rPr>
          <w:rFonts w:ascii="宋体" w:eastAsia="宋体" w:hAnsi="宋体" w:hint="eastAsia"/>
          <w:szCs w:val="21"/>
        </w:rPr>
        <w:t>删除</w:t>
      </w:r>
      <w:r w:rsidR="0078185E">
        <w:rPr>
          <w:rFonts w:ascii="宋体" w:eastAsia="宋体" w:hAnsi="宋体" w:hint="eastAsia"/>
          <w:szCs w:val="21"/>
        </w:rPr>
        <w:t>、调试，并</w:t>
      </w:r>
      <w:r>
        <w:rPr>
          <w:rFonts w:ascii="宋体" w:eastAsia="宋体" w:hAnsi="宋体" w:hint="eastAsia"/>
          <w:szCs w:val="21"/>
        </w:rPr>
        <w:t>下发</w:t>
      </w:r>
      <w:r w:rsidR="0078185E">
        <w:rPr>
          <w:rFonts w:ascii="宋体" w:eastAsia="宋体" w:hAnsi="宋体" w:hint="eastAsia"/>
          <w:szCs w:val="21"/>
        </w:rPr>
        <w:t>给主站设备</w:t>
      </w:r>
      <w:r w:rsidR="00914E47" w:rsidRPr="00B65DF8">
        <w:rPr>
          <w:rFonts w:ascii="宋体" w:eastAsia="宋体" w:hAnsi="宋体" w:hint="eastAsia"/>
          <w:szCs w:val="21"/>
        </w:rPr>
        <w:t>；</w:t>
      </w:r>
    </w:p>
    <w:p w14:paraId="1B59D7F6" w14:textId="39B34FA6" w:rsidR="00F0259D" w:rsidRPr="006D033B" w:rsidRDefault="00F0259D" w:rsidP="006D033B">
      <w:pPr>
        <w:pStyle w:val="a9"/>
        <w:numPr>
          <w:ilvl w:val="0"/>
          <w:numId w:val="31"/>
        </w:numPr>
        <w:spacing w:line="360" w:lineRule="auto"/>
        <w:rPr>
          <w:rFonts w:ascii="宋体" w:eastAsia="宋体" w:hAnsi="宋体"/>
          <w:szCs w:val="21"/>
        </w:rPr>
      </w:pPr>
      <w:r w:rsidRPr="006D033B">
        <w:rPr>
          <w:rFonts w:ascii="宋体" w:eastAsia="宋体" w:hAnsi="宋体" w:hint="eastAsia"/>
          <w:szCs w:val="21"/>
        </w:rPr>
        <w:t>变量映射：</w:t>
      </w:r>
      <w:r w:rsidR="006D033B">
        <w:rPr>
          <w:rFonts w:ascii="宋体" w:eastAsia="宋体" w:hAnsi="宋体" w:hint="eastAsia"/>
          <w:szCs w:val="21"/>
        </w:rPr>
        <w:t>在编辑</w:t>
      </w:r>
      <w:r w:rsidRPr="006D033B">
        <w:rPr>
          <w:rFonts w:ascii="宋体" w:eastAsia="宋体" w:hAnsi="宋体" w:hint="eastAsia"/>
          <w:szCs w:val="21"/>
        </w:rPr>
        <w:t>模型</w:t>
      </w:r>
      <w:r w:rsidR="006D033B">
        <w:rPr>
          <w:rFonts w:ascii="宋体" w:eastAsia="宋体" w:hAnsi="宋体" w:hint="eastAsia"/>
          <w:szCs w:val="21"/>
        </w:rPr>
        <w:t>时</w:t>
      </w:r>
      <w:r w:rsidRPr="006D033B">
        <w:rPr>
          <w:rFonts w:ascii="宋体" w:eastAsia="宋体" w:hAnsi="宋体" w:hint="eastAsia"/>
          <w:szCs w:val="21"/>
        </w:rPr>
        <w:t>，显示</w:t>
      </w:r>
      <w:r w:rsidR="009F4DD7" w:rsidRPr="006D033B">
        <w:rPr>
          <w:rFonts w:ascii="宋体" w:eastAsia="宋体" w:hAnsi="宋体" w:hint="eastAsia"/>
          <w:color w:val="EE0000"/>
          <w:szCs w:val="21"/>
        </w:rPr>
        <w:t>“</w:t>
      </w:r>
      <w:r w:rsidR="006D033B" w:rsidRPr="009F4DD7">
        <w:rPr>
          <w:rFonts w:ascii="宋体" w:eastAsia="宋体" w:hAnsi="宋体" w:hint="eastAsia"/>
          <w:color w:val="EE0000"/>
          <w:szCs w:val="21"/>
        </w:rPr>
        <w:t>界面</w:t>
      </w:r>
      <w:r w:rsidR="006D033B">
        <w:rPr>
          <w:rFonts w:ascii="宋体" w:eastAsia="宋体" w:hAnsi="宋体" w:hint="eastAsia"/>
          <w:color w:val="EE0000"/>
          <w:szCs w:val="21"/>
        </w:rPr>
        <w:t>变量</w:t>
      </w:r>
      <w:r w:rsidR="006D033B" w:rsidRPr="009F4DD7">
        <w:rPr>
          <w:rFonts w:ascii="宋体" w:eastAsia="宋体" w:hAnsi="宋体" w:hint="eastAsia"/>
          <w:color w:val="EE0000"/>
          <w:szCs w:val="21"/>
        </w:rPr>
        <w:t>表</w:t>
      </w:r>
      <w:r w:rsidR="009F4DD7" w:rsidRPr="006D033B">
        <w:rPr>
          <w:rFonts w:ascii="宋体" w:eastAsia="宋体" w:hAnsi="宋体" w:hint="eastAsia"/>
          <w:color w:val="EE0000"/>
          <w:szCs w:val="21"/>
        </w:rPr>
        <w:t>”</w:t>
      </w:r>
      <w:r w:rsidRPr="006D033B">
        <w:rPr>
          <w:rFonts w:ascii="宋体" w:eastAsia="宋体" w:hAnsi="宋体" w:hint="eastAsia"/>
          <w:szCs w:val="21"/>
        </w:rPr>
        <w:t>和</w:t>
      </w:r>
      <w:r w:rsidR="009F4DD7" w:rsidRPr="006D033B">
        <w:rPr>
          <w:rFonts w:ascii="宋体" w:eastAsia="宋体" w:hAnsi="宋体" w:hint="eastAsia"/>
          <w:color w:val="EE0000"/>
          <w:szCs w:val="21"/>
        </w:rPr>
        <w:t>“</w:t>
      </w:r>
      <w:r w:rsidRPr="006D033B">
        <w:rPr>
          <w:rFonts w:ascii="宋体" w:eastAsia="宋体" w:hAnsi="宋体" w:hint="eastAsia"/>
          <w:color w:val="EE0000"/>
          <w:szCs w:val="21"/>
        </w:rPr>
        <w:t>接口映射列表</w:t>
      </w:r>
      <w:r w:rsidR="009F4DD7" w:rsidRPr="006D033B">
        <w:rPr>
          <w:rFonts w:ascii="宋体" w:eastAsia="宋体" w:hAnsi="宋体" w:hint="eastAsia"/>
          <w:color w:val="EE0000"/>
          <w:szCs w:val="21"/>
        </w:rPr>
        <w:t>”</w:t>
      </w:r>
      <w:r w:rsidR="006D033B">
        <w:rPr>
          <w:rFonts w:ascii="宋体" w:eastAsia="宋体" w:hAnsi="宋体" w:hint="eastAsia"/>
          <w:color w:val="EE0000"/>
          <w:szCs w:val="21"/>
        </w:rPr>
        <w:t>，</w:t>
      </w:r>
      <w:r w:rsidR="006D033B" w:rsidRPr="006D033B">
        <w:rPr>
          <w:rFonts w:ascii="宋体" w:eastAsia="宋体" w:hAnsi="宋体" w:hint="eastAsia"/>
          <w:szCs w:val="21"/>
        </w:rPr>
        <w:t>在Python</w:t>
      </w:r>
      <w:r w:rsidR="006D033B">
        <w:rPr>
          <w:rFonts w:ascii="宋体" w:eastAsia="宋体" w:hAnsi="宋体" w:hint="eastAsia"/>
          <w:szCs w:val="21"/>
        </w:rPr>
        <w:t>代码中直接使用这些变量</w:t>
      </w:r>
      <w:r w:rsidRPr="006D033B">
        <w:rPr>
          <w:rFonts w:ascii="宋体" w:eastAsia="宋体" w:hAnsi="宋体" w:hint="eastAsia"/>
          <w:szCs w:val="21"/>
        </w:rPr>
        <w:t>，逐个变量进行映射；并</w:t>
      </w:r>
      <w:r w:rsidR="006D033B">
        <w:rPr>
          <w:rFonts w:ascii="宋体" w:eastAsia="宋体" w:hAnsi="宋体" w:hint="eastAsia"/>
          <w:szCs w:val="21"/>
        </w:rPr>
        <w:t>可以</w:t>
      </w:r>
      <w:r w:rsidRPr="006D033B">
        <w:rPr>
          <w:rFonts w:ascii="宋体" w:eastAsia="宋体" w:hAnsi="宋体" w:hint="eastAsia"/>
          <w:szCs w:val="21"/>
        </w:rPr>
        <w:t>更新保存</w:t>
      </w:r>
      <w:r w:rsidR="009F4DD7" w:rsidRPr="006D033B">
        <w:rPr>
          <w:rFonts w:ascii="宋体" w:eastAsia="宋体" w:hAnsi="宋体" w:hint="eastAsia"/>
          <w:szCs w:val="21"/>
        </w:rPr>
        <w:t>“</w:t>
      </w:r>
      <w:r w:rsidRPr="006D033B">
        <w:rPr>
          <w:rFonts w:ascii="宋体" w:eastAsia="宋体" w:hAnsi="宋体" w:hint="eastAsia"/>
          <w:color w:val="EE0000"/>
          <w:szCs w:val="21"/>
        </w:rPr>
        <w:t>接口映射列表</w:t>
      </w:r>
      <w:r w:rsidR="009F4DD7" w:rsidRPr="006D033B">
        <w:rPr>
          <w:rFonts w:ascii="宋体" w:eastAsia="宋体" w:hAnsi="宋体" w:hint="eastAsia"/>
          <w:color w:val="EE0000"/>
          <w:szCs w:val="21"/>
        </w:rPr>
        <w:t>”</w:t>
      </w:r>
      <w:r w:rsidRPr="006D033B">
        <w:rPr>
          <w:rFonts w:ascii="宋体" w:eastAsia="宋体" w:hAnsi="宋体" w:hint="eastAsia"/>
          <w:szCs w:val="21"/>
        </w:rPr>
        <w:t>；</w:t>
      </w:r>
    </w:p>
    <w:p w14:paraId="21BB6787" w14:textId="1866396F" w:rsidR="00A224A5" w:rsidRDefault="00791729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配置模型工具栏包括：路径配置、模型配置。路劲配置：选择下位机和保存路径；模型配置：先检查下位机是否就位，然后模型文件下传。如果下传失败，提示模型下载失败</w:t>
      </w:r>
      <w:r w:rsidR="00914E47" w:rsidRPr="00A224A5">
        <w:rPr>
          <w:rFonts w:ascii="宋体" w:eastAsia="宋体" w:hAnsi="宋体" w:hint="eastAsia"/>
          <w:szCs w:val="21"/>
        </w:rPr>
        <w:t>；</w:t>
      </w:r>
      <w:r w:rsidR="00F0259D">
        <w:rPr>
          <w:rFonts w:ascii="宋体" w:eastAsia="宋体" w:hAnsi="宋体" w:hint="eastAsia"/>
          <w:szCs w:val="21"/>
        </w:rPr>
        <w:t>通时将模型文件保存在项目文件路径。</w:t>
      </w:r>
    </w:p>
    <w:p w14:paraId="772EBB01" w14:textId="399AAB63" w:rsidR="00826DC3" w:rsidRDefault="00826DC3" w:rsidP="00A224A5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关于模型：</w:t>
      </w:r>
    </w:p>
    <w:p w14:paraId="603B1B77" w14:textId="32BAD0BD" w:rsidR="00826DC3" w:rsidRPr="00826DC3" w:rsidRDefault="00826DC3" w:rsidP="00826DC3">
      <w:pPr>
        <w:pStyle w:val="a9"/>
        <w:numPr>
          <w:ilvl w:val="0"/>
          <w:numId w:val="33"/>
        </w:numPr>
        <w:spacing w:line="360" w:lineRule="auto"/>
        <w:rPr>
          <w:rFonts w:ascii="宋体" w:eastAsia="宋体" w:hAnsi="宋体"/>
          <w:szCs w:val="21"/>
        </w:rPr>
      </w:pPr>
      <w:r w:rsidRPr="00826DC3">
        <w:rPr>
          <w:rFonts w:ascii="宋体" w:eastAsia="宋体" w:hAnsi="宋体" w:hint="eastAsia"/>
          <w:szCs w:val="21"/>
        </w:rPr>
        <w:t>模型文件组成：</w:t>
      </w:r>
      <w:r w:rsidRPr="00826DC3">
        <w:rPr>
          <w:rFonts w:ascii="宋体" w:eastAsia="宋体" w:hAnsi="宋体" w:hint="eastAsia"/>
          <w:szCs w:val="21"/>
        </w:rPr>
        <w:t>输入变量表，输出变量表，Python代码</w:t>
      </w:r>
      <w:r w:rsidRPr="00826DC3">
        <w:rPr>
          <w:rFonts w:ascii="宋体" w:eastAsia="宋体" w:hAnsi="宋体" w:hint="eastAsia"/>
          <w:szCs w:val="21"/>
        </w:rPr>
        <w:t>文件</w:t>
      </w:r>
      <w:r w:rsidRPr="00826DC3">
        <w:rPr>
          <w:rFonts w:ascii="宋体" w:eastAsia="宋体" w:hAnsi="宋体" w:hint="eastAsia"/>
          <w:szCs w:val="21"/>
        </w:rPr>
        <w:t>。其中，变量名，来源于是根据配置项目架构而约定的变量名列表，每一个变量代表一个唯一的信号（或者接口映射端口）</w:t>
      </w:r>
      <w:r w:rsidRPr="00826DC3">
        <w:rPr>
          <w:rFonts w:ascii="宋体" w:eastAsia="宋体" w:hAnsi="宋体" w:hint="eastAsia"/>
          <w:szCs w:val="21"/>
        </w:rPr>
        <w:t>；</w:t>
      </w:r>
    </w:p>
    <w:p w14:paraId="56997C1F" w14:textId="77777777" w:rsidR="00826DC3" w:rsidRPr="00826DC3" w:rsidRDefault="00826DC3" w:rsidP="00826DC3">
      <w:pPr>
        <w:pStyle w:val="a9"/>
        <w:numPr>
          <w:ilvl w:val="0"/>
          <w:numId w:val="33"/>
        </w:numPr>
        <w:spacing w:line="360" w:lineRule="auto"/>
        <w:rPr>
          <w:rFonts w:ascii="宋体" w:eastAsia="宋体" w:hAnsi="宋体"/>
          <w:szCs w:val="21"/>
        </w:rPr>
      </w:pPr>
      <w:r w:rsidRPr="00826DC3">
        <w:rPr>
          <w:rFonts w:ascii="宋体" w:eastAsia="宋体" w:hAnsi="宋体" w:hint="eastAsia"/>
          <w:szCs w:val="21"/>
        </w:rPr>
        <w:t>模型编译环境：</w:t>
      </w:r>
      <w:r w:rsidRPr="00826DC3">
        <w:rPr>
          <w:rFonts w:ascii="宋体" w:eastAsia="宋体" w:hAnsi="宋体"/>
          <w:b/>
          <w:bCs/>
          <w:szCs w:val="21"/>
        </w:rPr>
        <w:t>Python</w:t>
      </w:r>
      <w:r w:rsidRPr="00826DC3">
        <w:rPr>
          <w:rFonts w:ascii="宋体" w:eastAsia="宋体" w:hAnsi="宋体" w:hint="eastAsia"/>
          <w:szCs w:val="21"/>
        </w:rPr>
        <w:t xml:space="preserve"> 3.10.12；MQTT版本：</w:t>
      </w:r>
      <w:proofErr w:type="spellStart"/>
      <w:r w:rsidRPr="00826DC3">
        <w:rPr>
          <w:rFonts w:ascii="宋体" w:eastAsia="宋体" w:hAnsi="宋体"/>
          <w:szCs w:val="21"/>
        </w:rPr>
        <w:t>paho-mqtt</w:t>
      </w:r>
      <w:proofErr w:type="spellEnd"/>
      <w:r w:rsidRPr="00826DC3">
        <w:rPr>
          <w:rFonts w:ascii="宋体" w:eastAsia="宋体" w:hAnsi="宋体" w:hint="eastAsia"/>
          <w:szCs w:val="21"/>
        </w:rPr>
        <w:t xml:space="preserve"> 3.1</w:t>
      </w:r>
    </w:p>
    <w:p w14:paraId="5CB311D9" w14:textId="77777777" w:rsidR="00826DC3" w:rsidRPr="00826DC3" w:rsidRDefault="00826DC3" w:rsidP="00826DC3">
      <w:pPr>
        <w:pStyle w:val="a9"/>
        <w:numPr>
          <w:ilvl w:val="0"/>
          <w:numId w:val="33"/>
        </w:numPr>
        <w:spacing w:line="360" w:lineRule="auto"/>
        <w:rPr>
          <w:rFonts w:ascii="宋体" w:eastAsia="宋体" w:hAnsi="宋体"/>
          <w:szCs w:val="21"/>
        </w:rPr>
      </w:pPr>
      <w:r w:rsidRPr="00826DC3">
        <w:rPr>
          <w:rFonts w:ascii="宋体" w:eastAsia="宋体" w:hAnsi="宋体" w:hint="eastAsia"/>
          <w:szCs w:val="21"/>
        </w:rPr>
        <w:t>模型开发支持离线开发和在线开发，离线开发可以将开发好的X.py文件导入平台；在线开发可直接利用集成的编辑器进行开发；</w:t>
      </w:r>
    </w:p>
    <w:p w14:paraId="644799CC" w14:textId="77777777" w:rsidR="00826DC3" w:rsidRDefault="00826DC3" w:rsidP="00826DC3">
      <w:pPr>
        <w:pStyle w:val="a9"/>
        <w:numPr>
          <w:ilvl w:val="0"/>
          <w:numId w:val="33"/>
        </w:numPr>
        <w:spacing w:line="360" w:lineRule="auto"/>
        <w:rPr>
          <w:rFonts w:ascii="宋体" w:eastAsia="宋体" w:hAnsi="宋体"/>
          <w:szCs w:val="21"/>
        </w:rPr>
      </w:pPr>
      <w:r w:rsidRPr="00826DC3">
        <w:rPr>
          <w:rFonts w:ascii="宋体" w:eastAsia="宋体" w:hAnsi="宋体" w:hint="eastAsia"/>
          <w:szCs w:val="21"/>
        </w:rPr>
        <w:t>支持模型下载功能，将模型文件保存至服务器，并将模型文件下发到下位机；</w:t>
      </w:r>
    </w:p>
    <w:p w14:paraId="56E66233" w14:textId="6C5F0105" w:rsidR="00962BE5" w:rsidRDefault="00962BE5" w:rsidP="00962BE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下面是一个简单的示例：</w:t>
      </w:r>
    </w:p>
    <w:p w14:paraId="7137ADB3" w14:textId="74B3C0BA" w:rsidR="00962BE5" w:rsidRDefault="00962BE5" w:rsidP="00962BE5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0" distR="0" wp14:anchorId="2EF5901E" wp14:editId="2B6E3A89">
            <wp:extent cx="5274310" cy="1586865"/>
            <wp:effectExtent l="0" t="0" r="0" b="635"/>
            <wp:docPr id="33725018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50184" name="图片 3372501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B916" w14:textId="1A9CD379" w:rsidR="00962BE5" w:rsidRPr="00962BE5" w:rsidRDefault="00962BE5" w:rsidP="00962BE5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其中</w:t>
      </w:r>
      <w:r>
        <w:rPr>
          <w:rFonts w:ascii="宋体" w:eastAsia="宋体" w:hAnsi="宋体"/>
          <w:szCs w:val="21"/>
        </w:rPr>
        <w:t>a</w:t>
      </w:r>
      <w:r>
        <w:rPr>
          <w:rFonts w:ascii="宋体" w:eastAsia="宋体" w:hAnsi="宋体" w:hint="eastAsia"/>
          <w:szCs w:val="21"/>
        </w:rPr>
        <w:t>和b为输入变量，</w:t>
      </w:r>
      <w:proofErr w:type="spellStart"/>
      <w:r w:rsidRPr="00962BE5">
        <w:rPr>
          <w:rFonts w:ascii="宋体" w:eastAsia="宋体" w:hAnsi="宋体"/>
          <w:szCs w:val="21"/>
        </w:rPr>
        <w:t>sum_result</w:t>
      </w:r>
      <w:proofErr w:type="spellEnd"/>
      <w:r>
        <w:rPr>
          <w:rFonts w:ascii="宋体" w:eastAsia="宋体" w:hAnsi="宋体" w:hint="eastAsia"/>
          <w:szCs w:val="21"/>
        </w:rPr>
        <w:t>、</w:t>
      </w:r>
      <w:proofErr w:type="spellStart"/>
      <w:r w:rsidRPr="00962BE5">
        <w:rPr>
          <w:rFonts w:ascii="宋体" w:eastAsia="宋体" w:hAnsi="宋体"/>
          <w:szCs w:val="21"/>
        </w:rPr>
        <w:t>product_result</w:t>
      </w:r>
      <w:proofErr w:type="spellEnd"/>
      <w:r w:rsidRPr="00962BE5">
        <w:rPr>
          <w:rFonts w:ascii="宋体" w:eastAsia="宋体" w:hAnsi="宋体"/>
          <w:szCs w:val="21"/>
        </w:rPr>
        <w:t xml:space="preserve"> </w:t>
      </w:r>
      <w:r w:rsidRPr="00962BE5">
        <w:rPr>
          <w:rFonts w:ascii="宋体" w:eastAsia="宋体" w:hAnsi="宋体" w:hint="eastAsia"/>
          <w:szCs w:val="21"/>
        </w:rPr>
        <w:t>、</w:t>
      </w:r>
      <w:proofErr w:type="spellStart"/>
      <w:r w:rsidRPr="00962BE5">
        <w:rPr>
          <w:rFonts w:ascii="宋体" w:eastAsia="宋体" w:hAnsi="宋体"/>
          <w:szCs w:val="21"/>
        </w:rPr>
        <w:t>power_result</w:t>
      </w:r>
      <w:proofErr w:type="spellEnd"/>
      <w:r>
        <w:rPr>
          <w:rFonts w:ascii="宋体" w:eastAsia="宋体" w:hAnsi="宋体" w:hint="eastAsia"/>
          <w:szCs w:val="21"/>
        </w:rPr>
        <w:t>为输出变量。主站会在接收到该Python代码后，给a、b传入输入值，并执行Python代码，得到输出的结果，并使用结果来对IO设备进行控制。</w:t>
      </w:r>
    </w:p>
    <w:p w14:paraId="1ED440E4" w14:textId="095699A6" w:rsidR="006D033B" w:rsidRDefault="006D033B" w:rsidP="006D033B">
      <w:pPr>
        <w:pStyle w:val="2"/>
        <w:numPr>
          <w:ilvl w:val="1"/>
          <w:numId w:val="15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4" w:name="_Toc226984631"/>
      <w:r>
        <w:rPr>
          <w:rFonts w:ascii="宋体" w:eastAsia="宋体" w:hAnsi="宋体" w:hint="eastAsia"/>
          <w:color w:val="auto"/>
          <w:sz w:val="21"/>
          <w:szCs w:val="21"/>
        </w:rPr>
        <w:t>静态接口控制</w:t>
      </w:r>
      <w:bookmarkEnd w:id="14"/>
    </w:p>
    <w:p w14:paraId="7657152C" w14:textId="5918F1F4" w:rsidR="006D033B" w:rsidRDefault="006D033B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 w:rsidRPr="006D033B">
        <w:rPr>
          <w:rFonts w:ascii="宋体" w:eastAsia="宋体" w:hAnsi="宋体" w:hint="eastAsia"/>
          <w:szCs w:val="21"/>
        </w:rPr>
        <w:t>对于某些IO模块，只需要进行静态输出和输入的功能，可以通过静态控制模式进行控制及</w:t>
      </w:r>
      <w:r>
        <w:rPr>
          <w:rFonts w:ascii="宋体" w:eastAsia="宋体" w:hAnsi="宋体" w:hint="eastAsia"/>
          <w:szCs w:val="21"/>
        </w:rPr>
        <w:t>读取输入并显示数据。</w:t>
      </w:r>
    </w:p>
    <w:p w14:paraId="7EE98002" w14:textId="123BDAAA" w:rsidR="006D033B" w:rsidRDefault="006D033B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在</w:t>
      </w:r>
      <w:r w:rsidRPr="006D033B">
        <w:rPr>
          <w:rFonts w:ascii="宋体" w:eastAsia="宋体" w:hAnsi="宋体" w:hint="eastAsia"/>
          <w:szCs w:val="21"/>
          <w:highlight w:val="yellow"/>
        </w:rPr>
        <w:t>信号列表</w:t>
      </w:r>
      <w:r>
        <w:rPr>
          <w:rFonts w:ascii="宋体" w:eastAsia="宋体" w:hAnsi="宋体" w:hint="eastAsia"/>
          <w:szCs w:val="21"/>
        </w:rPr>
        <w:t>（同接口映射表）中，可以根据某个或多个信号的属性，进行相关的操作，比如对于DI</w:t>
      </w:r>
      <w:r w:rsidR="00826DC3">
        <w:rPr>
          <w:rFonts w:ascii="宋体" w:eastAsia="宋体" w:hAnsi="宋体" w:hint="eastAsia"/>
          <w:szCs w:val="21"/>
        </w:rPr>
        <w:t>、AI</w:t>
      </w:r>
      <w:r>
        <w:rPr>
          <w:rFonts w:ascii="宋体" w:eastAsia="宋体" w:hAnsi="宋体" w:hint="eastAsia"/>
          <w:szCs w:val="21"/>
        </w:rPr>
        <w:t>信号，可以读取当前某个信号的值</w:t>
      </w:r>
      <w:r w:rsidR="00826DC3">
        <w:rPr>
          <w:rFonts w:ascii="宋体" w:eastAsia="宋体" w:hAnsi="宋体" w:hint="eastAsia"/>
          <w:szCs w:val="21"/>
        </w:rPr>
        <w:t>，并可以通过信号图显示一段时间内的实时信号数据。对于DO、AO信号，可以给定一个输出值，来实现对控制设备的控制。</w:t>
      </w:r>
    </w:p>
    <w:p w14:paraId="48C07BE9" w14:textId="02A229DA" w:rsidR="00826DC3" w:rsidRDefault="00826DC3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静态接口的控制，通过Json命令下发，其格式如下：</w:t>
      </w:r>
    </w:p>
    <w:p w14:paraId="186C00CE" w14:textId="058BC588" w:rsidR="00826DC3" w:rsidRDefault="00826DC3" w:rsidP="006D033B">
      <w:pPr>
        <w:spacing w:line="360" w:lineRule="auto"/>
        <w:ind w:firstLineChars="200" w:firstLine="420"/>
        <w:rPr>
          <w:rFonts w:ascii="宋体" w:eastAsia="宋体" w:hAnsi="宋体"/>
          <w:color w:val="EE0000"/>
          <w:szCs w:val="21"/>
        </w:rPr>
      </w:pPr>
      <w:r>
        <w:rPr>
          <w:rFonts w:ascii="宋体" w:eastAsia="宋体" w:hAnsi="宋体" w:hint="eastAsia"/>
          <w:szCs w:val="21"/>
        </w:rPr>
        <w:t>Topic：</w:t>
      </w:r>
      <w:proofErr w:type="spellStart"/>
      <w:r w:rsidRPr="00B65DF8">
        <w:rPr>
          <w:rFonts w:ascii="宋体" w:eastAsia="宋体" w:hAnsi="宋体"/>
          <w:color w:val="EE0000"/>
          <w:szCs w:val="21"/>
        </w:rPr>
        <w:t>EtherCAT</w:t>
      </w:r>
      <w:proofErr w:type="spellEnd"/>
      <w:r w:rsidRPr="00B65DF8">
        <w:rPr>
          <w:rFonts w:ascii="宋体" w:eastAsia="宋体" w:hAnsi="宋体"/>
          <w:color w:val="EE0000"/>
          <w:szCs w:val="21"/>
        </w:rPr>
        <w:t>/Command/SN990E5FFC5C148701/</w:t>
      </w:r>
      <w:proofErr w:type="spellStart"/>
      <w:r w:rsidRPr="00B65DF8">
        <w:rPr>
          <w:rFonts w:ascii="宋体" w:eastAsia="宋体" w:hAnsi="宋体"/>
          <w:color w:val="EE0000"/>
          <w:szCs w:val="21"/>
        </w:rPr>
        <w:t>Config</w:t>
      </w:r>
      <w:r>
        <w:rPr>
          <w:rFonts w:ascii="宋体" w:eastAsia="宋体" w:hAnsi="宋体" w:hint="eastAsia"/>
          <w:color w:val="EE0000"/>
          <w:szCs w:val="21"/>
        </w:rPr>
        <w:t>Data</w:t>
      </w:r>
      <w:proofErr w:type="spellEnd"/>
    </w:p>
    <w:p w14:paraId="66EC0EAA" w14:textId="382CEB82" w:rsidR="00826DC3" w:rsidRDefault="00826DC3" w:rsidP="006D033B">
      <w:pPr>
        <w:spacing w:line="360" w:lineRule="auto"/>
        <w:ind w:firstLineChars="200" w:firstLine="420"/>
        <w:rPr>
          <w:rFonts w:ascii="宋体" w:eastAsia="宋体" w:hAnsi="宋体"/>
          <w:color w:val="EE0000"/>
          <w:szCs w:val="21"/>
        </w:rPr>
      </w:pPr>
      <w:r>
        <w:rPr>
          <w:rFonts w:ascii="宋体" w:eastAsia="宋体" w:hAnsi="宋体" w:hint="eastAsia"/>
          <w:color w:val="EE0000"/>
          <w:szCs w:val="21"/>
        </w:rPr>
        <w:t>Json：</w:t>
      </w:r>
    </w:p>
    <w:p w14:paraId="5B582B8C" w14:textId="4902CFA7" w:rsidR="00826DC3" w:rsidRDefault="00826DC3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0BE521E6" wp14:editId="0B65A6CE">
            <wp:extent cx="5067013" cy="3414408"/>
            <wp:effectExtent l="0" t="0" r="635" b="1905"/>
            <wp:docPr id="10856847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84707" name="图片 10856847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991" cy="34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C518" w14:textId="2A0644F8" w:rsidR="007663ED" w:rsidRDefault="007663ED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静态接口信号输入：</w:t>
      </w:r>
    </w:p>
    <w:p w14:paraId="3FD9AC71" w14:textId="7020ECE0" w:rsidR="007663ED" w:rsidRDefault="007663ED" w:rsidP="006D033B">
      <w:pPr>
        <w:spacing w:line="360" w:lineRule="auto"/>
        <w:ind w:firstLineChars="200" w:firstLine="420"/>
        <w:rPr>
          <w:rFonts w:ascii="宋体" w:eastAsia="宋体" w:hAnsi="宋体"/>
          <w:color w:val="EE0000"/>
          <w:szCs w:val="21"/>
        </w:rPr>
      </w:pPr>
      <w:r>
        <w:rPr>
          <w:rFonts w:ascii="宋体" w:eastAsia="宋体" w:hAnsi="宋体" w:hint="eastAsia"/>
          <w:szCs w:val="21"/>
        </w:rPr>
        <w:t>Topic：</w:t>
      </w:r>
      <w:proofErr w:type="spellStart"/>
      <w:r w:rsidRPr="00B65DF8">
        <w:rPr>
          <w:rFonts w:ascii="宋体" w:eastAsia="宋体" w:hAnsi="宋体"/>
          <w:color w:val="EE0000"/>
          <w:szCs w:val="21"/>
        </w:rPr>
        <w:t>EtherCAT</w:t>
      </w:r>
      <w:proofErr w:type="spellEnd"/>
      <w:r w:rsidRPr="00B65DF8">
        <w:rPr>
          <w:rFonts w:ascii="宋体" w:eastAsia="宋体" w:hAnsi="宋体"/>
          <w:color w:val="EE0000"/>
          <w:szCs w:val="21"/>
        </w:rPr>
        <w:t>/</w:t>
      </w:r>
      <w:r>
        <w:rPr>
          <w:rFonts w:ascii="宋体" w:eastAsia="宋体" w:hAnsi="宋体" w:hint="eastAsia"/>
          <w:color w:val="EE0000"/>
          <w:szCs w:val="21"/>
        </w:rPr>
        <w:t>Data</w:t>
      </w:r>
      <w:r w:rsidRPr="00B65DF8">
        <w:rPr>
          <w:rFonts w:ascii="宋体" w:eastAsia="宋体" w:hAnsi="宋体"/>
          <w:color w:val="EE0000"/>
          <w:szCs w:val="21"/>
        </w:rPr>
        <w:t>/SN990E5FFC5C148701/</w:t>
      </w:r>
      <w:proofErr w:type="spellStart"/>
      <w:r>
        <w:rPr>
          <w:rFonts w:ascii="宋体" w:eastAsia="宋体" w:hAnsi="宋体" w:hint="eastAsia"/>
          <w:color w:val="EE0000"/>
          <w:szCs w:val="21"/>
        </w:rPr>
        <w:t>Sample</w:t>
      </w:r>
      <w:r>
        <w:rPr>
          <w:rFonts w:ascii="宋体" w:eastAsia="宋体" w:hAnsi="宋体" w:hint="eastAsia"/>
          <w:color w:val="EE0000"/>
          <w:szCs w:val="21"/>
        </w:rPr>
        <w:t>Data</w:t>
      </w:r>
      <w:proofErr w:type="spellEnd"/>
    </w:p>
    <w:p w14:paraId="50051FF5" w14:textId="487780D5" w:rsidR="007663ED" w:rsidRDefault="007663ED" w:rsidP="006D033B">
      <w:pPr>
        <w:spacing w:line="360" w:lineRule="auto"/>
        <w:ind w:firstLineChars="200" w:firstLine="420"/>
        <w:rPr>
          <w:rFonts w:ascii="宋体" w:eastAsia="宋体" w:hAnsi="宋体"/>
          <w:color w:val="EE0000"/>
          <w:szCs w:val="21"/>
        </w:rPr>
      </w:pPr>
      <w:r>
        <w:rPr>
          <w:rFonts w:ascii="宋体" w:eastAsia="宋体" w:hAnsi="宋体" w:hint="eastAsia"/>
          <w:color w:val="EE0000"/>
          <w:szCs w:val="21"/>
        </w:rPr>
        <w:t>Json：</w:t>
      </w:r>
    </w:p>
    <w:p w14:paraId="3EF5C680" w14:textId="08B4FCD1" w:rsidR="007663ED" w:rsidRDefault="007663ED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noProof/>
          <w:szCs w:val="21"/>
        </w:rPr>
        <w:lastRenderedPageBreak/>
        <w:drawing>
          <wp:inline distT="0" distB="0" distL="0" distR="0" wp14:anchorId="22538B09" wp14:editId="50B358E2">
            <wp:extent cx="5113388" cy="4649822"/>
            <wp:effectExtent l="0" t="0" r="5080" b="0"/>
            <wp:docPr id="3083972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7238" name="图片 3083972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767" cy="465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1545" w14:textId="5DB2E068" w:rsidR="007663ED" w:rsidRDefault="007663ED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PWM模块控制：</w:t>
      </w:r>
    </w:p>
    <w:p w14:paraId="6FF27F57" w14:textId="61650959" w:rsidR="007663ED" w:rsidRDefault="007663ED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通过下发PWM信号，可以输出特定频率、占空比</w:t>
      </w:r>
      <w:r w:rsidR="00F03D93">
        <w:rPr>
          <w:rFonts w:ascii="宋体" w:eastAsia="宋体" w:hAnsi="宋体" w:hint="eastAsia"/>
          <w:szCs w:val="21"/>
        </w:rPr>
        <w:t>的方波，用来驱动电机的外设。目前主站支持4通道PWM信号的输出，通过在web端进行对应输出端口的参数配置，下发Json文件内容给主站，主站执行相关的命令：</w:t>
      </w:r>
    </w:p>
    <w:p w14:paraId="20FD04A3" w14:textId="3B2A0D95" w:rsidR="00F03D93" w:rsidRDefault="00F03D93" w:rsidP="006D033B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Topic：</w:t>
      </w:r>
      <w:proofErr w:type="spellStart"/>
      <w:r w:rsidRPr="00B65DF8">
        <w:rPr>
          <w:rFonts w:ascii="宋体" w:eastAsia="宋体" w:hAnsi="宋体"/>
          <w:color w:val="EE0000"/>
          <w:szCs w:val="21"/>
        </w:rPr>
        <w:t>EtherCAT</w:t>
      </w:r>
      <w:proofErr w:type="spellEnd"/>
      <w:r w:rsidRPr="00B65DF8">
        <w:rPr>
          <w:rFonts w:ascii="宋体" w:eastAsia="宋体" w:hAnsi="宋体"/>
          <w:color w:val="EE0000"/>
          <w:szCs w:val="21"/>
        </w:rPr>
        <w:t>/Command/SN990E5FFC5C148701/</w:t>
      </w:r>
      <w:r>
        <w:rPr>
          <w:rFonts w:ascii="宋体" w:eastAsia="宋体" w:hAnsi="宋体" w:hint="eastAsia"/>
          <w:color w:val="EE0000"/>
          <w:szCs w:val="21"/>
        </w:rPr>
        <w:t>PWM</w:t>
      </w:r>
    </w:p>
    <w:p w14:paraId="16F29C5E" w14:textId="460A8447" w:rsidR="00F03D93" w:rsidRPr="00F03D93" w:rsidRDefault="00F03D93" w:rsidP="00F03D93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Json：</w:t>
      </w:r>
    </w:p>
    <w:p w14:paraId="710C95EC" w14:textId="58C835E3" w:rsidR="007663ED" w:rsidRPr="00826DC3" w:rsidRDefault="007663ED" w:rsidP="006D033B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13C83A6E" wp14:editId="0B7ECB1B">
            <wp:extent cx="5274310" cy="5709285"/>
            <wp:effectExtent l="0" t="0" r="0" b="5715"/>
            <wp:docPr id="1261423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2328" name="图片 1261423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B721" w14:textId="77777777" w:rsidR="005554AB" w:rsidRPr="0037114F" w:rsidRDefault="00A224A5" w:rsidP="0037114F">
      <w:pPr>
        <w:pStyle w:val="2"/>
        <w:numPr>
          <w:ilvl w:val="1"/>
          <w:numId w:val="15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5" w:name="_Toc226984632"/>
      <w:r w:rsidRPr="0037114F">
        <w:rPr>
          <w:rFonts w:ascii="宋体" w:eastAsia="宋体" w:hAnsi="宋体" w:hint="eastAsia"/>
          <w:color w:val="auto"/>
          <w:sz w:val="21"/>
          <w:szCs w:val="21"/>
        </w:rPr>
        <w:t>配置项目界面</w:t>
      </w:r>
      <w:bookmarkEnd w:id="15"/>
    </w:p>
    <w:p w14:paraId="6F181B54" w14:textId="2F524C85" w:rsidR="00924B75" w:rsidRDefault="00A224A5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打开</w:t>
      </w:r>
      <w:r w:rsidR="00924B75">
        <w:rPr>
          <w:rFonts w:ascii="宋体" w:eastAsia="宋体" w:hAnsi="宋体" w:hint="eastAsia"/>
          <w:szCs w:val="21"/>
        </w:rPr>
        <w:t>、删除、更新、配置</w:t>
      </w:r>
    </w:p>
    <w:p w14:paraId="5A1529F0" w14:textId="227AAD96" w:rsidR="00F0259D" w:rsidRDefault="00924B75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打开</w:t>
      </w:r>
      <w:r w:rsidR="00A224A5">
        <w:rPr>
          <w:rFonts w:ascii="宋体" w:eastAsia="宋体" w:hAnsi="宋体" w:hint="eastAsia"/>
          <w:szCs w:val="21"/>
        </w:rPr>
        <w:t>路径、选择已保存的界面</w:t>
      </w:r>
      <w:r w:rsidR="005554AB">
        <w:rPr>
          <w:rFonts w:ascii="宋体" w:eastAsia="宋体" w:hAnsi="宋体" w:hint="eastAsia"/>
          <w:szCs w:val="21"/>
        </w:rPr>
        <w:t>模板或界面文件</w:t>
      </w:r>
      <w:r w:rsidR="00A224A5">
        <w:rPr>
          <w:rFonts w:ascii="宋体" w:eastAsia="宋体" w:hAnsi="宋体" w:hint="eastAsia"/>
          <w:szCs w:val="21"/>
        </w:rPr>
        <w:t>；</w:t>
      </w:r>
    </w:p>
    <w:p w14:paraId="620B8D67" w14:textId="23E29161" w:rsidR="00A224A5" w:rsidRDefault="00F0259D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界面变量映射：将</w:t>
      </w:r>
      <w:r w:rsidRPr="009F4DD7">
        <w:rPr>
          <w:rFonts w:ascii="宋体" w:eastAsia="宋体" w:hAnsi="宋体" w:hint="eastAsia"/>
          <w:color w:val="EE0000"/>
          <w:szCs w:val="21"/>
        </w:rPr>
        <w:t>“接口映射列表”</w:t>
      </w:r>
      <w:r>
        <w:rPr>
          <w:rFonts w:ascii="宋体" w:eastAsia="宋体" w:hAnsi="宋体" w:hint="eastAsia"/>
          <w:szCs w:val="21"/>
        </w:rPr>
        <w:t>与</w:t>
      </w:r>
      <w:r w:rsidRPr="009F4DD7">
        <w:rPr>
          <w:rFonts w:ascii="宋体" w:eastAsia="宋体" w:hAnsi="宋体" w:hint="eastAsia"/>
          <w:color w:val="EE0000"/>
          <w:szCs w:val="21"/>
        </w:rPr>
        <w:t>“界面变量表”</w:t>
      </w:r>
      <w:r>
        <w:rPr>
          <w:rFonts w:ascii="宋体" w:eastAsia="宋体" w:hAnsi="宋体" w:hint="eastAsia"/>
          <w:szCs w:val="21"/>
        </w:rPr>
        <w:t>进行映射；并更新界面变量表；</w:t>
      </w:r>
      <w:r>
        <w:rPr>
          <w:rFonts w:ascii="宋体" w:eastAsia="宋体" w:hAnsi="宋体"/>
          <w:szCs w:val="21"/>
        </w:rPr>
        <w:t xml:space="preserve"> </w:t>
      </w:r>
    </w:p>
    <w:p w14:paraId="63F030CE" w14:textId="01FDF0DC" w:rsidR="004F1C37" w:rsidRPr="004F1C37" w:rsidRDefault="00924B75" w:rsidP="00D714A4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点击“配置”，将界面文件、“界面变量表”与模型和工程进行绑定，并将相关文件保存至项目文件路径。</w:t>
      </w:r>
    </w:p>
    <w:p w14:paraId="0337CCEF" w14:textId="6E9878C0" w:rsidR="0037114F" w:rsidRDefault="0037114F" w:rsidP="0037114F">
      <w:pPr>
        <w:pStyle w:val="1"/>
        <w:numPr>
          <w:ilvl w:val="0"/>
          <w:numId w:val="1"/>
        </w:numPr>
        <w:spacing w:before="80"/>
        <w:rPr>
          <w:rFonts w:ascii="宋体" w:eastAsia="宋体" w:hAnsi="宋体"/>
          <w:b/>
          <w:bCs/>
          <w:color w:val="auto"/>
          <w:sz w:val="21"/>
          <w:szCs w:val="21"/>
        </w:rPr>
      </w:pPr>
      <w:bookmarkStart w:id="16" w:name="_Toc226984633"/>
      <w:r w:rsidRPr="0037114F">
        <w:rPr>
          <w:rFonts w:ascii="宋体" w:eastAsia="宋体" w:hAnsi="宋体" w:hint="eastAsia"/>
          <w:b/>
          <w:bCs/>
          <w:color w:val="auto"/>
          <w:sz w:val="21"/>
          <w:szCs w:val="21"/>
        </w:rPr>
        <w:t>数据管理</w:t>
      </w:r>
      <w:bookmarkEnd w:id="16"/>
    </w:p>
    <w:p w14:paraId="542ADB93" w14:textId="0BA81EA9" w:rsidR="004E31F0" w:rsidRPr="004E31F0" w:rsidRDefault="00343ACF" w:rsidP="004E31F0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配置服务器和客户端，并查看对应文件和数据；</w:t>
      </w:r>
    </w:p>
    <w:p w14:paraId="45442A75" w14:textId="39741BD9" w:rsidR="00343ACF" w:rsidRDefault="009F4DD7" w:rsidP="0037114F">
      <w:pPr>
        <w:pStyle w:val="2"/>
        <w:numPr>
          <w:ilvl w:val="1"/>
          <w:numId w:val="21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7" w:name="_Toc226984634"/>
      <w:r>
        <w:rPr>
          <w:rFonts w:ascii="宋体" w:eastAsia="宋体" w:hAnsi="宋体" w:hint="eastAsia"/>
          <w:color w:val="auto"/>
          <w:sz w:val="21"/>
          <w:szCs w:val="21"/>
        </w:rPr>
        <w:lastRenderedPageBreak/>
        <w:t>查看服务器、客户端网络列表</w:t>
      </w:r>
      <w:bookmarkEnd w:id="17"/>
    </w:p>
    <w:p w14:paraId="3DA5E41D" w14:textId="4BACF51D" w:rsidR="005976AD" w:rsidRDefault="005976AD" w:rsidP="0037114F">
      <w:pPr>
        <w:pStyle w:val="2"/>
        <w:numPr>
          <w:ilvl w:val="1"/>
          <w:numId w:val="21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8" w:name="_Toc226984635"/>
      <w:r w:rsidRPr="0037114F">
        <w:rPr>
          <w:rFonts w:ascii="宋体" w:eastAsia="宋体" w:hAnsi="宋体" w:hint="eastAsia"/>
          <w:color w:val="auto"/>
          <w:sz w:val="21"/>
          <w:szCs w:val="21"/>
        </w:rPr>
        <w:t>数据</w:t>
      </w:r>
      <w:r w:rsidR="004E31F0">
        <w:rPr>
          <w:rFonts w:ascii="宋体" w:eastAsia="宋体" w:hAnsi="宋体" w:hint="eastAsia"/>
          <w:color w:val="auto"/>
          <w:sz w:val="21"/>
          <w:szCs w:val="21"/>
        </w:rPr>
        <w:t>查看</w:t>
      </w:r>
      <w:bookmarkEnd w:id="18"/>
    </w:p>
    <w:p w14:paraId="0A4E8344" w14:textId="28C4D5CD" w:rsidR="004E31F0" w:rsidRPr="00B97290" w:rsidRDefault="009F4DD7" w:rsidP="00B97290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查看指定工程的过程数据；形式不限，如列表、excel、文本等；</w:t>
      </w:r>
    </w:p>
    <w:p w14:paraId="3E79AE44" w14:textId="2743F947" w:rsidR="009F4DD7" w:rsidRDefault="009F4DD7" w:rsidP="004E31F0">
      <w:pPr>
        <w:pStyle w:val="2"/>
        <w:numPr>
          <w:ilvl w:val="1"/>
          <w:numId w:val="21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19" w:name="_Toc226984636"/>
      <w:r>
        <w:rPr>
          <w:rFonts w:ascii="宋体" w:eastAsia="宋体" w:hAnsi="宋体" w:hint="eastAsia"/>
          <w:color w:val="auto"/>
          <w:sz w:val="21"/>
          <w:szCs w:val="21"/>
        </w:rPr>
        <w:t>文件传输</w:t>
      </w:r>
      <w:bookmarkEnd w:id="19"/>
    </w:p>
    <w:p w14:paraId="36A062DB" w14:textId="6F21E238" w:rsidR="009F4DD7" w:rsidRPr="009F4DD7" w:rsidRDefault="009F4DD7" w:rsidP="009F4DD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可手动对下位机文件进行编辑和下传；</w:t>
      </w:r>
    </w:p>
    <w:p w14:paraId="250854D5" w14:textId="7485722A" w:rsidR="004E31F0" w:rsidRDefault="004E31F0" w:rsidP="004E31F0">
      <w:pPr>
        <w:pStyle w:val="2"/>
        <w:numPr>
          <w:ilvl w:val="1"/>
          <w:numId w:val="21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20" w:name="_Toc226984637"/>
      <w:r>
        <w:rPr>
          <w:rFonts w:ascii="宋体" w:eastAsia="宋体" w:hAnsi="宋体" w:hint="eastAsia"/>
          <w:color w:val="auto"/>
          <w:sz w:val="21"/>
          <w:szCs w:val="21"/>
        </w:rPr>
        <w:t>文件查看</w:t>
      </w:r>
      <w:bookmarkEnd w:id="20"/>
    </w:p>
    <w:p w14:paraId="27B30491" w14:textId="188FB985" w:rsidR="004E31F0" w:rsidRPr="00B97290" w:rsidRDefault="009F4DD7" w:rsidP="00B97290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查看项目路径下的文件，包括模型文件、界面文件、脚本文件、接口映射表、界面变量表、网络设备清单、IO设备列表、模型接口列表等；</w:t>
      </w:r>
    </w:p>
    <w:p w14:paraId="6952EB52" w14:textId="04327526" w:rsidR="004E31F0" w:rsidRPr="004E31F0" w:rsidRDefault="004E31F0" w:rsidP="004E31F0">
      <w:pPr>
        <w:pStyle w:val="2"/>
        <w:numPr>
          <w:ilvl w:val="1"/>
          <w:numId w:val="21"/>
        </w:numPr>
        <w:spacing w:before="80"/>
        <w:rPr>
          <w:rFonts w:ascii="宋体" w:eastAsia="宋体" w:hAnsi="宋体"/>
          <w:color w:val="auto"/>
          <w:sz w:val="21"/>
          <w:szCs w:val="21"/>
        </w:rPr>
      </w:pPr>
      <w:bookmarkStart w:id="21" w:name="_Toc226984638"/>
      <w:r w:rsidRPr="004E31F0">
        <w:rPr>
          <w:rFonts w:ascii="宋体" w:eastAsia="宋体" w:hAnsi="宋体" w:hint="eastAsia"/>
          <w:color w:val="auto"/>
          <w:sz w:val="21"/>
          <w:szCs w:val="21"/>
        </w:rPr>
        <w:t>日志查看</w:t>
      </w:r>
      <w:bookmarkEnd w:id="21"/>
    </w:p>
    <w:p w14:paraId="26457E7E" w14:textId="2FA3E852" w:rsidR="0037114F" w:rsidRDefault="009F4DD7" w:rsidP="009F4DD7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项目日志查看；</w:t>
      </w:r>
    </w:p>
    <w:p w14:paraId="70788518" w14:textId="3B016526" w:rsidR="00726464" w:rsidRDefault="00726464" w:rsidP="00726464">
      <w:pPr>
        <w:pStyle w:val="1"/>
        <w:numPr>
          <w:ilvl w:val="0"/>
          <w:numId w:val="1"/>
        </w:numPr>
        <w:spacing w:before="80"/>
        <w:rPr>
          <w:rFonts w:ascii="宋体" w:eastAsia="宋体" w:hAnsi="宋体"/>
          <w:b/>
          <w:bCs/>
          <w:color w:val="auto"/>
          <w:sz w:val="21"/>
          <w:szCs w:val="21"/>
        </w:rPr>
      </w:pPr>
      <w:r>
        <w:rPr>
          <w:rFonts w:ascii="宋体" w:eastAsia="宋体" w:hAnsi="宋体" w:hint="eastAsia"/>
          <w:b/>
          <w:bCs/>
          <w:color w:val="auto"/>
          <w:sz w:val="21"/>
          <w:szCs w:val="21"/>
        </w:rPr>
        <w:t>告警提示</w:t>
      </w:r>
    </w:p>
    <w:p w14:paraId="6683EAC0" w14:textId="034E6E9A" w:rsidR="00726464" w:rsidRDefault="00726464" w:rsidP="00726464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各个主站在运行过程中，如果出现错误、告警的情况，会通过MQTT，上报给服务器，服务器在Web端发出相关登记的信息提示及警告；</w:t>
      </w:r>
    </w:p>
    <w:p w14:paraId="3744CEED" w14:textId="3538E212" w:rsidR="00726464" w:rsidRDefault="00726464" w:rsidP="00726464">
      <w:pPr>
        <w:spacing w:line="360" w:lineRule="auto"/>
        <w:ind w:firstLineChars="200" w:firstLine="420"/>
        <w:rPr>
          <w:rFonts w:ascii="宋体" w:eastAsia="宋体" w:hAnsi="宋体"/>
          <w:color w:val="EE0000"/>
          <w:szCs w:val="21"/>
        </w:rPr>
      </w:pPr>
      <w:r>
        <w:rPr>
          <w:rFonts w:ascii="宋体" w:eastAsia="宋体" w:hAnsi="宋体" w:hint="eastAsia"/>
          <w:szCs w:val="21"/>
        </w:rPr>
        <w:t>Topic：</w:t>
      </w:r>
      <w:proofErr w:type="spellStart"/>
      <w:r w:rsidRPr="00B65DF8">
        <w:rPr>
          <w:rFonts w:ascii="宋体" w:eastAsia="宋体" w:hAnsi="宋体"/>
          <w:color w:val="EE0000"/>
          <w:szCs w:val="21"/>
        </w:rPr>
        <w:t>EtherCAT</w:t>
      </w:r>
      <w:proofErr w:type="spellEnd"/>
      <w:r w:rsidRPr="00B65DF8">
        <w:rPr>
          <w:rFonts w:ascii="宋体" w:eastAsia="宋体" w:hAnsi="宋体"/>
          <w:color w:val="EE0000"/>
          <w:szCs w:val="21"/>
        </w:rPr>
        <w:t>/</w:t>
      </w:r>
      <w:r>
        <w:rPr>
          <w:rFonts w:ascii="宋体" w:eastAsia="宋体" w:hAnsi="宋体" w:hint="eastAsia"/>
          <w:color w:val="EE0000"/>
          <w:szCs w:val="21"/>
        </w:rPr>
        <w:t>Data</w:t>
      </w:r>
      <w:r w:rsidRPr="00B65DF8">
        <w:rPr>
          <w:rFonts w:ascii="宋体" w:eastAsia="宋体" w:hAnsi="宋体"/>
          <w:color w:val="EE0000"/>
          <w:szCs w:val="21"/>
        </w:rPr>
        <w:t>/SN990E5FFC5C148701/</w:t>
      </w:r>
      <w:r>
        <w:rPr>
          <w:rFonts w:ascii="宋体" w:eastAsia="宋体" w:hAnsi="宋体"/>
          <w:color w:val="EE0000"/>
          <w:szCs w:val="21"/>
        </w:rPr>
        <w:t>Alarm</w:t>
      </w:r>
    </w:p>
    <w:p w14:paraId="5870B567" w14:textId="65C336A2" w:rsidR="00726464" w:rsidRPr="00726464" w:rsidRDefault="00726464" w:rsidP="00726464">
      <w:pPr>
        <w:spacing w:line="360" w:lineRule="auto"/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color w:val="EE0000"/>
          <w:szCs w:val="21"/>
        </w:rPr>
        <w:t>Json：</w:t>
      </w:r>
    </w:p>
    <w:p w14:paraId="25D02B11" w14:textId="52D200DB" w:rsidR="00924B75" w:rsidRPr="00D32E62" w:rsidRDefault="00D32E62" w:rsidP="00D32E62">
      <w:pPr>
        <w:pStyle w:val="1"/>
        <w:numPr>
          <w:ilvl w:val="0"/>
          <w:numId w:val="1"/>
        </w:numPr>
        <w:spacing w:before="80"/>
        <w:rPr>
          <w:rFonts w:ascii="宋体" w:eastAsia="宋体" w:hAnsi="宋体"/>
          <w:b/>
          <w:bCs/>
          <w:color w:val="auto"/>
          <w:sz w:val="21"/>
          <w:szCs w:val="21"/>
        </w:rPr>
      </w:pPr>
      <w:bookmarkStart w:id="22" w:name="_Toc226984639"/>
      <w:r w:rsidRPr="00D32E62">
        <w:rPr>
          <w:rFonts w:ascii="宋体" w:eastAsia="宋体" w:hAnsi="宋体" w:hint="eastAsia"/>
          <w:b/>
          <w:bCs/>
          <w:color w:val="auto"/>
          <w:sz w:val="21"/>
          <w:szCs w:val="21"/>
        </w:rPr>
        <w:t>系统设置</w:t>
      </w:r>
      <w:bookmarkEnd w:id="22"/>
    </w:p>
    <w:p w14:paraId="55FC76F0" w14:textId="606B8888" w:rsidR="00D32E62" w:rsidRDefault="00D32E62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界面风格、字体、主题；</w:t>
      </w:r>
    </w:p>
    <w:p w14:paraId="7519958C" w14:textId="51A0D914" w:rsidR="00D32E62" w:rsidRDefault="00D32E62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用户权限管理；</w:t>
      </w:r>
    </w:p>
    <w:p w14:paraId="2BAD8B23" w14:textId="62B50D98" w:rsidR="00D32E62" w:rsidRPr="00D32E62" w:rsidRDefault="00D32E62" w:rsidP="00D32E62">
      <w:pPr>
        <w:pStyle w:val="1"/>
        <w:numPr>
          <w:ilvl w:val="0"/>
          <w:numId w:val="1"/>
        </w:numPr>
        <w:spacing w:before="80"/>
        <w:rPr>
          <w:rFonts w:ascii="宋体" w:eastAsia="宋体" w:hAnsi="宋体"/>
          <w:b/>
          <w:bCs/>
          <w:color w:val="auto"/>
          <w:sz w:val="21"/>
          <w:szCs w:val="21"/>
        </w:rPr>
      </w:pPr>
      <w:bookmarkStart w:id="23" w:name="_Toc226984640"/>
      <w:r w:rsidRPr="00D32E62">
        <w:rPr>
          <w:rFonts w:ascii="宋体" w:eastAsia="宋体" w:hAnsi="宋体" w:hint="eastAsia"/>
          <w:b/>
          <w:bCs/>
          <w:color w:val="auto"/>
          <w:sz w:val="21"/>
          <w:szCs w:val="21"/>
        </w:rPr>
        <w:t>帮助</w:t>
      </w:r>
      <w:bookmarkEnd w:id="23"/>
    </w:p>
    <w:p w14:paraId="20C05667" w14:textId="2731FD67" w:rsidR="00D32E62" w:rsidRDefault="00D32E62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版本说明；</w:t>
      </w:r>
    </w:p>
    <w:p w14:paraId="16DD2F6E" w14:textId="1F675709" w:rsidR="00D32E62" w:rsidRDefault="00D32E62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使用说明；</w:t>
      </w:r>
    </w:p>
    <w:p w14:paraId="61759B8A" w14:textId="228260E6" w:rsidR="00D32E62" w:rsidRDefault="00D32E62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注册；</w:t>
      </w:r>
    </w:p>
    <w:p w14:paraId="05EE9516" w14:textId="77777777" w:rsidR="00D32E62" w:rsidRDefault="00D32E62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16C5BE1C" w14:textId="77777777" w:rsidR="00D32E62" w:rsidRDefault="00D32E62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5D9A0628" w14:textId="77777777" w:rsidR="00A224A5" w:rsidRPr="00A224A5" w:rsidRDefault="00A224A5" w:rsidP="00A224A5">
      <w:pPr>
        <w:spacing w:line="360" w:lineRule="auto"/>
        <w:ind w:firstLineChars="200" w:firstLine="420"/>
        <w:rPr>
          <w:rFonts w:ascii="宋体" w:eastAsia="宋体" w:hAnsi="宋体"/>
          <w:szCs w:val="21"/>
        </w:rPr>
      </w:pPr>
    </w:p>
    <w:p w14:paraId="23AC2415" w14:textId="7EC68A7A" w:rsidR="00914E47" w:rsidRPr="00A224A5" w:rsidRDefault="00914E47">
      <w:pPr>
        <w:rPr>
          <w:rFonts w:ascii="宋体" w:eastAsia="宋体" w:hAnsi="宋体"/>
          <w:szCs w:val="21"/>
        </w:rPr>
      </w:pPr>
      <w:r w:rsidRPr="00A224A5">
        <w:rPr>
          <w:rFonts w:ascii="宋体" w:eastAsia="宋体" w:hAnsi="宋体"/>
          <w:szCs w:val="21"/>
        </w:rPr>
        <w:br/>
      </w:r>
    </w:p>
    <w:p w14:paraId="7F3DE2C0" w14:textId="77777777" w:rsidR="00914E47" w:rsidRPr="00A224A5" w:rsidRDefault="00914E47">
      <w:pPr>
        <w:rPr>
          <w:rFonts w:ascii="宋体" w:eastAsia="宋体" w:hAnsi="宋体"/>
          <w:szCs w:val="21"/>
        </w:rPr>
      </w:pPr>
    </w:p>
    <w:sectPr w:rsidR="00914E47" w:rsidRPr="00A224A5" w:rsidSect="00734C2D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D2EFFB" w14:textId="77777777" w:rsidR="00054976" w:rsidRDefault="00054976" w:rsidP="00F5645D">
      <w:r>
        <w:separator/>
      </w:r>
    </w:p>
  </w:endnote>
  <w:endnote w:type="continuationSeparator" w:id="0">
    <w:p w14:paraId="795742C6" w14:textId="77777777" w:rsidR="00054976" w:rsidRDefault="00054976" w:rsidP="00F56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900DD0" w14:textId="49E134F6" w:rsidR="00D32E62" w:rsidRDefault="00D32E62" w:rsidP="00D32E62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7672E" w14:textId="77777777" w:rsidR="00054976" w:rsidRDefault="00054976" w:rsidP="00F5645D">
      <w:r>
        <w:separator/>
      </w:r>
    </w:p>
  </w:footnote>
  <w:footnote w:type="continuationSeparator" w:id="0">
    <w:p w14:paraId="33C9417B" w14:textId="77777777" w:rsidR="00054976" w:rsidRDefault="00054976" w:rsidP="00F56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D7DE6"/>
    <w:multiLevelType w:val="hybridMultilevel"/>
    <w:tmpl w:val="7D083FE4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59A1340"/>
    <w:multiLevelType w:val="hybridMultilevel"/>
    <w:tmpl w:val="47CE32C8"/>
    <w:lvl w:ilvl="0" w:tplc="A2A88684">
      <w:start w:val="1"/>
      <w:numFmt w:val="bullet"/>
      <w:lvlText w:val="•"/>
      <w:lvlJc w:val="left"/>
      <w:pPr>
        <w:ind w:left="1280" w:hanging="440"/>
      </w:pPr>
      <w:rPr>
        <w:rFonts w:ascii="Arial Unicode MS" w:hAnsi="Arial Unicode M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" w15:restartNumberingAfterBreak="0">
    <w:nsid w:val="14A95861"/>
    <w:multiLevelType w:val="hybridMultilevel"/>
    <w:tmpl w:val="7D083FE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B7813FD"/>
    <w:multiLevelType w:val="hybridMultilevel"/>
    <w:tmpl w:val="26341984"/>
    <w:lvl w:ilvl="0" w:tplc="2BBAE836">
      <w:numFmt w:val="bullet"/>
      <w:lvlText w:val=""/>
      <w:lvlJc w:val="left"/>
      <w:pPr>
        <w:ind w:left="780" w:hanging="360"/>
      </w:pPr>
      <w:rPr>
        <w:rFonts w:ascii="Wingdings" w:eastAsia="宋体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C132E8C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3E379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2565C44"/>
    <w:multiLevelType w:val="hybridMultilevel"/>
    <w:tmpl w:val="7D083FE4"/>
    <w:lvl w:ilvl="0" w:tplc="FFFFFFFF">
      <w:start w:val="1"/>
      <w:numFmt w:val="decimal"/>
      <w:lvlText w:val="%1."/>
      <w:lvlJc w:val="left"/>
      <w:pPr>
        <w:ind w:left="860" w:hanging="440"/>
      </w:p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6AC2948"/>
    <w:multiLevelType w:val="hybridMultilevel"/>
    <w:tmpl w:val="BD84184E"/>
    <w:lvl w:ilvl="0" w:tplc="A2A88684">
      <w:start w:val="1"/>
      <w:numFmt w:val="bullet"/>
      <w:lvlText w:val="•"/>
      <w:lvlJc w:val="left"/>
      <w:pPr>
        <w:ind w:left="-2491" w:hanging="440"/>
      </w:pPr>
      <w:rPr>
        <w:rFonts w:ascii="Arial Unicode MS" w:hAnsi="Arial Unicode MS" w:hint="default"/>
      </w:rPr>
    </w:lvl>
    <w:lvl w:ilvl="1" w:tplc="04090003" w:tentative="1">
      <w:start w:val="1"/>
      <w:numFmt w:val="bullet"/>
      <w:lvlText w:val=""/>
      <w:lvlJc w:val="left"/>
      <w:pPr>
        <w:ind w:left="-205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16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-11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-73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-2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4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8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1029" w:hanging="440"/>
      </w:pPr>
      <w:rPr>
        <w:rFonts w:ascii="Wingdings" w:hAnsi="Wingdings" w:hint="default"/>
      </w:rPr>
    </w:lvl>
  </w:abstractNum>
  <w:abstractNum w:abstractNumId="8" w15:restartNumberingAfterBreak="0">
    <w:nsid w:val="412562C1"/>
    <w:multiLevelType w:val="hybridMultilevel"/>
    <w:tmpl w:val="C2826BA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4B6E6ECB"/>
    <w:multiLevelType w:val="hybridMultilevel"/>
    <w:tmpl w:val="D48472F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571E5E2B"/>
    <w:multiLevelType w:val="hybridMultilevel"/>
    <w:tmpl w:val="1026C7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5ABF1899"/>
    <w:multiLevelType w:val="hybridMultilevel"/>
    <w:tmpl w:val="6BB0CD34"/>
    <w:lvl w:ilvl="0" w:tplc="D95053F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" w15:restartNumberingAfterBreak="0">
    <w:nsid w:val="5C7F3809"/>
    <w:multiLevelType w:val="hybridMultilevel"/>
    <w:tmpl w:val="D792BC8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78C72A61"/>
    <w:multiLevelType w:val="hybridMultilevel"/>
    <w:tmpl w:val="0D9468C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38306366">
    <w:abstractNumId w:val="5"/>
  </w:num>
  <w:num w:numId="2" w16cid:durableId="1953199725">
    <w:abstractNumId w:val="2"/>
  </w:num>
  <w:num w:numId="3" w16cid:durableId="1555503730">
    <w:abstractNumId w:val="7"/>
  </w:num>
  <w:num w:numId="4" w16cid:durableId="392777849">
    <w:abstractNumId w:val="1"/>
  </w:num>
  <w:num w:numId="5" w16cid:durableId="972520872">
    <w:abstractNumId w:val="0"/>
  </w:num>
  <w:num w:numId="6" w16cid:durableId="1836215827">
    <w:abstractNumId w:val="6"/>
  </w:num>
  <w:num w:numId="7" w16cid:durableId="1904679647">
    <w:abstractNumId w:val="4"/>
  </w:num>
  <w:num w:numId="8" w16cid:durableId="1688866475">
    <w:abstractNumId w:val="4"/>
  </w:num>
  <w:num w:numId="9" w16cid:durableId="302004772">
    <w:abstractNumId w:val="4"/>
  </w:num>
  <w:num w:numId="10" w16cid:durableId="12461154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79600837">
    <w:abstractNumId w:val="4"/>
  </w:num>
  <w:num w:numId="12" w16cid:durableId="950665988">
    <w:abstractNumId w:val="12"/>
  </w:num>
  <w:num w:numId="13" w16cid:durableId="354813829">
    <w:abstractNumId w:val="4"/>
  </w:num>
  <w:num w:numId="14" w16cid:durableId="1120757959">
    <w:abstractNumId w:val="4"/>
  </w:num>
  <w:num w:numId="15" w16cid:durableId="4930291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1584744">
    <w:abstractNumId w:val="4"/>
  </w:num>
  <w:num w:numId="17" w16cid:durableId="1051462700">
    <w:abstractNumId w:val="4"/>
  </w:num>
  <w:num w:numId="18" w16cid:durableId="646857135">
    <w:abstractNumId w:val="4"/>
  </w:num>
  <w:num w:numId="19" w16cid:durableId="1410468310">
    <w:abstractNumId w:val="4"/>
  </w:num>
  <w:num w:numId="20" w16cid:durableId="125004326">
    <w:abstractNumId w:val="4"/>
  </w:num>
  <w:num w:numId="21" w16cid:durableId="12445601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83033115">
    <w:abstractNumId w:val="4"/>
  </w:num>
  <w:num w:numId="23" w16cid:durableId="1469781438">
    <w:abstractNumId w:val="4"/>
  </w:num>
  <w:num w:numId="24" w16cid:durableId="1187019783">
    <w:abstractNumId w:val="4"/>
  </w:num>
  <w:num w:numId="25" w16cid:durableId="1968973883">
    <w:abstractNumId w:val="4"/>
  </w:num>
  <w:num w:numId="26" w16cid:durableId="548347793">
    <w:abstractNumId w:val="4"/>
  </w:num>
  <w:num w:numId="27" w16cid:durableId="1050106894">
    <w:abstractNumId w:val="8"/>
  </w:num>
  <w:num w:numId="28" w16cid:durableId="1384213468">
    <w:abstractNumId w:val="3"/>
  </w:num>
  <w:num w:numId="29" w16cid:durableId="1218779019">
    <w:abstractNumId w:val="11"/>
  </w:num>
  <w:num w:numId="30" w16cid:durableId="818882521">
    <w:abstractNumId w:val="10"/>
  </w:num>
  <w:num w:numId="31" w16cid:durableId="1534997623">
    <w:abstractNumId w:val="13"/>
  </w:num>
  <w:num w:numId="32" w16cid:durableId="1414163940">
    <w:abstractNumId w:val="4"/>
  </w:num>
  <w:num w:numId="33" w16cid:durableId="1283153270">
    <w:abstractNumId w:val="9"/>
  </w:num>
  <w:num w:numId="34" w16cid:durableId="2117797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93"/>
    <w:rsid w:val="00003333"/>
    <w:rsid w:val="000040ED"/>
    <w:rsid w:val="0000625F"/>
    <w:rsid w:val="000106D1"/>
    <w:rsid w:val="00011C6A"/>
    <w:rsid w:val="000134D5"/>
    <w:rsid w:val="000142F5"/>
    <w:rsid w:val="0001570A"/>
    <w:rsid w:val="00020407"/>
    <w:rsid w:val="00023744"/>
    <w:rsid w:val="00023942"/>
    <w:rsid w:val="00031BA3"/>
    <w:rsid w:val="000331B5"/>
    <w:rsid w:val="000359ED"/>
    <w:rsid w:val="00035A11"/>
    <w:rsid w:val="00036B87"/>
    <w:rsid w:val="00040861"/>
    <w:rsid w:val="00041550"/>
    <w:rsid w:val="0004283F"/>
    <w:rsid w:val="0005168F"/>
    <w:rsid w:val="00054976"/>
    <w:rsid w:val="0005552B"/>
    <w:rsid w:val="00055ABF"/>
    <w:rsid w:val="00055F34"/>
    <w:rsid w:val="00055F85"/>
    <w:rsid w:val="000574F1"/>
    <w:rsid w:val="000604E4"/>
    <w:rsid w:val="000634E1"/>
    <w:rsid w:val="000661A9"/>
    <w:rsid w:val="00067E07"/>
    <w:rsid w:val="0008087D"/>
    <w:rsid w:val="00092B95"/>
    <w:rsid w:val="000A6AFF"/>
    <w:rsid w:val="000A6F43"/>
    <w:rsid w:val="000B1EEB"/>
    <w:rsid w:val="000B44F2"/>
    <w:rsid w:val="000B5BFC"/>
    <w:rsid w:val="000B693C"/>
    <w:rsid w:val="000B6A4A"/>
    <w:rsid w:val="000C1F11"/>
    <w:rsid w:val="000C5524"/>
    <w:rsid w:val="000C63ED"/>
    <w:rsid w:val="000D1875"/>
    <w:rsid w:val="000D22E1"/>
    <w:rsid w:val="000E266F"/>
    <w:rsid w:val="000E4A05"/>
    <w:rsid w:val="000F57FD"/>
    <w:rsid w:val="00101442"/>
    <w:rsid w:val="00114076"/>
    <w:rsid w:val="00114281"/>
    <w:rsid w:val="00116F0F"/>
    <w:rsid w:val="00116F40"/>
    <w:rsid w:val="00120824"/>
    <w:rsid w:val="00121843"/>
    <w:rsid w:val="00124845"/>
    <w:rsid w:val="00130B2A"/>
    <w:rsid w:val="00131125"/>
    <w:rsid w:val="00135835"/>
    <w:rsid w:val="001377AC"/>
    <w:rsid w:val="00140CFB"/>
    <w:rsid w:val="001466C0"/>
    <w:rsid w:val="0015016A"/>
    <w:rsid w:val="00154DBE"/>
    <w:rsid w:val="00162A80"/>
    <w:rsid w:val="00163D16"/>
    <w:rsid w:val="00166ED9"/>
    <w:rsid w:val="001804A3"/>
    <w:rsid w:val="00181048"/>
    <w:rsid w:val="001841A1"/>
    <w:rsid w:val="00191671"/>
    <w:rsid w:val="001931E7"/>
    <w:rsid w:val="00194833"/>
    <w:rsid w:val="00195C7A"/>
    <w:rsid w:val="001A4BC9"/>
    <w:rsid w:val="001A6182"/>
    <w:rsid w:val="001B018F"/>
    <w:rsid w:val="001B0736"/>
    <w:rsid w:val="001C15DE"/>
    <w:rsid w:val="001C5461"/>
    <w:rsid w:val="001D6A95"/>
    <w:rsid w:val="001E196E"/>
    <w:rsid w:val="001E5AFA"/>
    <w:rsid w:val="001E6F56"/>
    <w:rsid w:val="001E7171"/>
    <w:rsid w:val="001F3308"/>
    <w:rsid w:val="00201D16"/>
    <w:rsid w:val="00204A7E"/>
    <w:rsid w:val="002070BD"/>
    <w:rsid w:val="00210E55"/>
    <w:rsid w:val="00220D16"/>
    <w:rsid w:val="00236FFA"/>
    <w:rsid w:val="0024035A"/>
    <w:rsid w:val="0024042C"/>
    <w:rsid w:val="00241571"/>
    <w:rsid w:val="0024477F"/>
    <w:rsid w:val="002447CA"/>
    <w:rsid w:val="00250789"/>
    <w:rsid w:val="0025409C"/>
    <w:rsid w:val="002562ED"/>
    <w:rsid w:val="0027288D"/>
    <w:rsid w:val="002734ED"/>
    <w:rsid w:val="00285D8B"/>
    <w:rsid w:val="00287B0B"/>
    <w:rsid w:val="002A0523"/>
    <w:rsid w:val="002A07CE"/>
    <w:rsid w:val="002A3B92"/>
    <w:rsid w:val="002A466C"/>
    <w:rsid w:val="002A792E"/>
    <w:rsid w:val="002B7925"/>
    <w:rsid w:val="002C41E0"/>
    <w:rsid w:val="002C4277"/>
    <w:rsid w:val="002D07E4"/>
    <w:rsid w:val="002D1080"/>
    <w:rsid w:val="002D3978"/>
    <w:rsid w:val="002E0274"/>
    <w:rsid w:val="002E1D59"/>
    <w:rsid w:val="002E28A3"/>
    <w:rsid w:val="002E33AE"/>
    <w:rsid w:val="002E6493"/>
    <w:rsid w:val="002F033D"/>
    <w:rsid w:val="002F3DDA"/>
    <w:rsid w:val="002F4027"/>
    <w:rsid w:val="002F6B53"/>
    <w:rsid w:val="003152F5"/>
    <w:rsid w:val="00320963"/>
    <w:rsid w:val="00320F1B"/>
    <w:rsid w:val="00320FFB"/>
    <w:rsid w:val="00321635"/>
    <w:rsid w:val="00330FC8"/>
    <w:rsid w:val="00340D1E"/>
    <w:rsid w:val="00341C7C"/>
    <w:rsid w:val="00342896"/>
    <w:rsid w:val="00343ACF"/>
    <w:rsid w:val="00347FE0"/>
    <w:rsid w:val="0035136E"/>
    <w:rsid w:val="00355005"/>
    <w:rsid w:val="003566F9"/>
    <w:rsid w:val="003567A9"/>
    <w:rsid w:val="0036275D"/>
    <w:rsid w:val="00363A83"/>
    <w:rsid w:val="00366B30"/>
    <w:rsid w:val="00366D9E"/>
    <w:rsid w:val="00370C4D"/>
    <w:rsid w:val="00370D6C"/>
    <w:rsid w:val="0037114F"/>
    <w:rsid w:val="0037123E"/>
    <w:rsid w:val="003757A3"/>
    <w:rsid w:val="0038237D"/>
    <w:rsid w:val="00386F11"/>
    <w:rsid w:val="00390BA8"/>
    <w:rsid w:val="00392254"/>
    <w:rsid w:val="00394AA5"/>
    <w:rsid w:val="003969B9"/>
    <w:rsid w:val="00397D98"/>
    <w:rsid w:val="003A136D"/>
    <w:rsid w:val="003A2A45"/>
    <w:rsid w:val="003A68DD"/>
    <w:rsid w:val="003A7327"/>
    <w:rsid w:val="003B0179"/>
    <w:rsid w:val="003B05B2"/>
    <w:rsid w:val="003B3818"/>
    <w:rsid w:val="003B459F"/>
    <w:rsid w:val="003B5175"/>
    <w:rsid w:val="003B54A4"/>
    <w:rsid w:val="003B6948"/>
    <w:rsid w:val="003C496C"/>
    <w:rsid w:val="003C74B4"/>
    <w:rsid w:val="003D1A2C"/>
    <w:rsid w:val="003D3136"/>
    <w:rsid w:val="003D5A5B"/>
    <w:rsid w:val="003D7726"/>
    <w:rsid w:val="003E25EA"/>
    <w:rsid w:val="003E3445"/>
    <w:rsid w:val="003E53BC"/>
    <w:rsid w:val="003E590F"/>
    <w:rsid w:val="003E678A"/>
    <w:rsid w:val="003F27B8"/>
    <w:rsid w:val="00402325"/>
    <w:rsid w:val="0040478D"/>
    <w:rsid w:val="00405959"/>
    <w:rsid w:val="00405CEA"/>
    <w:rsid w:val="0042101B"/>
    <w:rsid w:val="00425E55"/>
    <w:rsid w:val="004329BC"/>
    <w:rsid w:val="00436B70"/>
    <w:rsid w:val="00437E48"/>
    <w:rsid w:val="00445D69"/>
    <w:rsid w:val="00451281"/>
    <w:rsid w:val="00453E6E"/>
    <w:rsid w:val="00456334"/>
    <w:rsid w:val="00456528"/>
    <w:rsid w:val="00457DF4"/>
    <w:rsid w:val="00461752"/>
    <w:rsid w:val="00462BD3"/>
    <w:rsid w:val="00466529"/>
    <w:rsid w:val="00466597"/>
    <w:rsid w:val="00472462"/>
    <w:rsid w:val="0047535F"/>
    <w:rsid w:val="00477957"/>
    <w:rsid w:val="004827A4"/>
    <w:rsid w:val="00485A5B"/>
    <w:rsid w:val="00491031"/>
    <w:rsid w:val="00491830"/>
    <w:rsid w:val="004971D8"/>
    <w:rsid w:val="00497F01"/>
    <w:rsid w:val="004A05FC"/>
    <w:rsid w:val="004A1496"/>
    <w:rsid w:val="004A658C"/>
    <w:rsid w:val="004A70A3"/>
    <w:rsid w:val="004B0088"/>
    <w:rsid w:val="004B2985"/>
    <w:rsid w:val="004B3D78"/>
    <w:rsid w:val="004C1930"/>
    <w:rsid w:val="004C52E9"/>
    <w:rsid w:val="004C65C6"/>
    <w:rsid w:val="004D1CA0"/>
    <w:rsid w:val="004D46D1"/>
    <w:rsid w:val="004D4851"/>
    <w:rsid w:val="004D4A73"/>
    <w:rsid w:val="004D63C6"/>
    <w:rsid w:val="004D733E"/>
    <w:rsid w:val="004D7A95"/>
    <w:rsid w:val="004D7F30"/>
    <w:rsid w:val="004E2B89"/>
    <w:rsid w:val="004E31F0"/>
    <w:rsid w:val="004E55C3"/>
    <w:rsid w:val="004E6D65"/>
    <w:rsid w:val="004E79DF"/>
    <w:rsid w:val="004F15B7"/>
    <w:rsid w:val="004F1C37"/>
    <w:rsid w:val="0050017A"/>
    <w:rsid w:val="005001D7"/>
    <w:rsid w:val="00503386"/>
    <w:rsid w:val="00503C2F"/>
    <w:rsid w:val="00507C70"/>
    <w:rsid w:val="00510D24"/>
    <w:rsid w:val="00514022"/>
    <w:rsid w:val="00515107"/>
    <w:rsid w:val="00522498"/>
    <w:rsid w:val="00527882"/>
    <w:rsid w:val="00533635"/>
    <w:rsid w:val="00540148"/>
    <w:rsid w:val="005406B9"/>
    <w:rsid w:val="00543C4F"/>
    <w:rsid w:val="005448B8"/>
    <w:rsid w:val="005554AB"/>
    <w:rsid w:val="00560C5E"/>
    <w:rsid w:val="00560EF0"/>
    <w:rsid w:val="00566330"/>
    <w:rsid w:val="00570C7F"/>
    <w:rsid w:val="0057166C"/>
    <w:rsid w:val="0057637E"/>
    <w:rsid w:val="005766A5"/>
    <w:rsid w:val="00590062"/>
    <w:rsid w:val="00592F8A"/>
    <w:rsid w:val="00593729"/>
    <w:rsid w:val="005976AD"/>
    <w:rsid w:val="005A1C18"/>
    <w:rsid w:val="005A21FC"/>
    <w:rsid w:val="005A4CD6"/>
    <w:rsid w:val="005A52DE"/>
    <w:rsid w:val="005A56C5"/>
    <w:rsid w:val="005A77EE"/>
    <w:rsid w:val="005B0C86"/>
    <w:rsid w:val="005B1A6F"/>
    <w:rsid w:val="005B2546"/>
    <w:rsid w:val="005B34FF"/>
    <w:rsid w:val="005C0046"/>
    <w:rsid w:val="005C469A"/>
    <w:rsid w:val="005C50E9"/>
    <w:rsid w:val="005C7C1B"/>
    <w:rsid w:val="005D0249"/>
    <w:rsid w:val="005D11D2"/>
    <w:rsid w:val="005D1D75"/>
    <w:rsid w:val="005D27A4"/>
    <w:rsid w:val="005D2EA4"/>
    <w:rsid w:val="005D5596"/>
    <w:rsid w:val="005E0763"/>
    <w:rsid w:val="005E478B"/>
    <w:rsid w:val="005F7D36"/>
    <w:rsid w:val="00600651"/>
    <w:rsid w:val="00607D7F"/>
    <w:rsid w:val="0061244D"/>
    <w:rsid w:val="00612E12"/>
    <w:rsid w:val="0061576D"/>
    <w:rsid w:val="00616A28"/>
    <w:rsid w:val="00617A9A"/>
    <w:rsid w:val="0062465A"/>
    <w:rsid w:val="006247D9"/>
    <w:rsid w:val="00627B65"/>
    <w:rsid w:val="0063091C"/>
    <w:rsid w:val="0063140E"/>
    <w:rsid w:val="006337EE"/>
    <w:rsid w:val="00637816"/>
    <w:rsid w:val="00637A9E"/>
    <w:rsid w:val="00640034"/>
    <w:rsid w:val="00646291"/>
    <w:rsid w:val="00650629"/>
    <w:rsid w:val="00650FA1"/>
    <w:rsid w:val="00651986"/>
    <w:rsid w:val="006532FB"/>
    <w:rsid w:val="00653E25"/>
    <w:rsid w:val="00657766"/>
    <w:rsid w:val="00657DC1"/>
    <w:rsid w:val="00663F78"/>
    <w:rsid w:val="00670FDF"/>
    <w:rsid w:val="00672DC8"/>
    <w:rsid w:val="00675A18"/>
    <w:rsid w:val="00676457"/>
    <w:rsid w:val="00677F06"/>
    <w:rsid w:val="00683F7C"/>
    <w:rsid w:val="00686B3B"/>
    <w:rsid w:val="00693502"/>
    <w:rsid w:val="00694BE7"/>
    <w:rsid w:val="00695833"/>
    <w:rsid w:val="00697AC8"/>
    <w:rsid w:val="006A5EA6"/>
    <w:rsid w:val="006A75F7"/>
    <w:rsid w:val="006C16CF"/>
    <w:rsid w:val="006C53C0"/>
    <w:rsid w:val="006C6A98"/>
    <w:rsid w:val="006C78DB"/>
    <w:rsid w:val="006D02B6"/>
    <w:rsid w:val="006D033B"/>
    <w:rsid w:val="006D038E"/>
    <w:rsid w:val="006D19AB"/>
    <w:rsid w:val="006D391B"/>
    <w:rsid w:val="006D4FE3"/>
    <w:rsid w:val="006D6AA4"/>
    <w:rsid w:val="006E1390"/>
    <w:rsid w:val="006E1679"/>
    <w:rsid w:val="006E316C"/>
    <w:rsid w:val="006E39A9"/>
    <w:rsid w:val="006E4EA1"/>
    <w:rsid w:val="006E64CD"/>
    <w:rsid w:val="006E74BE"/>
    <w:rsid w:val="006F1324"/>
    <w:rsid w:val="006F43A1"/>
    <w:rsid w:val="006F5B61"/>
    <w:rsid w:val="007012FD"/>
    <w:rsid w:val="00701EEA"/>
    <w:rsid w:val="00710A67"/>
    <w:rsid w:val="007248BB"/>
    <w:rsid w:val="0072503A"/>
    <w:rsid w:val="00726464"/>
    <w:rsid w:val="00726618"/>
    <w:rsid w:val="00727A0E"/>
    <w:rsid w:val="0073276B"/>
    <w:rsid w:val="00734000"/>
    <w:rsid w:val="00734C2D"/>
    <w:rsid w:val="007360F1"/>
    <w:rsid w:val="00742F1C"/>
    <w:rsid w:val="00747404"/>
    <w:rsid w:val="00747C83"/>
    <w:rsid w:val="007501D4"/>
    <w:rsid w:val="00750920"/>
    <w:rsid w:val="00752247"/>
    <w:rsid w:val="0076157C"/>
    <w:rsid w:val="007663ED"/>
    <w:rsid w:val="00772144"/>
    <w:rsid w:val="007741ED"/>
    <w:rsid w:val="007764CA"/>
    <w:rsid w:val="0078185E"/>
    <w:rsid w:val="00782865"/>
    <w:rsid w:val="00782FDC"/>
    <w:rsid w:val="00784F45"/>
    <w:rsid w:val="00790231"/>
    <w:rsid w:val="0079166A"/>
    <w:rsid w:val="00791729"/>
    <w:rsid w:val="0079367B"/>
    <w:rsid w:val="007A0CDC"/>
    <w:rsid w:val="007B1336"/>
    <w:rsid w:val="007B27DD"/>
    <w:rsid w:val="007B336D"/>
    <w:rsid w:val="007B3533"/>
    <w:rsid w:val="007B4BC1"/>
    <w:rsid w:val="007B6770"/>
    <w:rsid w:val="007C3A19"/>
    <w:rsid w:val="007D4567"/>
    <w:rsid w:val="00804E8B"/>
    <w:rsid w:val="00812E07"/>
    <w:rsid w:val="00815E10"/>
    <w:rsid w:val="0082027D"/>
    <w:rsid w:val="00820C2A"/>
    <w:rsid w:val="00822B6D"/>
    <w:rsid w:val="00826DC3"/>
    <w:rsid w:val="008343D3"/>
    <w:rsid w:val="008358A1"/>
    <w:rsid w:val="00836E5C"/>
    <w:rsid w:val="00836FA5"/>
    <w:rsid w:val="00840105"/>
    <w:rsid w:val="00842442"/>
    <w:rsid w:val="00845E51"/>
    <w:rsid w:val="008540EA"/>
    <w:rsid w:val="00861E71"/>
    <w:rsid w:val="0086324E"/>
    <w:rsid w:val="00866BE2"/>
    <w:rsid w:val="00866DA8"/>
    <w:rsid w:val="0087142B"/>
    <w:rsid w:val="00875953"/>
    <w:rsid w:val="00882E9A"/>
    <w:rsid w:val="00886DF9"/>
    <w:rsid w:val="008873CB"/>
    <w:rsid w:val="00890B8A"/>
    <w:rsid w:val="00893177"/>
    <w:rsid w:val="00894ACA"/>
    <w:rsid w:val="008951CA"/>
    <w:rsid w:val="008967D7"/>
    <w:rsid w:val="008A0C1C"/>
    <w:rsid w:val="008A13F1"/>
    <w:rsid w:val="008A1EF7"/>
    <w:rsid w:val="008A3DE9"/>
    <w:rsid w:val="008A6B21"/>
    <w:rsid w:val="008C1A60"/>
    <w:rsid w:val="008D0B49"/>
    <w:rsid w:val="008D306F"/>
    <w:rsid w:val="008D6D70"/>
    <w:rsid w:val="008D6F98"/>
    <w:rsid w:val="008D730A"/>
    <w:rsid w:val="008E3930"/>
    <w:rsid w:val="008E3F53"/>
    <w:rsid w:val="008F0191"/>
    <w:rsid w:val="008F21E8"/>
    <w:rsid w:val="008F26C2"/>
    <w:rsid w:val="008F5CB1"/>
    <w:rsid w:val="00903329"/>
    <w:rsid w:val="0090367B"/>
    <w:rsid w:val="0091035B"/>
    <w:rsid w:val="009119AC"/>
    <w:rsid w:val="00912791"/>
    <w:rsid w:val="00913212"/>
    <w:rsid w:val="00914E47"/>
    <w:rsid w:val="00924B75"/>
    <w:rsid w:val="00924EF8"/>
    <w:rsid w:val="00935C4D"/>
    <w:rsid w:val="00936613"/>
    <w:rsid w:val="0093749C"/>
    <w:rsid w:val="009462AC"/>
    <w:rsid w:val="00946C54"/>
    <w:rsid w:val="009556DD"/>
    <w:rsid w:val="009564FC"/>
    <w:rsid w:val="009572DC"/>
    <w:rsid w:val="00962BE5"/>
    <w:rsid w:val="00963E10"/>
    <w:rsid w:val="00975A87"/>
    <w:rsid w:val="009764E6"/>
    <w:rsid w:val="00977084"/>
    <w:rsid w:val="00977EA6"/>
    <w:rsid w:val="009801EB"/>
    <w:rsid w:val="00981450"/>
    <w:rsid w:val="00983F73"/>
    <w:rsid w:val="0098471D"/>
    <w:rsid w:val="0098640C"/>
    <w:rsid w:val="00987B32"/>
    <w:rsid w:val="00990CCC"/>
    <w:rsid w:val="00994227"/>
    <w:rsid w:val="009945C7"/>
    <w:rsid w:val="00996E8A"/>
    <w:rsid w:val="0099711A"/>
    <w:rsid w:val="009A1D8A"/>
    <w:rsid w:val="009B0E76"/>
    <w:rsid w:val="009B1579"/>
    <w:rsid w:val="009B59C7"/>
    <w:rsid w:val="009B6045"/>
    <w:rsid w:val="009C0A28"/>
    <w:rsid w:val="009C1932"/>
    <w:rsid w:val="009C530D"/>
    <w:rsid w:val="009D1539"/>
    <w:rsid w:val="009D1728"/>
    <w:rsid w:val="009D1EB5"/>
    <w:rsid w:val="009E14BB"/>
    <w:rsid w:val="009F2861"/>
    <w:rsid w:val="009F3265"/>
    <w:rsid w:val="009F3650"/>
    <w:rsid w:val="009F4DD7"/>
    <w:rsid w:val="009F79D7"/>
    <w:rsid w:val="00A02326"/>
    <w:rsid w:val="00A023E9"/>
    <w:rsid w:val="00A0353F"/>
    <w:rsid w:val="00A03F8D"/>
    <w:rsid w:val="00A05844"/>
    <w:rsid w:val="00A073A5"/>
    <w:rsid w:val="00A07ECF"/>
    <w:rsid w:val="00A1498F"/>
    <w:rsid w:val="00A162C0"/>
    <w:rsid w:val="00A164F6"/>
    <w:rsid w:val="00A224A5"/>
    <w:rsid w:val="00A2394D"/>
    <w:rsid w:val="00A30805"/>
    <w:rsid w:val="00A40FC3"/>
    <w:rsid w:val="00A41E4F"/>
    <w:rsid w:val="00A548FA"/>
    <w:rsid w:val="00A57E35"/>
    <w:rsid w:val="00A667D2"/>
    <w:rsid w:val="00A71ED4"/>
    <w:rsid w:val="00A73900"/>
    <w:rsid w:val="00A73C99"/>
    <w:rsid w:val="00A768FD"/>
    <w:rsid w:val="00A76D67"/>
    <w:rsid w:val="00A83E3A"/>
    <w:rsid w:val="00A85EBC"/>
    <w:rsid w:val="00A8681C"/>
    <w:rsid w:val="00A87D8C"/>
    <w:rsid w:val="00A92AF1"/>
    <w:rsid w:val="00A92E9B"/>
    <w:rsid w:val="00A9634A"/>
    <w:rsid w:val="00A9645E"/>
    <w:rsid w:val="00AA6B3A"/>
    <w:rsid w:val="00AB0FC4"/>
    <w:rsid w:val="00AB16A2"/>
    <w:rsid w:val="00AB51D6"/>
    <w:rsid w:val="00AB51D7"/>
    <w:rsid w:val="00AB6F77"/>
    <w:rsid w:val="00AB7023"/>
    <w:rsid w:val="00AC24FE"/>
    <w:rsid w:val="00AD20AC"/>
    <w:rsid w:val="00AF0EDD"/>
    <w:rsid w:val="00AF197F"/>
    <w:rsid w:val="00AF570C"/>
    <w:rsid w:val="00AF6A32"/>
    <w:rsid w:val="00AF6F9F"/>
    <w:rsid w:val="00AF6FCB"/>
    <w:rsid w:val="00AF70C3"/>
    <w:rsid w:val="00B027D7"/>
    <w:rsid w:val="00B05DCE"/>
    <w:rsid w:val="00B1356A"/>
    <w:rsid w:val="00B13CE6"/>
    <w:rsid w:val="00B14CBD"/>
    <w:rsid w:val="00B17099"/>
    <w:rsid w:val="00B17516"/>
    <w:rsid w:val="00B21AEC"/>
    <w:rsid w:val="00B2602D"/>
    <w:rsid w:val="00B271AA"/>
    <w:rsid w:val="00B3166E"/>
    <w:rsid w:val="00B36BBD"/>
    <w:rsid w:val="00B435E7"/>
    <w:rsid w:val="00B44961"/>
    <w:rsid w:val="00B53354"/>
    <w:rsid w:val="00B617C4"/>
    <w:rsid w:val="00B632BF"/>
    <w:rsid w:val="00B635B5"/>
    <w:rsid w:val="00B64341"/>
    <w:rsid w:val="00B65DF8"/>
    <w:rsid w:val="00B74D47"/>
    <w:rsid w:val="00B74D90"/>
    <w:rsid w:val="00B86712"/>
    <w:rsid w:val="00B86E77"/>
    <w:rsid w:val="00B91DAD"/>
    <w:rsid w:val="00B96111"/>
    <w:rsid w:val="00B97290"/>
    <w:rsid w:val="00B97888"/>
    <w:rsid w:val="00BA2F8B"/>
    <w:rsid w:val="00BB0D56"/>
    <w:rsid w:val="00BB48CA"/>
    <w:rsid w:val="00BB6782"/>
    <w:rsid w:val="00BC0CBC"/>
    <w:rsid w:val="00BC163B"/>
    <w:rsid w:val="00BC3597"/>
    <w:rsid w:val="00BC7402"/>
    <w:rsid w:val="00BD0172"/>
    <w:rsid w:val="00BD058C"/>
    <w:rsid w:val="00BD4937"/>
    <w:rsid w:val="00BD6A49"/>
    <w:rsid w:val="00BD6D69"/>
    <w:rsid w:val="00BE16BB"/>
    <w:rsid w:val="00BE236E"/>
    <w:rsid w:val="00BE27E0"/>
    <w:rsid w:val="00BE7614"/>
    <w:rsid w:val="00BF162E"/>
    <w:rsid w:val="00BF1D18"/>
    <w:rsid w:val="00BF25DD"/>
    <w:rsid w:val="00BF392E"/>
    <w:rsid w:val="00C003C4"/>
    <w:rsid w:val="00C01FDE"/>
    <w:rsid w:val="00C05F0E"/>
    <w:rsid w:val="00C111E6"/>
    <w:rsid w:val="00C1251E"/>
    <w:rsid w:val="00C1471C"/>
    <w:rsid w:val="00C15FA3"/>
    <w:rsid w:val="00C16778"/>
    <w:rsid w:val="00C418FD"/>
    <w:rsid w:val="00C5220F"/>
    <w:rsid w:val="00C607BF"/>
    <w:rsid w:val="00C63A3C"/>
    <w:rsid w:val="00C641BB"/>
    <w:rsid w:val="00C66822"/>
    <w:rsid w:val="00C7679B"/>
    <w:rsid w:val="00C852A0"/>
    <w:rsid w:val="00C87402"/>
    <w:rsid w:val="00C87683"/>
    <w:rsid w:val="00C911FB"/>
    <w:rsid w:val="00C92086"/>
    <w:rsid w:val="00C94F78"/>
    <w:rsid w:val="00CA4401"/>
    <w:rsid w:val="00CA4853"/>
    <w:rsid w:val="00CA7CA3"/>
    <w:rsid w:val="00CA7DA5"/>
    <w:rsid w:val="00CA7F89"/>
    <w:rsid w:val="00CB2606"/>
    <w:rsid w:val="00CB2AF8"/>
    <w:rsid w:val="00CB6866"/>
    <w:rsid w:val="00CC753D"/>
    <w:rsid w:val="00CD0850"/>
    <w:rsid w:val="00CD651E"/>
    <w:rsid w:val="00CD776A"/>
    <w:rsid w:val="00CE103C"/>
    <w:rsid w:val="00CF6168"/>
    <w:rsid w:val="00CF6F92"/>
    <w:rsid w:val="00CF7ADA"/>
    <w:rsid w:val="00CF7D6C"/>
    <w:rsid w:val="00D0004E"/>
    <w:rsid w:val="00D010FF"/>
    <w:rsid w:val="00D0191D"/>
    <w:rsid w:val="00D02C4B"/>
    <w:rsid w:val="00D03B91"/>
    <w:rsid w:val="00D12AFD"/>
    <w:rsid w:val="00D15182"/>
    <w:rsid w:val="00D217B6"/>
    <w:rsid w:val="00D24AEA"/>
    <w:rsid w:val="00D32E62"/>
    <w:rsid w:val="00D342E7"/>
    <w:rsid w:val="00D43233"/>
    <w:rsid w:val="00D53468"/>
    <w:rsid w:val="00D552AD"/>
    <w:rsid w:val="00D5666C"/>
    <w:rsid w:val="00D57573"/>
    <w:rsid w:val="00D60A93"/>
    <w:rsid w:val="00D70277"/>
    <w:rsid w:val="00D714A4"/>
    <w:rsid w:val="00D72AE1"/>
    <w:rsid w:val="00D77B84"/>
    <w:rsid w:val="00D85C97"/>
    <w:rsid w:val="00D86A3C"/>
    <w:rsid w:val="00D92F03"/>
    <w:rsid w:val="00D9341C"/>
    <w:rsid w:val="00D96302"/>
    <w:rsid w:val="00D96E67"/>
    <w:rsid w:val="00D972DE"/>
    <w:rsid w:val="00DA445B"/>
    <w:rsid w:val="00DA5182"/>
    <w:rsid w:val="00DA5816"/>
    <w:rsid w:val="00DC1F83"/>
    <w:rsid w:val="00DC7EF2"/>
    <w:rsid w:val="00DD1B7C"/>
    <w:rsid w:val="00DD5355"/>
    <w:rsid w:val="00DD65A4"/>
    <w:rsid w:val="00DD7503"/>
    <w:rsid w:val="00DE3F3A"/>
    <w:rsid w:val="00DF3300"/>
    <w:rsid w:val="00DF3F73"/>
    <w:rsid w:val="00E000B0"/>
    <w:rsid w:val="00E1045D"/>
    <w:rsid w:val="00E12B4C"/>
    <w:rsid w:val="00E16BF5"/>
    <w:rsid w:val="00E20C2C"/>
    <w:rsid w:val="00E23F3B"/>
    <w:rsid w:val="00E274A4"/>
    <w:rsid w:val="00E300E2"/>
    <w:rsid w:val="00E315A3"/>
    <w:rsid w:val="00E41AF1"/>
    <w:rsid w:val="00E470A8"/>
    <w:rsid w:val="00E539D6"/>
    <w:rsid w:val="00E55105"/>
    <w:rsid w:val="00E55CCD"/>
    <w:rsid w:val="00E56D67"/>
    <w:rsid w:val="00E56DD6"/>
    <w:rsid w:val="00E57177"/>
    <w:rsid w:val="00E60E3F"/>
    <w:rsid w:val="00E644F2"/>
    <w:rsid w:val="00E73E29"/>
    <w:rsid w:val="00E81F80"/>
    <w:rsid w:val="00E83D04"/>
    <w:rsid w:val="00E84153"/>
    <w:rsid w:val="00E86EB7"/>
    <w:rsid w:val="00E925B5"/>
    <w:rsid w:val="00E95848"/>
    <w:rsid w:val="00E97D51"/>
    <w:rsid w:val="00EA0BC6"/>
    <w:rsid w:val="00EA3775"/>
    <w:rsid w:val="00EA3FE6"/>
    <w:rsid w:val="00EA5B30"/>
    <w:rsid w:val="00EA7401"/>
    <w:rsid w:val="00EB280F"/>
    <w:rsid w:val="00EB4557"/>
    <w:rsid w:val="00EC0D7B"/>
    <w:rsid w:val="00EC3255"/>
    <w:rsid w:val="00ED4DAF"/>
    <w:rsid w:val="00EE127C"/>
    <w:rsid w:val="00EE3576"/>
    <w:rsid w:val="00EE4203"/>
    <w:rsid w:val="00EE7B00"/>
    <w:rsid w:val="00EF3F43"/>
    <w:rsid w:val="00F0259D"/>
    <w:rsid w:val="00F03D93"/>
    <w:rsid w:val="00F05EF7"/>
    <w:rsid w:val="00F06761"/>
    <w:rsid w:val="00F164BF"/>
    <w:rsid w:val="00F16E9F"/>
    <w:rsid w:val="00F229E9"/>
    <w:rsid w:val="00F23CE9"/>
    <w:rsid w:val="00F24508"/>
    <w:rsid w:val="00F252A2"/>
    <w:rsid w:val="00F258F3"/>
    <w:rsid w:val="00F3683F"/>
    <w:rsid w:val="00F37AF7"/>
    <w:rsid w:val="00F40C24"/>
    <w:rsid w:val="00F41C70"/>
    <w:rsid w:val="00F42F52"/>
    <w:rsid w:val="00F43B86"/>
    <w:rsid w:val="00F45A03"/>
    <w:rsid w:val="00F473C4"/>
    <w:rsid w:val="00F531A0"/>
    <w:rsid w:val="00F54DE4"/>
    <w:rsid w:val="00F5645D"/>
    <w:rsid w:val="00F67C86"/>
    <w:rsid w:val="00F71A28"/>
    <w:rsid w:val="00F80EAE"/>
    <w:rsid w:val="00F81184"/>
    <w:rsid w:val="00F923E2"/>
    <w:rsid w:val="00F92AAB"/>
    <w:rsid w:val="00F9335D"/>
    <w:rsid w:val="00F9490C"/>
    <w:rsid w:val="00F964F7"/>
    <w:rsid w:val="00FB3279"/>
    <w:rsid w:val="00FB412F"/>
    <w:rsid w:val="00FB7FAD"/>
    <w:rsid w:val="00FC2A4B"/>
    <w:rsid w:val="00FC351B"/>
    <w:rsid w:val="00FD166C"/>
    <w:rsid w:val="00FD53BB"/>
    <w:rsid w:val="00FD5EE8"/>
    <w:rsid w:val="00FE0B8E"/>
    <w:rsid w:val="00FE6384"/>
    <w:rsid w:val="00FE79DF"/>
    <w:rsid w:val="00FF2671"/>
    <w:rsid w:val="00FF3833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18FE5"/>
  <w15:chartTrackingRefBased/>
  <w15:docId w15:val="{1E5C9C8E-A427-49C7-A0AF-978AD729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0A93"/>
    <w:pPr>
      <w:keepNext/>
      <w:keepLines/>
      <w:numPr>
        <w:numId w:val="7"/>
      </w:numPr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0A93"/>
    <w:pPr>
      <w:keepNext/>
      <w:keepLines/>
      <w:numPr>
        <w:ilvl w:val="1"/>
        <w:numId w:val="7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A93"/>
    <w:pPr>
      <w:keepNext/>
      <w:keepLines/>
      <w:numPr>
        <w:ilvl w:val="2"/>
        <w:numId w:val="7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A93"/>
    <w:pPr>
      <w:keepNext/>
      <w:keepLines/>
      <w:numPr>
        <w:ilvl w:val="3"/>
        <w:numId w:val="7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A93"/>
    <w:pPr>
      <w:keepNext/>
      <w:keepLines/>
      <w:numPr>
        <w:ilvl w:val="4"/>
        <w:numId w:val="7"/>
      </w:numPr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A93"/>
    <w:pPr>
      <w:keepNext/>
      <w:keepLines/>
      <w:numPr>
        <w:ilvl w:val="5"/>
        <w:numId w:val="7"/>
      </w:numPr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A93"/>
    <w:pPr>
      <w:keepNext/>
      <w:keepLines/>
      <w:numPr>
        <w:ilvl w:val="6"/>
        <w:numId w:val="7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A93"/>
    <w:pPr>
      <w:keepNext/>
      <w:keepLines/>
      <w:numPr>
        <w:ilvl w:val="7"/>
        <w:numId w:val="7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A93"/>
    <w:pPr>
      <w:keepNext/>
      <w:keepLines/>
      <w:numPr>
        <w:ilvl w:val="8"/>
        <w:numId w:val="7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0A9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0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0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0A9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0A9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0A9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0A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0A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0A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0A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A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0A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0A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0A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0A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0A9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0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0A9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0A9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64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645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6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645D"/>
    <w:rPr>
      <w:sz w:val="18"/>
      <w:szCs w:val="18"/>
    </w:rPr>
  </w:style>
  <w:style w:type="table" w:styleId="af2">
    <w:name w:val="Table Grid"/>
    <w:basedOn w:val="a1"/>
    <w:uiPriority w:val="39"/>
    <w:rsid w:val="00D32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734C2D"/>
  </w:style>
  <w:style w:type="paragraph" w:styleId="TOC2">
    <w:name w:val="toc 2"/>
    <w:basedOn w:val="a"/>
    <w:next w:val="a"/>
    <w:autoRedefine/>
    <w:uiPriority w:val="39"/>
    <w:unhideWhenUsed/>
    <w:rsid w:val="00734C2D"/>
    <w:pPr>
      <w:ind w:leftChars="200" w:left="420"/>
    </w:pPr>
  </w:style>
  <w:style w:type="character" w:styleId="af3">
    <w:name w:val="Hyperlink"/>
    <w:basedOn w:val="a0"/>
    <w:uiPriority w:val="99"/>
    <w:unhideWhenUsed/>
    <w:rsid w:val="00734C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1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E032F-E85D-4F2E-8F32-235CC3B15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1255</Words>
  <Characters>7158</Characters>
  <Application>Microsoft Office Word</Application>
  <DocSecurity>0</DocSecurity>
  <Lines>59</Lines>
  <Paragraphs>16</Paragraphs>
  <ScaleCrop>false</ScaleCrop>
  <Company>OL</Company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yang</dc:creator>
  <cp:keywords/>
  <dc:description/>
  <cp:lastModifiedBy>Microsoft Office 用户</cp:lastModifiedBy>
  <cp:revision>3</cp:revision>
  <dcterms:created xsi:type="dcterms:W3CDTF">2026-04-13T06:58:00Z</dcterms:created>
  <dcterms:modified xsi:type="dcterms:W3CDTF">2026-04-13T07:02:00Z</dcterms:modified>
</cp:coreProperties>
</file>