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20190727</w:t>
      </w:r>
    </w:p>
    <w:p>
      <w:r>
        <w:rPr>
          <w:rFonts w:hint="eastAsia"/>
        </w:rPr>
        <w:t>1、使用matlab例程，默认参数训练约七小时。</w:t>
      </w:r>
    </w:p>
    <w:p>
      <w:r>
        <w:drawing>
          <wp:inline distT="0" distB="0" distL="0" distR="0">
            <wp:extent cx="5274310" cy="3161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2、保持默认参数，但是去掉各关节角度与速度反馈训练</w:t>
      </w:r>
    </w:p>
    <w:p>
      <w:r>
        <w:drawing>
          <wp:inline distT="0" distB="0" distL="0" distR="0">
            <wp:extent cx="5274310" cy="3161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20191125</w:t>
      </w:r>
    </w:p>
    <w:p>
      <w:r>
        <w:drawing>
          <wp:inline distT="0" distB="0" distL="114300" distR="114300">
            <wp:extent cx="5270500" cy="3011805"/>
            <wp:effectExtent l="0" t="0" r="635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57650" cy="31718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四足，训练了两天，提前结束了。没有修改反馈函数。效果不好。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20191126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增加姿态角的惩罚，好像增加的有点大。没有任何结果。停止训练。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98140"/>
            <wp:effectExtent l="0" t="0" r="10795" b="165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011805"/>
            <wp:effectExtent l="0" t="0" r="6350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684145"/>
            <wp:effectExtent l="0" t="0" r="571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20191128</w:t>
      </w:r>
    </w:p>
    <w:p>
      <w:r>
        <w:drawing>
          <wp:inline distT="0" distB="0" distL="114300" distR="114300">
            <wp:extent cx="5270500" cy="3011805"/>
            <wp:effectExtent l="0" t="0" r="6350" b="171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872105"/>
            <wp:effectExtent l="0" t="0" r="4445" b="44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73020"/>
            <wp:effectExtent l="0" t="0" r="6985" b="177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上次增加姿态角的惩罚，但是增加的有点大。没有任何结果。姿态保持很好但是无法前进。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这次减小姿态角的惩罚力度。减小到1 。姿态角的平方更换为绝对值。 可以前进了，虽然步态不太美观。有时还会因为因为未知原因倒退。但是总体来讲有可以接受的进步了。下一步计划增长训练时间，也许周末两天。也可以考虑减少些检测的传感器信号，特别是足底压力检测信号，看是否可以达到同样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20191129</w:t>
      </w:r>
    </w:p>
    <w:p>
      <w:r>
        <w:drawing>
          <wp:inline distT="0" distB="0" distL="114300" distR="114300">
            <wp:extent cx="5270500" cy="3011805"/>
            <wp:effectExtent l="0" t="0" r="6350" b="1714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经验上来讲 红线和绿线分的太开，应该是损失函数没搞好。在这里应该是修改了惩罚函数的关系。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75"/>
    <w:rsid w:val="00192F4B"/>
    <w:rsid w:val="002F3B03"/>
    <w:rsid w:val="0072326B"/>
    <w:rsid w:val="008D634C"/>
    <w:rsid w:val="00AF3275"/>
    <w:rsid w:val="00CF2949"/>
    <w:rsid w:val="00E7530F"/>
    <w:rsid w:val="053C6CBA"/>
    <w:rsid w:val="0FB34895"/>
    <w:rsid w:val="1AB02130"/>
    <w:rsid w:val="203D3EC6"/>
    <w:rsid w:val="383437C6"/>
    <w:rsid w:val="39732CD2"/>
    <w:rsid w:val="4A596EB8"/>
    <w:rsid w:val="57A34A5F"/>
    <w:rsid w:val="651E6C85"/>
    <w:rsid w:val="65A461AE"/>
    <w:rsid w:val="7204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55</Characters>
  <Lines>1</Lines>
  <Paragraphs>1</Paragraphs>
  <TotalTime>11</TotalTime>
  <ScaleCrop>false</ScaleCrop>
  <LinksUpToDate>false</LinksUpToDate>
  <CharactersWithSpaces>63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2019-07-27T02:09:00Z</dcterms:created>
  <dc:creator> </dc:creator>
  <cp:lastModifiedBy>pc</cp:lastModifiedBy>
  <dcterms:modified xsi:type="dcterms:W3CDTF">2019-11-29T01:30:46Z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