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right="0" w:firstLine="0"/>
        <w:jc w:val="center"/>
        <w:textAlignment w:val="auto"/>
        <w:rPr>
          <w:rFonts w:hint="eastAsia" w:asciiTheme="majorEastAsia" w:hAnsiTheme="majorEastAsia" w:eastAsiaTheme="majorEastAsia" w:cstheme="majorEastAsia"/>
          <w:color w:val="000000"/>
          <w:spacing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pacing w:val="0"/>
          <w:sz w:val="44"/>
          <w:szCs w:val="44"/>
        </w:rPr>
        <w:t>项目进度管理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项目进度管理包括为管理项目按时完成所需的</w:t>
      </w:r>
      <w:r>
        <w:rPr>
          <w:rFonts w:ascii="SHCMUK+STKaiti"/>
          <w:color w:val="000000"/>
          <w:spacing w:val="1"/>
          <w:sz w:val="27"/>
        </w:rPr>
        <w:t>7</w:t>
      </w:r>
      <w:r>
        <w:rPr>
          <w:rFonts w:ascii="EJTORP+STKaiti" w:hAnsi="EJTORP+STKaiti" w:cs="EJTORP+STKaiti"/>
          <w:color w:val="000000"/>
          <w:spacing w:val="0"/>
          <w:sz w:val="27"/>
        </w:rPr>
        <w:t>个过程，具体为：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规划进度</w:t>
      </w:r>
      <w:r>
        <w:rPr>
          <w:rFonts w:ascii="EJTORP+STKaiti" w:hAnsi="EJTORP+STKaiti" w:cs="EJTORP+STKaiti"/>
          <w:color w:val="000000"/>
          <w:spacing w:val="0"/>
          <w:sz w:val="27"/>
        </w:rPr>
        <w:t>管理过程：制定政策、程序和文档以管理项目进度。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定义活动</w:t>
      </w:r>
      <w:r>
        <w:rPr>
          <w:rFonts w:ascii="EJTORP+STKaiti" w:hAnsi="EJTORP+STKaiti" w:cs="EJTORP+STKaiti"/>
          <w:color w:val="000000"/>
          <w:spacing w:val="0"/>
          <w:sz w:val="27"/>
        </w:rPr>
        <w:t>过程：识别和记录为完成项目可交付成果而需采取的具体行动。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排列活动顺序</w:t>
      </w:r>
      <w:r>
        <w:rPr>
          <w:rFonts w:ascii="EJTORP+STKaiti" w:hAnsi="EJTORP+STKaiti" w:cs="EJTORP+STKaiti"/>
          <w:color w:val="000000"/>
          <w:spacing w:val="0"/>
          <w:sz w:val="27"/>
        </w:rPr>
        <w:t>过程：识别和记录项目活动之间的关系。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估算活动资源</w:t>
      </w:r>
      <w:r>
        <w:rPr>
          <w:rFonts w:ascii="EJTORP+STKaiti" w:hAnsi="EJTORP+STKaiti" w:cs="EJTORP+STKaiti"/>
          <w:color w:val="000000"/>
          <w:spacing w:val="0"/>
          <w:sz w:val="27"/>
        </w:rPr>
        <w:t>过程：估算执行各项活动所需材料、人员、设备或用品的种类和数量。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估算活动持续时间</w:t>
      </w:r>
      <w:r>
        <w:rPr>
          <w:rFonts w:ascii="EJTORP+STKaiti" w:hAnsi="EJTORP+STKaiti" w:cs="EJTORP+STKaiti"/>
          <w:color w:val="000000"/>
          <w:spacing w:val="0"/>
          <w:sz w:val="27"/>
        </w:rPr>
        <w:t>过程：根据资源估算的结果，估算完成单项活动所需工</w:t>
      </w:r>
      <w:r>
        <w:rPr>
          <w:rFonts w:ascii="KSOCSK+STKaiti" w:hAnsi="KSOCSK+STKaiti" w:cs="KSOCSK+STKaiti"/>
          <w:color w:val="000000"/>
          <w:spacing w:val="2"/>
          <w:sz w:val="27"/>
        </w:rPr>
        <w:t>期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6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制定进度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划</w:t>
      </w:r>
      <w:r>
        <w:rPr>
          <w:rFonts w:ascii="EJTORP+STKaiti" w:hAnsi="EJTORP+STKaiti" w:cs="EJTORP+STKaiti"/>
          <w:color w:val="000000"/>
          <w:spacing w:val="0"/>
          <w:sz w:val="27"/>
        </w:rPr>
        <w:t>过程：</w:t>
      </w:r>
      <w:r>
        <w:rPr>
          <w:rFonts w:ascii="KSOCSK+STKaiti" w:hAnsi="KSOCSK+STKaiti" w:cs="KSOCSK+STKaiti"/>
          <w:color w:val="000000"/>
          <w:spacing w:val="0"/>
          <w:sz w:val="27"/>
        </w:rPr>
        <w:t>分析</w:t>
      </w:r>
      <w:r>
        <w:rPr>
          <w:rFonts w:ascii="EJTORP+STKaiti" w:hAnsi="EJTORP+STKaiti" w:cs="EJTORP+STKaiti"/>
          <w:color w:val="000000"/>
          <w:spacing w:val="0"/>
          <w:sz w:val="27"/>
        </w:rPr>
        <w:t>活动顺序、持续时间、资源需</w:t>
      </w:r>
      <w:r>
        <w:rPr>
          <w:rFonts w:ascii="KSOCSK+STKaiti" w:hAnsi="KSOCSK+STKaiti" w:cs="KSOCSK+STKaiti"/>
          <w:color w:val="000000"/>
          <w:spacing w:val="0"/>
          <w:sz w:val="27"/>
        </w:rPr>
        <w:t>求</w:t>
      </w:r>
      <w:r>
        <w:rPr>
          <w:rFonts w:ascii="EJTORP+STKaiti" w:hAnsi="EJTORP+STKaiti" w:cs="EJTORP+STKaiti"/>
          <w:color w:val="000000"/>
          <w:spacing w:val="1"/>
          <w:sz w:val="27"/>
        </w:rPr>
        <w:t>和进度制</w:t>
      </w:r>
      <w:r>
        <w:rPr>
          <w:rFonts w:ascii="KSOCSK+STKaiti" w:hAnsi="KSOCSK+STKaiti" w:cs="KSOCSK+STKaiti"/>
          <w:color w:val="000000"/>
          <w:spacing w:val="0"/>
          <w:sz w:val="27"/>
        </w:rPr>
        <w:t>约因素</w:t>
      </w:r>
      <w:r>
        <w:rPr>
          <w:rFonts w:ascii="EJTORP+STKaiti" w:hAnsi="EJTORP+STKaiti" w:cs="EJTORP+STKaiti"/>
          <w:color w:val="000000"/>
          <w:spacing w:val="2"/>
          <w:sz w:val="27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</w:rPr>
        <w:t>创建</w:t>
      </w:r>
      <w:r>
        <w:rPr>
          <w:rFonts w:ascii="EJTORP+STKaiti" w:hAnsi="EJTORP+STKaiti" w:cs="EJTORP+STKaiti"/>
          <w:color w:val="000000"/>
          <w:spacing w:val="1"/>
          <w:sz w:val="27"/>
        </w:rPr>
        <w:t>项目进度</w:t>
      </w:r>
      <w:r>
        <w:rPr>
          <w:rFonts w:ascii="KSOCSK+STKaiti" w:hAnsi="KSOCSK+STKaiti" w:cs="KSOCSK+STKaiti"/>
          <w:color w:val="000000"/>
          <w:spacing w:val="0"/>
          <w:sz w:val="27"/>
        </w:rPr>
        <w:t>模型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7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控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制进度</w:t>
      </w:r>
      <w:r>
        <w:rPr>
          <w:rFonts w:ascii="EJTORP+STKaiti" w:hAnsi="EJTORP+STKaiti" w:cs="EJTORP+STKaiti"/>
          <w:color w:val="000000"/>
          <w:spacing w:val="0"/>
          <w:sz w:val="27"/>
        </w:rPr>
        <w:t>过程：</w:t>
      </w:r>
      <w:r>
        <w:rPr>
          <w:rFonts w:ascii="KSOCSK+STKaiti" w:hAnsi="KSOCSK+STKaiti" w:cs="KSOCSK+STKaiti"/>
          <w:color w:val="000000"/>
          <w:spacing w:val="0"/>
          <w:sz w:val="27"/>
        </w:rPr>
        <w:t>监督</w:t>
      </w:r>
      <w:r>
        <w:rPr>
          <w:rFonts w:ascii="EJTORP+STKaiti" w:hAnsi="EJTORP+STKaiti" w:cs="EJTORP+STKaiti"/>
          <w:color w:val="000000"/>
          <w:spacing w:val="0"/>
          <w:sz w:val="27"/>
        </w:rPr>
        <w:t>项目活动</w:t>
      </w:r>
      <w:r>
        <w:rPr>
          <w:rFonts w:ascii="KSOCSK+STKaiti" w:hAnsi="KSOCSK+STKaiti" w:cs="KSOCSK+STKaiti"/>
          <w:color w:val="000000"/>
          <w:spacing w:val="0"/>
          <w:sz w:val="27"/>
        </w:rPr>
        <w:t>状态</w:t>
      </w:r>
      <w:r>
        <w:rPr>
          <w:rFonts w:ascii="EJTORP+STKaiti" w:hAnsi="EJTORP+STKaiti" w:cs="EJTORP+STKaiti"/>
          <w:color w:val="000000"/>
          <w:spacing w:val="0"/>
          <w:sz w:val="27"/>
        </w:rPr>
        <w:t>、</w:t>
      </w:r>
      <w:r>
        <w:rPr>
          <w:rFonts w:ascii="KSOCSK+STKaiti" w:hAnsi="KSOCSK+STKaiti" w:cs="KSOCSK+STKaiti"/>
          <w:color w:val="000000"/>
          <w:spacing w:val="0"/>
          <w:sz w:val="27"/>
        </w:rPr>
        <w:t>更新</w:t>
      </w:r>
      <w:r>
        <w:rPr>
          <w:rFonts w:ascii="EJTORP+STKaiti" w:hAnsi="EJTORP+STKaiti" w:cs="EJTORP+STKaiti"/>
          <w:color w:val="000000"/>
          <w:spacing w:val="0"/>
          <w:sz w:val="27"/>
        </w:rPr>
        <w:t>项目进</w:t>
      </w:r>
      <w:r>
        <w:rPr>
          <w:rFonts w:ascii="KSOCSK+STKaiti" w:hAnsi="KSOCSK+STKaiti" w:cs="KSOCSK+STKaiti"/>
          <w:color w:val="000000"/>
          <w:spacing w:val="0"/>
          <w:sz w:val="27"/>
        </w:rPr>
        <w:t>展</w:t>
      </w:r>
      <w:r>
        <w:rPr>
          <w:rFonts w:ascii="EJTORP+STKaiti" w:hAnsi="EJTORP+STKaiti" w:cs="EJTORP+STKaiti"/>
          <w:color w:val="000000"/>
          <w:spacing w:val="0"/>
          <w:sz w:val="27"/>
        </w:rPr>
        <w:t>、管理进度</w:t>
      </w:r>
      <w:r>
        <w:rPr>
          <w:rFonts w:ascii="KSOCSK+STKaiti" w:hAnsi="KSOCSK+STKaiti" w:cs="KSOCSK+STKaiti"/>
          <w:color w:val="000000"/>
          <w:spacing w:val="1"/>
          <w:sz w:val="27"/>
        </w:rPr>
        <w:t>基准变更</w:t>
      </w:r>
      <w:r>
        <w:rPr>
          <w:rFonts w:ascii="EJTORP+STKaiti" w:hAnsi="EJTORP+STKaiti" w:cs="EJTORP+STKaiti"/>
          <w:color w:val="000000"/>
          <w:spacing w:val="1"/>
          <w:sz w:val="27"/>
        </w:rPr>
        <w:t>，以</w:t>
      </w:r>
      <w:r>
        <w:rPr>
          <w:rFonts w:ascii="KSOCSK+STKaiti" w:hAnsi="KSOCSK+STKaiti" w:cs="KSOCSK+STKaiti"/>
          <w:color w:val="000000"/>
          <w:spacing w:val="0"/>
          <w:sz w:val="27"/>
        </w:rPr>
        <w:t>实现计</w:t>
      </w:r>
      <w:r>
        <w:rPr>
          <w:rFonts w:ascii="EJTORP+STKaiti" w:hAnsi="EJTORP+STKaiti" w:cs="EJTORP+STKaiti"/>
          <w:color w:val="000000"/>
          <w:spacing w:val="0"/>
          <w:sz w:val="27"/>
        </w:rPr>
        <w:t>划。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8.1</w:t>
      </w:r>
      <w:r>
        <w:rPr>
          <w:rFonts w:ascii="EJTORP+STKaiti" w:hAnsi="EJTORP+STKaiti" w:cs="EJTORP+STKaiti"/>
          <w:color w:val="FF0000"/>
          <w:spacing w:val="0"/>
          <w:sz w:val="27"/>
        </w:rPr>
        <w:t>规划项目进度管理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规划项目进度管理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为</w:t>
      </w:r>
      <w:r>
        <w:rPr>
          <w:rFonts w:ascii="KSOCSK+STKaiti" w:hAnsi="KSOCSK+STKaiti" w:cs="KSOCSK+STKaiti"/>
          <w:color w:val="000000"/>
          <w:spacing w:val="0"/>
          <w:sz w:val="27"/>
        </w:rPr>
        <w:t>实施</w:t>
      </w:r>
      <w:r>
        <w:rPr>
          <w:rFonts w:ascii="EJTORP+STKaiti" w:hAnsi="EJTORP+STKaiti" w:cs="EJTORP+STKaiti"/>
          <w:color w:val="000000"/>
          <w:spacing w:val="0"/>
          <w:sz w:val="27"/>
        </w:rPr>
        <w:t>项目进度管理制定政策、程序，</w:t>
      </w:r>
      <w:r>
        <w:rPr>
          <w:rFonts w:ascii="KSOCSK+STKaiti" w:hAnsi="KSOCSK+STKaiti" w:cs="KSOCSK+STKaiti"/>
          <w:color w:val="000000"/>
          <w:spacing w:val="0"/>
          <w:sz w:val="27"/>
        </w:rPr>
        <w:t>并形</w:t>
      </w:r>
      <w:r>
        <w:rPr>
          <w:rFonts w:ascii="EJTORP+STKaiti" w:hAnsi="EJTORP+STKaiti" w:cs="EJTORP+STKaiti"/>
          <w:color w:val="000000"/>
          <w:spacing w:val="1"/>
          <w:sz w:val="27"/>
        </w:rPr>
        <w:t>成文档</w:t>
      </w:r>
      <w:r>
        <w:rPr>
          <w:rFonts w:ascii="KSOCSK+STKaiti" w:hAnsi="KSOCSK+STKaiti" w:cs="KSOCSK+STKaiti"/>
          <w:color w:val="000000"/>
          <w:spacing w:val="0"/>
          <w:sz w:val="27"/>
        </w:rPr>
        <w:t>化</w:t>
      </w:r>
      <w:r>
        <w:rPr>
          <w:rFonts w:ascii="EJTORP+STKaiti" w:hAnsi="EJTORP+STKaiti" w:cs="EJTORP+STKaiti"/>
          <w:color w:val="000000"/>
          <w:spacing w:val="1"/>
          <w:sz w:val="27"/>
        </w:rPr>
        <w:t>的项目进度管理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划的过程。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0"/>
          <w:sz w:val="27"/>
        </w:rPr>
        <w:t>过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程的</w:t>
      </w:r>
      <w:r>
        <w:rPr>
          <w:rFonts w:ascii="KSOCSK+STKaiti" w:hAnsi="KSOCSK+STKaiti" w:cs="KSOCSK+STKaiti"/>
          <w:color w:val="000000"/>
          <w:spacing w:val="0"/>
          <w:sz w:val="27"/>
        </w:rPr>
        <w:t>主要作</w:t>
      </w:r>
      <w:r>
        <w:rPr>
          <w:rFonts w:ascii="EJTORP+STKaiti" w:hAnsi="EJTORP+STKaiti" w:cs="EJTORP+STKaiti"/>
          <w:color w:val="000000"/>
          <w:spacing w:val="0"/>
          <w:sz w:val="27"/>
        </w:rPr>
        <w:t>用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，为</w:t>
      </w:r>
      <w:r>
        <w:rPr>
          <w:rFonts w:ascii="KSOCSK+STKaiti" w:hAnsi="KSOCSK+STKaiti" w:cs="KSOCSK+STKaiti"/>
          <w:color w:val="000000"/>
          <w:spacing w:val="0"/>
          <w:sz w:val="27"/>
        </w:rPr>
        <w:t>如何在整</w:t>
      </w:r>
      <w:r>
        <w:rPr>
          <w:rFonts w:ascii="EJTORP+STKaiti" w:hAnsi="EJTORP+STKaiti" w:cs="EJTORP+STKaiti"/>
          <w:color w:val="000000"/>
          <w:spacing w:val="0"/>
          <w:sz w:val="27"/>
        </w:rPr>
        <w:t>个项目过程</w:t>
      </w:r>
      <w:r>
        <w:rPr>
          <w:rFonts w:ascii="KSOCSK+STKaiti" w:hAnsi="KSOCSK+STKaiti" w:cs="KSOCSK+STKaiti"/>
          <w:color w:val="000000"/>
          <w:spacing w:val="0"/>
          <w:sz w:val="27"/>
        </w:rPr>
        <w:t>中</w:t>
      </w:r>
      <w:r>
        <w:rPr>
          <w:rFonts w:ascii="EJTORP+STKaiti" w:hAnsi="EJTORP+STKaiti" w:cs="EJTORP+STKaiti"/>
          <w:color w:val="000000"/>
          <w:spacing w:val="0"/>
          <w:sz w:val="27"/>
        </w:rPr>
        <w:t>管理、执行和</w:t>
      </w:r>
      <w:r>
        <w:rPr>
          <w:rFonts w:ascii="KSOCSK+STKaiti" w:hAnsi="KSOCSK+STKaiti" w:cs="KSOCSK+STKaiti"/>
          <w:color w:val="000000"/>
          <w:spacing w:val="0"/>
          <w:sz w:val="27"/>
        </w:rPr>
        <w:t>控</w:t>
      </w:r>
      <w:r>
        <w:rPr>
          <w:rFonts w:ascii="EJTORP+STKaiti" w:hAnsi="EJTORP+STKaiti" w:cs="EJTORP+STKaiti"/>
          <w:color w:val="000000"/>
          <w:spacing w:val="0"/>
          <w:sz w:val="27"/>
        </w:rPr>
        <w:t>制项目进度</w:t>
      </w:r>
      <w:r>
        <w:rPr>
          <w:rFonts w:ascii="KSOCSK+STKaiti" w:hAnsi="KSOCSK+STKaiti" w:cs="KSOCSK+STKaiti"/>
          <w:color w:val="000000"/>
          <w:spacing w:val="1"/>
          <w:sz w:val="27"/>
        </w:rPr>
        <w:t>提供指南</w:t>
      </w:r>
      <w:r>
        <w:rPr>
          <w:rFonts w:ascii="EJTORP+STKaiti" w:hAnsi="EJTORP+STKaiti" w:cs="EJTORP+STKaiti"/>
          <w:color w:val="000000"/>
          <w:spacing w:val="0"/>
          <w:sz w:val="27"/>
        </w:rPr>
        <w:t>和</w:t>
      </w:r>
      <w:r>
        <w:rPr>
          <w:rFonts w:ascii="KSOCSK+STKaiti" w:hAnsi="KSOCSK+STKaiti" w:cs="KSOCSK+STKaiti"/>
          <w:color w:val="000000"/>
          <w:spacing w:val="1"/>
          <w:sz w:val="27"/>
        </w:rPr>
        <w:t>方向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8.1.1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规划项目进度管理的</w:t>
      </w:r>
      <w:r>
        <w:rPr>
          <w:rFonts w:ascii="KSOCSK+STKaiti" w:hAnsi="KSOCSK+STKaiti" w:cs="KSOCSK+STKaiti"/>
          <w:color w:val="FF0000"/>
          <w:spacing w:val="0"/>
          <w:sz w:val="27"/>
        </w:rPr>
        <w:t>输入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）项目管理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划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）项目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章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程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hint="eastAsia" w:ascii="SHCMUK+STKaiti"/>
          <w:color w:val="000000"/>
          <w:spacing w:val="1"/>
          <w:sz w:val="27"/>
          <w:lang w:eastAsia="zh-CN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组织</w:t>
      </w:r>
      <w:r>
        <w:rPr>
          <w:rFonts w:ascii="EJTORP+STKaiti" w:hAnsi="EJTORP+STKaiti" w:cs="EJTORP+STKaiti"/>
          <w:color w:val="000000"/>
          <w:spacing w:val="0"/>
          <w:sz w:val="27"/>
        </w:rPr>
        <w:t>过程资</w:t>
      </w:r>
      <w:r>
        <w:rPr>
          <w:rFonts w:ascii="KSOCSK+STKaiti" w:hAnsi="KSOCSK+STKaiti" w:cs="KSOCSK+STKaiti"/>
          <w:color w:val="000000"/>
          <w:spacing w:val="0"/>
          <w:sz w:val="27"/>
        </w:rPr>
        <w:t>产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事业环境因素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8.1.2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规划项目进度管理的工具</w:t>
      </w:r>
      <w:r>
        <w:rPr>
          <w:rFonts w:ascii="KSOCSK+STKaiti" w:hAnsi="KSOCSK+STKaiti" w:cs="KSOCSK+STKaiti"/>
          <w:color w:val="FF0000"/>
          <w:spacing w:val="0"/>
          <w:sz w:val="27"/>
        </w:rPr>
        <w:t>与技术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专家判断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分析技术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会议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8.1.3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规划项目进度管理的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项目进度管理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划，进度管理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</w:t>
      </w:r>
      <w:r>
        <w:rPr>
          <w:rFonts w:ascii="KSOCSK+STKaiti" w:hAnsi="KSOCSK+STKaiti" w:cs="KSOCSK+STKaiti"/>
          <w:color w:val="000000"/>
          <w:spacing w:val="0"/>
          <w:sz w:val="27"/>
        </w:rPr>
        <w:t>会</w:t>
      </w:r>
      <w:r>
        <w:rPr>
          <w:rFonts w:ascii="EJTORP+STKaiti" w:hAnsi="EJTORP+STKaiti" w:cs="EJTORP+STKaiti"/>
          <w:color w:val="000000"/>
          <w:spacing w:val="0"/>
          <w:sz w:val="27"/>
        </w:rPr>
        <w:t>规定：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）项目进度</w:t>
      </w:r>
      <w:r>
        <w:rPr>
          <w:rFonts w:ascii="KSOCSK+STKaiti" w:hAnsi="KSOCSK+STKaiti" w:cs="KSOCSK+STKaiti"/>
          <w:color w:val="000000"/>
          <w:spacing w:val="0"/>
          <w:sz w:val="27"/>
        </w:rPr>
        <w:t>模型</w:t>
      </w:r>
      <w:r>
        <w:rPr>
          <w:rFonts w:ascii="EJTORP+STKaiti" w:hAnsi="EJTORP+STKaiti" w:cs="EJTORP+STKaiti"/>
          <w:color w:val="000000"/>
          <w:spacing w:val="0"/>
          <w:sz w:val="27"/>
        </w:rPr>
        <w:t>制定。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准确</w:t>
      </w:r>
      <w:r>
        <w:rPr>
          <w:rFonts w:ascii="EJTORP+STKaiti" w:hAnsi="EJTORP+STKaiti" w:cs="EJTORP+STKaiti"/>
          <w:color w:val="000000"/>
          <w:spacing w:val="0"/>
          <w:sz w:val="27"/>
        </w:rPr>
        <w:t>度。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量单</w:t>
      </w:r>
      <w:r>
        <w:rPr>
          <w:rFonts w:ascii="KSOCSK+STKaiti" w:hAnsi="KSOCSK+STKaiti" w:cs="KSOCSK+STKaiti"/>
          <w:color w:val="000000"/>
          <w:spacing w:val="0"/>
          <w:sz w:val="27"/>
        </w:rPr>
        <w:t>位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组织</w:t>
      </w:r>
      <w:r>
        <w:rPr>
          <w:rFonts w:ascii="EJTORP+STKaiti" w:hAnsi="EJTORP+STKaiti" w:cs="EJTORP+STKaiti"/>
          <w:color w:val="000000"/>
          <w:spacing w:val="0"/>
          <w:sz w:val="27"/>
        </w:rPr>
        <w:t>程序</w:t>
      </w:r>
      <w:r>
        <w:rPr>
          <w:rFonts w:ascii="KSOCSK+STKaiti" w:hAnsi="KSOCSK+STKaiti" w:cs="KSOCSK+STKaiti"/>
          <w:color w:val="000000"/>
          <w:spacing w:val="0"/>
          <w:sz w:val="27"/>
        </w:rPr>
        <w:t>链接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</w:rPr>
        <w:t>）项目进度</w:t>
      </w:r>
      <w:r>
        <w:rPr>
          <w:rFonts w:ascii="KSOCSK+STKaiti" w:hAnsi="KSOCSK+STKaiti" w:cs="KSOCSK+STKaiti"/>
          <w:color w:val="000000"/>
          <w:spacing w:val="0"/>
          <w:sz w:val="27"/>
        </w:rPr>
        <w:t>模型维护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6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控</w:t>
      </w:r>
      <w:r>
        <w:rPr>
          <w:rFonts w:ascii="EJTORP+STKaiti" w:hAnsi="EJTORP+STKaiti" w:cs="EJTORP+STKaiti"/>
          <w:color w:val="000000"/>
          <w:spacing w:val="0"/>
          <w:sz w:val="27"/>
        </w:rPr>
        <w:t>制</w:t>
      </w:r>
      <w:r>
        <w:rPr>
          <w:rFonts w:ascii="KSOCSK+STKaiti" w:hAnsi="KSOCSK+STKaiti" w:cs="KSOCSK+STKaiti"/>
          <w:color w:val="000000"/>
          <w:spacing w:val="0"/>
          <w:sz w:val="27"/>
        </w:rPr>
        <w:t>临界值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7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绩效测</w:t>
      </w:r>
      <w:r>
        <w:rPr>
          <w:rFonts w:ascii="EJTORP+STKaiti" w:hAnsi="EJTORP+STKaiti" w:cs="EJTORP+STKaiti"/>
          <w:color w:val="000000"/>
          <w:spacing w:val="0"/>
          <w:sz w:val="27"/>
        </w:rPr>
        <w:t>量规</w:t>
      </w:r>
      <w:r>
        <w:rPr>
          <w:rFonts w:ascii="KSOCSK+STKaiti" w:hAnsi="KSOCSK+STKaiti" w:cs="KSOCSK+STKaiti"/>
          <w:color w:val="000000"/>
          <w:spacing w:val="0"/>
          <w:sz w:val="27"/>
        </w:rPr>
        <w:t>则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8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报告格式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9</w:t>
      </w:r>
      <w:r>
        <w:rPr>
          <w:rFonts w:ascii="EJTORP+STKaiti" w:hAnsi="EJTORP+STKaiti" w:cs="EJTORP+STKaiti"/>
          <w:color w:val="000000"/>
          <w:spacing w:val="0"/>
          <w:sz w:val="27"/>
        </w:rPr>
        <w:t>）过程</w:t>
      </w:r>
      <w:r>
        <w:rPr>
          <w:rFonts w:ascii="KSOCSK+STKaiti" w:hAnsi="KSOCSK+STKaiti" w:cs="KSOCSK+STKaiti"/>
          <w:color w:val="000000"/>
          <w:spacing w:val="0"/>
          <w:sz w:val="27"/>
        </w:rPr>
        <w:t>描述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8.2</w:t>
      </w:r>
      <w:r>
        <w:rPr>
          <w:rFonts w:ascii="EJTORP+STKaiti" w:hAnsi="EJTORP+STKaiti" w:cs="EJTORP+STKaiti"/>
          <w:color w:val="FF0000"/>
          <w:spacing w:val="0"/>
          <w:sz w:val="27"/>
        </w:rPr>
        <w:t>定义活动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 w:hAnsi="EJTORP+STKaiti" w:cs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、活动，</w:t>
      </w:r>
      <w:r>
        <w:rPr>
          <w:rFonts w:ascii="KSOCSK+STKaiti" w:hAnsi="KSOCSK+STKaiti" w:cs="KSOCSK+STKaiti"/>
          <w:color w:val="000000"/>
          <w:spacing w:val="0"/>
          <w:sz w:val="27"/>
        </w:rPr>
        <w:t>就是</w:t>
      </w:r>
      <w:r>
        <w:rPr>
          <w:rFonts w:ascii="EJTORP+STKaiti" w:hAnsi="EJTORP+STKaiti" w:cs="EJTORP+STKaiti"/>
          <w:color w:val="000000"/>
          <w:spacing w:val="0"/>
          <w:sz w:val="27"/>
        </w:rPr>
        <w:t>为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完成工</w:t>
      </w:r>
      <w:r>
        <w:rPr>
          <w:rFonts w:ascii="KSOCSK+STKaiti" w:hAnsi="KSOCSK+STKaiti" w:cs="KSOCSK+STKaiti"/>
          <w:color w:val="000000"/>
          <w:spacing w:val="0"/>
          <w:sz w:val="27"/>
          <w:u w:val="single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包所需进行的工</w:t>
      </w:r>
      <w:r>
        <w:rPr>
          <w:rFonts w:ascii="KSOCSK+STKaiti" w:hAnsi="KSOCSK+STKaiti" w:cs="KSOCSK+STKaiti"/>
          <w:color w:val="000000"/>
          <w:spacing w:val="0"/>
          <w:sz w:val="27"/>
          <w:u w:val="single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</w:rPr>
        <w:t>是实施</w:t>
      </w:r>
      <w:r>
        <w:rPr>
          <w:rFonts w:ascii="EJTORP+STKaiti" w:hAnsi="EJTORP+STKaiti" w:cs="EJTORP+STKaiti"/>
          <w:color w:val="000000"/>
          <w:spacing w:val="1"/>
          <w:sz w:val="27"/>
        </w:rPr>
        <w:t>项目时</w:t>
      </w:r>
      <w:r>
        <w:rPr>
          <w:rFonts w:ascii="KSOCSK+STKaiti" w:hAnsi="KSOCSK+STKaiti" w:cs="KSOCSK+STKaiti"/>
          <w:color w:val="000000"/>
          <w:spacing w:val="0"/>
          <w:sz w:val="27"/>
        </w:rPr>
        <w:t>安</w:t>
      </w:r>
      <w:r>
        <w:rPr>
          <w:rFonts w:ascii="EJTORP+STKaiti" w:hAnsi="EJTORP+STKaiti" w:cs="EJTORP+STKaiti"/>
          <w:color w:val="000000"/>
          <w:spacing w:val="0"/>
          <w:sz w:val="27"/>
        </w:rPr>
        <w:t>排工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2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最基本</w:t>
      </w:r>
      <w:r>
        <w:rPr>
          <w:rFonts w:ascii="EJTORP+STKaiti" w:hAnsi="EJTORP+STKaiti" w:cs="EJTORP+STKaiti"/>
          <w:color w:val="000000"/>
          <w:spacing w:val="1"/>
          <w:sz w:val="27"/>
        </w:rPr>
        <w:t>的工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单</w:t>
      </w:r>
      <w:r>
        <w:rPr>
          <w:rFonts w:ascii="KSOCSK+STKaiti" w:hAnsi="KSOCSK+STKaiti" w:cs="KSOCSK+STKaiti"/>
          <w:color w:val="000000"/>
          <w:spacing w:val="0"/>
          <w:sz w:val="27"/>
        </w:rPr>
        <w:t>元</w:t>
      </w:r>
      <w:r>
        <w:rPr>
          <w:rFonts w:ascii="EJTORP+STKaiti" w:hAnsi="EJTORP+STKaiti" w:cs="EJTORP+STKaiti"/>
          <w:color w:val="000000"/>
          <w:spacing w:val="1"/>
          <w:sz w:val="27"/>
        </w:rPr>
        <w:t>。活动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EJTORP+STKaiti" w:hAnsi="EJTORP+STKaiti" w:cs="EJTORP+STKaiti"/>
          <w:color w:val="000000"/>
          <w:spacing w:val="2"/>
          <w:sz w:val="27"/>
        </w:rPr>
        <w:t>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包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KSOCSK+STKaiti" w:hAnsi="KSOCSK+STKaiti" w:cs="KSOCSK+STKaiti"/>
          <w:color w:val="000000"/>
          <w:spacing w:val="0"/>
          <w:sz w:val="27"/>
        </w:rPr>
        <w:t>对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或</w:t>
      </w:r>
      <w:r>
        <w:rPr>
          <w:rFonts w:ascii="KSOCSK+STKaiti" w:hAnsi="KSOCSK+STKaiti" w:cs="KSOCSK+STKaiti"/>
          <w:color w:val="000000"/>
          <w:spacing w:val="0"/>
          <w:sz w:val="27"/>
        </w:rPr>
        <w:t>多对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的关系，</w:t>
      </w:r>
      <w:r>
        <w:rPr>
          <w:rFonts w:ascii="KSOCSK+STKaiti" w:hAnsi="KSOCSK+STKaiti" w:cs="KSOCSK+STKaiti"/>
          <w:color w:val="000000"/>
          <w:spacing w:val="0"/>
          <w:sz w:val="27"/>
        </w:rPr>
        <w:t>即有</w:t>
      </w:r>
      <w:r>
        <w:rPr>
          <w:rFonts w:ascii="EJTORP+STKaiti" w:hAnsi="EJTORP+STKaiti" w:cs="EJTORP+STKaiti"/>
          <w:color w:val="000000"/>
          <w:spacing w:val="0"/>
          <w:sz w:val="27"/>
        </w:rPr>
        <w:t>可</w:t>
      </w:r>
      <w:r>
        <w:rPr>
          <w:rFonts w:ascii="KSOCSK+STKaiti" w:hAnsi="KSOCSK+STKaiti" w:cs="KSOCSK+STKaiti"/>
          <w:color w:val="000000"/>
          <w:spacing w:val="0"/>
          <w:sz w:val="27"/>
        </w:rPr>
        <w:t>能</w:t>
      </w:r>
      <w:r>
        <w:rPr>
          <w:rFonts w:ascii="KSOCSK+STKaiti" w:hAnsi="KSOCSK+STKaiti" w:cs="KSOCSK+STKaiti"/>
          <w:color w:val="000000"/>
          <w:spacing w:val="0"/>
          <w:sz w:val="27"/>
          <w:u w:val="single"/>
        </w:rPr>
        <w:t>多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个</w:t>
      </w:r>
      <w:r>
        <w:rPr>
          <w:rFonts w:hint="eastAsia" w:ascii="EJTORP+STKaiti" w:hAnsi="EJTORP+STKaiti" w:cs="EJTORP+STKaiti"/>
          <w:color w:val="000000"/>
          <w:spacing w:val="0"/>
          <w:sz w:val="27"/>
          <w:u w:val="single"/>
          <w:lang w:val="en-US" w:eastAsia="zh-CN"/>
        </w:rPr>
        <w:t>/一个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活动完成</w:t>
      </w:r>
      <w:r>
        <w:rPr>
          <w:rFonts w:ascii="KSOCSK+STKaiti" w:hAnsi="KSOCSK+STKaiti" w:cs="KSOCSK+STKaiti"/>
          <w:color w:val="000000"/>
          <w:spacing w:val="0"/>
          <w:sz w:val="27"/>
          <w:u w:val="single"/>
        </w:rPr>
        <w:t>一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个工</w:t>
      </w:r>
      <w:r>
        <w:rPr>
          <w:rFonts w:ascii="KSOCSK+STKaiti" w:hAnsi="KSOCSK+STKaiti" w:cs="KSOCSK+STKaiti"/>
          <w:color w:val="000000"/>
          <w:spacing w:val="0"/>
          <w:sz w:val="27"/>
          <w:u w:val="single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包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、定义活动过程</w:t>
      </w:r>
      <w:r>
        <w:rPr>
          <w:rFonts w:ascii="KSOCSK+STKaiti" w:hAnsi="KSOCSK+STKaiti" w:cs="KSOCSK+STKaiti"/>
          <w:color w:val="000000"/>
          <w:spacing w:val="0"/>
          <w:sz w:val="27"/>
        </w:rPr>
        <w:t>就是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识别和记录为完成项目可交付成果而需采取的所</w:t>
      </w:r>
      <w:r>
        <w:rPr>
          <w:rFonts w:ascii="KSOCSK+STKaiti" w:hAnsi="KSOCSK+STKaiti" w:cs="KSOCSK+STKaiti"/>
          <w:color w:val="000000"/>
          <w:spacing w:val="2"/>
          <w:sz w:val="27"/>
          <w:u w:val="single"/>
        </w:rPr>
        <w:t>有</w:t>
      </w:r>
      <w:r>
        <w:rPr>
          <w:rFonts w:ascii="EJTORP+STKaiti" w:hAnsi="EJTORP+STKaiti" w:cs="EJTORP+STKaiti"/>
          <w:color w:val="000000"/>
          <w:spacing w:val="0"/>
          <w:sz w:val="27"/>
          <w:u w:val="single"/>
        </w:rPr>
        <w:t>活动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  <w:r>
        <w:rPr>
          <w:rFonts w:ascii="KSOCSK+STKaiti" w:hAnsi="KSOCSK+STKaiti" w:cs="KSOCSK+STKaiti"/>
          <w:color w:val="000000"/>
          <w:spacing w:val="1"/>
          <w:sz w:val="27"/>
        </w:rPr>
        <w:t>其主要作</w:t>
      </w:r>
      <w:r>
        <w:rPr>
          <w:rFonts w:ascii="EJTORP+STKaiti" w:hAnsi="EJTORP+STKaiti" w:cs="EJTORP+STKaiti"/>
          <w:color w:val="000000"/>
          <w:spacing w:val="0"/>
          <w:sz w:val="27"/>
        </w:rPr>
        <w:t>用</w:t>
      </w:r>
      <w:r>
        <w:rPr>
          <w:rFonts w:ascii="KSOCSK+STKaiti" w:hAnsi="KSOCSK+STKaiti" w:cs="KSOCSK+STKaiti"/>
          <w:color w:val="000000"/>
          <w:spacing w:val="2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</w:rPr>
        <w:t>将</w:t>
      </w:r>
      <w:r>
        <w:rPr>
          <w:rFonts w:ascii="EJTORP+STKaiti" w:hAnsi="EJTORP+STKaiti" w:cs="EJTORP+STKaiti"/>
          <w:color w:val="000000"/>
          <w:spacing w:val="0"/>
          <w:sz w:val="27"/>
        </w:rPr>
        <w:t>工</w:t>
      </w:r>
      <w:r>
        <w:rPr>
          <w:rFonts w:ascii="KSOCSK+STKaiti" w:hAnsi="KSOCSK+STKaiti" w:cs="KSOCSK+STKaiti"/>
          <w:color w:val="000000"/>
          <w:spacing w:val="2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包</w:t>
      </w:r>
      <w:r>
        <w:rPr>
          <w:rFonts w:ascii="KSOCSK+STKaiti" w:hAnsi="KSOCSK+STKaiti" w:cs="KSOCSK+STKaiti"/>
          <w:color w:val="000000"/>
          <w:spacing w:val="0"/>
          <w:sz w:val="27"/>
        </w:rPr>
        <w:t>分</w:t>
      </w:r>
      <w:r>
        <w:rPr>
          <w:rFonts w:ascii="IHMMGG+STKaiti" w:hAnsi="IHMMGG+STKaiti" w:cs="IHMMGG+STKaiti"/>
          <w:color w:val="000000"/>
          <w:spacing w:val="0"/>
          <w:sz w:val="27"/>
        </w:rPr>
        <w:t>解</w:t>
      </w:r>
      <w:r>
        <w:rPr>
          <w:rFonts w:ascii="EJTORP+STKaiti" w:hAnsi="EJTORP+STKaiti" w:cs="EJTORP+STKaiti"/>
          <w:color w:val="000000"/>
          <w:spacing w:val="0"/>
          <w:sz w:val="27"/>
        </w:rPr>
        <w:t>为活动，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为</w:t>
      </w:r>
      <w:r>
        <w:rPr>
          <w:rFonts w:ascii="KSOCSK+STKaiti" w:hAnsi="KSOCSK+STKaiti" w:cs="KSOCSK+STKaiti"/>
          <w:color w:val="000000"/>
          <w:spacing w:val="0"/>
          <w:sz w:val="27"/>
        </w:rPr>
        <w:t>对</w:t>
      </w:r>
      <w:r>
        <w:rPr>
          <w:rFonts w:ascii="EJTORP+STKaiti" w:hAnsi="EJTORP+STKaiti" w:cs="EJTORP+STKaiti"/>
          <w:color w:val="000000"/>
          <w:spacing w:val="0"/>
          <w:sz w:val="27"/>
        </w:rPr>
        <w:t>项目工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进行估算、进度规划、执行、</w:t>
      </w:r>
      <w:r>
        <w:rPr>
          <w:rFonts w:ascii="KSOCSK+STKaiti" w:hAnsi="KSOCSK+STKaiti" w:cs="KSOCSK+STKaiti"/>
          <w:color w:val="000000"/>
          <w:spacing w:val="0"/>
          <w:sz w:val="27"/>
        </w:rPr>
        <w:t>监督</w:t>
      </w:r>
      <w:r>
        <w:rPr>
          <w:rFonts w:ascii="EJTORP+STKaiti" w:hAnsi="EJTORP+STKaiti" w:cs="EJTORP+STKaiti"/>
          <w:color w:val="000000"/>
          <w:spacing w:val="0"/>
          <w:sz w:val="27"/>
        </w:rPr>
        <w:t>和</w:t>
      </w:r>
      <w:r>
        <w:rPr>
          <w:rFonts w:ascii="KSOCSK+STKaiti" w:hAnsi="KSOCSK+STKaiti" w:cs="KSOCSK+STKaiti"/>
          <w:color w:val="000000"/>
          <w:spacing w:val="0"/>
          <w:sz w:val="27"/>
        </w:rPr>
        <w:t>控</w:t>
      </w:r>
      <w:r>
        <w:rPr>
          <w:rFonts w:ascii="EJTORP+STKaiti" w:hAnsi="EJTORP+STKaiti" w:cs="EJTORP+STKaiti"/>
          <w:color w:val="000000"/>
          <w:spacing w:val="1"/>
          <w:sz w:val="27"/>
        </w:rPr>
        <w:t>制的</w:t>
      </w:r>
      <w:r>
        <w:rPr>
          <w:rFonts w:ascii="KSOCSK+STKaiti" w:hAnsi="KSOCSK+STKaiti" w:cs="KSOCSK+STKaiti"/>
          <w:color w:val="000000"/>
          <w:spacing w:val="0"/>
          <w:sz w:val="27"/>
        </w:rPr>
        <w:t>基</w:t>
      </w:r>
      <w:r>
        <w:rPr>
          <w:rFonts w:ascii="IHMMGG+STKaiti" w:hAnsi="IHMMGG+STKaiti" w:cs="IHMMGG+STKaiti"/>
          <w:color w:val="000000"/>
          <w:spacing w:val="0"/>
          <w:sz w:val="27"/>
        </w:rPr>
        <w:t>础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8.2.1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定义活动的</w:t>
      </w:r>
      <w:r>
        <w:rPr>
          <w:rFonts w:ascii="KSOCSK+STKaiti" w:hAnsi="KSOCSK+STKaiti" w:cs="KSOCSK+STKaiti"/>
          <w:color w:val="FF0000"/>
          <w:spacing w:val="0"/>
          <w:sz w:val="27"/>
        </w:rPr>
        <w:t>输入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）进度管理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划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范围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基准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组织</w:t>
      </w:r>
      <w:r>
        <w:rPr>
          <w:rFonts w:ascii="EJTORP+STKaiti" w:hAnsi="EJTORP+STKaiti" w:cs="EJTORP+STKaiti"/>
          <w:color w:val="000000"/>
          <w:spacing w:val="0"/>
          <w:sz w:val="27"/>
        </w:rPr>
        <w:t>过程资</w:t>
      </w:r>
      <w:r>
        <w:rPr>
          <w:rFonts w:ascii="KSOCSK+STKaiti" w:hAnsi="KSOCSK+STKaiti" w:cs="KSOCSK+STKaiti"/>
          <w:color w:val="000000"/>
          <w:spacing w:val="0"/>
          <w:sz w:val="27"/>
        </w:rPr>
        <w:t>产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事业环境因素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8.2.2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定义活动的工具</w:t>
      </w:r>
      <w:r>
        <w:rPr>
          <w:rFonts w:ascii="KSOCSK+STKaiti" w:hAnsi="KSOCSK+STKaiti" w:cs="KSOCSK+STKaiti"/>
          <w:color w:val="FF0000"/>
          <w:spacing w:val="0"/>
          <w:sz w:val="27"/>
        </w:rPr>
        <w:t>与技术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hint="default" w:ascii="IHMMGG+STKaiti" w:eastAsiaTheme="minorEastAsia"/>
          <w:color w:val="000000"/>
          <w:spacing w:val="0"/>
          <w:sz w:val="27"/>
          <w:lang w:val="en-US" w:eastAsia="zh-CN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分</w:t>
      </w:r>
      <w:r>
        <w:rPr>
          <w:rFonts w:ascii="IHMMGG+STKaiti" w:hAnsi="IHMMGG+STKaiti" w:cs="IHMMGG+STKaiti"/>
          <w:color w:val="000000"/>
          <w:spacing w:val="0"/>
          <w:sz w:val="27"/>
        </w:rPr>
        <w:t>解</w:t>
      </w:r>
      <w:r>
        <w:rPr>
          <w:rFonts w:hint="eastAsia" w:ascii="IHMMGG+STKaiti" w:hAnsi="IHMMGG+STKaiti" w:cs="IHMMGG+STKaiti"/>
          <w:color w:val="000000"/>
          <w:spacing w:val="0"/>
          <w:sz w:val="27"/>
          <w:lang w:eastAsia="zh-CN"/>
        </w:rPr>
        <w:t>，</w:t>
      </w:r>
      <w:r>
        <w:rPr>
          <w:rFonts w:hint="eastAsia" w:ascii="IHMMGG+STKaiti" w:hAnsi="IHMMGG+STKaiti" w:cs="IHMMGG+STKaiti"/>
          <w:color w:val="000000"/>
          <w:spacing w:val="0"/>
          <w:sz w:val="27"/>
          <w:lang w:val="en-US" w:eastAsia="zh-CN"/>
        </w:rPr>
        <w:t>一步一步来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</w:rPr>
        <w:t>滚</w:t>
      </w:r>
      <w:r>
        <w:rPr>
          <w:rFonts w:ascii="EJTORP+STKaiti" w:hAnsi="EJTORP+STKaiti" w:cs="EJTORP+STKaiti"/>
          <w:color w:val="000000"/>
          <w:spacing w:val="0"/>
          <w:sz w:val="27"/>
        </w:rPr>
        <w:t>动</w:t>
      </w:r>
      <w:r>
        <w:rPr>
          <w:rFonts w:ascii="KSOCSK+STKaiti" w:hAnsi="KSOCSK+STKaiti" w:cs="KSOCSK+STKaiti"/>
          <w:color w:val="000000"/>
          <w:spacing w:val="0"/>
          <w:sz w:val="27"/>
        </w:rPr>
        <w:t>式</w:t>
      </w:r>
      <w:r>
        <w:rPr>
          <w:rFonts w:ascii="EJTORP+STKaiti" w:hAnsi="EJTORP+STKaiti" w:cs="EJTORP+STKaiti"/>
          <w:color w:val="000000"/>
          <w:spacing w:val="0"/>
          <w:sz w:val="27"/>
        </w:rPr>
        <w:t>规划：</w:t>
      </w:r>
      <w:r>
        <w:rPr>
          <w:rFonts w:ascii="IHMMGG+STKaiti" w:hAnsi="IHMMGG+STKaiti" w:cs="IHMMGG+STKaiti"/>
          <w:color w:val="000000"/>
          <w:spacing w:val="0"/>
          <w:sz w:val="27"/>
        </w:rPr>
        <w:t>近</w:t>
      </w:r>
      <w:r>
        <w:rPr>
          <w:rFonts w:ascii="KSOCSK+STKaiti" w:hAnsi="KSOCSK+STKaiti" w:cs="KSOCSK+STKaiti"/>
          <w:color w:val="000000"/>
          <w:spacing w:val="0"/>
          <w:sz w:val="27"/>
        </w:rPr>
        <w:t>期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</w:t>
      </w:r>
      <w:r>
        <w:rPr>
          <w:rFonts w:ascii="KSOCSK+STKaiti" w:hAnsi="KSOCSK+STKaiti" w:cs="KSOCSK+STKaiti"/>
          <w:color w:val="000000"/>
          <w:spacing w:val="0"/>
          <w:sz w:val="27"/>
        </w:rPr>
        <w:t>安</w:t>
      </w:r>
      <w:r>
        <w:rPr>
          <w:rFonts w:ascii="EJTORP+STKaiti" w:hAnsi="EJTORP+STKaiti" w:cs="EJTORP+STKaiti"/>
          <w:color w:val="000000"/>
          <w:spacing w:val="0"/>
          <w:sz w:val="27"/>
        </w:rPr>
        <w:t>排的</w:t>
      </w:r>
      <w:r>
        <w:rPr>
          <w:rFonts w:ascii="IHMMGG+STKaiti" w:hAnsi="IHMMGG+STKaiti" w:cs="IHMMGG+STKaiti"/>
          <w:color w:val="000000"/>
          <w:spacing w:val="0"/>
          <w:sz w:val="27"/>
        </w:rPr>
        <w:t>详细</w:t>
      </w: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IHMMGG+STKaiti" w:hAnsi="IHMMGG+STKaiti" w:cs="IHMMGG+STKaiti"/>
          <w:color w:val="000000"/>
          <w:spacing w:val="0"/>
          <w:sz w:val="27"/>
        </w:rPr>
        <w:t>些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IHMMGG+STKaiti" w:hAnsi="IHMMGG+STKaiti" w:cs="IHMMGG+STKaiti"/>
          <w:color w:val="000000"/>
          <w:spacing w:val="0"/>
          <w:sz w:val="27"/>
        </w:rPr>
        <w:t>远</w:t>
      </w:r>
      <w:r>
        <w:rPr>
          <w:rFonts w:ascii="KSOCSK+STKaiti" w:hAnsi="KSOCSK+STKaiti" w:cs="KSOCSK+STKaiti"/>
          <w:color w:val="000000"/>
          <w:spacing w:val="0"/>
          <w:sz w:val="27"/>
        </w:rPr>
        <w:t>期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2"/>
          <w:sz w:val="27"/>
        </w:rPr>
        <w:t>划</w:t>
      </w:r>
      <w:r>
        <w:rPr>
          <w:rFonts w:ascii="KSOCSK+STKaiti" w:hAnsi="KSOCSK+STKaiti" w:cs="KSOCSK+STKaiti"/>
          <w:color w:val="000000"/>
          <w:spacing w:val="0"/>
          <w:sz w:val="27"/>
        </w:rPr>
        <w:t>安</w:t>
      </w:r>
      <w:r>
        <w:rPr>
          <w:rFonts w:ascii="EJTORP+STKaiti" w:hAnsi="EJTORP+STKaiti" w:cs="EJTORP+STKaiti"/>
          <w:color w:val="000000"/>
          <w:spacing w:val="0"/>
          <w:sz w:val="27"/>
        </w:rPr>
        <w:t>排的</w:t>
      </w:r>
      <w:r>
        <w:rPr>
          <w:rFonts w:ascii="IHMMGG+STKaiti" w:hAnsi="IHMMGG+STKaiti" w:cs="IHMMGG+STKaiti"/>
          <w:color w:val="000000"/>
          <w:spacing w:val="1"/>
          <w:sz w:val="27"/>
        </w:rPr>
        <w:t>粗略</w:t>
      </w: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IHMMGG+STKaiti" w:hAnsi="IHMMGG+STKaiti" w:cs="IHMMGG+STKaiti"/>
          <w:color w:val="000000"/>
          <w:spacing w:val="0"/>
          <w:sz w:val="27"/>
        </w:rPr>
        <w:t>些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  <w:r>
        <w:rPr>
          <w:rFonts w:ascii="IHMMGG+STKaiti" w:hAnsi="IHMMGG+STKaiti" w:cs="IHMMGG+STKaiti"/>
          <w:color w:val="000000"/>
          <w:spacing w:val="2"/>
          <w:sz w:val="27"/>
        </w:rPr>
        <w:t>滚</w:t>
      </w:r>
      <w:r>
        <w:rPr>
          <w:rFonts w:ascii="EJTORP+STKaiti" w:hAnsi="EJTORP+STKaiti" w:cs="EJTORP+STKaiti"/>
          <w:color w:val="000000"/>
          <w:spacing w:val="0"/>
          <w:sz w:val="27"/>
        </w:rPr>
        <w:t>动</w:t>
      </w:r>
      <w:r>
        <w:rPr>
          <w:rFonts w:ascii="KSOCSK+STKaiti" w:hAnsi="KSOCSK+STKaiti" w:cs="KSOCSK+STKaiti"/>
          <w:color w:val="000000"/>
          <w:spacing w:val="0"/>
          <w:sz w:val="27"/>
        </w:rPr>
        <w:t>式</w:t>
      </w:r>
      <w:r>
        <w:rPr>
          <w:rFonts w:ascii="EJTORP+STKaiti" w:hAnsi="EJTORP+STKaiti" w:cs="EJTORP+STKaiti"/>
          <w:color w:val="000000"/>
          <w:spacing w:val="0"/>
          <w:sz w:val="27"/>
        </w:rPr>
        <w:t>规划</w:t>
      </w:r>
      <w:r>
        <w:rPr>
          <w:rFonts w:ascii="KSOCSK+STKaiti" w:hAnsi="KSOCSK+STKaiti" w:cs="KSOCSK+STKaiti"/>
          <w:color w:val="000000"/>
          <w:spacing w:val="1"/>
          <w:sz w:val="27"/>
        </w:rPr>
        <w:t>是一</w:t>
      </w:r>
      <w:r>
        <w:rPr>
          <w:rFonts w:ascii="EJTORP+STKaiti" w:hAnsi="EJTORP+STKaiti" w:cs="EJTORP+STKaiti"/>
          <w:color w:val="000000"/>
          <w:spacing w:val="0"/>
          <w:sz w:val="27"/>
        </w:rPr>
        <w:t>种</w:t>
      </w:r>
      <w:r>
        <w:rPr>
          <w:rFonts w:ascii="IHMMGG+STKaiti" w:hAnsi="IHMMGG+STKaiti" w:cs="IHMMGG+STKaiti"/>
          <w:color w:val="000000"/>
          <w:spacing w:val="0"/>
          <w:sz w:val="27"/>
        </w:rPr>
        <w:t>渐</w:t>
      </w:r>
      <w:r>
        <w:rPr>
          <w:rFonts w:ascii="EJTORP+STKaiti" w:hAnsi="EJTORP+STKaiti" w:cs="EJTORP+STKaiti"/>
          <w:color w:val="000000"/>
          <w:spacing w:val="2"/>
          <w:sz w:val="27"/>
        </w:rPr>
        <w:t>进</w:t>
      </w:r>
      <w:r>
        <w:rPr>
          <w:rFonts w:ascii="IHMMGG+STKaiti" w:hAnsi="IHMMGG+STKaiti" w:cs="IHMMGG+STKaiti"/>
          <w:color w:val="000000"/>
          <w:spacing w:val="0"/>
          <w:sz w:val="27"/>
        </w:rPr>
        <w:t>明细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规划</w:t>
      </w:r>
      <w:r>
        <w:rPr>
          <w:rFonts w:ascii="KSOCSK+STKaiti" w:hAnsi="KSOCSK+STKaiti" w:cs="KSOCSK+STKaiti"/>
          <w:color w:val="000000"/>
          <w:spacing w:val="0"/>
          <w:sz w:val="27"/>
        </w:rPr>
        <w:t>方式</w:t>
      </w:r>
      <w:r>
        <w:rPr>
          <w:rFonts w:ascii="EJTORP+STKaiti" w:hAnsi="EJTORP+STKaiti" w:cs="EJTORP+STKaiti"/>
          <w:color w:val="000000"/>
          <w:spacing w:val="0"/>
          <w:sz w:val="27"/>
        </w:rPr>
        <w:t>，项目</w:t>
      </w:r>
      <w:r>
        <w:rPr>
          <w:rFonts w:ascii="IHMMGG+STKaiti" w:hAnsi="IHMMGG+STKaiti" w:cs="IHMMGG+STKaiti"/>
          <w:color w:val="000000"/>
          <w:spacing w:val="0"/>
          <w:sz w:val="27"/>
        </w:rPr>
        <w:t>团队得</w:t>
      </w:r>
      <w:r>
        <w:rPr>
          <w:rFonts w:ascii="EJTORP+STKaiti" w:hAnsi="EJTORP+STKaiti" w:cs="EJTORP+STKaiti"/>
          <w:color w:val="000000"/>
          <w:spacing w:val="0"/>
          <w:sz w:val="27"/>
        </w:rPr>
        <w:t>以</w:t>
      </w:r>
      <w:r>
        <w:rPr>
          <w:rFonts w:ascii="IHMMGG+STKaiti" w:hAnsi="IHMMGG+STKaiti" w:cs="IHMMGG+STKaiti"/>
          <w:color w:val="000000"/>
          <w:spacing w:val="0"/>
          <w:sz w:val="27"/>
        </w:rPr>
        <w:t>逐步</w:t>
      </w:r>
      <w:r>
        <w:rPr>
          <w:rFonts w:ascii="EJTORP+STKaiti" w:hAnsi="EJTORP+STKaiti" w:cs="EJTORP+STKaiti"/>
          <w:color w:val="000000"/>
          <w:spacing w:val="0"/>
          <w:sz w:val="27"/>
        </w:rPr>
        <w:t>完</w:t>
      </w:r>
      <w:r>
        <w:rPr>
          <w:rFonts w:ascii="IHMMGG+STKaiti" w:hAnsi="IHMMGG+STKaiti" w:cs="IHMMGG+STKaiti"/>
          <w:color w:val="000000"/>
          <w:spacing w:val="0"/>
          <w:sz w:val="27"/>
        </w:rPr>
        <w:t>善</w:t>
      </w:r>
      <w:r>
        <w:rPr>
          <w:rFonts w:ascii="EJTORP+STKaiti" w:hAnsi="EJTORP+STKaiti" w:cs="EJTORP+STKaiti"/>
          <w:color w:val="000000"/>
          <w:spacing w:val="0"/>
          <w:sz w:val="27"/>
        </w:rPr>
        <w:t>规划。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专家判断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8.2.3</w:t>
      </w:r>
      <w:r>
        <w:rPr>
          <w:rFonts w:ascii="EJTORP+STKaiti" w:hAnsi="EJTORP+STKaiti" w:cs="EJTORP+STKaiti"/>
          <w:color w:val="FF0000"/>
          <w:spacing w:val="0"/>
          <w:sz w:val="27"/>
        </w:rPr>
        <w:t>定义活动的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清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单</w:t>
      </w:r>
      <w:r>
        <w:rPr>
          <w:rFonts w:ascii="EJTORP+STKaiti" w:hAnsi="EJTORP+STKaiti" w:cs="EJTORP+STKaiti"/>
          <w:color w:val="000000"/>
          <w:spacing w:val="0"/>
          <w:sz w:val="27"/>
        </w:rPr>
        <w:t>：活动</w:t>
      </w:r>
      <w:r>
        <w:rPr>
          <w:rFonts w:ascii="IHMMGG+STKaiti" w:hAnsi="IHMMGG+STKaiti" w:cs="IHMMGG+STKaiti"/>
          <w:color w:val="000000"/>
          <w:spacing w:val="0"/>
          <w:sz w:val="27"/>
        </w:rPr>
        <w:t>清</w:t>
      </w:r>
      <w:r>
        <w:rPr>
          <w:rFonts w:ascii="EJTORP+STKaiti" w:hAnsi="EJTORP+STKaiti" w:cs="EJTORP+STKaiti"/>
          <w:color w:val="000000"/>
          <w:spacing w:val="0"/>
          <w:sz w:val="27"/>
        </w:rPr>
        <w:t>单</w:t>
      </w:r>
      <w:r>
        <w:rPr>
          <w:rFonts w:ascii="KSOCSK+STKaiti" w:hAnsi="KSOCSK+STKaiti" w:cs="KSOCSK+STKaiti"/>
          <w:color w:val="000000"/>
          <w:spacing w:val="0"/>
          <w:sz w:val="27"/>
        </w:rPr>
        <w:t>是一</w:t>
      </w:r>
      <w:r>
        <w:rPr>
          <w:rFonts w:ascii="IHMMGG+STKaiti" w:hAnsi="IHMMGG+STKaiti" w:cs="IHMMGG+STKaiti"/>
          <w:color w:val="000000"/>
          <w:spacing w:val="0"/>
          <w:sz w:val="27"/>
        </w:rPr>
        <w:t>份</w:t>
      </w:r>
      <w:r>
        <w:rPr>
          <w:rFonts w:ascii="EJTORP+STKaiti" w:hAnsi="EJTORP+STKaiti" w:cs="EJTORP+STKaiti"/>
          <w:color w:val="000000"/>
          <w:spacing w:val="0"/>
          <w:sz w:val="27"/>
        </w:rPr>
        <w:t>包</w:t>
      </w:r>
      <w:r>
        <w:rPr>
          <w:rFonts w:ascii="IHMMGG+STKaiti" w:hAnsi="IHMMGG+STKaiti" w:cs="IHMMGG+STKaiti"/>
          <w:color w:val="000000"/>
          <w:spacing w:val="0"/>
          <w:sz w:val="27"/>
        </w:rPr>
        <w:t>含</w:t>
      </w:r>
      <w:r>
        <w:rPr>
          <w:rFonts w:ascii="EJTORP+STKaiti" w:hAnsi="EJTORP+STKaiti" w:cs="EJTORP+STKaiti"/>
          <w:color w:val="000000"/>
          <w:spacing w:val="0"/>
          <w:sz w:val="27"/>
        </w:rPr>
        <w:t>项目所需的</w:t>
      </w:r>
      <w:r>
        <w:rPr>
          <w:rFonts w:ascii="IHMMGG+STKaiti" w:hAnsi="IHMMGG+STKaiti" w:cs="IHMMGG+STKaiti"/>
          <w:color w:val="000000"/>
          <w:spacing w:val="0"/>
          <w:sz w:val="27"/>
        </w:rPr>
        <w:t>全部</w:t>
      </w:r>
      <w:r>
        <w:rPr>
          <w:rFonts w:ascii="EJTORP+STKaiti" w:hAnsi="EJTORP+STKaiti" w:cs="EJTORP+STKaiti"/>
          <w:color w:val="000000"/>
          <w:spacing w:val="1"/>
          <w:sz w:val="27"/>
        </w:rPr>
        <w:t>活动的</w:t>
      </w:r>
      <w:r>
        <w:rPr>
          <w:rFonts w:ascii="IHMMGG+STKaiti" w:hAnsi="IHMMGG+STKaiti" w:cs="IHMMGG+STKaiti"/>
          <w:color w:val="000000"/>
          <w:spacing w:val="0"/>
          <w:sz w:val="27"/>
        </w:rPr>
        <w:t>综合清</w:t>
      </w:r>
      <w:r>
        <w:rPr>
          <w:rFonts w:ascii="EJTORP+STKaiti" w:hAnsi="EJTORP+STKaiti" w:cs="EJTORP+STKaiti"/>
          <w:color w:val="000000"/>
          <w:spacing w:val="0"/>
          <w:sz w:val="27"/>
        </w:rPr>
        <w:t>单。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IHMMGG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属性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0"/>
          <w:sz w:val="27"/>
        </w:rPr>
        <w:t>活动</w:t>
      </w:r>
      <w:r>
        <w:rPr>
          <w:rFonts w:ascii="IHMMGG+STKaiti" w:hAnsi="IHMMGG+STKaiti" w:cs="IHMMGG+STKaiti"/>
          <w:color w:val="000000"/>
          <w:spacing w:val="0"/>
          <w:sz w:val="27"/>
        </w:rPr>
        <w:t>属性编</w:t>
      </w:r>
      <w:r>
        <w:rPr>
          <w:rFonts w:ascii="EJTORP+STKaiti" w:hAnsi="EJTORP+STKaiti" w:cs="EJTORP+STKaiti"/>
          <w:color w:val="000000"/>
          <w:spacing w:val="0"/>
          <w:sz w:val="27"/>
        </w:rPr>
        <w:t>制完成时，可</w:t>
      </w:r>
      <w:r>
        <w:rPr>
          <w:rFonts w:ascii="KSOCSK+STKaiti" w:hAnsi="KSOCSK+STKaiti" w:cs="KSOCSK+STKaiti"/>
          <w:color w:val="000000"/>
          <w:spacing w:val="0"/>
          <w:sz w:val="27"/>
        </w:rPr>
        <w:t>能</w:t>
      </w:r>
      <w:r>
        <w:rPr>
          <w:rFonts w:ascii="IHMMGG+STKaiti" w:hAnsi="IHMMGG+STKaiti" w:cs="IHMMGG+STKaiti"/>
          <w:color w:val="000000"/>
          <w:spacing w:val="0"/>
          <w:sz w:val="27"/>
        </w:rPr>
        <w:t>还</w:t>
      </w:r>
      <w:r>
        <w:rPr>
          <w:rFonts w:ascii="EJTORP+STKaiti" w:hAnsi="EJTORP+STKaiti" w:cs="EJTORP+STKaiti"/>
          <w:color w:val="000000"/>
          <w:spacing w:val="0"/>
          <w:sz w:val="27"/>
        </w:rPr>
        <w:t>包括活动</w:t>
      </w:r>
      <w:r>
        <w:rPr>
          <w:rFonts w:ascii="IHMMGG+STKaiti" w:hAnsi="IHMMGG+STKaiti" w:cs="IHMMGG+STKaiti"/>
          <w:color w:val="000000"/>
          <w:spacing w:val="0"/>
          <w:sz w:val="27"/>
        </w:rPr>
        <w:t>编码</w:t>
      </w:r>
      <w:r>
        <w:rPr>
          <w:rFonts w:ascii="EJTORP+STKaiti" w:hAnsi="EJTORP+STKaiti" w:cs="EJTORP+STKaiti"/>
          <w:color w:val="000000"/>
          <w:spacing w:val="0"/>
          <w:sz w:val="27"/>
        </w:rPr>
        <w:t>、活动</w:t>
      </w:r>
      <w:r>
        <w:rPr>
          <w:rFonts w:ascii="KSOCSK+STKaiti" w:hAnsi="KSOCSK+STKaiti" w:cs="KSOCSK+STKaiti"/>
          <w:color w:val="000000"/>
          <w:spacing w:val="1"/>
          <w:sz w:val="27"/>
        </w:rPr>
        <w:t>描述</w:t>
      </w:r>
      <w:r>
        <w:rPr>
          <w:rFonts w:ascii="EJTORP+STKaiti" w:hAnsi="EJTORP+STKaiti" w:cs="EJTORP+STKaiti"/>
          <w:color w:val="000000"/>
          <w:spacing w:val="0"/>
          <w:sz w:val="27"/>
        </w:rPr>
        <w:t>、</w:t>
      </w:r>
      <w:r>
        <w:rPr>
          <w:rFonts w:ascii="IHMMGG+STKaiti" w:hAnsi="IHMMGG+STKaiti" w:cs="IHMMGG+STKaiti"/>
          <w:color w:val="000000"/>
          <w:spacing w:val="0"/>
          <w:sz w:val="27"/>
        </w:rPr>
        <w:t>紧前</w:t>
      </w:r>
      <w:r>
        <w:rPr>
          <w:rFonts w:ascii="EJTORP+STKaiti" w:hAnsi="EJTORP+STKaiti" w:cs="EJTORP+STKaiti"/>
          <w:color w:val="000000"/>
          <w:spacing w:val="1"/>
          <w:sz w:val="27"/>
        </w:rPr>
        <w:t>活动、</w:t>
      </w:r>
      <w:r>
        <w:rPr>
          <w:rFonts w:ascii="IHMMGG+STKaiti" w:hAnsi="IHMMGG+STKaiti" w:cs="IHMMGG+STKaiti"/>
          <w:color w:val="000000"/>
          <w:spacing w:val="1"/>
          <w:sz w:val="27"/>
        </w:rPr>
        <w:t>紧后</w:t>
      </w:r>
      <w:r>
        <w:rPr>
          <w:rFonts w:ascii="EJTORP+STKaiti" w:hAnsi="EJTORP+STKaiti" w:cs="EJTORP+STKaiti"/>
          <w:color w:val="000000"/>
          <w:spacing w:val="0"/>
          <w:sz w:val="27"/>
        </w:rPr>
        <w:t>活动、</w:t>
      </w:r>
      <w:r>
        <w:rPr>
          <w:rFonts w:ascii="IHMMGG+STKaiti" w:hAnsi="IHMMGG+STKaiti" w:cs="IHMMGG+STKaiti"/>
          <w:color w:val="000000"/>
          <w:spacing w:val="1"/>
          <w:sz w:val="27"/>
        </w:rPr>
        <w:t>逻辑</w:t>
      </w:r>
      <w:r>
        <w:rPr>
          <w:rFonts w:ascii="EJTORP+STKaiti" w:hAnsi="EJTORP+STKaiti" w:cs="EJTORP+STKaiti"/>
          <w:color w:val="000000"/>
          <w:spacing w:val="0"/>
          <w:sz w:val="27"/>
        </w:rPr>
        <w:t>关系、</w:t>
      </w:r>
      <w:r>
        <w:rPr>
          <w:rFonts w:ascii="KSOCSK+STKaiti" w:hAnsi="KSOCSK+STKaiti" w:cs="KSOCSK+STKaiti"/>
          <w:color w:val="000000"/>
          <w:spacing w:val="2"/>
          <w:sz w:val="27"/>
        </w:rPr>
        <w:t>提</w:t>
      </w:r>
      <w:r>
        <w:rPr>
          <w:rFonts w:ascii="IHMMGG+STKaiti" w:hAnsi="IHMMGG+STKaiti" w:cs="IHMMGG+STKaiti"/>
          <w:color w:val="000000"/>
          <w:spacing w:val="0"/>
          <w:sz w:val="27"/>
        </w:rPr>
        <w:t>前</w:t>
      </w:r>
      <w:r>
        <w:rPr>
          <w:rFonts w:ascii="EJTORP+STKaiti" w:hAnsi="EJTORP+STKaiti" w:cs="EJTORP+STKaiti"/>
          <w:color w:val="000000"/>
          <w:spacing w:val="0"/>
          <w:sz w:val="27"/>
        </w:rPr>
        <w:t>量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Times New Roman"/>
          <w:color w:val="000000"/>
          <w:spacing w:val="9"/>
          <w:sz w:val="27"/>
        </w:rPr>
        <w:t xml:space="preserve"> </w:t>
      </w:r>
      <w:r>
        <w:rPr>
          <w:rFonts w:ascii="IHMMGG+STKaiti" w:hAnsi="IHMMGG+STKaiti" w:cs="IHMMGG+STKaiti"/>
          <w:color w:val="000000"/>
          <w:spacing w:val="0"/>
          <w:sz w:val="27"/>
        </w:rPr>
        <w:t>滞后</w:t>
      </w:r>
      <w:r>
        <w:rPr>
          <w:rFonts w:ascii="EJTORP+STKaiti" w:hAnsi="EJTORP+STKaiti" w:cs="EJTORP+STKaiti"/>
          <w:color w:val="000000"/>
          <w:spacing w:val="0"/>
          <w:sz w:val="27"/>
        </w:rPr>
        <w:t>量、资源需</w:t>
      </w:r>
      <w:r>
        <w:rPr>
          <w:rFonts w:ascii="KSOCSK+STKaiti" w:hAnsi="KSOCSK+STKaiti" w:cs="KSOCSK+STKaiti"/>
          <w:color w:val="000000"/>
          <w:spacing w:val="0"/>
          <w:sz w:val="27"/>
        </w:rPr>
        <w:t>求</w:t>
      </w:r>
      <w:r>
        <w:rPr>
          <w:rFonts w:ascii="EJTORP+STKaiti" w:hAnsi="EJTORP+STKaiti" w:cs="EJTORP+STKaiti"/>
          <w:color w:val="000000"/>
          <w:spacing w:val="0"/>
          <w:sz w:val="27"/>
        </w:rPr>
        <w:t>、</w:t>
      </w:r>
      <w:r>
        <w:rPr>
          <w:rFonts w:ascii="IHMMGG+STKaiti" w:hAnsi="IHMMGG+STKaiti" w:cs="IHMMGG+STKaiti"/>
          <w:color w:val="000000"/>
          <w:spacing w:val="0"/>
          <w:sz w:val="27"/>
        </w:rPr>
        <w:t>强</w:t>
      </w:r>
      <w:r>
        <w:rPr>
          <w:rFonts w:ascii="EJTORP+STKaiti" w:hAnsi="EJTORP+STKaiti" w:cs="EJTORP+STKaiti"/>
          <w:color w:val="000000"/>
          <w:spacing w:val="0"/>
          <w:sz w:val="27"/>
        </w:rPr>
        <w:t>制</w:t>
      </w:r>
      <w:r>
        <w:rPr>
          <w:rFonts w:ascii="IHMMGG+STKaiti" w:hAnsi="IHMMGG+STKaiti" w:cs="IHMMGG+STKaiti"/>
          <w:color w:val="000000"/>
          <w:spacing w:val="0"/>
          <w:sz w:val="27"/>
        </w:rPr>
        <w:t>日</w:t>
      </w:r>
      <w:r>
        <w:rPr>
          <w:rFonts w:ascii="KSOCSK+STKaiti" w:hAnsi="KSOCSK+STKaiti" w:cs="KSOCSK+STKaiti"/>
          <w:color w:val="000000"/>
          <w:spacing w:val="0"/>
          <w:sz w:val="27"/>
        </w:rPr>
        <w:t>期</w:t>
      </w:r>
      <w:r>
        <w:rPr>
          <w:rFonts w:ascii="EJTORP+STKaiti" w:hAnsi="EJTORP+STKaiti" w:cs="EJTORP+STKaiti"/>
          <w:color w:val="000000"/>
          <w:spacing w:val="0"/>
          <w:sz w:val="27"/>
        </w:rPr>
        <w:t>、制</w:t>
      </w:r>
      <w:r>
        <w:rPr>
          <w:rFonts w:ascii="KSOCSK+STKaiti" w:hAnsi="KSOCSK+STKaiti" w:cs="KSOCSK+STKaiti"/>
          <w:color w:val="000000"/>
          <w:spacing w:val="0"/>
          <w:sz w:val="27"/>
        </w:rPr>
        <w:t>约因素</w:t>
      </w:r>
      <w:r>
        <w:rPr>
          <w:rFonts w:ascii="EJTORP+STKaiti" w:hAnsi="EJTORP+STKaiti" w:cs="EJTORP+STKaiti"/>
          <w:color w:val="000000"/>
          <w:spacing w:val="0"/>
          <w:sz w:val="27"/>
        </w:rPr>
        <w:t>和</w:t>
      </w:r>
      <w:r>
        <w:rPr>
          <w:rFonts w:ascii="IHMMGG+STKaiti" w:hAnsi="IHMMGG+STKaiti" w:cs="IHMMGG+STKaiti"/>
          <w:color w:val="000000"/>
          <w:spacing w:val="0"/>
          <w:sz w:val="27"/>
        </w:rPr>
        <w:t>假</w:t>
      </w:r>
      <w:r>
        <w:rPr>
          <w:rFonts w:ascii="EJTORP+STKaiti" w:hAnsi="EJTORP+STKaiti" w:cs="EJTORP+STKaiti"/>
          <w:color w:val="000000"/>
          <w:spacing w:val="0"/>
          <w:sz w:val="27"/>
        </w:rPr>
        <w:t>设</w:t>
      </w:r>
      <w:r>
        <w:rPr>
          <w:rFonts w:ascii="IHMMGG+STKaiti" w:hAnsi="IHMMGG+STKaiti" w:cs="IHMMGG+STKaiti"/>
          <w:color w:val="000000"/>
          <w:spacing w:val="0"/>
          <w:sz w:val="27"/>
        </w:rPr>
        <w:t>条件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</w:rPr>
        <w:t>里</w:t>
      </w:r>
      <w:r>
        <w:rPr>
          <w:rFonts w:ascii="EJTORP+STKaiti" w:hAnsi="EJTORP+STKaiti" w:cs="EJTORP+STKaiti"/>
          <w:color w:val="000000"/>
          <w:spacing w:val="0"/>
          <w:sz w:val="27"/>
        </w:rPr>
        <w:t>程</w:t>
      </w:r>
      <w:r>
        <w:rPr>
          <w:rFonts w:ascii="IHMMGG+STKaiti" w:hAnsi="IHMMGG+STKaiti" w:cs="IHMMGG+STKaiti"/>
          <w:color w:val="000000"/>
          <w:spacing w:val="0"/>
          <w:sz w:val="27"/>
        </w:rPr>
        <w:t>碑清</w:t>
      </w:r>
      <w:r>
        <w:rPr>
          <w:rFonts w:ascii="EJTORP+STKaiti" w:hAnsi="EJTORP+STKaiti" w:cs="EJTORP+STKaiti"/>
          <w:color w:val="000000"/>
          <w:spacing w:val="0"/>
          <w:sz w:val="27"/>
        </w:rPr>
        <w:t>单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8.3</w:t>
      </w:r>
      <w:r>
        <w:rPr>
          <w:rFonts w:ascii="EJTORP+STKaiti" w:hAnsi="EJTORP+STKaiti" w:cs="EJTORP+STKaiti"/>
          <w:color w:val="FF0000"/>
          <w:spacing w:val="0"/>
          <w:sz w:val="27"/>
        </w:rPr>
        <w:t>排列活动顺序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 w:hAnsi="EJTORP+STKaiti" w:cs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排列活动顺序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识别和记录项目活动之间的关系的过程。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1"/>
          <w:sz w:val="27"/>
        </w:rPr>
        <w:t>过程的</w:t>
      </w:r>
      <w:r>
        <w:rPr>
          <w:rFonts w:ascii="KSOCSK+STKaiti" w:hAnsi="KSOCSK+STKaiti" w:cs="KSOCSK+STKaiti"/>
          <w:color w:val="000000"/>
          <w:spacing w:val="0"/>
          <w:sz w:val="27"/>
        </w:rPr>
        <w:t>主要作</w:t>
      </w:r>
      <w:r>
        <w:rPr>
          <w:rFonts w:ascii="EJTORP+STKaiti" w:hAnsi="EJTORP+STKaiti" w:cs="EJTORP+STKaiti"/>
          <w:color w:val="000000"/>
          <w:spacing w:val="2"/>
          <w:sz w:val="27"/>
        </w:rPr>
        <w:t>用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1"/>
          <w:sz w:val="27"/>
        </w:rPr>
        <w:t>，定义工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1"/>
          <w:sz w:val="27"/>
        </w:rPr>
        <w:t>之间的</w:t>
      </w:r>
      <w:r>
        <w:rPr>
          <w:rFonts w:ascii="IHMMGG+STKaiti" w:hAnsi="IHMMGG+STKaiti" w:cs="IHMMGG+STKaiti"/>
          <w:color w:val="000000"/>
          <w:spacing w:val="0"/>
          <w:sz w:val="27"/>
        </w:rPr>
        <w:t>逻辑</w:t>
      </w:r>
      <w:r>
        <w:rPr>
          <w:rFonts w:ascii="EJTORP+STKaiti" w:hAnsi="EJTORP+STKaiti" w:cs="EJTORP+STKaiti"/>
          <w:color w:val="000000"/>
          <w:spacing w:val="0"/>
          <w:sz w:val="27"/>
        </w:rPr>
        <w:t>顺序，以</w:t>
      </w:r>
      <w:r>
        <w:rPr>
          <w:rFonts w:ascii="IHMMGG+STKaiti" w:hAnsi="IHMMGG+STKaiti" w:cs="IHMMGG+STKaiti"/>
          <w:color w:val="000000"/>
          <w:spacing w:val="0"/>
          <w:sz w:val="27"/>
        </w:rPr>
        <w:t>便</w:t>
      </w: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IHMMGG+STKaiti" w:hAnsi="IHMMGG+STKaiti" w:cs="IHMMGG+STKaiti"/>
          <w:color w:val="000000"/>
          <w:spacing w:val="0"/>
          <w:sz w:val="27"/>
        </w:rPr>
        <w:t>既</w:t>
      </w:r>
      <w:r>
        <w:rPr>
          <w:rFonts w:ascii="EJTORP+STKaiti" w:hAnsi="EJTORP+STKaiti" w:cs="EJTORP+STKaiti"/>
          <w:color w:val="000000"/>
          <w:spacing w:val="0"/>
          <w:sz w:val="27"/>
        </w:rPr>
        <w:t>定的所</w:t>
      </w:r>
      <w:r>
        <w:rPr>
          <w:rFonts w:ascii="KSOCSK+STKaiti" w:hAnsi="KSOCSK+STKaiti" w:cs="KSOCSK+STKaiti"/>
          <w:color w:val="000000"/>
          <w:spacing w:val="0"/>
          <w:sz w:val="27"/>
        </w:rPr>
        <w:t>有</w:t>
      </w:r>
      <w:r>
        <w:rPr>
          <w:rFonts w:ascii="EJTORP+STKaiti" w:hAnsi="EJTORP+STKaiti" w:cs="EJTORP+STKaiti"/>
          <w:color w:val="000000"/>
          <w:spacing w:val="0"/>
          <w:sz w:val="27"/>
        </w:rPr>
        <w:t>项目制</w:t>
      </w:r>
      <w:r>
        <w:rPr>
          <w:rFonts w:ascii="KSOCSK+STKaiti" w:hAnsi="KSOCSK+STKaiti" w:cs="KSOCSK+STKaiti"/>
          <w:color w:val="000000"/>
          <w:spacing w:val="0"/>
          <w:sz w:val="27"/>
        </w:rPr>
        <w:t>约因素</w:t>
      </w:r>
      <w:r>
        <w:rPr>
          <w:rFonts w:ascii="IHMMGG+STKaiti" w:hAnsi="IHMMGG+STKaiti" w:cs="IHMMGG+STKaiti"/>
          <w:color w:val="000000"/>
          <w:spacing w:val="0"/>
          <w:sz w:val="27"/>
        </w:rPr>
        <w:t>下获得</w:t>
      </w:r>
      <w:r>
        <w:rPr>
          <w:rFonts w:ascii="KSOCSK+STKaiti" w:hAnsi="KSOCSK+STKaiti" w:cs="KSOCSK+STKaiti"/>
          <w:color w:val="000000"/>
          <w:spacing w:val="0"/>
          <w:sz w:val="27"/>
        </w:rPr>
        <w:t>最</w:t>
      </w:r>
      <w:r>
        <w:rPr>
          <w:rFonts w:ascii="IHMMGG+STKaiti" w:hAnsi="IHMMGG+STKaiti" w:cs="IHMMGG+STKaiti"/>
          <w:color w:val="000000"/>
          <w:spacing w:val="0"/>
          <w:sz w:val="27"/>
        </w:rPr>
        <w:t>高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效</w:t>
      </w:r>
      <w:r>
        <w:rPr>
          <w:rFonts w:ascii="IHMMGG+STKaiti" w:hAnsi="IHMMGG+STKaiti" w:cs="IHMMGG+STKaiti"/>
          <w:color w:val="000000"/>
          <w:spacing w:val="0"/>
          <w:sz w:val="27"/>
        </w:rPr>
        <w:t>率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8.3.1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排列活动顺序的</w:t>
      </w:r>
      <w:r>
        <w:rPr>
          <w:rFonts w:ascii="KSOCSK+STKaiti" w:hAnsi="KSOCSK+STKaiti" w:cs="KSOCSK+STKaiti"/>
          <w:color w:val="FF0000"/>
          <w:spacing w:val="0"/>
          <w:sz w:val="27"/>
        </w:rPr>
        <w:t>输入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）进度管理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</w:rPr>
        <w:t>清</w:t>
      </w:r>
      <w:r>
        <w:rPr>
          <w:rFonts w:ascii="EJTORP+STKaiti" w:hAnsi="EJTORP+STKaiti" w:cs="EJTORP+STKaiti"/>
          <w:color w:val="000000"/>
          <w:spacing w:val="0"/>
          <w:sz w:val="27"/>
        </w:rPr>
        <w:t>单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</w:rPr>
        <w:t>属性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</w:rPr>
        <w:t>里</w:t>
      </w:r>
      <w:r>
        <w:rPr>
          <w:rFonts w:ascii="EJTORP+STKaiti" w:hAnsi="EJTORP+STKaiti" w:cs="EJTORP+STKaiti"/>
          <w:color w:val="000000"/>
          <w:spacing w:val="0"/>
          <w:sz w:val="27"/>
        </w:rPr>
        <w:t>程</w:t>
      </w:r>
      <w:r>
        <w:rPr>
          <w:rFonts w:ascii="IHMMGG+STKaiti" w:hAnsi="IHMMGG+STKaiti" w:cs="IHMMGG+STKaiti"/>
          <w:color w:val="000000"/>
          <w:spacing w:val="0"/>
          <w:sz w:val="27"/>
        </w:rPr>
        <w:t>碑清</w:t>
      </w:r>
      <w:r>
        <w:rPr>
          <w:rFonts w:ascii="EJTORP+STKaiti" w:hAnsi="EJTORP+STKaiti" w:cs="EJTORP+STKaiti"/>
          <w:color w:val="000000"/>
          <w:spacing w:val="0"/>
          <w:sz w:val="27"/>
        </w:rPr>
        <w:t>单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</w:rPr>
        <w:t>）项目</w:t>
      </w:r>
      <w:r>
        <w:rPr>
          <w:rFonts w:ascii="IHMMGG+STKaiti" w:hAnsi="IHMMGG+STKaiti" w:cs="IHMMGG+STKaiti"/>
          <w:color w:val="000000"/>
          <w:spacing w:val="0"/>
          <w:sz w:val="27"/>
        </w:rPr>
        <w:t>范围说明书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6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事业环境因素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7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组织</w:t>
      </w:r>
      <w:r>
        <w:rPr>
          <w:rFonts w:ascii="EJTORP+STKaiti" w:hAnsi="EJTORP+STKaiti" w:cs="EJTORP+STKaiti"/>
          <w:color w:val="000000"/>
          <w:spacing w:val="0"/>
          <w:sz w:val="27"/>
        </w:rPr>
        <w:t>过程资</w:t>
      </w:r>
      <w:r>
        <w:rPr>
          <w:rFonts w:ascii="KSOCSK+STKaiti" w:hAnsi="KSOCSK+STKaiti" w:cs="KSOCSK+STKaiti"/>
          <w:color w:val="000000"/>
          <w:spacing w:val="0"/>
          <w:sz w:val="27"/>
        </w:rPr>
        <w:t>产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8.3.2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排列活动顺序的工具和</w:t>
      </w:r>
      <w:r>
        <w:rPr>
          <w:rFonts w:ascii="KSOCSK+STKaiti" w:hAnsi="KSOCSK+STKaiti" w:cs="KSOCSK+STKaiti"/>
          <w:color w:val="FF0000"/>
          <w:spacing w:val="0"/>
          <w:sz w:val="27"/>
        </w:rPr>
        <w:t>技术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darkGreen"/>
          <w:u w:val="single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（</w:t>
      </w:r>
      <w:r>
        <w:rPr>
          <w:rFonts w:ascii="SHCMUK+STKaiti"/>
          <w:color w:val="000000"/>
          <w:spacing w:val="1"/>
          <w:sz w:val="27"/>
          <w:highlight w:val="darkGreen"/>
          <w:u w:val="single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前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导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图法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：单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代号网络图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  <w:highlight w:val="darkGreen"/>
          <w:u w:val="single"/>
        </w:rPr>
        <w:t>有专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门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的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讲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课</w:t>
      </w:r>
      <w:r>
        <w:rPr>
          <w:rFonts w:ascii="KSOCSK+STKaiti" w:hAnsi="KSOCSK+STKaiti" w:cs="KSOCSK+STKaiti"/>
          <w:color w:val="000000"/>
          <w:spacing w:val="0"/>
          <w:sz w:val="27"/>
          <w:highlight w:val="darkGreen"/>
          <w:u w:val="single"/>
        </w:rPr>
        <w:t>会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讲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dark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（</w:t>
      </w:r>
      <w:r>
        <w:rPr>
          <w:rFonts w:ascii="SHCMUK+STKaiti"/>
          <w:color w:val="000000"/>
          <w:spacing w:val="1"/>
          <w:sz w:val="27"/>
          <w:highlight w:val="darkGreen"/>
          <w:u w:val="single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箭线图法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：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双代号网络图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  <w:highlight w:val="darkGreen"/>
          <w:u w:val="single"/>
        </w:rPr>
        <w:t>有专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门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的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讲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课</w:t>
      </w:r>
      <w:r>
        <w:rPr>
          <w:rFonts w:ascii="KSOCSK+STKaiti" w:hAnsi="KSOCSK+STKaiti" w:cs="KSOCSK+STKaiti"/>
          <w:color w:val="000000"/>
          <w:spacing w:val="0"/>
          <w:sz w:val="27"/>
          <w:highlight w:val="darkGreen"/>
          <w:u w:val="single"/>
        </w:rPr>
        <w:t>会</w:t>
      </w:r>
      <w:r>
        <w:rPr>
          <w:rFonts w:ascii="IHMMGG+STKaiti" w:hAnsi="IHMMGG+STKaiti" w:cs="IHMMGG+STKaiti"/>
          <w:color w:val="000000"/>
          <w:spacing w:val="0"/>
          <w:sz w:val="27"/>
          <w:highlight w:val="darkGreen"/>
          <w:u w:val="single"/>
        </w:rPr>
        <w:t>讲</w:t>
      </w:r>
      <w:r>
        <w:rPr>
          <w:rFonts w:ascii="EJTORP+STKaiti" w:hAnsi="EJTORP+STKaiti" w:cs="EJTORP+STKaiti"/>
          <w:color w:val="000000"/>
          <w:spacing w:val="0"/>
          <w:sz w:val="27"/>
          <w:highlight w:val="darkGreen"/>
          <w:u w:val="single"/>
        </w:rPr>
        <w:t>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确</w:t>
      </w:r>
      <w:r>
        <w:rPr>
          <w:rFonts w:ascii="EJTORP+STKaiti" w:hAnsi="EJTORP+STKaiti" w:cs="EJTORP+STKaiti"/>
          <w:color w:val="000000"/>
          <w:spacing w:val="0"/>
          <w:sz w:val="27"/>
        </w:rPr>
        <w:t>定</w:t>
      </w:r>
      <w:r>
        <w:rPr>
          <w:rFonts w:ascii="IHMMGG+STKaiti" w:hAnsi="IHMMGG+STKaiti" w:cs="IHMMGG+STKaiti"/>
          <w:color w:val="000000"/>
          <w:spacing w:val="0"/>
          <w:sz w:val="27"/>
        </w:rPr>
        <w:t>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  <w:highlight w:val="gree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强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制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性依赖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关系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IHMMGG+STKaiti" w:hAnsi="IHMMGG+STKaiti" w:cs="IHMMGG+STKaiti"/>
          <w:color w:val="000000"/>
          <w:spacing w:val="0"/>
          <w:sz w:val="27"/>
        </w:rPr>
        <w:t>强</w:t>
      </w:r>
      <w:r>
        <w:rPr>
          <w:rFonts w:ascii="EJTORP+STKaiti" w:hAnsi="EJTORP+STKaiti" w:cs="EJTORP+STKaiti"/>
          <w:color w:val="000000"/>
          <w:spacing w:val="0"/>
          <w:sz w:val="27"/>
        </w:rPr>
        <w:t>制</w:t>
      </w:r>
      <w:r>
        <w:rPr>
          <w:rFonts w:ascii="IHMMGG+STKaiti" w:hAnsi="IHMMGG+STKaiti" w:cs="IHMMGG+STKaiti"/>
          <w:color w:val="000000"/>
          <w:spacing w:val="0"/>
          <w:sz w:val="27"/>
        </w:rPr>
        <w:t>性依赖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IHMMGG+STKaiti" w:hAnsi="IHMMGG+STKaiti" w:cs="IHMMGG+STKaiti"/>
          <w:color w:val="000000"/>
          <w:spacing w:val="0"/>
          <w:sz w:val="27"/>
        </w:rPr>
        <w:t>法律</w:t>
      </w:r>
      <w:r>
        <w:rPr>
          <w:rFonts w:ascii="EJTORP+STKaiti" w:hAnsi="EJTORP+STKaiti" w:cs="EJTORP+STKaiti"/>
          <w:color w:val="000000"/>
          <w:spacing w:val="0"/>
          <w:sz w:val="27"/>
        </w:rPr>
        <w:t>或</w:t>
      </w:r>
      <w:r>
        <w:rPr>
          <w:rFonts w:ascii="IHMMGG+STKaiti" w:hAnsi="IHMMGG+STKaiti" w:cs="IHMMGG+STKaiti"/>
          <w:color w:val="000000"/>
          <w:spacing w:val="0"/>
          <w:sz w:val="27"/>
        </w:rPr>
        <w:t>合同</w:t>
      </w:r>
      <w:r>
        <w:rPr>
          <w:rFonts w:ascii="KSOCSK+STKaiti" w:hAnsi="KSOCSK+STKaiti" w:cs="KSOCSK+STKaiti"/>
          <w:color w:val="000000"/>
          <w:spacing w:val="0"/>
          <w:sz w:val="27"/>
        </w:rPr>
        <w:t>要求</w:t>
      </w:r>
      <w:r>
        <w:rPr>
          <w:rFonts w:ascii="EJTORP+STKaiti" w:hAnsi="EJTORP+STKaiti" w:cs="EJTORP+STKaiti"/>
          <w:color w:val="000000"/>
          <w:spacing w:val="1"/>
          <w:sz w:val="27"/>
        </w:rPr>
        <w:t>的或工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IHMMGG+STKaiti" w:hAnsi="IHMMGG+STKaiti" w:cs="IHMMGG+STKaiti"/>
          <w:color w:val="000000"/>
          <w:spacing w:val="0"/>
          <w:sz w:val="27"/>
        </w:rPr>
        <w:t>内</w:t>
      </w:r>
      <w:r>
        <w:rPr>
          <w:rFonts w:ascii="KSOCSK+STKaiti" w:hAnsi="KSOCSK+STKaiti" w:cs="KSOCSK+STKaiti"/>
          <w:color w:val="000000"/>
          <w:spacing w:val="2"/>
          <w:sz w:val="27"/>
        </w:rPr>
        <w:t>在</w:t>
      </w:r>
      <w:r>
        <w:rPr>
          <w:rFonts w:ascii="IHMMGG+STKaiti" w:hAnsi="IHMMGG+STKaiti" w:cs="IHMMGG+STKaiti"/>
          <w:color w:val="000000"/>
          <w:spacing w:val="0"/>
          <w:sz w:val="27"/>
        </w:rPr>
        <w:t>性质决</w:t>
      </w:r>
      <w:r>
        <w:rPr>
          <w:rFonts w:ascii="EJTORP+STKaiti" w:hAnsi="EJTORP+STKaiti" w:cs="EJTORP+STKaiti"/>
          <w:color w:val="000000"/>
          <w:spacing w:val="1"/>
          <w:sz w:val="27"/>
        </w:rPr>
        <w:t>定的</w:t>
      </w:r>
      <w:r>
        <w:rPr>
          <w:rFonts w:ascii="IHMMGG+STKaiti" w:hAnsi="IHMMGG+STKaiti" w:cs="IHMMGG+STKaiti"/>
          <w:color w:val="000000"/>
          <w:spacing w:val="0"/>
          <w:sz w:val="27"/>
        </w:rPr>
        <w:t>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  <w:highlight w:val="gree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选择性依赖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关系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IHMMGG+STKaiti" w:hAnsi="IHMMGG+STKaiti" w:cs="IHMMGG+STKaiti"/>
          <w:color w:val="000000"/>
          <w:spacing w:val="0"/>
          <w:sz w:val="27"/>
        </w:rPr>
        <w:t>选择性依赖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  <w:r>
        <w:rPr>
          <w:rFonts w:ascii="KSOCSK+STKaiti" w:hAnsi="KSOCSK+STKaiti" w:cs="KSOCSK+STKaiti"/>
          <w:color w:val="000000"/>
          <w:spacing w:val="0"/>
          <w:sz w:val="27"/>
        </w:rPr>
        <w:t>有</w:t>
      </w:r>
      <w:r>
        <w:rPr>
          <w:rFonts w:ascii="EJTORP+STKaiti" w:hAnsi="EJTORP+STKaiti" w:cs="EJTORP+STKaiti"/>
          <w:color w:val="000000"/>
          <w:spacing w:val="0"/>
          <w:sz w:val="27"/>
        </w:rPr>
        <w:t>时</w:t>
      </w:r>
      <w:r>
        <w:rPr>
          <w:rFonts w:ascii="IHMMGG+STKaiti" w:hAnsi="IHMMGG+STKaiti" w:cs="IHMMGG+STKaiti"/>
          <w:color w:val="000000"/>
          <w:spacing w:val="0"/>
          <w:sz w:val="27"/>
        </w:rPr>
        <w:t>又称首选逻辑</w:t>
      </w:r>
      <w:r>
        <w:rPr>
          <w:rFonts w:ascii="EJTORP+STKaiti" w:hAnsi="EJTORP+STKaiti" w:cs="EJTORP+STKaiti"/>
          <w:color w:val="000000"/>
          <w:spacing w:val="1"/>
          <w:sz w:val="27"/>
        </w:rPr>
        <w:t>关系、</w:t>
      </w:r>
      <w:r>
        <w:rPr>
          <w:rFonts w:ascii="IHMMGG+STKaiti" w:hAnsi="IHMMGG+STKaiti" w:cs="IHMMGG+STKaiti"/>
          <w:color w:val="000000"/>
          <w:spacing w:val="1"/>
          <w:sz w:val="27"/>
        </w:rPr>
        <w:t>优先逻辑</w:t>
      </w:r>
      <w:r>
        <w:rPr>
          <w:rFonts w:ascii="EJTORP+STKaiti" w:hAnsi="EJTORP+STKaiti" w:cs="EJTORP+STKaiti"/>
          <w:color w:val="000000"/>
          <w:spacing w:val="0"/>
          <w:sz w:val="27"/>
        </w:rPr>
        <w:t>关系或</w:t>
      </w:r>
      <w:r>
        <w:rPr>
          <w:rFonts w:ascii="IHMMGG+STKaiti" w:hAnsi="IHMMGG+STKaiti" w:cs="IHMMGG+STKaiti"/>
          <w:color w:val="000000"/>
          <w:spacing w:val="1"/>
          <w:sz w:val="27"/>
        </w:rPr>
        <w:t>软逻辑</w:t>
      </w:r>
      <w:r>
        <w:rPr>
          <w:rFonts w:ascii="EJTORP+STKaiti" w:hAnsi="EJTORP+STKaiti" w:cs="EJTORP+STKaiti"/>
          <w:color w:val="000000"/>
          <w:spacing w:val="0"/>
          <w:sz w:val="27"/>
        </w:rPr>
        <w:t>关系。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  <w:highlight w:val="green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外部依赖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关系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IHMMGG+STKaiti" w:hAnsi="IHMMGG+STKaiti" w:cs="IHMMGG+STKaiti"/>
          <w:color w:val="000000"/>
          <w:spacing w:val="0"/>
          <w:sz w:val="27"/>
        </w:rPr>
        <w:t>外部依赖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项目活动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IHMMGG+STKaiti" w:hAnsi="IHMMGG+STKaiti" w:cs="IHMMGG+STKaiti"/>
          <w:color w:val="000000"/>
          <w:spacing w:val="0"/>
          <w:sz w:val="27"/>
        </w:rPr>
        <w:t>非</w:t>
      </w:r>
      <w:r>
        <w:rPr>
          <w:rFonts w:ascii="EJTORP+STKaiti" w:hAnsi="EJTORP+STKaiti" w:cs="EJTORP+STKaiti"/>
          <w:color w:val="000000"/>
          <w:spacing w:val="0"/>
          <w:sz w:val="27"/>
        </w:rPr>
        <w:t>项目活动之间的</w:t>
      </w:r>
      <w:r>
        <w:rPr>
          <w:rFonts w:ascii="IHMMGG+STKaiti" w:hAnsi="IHMMGG+STKaiti" w:cs="IHMMGG+STKaiti"/>
          <w:color w:val="000000"/>
          <w:spacing w:val="0"/>
          <w:sz w:val="27"/>
        </w:rPr>
        <w:t>依赖</w:t>
      </w:r>
      <w:r>
        <w:rPr>
          <w:rFonts w:ascii="EJTORP+STKaiti" w:hAnsi="EJTORP+STKaiti" w:cs="EJTORP+STKaiti"/>
          <w:color w:val="000000"/>
          <w:spacing w:val="1"/>
          <w:sz w:val="27"/>
        </w:rPr>
        <w:t>关系。</w:t>
      </w:r>
      <w:r>
        <w:rPr>
          <w:rFonts w:ascii="IHMMGG+STKaiti" w:hAnsi="IHMMGG+STKaiti" w:cs="IHMMGG+STKaiti"/>
          <w:color w:val="000000"/>
          <w:spacing w:val="1"/>
          <w:sz w:val="27"/>
        </w:rPr>
        <w:t>这些依赖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  <w:r>
        <w:rPr>
          <w:rFonts w:ascii="IHMMGG+STKaiti" w:hAnsi="IHMMGG+STKaiti" w:cs="IHMMGG+STKaiti"/>
          <w:color w:val="000000"/>
          <w:spacing w:val="1"/>
          <w:sz w:val="27"/>
        </w:rPr>
        <w:t>往往不</w:t>
      </w: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1"/>
          <w:sz w:val="27"/>
        </w:rPr>
        <w:t>项目</w:t>
      </w:r>
      <w:r>
        <w:rPr>
          <w:rFonts w:ascii="IHMMGG+STKaiti" w:hAnsi="IHMMGG+STKaiti" w:cs="IHMMGG+STKaiti"/>
          <w:color w:val="000000"/>
          <w:spacing w:val="0"/>
          <w:sz w:val="27"/>
        </w:rPr>
        <w:t>团队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控</w:t>
      </w:r>
      <w:r>
        <w:rPr>
          <w:rFonts w:ascii="EJTORP+STKaiti" w:hAnsi="EJTORP+STKaiti" w:cs="EJTORP+STKaiti"/>
          <w:color w:val="000000"/>
          <w:spacing w:val="0"/>
          <w:sz w:val="27"/>
        </w:rPr>
        <w:t>制</w:t>
      </w:r>
      <w:r>
        <w:rPr>
          <w:rFonts w:ascii="IHMMGG+STKaiti" w:hAnsi="IHMMGG+STKaiti" w:cs="IHMMGG+STKaiti"/>
          <w:color w:val="000000"/>
          <w:spacing w:val="0"/>
          <w:sz w:val="27"/>
        </w:rPr>
        <w:t>范围内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  <w:r>
        <w:rPr>
          <w:rFonts w:ascii="IHMMGG+STKaiti" w:hAnsi="IHMMGG+STKaiti" w:cs="IHMMGG+STKaiti"/>
          <w:color w:val="000000"/>
          <w:spacing w:val="0"/>
          <w:sz w:val="27"/>
        </w:rPr>
        <w:t>例</w:t>
      </w:r>
      <w:r>
        <w:rPr>
          <w:rFonts w:ascii="KSOCSK+STKaiti" w:hAnsi="KSOCSK+STKaiti" w:cs="KSOCSK+STKaiti"/>
          <w:color w:val="000000"/>
          <w:spacing w:val="0"/>
          <w:sz w:val="27"/>
        </w:rPr>
        <w:t>如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IHMMGG+STKaiti" w:hAnsi="IHMMGG+STKaiti" w:cs="IHMMGG+STKaiti"/>
          <w:color w:val="000000"/>
          <w:spacing w:val="0"/>
          <w:sz w:val="27"/>
        </w:rPr>
        <w:t>软件</w:t>
      </w:r>
      <w:r>
        <w:rPr>
          <w:rFonts w:ascii="EJTORP+STKaiti" w:hAnsi="EJTORP+STKaiti" w:cs="EJTORP+STKaiti"/>
          <w:color w:val="000000"/>
          <w:spacing w:val="0"/>
          <w:sz w:val="27"/>
        </w:rPr>
        <w:t>项目的</w:t>
      </w:r>
      <w:r>
        <w:rPr>
          <w:rFonts w:ascii="KSOCSK+STKaiti" w:hAnsi="KSOCSK+STKaiti" w:cs="KSOCSK+STKaiti"/>
          <w:color w:val="000000"/>
          <w:spacing w:val="0"/>
          <w:sz w:val="27"/>
        </w:rPr>
        <w:t>测</w:t>
      </w:r>
      <w:r>
        <w:rPr>
          <w:rFonts w:ascii="IHMMGG+STKaiti" w:hAnsi="IHMMGG+STKaiti" w:cs="IHMMGG+STKaiti"/>
          <w:color w:val="000000"/>
          <w:spacing w:val="0"/>
          <w:sz w:val="27"/>
        </w:rPr>
        <w:t>试</w:t>
      </w:r>
      <w:r>
        <w:rPr>
          <w:rFonts w:ascii="EJTORP+STKaiti" w:hAnsi="EJTORP+STKaiti" w:cs="EJTORP+STKaiti"/>
          <w:color w:val="000000"/>
          <w:spacing w:val="0"/>
          <w:sz w:val="27"/>
        </w:rPr>
        <w:t>活动取</w:t>
      </w:r>
      <w:r>
        <w:rPr>
          <w:rFonts w:ascii="IHMMGG+STKaiti" w:hAnsi="IHMMGG+STKaiti" w:cs="IHMMGG+STKaiti"/>
          <w:color w:val="000000"/>
          <w:spacing w:val="0"/>
          <w:sz w:val="27"/>
        </w:rPr>
        <w:t>决于外部硬件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IHMMGG+STKaiti" w:hAnsi="IHMMGG+STKaiti" w:cs="IHMMGG+STKaiti"/>
          <w:color w:val="000000"/>
          <w:spacing w:val="1"/>
          <w:sz w:val="27"/>
        </w:rPr>
        <w:t>到货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  <w:highlight w:val="green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内部依赖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关系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IHMMGG+STKaiti" w:hAnsi="IHMMGG+STKaiti" w:cs="IHMMGG+STKaiti"/>
          <w:color w:val="000000"/>
          <w:spacing w:val="0"/>
          <w:sz w:val="27"/>
        </w:rPr>
        <w:t>内部依赖</w:t>
      </w:r>
      <w:r>
        <w:rPr>
          <w:rFonts w:ascii="EJTORP+STKaiti" w:hAnsi="EJTORP+STKaiti" w:cs="EJTORP+STKaiti"/>
          <w:color w:val="000000"/>
          <w:spacing w:val="0"/>
          <w:sz w:val="27"/>
        </w:rPr>
        <w:t>关系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项目活动之间的</w:t>
      </w:r>
      <w:r>
        <w:rPr>
          <w:rFonts w:ascii="IHMMGG+STKaiti" w:hAnsi="IHMMGG+STKaiti" w:cs="IHMMGG+STKaiti"/>
          <w:color w:val="000000"/>
          <w:spacing w:val="0"/>
          <w:sz w:val="27"/>
        </w:rPr>
        <w:t>紧前</w:t>
      </w:r>
      <w:r>
        <w:rPr>
          <w:rFonts w:ascii="EJTORP+STKaiti" w:hAnsi="EJTORP+STKaiti" w:cs="EJTORP+STKaiti"/>
          <w:color w:val="000000"/>
          <w:spacing w:val="1"/>
          <w:sz w:val="27"/>
        </w:rPr>
        <w:t>关系，</w:t>
      </w:r>
      <w:r>
        <w:rPr>
          <w:rFonts w:ascii="IHMMGG+STKaiti" w:hAnsi="IHMMGG+STKaiti" w:cs="IHMMGG+STKaiti"/>
          <w:color w:val="000000"/>
          <w:spacing w:val="0"/>
          <w:sz w:val="27"/>
        </w:rPr>
        <w:t>通常</w:t>
      </w: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1"/>
          <w:sz w:val="27"/>
        </w:rPr>
        <w:t>项目</w:t>
      </w:r>
      <w:r>
        <w:rPr>
          <w:rFonts w:ascii="IHMMGG+STKaiti" w:hAnsi="IHMMGG+STKaiti" w:cs="IHMMGG+STKaiti"/>
          <w:color w:val="000000"/>
          <w:spacing w:val="0"/>
          <w:sz w:val="27"/>
        </w:rPr>
        <w:t>团队</w:t>
      </w:r>
      <w:r>
        <w:rPr>
          <w:rFonts w:ascii="EJTORP+STKaiti" w:hAnsi="EJTORP+STKaiti" w:cs="EJTORP+STKaiti"/>
          <w:color w:val="000000"/>
          <w:spacing w:val="2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控</w:t>
      </w:r>
      <w:r>
        <w:rPr>
          <w:rFonts w:ascii="EJTORP+STKaiti" w:hAnsi="EJTORP+STKaiti" w:cs="EJTORP+STKaiti"/>
          <w:color w:val="000000"/>
          <w:spacing w:val="0"/>
          <w:sz w:val="27"/>
        </w:rPr>
        <w:t>制之</w:t>
      </w:r>
      <w:r>
        <w:rPr>
          <w:rFonts w:ascii="KSOCSK+STKaiti" w:hAnsi="KSOCSK+STKaiti" w:cs="KSOCSK+STKaiti"/>
          <w:color w:val="000000"/>
          <w:spacing w:val="0"/>
          <w:sz w:val="27"/>
        </w:rPr>
        <w:t>中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提</w:t>
      </w:r>
      <w:r>
        <w:rPr>
          <w:rFonts w:ascii="IHMMGG+STKaiti" w:hAnsi="IHMMGG+STKaiti" w:cs="IHMMGG+STKaiti"/>
          <w:color w:val="000000"/>
          <w:spacing w:val="0"/>
          <w:sz w:val="27"/>
        </w:rPr>
        <w:t>前</w:t>
      </w:r>
      <w:r>
        <w:rPr>
          <w:rFonts w:ascii="EJTORP+STKaiti" w:hAnsi="EJTORP+STKaiti" w:cs="EJTORP+STKaiti"/>
          <w:color w:val="000000"/>
          <w:spacing w:val="0"/>
          <w:sz w:val="27"/>
        </w:rPr>
        <w:t>量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IHMMGG+STKaiti" w:hAnsi="IHMMGG+STKaiti" w:cs="IHMMGG+STKaiti"/>
          <w:color w:val="000000"/>
          <w:spacing w:val="0"/>
          <w:sz w:val="27"/>
        </w:rPr>
        <w:t>滞后</w:t>
      </w:r>
      <w:r>
        <w:rPr>
          <w:rFonts w:ascii="EJTORP+STKaiti" w:hAnsi="EJTORP+STKaiti" w:cs="EJTORP+STKaiti"/>
          <w:color w:val="000000"/>
          <w:spacing w:val="0"/>
          <w:sz w:val="27"/>
        </w:rPr>
        <w:t>量</w:t>
      </w:r>
      <w:r>
        <w:rPr>
          <w:rFonts w:ascii="SHCMUK+STKaiti"/>
          <w:color w:val="000000"/>
          <w:spacing w:val="1"/>
          <w:sz w:val="27"/>
        </w:rPr>
        <w:t>;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0"/>
          <w:sz w:val="27"/>
        </w:rPr>
        <w:t>活动之间</w:t>
      </w:r>
      <w:r>
        <w:rPr>
          <w:rFonts w:ascii="IHMMGG+STKaiti" w:hAnsi="IHMMGG+STKaiti" w:cs="IHMMGG+STKaiti"/>
          <w:color w:val="000000"/>
          <w:spacing w:val="0"/>
          <w:sz w:val="27"/>
        </w:rPr>
        <w:t>加</w:t>
      </w:r>
      <w:r>
        <w:rPr>
          <w:rFonts w:ascii="KSOCSK+STKaiti" w:hAnsi="KSOCSK+STKaiti" w:cs="KSOCSK+STKaiti"/>
          <w:color w:val="000000"/>
          <w:spacing w:val="0"/>
          <w:sz w:val="27"/>
        </w:rPr>
        <w:t>入</w:t>
      </w:r>
      <w:r>
        <w:rPr>
          <w:rFonts w:ascii="EJTORP+STKaiti" w:hAnsi="EJTORP+STKaiti" w:cs="EJTORP+STKaiti"/>
          <w:color w:val="000000"/>
          <w:spacing w:val="0"/>
          <w:sz w:val="27"/>
        </w:rPr>
        <w:t>时间</w:t>
      </w:r>
      <w:r>
        <w:rPr>
          <w:rFonts w:ascii="KSOCSK+STKaiti" w:hAnsi="KSOCSK+STKaiti" w:cs="KSOCSK+STKaiti"/>
          <w:color w:val="000000"/>
          <w:spacing w:val="0"/>
          <w:sz w:val="27"/>
        </w:rPr>
        <w:t>提</w:t>
      </w:r>
      <w:r>
        <w:rPr>
          <w:rFonts w:ascii="IHMMGG+STKaiti" w:hAnsi="IHMMGG+STKaiti" w:cs="IHMMGG+STKaiti"/>
          <w:color w:val="000000"/>
          <w:spacing w:val="0"/>
          <w:sz w:val="27"/>
        </w:rPr>
        <w:t>前</w:t>
      </w:r>
      <w:r>
        <w:rPr>
          <w:rFonts w:ascii="EJTORP+STKaiti" w:hAnsi="EJTORP+STKaiti" w:cs="EJTORP+STKaiti"/>
          <w:color w:val="000000"/>
          <w:spacing w:val="0"/>
          <w:sz w:val="27"/>
        </w:rPr>
        <w:t>量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IHMMGG+STKaiti" w:hAnsi="IHMMGG+STKaiti" w:cs="IHMMGG+STKaiti"/>
          <w:color w:val="000000"/>
          <w:spacing w:val="0"/>
          <w:sz w:val="27"/>
        </w:rPr>
        <w:t>滞后</w:t>
      </w:r>
      <w:r>
        <w:rPr>
          <w:rFonts w:ascii="EJTORP+STKaiti" w:hAnsi="EJTORP+STKaiti" w:cs="EJTORP+STKaiti"/>
          <w:color w:val="000000"/>
          <w:spacing w:val="1"/>
          <w:sz w:val="27"/>
        </w:rPr>
        <w:t>量，可以</w:t>
      </w:r>
      <w:r>
        <w:rPr>
          <w:rFonts w:ascii="KSOCSK+STKaiti" w:hAnsi="KSOCSK+STKaiti" w:cs="KSOCSK+STKaiti"/>
          <w:color w:val="000000"/>
          <w:spacing w:val="0"/>
          <w:sz w:val="27"/>
        </w:rPr>
        <w:t>更准确</w:t>
      </w:r>
      <w:r>
        <w:rPr>
          <w:rFonts w:ascii="IHMMGG+STKaiti" w:hAnsi="IHMMGG+STKaiti" w:cs="IHMMGG+STKaiti"/>
          <w:color w:val="000000"/>
          <w:spacing w:val="1"/>
          <w:sz w:val="27"/>
        </w:rPr>
        <w:t>地表达</w:t>
      </w:r>
      <w:r>
        <w:rPr>
          <w:rFonts w:ascii="EJTORP+STKaiti" w:hAnsi="EJTORP+STKaiti" w:cs="EJTORP+STKaiti"/>
          <w:color w:val="000000"/>
          <w:spacing w:val="0"/>
          <w:sz w:val="27"/>
        </w:rPr>
        <w:t>活动之间的</w:t>
      </w:r>
      <w:r>
        <w:rPr>
          <w:rFonts w:ascii="IHMMGG+STKaiti" w:hAnsi="IHMMGG+STKaiti" w:cs="IHMMGG+STKaiti"/>
          <w:color w:val="000000"/>
          <w:spacing w:val="1"/>
          <w:sz w:val="27"/>
        </w:rPr>
        <w:t>逻辑</w:t>
      </w:r>
      <w:r>
        <w:rPr>
          <w:rFonts w:ascii="EJTORP+STKaiti" w:hAnsi="EJTORP+STKaiti" w:cs="EJTORP+STKaiti"/>
          <w:color w:val="000000"/>
          <w:spacing w:val="0"/>
          <w:sz w:val="27"/>
        </w:rPr>
        <w:t>关系。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 w:hAnsi="EJTORP+STKaiti" w:cs="EJTORP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8.3.3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排列活动顺序的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IHMMGG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）项目进度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网络图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）项目文</w:t>
      </w:r>
      <w:r>
        <w:rPr>
          <w:rFonts w:ascii="IHMMGG+STKaiti" w:hAnsi="IHMMGG+STKaiti" w:cs="IHMMGG+STKaiti"/>
          <w:color w:val="000000"/>
          <w:spacing w:val="0"/>
          <w:sz w:val="27"/>
        </w:rPr>
        <w:t>件</w:t>
      </w:r>
      <w:r>
        <w:rPr>
          <w:rFonts w:ascii="KSOCSK+STKaiti" w:hAnsi="KSOCSK+STKaiti" w:cs="KSOCSK+STKaiti"/>
          <w:color w:val="000000"/>
          <w:spacing w:val="0"/>
          <w:sz w:val="27"/>
        </w:rPr>
        <w:t>更新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8.4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估算活动资源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估算活动资源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估算执行各项活动所需的材料、人员、设备或用品</w:t>
      </w:r>
      <w:r>
        <w:rPr>
          <w:rFonts w:ascii="EJTORP+STKaiti" w:hAnsi="EJTORP+STKaiti" w:cs="EJTORP+STKaiti"/>
          <w:color w:val="000000"/>
          <w:spacing w:val="1"/>
          <w:sz w:val="27"/>
        </w:rPr>
        <w:t>的种类和</w:t>
      </w:r>
      <w:r>
        <w:rPr>
          <w:rFonts w:ascii="EJTORP+STKaiti" w:hAnsi="EJTORP+STKaiti" w:cs="EJTORP+STKaiti"/>
          <w:color w:val="000000"/>
          <w:spacing w:val="0"/>
          <w:sz w:val="27"/>
        </w:rPr>
        <w:t>数量的过</w:t>
      </w:r>
      <w:r>
        <w:rPr>
          <w:rFonts w:ascii="EJTORP+STKaiti" w:hAnsi="EJTORP+STKaiti" w:cs="EJTORP+STKaiti"/>
          <w:color w:val="000000"/>
          <w:spacing w:val="1"/>
          <w:sz w:val="27"/>
        </w:rPr>
        <w:t>程。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1"/>
          <w:sz w:val="27"/>
        </w:rPr>
        <w:t>过程的</w:t>
      </w:r>
      <w:r>
        <w:rPr>
          <w:rFonts w:ascii="KSOCSK+STKaiti" w:hAnsi="KSOCSK+STKaiti" w:cs="KSOCSK+STKaiti"/>
          <w:color w:val="000000"/>
          <w:spacing w:val="0"/>
          <w:sz w:val="27"/>
        </w:rPr>
        <w:t>主要作</w:t>
      </w:r>
      <w:r>
        <w:rPr>
          <w:rFonts w:ascii="EJTORP+STKaiti" w:hAnsi="EJTORP+STKaiti" w:cs="EJTORP+STKaiti"/>
          <w:color w:val="000000"/>
          <w:spacing w:val="0"/>
          <w:sz w:val="27"/>
        </w:rPr>
        <w:t>用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宋体"/>
          <w:color w:val="000000"/>
          <w:spacing w:val="0"/>
          <w:sz w:val="2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IHMMGG+STKaiti" w:hAnsi="IHMMGG+STKaiti" w:cs="IHMMGG+STKaiti"/>
          <w:color w:val="000000"/>
          <w:spacing w:val="0"/>
          <w:sz w:val="27"/>
        </w:rPr>
        <w:t>明</w:t>
      </w:r>
      <w:r>
        <w:rPr>
          <w:rFonts w:ascii="KSOCSK+STKaiti" w:hAnsi="KSOCSK+STKaiti" w:cs="KSOCSK+STKaiti"/>
          <w:color w:val="000000"/>
          <w:spacing w:val="0"/>
          <w:sz w:val="27"/>
        </w:rPr>
        <w:t>确</w:t>
      </w:r>
      <w:r>
        <w:rPr>
          <w:rFonts w:ascii="EJTORP+STKaiti" w:hAnsi="EJTORP+STKaiti" w:cs="EJTORP+STKaiti"/>
          <w:color w:val="000000"/>
          <w:spacing w:val="0"/>
          <w:sz w:val="27"/>
        </w:rPr>
        <w:t>完成活动所需的资源种类、数量和</w:t>
      </w:r>
      <w:r>
        <w:rPr>
          <w:rFonts w:ascii="RDKNWB+STKaiti" w:hAnsi="RDKNWB+STKaiti" w:cs="RDKNWB+STKaiti"/>
          <w:color w:val="000000"/>
          <w:spacing w:val="0"/>
          <w:sz w:val="27"/>
        </w:rPr>
        <w:t>特</w:t>
      </w:r>
      <w:r>
        <w:rPr>
          <w:rFonts w:ascii="IHMMGG+STKaiti" w:hAnsi="IHMMGG+STKaiti" w:cs="IHMMGG+STKaiti"/>
          <w:color w:val="000000"/>
          <w:spacing w:val="0"/>
          <w:sz w:val="27"/>
        </w:rPr>
        <w:t>性</w:t>
      </w:r>
      <w:r>
        <w:rPr>
          <w:rFonts w:ascii="EJTORP+STKaiti" w:hAnsi="EJTORP+STKaiti" w:cs="EJTORP+STKaiti"/>
          <w:color w:val="000000"/>
          <w:spacing w:val="0"/>
          <w:sz w:val="27"/>
        </w:rPr>
        <w:t>，以</w:t>
      </w:r>
      <w:r>
        <w:rPr>
          <w:rFonts w:ascii="IHMMGG+STKaiti" w:hAnsi="IHMMGG+STKaiti" w:cs="IHMMGG+STKaiti"/>
          <w:color w:val="000000"/>
          <w:spacing w:val="2"/>
          <w:sz w:val="27"/>
        </w:rPr>
        <w:t>便</w:t>
      </w:r>
      <w:r>
        <w:rPr>
          <w:rFonts w:ascii="RDKNWB+STKaiti" w:hAnsi="RDKNWB+STKaiti" w:cs="RDKNWB+STKaiti"/>
          <w:color w:val="000000"/>
          <w:spacing w:val="0"/>
          <w:sz w:val="27"/>
        </w:rPr>
        <w:t>做</w:t>
      </w:r>
      <w:r>
        <w:rPr>
          <w:rFonts w:ascii="KSOCSK+STKaiti" w:hAnsi="KSOCSK+STKaiti" w:cs="KSOCSK+STKaiti"/>
          <w:color w:val="000000"/>
          <w:spacing w:val="1"/>
          <w:sz w:val="27"/>
        </w:rPr>
        <w:t>出更准确</w:t>
      </w:r>
      <w:r>
        <w:rPr>
          <w:rFonts w:ascii="EJTORP+STKaiti" w:hAnsi="EJTORP+STKaiti" w:cs="EJTORP+STKaiti"/>
          <w:color w:val="000000"/>
          <w:spacing w:val="0"/>
          <w:sz w:val="27"/>
        </w:rPr>
        <w:t>的成</w:t>
      </w:r>
      <w:r>
        <w:rPr>
          <w:rFonts w:hint="eastAsia" w:ascii="EJTORP+STKaiti" w:hAnsi="EJTORP+STKaiti" w:cs="EJTORP+STKaiti"/>
          <w:color w:val="000000"/>
          <w:spacing w:val="0"/>
          <w:sz w:val="27"/>
          <w:lang w:val="en-US" w:eastAsia="zh-CN"/>
        </w:rPr>
        <w:t>本和持续时间估算。</w:t>
      </w:r>
      <w:r>
        <w:rPr>
          <w:rFonts w:ascii="宋体" w:hAnsi="宋体" w:cs="宋体"/>
          <w:color w:val="FFFFFF"/>
          <w:spacing w:val="-17"/>
          <w:sz w:val="2"/>
        </w:rPr>
        <w:t>资</w:t>
      </w:r>
      <w:r>
        <w:rPr>
          <w:rFonts w:ascii="宋体" w:hAnsi="宋体" w:cs="宋体"/>
          <w:color w:val="FFFFFF"/>
          <w:spacing w:val="0"/>
          <w:sz w:val="2"/>
        </w:rPr>
        <w:t>范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8.4.1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估算活动资源的</w:t>
      </w:r>
      <w:r>
        <w:rPr>
          <w:rFonts w:ascii="KSOCSK+STKaiti" w:hAnsi="KSOCSK+STKaiti" w:cs="KSOCSK+STKaiti"/>
          <w:color w:val="FF0000"/>
          <w:spacing w:val="0"/>
          <w:sz w:val="27"/>
        </w:rPr>
        <w:t>输入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）进度管理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划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清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单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</w:rPr>
        <w:t>属性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）资源</w:t>
      </w:r>
      <w:r>
        <w:rPr>
          <w:rFonts w:ascii="IHMMGG+STKaiti" w:hAnsi="IHMMGG+STKaiti" w:cs="IHMMGG+STKaiti"/>
          <w:color w:val="000000"/>
          <w:spacing w:val="0"/>
          <w:sz w:val="27"/>
        </w:rPr>
        <w:t>日</w:t>
      </w:r>
      <w:r>
        <w:rPr>
          <w:rFonts w:ascii="RDKNWB+STKaiti" w:hAnsi="RDKNWB+STKaiti" w:cs="RDKNWB+STKaiti"/>
          <w:color w:val="000000"/>
          <w:spacing w:val="0"/>
          <w:sz w:val="27"/>
        </w:rPr>
        <w:t>历</w:t>
      </w:r>
      <w:r>
        <w:rPr>
          <w:rFonts w:ascii="EJTORP+STKaiti" w:hAnsi="EJTORP+STKaiti" w:cs="EJTORP+STKaiti"/>
          <w:color w:val="000000"/>
          <w:spacing w:val="0"/>
          <w:sz w:val="27"/>
        </w:rPr>
        <w:t>：资源</w:t>
      </w:r>
      <w:r>
        <w:rPr>
          <w:rFonts w:ascii="IHMMGG+STKaiti" w:hAnsi="IHMMGG+STKaiti" w:cs="IHMMGG+STKaiti"/>
          <w:color w:val="000000"/>
          <w:spacing w:val="0"/>
          <w:sz w:val="27"/>
        </w:rPr>
        <w:t>日</w:t>
      </w:r>
      <w:r>
        <w:rPr>
          <w:rFonts w:ascii="RDKNWB+STKaiti" w:hAnsi="RDKNWB+STKaiti" w:cs="RDKNWB+STKaiti"/>
          <w:color w:val="000000"/>
          <w:spacing w:val="0"/>
          <w:sz w:val="27"/>
        </w:rPr>
        <w:t>历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IHMMGG+STKaiti" w:hAnsi="IHMMGG+STKaiti" w:cs="IHMMGG+STKaiti"/>
          <w:color w:val="000000"/>
          <w:spacing w:val="0"/>
          <w:sz w:val="27"/>
        </w:rPr>
        <w:t>表明</w:t>
      </w:r>
      <w:r>
        <w:rPr>
          <w:rFonts w:ascii="RDKNWB+STKaiti" w:hAnsi="RDKNWB+STKaiti" w:cs="RDKNWB+STKaiti"/>
          <w:color w:val="000000"/>
          <w:spacing w:val="0"/>
          <w:sz w:val="27"/>
        </w:rPr>
        <w:t>每</w:t>
      </w:r>
      <w:r>
        <w:rPr>
          <w:rFonts w:ascii="EJTORP+STKaiti" w:hAnsi="EJTORP+STKaiti" w:cs="EJTORP+STKaiti"/>
          <w:color w:val="000000"/>
          <w:spacing w:val="0"/>
          <w:sz w:val="27"/>
        </w:rPr>
        <w:t>种具体资源的可用工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IHMMGG+STKaiti" w:hAnsi="IHMMGG+STKaiti" w:cs="IHMMGG+STKaiti"/>
          <w:color w:val="000000"/>
          <w:spacing w:val="2"/>
          <w:sz w:val="27"/>
        </w:rPr>
        <w:t>日</w:t>
      </w:r>
      <w:r>
        <w:rPr>
          <w:rFonts w:ascii="EJTORP+STKaiti" w:hAnsi="EJTORP+STKaiti" w:cs="EJTORP+STKaiti"/>
          <w:color w:val="000000"/>
          <w:spacing w:val="0"/>
          <w:sz w:val="27"/>
        </w:rPr>
        <w:t>或工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班</w:t>
      </w:r>
      <w:r>
        <w:rPr>
          <w:rFonts w:ascii="RDKNWB+STKaiti" w:hAnsi="RDKNWB+STKaiti" w:cs="RDKNWB+STKaiti"/>
          <w:color w:val="000000"/>
          <w:spacing w:val="2"/>
          <w:sz w:val="27"/>
        </w:rPr>
        <w:t>次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IHMMGG+STKaiti" w:hAnsi="IHMMGG+STKaiti" w:cs="IHMMGG+STKaiti"/>
          <w:color w:val="000000"/>
          <w:spacing w:val="0"/>
          <w:sz w:val="27"/>
        </w:rPr>
        <w:t>日</w:t>
      </w:r>
      <w:r>
        <w:rPr>
          <w:rFonts w:ascii="RDKNWB+STKaiti" w:hAnsi="RDKNWB+STKaiti" w:cs="RDKNWB+STKaiti"/>
          <w:color w:val="000000"/>
          <w:spacing w:val="0"/>
          <w:sz w:val="27"/>
        </w:rPr>
        <w:t>历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RDKNWB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</w:rPr>
        <w:t>风险登</w:t>
      </w:r>
      <w:r>
        <w:rPr>
          <w:rFonts w:ascii="EJTORP+STKaiti" w:hAnsi="EJTORP+STKaiti" w:cs="EJTORP+STKaiti"/>
          <w:color w:val="000000"/>
          <w:spacing w:val="0"/>
          <w:sz w:val="27"/>
        </w:rPr>
        <w:t>记</w:t>
      </w:r>
      <w:r>
        <w:rPr>
          <w:rFonts w:ascii="RDKNWB+STKaiti" w:hAnsi="RDKNWB+STKaiti" w:cs="RDKNWB+STKaiti"/>
          <w:color w:val="000000"/>
          <w:spacing w:val="0"/>
          <w:sz w:val="27"/>
        </w:rPr>
        <w:t>册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6</w:t>
      </w:r>
      <w:r>
        <w:rPr>
          <w:rFonts w:ascii="EJTORP+STKaiti" w:hAnsi="EJTORP+STKaiti" w:cs="EJTORP+STKaiti"/>
          <w:color w:val="000000"/>
          <w:spacing w:val="0"/>
          <w:sz w:val="27"/>
        </w:rPr>
        <w:t>）活动成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0"/>
          <w:sz w:val="27"/>
        </w:rPr>
        <w:t>估算：资源的成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0"/>
          <w:sz w:val="27"/>
        </w:rPr>
        <w:t>可</w:t>
      </w:r>
      <w:r>
        <w:rPr>
          <w:rFonts w:ascii="KSOCSK+STKaiti" w:hAnsi="KSOCSK+STKaiti" w:cs="KSOCSK+STKaiti"/>
          <w:color w:val="000000"/>
          <w:spacing w:val="0"/>
          <w:sz w:val="27"/>
        </w:rPr>
        <w:t>能</w:t>
      </w:r>
      <w:r>
        <w:rPr>
          <w:rFonts w:ascii="RDKNWB+STKaiti" w:hAnsi="RDKNWB+STKaiti" w:cs="RDKNWB+STKaiti"/>
          <w:color w:val="000000"/>
          <w:spacing w:val="0"/>
          <w:sz w:val="27"/>
        </w:rPr>
        <w:t>影响</w:t>
      </w:r>
      <w:r>
        <w:rPr>
          <w:rFonts w:ascii="KSOCSK+STKaiti" w:hAnsi="KSOCSK+STKaiti" w:cs="KSOCSK+STKaiti"/>
          <w:color w:val="000000"/>
          <w:spacing w:val="0"/>
          <w:sz w:val="27"/>
        </w:rPr>
        <w:t>对</w:t>
      </w:r>
      <w:r>
        <w:rPr>
          <w:rFonts w:ascii="EJTORP+STKaiti" w:hAnsi="EJTORP+STKaiti" w:cs="EJTORP+STKaiti"/>
          <w:color w:val="000000"/>
          <w:spacing w:val="0"/>
          <w:sz w:val="27"/>
        </w:rPr>
        <w:t>资源的</w:t>
      </w:r>
      <w:r>
        <w:rPr>
          <w:rFonts w:ascii="IHMMGG+STKaiti" w:hAnsi="IHMMGG+STKaiti" w:cs="IHMMGG+STKaiti"/>
          <w:color w:val="000000"/>
          <w:spacing w:val="0"/>
          <w:sz w:val="27"/>
        </w:rPr>
        <w:t>选择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7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事业环境因素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8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组织</w:t>
      </w:r>
      <w:r>
        <w:rPr>
          <w:rFonts w:ascii="EJTORP+STKaiti" w:hAnsi="EJTORP+STKaiti" w:cs="EJTORP+STKaiti"/>
          <w:color w:val="000000"/>
          <w:spacing w:val="0"/>
          <w:sz w:val="27"/>
        </w:rPr>
        <w:t>过程资</w:t>
      </w:r>
      <w:r>
        <w:rPr>
          <w:rFonts w:ascii="KSOCSK+STKaiti" w:hAnsi="KSOCSK+STKaiti" w:cs="KSOCSK+STKaiti"/>
          <w:color w:val="000000"/>
          <w:spacing w:val="0"/>
          <w:sz w:val="27"/>
        </w:rPr>
        <w:t>产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8.4.2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估算活动资源的工具和</w:t>
      </w:r>
      <w:r>
        <w:rPr>
          <w:rFonts w:ascii="KSOCSK+STKaiti" w:hAnsi="KSOCSK+STKaiti" w:cs="KSOCSK+STKaiti"/>
          <w:color w:val="FF0000"/>
          <w:spacing w:val="0"/>
          <w:sz w:val="27"/>
        </w:rPr>
        <w:t>技术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专家判断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）备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选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方</w:t>
      </w:r>
      <w:r>
        <w:rPr>
          <w:rFonts w:ascii="RDKNWB+STKaiti" w:hAnsi="RDKNWB+STKaiti" w:cs="RDKNWB+STKaiti"/>
          <w:color w:val="000000"/>
          <w:spacing w:val="0"/>
          <w:sz w:val="27"/>
          <w:highlight w:val="cyan"/>
        </w:rPr>
        <w:t>案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分析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  <w:highlight w:val="cyan"/>
        </w:rPr>
        <w:t>发布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的估算数据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IHMMGG+STKaiti" w:hAnsi="IHMMGG+STKaiti" w:cs="IHMMGG+STKaiti"/>
          <w:color w:val="000000"/>
          <w:spacing w:val="0"/>
          <w:sz w:val="27"/>
        </w:rPr>
        <w:t>些</w:t>
      </w:r>
      <w:r>
        <w:rPr>
          <w:rFonts w:ascii="KSOCSK+STKaiti" w:hAnsi="KSOCSK+STKaiti" w:cs="KSOCSK+STKaiti"/>
          <w:color w:val="000000"/>
          <w:spacing w:val="0"/>
          <w:sz w:val="27"/>
        </w:rPr>
        <w:t>组织会</w:t>
      </w:r>
      <w:r>
        <w:rPr>
          <w:rFonts w:ascii="EJTORP+STKaiti" w:hAnsi="EJTORP+STKaiti" w:cs="EJTORP+STKaiti"/>
          <w:color w:val="000000"/>
          <w:spacing w:val="0"/>
          <w:sz w:val="27"/>
        </w:rPr>
        <w:t>定</w:t>
      </w:r>
      <w:r>
        <w:rPr>
          <w:rFonts w:ascii="KSOCSK+STKaiti" w:hAnsi="KSOCSK+STKaiti" w:cs="KSOCSK+STKaiti"/>
          <w:color w:val="000000"/>
          <w:spacing w:val="0"/>
          <w:sz w:val="27"/>
        </w:rPr>
        <w:t>期</w:t>
      </w:r>
      <w:r>
        <w:rPr>
          <w:rFonts w:ascii="RDKNWB+STKaiti" w:hAnsi="RDKNWB+STKaiti" w:cs="RDKNWB+STKaiti"/>
          <w:color w:val="000000"/>
          <w:spacing w:val="0"/>
          <w:sz w:val="27"/>
        </w:rPr>
        <w:t>发布</w:t>
      </w:r>
      <w:r>
        <w:rPr>
          <w:rFonts w:ascii="KSOCSK+STKaiti" w:hAnsi="KSOCSK+STKaiti" w:cs="KSOCSK+STKaiti"/>
          <w:color w:val="000000"/>
          <w:spacing w:val="0"/>
          <w:sz w:val="27"/>
        </w:rPr>
        <w:t>最新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RDKNWB+STKaiti" w:hAnsi="RDKNWB+STKaiti" w:cs="RDKNWB+STKaiti"/>
          <w:color w:val="000000"/>
          <w:spacing w:val="0"/>
          <w:sz w:val="27"/>
        </w:rPr>
        <w:t>生</w:t>
      </w:r>
      <w:r>
        <w:rPr>
          <w:rFonts w:ascii="KSOCSK+STKaiti" w:hAnsi="KSOCSK+STKaiti" w:cs="KSOCSK+STKaiti"/>
          <w:color w:val="000000"/>
          <w:spacing w:val="0"/>
          <w:sz w:val="27"/>
        </w:rPr>
        <w:t>产</w:t>
      </w:r>
      <w:r>
        <w:rPr>
          <w:rFonts w:ascii="IHMMGG+STKaiti" w:hAnsi="IHMMGG+STKaiti" w:cs="IHMMGG+STKaiti"/>
          <w:color w:val="000000"/>
          <w:spacing w:val="0"/>
          <w:sz w:val="27"/>
        </w:rPr>
        <w:t>率</w:t>
      </w:r>
      <w:r>
        <w:rPr>
          <w:rFonts w:ascii="RDKNWB+STKaiti" w:hAnsi="RDKNWB+STKaiti" w:cs="RDKNWB+STKaiti"/>
          <w:color w:val="000000"/>
          <w:spacing w:val="1"/>
          <w:sz w:val="27"/>
        </w:rPr>
        <w:t>信息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EJTORP+STKaiti" w:hAnsi="EJTORP+STKaiti" w:cs="EJTORP+STKaiti"/>
          <w:color w:val="000000"/>
          <w:spacing w:val="1"/>
          <w:sz w:val="27"/>
        </w:rPr>
        <w:t>资源单</w:t>
      </w:r>
      <w:r>
        <w:rPr>
          <w:rFonts w:ascii="KSOCSK+STKaiti" w:hAnsi="KSOCSK+STKaiti" w:cs="KSOCSK+STKaiti"/>
          <w:color w:val="000000"/>
          <w:spacing w:val="0"/>
          <w:sz w:val="27"/>
        </w:rPr>
        <w:t>位</w:t>
      </w:r>
      <w:r>
        <w:rPr>
          <w:rFonts w:ascii="EJTORP+STKaiti" w:hAnsi="EJTORP+STKaiti" w:cs="EJTORP+STKaiti"/>
          <w:color w:val="000000"/>
          <w:spacing w:val="0"/>
          <w:sz w:val="27"/>
        </w:rPr>
        <w:t>成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2"/>
          <w:sz w:val="27"/>
        </w:rPr>
        <w:t>，</w:t>
      </w:r>
      <w:r>
        <w:rPr>
          <w:rFonts w:ascii="RDKNWB+STKaiti" w:hAnsi="RDKNWB+STKaiti" w:cs="RDKNWB+STKaiti"/>
          <w:color w:val="000000"/>
          <w:spacing w:val="0"/>
          <w:sz w:val="27"/>
        </w:rPr>
        <w:t>涉及</w:t>
      </w:r>
      <w:r>
        <w:rPr>
          <w:rFonts w:ascii="IHMMGG+STKaiti" w:hAnsi="IHMMGG+STKaiti" w:cs="IHMMGG+STKaiti"/>
          <w:color w:val="000000"/>
          <w:spacing w:val="0"/>
          <w:sz w:val="27"/>
        </w:rPr>
        <w:t>门</w:t>
      </w:r>
      <w:r>
        <w:rPr>
          <w:rFonts w:ascii="EJTORP+STKaiti" w:hAnsi="EJTORP+STKaiti" w:cs="EJTORP+STKaiti"/>
          <w:color w:val="000000"/>
          <w:spacing w:val="0"/>
          <w:sz w:val="27"/>
        </w:rPr>
        <w:t>类</w:t>
      </w:r>
      <w:r>
        <w:rPr>
          <w:rFonts w:ascii="RDKNWB+STKaiti" w:hAnsi="RDKNWB+STKaiti" w:cs="RDKNWB+STKaiti"/>
          <w:color w:val="000000"/>
          <w:spacing w:val="2"/>
          <w:sz w:val="27"/>
        </w:rPr>
        <w:t>众</w:t>
      </w:r>
      <w:r>
        <w:rPr>
          <w:rFonts w:ascii="KSOCSK+STKaiti" w:hAnsi="KSOCSK+STKaiti" w:cs="KSOCSK+STKaiti"/>
          <w:color w:val="000000"/>
          <w:spacing w:val="0"/>
          <w:sz w:val="27"/>
        </w:rPr>
        <w:t>多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RDKNWB+STKaiti" w:hAnsi="RDKNWB+STKaiti" w:cs="RDKNWB+STKaiti"/>
          <w:color w:val="000000"/>
          <w:spacing w:val="1"/>
          <w:sz w:val="27"/>
        </w:rPr>
        <w:t>劳务</w:t>
      </w:r>
      <w:r>
        <w:rPr>
          <w:rFonts w:ascii="EJTORP+STKaiti" w:hAnsi="EJTORP+STKaiti" w:cs="EJTORP+STKaiti"/>
          <w:color w:val="000000"/>
          <w:spacing w:val="0"/>
          <w:sz w:val="27"/>
        </w:rPr>
        <w:t>、材料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和设备，</w:t>
      </w:r>
      <w:r>
        <w:rPr>
          <w:rFonts w:ascii="RDKNWB+STKaiti" w:hAnsi="RDKNWB+STKaiti" w:cs="RDKNWB+STKaiti"/>
          <w:color w:val="000000"/>
          <w:spacing w:val="0"/>
          <w:sz w:val="27"/>
        </w:rPr>
        <w:t>覆盖许</w:t>
      </w:r>
      <w:r>
        <w:rPr>
          <w:rFonts w:ascii="KSOCSK+STKaiti" w:hAnsi="KSOCSK+STKaiti" w:cs="KSOCSK+STKaiti"/>
          <w:color w:val="000000"/>
          <w:spacing w:val="0"/>
          <w:sz w:val="27"/>
        </w:rPr>
        <w:t>多</w:t>
      </w:r>
      <w:r>
        <w:rPr>
          <w:rFonts w:ascii="RDKNWB+STKaiti" w:hAnsi="RDKNWB+STKaiti" w:cs="RDKNWB+STKaiti"/>
          <w:color w:val="000000"/>
          <w:spacing w:val="0"/>
          <w:sz w:val="27"/>
        </w:rPr>
        <w:t>国</w:t>
      </w:r>
      <w:r>
        <w:rPr>
          <w:rFonts w:ascii="KSOCSK+STKaiti" w:hAnsi="KSOCSK+STKaiti" w:cs="KSOCSK+STKaiti"/>
          <w:color w:val="000000"/>
          <w:spacing w:val="0"/>
          <w:sz w:val="27"/>
        </w:rPr>
        <w:t>家</w:t>
      </w:r>
      <w:r>
        <w:rPr>
          <w:rFonts w:ascii="RDKNWB+STKaiti" w:hAnsi="RDKNWB+STKaiti" w:cs="RDKNWB+STKaiti"/>
          <w:color w:val="000000"/>
          <w:spacing w:val="0"/>
          <w:sz w:val="27"/>
        </w:rPr>
        <w:t>及</w:t>
      </w:r>
      <w:r>
        <w:rPr>
          <w:rFonts w:ascii="KSOCSK+STKaiti" w:hAnsi="KSOCSK+STKaiti" w:cs="KSOCSK+STKaiti"/>
          <w:color w:val="000000"/>
          <w:spacing w:val="0"/>
          <w:sz w:val="27"/>
        </w:rPr>
        <w:t>其</w:t>
      </w:r>
      <w:r>
        <w:rPr>
          <w:rFonts w:ascii="EJTORP+STKaiti" w:hAnsi="EJTORP+STKaiti" w:cs="EJTORP+STKaiti"/>
          <w:color w:val="000000"/>
          <w:spacing w:val="0"/>
          <w:sz w:val="27"/>
        </w:rPr>
        <w:t>所</w:t>
      </w:r>
      <w:r>
        <w:rPr>
          <w:rFonts w:ascii="IHMMGG+STKaiti" w:hAnsi="IHMMGG+STKaiti" w:cs="IHMMGG+STKaiti"/>
          <w:color w:val="000000"/>
          <w:spacing w:val="0"/>
          <w:sz w:val="27"/>
        </w:rPr>
        <w:t>属地</w:t>
      </w:r>
      <w:r>
        <w:rPr>
          <w:rFonts w:ascii="RDKNWB+STKaiti" w:hAnsi="RDKNWB+STKaiti" w:cs="RDKNWB+STKaiti"/>
          <w:color w:val="000000"/>
          <w:spacing w:val="0"/>
          <w:sz w:val="27"/>
        </w:rPr>
        <w:t>区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）项目管理</w:t>
      </w:r>
      <w:r>
        <w:rPr>
          <w:rFonts w:ascii="IHMMGG+STKaiti" w:hAnsi="IHMMGG+STKaiti" w:cs="IHMMGG+STKaiti"/>
          <w:color w:val="000000"/>
          <w:spacing w:val="0"/>
          <w:sz w:val="27"/>
        </w:rPr>
        <w:t>软件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  <w:highlight w:val="cyan"/>
        </w:rPr>
        <w:t>自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下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而</w:t>
      </w:r>
      <w:r>
        <w:rPr>
          <w:rFonts w:ascii="RDKNWB+STKaiti" w:hAnsi="RDKNWB+STKaiti" w:cs="RDKNWB+STKaiti"/>
          <w:color w:val="000000"/>
          <w:spacing w:val="0"/>
          <w:sz w:val="27"/>
          <w:highlight w:val="cyan"/>
        </w:rPr>
        <w:t>上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估算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RDKNWB+STKaiti" w:hAnsi="RDKNWB+STKaiti" w:cs="RDKNWB+STKaiti"/>
          <w:color w:val="000000"/>
          <w:spacing w:val="0"/>
          <w:sz w:val="27"/>
        </w:rPr>
        <w:t>自</w:t>
      </w:r>
      <w:r>
        <w:rPr>
          <w:rFonts w:ascii="IHMMGG+STKaiti" w:hAnsi="IHMMGG+STKaiti" w:cs="IHMMGG+STKaiti"/>
          <w:color w:val="000000"/>
          <w:spacing w:val="0"/>
          <w:sz w:val="27"/>
        </w:rPr>
        <w:t>下</w:t>
      </w:r>
      <w:r>
        <w:rPr>
          <w:rFonts w:ascii="EJTORP+STKaiti" w:hAnsi="EJTORP+STKaiti" w:cs="EJTORP+STKaiti"/>
          <w:color w:val="000000"/>
          <w:spacing w:val="0"/>
          <w:sz w:val="27"/>
        </w:rPr>
        <w:t>而</w:t>
      </w:r>
      <w:r>
        <w:rPr>
          <w:rFonts w:ascii="RDKNWB+STKaiti" w:hAnsi="RDKNWB+STKaiti" w:cs="RDKNWB+STKaiti"/>
          <w:color w:val="000000"/>
          <w:spacing w:val="0"/>
          <w:sz w:val="27"/>
        </w:rPr>
        <w:t>上</w:t>
      </w:r>
      <w:r>
        <w:rPr>
          <w:rFonts w:ascii="EJTORP+STKaiti" w:hAnsi="EJTORP+STKaiti" w:cs="EJTORP+STKaiti"/>
          <w:color w:val="000000"/>
          <w:spacing w:val="0"/>
          <w:sz w:val="27"/>
        </w:rPr>
        <w:t>估算</w:t>
      </w:r>
      <w:r>
        <w:rPr>
          <w:rFonts w:ascii="KSOCSK+STKaiti" w:hAnsi="KSOCSK+STKaiti" w:cs="KSOCSK+STKaiti"/>
          <w:color w:val="000000"/>
          <w:spacing w:val="0"/>
          <w:sz w:val="27"/>
        </w:rPr>
        <w:t>是一</w:t>
      </w:r>
      <w:r>
        <w:rPr>
          <w:rFonts w:ascii="EJTORP+STKaiti" w:hAnsi="EJTORP+STKaiti" w:cs="EJTORP+STKaiti"/>
          <w:color w:val="000000"/>
          <w:spacing w:val="0"/>
          <w:sz w:val="27"/>
        </w:rPr>
        <w:t>种估算项目持续时间或成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KSOCSK+STKaiti" w:hAnsi="KSOCSK+STKaiti" w:cs="KSOCSK+STKaiti"/>
          <w:color w:val="000000"/>
          <w:spacing w:val="2"/>
          <w:sz w:val="27"/>
        </w:rPr>
        <w:t>方</w:t>
      </w:r>
      <w:r>
        <w:rPr>
          <w:rFonts w:ascii="IHMMGG+STKaiti" w:hAnsi="IHMMGG+STKaiti" w:cs="IHMMGG+STKaiti"/>
          <w:color w:val="000000"/>
          <w:spacing w:val="0"/>
          <w:sz w:val="27"/>
        </w:rPr>
        <w:t>法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IHMMGG+STKaiti" w:hAnsi="IHMMGG+STKaiti" w:cs="IHMMGG+STKaiti"/>
          <w:color w:val="000000"/>
          <w:spacing w:val="0"/>
          <w:sz w:val="27"/>
        </w:rPr>
        <w:t>通</w:t>
      </w:r>
      <w:r>
        <w:rPr>
          <w:rFonts w:ascii="EJTORP+STKaiti" w:hAnsi="EJTORP+STKaiti" w:cs="EJTORP+STKaiti"/>
          <w:color w:val="000000"/>
          <w:spacing w:val="2"/>
          <w:sz w:val="27"/>
        </w:rPr>
        <w:t>过</w:t>
      </w:r>
      <w:r>
        <w:rPr>
          <w:rFonts w:ascii="RDKNWB+STKaiti" w:hAnsi="RDKNWB+STKaiti" w:cs="RDKNWB+STKaiti"/>
          <w:color w:val="000000"/>
          <w:spacing w:val="0"/>
          <w:sz w:val="27"/>
        </w:rPr>
        <w:t>从</w:t>
      </w:r>
      <w:r>
        <w:rPr>
          <w:rFonts w:ascii="IHMMGG+STKaiti" w:hAnsi="IHMMGG+STKaiti" w:cs="IHMMGG+STKaiti"/>
          <w:color w:val="000000"/>
          <w:spacing w:val="0"/>
          <w:sz w:val="27"/>
        </w:rPr>
        <w:t>下到</w:t>
      </w:r>
      <w:r>
        <w:rPr>
          <w:rFonts w:ascii="RDKNWB+STKaiti" w:hAnsi="RDKNWB+STKaiti" w:cs="RDKNWB+STKaiti"/>
          <w:color w:val="000000"/>
          <w:spacing w:val="0"/>
          <w:sz w:val="27"/>
        </w:rPr>
        <w:t>上</w:t>
      </w:r>
      <w:r>
        <w:rPr>
          <w:rFonts w:ascii="IHMMGG+STKaiti" w:hAnsi="IHMMGG+STKaiti" w:cs="IHMMGG+STKaiti"/>
          <w:color w:val="000000"/>
          <w:spacing w:val="2"/>
          <w:sz w:val="27"/>
        </w:rPr>
        <w:t>逐</w:t>
      </w:r>
      <w:r>
        <w:rPr>
          <w:rFonts w:ascii="RDKNWB+STKaiti" w:hAnsi="RDKNWB+STKaiti" w:cs="RDKNWB+STKaiti"/>
          <w:color w:val="000000"/>
          <w:spacing w:val="0"/>
          <w:sz w:val="27"/>
        </w:rPr>
        <w:t>层汇总</w:t>
      </w:r>
      <w:r>
        <w:rPr>
          <w:rFonts w:ascii="Times New Roman"/>
          <w:color w:val="000000"/>
          <w:spacing w:val="9"/>
          <w:sz w:val="27"/>
        </w:rPr>
        <w:t xml:space="preserve"> </w:t>
      </w:r>
      <w:r>
        <w:rPr>
          <w:rFonts w:ascii="SHCMUK+STKaiti"/>
          <w:color w:val="000000"/>
          <w:spacing w:val="0"/>
          <w:sz w:val="27"/>
        </w:rPr>
        <w:t>WBS</w:t>
      </w:r>
      <w:r>
        <w:rPr>
          <w:rFonts w:ascii="KSOCSK+STKaiti" w:hAnsi="KSOCSK+STKaiti" w:cs="KSOCSK+STKaiti"/>
          <w:color w:val="000000"/>
          <w:spacing w:val="0"/>
          <w:sz w:val="27"/>
        </w:rPr>
        <w:t>组</w:t>
      </w:r>
      <w:r>
        <w:rPr>
          <w:rFonts w:ascii="IHMMGG+STKaiti" w:hAnsi="IHMMGG+STKaiti" w:cs="IHMMGG+STKaiti"/>
          <w:color w:val="000000"/>
          <w:spacing w:val="0"/>
          <w:sz w:val="27"/>
        </w:rPr>
        <w:t>件</w:t>
      </w:r>
      <w:r>
        <w:rPr>
          <w:rFonts w:ascii="EJTORP+STKaiti" w:hAnsi="EJTORP+STKaiti" w:cs="EJTORP+STKaiti"/>
          <w:color w:val="000000"/>
          <w:spacing w:val="0"/>
          <w:sz w:val="27"/>
        </w:rPr>
        <w:t>的估算而</w:t>
      </w:r>
      <w:r>
        <w:rPr>
          <w:rFonts w:ascii="IHMMGG+STKaiti" w:hAnsi="IHMMGG+STKaiti" w:cs="IHMMGG+STKaiti"/>
          <w:color w:val="000000"/>
          <w:spacing w:val="0"/>
          <w:sz w:val="27"/>
        </w:rPr>
        <w:t>得到</w:t>
      </w:r>
      <w:r>
        <w:rPr>
          <w:rFonts w:ascii="EJTORP+STKaiti" w:hAnsi="EJTORP+STKaiti" w:cs="EJTORP+STKaiti"/>
          <w:color w:val="000000"/>
          <w:spacing w:val="0"/>
          <w:sz w:val="27"/>
        </w:rPr>
        <w:t>项目估算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8.4.3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估算活动资源的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）活动资源需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求</w:t>
      </w:r>
      <w:r>
        <w:rPr>
          <w:rFonts w:ascii="EJTORP+STKaiti" w:hAnsi="EJTORP+STKaiti" w:cs="EJTORP+STKaiti"/>
          <w:color w:val="000000"/>
          <w:spacing w:val="0"/>
          <w:sz w:val="27"/>
        </w:rPr>
        <w:t>：活动资源需</w:t>
      </w:r>
      <w:r>
        <w:rPr>
          <w:rFonts w:ascii="KSOCSK+STKaiti" w:hAnsi="KSOCSK+STKaiti" w:cs="KSOCSK+STKaiti"/>
          <w:color w:val="000000"/>
          <w:spacing w:val="0"/>
          <w:sz w:val="27"/>
        </w:rPr>
        <w:t>求</w:t>
      </w:r>
      <w:r>
        <w:rPr>
          <w:rFonts w:ascii="IHMMGG+STKaiti" w:hAnsi="IHMMGG+STKaiti" w:cs="IHMMGG+STKaiti"/>
          <w:color w:val="000000"/>
          <w:spacing w:val="0"/>
          <w:sz w:val="27"/>
        </w:rPr>
        <w:t>明</w:t>
      </w:r>
      <w:r>
        <w:rPr>
          <w:rFonts w:ascii="KSOCSK+STKaiti" w:hAnsi="KSOCSK+STKaiti" w:cs="KSOCSK+STKaiti"/>
          <w:color w:val="000000"/>
          <w:spacing w:val="0"/>
          <w:sz w:val="27"/>
        </w:rPr>
        <w:t>确</w:t>
      </w:r>
      <w:r>
        <w:rPr>
          <w:rFonts w:ascii="RDKNWB+STKaiti" w:hAnsi="RDKNWB+STKaiti" w:cs="RDKNWB+STKaiti"/>
          <w:color w:val="000000"/>
          <w:spacing w:val="0"/>
          <w:sz w:val="27"/>
        </w:rPr>
        <w:t>了</w:t>
      </w:r>
      <w:r>
        <w:rPr>
          <w:rFonts w:ascii="EJTORP+STKaiti" w:hAnsi="EJTORP+STKaiti" w:cs="EJTORP+STKaiti"/>
          <w:color w:val="000000"/>
          <w:spacing w:val="0"/>
          <w:sz w:val="27"/>
        </w:rPr>
        <w:t>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包</w:t>
      </w:r>
      <w:r>
        <w:rPr>
          <w:rFonts w:ascii="KSOCSK+STKaiti" w:hAnsi="KSOCSK+STKaiti" w:cs="KSOCSK+STKaiti"/>
          <w:color w:val="000000"/>
          <w:spacing w:val="0"/>
          <w:sz w:val="27"/>
        </w:rPr>
        <w:t>中</w:t>
      </w:r>
      <w:r>
        <w:rPr>
          <w:rFonts w:ascii="RDKNWB+STKaiti" w:hAnsi="RDKNWB+STKaiti" w:cs="RDKNWB+STKaiti"/>
          <w:color w:val="000000"/>
          <w:spacing w:val="0"/>
          <w:sz w:val="27"/>
        </w:rPr>
        <w:t>每</w:t>
      </w:r>
      <w:r>
        <w:rPr>
          <w:rFonts w:ascii="EJTORP+STKaiti" w:hAnsi="EJTORP+STKaiti" w:cs="EJTORP+STKaiti"/>
          <w:color w:val="000000"/>
          <w:spacing w:val="1"/>
          <w:sz w:val="27"/>
        </w:rPr>
        <w:t>个活动所需的资源类</w:t>
      </w:r>
      <w:r>
        <w:rPr>
          <w:rFonts w:ascii="KSOCSK+STKaiti" w:hAnsi="KSOCSK+STKaiti" w:cs="KSOCSK+STKaiti"/>
          <w:color w:val="000000"/>
          <w:spacing w:val="0"/>
          <w:sz w:val="27"/>
        </w:rPr>
        <w:t>型</w:t>
      </w:r>
      <w:r>
        <w:rPr>
          <w:rFonts w:ascii="EJTORP+STKaiti" w:hAnsi="EJTORP+STKaiti" w:cs="EJTORP+STKaiti"/>
          <w:color w:val="000000"/>
          <w:spacing w:val="1"/>
          <w:sz w:val="27"/>
        </w:rPr>
        <w:t>和数量。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）资源</w:t>
      </w:r>
      <w:r>
        <w:rPr>
          <w:rFonts w:ascii="KSOCSK+STKaiti" w:hAnsi="KSOCSK+STKaiti" w:cs="KSOCSK+STKaiti"/>
          <w:color w:val="000000"/>
          <w:spacing w:val="0"/>
          <w:sz w:val="27"/>
          <w:highlight w:val="cyan"/>
        </w:rPr>
        <w:t>分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解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结</w:t>
      </w:r>
      <w:r>
        <w:rPr>
          <w:rFonts w:ascii="RDKNWB+STKaiti" w:hAnsi="RDKNWB+STKaiti" w:cs="RDKNWB+STKaiti"/>
          <w:color w:val="000000"/>
          <w:spacing w:val="0"/>
          <w:sz w:val="27"/>
          <w:highlight w:val="cyan"/>
        </w:rPr>
        <w:t>构</w:t>
      </w:r>
      <w:r>
        <w:rPr>
          <w:rFonts w:ascii="EJTORP+STKaiti" w:hAnsi="EJTORP+STKaiti" w:cs="EJTORP+STKaiti"/>
          <w:color w:val="000000"/>
          <w:spacing w:val="0"/>
          <w:sz w:val="27"/>
        </w:rPr>
        <w:t>：资源</w:t>
      </w:r>
      <w:r>
        <w:rPr>
          <w:rFonts w:ascii="KSOCSK+STKaiti" w:hAnsi="KSOCSK+STKaiti" w:cs="KSOCSK+STKaiti"/>
          <w:color w:val="000000"/>
          <w:spacing w:val="0"/>
          <w:sz w:val="27"/>
        </w:rPr>
        <w:t>分</w:t>
      </w:r>
      <w:r>
        <w:rPr>
          <w:rFonts w:ascii="IHMMGG+STKaiti" w:hAnsi="IHMMGG+STKaiti" w:cs="IHMMGG+STKaiti"/>
          <w:color w:val="000000"/>
          <w:spacing w:val="0"/>
          <w:sz w:val="27"/>
        </w:rPr>
        <w:t>解</w:t>
      </w:r>
      <w:r>
        <w:rPr>
          <w:rFonts w:ascii="EJTORP+STKaiti" w:hAnsi="EJTORP+STKaiti" w:cs="EJTORP+STKaiti"/>
          <w:color w:val="000000"/>
          <w:spacing w:val="0"/>
          <w:sz w:val="27"/>
        </w:rPr>
        <w:t>结</w:t>
      </w:r>
      <w:r>
        <w:rPr>
          <w:rFonts w:ascii="RDKNWB+STKaiti" w:hAnsi="RDKNWB+STKaiti" w:cs="RDKNWB+STKaiti"/>
          <w:color w:val="000000"/>
          <w:spacing w:val="0"/>
          <w:sz w:val="27"/>
        </w:rPr>
        <w:t>构</w:t>
      </w: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0"/>
          <w:sz w:val="27"/>
        </w:rPr>
        <w:t>RBS)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资源</w:t>
      </w:r>
      <w:r>
        <w:rPr>
          <w:rFonts w:ascii="IHMMGG+STKaiti" w:hAnsi="IHMMGG+STKaiti" w:cs="IHMMGG+STKaiti"/>
          <w:color w:val="000000"/>
          <w:spacing w:val="0"/>
          <w:sz w:val="27"/>
        </w:rPr>
        <w:t>依</w:t>
      </w:r>
      <w:r>
        <w:rPr>
          <w:rFonts w:ascii="EJTORP+STKaiti" w:hAnsi="EJTORP+STKaiti" w:cs="EJTORP+STKaiti"/>
          <w:color w:val="000000"/>
          <w:spacing w:val="0"/>
          <w:sz w:val="27"/>
        </w:rPr>
        <w:t>类别和类</w:t>
      </w:r>
      <w:r>
        <w:rPr>
          <w:rFonts w:ascii="KSOCSK+STKaiti" w:hAnsi="KSOCSK+STKaiti" w:cs="KSOCSK+STKaiti"/>
          <w:color w:val="000000"/>
          <w:spacing w:val="0"/>
          <w:sz w:val="27"/>
        </w:rPr>
        <w:t>型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RDKNWB+STKaiti" w:hAnsi="RDKNWB+STKaiti" w:cs="RDKNWB+STKaiti"/>
          <w:color w:val="000000"/>
          <w:spacing w:val="0"/>
          <w:sz w:val="27"/>
        </w:rPr>
        <w:t>层级</w:t>
      </w:r>
      <w:r>
        <w:rPr>
          <w:rFonts w:ascii="KSOCSK+STKaiti" w:hAnsi="KSOCSK+STKaiti" w:cs="KSOCSK+STKaiti"/>
          <w:color w:val="000000"/>
          <w:spacing w:val="2"/>
          <w:sz w:val="27"/>
        </w:rPr>
        <w:t>展现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）项目文</w:t>
      </w:r>
      <w:r>
        <w:rPr>
          <w:rFonts w:ascii="IHMMGG+STKaiti" w:hAnsi="IHMMGG+STKaiti" w:cs="IHMMGG+STKaiti"/>
          <w:color w:val="000000"/>
          <w:spacing w:val="0"/>
          <w:sz w:val="27"/>
        </w:rPr>
        <w:t>件</w:t>
      </w:r>
      <w:r>
        <w:rPr>
          <w:rFonts w:ascii="KSOCSK+STKaiti" w:hAnsi="KSOCSK+STKaiti" w:cs="KSOCSK+STKaiti"/>
          <w:color w:val="000000"/>
          <w:spacing w:val="0"/>
          <w:sz w:val="27"/>
        </w:rPr>
        <w:t>更新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8.5</w:t>
      </w:r>
      <w:r>
        <w:rPr>
          <w:rFonts w:ascii="SHCMUK+STKaiti"/>
          <w:color w:val="FF0000"/>
          <w:spacing w:val="-5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估算活动持续时间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估算活动持续时间</w:t>
      </w:r>
      <w:r>
        <w:rPr>
          <w:rFonts w:ascii="KSOCSK+STKaiti" w:hAnsi="KSOCSK+STKaiti" w:cs="KSOCSK+STKaiti"/>
          <w:color w:val="000000"/>
          <w:spacing w:val="2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根据资源估算的结果，估算完成单项活动所需工</w:t>
      </w:r>
      <w:r>
        <w:rPr>
          <w:rFonts w:ascii="KSOCSK+STKaiti" w:hAnsi="KSOCSK+STKaiti" w:cs="KSOCSK+STKaiti"/>
          <w:color w:val="000000"/>
          <w:spacing w:val="0"/>
          <w:sz w:val="27"/>
        </w:rPr>
        <w:t>作</w:t>
      </w:r>
      <w:r>
        <w:rPr>
          <w:rFonts w:ascii="EJTORP+STKaiti" w:hAnsi="EJTORP+STKaiti" w:cs="EJTORP+STKaiti"/>
          <w:color w:val="000000"/>
          <w:spacing w:val="0"/>
          <w:sz w:val="27"/>
        </w:rPr>
        <w:t>时</w:t>
      </w:r>
      <w:r>
        <w:rPr>
          <w:rFonts w:ascii="RDKNWB+STKaiti" w:hAnsi="RDKNWB+STKaiti" w:cs="RDKNWB+STKaiti"/>
          <w:color w:val="000000"/>
          <w:spacing w:val="2"/>
          <w:sz w:val="27"/>
        </w:rPr>
        <w:t>段</w:t>
      </w:r>
      <w:r>
        <w:rPr>
          <w:rFonts w:ascii="EJTORP+STKaiti" w:hAnsi="EJTORP+STKaiti" w:cs="EJTORP+STKaiti"/>
          <w:color w:val="000000"/>
          <w:spacing w:val="0"/>
          <w:sz w:val="27"/>
        </w:rPr>
        <w:t>数的过程。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EJTORP+STKaiti" w:hAnsi="EJTORP+STKaiti" w:cs="EJTORP+STKaiti"/>
          <w:color w:val="000000"/>
          <w:spacing w:val="1"/>
          <w:sz w:val="27"/>
        </w:rPr>
        <w:t>过程的</w:t>
      </w:r>
      <w:r>
        <w:rPr>
          <w:rFonts w:ascii="KSOCSK+STKaiti" w:hAnsi="KSOCSK+STKaiti" w:cs="KSOCSK+STKaiti"/>
          <w:color w:val="000000"/>
          <w:spacing w:val="1"/>
          <w:sz w:val="27"/>
        </w:rPr>
        <w:t>主要作</w:t>
      </w:r>
      <w:r>
        <w:rPr>
          <w:rFonts w:ascii="EJTORP+STKaiti" w:hAnsi="EJTORP+STKaiti" w:cs="EJTORP+STKaiti"/>
          <w:color w:val="000000"/>
          <w:spacing w:val="0"/>
          <w:sz w:val="27"/>
        </w:rPr>
        <w:t>用</w:t>
      </w:r>
      <w:r>
        <w:rPr>
          <w:rFonts w:ascii="KSOCSK+STKaiti" w:hAnsi="KSOCSK+STKaiti" w:cs="KSOCSK+STKaiti"/>
          <w:color w:val="000000"/>
          <w:spacing w:val="0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确</w:t>
      </w:r>
      <w:r>
        <w:rPr>
          <w:rFonts w:ascii="EJTORP+STKaiti" w:hAnsi="EJTORP+STKaiti" w:cs="EJTORP+STKaiti"/>
          <w:color w:val="000000"/>
          <w:spacing w:val="0"/>
          <w:sz w:val="27"/>
        </w:rPr>
        <w:t>定完成</w:t>
      </w:r>
      <w:r>
        <w:rPr>
          <w:rFonts w:ascii="RDKNWB+STKaiti" w:hAnsi="RDKNWB+STKaiti" w:cs="RDKNWB+STKaiti"/>
          <w:color w:val="000000"/>
          <w:spacing w:val="0"/>
          <w:sz w:val="27"/>
        </w:rPr>
        <w:t>每</w:t>
      </w:r>
      <w:r>
        <w:rPr>
          <w:rFonts w:ascii="EJTORP+STKaiti" w:hAnsi="EJTORP+STKaiti" w:cs="EJTORP+STKaiti"/>
          <w:color w:val="000000"/>
          <w:spacing w:val="0"/>
          <w:sz w:val="27"/>
        </w:rPr>
        <w:t>个活动所需</w:t>
      </w:r>
      <w:r>
        <w:rPr>
          <w:rFonts w:ascii="RDKNWB+STKaiti" w:hAnsi="RDKNWB+STKaiti" w:cs="RDKNWB+STKaiti"/>
          <w:color w:val="000000"/>
          <w:spacing w:val="0"/>
          <w:sz w:val="27"/>
        </w:rPr>
        <w:t>花费</w:t>
      </w:r>
      <w:r>
        <w:rPr>
          <w:rFonts w:ascii="EJTORP+STKaiti" w:hAnsi="EJTORP+STKaiti" w:cs="EJTORP+STKaiti"/>
          <w:color w:val="000000"/>
          <w:spacing w:val="0"/>
          <w:sz w:val="27"/>
        </w:rPr>
        <w:t>的时间量，为制定进度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1"/>
          <w:sz w:val="27"/>
        </w:rPr>
        <w:t>划过程</w:t>
      </w:r>
      <w:r>
        <w:rPr>
          <w:rFonts w:ascii="KSOCSK+STKaiti" w:hAnsi="KSOCSK+STKaiti" w:cs="KSOCSK+STKaiti"/>
          <w:color w:val="000000"/>
          <w:spacing w:val="0"/>
          <w:sz w:val="27"/>
        </w:rPr>
        <w:t>提供主要输入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8.5.1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估算活动持续时间的</w:t>
      </w:r>
      <w:r>
        <w:rPr>
          <w:rFonts w:ascii="KSOCSK+STKaiti" w:hAnsi="KSOCSK+STKaiti" w:cs="KSOCSK+STKaiti"/>
          <w:color w:val="FF0000"/>
          <w:spacing w:val="0"/>
          <w:sz w:val="27"/>
        </w:rPr>
        <w:t>输入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）进度管理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清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单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IHMMGG+STKaiti"/>
          <w:color w:val="000000"/>
          <w:spacing w:val="0"/>
          <w:sz w:val="27"/>
          <w:highlight w:val="cya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（</w:t>
      </w:r>
      <w:r>
        <w:rPr>
          <w:rFonts w:ascii="SHCMUK+STKaiti"/>
          <w:color w:val="000000"/>
          <w:spacing w:val="1"/>
          <w:sz w:val="27"/>
          <w:highlight w:val="cyan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  <w:highlight w:val="cyan"/>
        </w:rPr>
        <w:t>）活动</w:t>
      </w:r>
      <w:r>
        <w:rPr>
          <w:rFonts w:ascii="IHMMGG+STKaiti" w:hAnsi="IHMMGG+STKaiti" w:cs="IHMMGG+STKaiti"/>
          <w:color w:val="000000"/>
          <w:spacing w:val="0"/>
          <w:sz w:val="27"/>
          <w:highlight w:val="cyan"/>
        </w:rPr>
        <w:t>属性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</w:rPr>
        <w:t>）活动资源需</w:t>
      </w:r>
      <w:r>
        <w:rPr>
          <w:rFonts w:ascii="KSOCSK+STKaiti" w:hAnsi="KSOCSK+STKaiti" w:cs="KSOCSK+STKaiti"/>
          <w:color w:val="000000"/>
          <w:spacing w:val="0"/>
          <w:sz w:val="27"/>
        </w:rPr>
        <w:t>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RDKNWB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</w:rPr>
        <w:t>）资源</w:t>
      </w:r>
      <w:r>
        <w:rPr>
          <w:rFonts w:ascii="IHMMGG+STKaiti" w:hAnsi="IHMMGG+STKaiti" w:cs="IHMMGG+STKaiti"/>
          <w:color w:val="000000"/>
          <w:spacing w:val="0"/>
          <w:sz w:val="27"/>
        </w:rPr>
        <w:t>日</w:t>
      </w:r>
      <w:r>
        <w:rPr>
          <w:rFonts w:ascii="RDKNWB+STKaiti" w:hAnsi="RDKNWB+STKaiti" w:cs="RDKNWB+STKaiti"/>
          <w:color w:val="000000"/>
          <w:spacing w:val="0"/>
          <w:sz w:val="27"/>
        </w:rPr>
        <w:t>历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6</w:t>
      </w:r>
      <w:r>
        <w:rPr>
          <w:rFonts w:ascii="EJTORP+STKaiti" w:hAnsi="EJTORP+STKaiti" w:cs="EJTORP+STKaiti"/>
          <w:color w:val="000000"/>
          <w:spacing w:val="0"/>
          <w:sz w:val="27"/>
        </w:rPr>
        <w:t>）项目</w:t>
      </w:r>
      <w:r>
        <w:rPr>
          <w:rFonts w:ascii="IHMMGG+STKaiti" w:hAnsi="IHMMGG+STKaiti" w:cs="IHMMGG+STKaiti"/>
          <w:color w:val="000000"/>
          <w:spacing w:val="0"/>
          <w:sz w:val="27"/>
        </w:rPr>
        <w:t>范围说明书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RDKNWB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7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</w:rPr>
        <w:t>风险登</w:t>
      </w:r>
      <w:r>
        <w:rPr>
          <w:rFonts w:ascii="EJTORP+STKaiti" w:hAnsi="EJTORP+STKaiti" w:cs="EJTORP+STKaiti"/>
          <w:color w:val="000000"/>
          <w:spacing w:val="0"/>
          <w:sz w:val="27"/>
        </w:rPr>
        <w:t>记</w:t>
      </w:r>
      <w:r>
        <w:rPr>
          <w:rFonts w:ascii="RDKNWB+STKaiti" w:hAnsi="RDKNWB+STKaiti" w:cs="RDKNWB+STKaiti"/>
          <w:color w:val="000000"/>
          <w:spacing w:val="0"/>
          <w:sz w:val="27"/>
        </w:rPr>
        <w:t>册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RDKNWB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8</w:t>
      </w:r>
      <w:r>
        <w:rPr>
          <w:rFonts w:ascii="EJTORP+STKaiti" w:hAnsi="EJTORP+STKaiti" w:cs="EJTORP+STKaiti"/>
          <w:color w:val="000000"/>
          <w:spacing w:val="0"/>
          <w:sz w:val="27"/>
        </w:rPr>
        <w:t>）资源</w:t>
      </w:r>
      <w:r>
        <w:rPr>
          <w:rFonts w:ascii="KSOCSK+STKaiti" w:hAnsi="KSOCSK+STKaiti" w:cs="KSOCSK+STKaiti"/>
          <w:color w:val="000000"/>
          <w:spacing w:val="0"/>
          <w:sz w:val="27"/>
        </w:rPr>
        <w:t>分</w:t>
      </w:r>
      <w:r>
        <w:rPr>
          <w:rFonts w:ascii="IHMMGG+STKaiti" w:hAnsi="IHMMGG+STKaiti" w:cs="IHMMGG+STKaiti"/>
          <w:color w:val="000000"/>
          <w:spacing w:val="0"/>
          <w:sz w:val="27"/>
        </w:rPr>
        <w:t>解</w:t>
      </w:r>
      <w:r>
        <w:rPr>
          <w:rFonts w:ascii="EJTORP+STKaiti" w:hAnsi="EJTORP+STKaiti" w:cs="EJTORP+STKaiti"/>
          <w:color w:val="000000"/>
          <w:spacing w:val="0"/>
          <w:sz w:val="27"/>
        </w:rPr>
        <w:t>结</w:t>
      </w:r>
      <w:r>
        <w:rPr>
          <w:rFonts w:ascii="RDKNWB+STKaiti" w:hAnsi="RDKNWB+STKaiti" w:cs="RDKNWB+STKaiti"/>
          <w:color w:val="000000"/>
          <w:spacing w:val="0"/>
          <w:sz w:val="27"/>
        </w:rPr>
        <w:t>构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9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事业环境因素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10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组织</w:t>
      </w:r>
      <w:r>
        <w:rPr>
          <w:rFonts w:ascii="EJTORP+STKaiti" w:hAnsi="EJTORP+STKaiti" w:cs="EJTORP+STKaiti"/>
          <w:color w:val="000000"/>
          <w:spacing w:val="0"/>
          <w:sz w:val="27"/>
        </w:rPr>
        <w:t>过程资</w:t>
      </w:r>
      <w:r>
        <w:rPr>
          <w:rFonts w:ascii="KSOCSK+STKaiti" w:hAnsi="KSOCSK+STKaiti" w:cs="KSOCSK+STKaiti"/>
          <w:color w:val="000000"/>
          <w:spacing w:val="0"/>
          <w:sz w:val="27"/>
        </w:rPr>
        <w:t>产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8.5.2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估算活动持续时间的工具和</w:t>
      </w:r>
      <w:r>
        <w:rPr>
          <w:rFonts w:ascii="KSOCSK+STKaiti" w:hAnsi="KSOCSK+STKaiti" w:cs="KSOCSK+STKaiti"/>
          <w:color w:val="FF0000"/>
          <w:spacing w:val="0"/>
          <w:sz w:val="27"/>
        </w:rPr>
        <w:t>技术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</w:rPr>
        <w:t>专家判断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）类</w:t>
      </w:r>
      <w:r>
        <w:rPr>
          <w:rFonts w:ascii="RDKNWB+STKaiti" w:hAnsi="RDKNWB+STKaiti" w:cs="RDKNWB+STKaiti"/>
          <w:color w:val="000000"/>
          <w:spacing w:val="0"/>
          <w:sz w:val="27"/>
          <w:highlight w:val="green"/>
        </w:rPr>
        <w:t>比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估算</w:t>
      </w:r>
      <w:r>
        <w:rPr>
          <w:rFonts w:ascii="EJTORP+STKaiti" w:hAnsi="EJTORP+STKaiti" w:cs="EJTORP+STKaiti"/>
          <w:color w:val="000000"/>
          <w:spacing w:val="0"/>
          <w:sz w:val="27"/>
        </w:rPr>
        <w:t>：类</w:t>
      </w:r>
      <w:r>
        <w:rPr>
          <w:rFonts w:ascii="RDKNWB+STKaiti" w:hAnsi="RDKNWB+STKaiti" w:cs="RDKNWB+STKaiti"/>
          <w:color w:val="000000"/>
          <w:spacing w:val="0"/>
          <w:sz w:val="27"/>
        </w:rPr>
        <w:t>比</w:t>
      </w:r>
      <w:r>
        <w:rPr>
          <w:rFonts w:ascii="EJTORP+STKaiti" w:hAnsi="EJTORP+STKaiti" w:cs="EJTORP+STKaiti"/>
          <w:color w:val="000000"/>
          <w:spacing w:val="0"/>
          <w:sz w:val="27"/>
        </w:rPr>
        <w:t>估算</w:t>
      </w:r>
      <w:r>
        <w:rPr>
          <w:rFonts w:ascii="IHMMGG+STKaiti" w:hAnsi="IHMMGG+STKaiti" w:cs="IHMMGG+STKaiti"/>
          <w:color w:val="000000"/>
          <w:spacing w:val="0"/>
          <w:sz w:val="27"/>
        </w:rPr>
        <w:t>通常</w:t>
      </w:r>
      <w:r>
        <w:rPr>
          <w:rFonts w:ascii="EJTORP+STKaiti" w:hAnsi="EJTORP+STKaiti" w:cs="EJTORP+STKaiti"/>
          <w:color w:val="000000"/>
          <w:spacing w:val="0"/>
          <w:sz w:val="27"/>
        </w:rPr>
        <w:t>成</w:t>
      </w:r>
      <w:r>
        <w:rPr>
          <w:rFonts w:ascii="KSOCSK+STKaiti" w:hAnsi="KSOCSK+STKaiti" w:cs="KSOCSK+STKaiti"/>
          <w:color w:val="000000"/>
          <w:spacing w:val="0"/>
          <w:sz w:val="27"/>
        </w:rPr>
        <w:t>本</w:t>
      </w:r>
      <w:r>
        <w:rPr>
          <w:rFonts w:ascii="RDKNWB+STKaiti" w:hAnsi="RDKNWB+STKaiti" w:cs="RDKNWB+STKaiti"/>
          <w:color w:val="000000"/>
          <w:spacing w:val="0"/>
          <w:sz w:val="27"/>
        </w:rPr>
        <w:t>较低</w:t>
      </w:r>
      <w:r>
        <w:rPr>
          <w:rFonts w:ascii="EJTORP+STKaiti" w:hAnsi="EJTORP+STKaiti" w:cs="EJTORP+STKaiti"/>
          <w:color w:val="000000"/>
          <w:spacing w:val="0"/>
          <w:sz w:val="27"/>
        </w:rPr>
        <w:t>、</w:t>
      </w:r>
      <w:r>
        <w:rPr>
          <w:rFonts w:ascii="RDKNWB+STKaiti" w:hAnsi="RDKNWB+STKaiti" w:cs="RDKNWB+STKaiti"/>
          <w:color w:val="000000"/>
          <w:spacing w:val="0"/>
          <w:sz w:val="27"/>
        </w:rPr>
        <w:t>耗</w:t>
      </w:r>
      <w:r>
        <w:rPr>
          <w:rFonts w:ascii="EJTORP+STKaiti" w:hAnsi="EJTORP+STKaiti" w:cs="EJTORP+STKaiti"/>
          <w:color w:val="000000"/>
          <w:spacing w:val="0"/>
          <w:sz w:val="27"/>
        </w:rPr>
        <w:t>时</w:t>
      </w:r>
      <w:r>
        <w:rPr>
          <w:rFonts w:ascii="RDKNWB+STKaiti" w:hAnsi="RDKNWB+STKaiti" w:cs="RDKNWB+STKaiti"/>
          <w:color w:val="000000"/>
          <w:spacing w:val="0"/>
          <w:sz w:val="27"/>
        </w:rPr>
        <w:t>较少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RDKNWB+STKaiti" w:hAnsi="RDKNWB+STKaiti" w:cs="RDKNWB+STKaiti"/>
          <w:color w:val="000000"/>
          <w:spacing w:val="0"/>
          <w:sz w:val="27"/>
        </w:rPr>
        <w:t>但</w:t>
      </w:r>
      <w:r>
        <w:rPr>
          <w:rFonts w:ascii="KSOCSK+STKaiti" w:hAnsi="KSOCSK+STKaiti" w:cs="KSOCSK+STKaiti"/>
          <w:color w:val="000000"/>
          <w:spacing w:val="1"/>
          <w:sz w:val="27"/>
        </w:rPr>
        <w:t>准确</w:t>
      </w:r>
      <w:r>
        <w:rPr>
          <w:rFonts w:ascii="IHMMGG+STKaiti" w:hAnsi="IHMMGG+STKaiti" w:cs="IHMMGG+STKaiti"/>
          <w:color w:val="000000"/>
          <w:spacing w:val="0"/>
          <w:sz w:val="27"/>
        </w:rPr>
        <w:t>性</w:t>
      </w:r>
      <w:r>
        <w:rPr>
          <w:rFonts w:ascii="RDKNWB+STKaiti" w:hAnsi="RDKNWB+STKaiti" w:cs="RDKNWB+STKaiti"/>
          <w:color w:val="000000"/>
          <w:spacing w:val="0"/>
          <w:sz w:val="27"/>
        </w:rPr>
        <w:t>也较低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  <w:highlight w:val="green"/>
        </w:rPr>
        <w:t>参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数估算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  <w:r>
        <w:rPr>
          <w:rFonts w:ascii="RDKNWB+STKaiti" w:hAnsi="RDKNWB+STKaiti" w:cs="RDKNWB+STKaiti"/>
          <w:color w:val="000000"/>
          <w:spacing w:val="0"/>
          <w:sz w:val="27"/>
        </w:rPr>
        <w:t>参</w:t>
      </w:r>
      <w:r>
        <w:rPr>
          <w:rFonts w:ascii="EJTORP+STKaiti" w:hAnsi="EJTORP+STKaiti" w:cs="EJTORP+STKaiti"/>
          <w:color w:val="000000"/>
          <w:spacing w:val="0"/>
          <w:sz w:val="27"/>
        </w:rPr>
        <w:t>数估算的</w:t>
      </w:r>
      <w:r>
        <w:rPr>
          <w:rFonts w:ascii="KSOCSK+STKaiti" w:hAnsi="KSOCSK+STKaiti" w:cs="KSOCSK+STKaiti"/>
          <w:color w:val="000000"/>
          <w:spacing w:val="0"/>
          <w:sz w:val="27"/>
        </w:rPr>
        <w:t>准确</w:t>
      </w:r>
      <w:r>
        <w:rPr>
          <w:rFonts w:ascii="IHMMGG+STKaiti" w:hAnsi="IHMMGG+STKaiti" w:cs="IHMMGG+STKaiti"/>
          <w:color w:val="000000"/>
          <w:spacing w:val="0"/>
          <w:sz w:val="27"/>
        </w:rPr>
        <w:t>性</w:t>
      </w:r>
      <w:r>
        <w:rPr>
          <w:rFonts w:ascii="EJTORP+STKaiti" w:hAnsi="EJTORP+STKaiti" w:cs="EJTORP+STKaiti"/>
          <w:color w:val="000000"/>
          <w:spacing w:val="0"/>
          <w:sz w:val="27"/>
        </w:rPr>
        <w:t>取</w:t>
      </w:r>
      <w:r>
        <w:rPr>
          <w:rFonts w:ascii="IHMMGG+STKaiti" w:hAnsi="IHMMGG+STKaiti" w:cs="IHMMGG+STKaiti"/>
          <w:color w:val="000000"/>
          <w:spacing w:val="0"/>
          <w:sz w:val="27"/>
        </w:rPr>
        <w:t>决于</w:t>
      </w:r>
      <w:r>
        <w:rPr>
          <w:rFonts w:ascii="RDKNWB+STKaiti" w:hAnsi="RDKNWB+STKaiti" w:cs="RDKNWB+STKaiti"/>
          <w:color w:val="000000"/>
          <w:spacing w:val="0"/>
          <w:sz w:val="27"/>
        </w:rPr>
        <w:t>参</w:t>
      </w:r>
      <w:r>
        <w:rPr>
          <w:rFonts w:ascii="EJTORP+STKaiti" w:hAnsi="EJTORP+STKaiti" w:cs="EJTORP+STKaiti"/>
          <w:color w:val="000000"/>
          <w:spacing w:val="0"/>
          <w:sz w:val="27"/>
        </w:rPr>
        <w:t>数</w:t>
      </w:r>
      <w:r>
        <w:rPr>
          <w:rFonts w:ascii="KSOCSK+STKaiti" w:hAnsi="KSOCSK+STKaiti" w:cs="KSOCSK+STKaiti"/>
          <w:color w:val="000000"/>
          <w:spacing w:val="0"/>
          <w:sz w:val="27"/>
        </w:rPr>
        <w:t>模型</w:t>
      </w:r>
      <w:r>
        <w:rPr>
          <w:rFonts w:ascii="EJTORP+STKaiti" w:hAnsi="EJTORP+STKaiti" w:cs="EJTORP+STKaiti"/>
          <w:color w:val="000000"/>
          <w:spacing w:val="0"/>
          <w:sz w:val="27"/>
        </w:rPr>
        <w:t>的成</w:t>
      </w:r>
      <w:r>
        <w:rPr>
          <w:rFonts w:ascii="RDKNWB+STKaiti" w:hAnsi="RDKNWB+STKaiti" w:cs="RDKNWB+STKaiti"/>
          <w:color w:val="000000"/>
          <w:spacing w:val="0"/>
          <w:sz w:val="27"/>
        </w:rPr>
        <w:t>熟</w:t>
      </w:r>
      <w:r>
        <w:rPr>
          <w:rFonts w:ascii="EJTORP+STKaiti" w:hAnsi="EJTORP+STKaiti" w:cs="EJTORP+STKaiti"/>
          <w:color w:val="000000"/>
          <w:spacing w:val="1"/>
          <w:sz w:val="27"/>
        </w:rPr>
        <w:t>度和</w:t>
      </w:r>
      <w:r>
        <w:rPr>
          <w:rFonts w:ascii="KSOCSK+STKaiti" w:hAnsi="KSOCSK+STKaiti" w:cs="KSOCSK+STKaiti"/>
          <w:color w:val="000000"/>
          <w:spacing w:val="0"/>
          <w:sz w:val="27"/>
        </w:rPr>
        <w:t>基</w:t>
      </w:r>
      <w:r>
        <w:rPr>
          <w:rFonts w:ascii="IHMMGG+STKaiti" w:hAnsi="IHMMGG+STKaiti" w:cs="IHMMGG+STKaiti"/>
          <w:color w:val="000000"/>
          <w:spacing w:val="0"/>
          <w:sz w:val="27"/>
        </w:rPr>
        <w:t>础</w:t>
      </w:r>
      <w:r>
        <w:rPr>
          <w:rFonts w:ascii="EJTORP+STKaiti" w:hAnsi="EJTORP+STKaiti" w:cs="EJTORP+STKaiti"/>
          <w:color w:val="000000"/>
          <w:spacing w:val="1"/>
          <w:sz w:val="27"/>
        </w:rPr>
        <w:t>数据的可</w:t>
      </w:r>
      <w:r>
        <w:rPr>
          <w:rFonts w:ascii="RDKNWB+STKaiti" w:hAnsi="RDKNWB+STKaiti" w:cs="RDKNWB+STKaiti"/>
          <w:color w:val="000000"/>
          <w:spacing w:val="0"/>
          <w:sz w:val="27"/>
        </w:rPr>
        <w:t>靠</w:t>
      </w:r>
      <w:r>
        <w:rPr>
          <w:rFonts w:ascii="IHMMGG+STKaiti" w:hAnsi="IHMMGG+STKaiti" w:cs="IHMMGG+STKaiti"/>
          <w:color w:val="000000"/>
          <w:spacing w:val="2"/>
          <w:sz w:val="27"/>
        </w:rPr>
        <w:t>性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  <w:r>
        <w:rPr>
          <w:rFonts w:ascii="RDKNWB+STKaiti" w:hAnsi="RDKNWB+STKaiti" w:cs="RDKNWB+STKaiti"/>
          <w:color w:val="000000"/>
          <w:spacing w:val="0"/>
          <w:sz w:val="27"/>
        </w:rPr>
        <w:t>参</w:t>
      </w:r>
      <w:r>
        <w:rPr>
          <w:rFonts w:ascii="EJTORP+STKaiti" w:hAnsi="EJTORP+STKaiti" w:cs="EJTORP+STKaiti"/>
          <w:color w:val="000000"/>
          <w:spacing w:val="0"/>
          <w:sz w:val="27"/>
        </w:rPr>
        <w:t>数估算可以</w:t>
      </w:r>
      <w:r>
        <w:rPr>
          <w:rFonts w:ascii="RDKNWB+STKaiti" w:hAnsi="RDKNWB+STKaiti" w:cs="RDKNWB+STKaiti"/>
          <w:color w:val="000000"/>
          <w:spacing w:val="0"/>
          <w:sz w:val="27"/>
        </w:rPr>
        <w:t>针</w:t>
      </w:r>
      <w:r>
        <w:rPr>
          <w:rFonts w:ascii="Times New Roman"/>
          <w:color w:val="000000"/>
          <w:spacing w:val="9"/>
          <w:sz w:val="27"/>
        </w:rPr>
        <w:t xml:space="preserve"> </w:t>
      </w:r>
      <w:r>
        <w:rPr>
          <w:rFonts w:ascii="KSOCSK+STKaiti" w:hAnsi="KSOCSK+STKaiti" w:cs="KSOCSK+STKaiti"/>
          <w:color w:val="000000"/>
          <w:spacing w:val="0"/>
          <w:sz w:val="27"/>
        </w:rPr>
        <w:t>对整</w:t>
      </w:r>
      <w:r>
        <w:rPr>
          <w:rFonts w:ascii="EJTORP+STKaiti" w:hAnsi="EJTORP+STKaiti" w:cs="EJTORP+STKaiti"/>
          <w:color w:val="000000"/>
          <w:spacing w:val="0"/>
          <w:sz w:val="27"/>
        </w:rPr>
        <w:t>个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项目或项目</w:t>
      </w:r>
      <w:r>
        <w:rPr>
          <w:rFonts w:ascii="KSOCSK+STKaiti" w:hAnsi="KSOCSK+STKaiti" w:cs="KSOCSK+STKaiti"/>
          <w:color w:val="000000"/>
          <w:spacing w:val="0"/>
          <w:sz w:val="27"/>
        </w:rPr>
        <w:t>中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RDKNWB+STKaiti" w:hAnsi="RDKNWB+STKaiti" w:cs="RDKNWB+STKaiti"/>
          <w:color w:val="000000"/>
          <w:spacing w:val="0"/>
          <w:sz w:val="27"/>
        </w:rPr>
        <w:t>某</w:t>
      </w:r>
      <w:r>
        <w:rPr>
          <w:rFonts w:ascii="EJTORP+STKaiti" w:hAnsi="EJTORP+STKaiti" w:cs="EJTORP+STKaiti"/>
          <w:color w:val="000000"/>
          <w:spacing w:val="0"/>
          <w:sz w:val="27"/>
        </w:rPr>
        <w:t>个</w:t>
      </w:r>
      <w:r>
        <w:rPr>
          <w:rFonts w:ascii="IHMMGG+STKaiti" w:hAnsi="IHMMGG+STKaiti" w:cs="IHMMGG+STKaiti"/>
          <w:color w:val="000000"/>
          <w:spacing w:val="0"/>
          <w:sz w:val="27"/>
        </w:rPr>
        <w:t>部</w:t>
      </w:r>
      <w:r>
        <w:rPr>
          <w:rFonts w:ascii="KSOCSK+STKaiti" w:hAnsi="KSOCSK+STKaiti" w:cs="KSOCSK+STKaiti"/>
          <w:color w:val="000000"/>
          <w:spacing w:val="0"/>
          <w:sz w:val="27"/>
        </w:rPr>
        <w:t>分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</w:rPr>
        <w:t>并</w:t>
      </w:r>
      <w:r>
        <w:rPr>
          <w:rFonts w:ascii="EJTORP+STKaiti" w:hAnsi="EJTORP+STKaiti" w:cs="EJTORP+STKaiti"/>
          <w:color w:val="000000"/>
          <w:spacing w:val="0"/>
          <w:sz w:val="27"/>
        </w:rPr>
        <w:t>可</w:t>
      </w:r>
      <w:r>
        <w:rPr>
          <w:rFonts w:ascii="KSOCSK+STKaiti" w:hAnsi="KSOCSK+STKaiti" w:cs="KSOCSK+STKaiti"/>
          <w:color w:val="000000"/>
          <w:spacing w:val="0"/>
          <w:sz w:val="27"/>
        </w:rPr>
        <w:t>与其</w:t>
      </w:r>
      <w:r>
        <w:rPr>
          <w:rFonts w:ascii="RDKNWB+STKaiti" w:hAnsi="RDKNWB+STKaiti" w:cs="RDKNWB+STKaiti"/>
          <w:color w:val="000000"/>
          <w:spacing w:val="0"/>
          <w:sz w:val="27"/>
        </w:rPr>
        <w:t>他</w:t>
      </w:r>
      <w:r>
        <w:rPr>
          <w:rFonts w:ascii="EJTORP+STKaiti" w:hAnsi="EJTORP+STKaiti" w:cs="EJTORP+STKaiti"/>
          <w:color w:val="000000"/>
          <w:spacing w:val="0"/>
          <w:sz w:val="27"/>
        </w:rPr>
        <w:t>估算</w:t>
      </w:r>
      <w:r>
        <w:rPr>
          <w:rFonts w:ascii="KSOCSK+STKaiti" w:hAnsi="KSOCSK+STKaiti" w:cs="KSOCSK+STKaiti"/>
          <w:color w:val="000000"/>
          <w:spacing w:val="0"/>
          <w:sz w:val="27"/>
        </w:rPr>
        <w:t>方</w:t>
      </w:r>
      <w:r>
        <w:rPr>
          <w:rFonts w:ascii="IHMMGG+STKaiti" w:hAnsi="IHMMGG+STKaiti" w:cs="IHMMGG+STKaiti"/>
          <w:color w:val="000000"/>
          <w:spacing w:val="0"/>
          <w:sz w:val="27"/>
        </w:rPr>
        <w:t>法</w:t>
      </w:r>
      <w:r>
        <w:rPr>
          <w:rFonts w:ascii="RDKNWB+STKaiti" w:hAnsi="RDKNWB+STKaiti" w:cs="RDKNWB+STKaiti"/>
          <w:color w:val="000000"/>
          <w:spacing w:val="0"/>
          <w:sz w:val="27"/>
        </w:rPr>
        <w:t>联</w:t>
      </w:r>
      <w:r>
        <w:rPr>
          <w:rFonts w:ascii="IHMMGG+STKaiti" w:hAnsi="IHMMGG+STKaiti" w:cs="IHMMGG+STKaiti"/>
          <w:color w:val="000000"/>
          <w:spacing w:val="0"/>
          <w:sz w:val="27"/>
        </w:rPr>
        <w:t>合</w:t>
      </w:r>
      <w:r>
        <w:rPr>
          <w:rFonts w:ascii="RDKNWB+STKaiti" w:hAnsi="RDKNWB+STKaiti" w:cs="RDKNWB+STKaiti"/>
          <w:color w:val="000000"/>
          <w:spacing w:val="2"/>
          <w:sz w:val="27"/>
        </w:rPr>
        <w:t>使</w:t>
      </w:r>
      <w:r>
        <w:rPr>
          <w:rFonts w:ascii="EJTORP+STKaiti" w:hAnsi="EJTORP+STKaiti" w:cs="EJTORP+STKaiti"/>
          <w:color w:val="000000"/>
          <w:spacing w:val="0"/>
          <w:sz w:val="27"/>
        </w:rPr>
        <w:t>用。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4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  <w:highlight w:val="green"/>
        </w:rPr>
        <w:t>三点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估算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KSOCSK+STKaiti" w:hAnsi="KSOCSK+STKaiti" w:cs="KSOCSK+STKaiti"/>
          <w:color w:val="000000"/>
          <w:spacing w:val="0"/>
          <w:sz w:val="27"/>
        </w:rPr>
        <w:t>有专</w:t>
      </w:r>
      <w:r>
        <w:rPr>
          <w:rFonts w:ascii="IHMMGG+STKaiti" w:hAnsi="IHMMGG+STKaiti" w:cs="IHMMGG+STKaiti"/>
          <w:color w:val="000000"/>
          <w:spacing w:val="0"/>
          <w:sz w:val="27"/>
        </w:rPr>
        <w:t>门</w:t>
      </w:r>
      <w:r>
        <w:rPr>
          <w:rFonts w:ascii="EJTORP+STKaiti" w:hAnsi="EJTORP+STKaiti" w:cs="EJTORP+STKaiti"/>
          <w:color w:val="000000"/>
          <w:spacing w:val="0"/>
          <w:sz w:val="27"/>
        </w:rPr>
        <w:t>的课</w:t>
      </w:r>
      <w:r>
        <w:rPr>
          <w:rFonts w:ascii="KSOCSK+STKaiti" w:hAnsi="KSOCSK+STKaiti" w:cs="KSOCSK+STKaiti"/>
          <w:color w:val="000000"/>
          <w:spacing w:val="0"/>
          <w:sz w:val="27"/>
        </w:rPr>
        <w:t>会</w:t>
      </w:r>
      <w:r>
        <w:rPr>
          <w:rFonts w:ascii="IHMMGG+STKaiti" w:hAnsi="IHMMGG+STKaiti" w:cs="IHMMGG+STKaiti"/>
          <w:color w:val="000000"/>
          <w:spacing w:val="0"/>
          <w:sz w:val="27"/>
        </w:rPr>
        <w:t>讲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5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  <w:highlight w:val="green"/>
        </w:rPr>
        <w:t>群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体</w:t>
      </w:r>
      <w:r>
        <w:rPr>
          <w:rFonts w:ascii="IHMMGG+STKaiti" w:hAnsi="IHMMGG+STKaiti" w:cs="IHMMGG+STKaiti"/>
          <w:color w:val="000000"/>
          <w:spacing w:val="0"/>
          <w:sz w:val="27"/>
          <w:highlight w:val="green"/>
        </w:rPr>
        <w:t>决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策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技术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基</w:t>
      </w:r>
      <w:r>
        <w:rPr>
          <w:rFonts w:ascii="IHMMGG+STKaiti" w:hAnsi="IHMMGG+STKaiti" w:cs="IHMMGG+STKaiti"/>
          <w:color w:val="000000"/>
          <w:spacing w:val="0"/>
          <w:sz w:val="27"/>
        </w:rPr>
        <w:t>于团队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方</w:t>
      </w:r>
      <w:r>
        <w:rPr>
          <w:rFonts w:ascii="IHMMGG+STKaiti" w:hAnsi="IHMMGG+STKaiti" w:cs="IHMMGG+STKaiti"/>
          <w:color w:val="000000"/>
          <w:spacing w:val="0"/>
          <w:sz w:val="27"/>
        </w:rPr>
        <w:t>法</w:t>
      </w: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KSOCSK+STKaiti" w:hAnsi="KSOCSK+STKaiti" w:cs="KSOCSK+STKaiti"/>
          <w:color w:val="000000"/>
          <w:spacing w:val="0"/>
          <w:sz w:val="27"/>
        </w:rPr>
        <w:t>如</w:t>
      </w:r>
      <w:r>
        <w:rPr>
          <w:rFonts w:ascii="RDKNWB+STKaiti" w:hAnsi="RDKNWB+STKaiti" w:cs="RDKNWB+STKaiti"/>
          <w:color w:val="000000"/>
          <w:spacing w:val="0"/>
          <w:sz w:val="27"/>
        </w:rPr>
        <w:t>头脑风暴</w:t>
      </w:r>
      <w:r>
        <w:rPr>
          <w:rFonts w:ascii="EJTORP+STKaiti" w:hAnsi="EJTORP+STKaiti" w:cs="EJTORP+STKaiti"/>
          <w:color w:val="000000"/>
          <w:spacing w:val="0"/>
          <w:sz w:val="27"/>
        </w:rPr>
        <w:t>、</w:t>
      </w:r>
      <w:r>
        <w:rPr>
          <w:rFonts w:ascii="RDKNWB+STKaiti" w:hAnsi="RDKNWB+STKaiti" w:cs="RDKNWB+STKaiti"/>
          <w:color w:val="000000"/>
          <w:spacing w:val="0"/>
          <w:sz w:val="27"/>
        </w:rPr>
        <w:t>德尔菲</w:t>
      </w:r>
      <w:r>
        <w:rPr>
          <w:rFonts w:ascii="KSOCSK+STKaiti" w:hAnsi="KSOCSK+STKaiti" w:cs="KSOCSK+STKaiti"/>
          <w:color w:val="000000"/>
          <w:spacing w:val="0"/>
          <w:sz w:val="27"/>
        </w:rPr>
        <w:t>技术</w:t>
      </w:r>
      <w:r>
        <w:rPr>
          <w:rFonts w:ascii="EJTORP+STKaiti" w:hAnsi="EJTORP+STKaiti" w:cs="EJTORP+STKaiti"/>
          <w:color w:val="000000"/>
          <w:spacing w:val="0"/>
          <w:sz w:val="27"/>
        </w:rPr>
        <w:t>或</w:t>
      </w:r>
      <w:r>
        <w:rPr>
          <w:rFonts w:ascii="RDKNWB+STKaiti" w:hAnsi="RDKNWB+STKaiti" w:cs="RDKNWB+STKaiti"/>
          <w:color w:val="000000"/>
          <w:spacing w:val="0"/>
          <w:sz w:val="27"/>
        </w:rPr>
        <w:t>名</w:t>
      </w:r>
      <w:r>
        <w:rPr>
          <w:rFonts w:ascii="EJTORP+STKaiti" w:hAnsi="EJTORP+STKaiti" w:cs="EJTORP+STKaiti"/>
          <w:color w:val="000000"/>
          <w:spacing w:val="0"/>
          <w:sz w:val="27"/>
        </w:rPr>
        <w:t>义</w:t>
      </w:r>
      <w:r>
        <w:rPr>
          <w:rFonts w:ascii="RDKNWB+STKaiti" w:hAnsi="RDKNWB+STKaiti" w:cs="RDKNWB+STKaiti"/>
          <w:color w:val="000000"/>
          <w:spacing w:val="0"/>
          <w:sz w:val="27"/>
        </w:rPr>
        <w:t>小</w:t>
      </w:r>
      <w:r>
        <w:rPr>
          <w:rFonts w:ascii="KSOCSK+STKaiti" w:hAnsi="KSOCSK+STKaiti" w:cs="KSOCSK+STKaiti"/>
          <w:color w:val="000000"/>
          <w:spacing w:val="1"/>
          <w:sz w:val="27"/>
        </w:rPr>
        <w:t>组技术</w:t>
      </w:r>
      <w:r>
        <w:rPr>
          <w:rFonts w:ascii="EJTORP+STKaiti" w:hAnsi="EJTORP+STKaiti" w:cs="EJTORP+STKaiti"/>
          <w:color w:val="000000"/>
          <w:spacing w:val="1"/>
          <w:sz w:val="27"/>
        </w:rPr>
        <w:t>）可以</w:t>
      </w:r>
      <w:r>
        <w:rPr>
          <w:rFonts w:ascii="RDKNWB+STKaiti" w:hAnsi="RDKNWB+STKaiti" w:cs="RDKNWB+STKaiti"/>
          <w:color w:val="000000"/>
          <w:spacing w:val="0"/>
          <w:sz w:val="27"/>
        </w:rPr>
        <w:t>调</w:t>
      </w:r>
      <w:r>
        <w:rPr>
          <w:rFonts w:ascii="EJTORP+STKaiti" w:hAnsi="EJTORP+STKaiti" w:cs="EJTORP+STKaiti"/>
          <w:color w:val="000000"/>
          <w:spacing w:val="0"/>
          <w:sz w:val="27"/>
        </w:rPr>
        <w:t>动</w:t>
      </w:r>
      <w:r>
        <w:rPr>
          <w:rFonts w:ascii="IHMMGG+STKaiti" w:hAnsi="IHMMGG+STKaiti" w:cs="IHMMGG+STKaiti"/>
          <w:color w:val="000000"/>
          <w:spacing w:val="1"/>
          <w:sz w:val="27"/>
        </w:rPr>
        <w:t>团队</w:t>
      </w:r>
      <w:r>
        <w:rPr>
          <w:rFonts w:ascii="EJTORP+STKaiti" w:hAnsi="EJTORP+STKaiti" w:cs="EJTORP+STKaiti"/>
          <w:color w:val="000000"/>
          <w:spacing w:val="0"/>
          <w:sz w:val="27"/>
        </w:rPr>
        <w:t>成员的</w:t>
      </w:r>
      <w:r>
        <w:rPr>
          <w:rFonts w:ascii="RDKNWB+STKaiti" w:hAnsi="RDKNWB+STKaiti" w:cs="RDKNWB+STKaiti"/>
          <w:color w:val="000000"/>
          <w:spacing w:val="0"/>
          <w:sz w:val="27"/>
        </w:rPr>
        <w:t>参</w:t>
      </w:r>
      <w:r>
        <w:rPr>
          <w:rFonts w:ascii="KSOCSK+STKaiti" w:hAnsi="KSOCSK+STKaiti" w:cs="KSOCSK+STKaiti"/>
          <w:color w:val="000000"/>
          <w:spacing w:val="2"/>
          <w:sz w:val="27"/>
        </w:rPr>
        <w:t>与</w:t>
      </w:r>
      <w:r>
        <w:rPr>
          <w:rFonts w:ascii="EJTORP+STKaiti" w:hAnsi="EJTORP+STKaiti" w:cs="EJTORP+STKaiti"/>
          <w:color w:val="000000"/>
          <w:spacing w:val="0"/>
          <w:sz w:val="27"/>
        </w:rPr>
        <w:t>，以</w:t>
      </w:r>
      <w:r>
        <w:rPr>
          <w:rFonts w:ascii="KSOCSK+STKaiti" w:hAnsi="KSOCSK+STKaiti" w:cs="KSOCSK+STKaiti"/>
          <w:color w:val="000000"/>
          <w:spacing w:val="0"/>
          <w:sz w:val="27"/>
        </w:rPr>
        <w:t>提</w:t>
      </w:r>
      <w:r>
        <w:rPr>
          <w:rFonts w:ascii="IHMMGG+STKaiti" w:hAnsi="IHMMGG+STKaiti" w:cs="IHMMGG+STKaiti"/>
          <w:color w:val="000000"/>
          <w:spacing w:val="2"/>
          <w:sz w:val="27"/>
        </w:rPr>
        <w:t>高</w:t>
      </w:r>
      <w:r>
        <w:rPr>
          <w:rFonts w:ascii="EJTORP+STKaiti" w:hAnsi="EJTORP+STKaiti" w:cs="EJTORP+STKaiti"/>
          <w:color w:val="000000"/>
          <w:spacing w:val="0"/>
          <w:sz w:val="27"/>
        </w:rPr>
        <w:t>估算的</w:t>
      </w:r>
      <w:r>
        <w:rPr>
          <w:rFonts w:ascii="KSOCSK+STKaiti" w:hAnsi="KSOCSK+STKaiti" w:cs="KSOCSK+STKaiti"/>
          <w:color w:val="000000"/>
          <w:spacing w:val="0"/>
          <w:sz w:val="27"/>
        </w:rPr>
        <w:t>准确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度，</w:t>
      </w:r>
      <w:r>
        <w:rPr>
          <w:rFonts w:ascii="KSOCSK+STKaiti" w:hAnsi="KSOCSK+STKaiti" w:cs="KSOCSK+STKaiti"/>
          <w:color w:val="000000"/>
          <w:spacing w:val="0"/>
          <w:sz w:val="27"/>
        </w:rPr>
        <w:t>并提</w:t>
      </w:r>
      <w:r>
        <w:rPr>
          <w:rFonts w:ascii="IHMMGG+STKaiti" w:hAnsi="IHMMGG+STKaiti" w:cs="IHMMGG+STKaiti"/>
          <w:color w:val="000000"/>
          <w:spacing w:val="0"/>
          <w:sz w:val="27"/>
        </w:rPr>
        <w:t>高</w:t>
      </w:r>
      <w:r>
        <w:rPr>
          <w:rFonts w:ascii="KSOCSK+STKaiti" w:hAnsi="KSOCSK+STKaiti" w:cs="KSOCSK+STKaiti"/>
          <w:color w:val="000000"/>
          <w:spacing w:val="2"/>
          <w:sz w:val="27"/>
        </w:rPr>
        <w:t>对</w:t>
      </w:r>
      <w:r>
        <w:rPr>
          <w:rFonts w:ascii="EJTORP+STKaiti" w:hAnsi="EJTORP+STKaiti" w:cs="EJTORP+STKaiti"/>
          <w:color w:val="000000"/>
          <w:spacing w:val="0"/>
          <w:sz w:val="27"/>
        </w:rPr>
        <w:t>估算结果的</w:t>
      </w:r>
      <w:r>
        <w:rPr>
          <w:rFonts w:ascii="RDKNWB+STKaiti" w:hAnsi="RDKNWB+STKaiti" w:cs="RDKNWB+STKaiti"/>
          <w:color w:val="000000"/>
          <w:spacing w:val="0"/>
          <w:sz w:val="27"/>
        </w:rPr>
        <w:t>责任感</w:t>
      </w:r>
      <w:r>
        <w:rPr>
          <w:rFonts w:ascii="EJTORP+STKaiti" w:hAnsi="EJTORP+STKaiti" w:cs="EJTORP+STKaiti"/>
          <w:color w:val="000000"/>
          <w:spacing w:val="2"/>
          <w:sz w:val="27"/>
        </w:rPr>
        <w:t>。</w:t>
      </w:r>
      <w:r>
        <w:rPr>
          <w:rFonts w:ascii="IHMMGG+STKaiti" w:hAnsi="IHMMGG+STKaiti" w:cs="IHMMGG+STKaiti"/>
          <w:color w:val="000000"/>
          <w:spacing w:val="0"/>
          <w:sz w:val="27"/>
        </w:rPr>
        <w:t>选择</w:t>
      </w:r>
      <w:r>
        <w:rPr>
          <w:rFonts w:ascii="KSOCSK+STKaiti" w:hAnsi="KSOCSK+STKaiti" w:cs="KSOCSK+STKaiti"/>
          <w:color w:val="000000"/>
          <w:spacing w:val="0"/>
          <w:sz w:val="27"/>
        </w:rPr>
        <w:t>一组与技术</w:t>
      </w:r>
      <w:r>
        <w:rPr>
          <w:rFonts w:ascii="EJTORP+STKaiti" w:hAnsi="EJTORP+STKaiti" w:cs="EJTORP+STKaiti"/>
          <w:color w:val="000000"/>
          <w:spacing w:val="0"/>
          <w:sz w:val="27"/>
        </w:rPr>
        <w:t>工</w:t>
      </w:r>
      <w:r>
        <w:rPr>
          <w:rFonts w:ascii="KSOCSK+STKaiti" w:hAnsi="KSOCSK+STKaiti" w:cs="KSOCSK+STKaiti"/>
          <w:color w:val="000000"/>
          <w:spacing w:val="2"/>
          <w:sz w:val="27"/>
        </w:rPr>
        <w:t>作</w:t>
      </w:r>
      <w:r>
        <w:rPr>
          <w:rFonts w:ascii="RDKNWB+STKaiti" w:hAnsi="RDKNWB+STKaiti" w:cs="RDKNWB+STKaiti"/>
          <w:color w:val="000000"/>
          <w:spacing w:val="1"/>
          <w:sz w:val="27"/>
        </w:rPr>
        <w:t>密切才</w:t>
      </w:r>
      <w:r>
        <w:rPr>
          <w:rFonts w:ascii="EJTORP+STKaiti" w:hAnsi="EJTORP+STKaiti" w:cs="EJTORP+STKaiti"/>
          <w:color w:val="000000"/>
          <w:spacing w:val="0"/>
          <w:sz w:val="27"/>
        </w:rPr>
        <w:t>目关的人员</w:t>
      </w:r>
      <w:r>
        <w:rPr>
          <w:rFonts w:ascii="RDKNWB+STKaiti" w:hAnsi="RDKNWB+STKaiti" w:cs="RDKNWB+STKaiti"/>
          <w:color w:val="000000"/>
          <w:spacing w:val="2"/>
          <w:sz w:val="27"/>
        </w:rPr>
        <w:t>参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EJTORP+STKaiti" w:hAnsi="EJTORP+STKaiti" w:cs="EJTORP+STKaiti"/>
          <w:color w:val="000000"/>
          <w:spacing w:val="0"/>
          <w:sz w:val="27"/>
        </w:rPr>
        <w:t>估算过程，可以</w:t>
      </w:r>
      <w:r>
        <w:rPr>
          <w:rFonts w:ascii="IHMMGG+STKaiti" w:hAnsi="IHMMGG+STKaiti" w:cs="IHMMGG+STKaiti"/>
          <w:color w:val="000000"/>
          <w:spacing w:val="2"/>
          <w:sz w:val="27"/>
        </w:rPr>
        <w:t>获</w:t>
      </w:r>
      <w:r>
        <w:rPr>
          <w:rFonts w:ascii="EJTORP+STKaiti" w:hAnsi="EJTORP+STKaiti" w:cs="EJTORP+STKaiti"/>
          <w:color w:val="000000"/>
          <w:spacing w:val="0"/>
          <w:sz w:val="27"/>
        </w:rPr>
        <w:t>取</w:t>
      </w:r>
      <w:r>
        <w:rPr>
          <w:rFonts w:ascii="RDKNWB+STKaiti" w:hAnsi="RDKNWB+STKaiti" w:cs="RDKNWB+STKaiti"/>
          <w:color w:val="000000"/>
          <w:spacing w:val="0"/>
          <w:sz w:val="27"/>
        </w:rPr>
        <w:t>额</w:t>
      </w:r>
      <w:r>
        <w:rPr>
          <w:rFonts w:ascii="IHMMGG+STKaiti" w:hAnsi="IHMMGG+STKaiti" w:cs="IHMMGG+STKaiti"/>
          <w:color w:val="000000"/>
          <w:spacing w:val="2"/>
          <w:sz w:val="27"/>
        </w:rPr>
        <w:t>外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RDKNWB+STKaiti" w:hAnsi="RDKNWB+STKaiti" w:cs="RDKNWB+STKaiti"/>
          <w:color w:val="000000"/>
          <w:spacing w:val="0"/>
          <w:sz w:val="27"/>
        </w:rPr>
        <w:t>息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IHMMGG+STKaiti" w:hAnsi="IHMMGG+STKaiti" w:cs="IHMMGG+STKaiti"/>
          <w:color w:val="000000"/>
          <w:spacing w:val="0"/>
          <w:sz w:val="27"/>
        </w:rPr>
        <w:t>得到</w:t>
      </w:r>
      <w:r>
        <w:rPr>
          <w:rFonts w:ascii="KSOCSK+STKaiti" w:hAnsi="KSOCSK+STKaiti" w:cs="KSOCSK+STKaiti"/>
          <w:color w:val="000000"/>
          <w:spacing w:val="0"/>
          <w:sz w:val="27"/>
        </w:rPr>
        <w:t>更准确</w:t>
      </w:r>
      <w:r>
        <w:rPr>
          <w:rFonts w:ascii="EJTORP+STKaiti" w:hAnsi="EJTORP+STKaiti" w:cs="EJTORP+STKaiti"/>
          <w:color w:val="000000"/>
          <w:spacing w:val="0"/>
          <w:sz w:val="27"/>
        </w:rPr>
        <w:t>的估算。</w:t>
      </w:r>
      <w:r>
        <w:rPr>
          <w:rFonts w:ascii="RDKNWB+STKaiti" w:hAnsi="RDKNWB+STKaiti" w:cs="RDKNWB+STKaiti"/>
          <w:color w:val="000000"/>
          <w:spacing w:val="0"/>
          <w:sz w:val="27"/>
        </w:rPr>
        <w:t>另</w:t>
      </w:r>
      <w:r>
        <w:rPr>
          <w:rFonts w:ascii="IHMMGG+STKaiti" w:hAnsi="IHMMGG+STKaiti" w:cs="IHMMGG+STKaiti"/>
          <w:color w:val="000000"/>
          <w:spacing w:val="0"/>
          <w:sz w:val="27"/>
        </w:rPr>
        <w:t>外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RDKNWB+STKaiti" w:hAnsi="RDKNWB+STKaiti" w:cs="RDKNWB+STKaiti"/>
          <w:color w:val="000000"/>
          <w:spacing w:val="0"/>
          <w:sz w:val="27"/>
        </w:rPr>
        <w:t>让</w:t>
      </w:r>
      <w:r>
        <w:rPr>
          <w:rFonts w:ascii="EJTORP+STKaiti" w:hAnsi="EJTORP+STKaiti" w:cs="EJTORP+STKaiti"/>
          <w:color w:val="000000"/>
          <w:spacing w:val="0"/>
          <w:sz w:val="27"/>
        </w:rPr>
        <w:t>成员</w:t>
      </w:r>
      <w:r>
        <w:rPr>
          <w:rFonts w:ascii="RDKNWB+STKaiti" w:hAnsi="RDKNWB+STKaiti" w:cs="RDKNWB+STKaiti"/>
          <w:color w:val="000000"/>
          <w:spacing w:val="0"/>
          <w:sz w:val="27"/>
        </w:rPr>
        <w:t>亲自参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EJTORP+STKaiti" w:hAnsi="EJTORP+STKaiti" w:cs="EJTORP+STKaiti"/>
          <w:color w:val="000000"/>
          <w:spacing w:val="0"/>
          <w:sz w:val="27"/>
        </w:rPr>
        <w:t>估算，</w:t>
      </w:r>
      <w:r>
        <w:rPr>
          <w:rFonts w:ascii="KSOCSK+STKaiti" w:hAnsi="KSOCSK+STKaiti" w:cs="KSOCSK+STKaiti"/>
          <w:color w:val="000000"/>
          <w:spacing w:val="0"/>
          <w:sz w:val="27"/>
        </w:rPr>
        <w:t>能</w:t>
      </w:r>
      <w:r>
        <w:rPr>
          <w:rFonts w:ascii="RDKNWB+STKaiti" w:hAnsi="RDKNWB+STKaiti" w:cs="RDKNWB+STKaiti"/>
          <w:color w:val="000000"/>
          <w:spacing w:val="2"/>
          <w:sz w:val="27"/>
        </w:rPr>
        <w:t>够</w:t>
      </w:r>
      <w:r>
        <w:rPr>
          <w:rFonts w:ascii="KSOCSK+STKaiti" w:hAnsi="KSOCSK+STKaiti" w:cs="KSOCSK+STKaiti"/>
          <w:color w:val="000000"/>
          <w:spacing w:val="0"/>
          <w:sz w:val="27"/>
        </w:rPr>
        <w:t>提</w:t>
      </w:r>
      <w:r>
        <w:rPr>
          <w:rFonts w:ascii="IHMMGG+STKaiti" w:hAnsi="IHMMGG+STKaiti" w:cs="IHMMGG+STKaiti"/>
          <w:color w:val="000000"/>
          <w:spacing w:val="0"/>
          <w:sz w:val="27"/>
        </w:rPr>
        <w:t>高</w:t>
      </w:r>
      <w:r>
        <w:rPr>
          <w:rFonts w:ascii="RDKNWB+STKaiti" w:hAnsi="RDKNWB+STKaiti" w:cs="RDKNWB+STKaiti"/>
          <w:color w:val="000000"/>
          <w:spacing w:val="0"/>
          <w:sz w:val="27"/>
        </w:rPr>
        <w:t>他们</w:t>
      </w:r>
      <w:r>
        <w:rPr>
          <w:rFonts w:ascii="KSOCSK+STKaiti" w:hAnsi="KSOCSK+STKaiti" w:cs="KSOCSK+STKaiti"/>
          <w:color w:val="000000"/>
          <w:spacing w:val="1"/>
          <w:sz w:val="27"/>
        </w:rPr>
        <w:t>对实现</w:t>
      </w:r>
      <w:r>
        <w:rPr>
          <w:rFonts w:ascii="EJTORP+STKaiti" w:hAnsi="EJTORP+STKaiti" w:cs="EJTORP+STKaiti"/>
          <w:color w:val="000000"/>
          <w:spacing w:val="1"/>
          <w:sz w:val="27"/>
        </w:rPr>
        <w:t>估算的</w:t>
      </w:r>
      <w:r>
        <w:rPr>
          <w:rFonts w:ascii="RDKNWB+STKaiti" w:hAnsi="RDKNWB+STKaiti" w:cs="RDKNWB+STKaiti"/>
          <w:color w:val="000000"/>
          <w:spacing w:val="0"/>
          <w:sz w:val="27"/>
        </w:rPr>
        <w:t>责任感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6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RDKNWB+STKaiti" w:hAnsi="RDKNWB+STKaiti" w:cs="RDKNWB+STKaiti"/>
          <w:color w:val="000000"/>
          <w:spacing w:val="0"/>
          <w:sz w:val="27"/>
          <w:highlight w:val="green"/>
        </w:rPr>
        <w:t>储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备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分析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0"/>
          <w:sz w:val="27"/>
        </w:rPr>
        <w:t>进行持续时间估算时，需</w:t>
      </w:r>
      <w:r>
        <w:rPr>
          <w:rFonts w:ascii="RDKNWB+STKaiti" w:hAnsi="RDKNWB+STKaiti" w:cs="RDKNWB+STKaiti"/>
          <w:color w:val="000000"/>
          <w:spacing w:val="0"/>
          <w:sz w:val="27"/>
        </w:rPr>
        <w:t>考虑应急储</w:t>
      </w:r>
      <w:r>
        <w:rPr>
          <w:rFonts w:ascii="EJTORP+STKaiti" w:hAnsi="EJTORP+STKaiti" w:cs="EJTORP+STKaiti"/>
          <w:color w:val="000000"/>
          <w:spacing w:val="0"/>
          <w:sz w:val="27"/>
        </w:rPr>
        <w:t>备（</w:t>
      </w:r>
      <w:r>
        <w:rPr>
          <w:rFonts w:ascii="KSOCSK+STKaiti" w:hAnsi="KSOCSK+STKaiti" w:cs="KSOCSK+STKaiti"/>
          <w:color w:val="000000"/>
          <w:spacing w:val="0"/>
          <w:sz w:val="27"/>
        </w:rPr>
        <w:t>有</w:t>
      </w:r>
      <w:r>
        <w:rPr>
          <w:rFonts w:ascii="EJTORP+STKaiti" w:hAnsi="EJTORP+STKaiti" w:cs="EJTORP+STKaiti"/>
          <w:color w:val="000000"/>
          <w:spacing w:val="0"/>
          <w:sz w:val="27"/>
        </w:rPr>
        <w:t>时</w:t>
      </w:r>
      <w:r>
        <w:rPr>
          <w:rFonts w:ascii="IHMMGG+STKaiti" w:hAnsi="IHMMGG+STKaiti" w:cs="IHMMGG+STKaiti"/>
          <w:color w:val="000000"/>
          <w:spacing w:val="0"/>
          <w:sz w:val="27"/>
        </w:rPr>
        <w:t>称</w:t>
      </w:r>
      <w:r>
        <w:rPr>
          <w:rFonts w:ascii="EJTORP+STKaiti" w:hAnsi="EJTORP+STKaiti" w:cs="EJTORP+STKaiti"/>
          <w:color w:val="000000"/>
          <w:spacing w:val="1"/>
          <w:sz w:val="27"/>
        </w:rPr>
        <w:t>为时间</w:t>
      </w:r>
      <w:r>
        <w:rPr>
          <w:rFonts w:ascii="RDKNWB+STKaiti" w:hAnsi="RDKNWB+STKaiti" w:cs="RDKNWB+STKaiti"/>
          <w:color w:val="000000"/>
          <w:spacing w:val="0"/>
          <w:sz w:val="27"/>
        </w:rPr>
        <w:t>储</w:t>
      </w:r>
      <w:r>
        <w:rPr>
          <w:rFonts w:ascii="EJTORP+STKaiti" w:hAnsi="EJTORP+STKaiti" w:cs="EJTORP+STKaiti"/>
          <w:color w:val="000000"/>
          <w:spacing w:val="0"/>
          <w:sz w:val="27"/>
        </w:rPr>
        <w:t>备或</w:t>
      </w:r>
      <w:r>
        <w:rPr>
          <w:rFonts w:ascii="RDKNWB+STKaiti" w:hAnsi="RDKNWB+STKaiti" w:cs="RDKNWB+STKaiti"/>
          <w:color w:val="000000"/>
          <w:spacing w:val="1"/>
          <w:sz w:val="27"/>
        </w:rPr>
        <w:t>缓冲</w:t>
      </w:r>
      <w:r>
        <w:rPr>
          <w:rFonts w:ascii="EJTORP+STKaiti" w:hAnsi="EJTORP+STKaiti" w:cs="EJTORP+STKaiti"/>
          <w:color w:val="000000"/>
          <w:spacing w:val="1"/>
          <w:sz w:val="27"/>
        </w:rPr>
        <w:t>时间。</w:t>
      </w:r>
      <w:r>
        <w:rPr>
          <w:rFonts w:ascii="RDKNWB+STKaiti" w:hAnsi="RDKNWB+STKaiti" w:cs="RDKNWB+STKaiti"/>
          <w:color w:val="000000"/>
          <w:spacing w:val="0"/>
          <w:sz w:val="27"/>
        </w:rPr>
        <w:t>应急储</w:t>
      </w:r>
      <w:r>
        <w:rPr>
          <w:rFonts w:ascii="EJTORP+STKaiti" w:hAnsi="EJTORP+STKaiti" w:cs="EJTORP+STKaiti"/>
          <w:color w:val="000000"/>
          <w:spacing w:val="0"/>
          <w:sz w:val="27"/>
        </w:rPr>
        <w:t>备</w:t>
      </w:r>
      <w:r>
        <w:rPr>
          <w:rFonts w:ascii="KSOCSK+STKaiti" w:hAnsi="KSOCSK+STKaiti" w:cs="KSOCSK+STKaiti"/>
          <w:color w:val="000000"/>
          <w:spacing w:val="2"/>
          <w:sz w:val="27"/>
        </w:rPr>
        <w:t>是</w:t>
      </w:r>
      <w:r>
        <w:rPr>
          <w:rFonts w:ascii="EJTORP+STKaiti" w:hAnsi="EJTORP+STKaiti" w:cs="EJTORP+STKaiti"/>
          <w:color w:val="000000"/>
          <w:spacing w:val="0"/>
          <w:sz w:val="27"/>
        </w:rPr>
        <w:t>包</w:t>
      </w:r>
      <w:r>
        <w:rPr>
          <w:rFonts w:ascii="IHMMGG+STKaiti" w:hAnsi="IHMMGG+STKaiti" w:cs="IHMMGG+STKaiti"/>
          <w:color w:val="000000"/>
          <w:spacing w:val="0"/>
          <w:sz w:val="27"/>
        </w:rPr>
        <w:t>含</w:t>
      </w: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1"/>
          <w:sz w:val="27"/>
        </w:rPr>
        <w:t>进度</w:t>
      </w:r>
      <w:r>
        <w:rPr>
          <w:rFonts w:ascii="KSOCSK+STKaiti" w:hAnsi="KSOCSK+STKaiti" w:cs="KSOCSK+STKaiti"/>
          <w:color w:val="000000"/>
          <w:spacing w:val="0"/>
          <w:sz w:val="27"/>
        </w:rPr>
        <w:t>基准中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RDKNWB+STKaiti" w:hAnsi="RDKNWB+STKaiti" w:cs="RDKNWB+STKaiti"/>
          <w:color w:val="000000"/>
          <w:spacing w:val="0"/>
          <w:sz w:val="27"/>
        </w:rPr>
        <w:t>段</w:t>
      </w:r>
      <w:r>
        <w:rPr>
          <w:rFonts w:ascii="EJTORP+STKaiti" w:hAnsi="EJTORP+STKaiti" w:cs="EJTORP+STKaiti"/>
          <w:color w:val="000000"/>
          <w:spacing w:val="0"/>
          <w:sz w:val="27"/>
        </w:rPr>
        <w:t>持续时间。</w:t>
      </w:r>
      <w:r>
        <w:rPr>
          <w:rFonts w:ascii="RDKNWB+STKaiti" w:hAnsi="RDKNWB+STKaiti" w:cs="RDKNWB+STKaiti"/>
          <w:color w:val="000000"/>
          <w:spacing w:val="0"/>
          <w:sz w:val="27"/>
        </w:rPr>
        <w:t>应急储</w:t>
      </w:r>
      <w:r>
        <w:rPr>
          <w:rFonts w:ascii="EJTORP+STKaiti" w:hAnsi="EJTORP+STKaiti" w:cs="EJTORP+STKaiti"/>
          <w:color w:val="000000"/>
          <w:spacing w:val="0"/>
          <w:sz w:val="27"/>
        </w:rPr>
        <w:t>备</w:t>
      </w:r>
      <w:r>
        <w:rPr>
          <w:rFonts w:ascii="KSOCSK+STKaiti" w:hAnsi="KSOCSK+STKaiti" w:cs="KSOCSK+STKaiti"/>
          <w:color w:val="000000"/>
          <w:spacing w:val="0"/>
          <w:sz w:val="27"/>
        </w:rPr>
        <w:t>与</w:t>
      </w:r>
      <w:r>
        <w:rPr>
          <w:rFonts w:ascii="RDKNWB+STKaiti" w:hAnsi="RDKNWB+STKaiti" w:cs="RDKNWB+STKaiti"/>
          <w:color w:val="000000"/>
          <w:spacing w:val="0"/>
          <w:sz w:val="27"/>
        </w:rPr>
        <w:t>“已知</w:t>
      </w:r>
      <w:r>
        <w:rPr>
          <w:rFonts w:ascii="SHCMUK+STKaiti"/>
          <w:color w:val="000000"/>
          <w:spacing w:val="0"/>
          <w:sz w:val="27"/>
        </w:rPr>
        <w:t>-</w:t>
      </w: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RDKNWB+STKaiti" w:hAnsi="RDKNWB+STKaiti" w:cs="RDKNWB+STKaiti"/>
          <w:color w:val="000000"/>
          <w:spacing w:val="0"/>
          <w:sz w:val="27"/>
        </w:rPr>
        <w:t>未知”风险相</w:t>
      </w:r>
      <w:r>
        <w:rPr>
          <w:rFonts w:ascii="EJTORP+STKaiti" w:hAnsi="EJTORP+STKaiti" w:cs="EJTORP+STKaiti"/>
          <w:color w:val="000000"/>
          <w:spacing w:val="0"/>
          <w:sz w:val="27"/>
        </w:rPr>
        <w:t>关。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RDKNWB+STKaiti" w:hAnsi="RDKNWB+STKaiti" w:cs="RDKNWB+STKaiti"/>
          <w:color w:val="000000"/>
          <w:spacing w:val="0"/>
          <w:sz w:val="27"/>
        </w:rPr>
        <w:t>也</w:t>
      </w:r>
      <w:r>
        <w:rPr>
          <w:rFonts w:ascii="EJTORP+STKaiti" w:hAnsi="EJTORP+STKaiti" w:cs="EJTORP+STKaiti"/>
          <w:color w:val="000000"/>
          <w:spacing w:val="0"/>
          <w:sz w:val="27"/>
        </w:rPr>
        <w:t>可以估算项目所需</w:t>
      </w:r>
      <w:r>
        <w:rPr>
          <w:rFonts w:ascii="KSOCSK+STKaiti" w:hAnsi="KSOCSK+STKaiti" w:cs="KSOCSK+STKaiti"/>
          <w:color w:val="000000"/>
          <w:spacing w:val="0"/>
          <w:sz w:val="27"/>
        </w:rPr>
        <w:t>要</w:t>
      </w:r>
      <w:r>
        <w:rPr>
          <w:rFonts w:ascii="EJTORP+STKaiti" w:hAnsi="EJTORP+STKaiti" w:cs="EJTORP+STKaiti"/>
          <w:color w:val="000000"/>
          <w:spacing w:val="0"/>
          <w:sz w:val="27"/>
        </w:rPr>
        <w:t>的管理</w:t>
      </w:r>
      <w:r>
        <w:rPr>
          <w:rFonts w:ascii="RDKNWB+STKaiti" w:hAnsi="RDKNWB+STKaiti" w:cs="RDKNWB+STKaiti"/>
          <w:color w:val="000000"/>
          <w:spacing w:val="0"/>
          <w:sz w:val="27"/>
        </w:rPr>
        <w:t>储</w:t>
      </w:r>
      <w:r>
        <w:rPr>
          <w:rFonts w:ascii="EJTORP+STKaiti" w:hAnsi="EJTORP+STKaiti" w:cs="EJTORP+STKaiti"/>
          <w:color w:val="000000"/>
          <w:spacing w:val="0"/>
          <w:sz w:val="27"/>
        </w:rPr>
        <w:t>备。管理</w:t>
      </w:r>
      <w:r>
        <w:rPr>
          <w:rFonts w:ascii="RDKNWB+STKaiti" w:hAnsi="RDKNWB+STKaiti" w:cs="RDKNWB+STKaiti"/>
          <w:color w:val="000000"/>
          <w:spacing w:val="0"/>
          <w:sz w:val="27"/>
        </w:rPr>
        <w:t>储</w:t>
      </w:r>
      <w:r>
        <w:rPr>
          <w:rFonts w:ascii="EJTORP+STKaiti" w:hAnsi="EJTORP+STKaiti" w:cs="EJTORP+STKaiti"/>
          <w:color w:val="000000"/>
          <w:spacing w:val="0"/>
          <w:sz w:val="27"/>
        </w:rPr>
        <w:t>备用</w:t>
      </w:r>
      <w:r>
        <w:rPr>
          <w:rFonts w:ascii="RDKNWB+STKaiti" w:hAnsi="RDKNWB+STKaiti" w:cs="RDKNWB+STKaiti"/>
          <w:color w:val="000000"/>
          <w:spacing w:val="0"/>
          <w:sz w:val="27"/>
        </w:rPr>
        <w:t>来应</w:t>
      </w:r>
      <w:r>
        <w:rPr>
          <w:rFonts w:ascii="KSOCSK+STKaiti" w:hAnsi="KSOCSK+STKaiti" w:cs="KSOCSK+STKaiti"/>
          <w:color w:val="000000"/>
          <w:spacing w:val="1"/>
          <w:sz w:val="27"/>
        </w:rPr>
        <w:t>对会</w:t>
      </w:r>
      <w:r>
        <w:rPr>
          <w:rFonts w:ascii="RDKNWB+STKaiti" w:hAnsi="RDKNWB+STKaiti" w:cs="RDKNWB+STKaiti"/>
          <w:color w:val="000000"/>
          <w:spacing w:val="0"/>
          <w:sz w:val="27"/>
        </w:rPr>
        <w:t>影响</w:t>
      </w:r>
      <w:r>
        <w:rPr>
          <w:rFonts w:ascii="EJTORP+STKaiti" w:hAnsi="EJTORP+STKaiti" w:cs="EJTORP+STKaiti"/>
          <w:color w:val="000000"/>
          <w:spacing w:val="1"/>
          <w:sz w:val="27"/>
        </w:rPr>
        <w:t>项目的</w:t>
      </w:r>
      <w:r>
        <w:rPr>
          <w:rFonts w:ascii="RDKNWB+STKaiti" w:hAnsi="RDKNWB+STKaiti" w:cs="RDKNWB+STKaiti"/>
          <w:color w:val="000000"/>
          <w:spacing w:val="0"/>
          <w:sz w:val="27"/>
        </w:rPr>
        <w:t>“未知</w:t>
      </w:r>
      <w:r>
        <w:rPr>
          <w:rFonts w:ascii="SHCMUK+STKaiti"/>
          <w:color w:val="000000"/>
          <w:spacing w:val="1"/>
          <w:sz w:val="27"/>
        </w:rPr>
        <w:t>--</w:t>
      </w:r>
      <w:r>
        <w:rPr>
          <w:rFonts w:ascii="RDKNWB+STKaiti" w:hAnsi="RDKNWB+STKaiti" w:cs="RDKNWB+STKaiti"/>
          <w:color w:val="000000"/>
          <w:spacing w:val="0"/>
          <w:sz w:val="27"/>
        </w:rPr>
        <w:t>未知”风险</w:t>
      </w:r>
      <w:r>
        <w:rPr>
          <w:rFonts w:ascii="EJTORP+STKaiti" w:hAnsi="EJTORP+STKaiti" w:cs="EJTORP+STKaiti"/>
          <w:color w:val="000000"/>
          <w:spacing w:val="0"/>
          <w:sz w:val="27"/>
        </w:rPr>
        <w:t>。管理</w:t>
      </w:r>
      <w:r>
        <w:rPr>
          <w:rFonts w:ascii="RDKNWB+STKaiti" w:hAnsi="RDKNWB+STKaiti" w:cs="RDKNWB+STKaiti"/>
          <w:color w:val="000000"/>
          <w:spacing w:val="2"/>
          <w:sz w:val="27"/>
        </w:rPr>
        <w:t>储</w:t>
      </w:r>
      <w:r>
        <w:rPr>
          <w:rFonts w:ascii="EJTORP+STKaiti" w:hAnsi="EJTORP+STKaiti" w:cs="EJTORP+STKaiti"/>
          <w:color w:val="000000"/>
          <w:spacing w:val="0"/>
          <w:sz w:val="27"/>
        </w:rPr>
        <w:t>备</w:t>
      </w:r>
      <w:r>
        <w:rPr>
          <w:rFonts w:ascii="IHMMGG+STKaiti" w:hAnsi="IHMMGG+STKaiti" w:cs="IHMMGG+STKaiti"/>
          <w:color w:val="000000"/>
          <w:spacing w:val="0"/>
          <w:sz w:val="27"/>
        </w:rPr>
        <w:t>不</w:t>
      </w:r>
      <w:r>
        <w:rPr>
          <w:rFonts w:ascii="EJTORP+STKaiti" w:hAnsi="EJTORP+STKaiti" w:cs="EJTORP+STKaiti"/>
          <w:color w:val="000000"/>
          <w:spacing w:val="0"/>
          <w:sz w:val="27"/>
        </w:rPr>
        <w:t>包括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KSOCSK+STKaiti" w:hAnsi="KSOCSK+STKaiti" w:cs="KSOCSK+STKaiti"/>
          <w:color w:val="000000"/>
          <w:spacing w:val="0"/>
          <w:sz w:val="27"/>
        </w:rPr>
        <w:t>在</w:t>
      </w:r>
      <w:r>
        <w:rPr>
          <w:rFonts w:ascii="EJTORP+STKaiti" w:hAnsi="EJTORP+STKaiti" w:cs="EJTORP+STKaiti"/>
          <w:color w:val="000000"/>
          <w:spacing w:val="0"/>
          <w:sz w:val="27"/>
        </w:rPr>
        <w:t>进度</w:t>
      </w:r>
      <w:r>
        <w:rPr>
          <w:rFonts w:ascii="KSOCSK+STKaiti" w:hAnsi="KSOCSK+STKaiti" w:cs="KSOCSK+STKaiti"/>
          <w:color w:val="000000"/>
          <w:spacing w:val="0"/>
          <w:sz w:val="27"/>
        </w:rPr>
        <w:t>基准中</w:t>
      </w:r>
      <w:r>
        <w:rPr>
          <w:rFonts w:ascii="EJTORP+STKaiti" w:hAnsi="EJTORP+STKaiti" w:cs="EJTORP+STKaiti"/>
          <w:color w:val="000000"/>
          <w:spacing w:val="0"/>
          <w:sz w:val="27"/>
        </w:rPr>
        <w:t>，</w:t>
      </w:r>
      <w:r>
        <w:rPr>
          <w:rFonts w:ascii="RDKNWB+STKaiti" w:hAnsi="RDKNWB+STKaiti" w:cs="RDKNWB+STKaiti"/>
          <w:color w:val="000000"/>
          <w:spacing w:val="0"/>
          <w:sz w:val="27"/>
        </w:rPr>
        <w:t>但</w:t>
      </w:r>
      <w:r>
        <w:rPr>
          <w:rFonts w:ascii="IHMMGG+STKaiti" w:hAnsi="IHMMGG+STKaiti" w:cs="IHMMGG+STKaiti"/>
          <w:color w:val="000000"/>
          <w:spacing w:val="0"/>
          <w:sz w:val="27"/>
        </w:rPr>
        <w:t>属于</w:t>
      </w:r>
      <w:r>
        <w:rPr>
          <w:rFonts w:ascii="EJTORP+STKaiti" w:hAnsi="EJTORP+STKaiti" w:cs="EJTORP+STKaiti"/>
          <w:color w:val="000000"/>
          <w:spacing w:val="0"/>
          <w:sz w:val="27"/>
        </w:rPr>
        <w:t>项目</w:t>
      </w:r>
      <w:r>
        <w:rPr>
          <w:rFonts w:ascii="RDKNWB+STKaiti" w:hAnsi="RDKNWB+STKaiti" w:cs="RDKNWB+STKaiti"/>
          <w:color w:val="000000"/>
          <w:spacing w:val="0"/>
          <w:sz w:val="27"/>
        </w:rPr>
        <w:t>总</w:t>
      </w:r>
      <w:r>
        <w:rPr>
          <w:rFonts w:ascii="EJTORP+STKaiti" w:hAnsi="EJTORP+STKaiti" w:cs="EJTORP+STKaiti"/>
          <w:color w:val="000000"/>
          <w:spacing w:val="0"/>
          <w:sz w:val="27"/>
        </w:rPr>
        <w:t>持续时间的</w:t>
      </w: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IHMMGG+STKaiti" w:hAnsi="IHMMGG+STKaiti" w:cs="IHMMGG+STKaiti"/>
          <w:color w:val="000000"/>
          <w:spacing w:val="0"/>
          <w:sz w:val="27"/>
        </w:rPr>
        <w:t>部</w:t>
      </w:r>
      <w:r>
        <w:rPr>
          <w:rFonts w:ascii="KSOCSK+STKaiti" w:hAnsi="KSOCSK+STKaiti" w:cs="KSOCSK+STKaiti"/>
          <w:color w:val="000000"/>
          <w:spacing w:val="0"/>
          <w:sz w:val="27"/>
        </w:rPr>
        <w:t>分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8.5.3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估算活动持续时间的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）活动持续时间估算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）项目文</w:t>
      </w:r>
      <w:r>
        <w:rPr>
          <w:rFonts w:ascii="IHMMGG+STKaiti" w:hAnsi="IHMMGG+STKaiti" w:cs="IHMMGG+STKaiti"/>
          <w:color w:val="000000"/>
          <w:spacing w:val="0"/>
          <w:sz w:val="27"/>
        </w:rPr>
        <w:t>件</w:t>
      </w:r>
      <w:r>
        <w:rPr>
          <w:rFonts w:ascii="KSOCSK+STKaiti" w:hAnsi="KSOCSK+STKaiti" w:cs="KSOCSK+STKaiti"/>
          <w:color w:val="000000"/>
          <w:spacing w:val="0"/>
          <w:sz w:val="27"/>
        </w:rPr>
        <w:t>更新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8.6</w:t>
      </w:r>
      <w:r>
        <w:rPr>
          <w:rFonts w:ascii="SHCMUK+STKaiti"/>
          <w:color w:val="FF0000"/>
          <w:spacing w:val="-5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制</w:t>
      </w:r>
      <w:r>
        <w:rPr>
          <w:rFonts w:ascii="RDKNWB+STKaiti" w:hAnsi="RDKNWB+STKaiti" w:cs="RDKNWB+STKaiti"/>
          <w:color w:val="FF0000"/>
          <w:spacing w:val="0"/>
          <w:sz w:val="27"/>
        </w:rPr>
        <w:t>订</w:t>
      </w:r>
      <w:r>
        <w:rPr>
          <w:rFonts w:ascii="EJTORP+STKaiti" w:hAnsi="EJTORP+STKaiti" w:cs="EJTORP+STKaiti"/>
          <w:color w:val="FF0000"/>
          <w:spacing w:val="0"/>
          <w:sz w:val="27"/>
        </w:rPr>
        <w:t>进度</w:t>
      </w:r>
      <w:r>
        <w:rPr>
          <w:rFonts w:ascii="KSOCSK+STKaiti" w:hAnsi="KSOCSK+STKaiti" w:cs="KSOCSK+STKaiti"/>
          <w:color w:val="FF0000"/>
          <w:spacing w:val="0"/>
          <w:sz w:val="27"/>
        </w:rPr>
        <w:t>计</w:t>
      </w:r>
      <w:r>
        <w:rPr>
          <w:rFonts w:ascii="EJTORP+STKaiti" w:hAnsi="EJTORP+STKaiti" w:cs="EJTORP+STKaiti"/>
          <w:color w:val="FF0000"/>
          <w:spacing w:val="0"/>
          <w:sz w:val="27"/>
        </w:rPr>
        <w:t>划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 w:hAnsi="KSOCSK+STKaiti" w:cs="KSOCSK+STKaiti"/>
          <w:color w:val="FF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8.6.1</w:t>
      </w:r>
      <w:r>
        <w:rPr>
          <w:rFonts w:ascii="SHCMUK+STKaiti"/>
          <w:color w:val="FF0000"/>
          <w:spacing w:val="-8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进度规划工</w:t>
      </w:r>
      <w:r>
        <w:rPr>
          <w:rFonts w:ascii="KSOCSK+STKaiti" w:hAnsi="KSOCSK+STKaiti" w:cs="KSOCSK+STKaiti"/>
          <w:color w:val="FF0000"/>
          <w:spacing w:val="0"/>
          <w:sz w:val="27"/>
        </w:rPr>
        <w:t>作</w:t>
      </w:r>
      <w:r>
        <w:rPr>
          <w:rFonts w:ascii="RDKNWB+STKaiti" w:hAnsi="RDKNWB+STKaiti" w:cs="RDKNWB+STKaiti"/>
          <w:color w:val="FF0000"/>
          <w:spacing w:val="0"/>
          <w:sz w:val="27"/>
        </w:rPr>
        <w:t>概</w:t>
      </w:r>
      <w:r>
        <w:rPr>
          <w:rFonts w:ascii="KSOCSK+STKaiti" w:hAnsi="KSOCSK+STKaiti" w:cs="KSOCSK+STKaiti"/>
          <w:color w:val="FF0000"/>
          <w:spacing w:val="0"/>
          <w:sz w:val="27"/>
        </w:rPr>
        <w:t>要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hint="eastAsia" w:ascii="KSOCSK+STKaiti" w:hAnsi="KSOCSK+STKaiti" w:cs="KSOCSK+STKaiti"/>
          <w:color w:val="FF0000"/>
          <w:spacing w:val="0"/>
          <w:sz w:val="27"/>
          <w:lang w:val="en-US" w:eastAsia="zh-CN"/>
        </w:rPr>
      </w:pPr>
      <w:r>
        <w:rPr>
          <w:rFonts w:hint="eastAsia" w:ascii="KSOCSK+STKaiti" w:hAnsi="KSOCSK+STKaiti" w:cs="KSOCSK+STKaiti"/>
          <w:color w:val="FF0000"/>
          <w:spacing w:val="0"/>
          <w:sz w:val="27"/>
          <w:lang w:val="en-US" w:eastAsia="zh-CN"/>
        </w:rPr>
        <w:t>8.6.2 制定进度计划的输入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420" w:firstLineChars="0"/>
        <w:jc w:val="left"/>
        <w:rPr>
          <w:rFonts w:hint="eastAsia" w:ascii="KSOCSK+STKaiti" w:hAnsi="KSOCSK+STKaiti" w:cs="KSOCSK+STKaiti"/>
          <w:color w:val="FF0000"/>
          <w:spacing w:val="0"/>
          <w:sz w:val="27"/>
          <w:highlight w:val="green"/>
          <w:lang w:val="en-US" w:eastAsia="zh-CN"/>
        </w:rPr>
      </w:pPr>
      <w:r>
        <w:rPr>
          <w:rFonts w:hint="eastAsia" w:ascii="KSOCSK+STKaiti" w:hAnsi="KSOCSK+STKaiti" w:cs="KSOCSK+STKaiti"/>
          <w:color w:val="FF0000"/>
          <w:spacing w:val="0"/>
          <w:sz w:val="27"/>
          <w:highlight w:val="green"/>
          <w:lang w:val="en-US" w:eastAsia="zh-CN"/>
        </w:rPr>
        <w:t>1、活动清单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420" w:firstLineChars="0"/>
        <w:jc w:val="left"/>
        <w:rPr>
          <w:rFonts w:hint="eastAsia" w:ascii="KSOCSK+STKaiti" w:hAnsi="KSOCSK+STKaiti" w:cs="KSOCSK+STKaiti"/>
          <w:color w:val="FF0000"/>
          <w:spacing w:val="0"/>
          <w:sz w:val="27"/>
          <w:highlight w:val="green"/>
          <w:lang w:val="en-US" w:eastAsia="zh-CN"/>
        </w:rPr>
      </w:pPr>
      <w:r>
        <w:rPr>
          <w:rFonts w:hint="eastAsia" w:ascii="KSOCSK+STKaiti" w:hAnsi="KSOCSK+STKaiti" w:cs="KSOCSK+STKaiti"/>
          <w:color w:val="FF0000"/>
          <w:spacing w:val="0"/>
          <w:sz w:val="27"/>
          <w:highlight w:val="green"/>
          <w:lang w:val="en-US" w:eastAsia="zh-CN"/>
        </w:rPr>
        <w:t>2、活动属性</w:t>
      </w:r>
    </w:p>
    <w:p>
      <w:pPr>
        <w:widowControl w:val="0"/>
        <w:autoSpaceDE w:val="0"/>
        <w:autoSpaceDN w:val="0"/>
        <w:spacing w:before="0" w:after="0" w:line="330" w:lineRule="exact"/>
        <w:ind w:right="0"/>
        <w:jc w:val="left"/>
        <w:rPr>
          <w:rFonts w:hint="eastAsia" w:ascii="KSOCSK+STKaiti" w:hAnsi="KSOCSK+STKaiti" w:cs="KSOCSK+STKaiti"/>
          <w:color w:val="FF0000"/>
          <w:spacing w:val="0"/>
          <w:sz w:val="27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hint="eastAsia" w:ascii="EJTORP+STKaiti" w:hAnsi="EJTORP+STKaiti" w:cs="EJTORP+STKaiti"/>
          <w:color w:val="FF0000"/>
          <w:spacing w:val="0"/>
          <w:sz w:val="27"/>
          <w:lang w:val="en-US" w:eastAsia="zh-CN"/>
        </w:rPr>
      </w:pPr>
      <w:r>
        <w:rPr>
          <w:rFonts w:hint="eastAsia" w:ascii="KSOCSK+STKaiti" w:hAnsi="KSOCSK+STKaiti" w:cs="KSOCSK+STKaiti"/>
          <w:color w:val="FF0000"/>
          <w:spacing w:val="0"/>
          <w:sz w:val="27"/>
          <w:lang w:val="en-US" w:eastAsia="zh-CN"/>
        </w:rPr>
        <w:t xml:space="preserve">8.6.3 </w:t>
      </w:r>
      <w:r>
        <w:rPr>
          <w:rFonts w:ascii="EJTORP+STKaiti" w:hAnsi="EJTORP+STKaiti" w:cs="EJTORP+STKaiti"/>
          <w:color w:val="FF0000"/>
          <w:spacing w:val="0"/>
          <w:sz w:val="27"/>
        </w:rPr>
        <w:t>制</w:t>
      </w:r>
      <w:r>
        <w:rPr>
          <w:rFonts w:ascii="RDKNWB+STKaiti" w:hAnsi="RDKNWB+STKaiti" w:cs="RDKNWB+STKaiti"/>
          <w:color w:val="FF0000"/>
          <w:spacing w:val="0"/>
          <w:sz w:val="27"/>
        </w:rPr>
        <w:t>订</w:t>
      </w:r>
      <w:r>
        <w:rPr>
          <w:rFonts w:ascii="EJTORP+STKaiti" w:hAnsi="EJTORP+STKaiti" w:cs="EJTORP+STKaiti"/>
          <w:color w:val="FF0000"/>
          <w:spacing w:val="0"/>
          <w:sz w:val="27"/>
        </w:rPr>
        <w:t>进度</w:t>
      </w:r>
      <w:r>
        <w:rPr>
          <w:rFonts w:ascii="KSOCSK+STKaiti" w:hAnsi="KSOCSK+STKaiti" w:cs="KSOCSK+STKaiti"/>
          <w:color w:val="FF0000"/>
          <w:spacing w:val="0"/>
          <w:sz w:val="27"/>
        </w:rPr>
        <w:t>计</w:t>
      </w:r>
      <w:r>
        <w:rPr>
          <w:rFonts w:ascii="EJTORP+STKaiti" w:hAnsi="EJTORP+STKaiti" w:cs="EJTORP+STKaiti"/>
          <w:color w:val="FF0000"/>
          <w:spacing w:val="0"/>
          <w:sz w:val="27"/>
        </w:rPr>
        <w:t>划</w:t>
      </w:r>
      <w:r>
        <w:rPr>
          <w:rFonts w:hint="eastAsia" w:ascii="EJTORP+STKaiti" w:hAnsi="EJTORP+STKaiti" w:cs="EJTORP+STKaiti"/>
          <w:color w:val="FF0000"/>
          <w:spacing w:val="0"/>
          <w:sz w:val="27"/>
          <w:lang w:val="en-US" w:eastAsia="zh-CN"/>
        </w:rPr>
        <w:t>工具与技术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420" w:firstLineChars="0"/>
        <w:jc w:val="left"/>
        <w:rPr>
          <w:rFonts w:hint="eastAsia" w:ascii="EJTORP+STKaiti" w:hAnsi="EJTORP+STKaiti" w:cs="EJTORP+STKaiti"/>
          <w:color w:val="FFFFFF" w:themeColor="background1"/>
          <w:spacing w:val="0"/>
          <w:sz w:val="27"/>
          <w:highlight w:val="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EJTORP+STKaiti" w:hAnsi="EJTORP+STKaiti" w:cs="EJTORP+STKaiti"/>
          <w:color w:val="FFFFFF" w:themeColor="background1"/>
          <w:spacing w:val="0"/>
          <w:sz w:val="27"/>
          <w:highlight w:val="magenta"/>
          <w:lang w:val="en-US" w:eastAsia="zh-CN"/>
          <w14:textFill>
            <w14:solidFill>
              <w14:schemeClr w14:val="bg1"/>
            </w14:solidFill>
          </w14:textFill>
        </w:rPr>
        <w:t>2、关键路线法</w:t>
      </w:r>
      <w:bookmarkStart w:id="0" w:name="_GoBack"/>
      <w:bookmarkEnd w:id="0"/>
    </w:p>
    <w:p>
      <w:pPr>
        <w:widowControl w:val="0"/>
        <w:autoSpaceDE w:val="0"/>
        <w:autoSpaceDN w:val="0"/>
        <w:spacing w:before="0" w:after="0" w:line="350" w:lineRule="exact"/>
        <w:ind w:left="0" w:right="0" w:firstLine="420" w:firstLineChars="0"/>
        <w:jc w:val="left"/>
        <w:rPr>
          <w:rFonts w:hint="default" w:ascii="EJTORP+STKaiti" w:hAnsi="EJTORP+STKaiti" w:cs="EJTORP+STKaiti"/>
          <w:color w:val="FFFFFF" w:themeColor="background1"/>
          <w:spacing w:val="0"/>
          <w:sz w:val="27"/>
          <w:highlight w:val="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EJTORP+STKaiti" w:hAnsi="EJTORP+STKaiti" w:cs="EJTORP+STKaiti"/>
          <w:color w:val="FFFFFF" w:themeColor="background1"/>
          <w:spacing w:val="0"/>
          <w:sz w:val="27"/>
          <w:highlight w:val="magenta"/>
          <w:lang w:val="en-US" w:eastAsia="zh-CN"/>
          <w14:textFill>
            <w14:solidFill>
              <w14:schemeClr w14:val="bg1"/>
            </w14:solidFill>
          </w14:textFill>
        </w:rPr>
        <w:t>3、关键链法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EJTORP+STKaiti" w:hAnsi="EJTORP+STKaiti" w:cs="EJTORP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3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、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通常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可用以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下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一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些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方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法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缩短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活动的工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期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：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（</w:t>
      </w: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1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）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赶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工，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投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入更多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的资源或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增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加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工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作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时间，以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缩短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关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键</w:t>
      </w:r>
      <w:r>
        <w:rPr>
          <w:rFonts w:ascii="EJTORP+STKaiti" w:hAnsi="EJTORP+STKaiti" w:cs="EJTORP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活动的工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期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；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（</w:t>
      </w: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2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）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快速跟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进，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并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行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施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工，以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缩短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关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键路径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的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长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度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；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（</w:t>
      </w: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3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）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使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用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高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素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质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的资源或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经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验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更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丰富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的人员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；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（</w:t>
      </w: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4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）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减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小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活动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范围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或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降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低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活动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要求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；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（</w:t>
      </w: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5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）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改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进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方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法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或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技术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，以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提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高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生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产效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率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；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（</w:t>
      </w:r>
      <w:r>
        <w:rPr>
          <w:rFonts w:ascii="SHCMUK+STKaiti"/>
          <w:color w:val="FFFFFF" w:themeColor="background1"/>
          <w:spacing w:val="1"/>
          <w:sz w:val="27"/>
          <w:highlight w:val="darkGreen"/>
          <w14:textFill>
            <w14:solidFill>
              <w14:schemeClr w14:val="bg1"/>
            </w14:solidFill>
          </w14:textFill>
        </w:rPr>
        <w:t>6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）</w:t>
      </w:r>
      <w:r>
        <w:rPr>
          <w:rFonts w:ascii="IHMMGG+STKaiti" w:hAnsi="IHMMGG+STKaiti" w:cs="IHMMGG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加强质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量管理，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及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时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发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现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问题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，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减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少</w:t>
      </w:r>
      <w:r>
        <w:rPr>
          <w:rFonts w:ascii="WSWPNR+STKaiti" w:hAnsi="WSWPNR+STKaiti" w:cs="WSWPNR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返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工，</w:t>
      </w:r>
      <w:r>
        <w:rPr>
          <w:rFonts w:ascii="RDKNWB+STKaiti" w:hAnsi="RDKNWB+STKaiti" w:cs="RDKNWB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从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而</w:t>
      </w:r>
      <w:r>
        <w:rPr>
          <w:rFonts w:ascii="KFGWWJ+STKaiti" w:hAnsi="KFGWWJ+STKaiti" w:cs="KFGWWJ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缩短</w:t>
      </w:r>
      <w:r>
        <w:rPr>
          <w:rFonts w:ascii="EJTORP+STKaiti" w:hAnsi="EJTORP+STKaiti" w:cs="EJTORP+STKaiti"/>
          <w:color w:val="FFFFFF" w:themeColor="background1"/>
          <w:spacing w:val="2"/>
          <w:sz w:val="27"/>
          <w:highlight w:val="darkGreen"/>
          <w14:textFill>
            <w14:solidFill>
              <w14:schemeClr w14:val="bg1"/>
            </w14:solidFill>
          </w14:textFill>
        </w:rPr>
        <w:t>工</w:t>
      </w:r>
      <w:r>
        <w:rPr>
          <w:rFonts w:ascii="KSOCSK+STKaiti" w:hAnsi="KSOCSK+STKaiti" w:cs="KSOCSK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期</w:t>
      </w:r>
      <w:r>
        <w:rPr>
          <w:rFonts w:ascii="EJTORP+STKaiti" w:hAnsi="EJTORP+STKaiti" w:cs="EJTORP+STKaiti"/>
          <w:color w:val="FFFFFF" w:themeColor="background1"/>
          <w:spacing w:val="0"/>
          <w:sz w:val="27"/>
          <w:highlight w:val="darkGreen"/>
          <w14:textFill>
            <w14:solidFill>
              <w14:schemeClr w14:val="bg1"/>
            </w14:solidFill>
          </w14:textFill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8.6.4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EJTORP+STKaiti" w:hAnsi="EJTORP+STKaiti" w:cs="EJTORP+STKaiti"/>
          <w:color w:val="FF0000"/>
          <w:spacing w:val="0"/>
          <w:sz w:val="27"/>
        </w:rPr>
        <w:t>制</w:t>
      </w:r>
      <w:r>
        <w:rPr>
          <w:rFonts w:ascii="RDKNWB+STKaiti" w:hAnsi="RDKNWB+STKaiti" w:cs="RDKNWB+STKaiti"/>
          <w:color w:val="FF0000"/>
          <w:spacing w:val="0"/>
          <w:sz w:val="27"/>
        </w:rPr>
        <w:t>订</w:t>
      </w:r>
      <w:r>
        <w:rPr>
          <w:rFonts w:ascii="EJTORP+STKaiti" w:hAnsi="EJTORP+STKaiti" w:cs="EJTORP+STKaiti"/>
          <w:color w:val="FF0000"/>
          <w:spacing w:val="0"/>
          <w:sz w:val="27"/>
        </w:rPr>
        <w:t>进度</w:t>
      </w:r>
      <w:r>
        <w:rPr>
          <w:rFonts w:ascii="KSOCSK+STKaiti" w:hAnsi="KSOCSK+STKaiti" w:cs="KSOCSK+STKaiti"/>
          <w:color w:val="FF0000"/>
          <w:spacing w:val="0"/>
          <w:sz w:val="27"/>
        </w:rPr>
        <w:t>计</w:t>
      </w:r>
      <w:r>
        <w:rPr>
          <w:rFonts w:ascii="EJTORP+STKaiti" w:hAnsi="EJTORP+STKaiti" w:cs="EJTORP+STKaiti"/>
          <w:color w:val="FF0000"/>
          <w:spacing w:val="0"/>
          <w:sz w:val="27"/>
        </w:rPr>
        <w:t>划的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  <w:highlight w:val="gree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）进度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基准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：</w:t>
      </w:r>
      <w:r>
        <w:rPr>
          <w:rFonts w:ascii="EJTORP+STKaiti" w:hAnsi="EJTORP+STKaiti" w:cs="EJTORP+STKaiti"/>
          <w:color w:val="000000"/>
          <w:spacing w:val="0"/>
          <w:sz w:val="27"/>
        </w:rPr>
        <w:t>进度</w:t>
      </w:r>
      <w:r>
        <w:rPr>
          <w:rFonts w:ascii="KSOCSK+STKaiti" w:hAnsi="KSOCSK+STKaiti" w:cs="KSOCSK+STKaiti"/>
          <w:color w:val="000000"/>
          <w:spacing w:val="0"/>
          <w:sz w:val="27"/>
        </w:rPr>
        <w:t>基准是</w:t>
      </w:r>
      <w:r>
        <w:rPr>
          <w:rFonts w:ascii="KFGWWJ+STKaiti" w:hAnsi="KFGWWJ+STKaiti" w:cs="KFGWWJ+STKaiti"/>
          <w:color w:val="000000"/>
          <w:spacing w:val="0"/>
          <w:sz w:val="27"/>
        </w:rPr>
        <w:t>经</w:t>
      </w:r>
      <w:r>
        <w:rPr>
          <w:rFonts w:ascii="EJTORP+STKaiti" w:hAnsi="EJTORP+STKaiti" w:cs="EJTORP+STKaiti"/>
          <w:color w:val="000000"/>
          <w:spacing w:val="0"/>
          <w:sz w:val="27"/>
        </w:rPr>
        <w:t>过</w:t>
      </w:r>
      <w:r>
        <w:rPr>
          <w:rFonts w:ascii="KFGWWJ+STKaiti" w:hAnsi="KFGWWJ+STKaiti" w:cs="KFGWWJ+STKaiti"/>
          <w:color w:val="000000"/>
          <w:spacing w:val="0"/>
          <w:sz w:val="27"/>
        </w:rPr>
        <w:t>批</w:t>
      </w:r>
      <w:r>
        <w:rPr>
          <w:rFonts w:ascii="KSOCSK+STKaiti" w:hAnsi="KSOCSK+STKaiti" w:cs="KSOCSK+STKaiti"/>
          <w:color w:val="000000"/>
          <w:spacing w:val="0"/>
          <w:sz w:val="27"/>
        </w:rPr>
        <w:t>准</w:t>
      </w:r>
      <w:r>
        <w:rPr>
          <w:rFonts w:ascii="EJTORP+STKaiti" w:hAnsi="EJTORP+STKaiti" w:cs="EJTORP+STKaiti"/>
          <w:color w:val="000000"/>
          <w:spacing w:val="0"/>
          <w:sz w:val="27"/>
        </w:rPr>
        <w:t>的项目进度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划，</w:t>
      </w:r>
      <w:r>
        <w:rPr>
          <w:rFonts w:ascii="KFGWWJ+STKaiti" w:hAnsi="KFGWWJ+STKaiti" w:cs="KFGWWJ+STKaiti"/>
          <w:color w:val="000000"/>
          <w:spacing w:val="0"/>
          <w:sz w:val="27"/>
        </w:rPr>
        <w:t>只</w:t>
      </w:r>
      <w:r>
        <w:rPr>
          <w:rFonts w:ascii="KSOCSK+STKaiti" w:hAnsi="KSOCSK+STKaiti" w:cs="KSOCSK+STKaiti"/>
          <w:color w:val="000000"/>
          <w:spacing w:val="2"/>
          <w:sz w:val="27"/>
        </w:rPr>
        <w:t>有</w:t>
      </w:r>
      <w:r>
        <w:rPr>
          <w:rFonts w:ascii="IHMMGG+STKaiti" w:hAnsi="IHMMGG+STKaiti" w:cs="IHMMGG+STKaiti"/>
          <w:color w:val="000000"/>
          <w:spacing w:val="0"/>
          <w:sz w:val="27"/>
        </w:rPr>
        <w:t>通</w:t>
      </w:r>
      <w:r>
        <w:rPr>
          <w:rFonts w:ascii="EJTORP+STKaiti" w:hAnsi="EJTORP+STKaiti" w:cs="EJTORP+STKaiti"/>
          <w:color w:val="000000"/>
          <w:spacing w:val="0"/>
          <w:sz w:val="27"/>
        </w:rPr>
        <w:t>过</w:t>
      </w:r>
      <w:r>
        <w:rPr>
          <w:rFonts w:ascii="KFGWWJ+STKaiti" w:hAnsi="KFGWWJ+STKaiti" w:cs="KFGWWJ+STKaiti"/>
          <w:color w:val="000000"/>
          <w:spacing w:val="0"/>
          <w:sz w:val="27"/>
        </w:rPr>
        <w:t>正</w:t>
      </w:r>
      <w:r>
        <w:rPr>
          <w:rFonts w:ascii="KSOCSK+STKaiti" w:hAnsi="KSOCSK+STKaiti" w:cs="KSOCSK+STKaiti"/>
          <w:color w:val="000000"/>
          <w:spacing w:val="0"/>
          <w:sz w:val="27"/>
        </w:rPr>
        <w:t>式</w:t>
      </w:r>
      <w:r>
        <w:rPr>
          <w:rFonts w:ascii="EJTORP+STKaiti" w:hAnsi="EJTORP+STKaiti" w:cs="EJTORP+STKaiti"/>
          <w:color w:val="000000"/>
          <w:spacing w:val="2"/>
          <w:sz w:val="27"/>
        </w:rPr>
        <w:t>的</w:t>
      </w:r>
      <w:r>
        <w:rPr>
          <w:rFonts w:ascii="KSOCSK+STKaiti" w:hAnsi="KSOCSK+STKaiti" w:cs="KSOCSK+STKaiti"/>
          <w:color w:val="000000"/>
          <w:spacing w:val="0"/>
          <w:sz w:val="27"/>
        </w:rPr>
        <w:t>变更控</w:t>
      </w:r>
      <w:r>
        <w:rPr>
          <w:rFonts w:ascii="EJTORP+STKaiti" w:hAnsi="EJTORP+STKaiti" w:cs="EJTORP+STKaiti"/>
          <w:color w:val="000000"/>
          <w:spacing w:val="1"/>
          <w:sz w:val="27"/>
        </w:rPr>
        <w:t>制程序</w:t>
      </w:r>
      <w:r>
        <w:rPr>
          <w:rFonts w:ascii="RDKNWB+STKaiti" w:hAnsi="RDKNWB+STKaiti" w:cs="RDKNWB+STKaiti"/>
          <w:color w:val="000000"/>
          <w:spacing w:val="0"/>
          <w:sz w:val="27"/>
        </w:rPr>
        <w:t>才</w:t>
      </w:r>
      <w:r>
        <w:rPr>
          <w:rFonts w:ascii="KSOCSK+STKaiti" w:hAnsi="KSOCSK+STKaiti" w:cs="KSOCSK+STKaiti"/>
          <w:color w:val="000000"/>
          <w:spacing w:val="0"/>
          <w:sz w:val="27"/>
        </w:rPr>
        <w:t>能</w:t>
      </w:r>
      <w:r>
        <w:rPr>
          <w:rFonts w:ascii="EJTORP+STKaiti" w:hAnsi="EJTORP+STKaiti" w:cs="EJTORP+STKaiti"/>
          <w:color w:val="000000"/>
          <w:spacing w:val="1"/>
          <w:sz w:val="27"/>
        </w:rPr>
        <w:t>进行</w:t>
      </w:r>
      <w:r>
        <w:rPr>
          <w:rFonts w:ascii="KSOCSK+STKaiti" w:hAnsi="KSOCSK+STKaiti" w:cs="KSOCSK+STKaiti"/>
          <w:color w:val="000000"/>
          <w:spacing w:val="0"/>
          <w:sz w:val="27"/>
        </w:rPr>
        <w:t>变更</w:t>
      </w:r>
      <w:r>
        <w:rPr>
          <w:rFonts w:ascii="EJTORP+STKaiti" w:hAnsi="EJTORP+STKaiti" w:cs="EJTORP+STKaiti"/>
          <w:color w:val="000000"/>
          <w:spacing w:val="1"/>
          <w:sz w:val="27"/>
        </w:rPr>
        <w:t>，用</w:t>
      </w:r>
      <w:r>
        <w:rPr>
          <w:rFonts w:ascii="KSOCSK+STKaiti" w:hAnsi="KSOCSK+STKaiti" w:cs="KSOCSK+STKaiti"/>
          <w:color w:val="000000"/>
          <w:spacing w:val="0"/>
          <w:sz w:val="27"/>
        </w:rPr>
        <w:t>作与实</w:t>
      </w:r>
      <w:r>
        <w:rPr>
          <w:rFonts w:ascii="WSWPNR+STKaiti" w:hAnsi="WSWPNR+STKaiti" w:cs="WSWPNR+STKaiti"/>
          <w:color w:val="000000"/>
          <w:spacing w:val="0"/>
          <w:sz w:val="27"/>
        </w:rPr>
        <w:t>际</w:t>
      </w:r>
      <w:r>
        <w:rPr>
          <w:rFonts w:ascii="EJTORP+STKaiti" w:hAnsi="EJTORP+STKaiti" w:cs="EJTORP+STKaiti"/>
          <w:color w:val="000000"/>
          <w:spacing w:val="0"/>
          <w:sz w:val="27"/>
        </w:rPr>
        <w:t>结果进行</w:t>
      </w:r>
      <w:r>
        <w:rPr>
          <w:rFonts w:ascii="RDKNWB+STKaiti" w:hAnsi="RDKNWB+STKaiti" w:cs="RDKNWB+STKaiti"/>
          <w:color w:val="000000"/>
          <w:spacing w:val="0"/>
          <w:sz w:val="27"/>
        </w:rPr>
        <w:t>比较</w:t>
      </w:r>
      <w:r>
        <w:rPr>
          <w:rFonts w:ascii="EJTORP+STKaiti" w:hAnsi="EJTORP+STKaiti" w:cs="EJTORP+STKaiti"/>
          <w:color w:val="000000"/>
          <w:spacing w:val="0"/>
          <w:sz w:val="27"/>
        </w:rPr>
        <w:t>的</w:t>
      </w:r>
      <w:r>
        <w:rPr>
          <w:rFonts w:ascii="IHMMGG+STKaiti" w:hAnsi="IHMMGG+STKaiti" w:cs="IHMMGG+STKaiti"/>
          <w:color w:val="000000"/>
          <w:spacing w:val="0"/>
          <w:sz w:val="27"/>
        </w:rPr>
        <w:t>依</w:t>
      </w:r>
      <w:r>
        <w:rPr>
          <w:rFonts w:ascii="EJTORP+STKaiti" w:hAnsi="EJTORP+STKaiti" w:cs="EJTORP+STKaiti"/>
          <w:color w:val="000000"/>
          <w:spacing w:val="0"/>
          <w:sz w:val="27"/>
        </w:rPr>
        <w:t>据。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）项目进度</w:t>
      </w:r>
      <w:r>
        <w:rPr>
          <w:rFonts w:ascii="KSOCSK+STKaiti" w:hAnsi="KSOCSK+STKaiti" w:cs="KSOCSK+STKaiti"/>
          <w:color w:val="000000"/>
          <w:spacing w:val="0"/>
          <w:sz w:val="27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</w:rPr>
        <w:t>划：可以采用以</w:t>
      </w:r>
      <w:r>
        <w:rPr>
          <w:rFonts w:ascii="IHMMGG+STKaiti" w:hAnsi="IHMMGG+STKaiti" w:cs="IHMMGG+STKaiti"/>
          <w:color w:val="000000"/>
          <w:spacing w:val="0"/>
          <w:sz w:val="27"/>
        </w:rPr>
        <w:t>下</w:t>
      </w:r>
      <w:r>
        <w:rPr>
          <w:rFonts w:ascii="KSOCSK+STKaiti" w:hAnsi="KSOCSK+STKaiti" w:cs="KSOCSK+STKaiti"/>
          <w:color w:val="000000"/>
          <w:spacing w:val="0"/>
          <w:sz w:val="27"/>
        </w:rPr>
        <w:t>一</w:t>
      </w:r>
      <w:r>
        <w:rPr>
          <w:rFonts w:ascii="EJTORP+STKaiti" w:hAnsi="EJTORP+STKaiti" w:cs="EJTORP+STKaiti"/>
          <w:color w:val="000000"/>
          <w:spacing w:val="0"/>
          <w:sz w:val="27"/>
        </w:rPr>
        <w:t>种或</w:t>
      </w:r>
      <w:r>
        <w:rPr>
          <w:rFonts w:ascii="KSOCSK+STKaiti" w:hAnsi="KSOCSK+STKaiti" w:cs="KSOCSK+STKaiti"/>
          <w:color w:val="000000"/>
          <w:spacing w:val="0"/>
          <w:sz w:val="27"/>
        </w:rPr>
        <w:t>多</w:t>
      </w:r>
      <w:r>
        <w:rPr>
          <w:rFonts w:ascii="EJTORP+STKaiti" w:hAnsi="EJTORP+STKaiti" w:cs="EJTORP+STKaiti"/>
          <w:color w:val="000000"/>
          <w:spacing w:val="0"/>
          <w:sz w:val="27"/>
        </w:rPr>
        <w:t>种</w:t>
      </w:r>
      <w:r>
        <w:rPr>
          <w:rFonts w:ascii="IHMMGG+STKaiti" w:hAnsi="IHMMGG+STKaiti" w:cs="IHMMGG+STKaiti"/>
          <w:color w:val="000000"/>
          <w:spacing w:val="0"/>
          <w:sz w:val="27"/>
        </w:rPr>
        <w:t>图</w:t>
      </w:r>
      <w:r>
        <w:rPr>
          <w:rFonts w:ascii="KSOCSK+STKaiti" w:hAnsi="KSOCSK+STKaiti" w:cs="KSOCSK+STKaiti"/>
          <w:color w:val="000000"/>
          <w:spacing w:val="0"/>
          <w:sz w:val="27"/>
        </w:rPr>
        <w:t>形</w:t>
      </w:r>
      <w:r>
        <w:rPr>
          <w:rFonts w:ascii="RDKNWB+STKaiti" w:hAnsi="RDKNWB+STKaiti" w:cs="RDKNWB+STKaiti"/>
          <w:color w:val="000000"/>
          <w:spacing w:val="0"/>
          <w:sz w:val="27"/>
        </w:rPr>
        <w:t>来</w:t>
      </w:r>
      <w:r>
        <w:rPr>
          <w:rFonts w:ascii="KFGWWJ+STKaiti" w:hAnsi="KFGWWJ+STKaiti" w:cs="KFGWWJ+STKaiti"/>
          <w:color w:val="000000"/>
          <w:spacing w:val="0"/>
          <w:sz w:val="27"/>
        </w:rPr>
        <w:t>呈</w:t>
      </w:r>
      <w:r>
        <w:rPr>
          <w:rFonts w:ascii="KSOCSK+STKaiti" w:hAnsi="KSOCSK+STKaiti" w:cs="KSOCSK+STKaiti"/>
          <w:color w:val="000000"/>
          <w:spacing w:val="0"/>
          <w:sz w:val="27"/>
        </w:rPr>
        <w:t>现</w:t>
      </w:r>
      <w:r>
        <w:rPr>
          <w:rFonts w:ascii="EJTORP+STKaiti" w:hAnsi="EJTORP+STKaiti" w:cs="EJTORP+STKaiti"/>
          <w:color w:val="000000"/>
          <w:spacing w:val="0"/>
          <w:sz w:val="27"/>
        </w:rPr>
        <w:t>：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WSWPNR+STKaiti" w:hAnsi="WSWPNR+STKaiti" w:cs="WSWPNR+STKaiti"/>
          <w:color w:val="000000"/>
          <w:spacing w:val="0"/>
          <w:sz w:val="27"/>
        </w:rPr>
        <w:t>横道</w:t>
      </w:r>
      <w:r>
        <w:rPr>
          <w:rFonts w:ascii="IHMMGG+STKaiti" w:hAnsi="IHMMGG+STKaiti" w:cs="IHMMGG+STKaiti"/>
          <w:color w:val="000000"/>
          <w:spacing w:val="0"/>
          <w:sz w:val="27"/>
        </w:rPr>
        <w:t>图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IHMMGG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</w:rPr>
        <w:t>）</w:t>
      </w:r>
      <w:r>
        <w:rPr>
          <w:rFonts w:ascii="IHMMGG+STKaiti" w:hAnsi="IHMMGG+STKaiti" w:cs="IHMMGG+STKaiti"/>
          <w:color w:val="000000"/>
          <w:spacing w:val="0"/>
          <w:sz w:val="27"/>
        </w:rPr>
        <w:t>里</w:t>
      </w:r>
      <w:r>
        <w:rPr>
          <w:rFonts w:ascii="EJTORP+STKaiti" w:hAnsi="EJTORP+STKaiti" w:cs="EJTORP+STKaiti"/>
          <w:color w:val="000000"/>
          <w:spacing w:val="0"/>
          <w:sz w:val="27"/>
        </w:rPr>
        <w:t>程</w:t>
      </w:r>
      <w:r>
        <w:rPr>
          <w:rFonts w:ascii="IHMMGG+STKaiti" w:hAnsi="IHMMGG+STKaiti" w:cs="IHMMGG+STKaiti"/>
          <w:color w:val="000000"/>
          <w:spacing w:val="0"/>
          <w:sz w:val="27"/>
        </w:rPr>
        <w:t>碑图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</w:rPr>
      </w:pPr>
      <w:r>
        <w:rPr>
          <w:rFonts w:ascii="SHCMUK+STKaiti"/>
          <w:color w:val="000000"/>
          <w:spacing w:val="1"/>
          <w:sz w:val="27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</w:rPr>
        <w:t>）项目进度</w:t>
      </w:r>
      <w:r>
        <w:rPr>
          <w:rFonts w:ascii="IHMMGG+STKaiti" w:hAnsi="IHMMGG+STKaiti" w:cs="IHMMGG+STKaiti"/>
          <w:color w:val="000000"/>
          <w:spacing w:val="0"/>
          <w:sz w:val="27"/>
        </w:rPr>
        <w:t>网络图</w:t>
      </w:r>
      <w:r>
        <w:rPr>
          <w:rFonts w:ascii="EJTORP+STKaiti" w:hAnsi="EJTORP+STKaiti" w:cs="EJTORP+STKaiti"/>
          <w:color w:val="000000"/>
          <w:spacing w:val="0"/>
          <w:sz w:val="27"/>
        </w:rPr>
        <w:t>。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8.7.1</w:t>
      </w:r>
      <w:r>
        <w:rPr>
          <w:rFonts w:ascii="SHCMUK+STKaiti"/>
          <w:color w:val="FF0000"/>
          <w:spacing w:val="-7"/>
          <w:sz w:val="27"/>
        </w:rPr>
        <w:t xml:space="preserve"> </w:t>
      </w:r>
      <w:r>
        <w:rPr>
          <w:rFonts w:ascii="KSOCSK+STKaiti" w:hAnsi="KSOCSK+STKaiti" w:cs="KSOCSK+STKaiti"/>
          <w:color w:val="FF0000"/>
          <w:spacing w:val="0"/>
          <w:sz w:val="27"/>
        </w:rPr>
        <w:t>控</w:t>
      </w:r>
      <w:r>
        <w:rPr>
          <w:rFonts w:ascii="EJTORP+STKaiti" w:hAnsi="EJTORP+STKaiti" w:cs="EJTORP+STKaiti"/>
          <w:color w:val="FF0000"/>
          <w:spacing w:val="0"/>
          <w:sz w:val="27"/>
        </w:rPr>
        <w:t>制进度的</w:t>
      </w:r>
      <w:r>
        <w:rPr>
          <w:rFonts w:ascii="KSOCSK+STKaiti" w:hAnsi="KSOCSK+STKaiti" w:cs="KSOCSK+STKaiti"/>
          <w:color w:val="FF0000"/>
          <w:spacing w:val="0"/>
          <w:sz w:val="27"/>
        </w:rPr>
        <w:t>输入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EJTORP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）项目管理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计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划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 w:hAnsi="KSOCSK+STKaiti" w:cs="KSOCSK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</w:rPr>
      </w:pPr>
      <w:r>
        <w:rPr>
          <w:rFonts w:ascii="SHCMUK+STKaiti"/>
          <w:color w:val="FF0000"/>
          <w:spacing w:val="1"/>
          <w:sz w:val="27"/>
        </w:rPr>
        <w:t>8.7.3</w:t>
      </w:r>
      <w:r>
        <w:rPr>
          <w:rFonts w:ascii="KSOCSK+STKaiti" w:hAnsi="KSOCSK+STKaiti" w:cs="KSOCSK+STKaiti"/>
          <w:color w:val="FF0000"/>
          <w:spacing w:val="0"/>
          <w:sz w:val="27"/>
        </w:rPr>
        <w:t>控</w:t>
      </w:r>
      <w:r>
        <w:rPr>
          <w:rFonts w:ascii="EJTORP+STKaiti" w:hAnsi="EJTORP+STKaiti" w:cs="EJTORP+STKaiti"/>
          <w:color w:val="FF0000"/>
          <w:spacing w:val="0"/>
          <w:sz w:val="27"/>
        </w:rPr>
        <w:t>制进度的</w:t>
      </w:r>
      <w:r>
        <w:rPr>
          <w:rFonts w:ascii="KSOCSK+STKaiti" w:hAnsi="KSOCSK+STKaiti" w:cs="KSOCSK+STKaiti"/>
          <w:color w:val="FF0000"/>
          <w:spacing w:val="0"/>
          <w:sz w:val="27"/>
        </w:rPr>
        <w:t>输出</w:t>
      </w:r>
    </w:p>
    <w:p>
      <w:pPr>
        <w:widowControl w:val="0"/>
        <w:autoSpaceDE w:val="0"/>
        <w:autoSpaceDN w:val="0"/>
        <w:spacing w:before="0" w:after="0" w:line="324" w:lineRule="exact"/>
        <w:ind w:left="0" w:right="0" w:firstLine="0"/>
        <w:jc w:val="left"/>
        <w:rPr>
          <w:rFonts w:ascii="RDKNWB+STKaiti"/>
          <w:color w:val="000000"/>
          <w:spacing w:val="0"/>
          <w:sz w:val="27"/>
        </w:rPr>
      </w:pPr>
      <w:r>
        <w:rPr>
          <w:rFonts w:ascii="EJTORP+STKaiti" w:hAnsi="EJTORP+STKaiti" w:cs="EJTORP+STKaiti"/>
          <w:color w:val="000000"/>
          <w:spacing w:val="0"/>
          <w:sz w:val="27"/>
        </w:rPr>
        <w:t>（</w:t>
      </w:r>
      <w:r>
        <w:rPr>
          <w:rFonts w:ascii="SHCMUK+STKaiti"/>
          <w:color w:val="000000"/>
          <w:spacing w:val="1"/>
          <w:sz w:val="27"/>
        </w:rPr>
        <w:t>1</w:t>
      </w:r>
      <w:r>
        <w:rPr>
          <w:rFonts w:ascii="EJTORP+STKaiti" w:hAnsi="EJTORP+STKaiti" w:cs="EJTORP+STKaiti"/>
          <w:color w:val="000000"/>
          <w:spacing w:val="0"/>
          <w:sz w:val="27"/>
        </w:rPr>
        <w:t>）工</w:t>
      </w:r>
      <w:r>
        <w:rPr>
          <w:rFonts w:ascii="KSOCSK+STKaiti" w:hAnsi="KSOCSK+STKaiti" w:cs="KSOCSK+STKaiti"/>
          <w:color w:val="000000"/>
          <w:spacing w:val="0"/>
          <w:sz w:val="27"/>
        </w:rPr>
        <w:t>作绩效</w:t>
      </w:r>
      <w:r>
        <w:rPr>
          <w:rFonts w:ascii="RDKNWB+STKaiti" w:hAnsi="RDKNWB+STKaiti" w:cs="RDKNWB+STKaiti"/>
          <w:color w:val="000000"/>
          <w:spacing w:val="0"/>
          <w:sz w:val="27"/>
        </w:rPr>
        <w:t>信息</w:t>
      </w:r>
    </w:p>
    <w:p>
      <w:pPr>
        <w:widowControl w:val="0"/>
        <w:autoSpaceDE w:val="0"/>
        <w:autoSpaceDN w:val="0"/>
        <w:spacing w:before="0" w:after="0" w:line="330" w:lineRule="exact"/>
        <w:ind w:left="0" w:right="0" w:firstLine="0"/>
        <w:jc w:val="left"/>
        <w:rPr>
          <w:rFonts w:ascii="KSOCSK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2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）进度</w:t>
      </w:r>
      <w:r>
        <w:rPr>
          <w:rFonts w:ascii="KFGWWJ+STKaiti" w:hAnsi="KFGWWJ+STKaiti" w:cs="KFGWWJ+STKaiti"/>
          <w:color w:val="000000"/>
          <w:spacing w:val="0"/>
          <w:sz w:val="27"/>
          <w:highlight w:val="green"/>
        </w:rPr>
        <w:t>预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测</w:t>
      </w:r>
    </w:p>
    <w:p>
      <w:pPr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KSOCSK+STKaiti"/>
          <w:color w:val="000000"/>
          <w:spacing w:val="0"/>
          <w:sz w:val="27"/>
          <w:highlight w:val="green"/>
        </w:rPr>
      </w:pP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（</w:t>
      </w:r>
      <w:r>
        <w:rPr>
          <w:rFonts w:ascii="SHCMUK+STKaiti"/>
          <w:color w:val="000000"/>
          <w:spacing w:val="1"/>
          <w:sz w:val="27"/>
          <w:highlight w:val="green"/>
        </w:rPr>
        <w:t>3</w:t>
      </w:r>
      <w:r>
        <w:rPr>
          <w:rFonts w:ascii="EJTORP+STKaiti" w:hAnsi="EJTORP+STKaiti" w:cs="EJTORP+STKaiti"/>
          <w:color w:val="000000"/>
          <w:spacing w:val="0"/>
          <w:sz w:val="27"/>
          <w:highlight w:val="green"/>
        </w:rPr>
        <w:t>）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变更</w:t>
      </w:r>
      <w:r>
        <w:rPr>
          <w:rFonts w:ascii="WSWPNR+STKaiti" w:hAnsi="WSWPNR+STKaiti" w:cs="WSWPNR+STKaiti"/>
          <w:color w:val="000000"/>
          <w:spacing w:val="0"/>
          <w:sz w:val="27"/>
          <w:highlight w:val="green"/>
        </w:rPr>
        <w:t>请</w:t>
      </w:r>
      <w:r>
        <w:rPr>
          <w:rFonts w:ascii="KSOCSK+STKaiti" w:hAnsi="KSOCSK+STKaiti" w:cs="KSOCSK+STKaiti"/>
          <w:color w:val="000000"/>
          <w:spacing w:val="0"/>
          <w:sz w:val="27"/>
          <w:highlight w:val="green"/>
        </w:rPr>
        <w:t>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JTORP+STKait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CMUK+STKait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SOCSK+STKait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HMMGG+STKait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DKNWB+STKaiti">
    <w:altName w:val="Sitka Text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FGWWJ+STKaiti"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SWPNR+STKaiti">
    <w:panose1 w:val="020005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1094E"/>
    <w:rsid w:val="00641DBE"/>
    <w:rsid w:val="03C35F74"/>
    <w:rsid w:val="0C797BFD"/>
    <w:rsid w:val="0D702252"/>
    <w:rsid w:val="0DE17093"/>
    <w:rsid w:val="0F5A2AE0"/>
    <w:rsid w:val="13E4798E"/>
    <w:rsid w:val="143F3A5E"/>
    <w:rsid w:val="1AEC4740"/>
    <w:rsid w:val="1BA109CC"/>
    <w:rsid w:val="1E1255F8"/>
    <w:rsid w:val="2261094E"/>
    <w:rsid w:val="22C226DA"/>
    <w:rsid w:val="24FC009A"/>
    <w:rsid w:val="25CD773E"/>
    <w:rsid w:val="282F5B57"/>
    <w:rsid w:val="2A8F13C5"/>
    <w:rsid w:val="2BF017D4"/>
    <w:rsid w:val="34E831DF"/>
    <w:rsid w:val="38DA41B8"/>
    <w:rsid w:val="3FF451A0"/>
    <w:rsid w:val="460134D9"/>
    <w:rsid w:val="470948F0"/>
    <w:rsid w:val="4C6718CB"/>
    <w:rsid w:val="4D72662D"/>
    <w:rsid w:val="4E1C089E"/>
    <w:rsid w:val="4FF84E93"/>
    <w:rsid w:val="50111827"/>
    <w:rsid w:val="50547E47"/>
    <w:rsid w:val="50CA65E1"/>
    <w:rsid w:val="53644647"/>
    <w:rsid w:val="56815740"/>
    <w:rsid w:val="585A0687"/>
    <w:rsid w:val="59E24813"/>
    <w:rsid w:val="5ACC3FC8"/>
    <w:rsid w:val="5D3017A1"/>
    <w:rsid w:val="5F692751"/>
    <w:rsid w:val="60C7712F"/>
    <w:rsid w:val="664514F0"/>
    <w:rsid w:val="68BC2576"/>
    <w:rsid w:val="69D13B5E"/>
    <w:rsid w:val="729D7A1F"/>
    <w:rsid w:val="7545661C"/>
    <w:rsid w:val="75930CD8"/>
    <w:rsid w:val="7E3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2021-04-14T13:46:00Z</dcterms:created>
  <dc:creator>在路上</dc:creator>
  <cp:lastModifiedBy>在路上</cp:lastModifiedBy>
  <dcterms:modified xsi:type="dcterms:W3CDTF">2021-05-26T07:40:39Z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76F70D798879481293D0884482435533</vt:lpwstr>
  </property>
</Properties>
</file>