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49D2B" w14:textId="77777777" w:rsidR="006E1F78" w:rsidRDefault="00C36AB8">
      <w:r>
        <w:t>CSCI 109: Introduction to Computer Science Homework 3</w:t>
      </w:r>
    </w:p>
    <w:p w14:paraId="359368F6" w14:textId="56C7E8F9" w:rsidR="002771A4" w:rsidRDefault="002771A4">
      <w:pPr>
        <w:rPr>
          <w:lang w:eastAsia="zh-CN"/>
        </w:rPr>
      </w:pPr>
      <w:r>
        <w:rPr>
          <w:rFonts w:hint="eastAsia"/>
          <w:lang w:eastAsia="zh-CN"/>
        </w:rPr>
        <w:t>Yang Li</w:t>
      </w:r>
    </w:p>
    <w:p w14:paraId="73748D6A" w14:textId="77777777" w:rsidR="002771A4" w:rsidRPr="002771A4" w:rsidRDefault="002771A4">
      <w:pPr>
        <w:rPr>
          <w:lang w:eastAsia="zh-CN"/>
        </w:rPr>
      </w:pPr>
    </w:p>
    <w:p w14:paraId="40DD63C8" w14:textId="77777777" w:rsidR="00C36AB8" w:rsidRPr="0091194F" w:rsidRDefault="00C36AB8">
      <w:pPr>
        <w:rPr>
          <w:b/>
        </w:rPr>
      </w:pPr>
      <w:r w:rsidRPr="0091194F">
        <w:rPr>
          <w:b/>
        </w:rPr>
        <w:t xml:space="preserve">Problem 1: Programming </w:t>
      </w:r>
    </w:p>
    <w:p w14:paraId="0849B6FE" w14:textId="77777777" w:rsidR="00C36AB8" w:rsidRDefault="00C36AB8" w:rsidP="00C36AB8">
      <w:pPr>
        <w:pStyle w:val="ListParagraph"/>
        <w:numPr>
          <w:ilvl w:val="0"/>
          <w:numId w:val="1"/>
        </w:numPr>
      </w:pPr>
      <w:r w:rsidRPr="0091194F">
        <w:rPr>
          <w:b/>
        </w:rPr>
        <w:t>(a).</w:t>
      </w:r>
      <w:r>
        <w:t xml:space="preserve"> 9</w:t>
      </w:r>
    </w:p>
    <w:p w14:paraId="0EFDDEC1" w14:textId="77777777" w:rsidR="00C36AB8" w:rsidRDefault="00C36AB8" w:rsidP="00C36AB8">
      <w:pPr>
        <w:pStyle w:val="ListParagraph"/>
      </w:pPr>
      <w:r w:rsidRPr="0091194F">
        <w:rPr>
          <w:b/>
        </w:rPr>
        <w:t>(b).</w:t>
      </w:r>
      <w:r>
        <w:t xml:space="preserve"> 30</w:t>
      </w:r>
    </w:p>
    <w:p w14:paraId="3C575998" w14:textId="1B68B8FF" w:rsidR="00C36AB8" w:rsidRPr="00873534" w:rsidRDefault="00C36AB8" w:rsidP="00C36AB8">
      <w:pPr>
        <w:pStyle w:val="ListParagraph"/>
        <w:rPr>
          <w:rFonts w:hint="eastAsia"/>
          <w:lang w:eastAsia="zh-CN"/>
        </w:rPr>
      </w:pPr>
      <w:r w:rsidRPr="0091194F">
        <w:rPr>
          <w:b/>
        </w:rPr>
        <w:t>(c).</w:t>
      </w:r>
      <w:r w:rsidR="00873534">
        <w:t xml:space="preserve"> a = log</w:t>
      </w:r>
      <w:r w:rsidR="00873534">
        <w:rPr>
          <w:rFonts w:hint="eastAsia"/>
          <w:vertAlign w:val="subscript"/>
          <w:lang w:eastAsia="zh-CN"/>
        </w:rPr>
        <w:t>b</w:t>
      </w:r>
      <w:r w:rsidR="00873534">
        <w:rPr>
          <w:rFonts w:hint="eastAsia"/>
          <w:lang w:eastAsia="zh-CN"/>
        </w:rPr>
        <w:t>N</w:t>
      </w:r>
      <w:bookmarkStart w:id="0" w:name="_GoBack"/>
      <w:bookmarkEnd w:id="0"/>
    </w:p>
    <w:p w14:paraId="7E1500FE" w14:textId="77777777" w:rsidR="0091194F" w:rsidRDefault="0091194F" w:rsidP="00C36AB8">
      <w:pPr>
        <w:pStyle w:val="ListParagraph"/>
      </w:pPr>
    </w:p>
    <w:p w14:paraId="06D41C3E" w14:textId="77777777" w:rsidR="0091194F" w:rsidRPr="0091194F" w:rsidRDefault="0091194F" w:rsidP="0091194F">
      <w:pPr>
        <w:rPr>
          <w:b/>
        </w:rPr>
      </w:pPr>
      <w:r w:rsidRPr="0091194F">
        <w:rPr>
          <w:b/>
        </w:rPr>
        <w:t xml:space="preserve">Problem 2: Programming </w:t>
      </w:r>
    </w:p>
    <w:p w14:paraId="124C35B1" w14:textId="77777777" w:rsidR="00C36AB8" w:rsidRDefault="0091194F" w:rsidP="00C36AB8">
      <w:pPr>
        <w:pStyle w:val="ListParagraph"/>
        <w:numPr>
          <w:ilvl w:val="0"/>
          <w:numId w:val="1"/>
        </w:numPr>
      </w:pPr>
      <w:r w:rsidRPr="0091194F">
        <w:rPr>
          <w:b/>
        </w:rPr>
        <w:t>(a).</w:t>
      </w:r>
      <w:r>
        <w:t xml:space="preserve"> </w:t>
      </w:r>
      <w:r w:rsidR="00E45D49">
        <w:t>func(0): 1 times and print out 0</w:t>
      </w:r>
    </w:p>
    <w:p w14:paraId="10B47F80" w14:textId="77777777" w:rsidR="00E45D49" w:rsidRDefault="00E45D49" w:rsidP="00E45D49">
      <w:pPr>
        <w:pStyle w:val="ListParagraph"/>
      </w:pPr>
      <w:r>
        <w:t>func(1): 2 times and print out 1 and 0</w:t>
      </w:r>
    </w:p>
    <w:p w14:paraId="778C0DD0" w14:textId="2CC58CDB" w:rsidR="00E45D49" w:rsidRDefault="0091194F" w:rsidP="0091194F">
      <w:pPr>
        <w:ind w:left="720"/>
      </w:pPr>
      <w:r w:rsidRPr="0091194F">
        <w:rPr>
          <w:b/>
        </w:rPr>
        <w:t>(b).</w:t>
      </w:r>
      <w:r w:rsidR="00F62B3B">
        <w:rPr>
          <w:rFonts w:hint="eastAsia"/>
          <w:b/>
          <w:lang w:eastAsia="zh-CN"/>
        </w:rPr>
        <w:t xml:space="preserve"> </w:t>
      </w:r>
      <w:r>
        <w:t>The program does not run in polynomial time because it contains a factorial component, which would grow intractably fast.</w:t>
      </w:r>
    </w:p>
    <w:p w14:paraId="52FAED3B" w14:textId="77777777" w:rsidR="0091194F" w:rsidRDefault="0091194F" w:rsidP="0091194F"/>
    <w:p w14:paraId="7F6BD642" w14:textId="77777777" w:rsidR="0007039F" w:rsidRPr="0007039F" w:rsidRDefault="0007039F" w:rsidP="0091194F">
      <w:pPr>
        <w:rPr>
          <w:b/>
        </w:rPr>
      </w:pPr>
      <w:r w:rsidRPr="0007039F">
        <w:rPr>
          <w:b/>
        </w:rPr>
        <w:t>Problem 3: Operating Systems</w:t>
      </w:r>
    </w:p>
    <w:p w14:paraId="67079C68" w14:textId="1E766DFD" w:rsidR="0091194F" w:rsidRDefault="00A102B7" w:rsidP="0091194F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 xml:space="preserve">(a). </w:t>
      </w:r>
      <w:r w:rsidR="00C359D6">
        <w:rPr>
          <w:rFonts w:hint="eastAsia"/>
          <w:lang w:eastAsia="zh-CN"/>
        </w:rPr>
        <w:t xml:space="preserve">First-come, first served (FCFS) processing: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4"/>
        <w:gridCol w:w="2239"/>
        <w:gridCol w:w="2245"/>
        <w:gridCol w:w="1992"/>
      </w:tblGrid>
      <w:tr w:rsidR="00D0162D" w14:paraId="40016E7D" w14:textId="6CD6E7DB" w:rsidTr="00D0162D">
        <w:tc>
          <w:tcPr>
            <w:tcW w:w="2174" w:type="dxa"/>
          </w:tcPr>
          <w:p w14:paraId="6EA2964B" w14:textId="4AC531BF" w:rsidR="00D0162D" w:rsidRDefault="00D0162D" w:rsidP="00A102B7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rder</w:t>
            </w:r>
          </w:p>
        </w:tc>
        <w:tc>
          <w:tcPr>
            <w:tcW w:w="2239" w:type="dxa"/>
          </w:tcPr>
          <w:p w14:paraId="6E6CBD3F" w14:textId="1E7B7046" w:rsidR="00D0162D" w:rsidRDefault="00D0162D" w:rsidP="00A102B7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rocess</w:t>
            </w:r>
          </w:p>
        </w:tc>
        <w:tc>
          <w:tcPr>
            <w:tcW w:w="2245" w:type="dxa"/>
          </w:tcPr>
          <w:p w14:paraId="5CA4F96B" w14:textId="1C9F8558" w:rsidR="00D0162D" w:rsidRDefault="00D0162D" w:rsidP="00A102B7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rocess running time</w:t>
            </w:r>
          </w:p>
        </w:tc>
        <w:tc>
          <w:tcPr>
            <w:tcW w:w="1992" w:type="dxa"/>
          </w:tcPr>
          <w:p w14:paraId="0B89B2B9" w14:textId="47D2B112" w:rsidR="00D0162D" w:rsidRDefault="00D0162D" w:rsidP="00A102B7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otal running time</w:t>
            </w:r>
          </w:p>
        </w:tc>
      </w:tr>
      <w:tr w:rsidR="00D0162D" w14:paraId="2C76E476" w14:textId="3C9A27EB" w:rsidTr="00D0162D">
        <w:tc>
          <w:tcPr>
            <w:tcW w:w="2174" w:type="dxa"/>
          </w:tcPr>
          <w:p w14:paraId="11F88B7A" w14:textId="1B8D84A6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9" w:type="dxa"/>
          </w:tcPr>
          <w:p w14:paraId="070B878A" w14:textId="008EFC7C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  <w:tc>
          <w:tcPr>
            <w:tcW w:w="2245" w:type="dxa"/>
          </w:tcPr>
          <w:p w14:paraId="605B5FCB" w14:textId="31261EC0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992" w:type="dxa"/>
          </w:tcPr>
          <w:p w14:paraId="00FA2B81" w14:textId="78DFD93A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</w:tr>
      <w:tr w:rsidR="00D0162D" w14:paraId="477B606D" w14:textId="1863B222" w:rsidTr="00D0162D">
        <w:tc>
          <w:tcPr>
            <w:tcW w:w="2174" w:type="dxa"/>
          </w:tcPr>
          <w:p w14:paraId="6827440D" w14:textId="7CCED1B3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9" w:type="dxa"/>
          </w:tcPr>
          <w:p w14:paraId="456AA7F9" w14:textId="0878C65D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P2</w:t>
            </w:r>
          </w:p>
        </w:tc>
        <w:tc>
          <w:tcPr>
            <w:tcW w:w="2245" w:type="dxa"/>
          </w:tcPr>
          <w:p w14:paraId="27BAE1F6" w14:textId="25FEC287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2" w:type="dxa"/>
          </w:tcPr>
          <w:p w14:paraId="43B573A8" w14:textId="3E9D702B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</w:tr>
      <w:tr w:rsidR="00D0162D" w14:paraId="6B21678D" w14:textId="2322C6F1" w:rsidTr="00D0162D">
        <w:tc>
          <w:tcPr>
            <w:tcW w:w="2174" w:type="dxa"/>
          </w:tcPr>
          <w:p w14:paraId="632F0911" w14:textId="254FC82D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39" w:type="dxa"/>
          </w:tcPr>
          <w:p w14:paraId="1E7BB85B" w14:textId="1C5EA2CC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P3</w:t>
            </w:r>
          </w:p>
        </w:tc>
        <w:tc>
          <w:tcPr>
            <w:tcW w:w="2245" w:type="dxa"/>
          </w:tcPr>
          <w:p w14:paraId="0B5C331C" w14:textId="3A1B44F6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92" w:type="dxa"/>
          </w:tcPr>
          <w:p w14:paraId="0836D1B0" w14:textId="38E50341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</w:tr>
      <w:tr w:rsidR="00D0162D" w14:paraId="1AEB4AC9" w14:textId="3A170103" w:rsidTr="00D0162D">
        <w:tc>
          <w:tcPr>
            <w:tcW w:w="2174" w:type="dxa"/>
          </w:tcPr>
          <w:p w14:paraId="7B8E76C4" w14:textId="00BF1B7A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39" w:type="dxa"/>
          </w:tcPr>
          <w:p w14:paraId="236F48CC" w14:textId="7598363F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P4</w:t>
            </w:r>
          </w:p>
        </w:tc>
        <w:tc>
          <w:tcPr>
            <w:tcW w:w="2245" w:type="dxa"/>
          </w:tcPr>
          <w:p w14:paraId="7F487CDE" w14:textId="0F17BF05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1F8EB326" w14:textId="44BAA217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</w:tr>
      <w:tr w:rsidR="00D0162D" w14:paraId="2DED8231" w14:textId="407B713A" w:rsidTr="00D0162D">
        <w:tc>
          <w:tcPr>
            <w:tcW w:w="2174" w:type="dxa"/>
          </w:tcPr>
          <w:p w14:paraId="4FA0B77E" w14:textId="3E8DC27B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39" w:type="dxa"/>
          </w:tcPr>
          <w:p w14:paraId="63AC38A2" w14:textId="6B66180A" w:rsidR="00D0162D" w:rsidRDefault="00D0162D" w:rsidP="00A102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  <w:tc>
          <w:tcPr>
            <w:tcW w:w="2245" w:type="dxa"/>
          </w:tcPr>
          <w:p w14:paraId="61059337" w14:textId="03FA81B1" w:rsidR="00D0162D" w:rsidRDefault="00D0162D" w:rsidP="00C359D6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1992" w:type="dxa"/>
          </w:tcPr>
          <w:p w14:paraId="5AB38F4B" w14:textId="46E91F27" w:rsidR="00D0162D" w:rsidRDefault="00D0162D" w:rsidP="00C359D6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</w:tr>
    </w:tbl>
    <w:p w14:paraId="390F76D6" w14:textId="77777777" w:rsidR="00A102B7" w:rsidRDefault="00A102B7" w:rsidP="00A102B7">
      <w:pPr>
        <w:ind w:left="360"/>
        <w:rPr>
          <w:lang w:eastAsia="zh-CN"/>
        </w:rPr>
      </w:pPr>
    </w:p>
    <w:p w14:paraId="4835D3E8" w14:textId="19867F6D" w:rsidR="00624661" w:rsidRDefault="00EA14DD" w:rsidP="00A102B7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7D338BC" wp14:editId="2F1FF193">
            <wp:extent cx="5486400" cy="1688856"/>
            <wp:effectExtent l="0" t="0" r="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4381F98" w14:textId="77777777" w:rsidR="00B04D6E" w:rsidRDefault="00B04D6E" w:rsidP="00A102B7">
      <w:pPr>
        <w:ind w:left="360"/>
        <w:rPr>
          <w:lang w:eastAsia="zh-CN"/>
        </w:rPr>
      </w:pPr>
    </w:p>
    <w:p w14:paraId="0AF2D686" w14:textId="5FB22E6C" w:rsidR="00966287" w:rsidRDefault="00966287" w:rsidP="00A102B7">
      <w:pPr>
        <w:ind w:left="360"/>
        <w:rPr>
          <w:lang w:eastAsia="zh-CN"/>
        </w:rPr>
      </w:pPr>
      <w:r>
        <w:rPr>
          <w:rFonts w:hint="eastAsia"/>
          <w:lang w:eastAsia="zh-CN"/>
        </w:rPr>
        <w:t>(b). P1 waits 0 unit of time.</w:t>
      </w:r>
    </w:p>
    <w:p w14:paraId="1289183D" w14:textId="211C8F4D" w:rsidR="00966287" w:rsidRDefault="00966287" w:rsidP="00966287">
      <w:pPr>
        <w:ind w:left="360" w:firstLine="360"/>
        <w:rPr>
          <w:lang w:eastAsia="zh-CN"/>
        </w:rPr>
      </w:pPr>
      <w:r>
        <w:rPr>
          <w:rFonts w:hint="eastAsia"/>
          <w:lang w:eastAsia="zh-CN"/>
        </w:rPr>
        <w:t>P2 waits 26 units of time.</w:t>
      </w:r>
    </w:p>
    <w:p w14:paraId="3073994E" w14:textId="5B646DDB" w:rsidR="00966287" w:rsidRDefault="00966287" w:rsidP="00A102B7">
      <w:pPr>
        <w:ind w:left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P</w:t>
      </w:r>
      <w:r>
        <w:rPr>
          <w:rFonts w:hint="eastAsia"/>
          <w:lang w:eastAsia="zh-CN"/>
        </w:rPr>
        <w:t>3 waits 29 units of time.</w:t>
      </w:r>
    </w:p>
    <w:p w14:paraId="3C2465DC" w14:textId="60DD1C08" w:rsidR="00966287" w:rsidRDefault="00966287" w:rsidP="00A102B7">
      <w:pPr>
        <w:ind w:left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P</w:t>
      </w:r>
      <w:r>
        <w:rPr>
          <w:rFonts w:hint="eastAsia"/>
          <w:lang w:eastAsia="zh-CN"/>
        </w:rPr>
        <w:t>4 waits 41 units of time.</w:t>
      </w:r>
    </w:p>
    <w:p w14:paraId="458A2C95" w14:textId="544A04BC" w:rsidR="00966287" w:rsidRDefault="00966287" w:rsidP="00A102B7">
      <w:pPr>
        <w:ind w:left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P</w:t>
      </w:r>
      <w:r>
        <w:rPr>
          <w:rFonts w:hint="eastAsia"/>
          <w:lang w:eastAsia="zh-CN"/>
        </w:rPr>
        <w:t xml:space="preserve">5 waits 47 units of time. </w:t>
      </w:r>
    </w:p>
    <w:p w14:paraId="33F3B80C" w14:textId="2025EF4F" w:rsidR="00966287" w:rsidRDefault="00966287" w:rsidP="009071A9">
      <w:pPr>
        <w:ind w:firstLine="72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verage waiting time = (0+26+29+41+47)/5 = 28.6 units of time </w:t>
      </w:r>
    </w:p>
    <w:p w14:paraId="4F4834FF" w14:textId="77777777" w:rsidR="00966287" w:rsidRDefault="00966287" w:rsidP="00966287">
      <w:pPr>
        <w:ind w:firstLine="360"/>
        <w:rPr>
          <w:lang w:eastAsia="zh-CN"/>
        </w:rPr>
      </w:pPr>
    </w:p>
    <w:p w14:paraId="7DC32895" w14:textId="45624DCF" w:rsidR="009071A9" w:rsidRDefault="009071A9" w:rsidP="00966287">
      <w:pPr>
        <w:ind w:firstLine="360"/>
        <w:rPr>
          <w:lang w:eastAsia="zh-CN"/>
        </w:rPr>
      </w:pPr>
      <w:r>
        <w:rPr>
          <w:lang w:eastAsia="zh-CN"/>
        </w:rPr>
        <w:t xml:space="preserve">(c). </w:t>
      </w:r>
      <w:r w:rsidR="00FC6E07">
        <w:rPr>
          <w:rFonts w:hint="eastAsia"/>
          <w:lang w:eastAsia="zh-CN"/>
        </w:rPr>
        <w:t>P2, P4, P3, P5, P1.</w:t>
      </w:r>
    </w:p>
    <w:p w14:paraId="42F8CBFF" w14:textId="77777777" w:rsidR="009071A9" w:rsidRDefault="009071A9" w:rsidP="00966287">
      <w:pPr>
        <w:ind w:firstLine="360"/>
        <w:rPr>
          <w:lang w:eastAsia="zh-CN"/>
        </w:rPr>
      </w:pPr>
    </w:p>
    <w:p w14:paraId="6A5A66EA" w14:textId="6940D0B7" w:rsidR="00966287" w:rsidRDefault="009071A9" w:rsidP="00966287">
      <w:pPr>
        <w:ind w:firstLine="360"/>
        <w:rPr>
          <w:lang w:eastAsia="zh-CN"/>
        </w:rPr>
      </w:pPr>
      <w:r>
        <w:rPr>
          <w:rFonts w:hint="eastAsia"/>
          <w:lang w:eastAsia="zh-CN"/>
        </w:rPr>
        <w:t>(d</w:t>
      </w:r>
      <w:r w:rsidR="00966287">
        <w:rPr>
          <w:rFonts w:hint="eastAsia"/>
          <w:lang w:eastAsia="zh-CN"/>
        </w:rPr>
        <w:t xml:space="preserve">). </w:t>
      </w:r>
      <w:r>
        <w:rPr>
          <w:rFonts w:hint="eastAsia"/>
          <w:lang w:eastAsia="zh-CN"/>
        </w:rPr>
        <w:t xml:space="preserve">Minimization of FCFS processing: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4"/>
        <w:gridCol w:w="2239"/>
        <w:gridCol w:w="2245"/>
        <w:gridCol w:w="1992"/>
      </w:tblGrid>
      <w:tr w:rsidR="00D0162D" w14:paraId="41D8F4CB" w14:textId="639167CC" w:rsidTr="00D0162D">
        <w:tc>
          <w:tcPr>
            <w:tcW w:w="2174" w:type="dxa"/>
          </w:tcPr>
          <w:p w14:paraId="249075DA" w14:textId="77777777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rder</w:t>
            </w:r>
          </w:p>
        </w:tc>
        <w:tc>
          <w:tcPr>
            <w:tcW w:w="2239" w:type="dxa"/>
          </w:tcPr>
          <w:p w14:paraId="5505FB2B" w14:textId="77777777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rocess</w:t>
            </w:r>
          </w:p>
        </w:tc>
        <w:tc>
          <w:tcPr>
            <w:tcW w:w="2245" w:type="dxa"/>
          </w:tcPr>
          <w:p w14:paraId="61818BB1" w14:textId="1D6E41AF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rocess running time</w:t>
            </w:r>
          </w:p>
        </w:tc>
        <w:tc>
          <w:tcPr>
            <w:tcW w:w="1992" w:type="dxa"/>
          </w:tcPr>
          <w:p w14:paraId="5C47EB8D" w14:textId="3F958EC2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otal running time</w:t>
            </w:r>
          </w:p>
        </w:tc>
      </w:tr>
      <w:tr w:rsidR="00D0162D" w14:paraId="763D18BA" w14:textId="4E247662" w:rsidTr="00D0162D">
        <w:tc>
          <w:tcPr>
            <w:tcW w:w="2174" w:type="dxa"/>
          </w:tcPr>
          <w:p w14:paraId="3B33F460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9" w:type="dxa"/>
          </w:tcPr>
          <w:p w14:paraId="5332DE8A" w14:textId="33CA5BB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P2</w:t>
            </w:r>
          </w:p>
        </w:tc>
        <w:tc>
          <w:tcPr>
            <w:tcW w:w="2245" w:type="dxa"/>
          </w:tcPr>
          <w:p w14:paraId="619041E7" w14:textId="437A9A4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2" w:type="dxa"/>
          </w:tcPr>
          <w:p w14:paraId="67DE7899" w14:textId="67928CA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D0162D" w14:paraId="325F4F87" w14:textId="5CC56E1B" w:rsidTr="00D0162D">
        <w:tc>
          <w:tcPr>
            <w:tcW w:w="2174" w:type="dxa"/>
          </w:tcPr>
          <w:p w14:paraId="20EA814C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239" w:type="dxa"/>
          </w:tcPr>
          <w:p w14:paraId="5F6EFF79" w14:textId="64BC58A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P4</w:t>
            </w:r>
          </w:p>
        </w:tc>
        <w:tc>
          <w:tcPr>
            <w:tcW w:w="2245" w:type="dxa"/>
          </w:tcPr>
          <w:p w14:paraId="404BAE02" w14:textId="316E8028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1D1DEA90" w14:textId="7C2ADD3F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  <w:tr w:rsidR="00D0162D" w14:paraId="0FBAD5E0" w14:textId="1FBC473E" w:rsidTr="00D0162D">
        <w:tc>
          <w:tcPr>
            <w:tcW w:w="2174" w:type="dxa"/>
          </w:tcPr>
          <w:p w14:paraId="0D7ACEDB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39" w:type="dxa"/>
          </w:tcPr>
          <w:p w14:paraId="3B5E4EBF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P3</w:t>
            </w:r>
          </w:p>
        </w:tc>
        <w:tc>
          <w:tcPr>
            <w:tcW w:w="2245" w:type="dxa"/>
          </w:tcPr>
          <w:p w14:paraId="2BFFCF27" w14:textId="33C93B3F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92" w:type="dxa"/>
          </w:tcPr>
          <w:p w14:paraId="1505E074" w14:textId="1376C063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</w:tr>
      <w:tr w:rsidR="00D0162D" w14:paraId="406322CB" w14:textId="1D808E32" w:rsidTr="00D0162D">
        <w:tc>
          <w:tcPr>
            <w:tcW w:w="2174" w:type="dxa"/>
          </w:tcPr>
          <w:p w14:paraId="0DABA987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39" w:type="dxa"/>
          </w:tcPr>
          <w:p w14:paraId="0D934789" w14:textId="6651A9FF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  <w:tc>
          <w:tcPr>
            <w:tcW w:w="2245" w:type="dxa"/>
          </w:tcPr>
          <w:p w14:paraId="662BFBAE" w14:textId="1D511035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992" w:type="dxa"/>
          </w:tcPr>
          <w:p w14:paraId="67DBD5A6" w14:textId="4DBF4B3D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</w:tr>
      <w:tr w:rsidR="00D0162D" w14:paraId="26332786" w14:textId="77A03810" w:rsidTr="00D0162D">
        <w:tc>
          <w:tcPr>
            <w:tcW w:w="2174" w:type="dxa"/>
          </w:tcPr>
          <w:p w14:paraId="363AA4C2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39" w:type="dxa"/>
          </w:tcPr>
          <w:p w14:paraId="02CF663F" w14:textId="4BA33050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  <w:tc>
          <w:tcPr>
            <w:tcW w:w="2245" w:type="dxa"/>
          </w:tcPr>
          <w:p w14:paraId="6992221A" w14:textId="665D8D23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992" w:type="dxa"/>
          </w:tcPr>
          <w:p w14:paraId="5893BA31" w14:textId="3EB6429F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</w:tr>
    </w:tbl>
    <w:p w14:paraId="1E19EC67" w14:textId="77777777" w:rsidR="009071A9" w:rsidRDefault="009071A9" w:rsidP="00966287">
      <w:pPr>
        <w:ind w:firstLine="360"/>
        <w:rPr>
          <w:lang w:eastAsia="zh-CN"/>
        </w:rPr>
      </w:pPr>
    </w:p>
    <w:p w14:paraId="7820B201" w14:textId="723EE02F" w:rsidR="00B04D6E" w:rsidRDefault="00B04D6E" w:rsidP="00966287">
      <w:pPr>
        <w:ind w:firstLine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12B613C" wp14:editId="3607D53B">
            <wp:extent cx="5700987" cy="1931035"/>
            <wp:effectExtent l="0" t="0" r="14605" b="247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59BB83" w14:textId="77777777" w:rsidR="00B04D6E" w:rsidRDefault="00B04D6E" w:rsidP="00966287">
      <w:pPr>
        <w:ind w:firstLine="360"/>
        <w:rPr>
          <w:lang w:eastAsia="zh-CN"/>
        </w:rPr>
      </w:pPr>
    </w:p>
    <w:p w14:paraId="7693DB43" w14:textId="214F90ED" w:rsidR="009071A9" w:rsidRDefault="009071A9" w:rsidP="00966287">
      <w:pPr>
        <w:ind w:firstLine="360"/>
        <w:rPr>
          <w:lang w:eastAsia="zh-CN"/>
        </w:rPr>
      </w:pPr>
      <w:r>
        <w:rPr>
          <w:rFonts w:hint="eastAsia"/>
          <w:lang w:eastAsia="zh-CN"/>
        </w:rPr>
        <w:t>(e).</w:t>
      </w:r>
    </w:p>
    <w:p w14:paraId="6C25A3BC" w14:textId="2330D2F2" w:rsidR="009071A9" w:rsidRDefault="009071A9" w:rsidP="00966287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1 waits 0 unit of time. </w:t>
      </w:r>
    </w:p>
    <w:p w14:paraId="1E46F4FA" w14:textId="4FB7773E" w:rsidR="009071A9" w:rsidRDefault="009071A9" w:rsidP="00966287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2 waits 3 units of time. </w:t>
      </w:r>
    </w:p>
    <w:p w14:paraId="5576F590" w14:textId="3F10A3E3" w:rsidR="009071A9" w:rsidRDefault="009071A9" w:rsidP="00966287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3 waits 9 units of time. </w:t>
      </w:r>
    </w:p>
    <w:p w14:paraId="5E74BA01" w14:textId="2AAD03FB" w:rsidR="009071A9" w:rsidRDefault="009071A9" w:rsidP="00966287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4 waits 21 units of time. </w:t>
      </w:r>
    </w:p>
    <w:p w14:paraId="2AF596F5" w14:textId="00868ED7" w:rsidR="009071A9" w:rsidRDefault="009071A9" w:rsidP="00966287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5 waits 39 units of time. </w:t>
      </w:r>
    </w:p>
    <w:p w14:paraId="63604D69" w14:textId="47A10D08" w:rsidR="009071A9" w:rsidRDefault="009071A9" w:rsidP="00966287">
      <w:pPr>
        <w:ind w:firstLine="36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verage waiting time = (0+3+9+21+39)/5 = 14.4</w:t>
      </w:r>
    </w:p>
    <w:p w14:paraId="36734712" w14:textId="0477AA0B" w:rsidR="009071A9" w:rsidRDefault="009071A9" w:rsidP="009071A9">
      <w:pPr>
        <w:rPr>
          <w:lang w:eastAsia="zh-CN"/>
        </w:rPr>
      </w:pPr>
    </w:p>
    <w:p w14:paraId="6C181113" w14:textId="77002969" w:rsidR="009071A9" w:rsidRDefault="009071A9" w:rsidP="009071A9">
      <w:pPr>
        <w:ind w:firstLine="360"/>
        <w:rPr>
          <w:lang w:eastAsia="zh-CN"/>
        </w:rPr>
      </w:pPr>
      <w:r>
        <w:rPr>
          <w:rFonts w:hint="eastAsia"/>
          <w:lang w:eastAsia="zh-CN"/>
        </w:rPr>
        <w:t>(f). round robin scheduling: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4"/>
        <w:gridCol w:w="2239"/>
        <w:gridCol w:w="2245"/>
        <w:gridCol w:w="1992"/>
      </w:tblGrid>
      <w:tr w:rsidR="00D0162D" w14:paraId="5B639766" w14:textId="641A666D" w:rsidTr="00D0162D">
        <w:tc>
          <w:tcPr>
            <w:tcW w:w="2174" w:type="dxa"/>
          </w:tcPr>
          <w:p w14:paraId="55FEBED0" w14:textId="77777777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rder</w:t>
            </w:r>
          </w:p>
        </w:tc>
        <w:tc>
          <w:tcPr>
            <w:tcW w:w="2239" w:type="dxa"/>
          </w:tcPr>
          <w:p w14:paraId="28EB0629" w14:textId="77777777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rocess</w:t>
            </w:r>
          </w:p>
        </w:tc>
        <w:tc>
          <w:tcPr>
            <w:tcW w:w="2245" w:type="dxa"/>
          </w:tcPr>
          <w:p w14:paraId="5B580924" w14:textId="35CA110B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Proces</w:t>
            </w:r>
            <w:r>
              <w:rPr>
                <w:rFonts w:hint="eastAsia"/>
                <w:lang w:eastAsia="zh-CN"/>
              </w:rPr>
              <w:t>s running time</w:t>
            </w:r>
          </w:p>
        </w:tc>
        <w:tc>
          <w:tcPr>
            <w:tcW w:w="1992" w:type="dxa"/>
          </w:tcPr>
          <w:p w14:paraId="63D85929" w14:textId="66143680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otal running time</w:t>
            </w:r>
          </w:p>
        </w:tc>
      </w:tr>
      <w:tr w:rsidR="00D0162D" w14:paraId="7CE14A7D" w14:textId="7DE15381" w:rsidTr="00D0162D">
        <w:tc>
          <w:tcPr>
            <w:tcW w:w="2174" w:type="dxa"/>
          </w:tcPr>
          <w:p w14:paraId="16B3FE6C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9" w:type="dxa"/>
          </w:tcPr>
          <w:p w14:paraId="12342AF6" w14:textId="0A07853B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  <w:tc>
          <w:tcPr>
            <w:tcW w:w="2245" w:type="dxa"/>
          </w:tcPr>
          <w:p w14:paraId="7660DBE8" w14:textId="7CFC0AFF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484D855B" w14:textId="3CB5074C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D0162D" w14:paraId="608E20BF" w14:textId="6101D9E2" w:rsidTr="00D0162D">
        <w:tc>
          <w:tcPr>
            <w:tcW w:w="2174" w:type="dxa"/>
          </w:tcPr>
          <w:p w14:paraId="69F39D4F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9" w:type="dxa"/>
          </w:tcPr>
          <w:p w14:paraId="41E6E24D" w14:textId="4A66C489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P2</w:t>
            </w:r>
          </w:p>
        </w:tc>
        <w:tc>
          <w:tcPr>
            <w:tcW w:w="2245" w:type="dxa"/>
          </w:tcPr>
          <w:p w14:paraId="51846E73" w14:textId="4051160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92" w:type="dxa"/>
          </w:tcPr>
          <w:p w14:paraId="1F10AD89" w14:textId="07E5B918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  <w:tr w:rsidR="00D0162D" w14:paraId="7AE59ABE" w14:textId="5DDE32F7" w:rsidTr="008B493A">
        <w:trPr>
          <w:trHeight w:val="367"/>
        </w:trPr>
        <w:tc>
          <w:tcPr>
            <w:tcW w:w="2174" w:type="dxa"/>
          </w:tcPr>
          <w:p w14:paraId="478B199A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39" w:type="dxa"/>
          </w:tcPr>
          <w:p w14:paraId="3E61F719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P3</w:t>
            </w:r>
          </w:p>
        </w:tc>
        <w:tc>
          <w:tcPr>
            <w:tcW w:w="2245" w:type="dxa"/>
          </w:tcPr>
          <w:p w14:paraId="4F513EDE" w14:textId="4083A9D6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30561189" w14:textId="785CE9FD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</w:tr>
      <w:tr w:rsidR="00D0162D" w14:paraId="037085C8" w14:textId="70EB8C82" w:rsidTr="00D0162D">
        <w:tc>
          <w:tcPr>
            <w:tcW w:w="2174" w:type="dxa"/>
          </w:tcPr>
          <w:p w14:paraId="556E71E5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39" w:type="dxa"/>
          </w:tcPr>
          <w:p w14:paraId="0914363C" w14:textId="6FAF779C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P4</w:t>
            </w:r>
          </w:p>
        </w:tc>
        <w:tc>
          <w:tcPr>
            <w:tcW w:w="2245" w:type="dxa"/>
          </w:tcPr>
          <w:p w14:paraId="67715FAE" w14:textId="254AF72D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177A4BF8" w14:textId="1F899269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</w:tr>
      <w:tr w:rsidR="00D0162D" w14:paraId="6E88FD51" w14:textId="49C11C92" w:rsidTr="00D0162D">
        <w:tc>
          <w:tcPr>
            <w:tcW w:w="2174" w:type="dxa"/>
          </w:tcPr>
          <w:p w14:paraId="0EC90EE5" w14:textId="77777777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39" w:type="dxa"/>
          </w:tcPr>
          <w:p w14:paraId="524D145F" w14:textId="5F95B0F4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  <w:tc>
          <w:tcPr>
            <w:tcW w:w="2245" w:type="dxa"/>
          </w:tcPr>
          <w:p w14:paraId="72136EA7" w14:textId="44713C1C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1071DEB7" w14:textId="7BC29797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</w:tr>
      <w:tr w:rsidR="00D0162D" w14:paraId="2B6C7A22" w14:textId="7B79C581" w:rsidTr="00D0162D">
        <w:tc>
          <w:tcPr>
            <w:tcW w:w="2174" w:type="dxa"/>
          </w:tcPr>
          <w:p w14:paraId="513EDDAF" w14:textId="0FF8D3EA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39" w:type="dxa"/>
          </w:tcPr>
          <w:p w14:paraId="73CB6A32" w14:textId="45CCD9EE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45" w:type="dxa"/>
          </w:tcPr>
          <w:p w14:paraId="5DB60862" w14:textId="27691C7F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099ADA75" w14:textId="733E66B3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</w:tr>
      <w:tr w:rsidR="00D0162D" w14:paraId="3C128D20" w14:textId="14BB5FE5" w:rsidTr="00D0162D">
        <w:tc>
          <w:tcPr>
            <w:tcW w:w="2174" w:type="dxa"/>
          </w:tcPr>
          <w:p w14:paraId="3505D9A0" w14:textId="57E66FAE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39" w:type="dxa"/>
          </w:tcPr>
          <w:p w14:paraId="3C7AB1A8" w14:textId="2B078D0B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45" w:type="dxa"/>
          </w:tcPr>
          <w:p w14:paraId="49FE4E66" w14:textId="68E5E9E8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735AA02A" w14:textId="3BF6E221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</w:tr>
      <w:tr w:rsidR="00D0162D" w14:paraId="44CB246E" w14:textId="76BF7280" w:rsidTr="00D0162D">
        <w:tc>
          <w:tcPr>
            <w:tcW w:w="2174" w:type="dxa"/>
          </w:tcPr>
          <w:p w14:paraId="1ED04A49" w14:textId="3E573E7A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39" w:type="dxa"/>
          </w:tcPr>
          <w:p w14:paraId="37BE9DC0" w14:textId="07C0681D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45" w:type="dxa"/>
          </w:tcPr>
          <w:p w14:paraId="26B69050" w14:textId="30FD5E7D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29989376" w14:textId="094DE4A2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</w:tr>
      <w:tr w:rsidR="00D0162D" w14:paraId="75165CE4" w14:textId="5D5DCC30" w:rsidTr="00D0162D">
        <w:tc>
          <w:tcPr>
            <w:tcW w:w="2174" w:type="dxa"/>
          </w:tcPr>
          <w:p w14:paraId="247A3F1D" w14:textId="3404A71D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39" w:type="dxa"/>
          </w:tcPr>
          <w:p w14:paraId="00D3FCF4" w14:textId="19C539A1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45" w:type="dxa"/>
          </w:tcPr>
          <w:p w14:paraId="5F9BBFB5" w14:textId="3E4085F8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726F41B9" w14:textId="0C48C9C3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</w:tr>
      <w:tr w:rsidR="00D0162D" w14:paraId="66922741" w14:textId="313952D0" w:rsidTr="00D0162D">
        <w:tc>
          <w:tcPr>
            <w:tcW w:w="2174" w:type="dxa"/>
          </w:tcPr>
          <w:p w14:paraId="573FA50D" w14:textId="318BC061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239" w:type="dxa"/>
          </w:tcPr>
          <w:p w14:paraId="3FABCB0D" w14:textId="235DDA98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5 </w:t>
            </w:r>
          </w:p>
        </w:tc>
        <w:tc>
          <w:tcPr>
            <w:tcW w:w="2245" w:type="dxa"/>
          </w:tcPr>
          <w:p w14:paraId="3C9977B5" w14:textId="6297B17D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7F2AD218" w14:textId="5F70E613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</w:tr>
      <w:tr w:rsidR="00D0162D" w14:paraId="2F50AC2D" w14:textId="28CAEF70" w:rsidTr="00D0162D">
        <w:tc>
          <w:tcPr>
            <w:tcW w:w="2174" w:type="dxa"/>
          </w:tcPr>
          <w:p w14:paraId="164A2008" w14:textId="3BE85364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239" w:type="dxa"/>
          </w:tcPr>
          <w:p w14:paraId="34BB7DEB" w14:textId="43D8B821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45" w:type="dxa"/>
          </w:tcPr>
          <w:p w14:paraId="17DA5DE4" w14:textId="6C1CA181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92" w:type="dxa"/>
          </w:tcPr>
          <w:p w14:paraId="0C5053F6" w14:textId="09375580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</w:tr>
      <w:tr w:rsidR="00D0162D" w14:paraId="5329E0CE" w14:textId="00B1C7A8" w:rsidTr="00D0162D">
        <w:tc>
          <w:tcPr>
            <w:tcW w:w="2174" w:type="dxa"/>
          </w:tcPr>
          <w:p w14:paraId="4413F65D" w14:textId="5AD3FFCA" w:rsidR="00D0162D" w:rsidRDefault="00D0162D" w:rsidP="00CC7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239" w:type="dxa"/>
          </w:tcPr>
          <w:p w14:paraId="4CDF1D22" w14:textId="643B3853" w:rsidR="00D0162D" w:rsidRDefault="00D0162D" w:rsidP="00CC7388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45" w:type="dxa"/>
          </w:tcPr>
          <w:p w14:paraId="266D88E8" w14:textId="4EECB03A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92" w:type="dxa"/>
          </w:tcPr>
          <w:p w14:paraId="3F452FDA" w14:textId="2AD7C6E0" w:rsidR="00D0162D" w:rsidRDefault="00D0162D" w:rsidP="00CC7388">
            <w:pPr>
              <w:tabs>
                <w:tab w:val="left" w:pos="5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</w:tr>
    </w:tbl>
    <w:p w14:paraId="1167CBB6" w14:textId="77777777" w:rsidR="009071A9" w:rsidRDefault="009071A9" w:rsidP="009071A9">
      <w:pPr>
        <w:ind w:firstLine="360"/>
        <w:rPr>
          <w:lang w:eastAsia="zh-CN"/>
        </w:rPr>
      </w:pPr>
    </w:p>
    <w:p w14:paraId="0A5945E2" w14:textId="78409C45" w:rsidR="008B493A" w:rsidRDefault="008B493A" w:rsidP="009071A9">
      <w:pPr>
        <w:ind w:firstLine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1B7EB5D" wp14:editId="75D31D39">
            <wp:extent cx="5486400" cy="2241648"/>
            <wp:effectExtent l="0" t="0" r="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DAAF78" w14:textId="77777777" w:rsidR="008B493A" w:rsidRDefault="008B493A" w:rsidP="009071A9">
      <w:pPr>
        <w:ind w:firstLine="360"/>
        <w:rPr>
          <w:lang w:eastAsia="zh-CN"/>
        </w:rPr>
      </w:pPr>
    </w:p>
    <w:p w14:paraId="2BA83095" w14:textId="77777777" w:rsidR="00FC6E07" w:rsidRDefault="00FC6E07" w:rsidP="00AC21C8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1 waits (65-26) = 39 units of time.</w:t>
      </w:r>
    </w:p>
    <w:p w14:paraId="3D234F9B" w14:textId="77777777" w:rsidR="00FC6E07" w:rsidRDefault="00FC6E07" w:rsidP="00AC21C8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2 waits (9-3) = 6 units of time </w:t>
      </w:r>
    </w:p>
    <w:p w14:paraId="39AEEA1D" w14:textId="77777777" w:rsidR="00FC6E07" w:rsidRDefault="00FC6E07" w:rsidP="00AC21C8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3 waits (39-12) = 27 units of time </w:t>
      </w:r>
    </w:p>
    <w:p w14:paraId="09BDB7E2" w14:textId="77777777" w:rsidR="00FC6E07" w:rsidRDefault="00FC6E07" w:rsidP="00AC21C8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4 waits (21-6) = 15 units of time </w:t>
      </w:r>
    </w:p>
    <w:p w14:paraId="38E7681B" w14:textId="18C7314A" w:rsidR="00AC21C8" w:rsidRDefault="00FC6E07" w:rsidP="00AC21C8">
      <w:pPr>
        <w:ind w:firstLine="36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5 waits (57-18) = 39 units of time  </w:t>
      </w:r>
      <w:r w:rsidR="00AC21C8">
        <w:rPr>
          <w:rFonts w:hint="eastAsia"/>
          <w:lang w:eastAsia="zh-CN"/>
        </w:rPr>
        <w:t xml:space="preserve"> </w:t>
      </w:r>
    </w:p>
    <w:p w14:paraId="4B011415" w14:textId="2A065004" w:rsidR="00AC21C8" w:rsidRDefault="00AC21C8" w:rsidP="00AC21C8">
      <w:pPr>
        <w:ind w:firstLine="36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verage waiting time = </w:t>
      </w:r>
      <w:r w:rsidR="00FC6E07">
        <w:rPr>
          <w:rFonts w:hint="eastAsia"/>
          <w:lang w:eastAsia="zh-CN"/>
        </w:rPr>
        <w:t>(39+6+27+15+39</w:t>
      </w:r>
      <w:r w:rsidR="005215D2">
        <w:rPr>
          <w:rFonts w:hint="eastAsia"/>
          <w:lang w:eastAsia="zh-CN"/>
        </w:rPr>
        <w:t>)/5</w:t>
      </w:r>
      <w:r w:rsidR="00FC6E07">
        <w:rPr>
          <w:rFonts w:hint="eastAsia"/>
          <w:lang w:eastAsia="zh-CN"/>
        </w:rPr>
        <w:t>= 25.2</w:t>
      </w:r>
      <w:r w:rsidR="00E30E86">
        <w:rPr>
          <w:rFonts w:hint="eastAsia"/>
          <w:lang w:eastAsia="zh-CN"/>
        </w:rPr>
        <w:t xml:space="preserve"> units of time </w:t>
      </w:r>
    </w:p>
    <w:p w14:paraId="5CBEEAC1" w14:textId="77777777" w:rsidR="00E30E86" w:rsidRDefault="00E30E86" w:rsidP="00AC21C8">
      <w:pPr>
        <w:ind w:firstLine="360"/>
        <w:rPr>
          <w:lang w:eastAsia="zh-CN"/>
        </w:rPr>
      </w:pPr>
    </w:p>
    <w:p w14:paraId="08A25D8A" w14:textId="2677FE36" w:rsidR="00E30E86" w:rsidRDefault="00E30E86" w:rsidP="00AC21C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(g). </w:t>
      </w:r>
      <w:r w:rsidR="00F70BE9">
        <w:rPr>
          <w:rFonts w:hint="eastAsia"/>
          <w:lang w:eastAsia="zh-CN"/>
        </w:rPr>
        <w:t>(n-1)*q</w:t>
      </w:r>
    </w:p>
    <w:p w14:paraId="79D15BEA" w14:textId="77777777" w:rsidR="00E30E86" w:rsidRDefault="00E30E86" w:rsidP="00AC21C8">
      <w:pPr>
        <w:ind w:firstLine="360"/>
        <w:rPr>
          <w:lang w:eastAsia="zh-CN"/>
        </w:rPr>
      </w:pPr>
    </w:p>
    <w:p w14:paraId="50F8962C" w14:textId="0EC228CD" w:rsidR="0062122D" w:rsidRDefault="0062122D" w:rsidP="00AC21C8">
      <w:pPr>
        <w:ind w:firstLine="360"/>
        <w:rPr>
          <w:lang w:eastAsia="zh-CN"/>
        </w:rPr>
      </w:pPr>
      <w:r>
        <w:rPr>
          <w:rFonts w:hint="eastAsia"/>
          <w:lang w:eastAsia="zh-CN"/>
        </w:rPr>
        <w:t>(h). A</w:t>
      </w:r>
      <w:r w:rsidR="00E30E86">
        <w:rPr>
          <w:rFonts w:hint="eastAsia"/>
          <w:lang w:eastAsia="zh-CN"/>
        </w:rPr>
        <w:t xml:space="preserve">dvantages: </w:t>
      </w:r>
    </w:p>
    <w:p w14:paraId="6FC0248E" w14:textId="49DF13B1" w:rsidR="00E30E86" w:rsidRDefault="0062122D" w:rsidP="0062122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Short waiting time.</w:t>
      </w:r>
    </w:p>
    <w:p w14:paraId="4BD59CCF" w14:textId="3A8C64CE" w:rsidR="0062122D" w:rsidRDefault="0062122D" w:rsidP="0062122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airness is </w:t>
      </w:r>
      <w:r>
        <w:rPr>
          <w:lang w:eastAsia="zh-CN"/>
        </w:rPr>
        <w:t>promoted</w:t>
      </w:r>
      <w:r>
        <w:rPr>
          <w:rFonts w:hint="eastAsia"/>
          <w:lang w:eastAsia="zh-CN"/>
        </w:rPr>
        <w:t xml:space="preserve"> as every </w:t>
      </w:r>
      <w:r>
        <w:rPr>
          <w:lang w:eastAsia="zh-CN"/>
        </w:rPr>
        <w:t>process</w:t>
      </w:r>
      <w:r>
        <w:rPr>
          <w:rFonts w:hint="eastAsia"/>
          <w:lang w:eastAsia="zh-CN"/>
        </w:rPr>
        <w:t xml:space="preserve"> gets equal units of time. </w:t>
      </w:r>
    </w:p>
    <w:p w14:paraId="10FA4F0E" w14:textId="77777777" w:rsidR="0062122D" w:rsidRDefault="0062122D" w:rsidP="0062122D">
      <w:pPr>
        <w:ind w:left="360" w:firstLine="360"/>
        <w:rPr>
          <w:lang w:eastAsia="zh-CN"/>
        </w:rPr>
      </w:pPr>
      <w:r>
        <w:rPr>
          <w:rFonts w:hint="eastAsia"/>
          <w:lang w:eastAsia="zh-CN"/>
        </w:rPr>
        <w:t>D</w:t>
      </w:r>
      <w:r w:rsidR="00E30E86">
        <w:rPr>
          <w:rFonts w:hint="eastAsia"/>
          <w:lang w:eastAsia="zh-CN"/>
        </w:rPr>
        <w:t xml:space="preserve">isadvantages: </w:t>
      </w:r>
    </w:p>
    <w:p w14:paraId="7DB692DF" w14:textId="0051182A" w:rsidR="00E30E86" w:rsidRDefault="0062122D" w:rsidP="0062122D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P</w:t>
      </w:r>
      <w:r w:rsidR="00E30E86">
        <w:rPr>
          <w:rFonts w:hint="eastAsia"/>
          <w:lang w:eastAsia="zh-CN"/>
        </w:rPr>
        <w:t>rogram h</w:t>
      </w:r>
      <w:r>
        <w:rPr>
          <w:rFonts w:hint="eastAsia"/>
          <w:lang w:eastAsia="zh-CN"/>
        </w:rPr>
        <w:t xml:space="preserve">as to be frequently interrupted, </w:t>
      </w:r>
      <w:r>
        <w:rPr>
          <w:lang w:eastAsia="zh-CN"/>
        </w:rPr>
        <w:t>which</w:t>
      </w:r>
      <w:r>
        <w:rPr>
          <w:rFonts w:hint="eastAsia"/>
          <w:lang w:eastAsia="zh-CN"/>
        </w:rPr>
        <w:t xml:space="preserve"> lowers the efficiency of CPU.</w:t>
      </w:r>
    </w:p>
    <w:p w14:paraId="5905F39B" w14:textId="77777777" w:rsidR="00E30E86" w:rsidRDefault="00E30E86" w:rsidP="00AC21C8">
      <w:pPr>
        <w:ind w:firstLine="360"/>
        <w:rPr>
          <w:lang w:eastAsia="zh-CN"/>
        </w:rPr>
      </w:pPr>
    </w:p>
    <w:p w14:paraId="545F6F3A" w14:textId="30626D73" w:rsidR="00E30E86" w:rsidRPr="00966287" w:rsidRDefault="00E30E86" w:rsidP="00E30E86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(i). </w:t>
      </w:r>
      <w:r w:rsidR="00FC6E07" w:rsidRPr="00FC6E07">
        <w:rPr>
          <w:lang w:eastAsia="zh-CN"/>
        </w:rPr>
        <w:t>When a user program needs access to protected resources it makes a system call (e.g., managing files, accessing a printer)</w:t>
      </w:r>
      <w:r w:rsidR="00077709">
        <w:rPr>
          <w:lang w:eastAsia="zh-CN"/>
        </w:rPr>
        <w:t>.</w:t>
      </w:r>
      <w:r w:rsidR="00FC6E07">
        <w:rPr>
          <w:rFonts w:hint="eastAsia"/>
          <w:lang w:eastAsia="zh-CN"/>
        </w:rPr>
        <w:t xml:space="preserve"> Therefore, OS would have very high </w:t>
      </w:r>
      <w:r w:rsidR="00FC6E07">
        <w:rPr>
          <w:lang w:eastAsia="zh-CN"/>
        </w:rPr>
        <w:t>privilege</w:t>
      </w:r>
      <w:r w:rsidR="00FC6E07">
        <w:rPr>
          <w:rFonts w:hint="eastAsia"/>
          <w:lang w:eastAsia="zh-CN"/>
        </w:rPr>
        <w:t xml:space="preserve"> in running programs so that crash in one program </w:t>
      </w:r>
      <w:r w:rsidR="00FC6E07">
        <w:rPr>
          <w:lang w:eastAsia="zh-CN"/>
        </w:rPr>
        <w:t>doesn't</w:t>
      </w:r>
      <w:r w:rsidR="00FC6E07">
        <w:rPr>
          <w:rFonts w:hint="eastAsia"/>
          <w:lang w:eastAsia="zh-CN"/>
        </w:rPr>
        <w:t xml:space="preserve"> necessarily crash OS and other programs. </w:t>
      </w:r>
    </w:p>
    <w:sectPr w:rsidR="00E30E86" w:rsidRPr="00966287" w:rsidSect="00AB239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37AD8"/>
    <w:multiLevelType w:val="hybridMultilevel"/>
    <w:tmpl w:val="FFECA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20234E"/>
    <w:multiLevelType w:val="hybridMultilevel"/>
    <w:tmpl w:val="25FED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BC17EC"/>
    <w:multiLevelType w:val="hybridMultilevel"/>
    <w:tmpl w:val="D542D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A50863"/>
    <w:multiLevelType w:val="hybridMultilevel"/>
    <w:tmpl w:val="2DC6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B8"/>
    <w:rsid w:val="000033E5"/>
    <w:rsid w:val="00017056"/>
    <w:rsid w:val="00031C82"/>
    <w:rsid w:val="000425C0"/>
    <w:rsid w:val="0007039F"/>
    <w:rsid w:val="00077709"/>
    <w:rsid w:val="000D045E"/>
    <w:rsid w:val="000E4028"/>
    <w:rsid w:val="00124A2A"/>
    <w:rsid w:val="00142E56"/>
    <w:rsid w:val="00191BA6"/>
    <w:rsid w:val="001F3CC5"/>
    <w:rsid w:val="002771A4"/>
    <w:rsid w:val="00322148"/>
    <w:rsid w:val="00327B5B"/>
    <w:rsid w:val="00341FCF"/>
    <w:rsid w:val="00361891"/>
    <w:rsid w:val="00440ED8"/>
    <w:rsid w:val="00441C9C"/>
    <w:rsid w:val="004708A0"/>
    <w:rsid w:val="004A27B3"/>
    <w:rsid w:val="004B79D7"/>
    <w:rsid w:val="00517356"/>
    <w:rsid w:val="005215D2"/>
    <w:rsid w:val="00544829"/>
    <w:rsid w:val="005610F9"/>
    <w:rsid w:val="0058117A"/>
    <w:rsid w:val="00587FD3"/>
    <w:rsid w:val="00611ABD"/>
    <w:rsid w:val="00613608"/>
    <w:rsid w:val="0062122D"/>
    <w:rsid w:val="00624661"/>
    <w:rsid w:val="00693644"/>
    <w:rsid w:val="0072247C"/>
    <w:rsid w:val="007C5662"/>
    <w:rsid w:val="007F75C1"/>
    <w:rsid w:val="008329AB"/>
    <w:rsid w:val="00873534"/>
    <w:rsid w:val="008B493A"/>
    <w:rsid w:val="008F70CF"/>
    <w:rsid w:val="009071A9"/>
    <w:rsid w:val="0091194F"/>
    <w:rsid w:val="00953A6A"/>
    <w:rsid w:val="00955B10"/>
    <w:rsid w:val="00966287"/>
    <w:rsid w:val="00975D5F"/>
    <w:rsid w:val="00977234"/>
    <w:rsid w:val="00A102B7"/>
    <w:rsid w:val="00A33250"/>
    <w:rsid w:val="00AB2392"/>
    <w:rsid w:val="00AC21C8"/>
    <w:rsid w:val="00AD7442"/>
    <w:rsid w:val="00B04D6E"/>
    <w:rsid w:val="00B231F0"/>
    <w:rsid w:val="00BF1BF0"/>
    <w:rsid w:val="00C3390C"/>
    <w:rsid w:val="00C359D6"/>
    <w:rsid w:val="00C36AB8"/>
    <w:rsid w:val="00D0162D"/>
    <w:rsid w:val="00E152AF"/>
    <w:rsid w:val="00E30E86"/>
    <w:rsid w:val="00E45D49"/>
    <w:rsid w:val="00E47864"/>
    <w:rsid w:val="00E65D9D"/>
    <w:rsid w:val="00E77E76"/>
    <w:rsid w:val="00E871B7"/>
    <w:rsid w:val="00EA14DD"/>
    <w:rsid w:val="00F4324A"/>
    <w:rsid w:val="00F4363E"/>
    <w:rsid w:val="00F62B3B"/>
    <w:rsid w:val="00F70BE9"/>
    <w:rsid w:val="00FA7BF7"/>
    <w:rsid w:val="00FC6E07"/>
    <w:rsid w:val="00FD0F59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733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B8"/>
    <w:pPr>
      <w:ind w:left="720"/>
      <w:contextualSpacing/>
    </w:pPr>
  </w:style>
  <w:style w:type="table" w:styleId="TableGrid">
    <w:name w:val="Table Grid"/>
    <w:basedOn w:val="TableNormal"/>
    <w:uiPriority w:val="39"/>
    <w:rsid w:val="00C35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26.0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12.0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18.0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801447920"/>
        <c:axId val="-801445600"/>
      </c:barChart>
      <c:catAx>
        <c:axId val="-801447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01445600"/>
        <c:crosses val="autoZero"/>
        <c:auto val="1"/>
        <c:lblAlgn val="ctr"/>
        <c:lblOffset val="100"/>
        <c:noMultiLvlLbl val="0"/>
      </c:catAx>
      <c:valAx>
        <c:axId val="-80144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0144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12.0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18.0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26.0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841326864"/>
        <c:axId val="-801780736"/>
      </c:barChart>
      <c:catAx>
        <c:axId val="-841326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01780736"/>
        <c:crosses val="autoZero"/>
        <c:auto val="1"/>
        <c:lblAlgn val="ctr"/>
        <c:lblOffset val="100"/>
        <c:noMultiLvlLbl val="0"/>
      </c:catAx>
      <c:valAx>
        <c:axId val="-80178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132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P1 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P3 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P5 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P1  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P5  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P1    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6.0</c:v>
                </c:pt>
              </c:numCache>
            </c:numRef>
          </c:val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P1      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Process Running Time</c:v>
                </c:pt>
              </c:strCache>
            </c:strRef>
          </c:cat>
          <c:val>
            <c:numRef>
              <c:f>Sheet1!$M$2</c:f>
              <c:numCache>
                <c:formatCode>General</c:formatCode>
                <c:ptCount val="1"/>
                <c:pt idx="0">
                  <c:v>2.0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801504336"/>
        <c:axId val="-801502016"/>
      </c:barChart>
      <c:catAx>
        <c:axId val="-801504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01502016"/>
        <c:crosses val="autoZero"/>
        <c:auto val="1"/>
        <c:lblAlgn val="ctr"/>
        <c:lblOffset val="100"/>
        <c:noMultiLvlLbl val="0"/>
      </c:catAx>
      <c:valAx>
        <c:axId val="-80150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0150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9</cp:revision>
  <cp:lastPrinted>2017-10-29T18:28:00Z</cp:lastPrinted>
  <dcterms:created xsi:type="dcterms:W3CDTF">2017-10-17T06:55:00Z</dcterms:created>
  <dcterms:modified xsi:type="dcterms:W3CDTF">2017-10-30T21:35:00Z</dcterms:modified>
</cp:coreProperties>
</file>