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7A38E" w14:textId="77777777" w:rsidR="00E57849" w:rsidRDefault="009928B9">
      <w:r>
        <w:t>Customer Registration Mobile App</w:t>
      </w:r>
    </w:p>
    <w:p w14:paraId="39BA1FDB" w14:textId="77777777" w:rsidR="009928B9" w:rsidRDefault="009928B9"/>
    <w:p w14:paraId="3464E0E9" w14:textId="77777777" w:rsidR="009928B9" w:rsidRDefault="009928B9">
      <w:r>
        <w:t>Scenarios:</w:t>
      </w:r>
    </w:p>
    <w:p w14:paraId="1D152802" w14:textId="77777777" w:rsidR="009928B9" w:rsidRDefault="009928B9"/>
    <w:p w14:paraId="4FAC94A4" w14:textId="686DDA34" w:rsidR="009928B9" w:rsidRDefault="009928B9" w:rsidP="009928B9">
      <w:pPr>
        <w:pStyle w:val="ListParagraph"/>
        <w:numPr>
          <w:ilvl w:val="0"/>
          <w:numId w:val="1"/>
        </w:numPr>
      </w:pPr>
      <w:r>
        <w:t xml:space="preserve">Current swimmer account </w:t>
      </w:r>
      <w:r w:rsidR="001A029D">
        <w:t>(currently only take one class)</w:t>
      </w:r>
      <w:r>
        <w:t>-&gt; receive email for registration (click registration url in email)-&gt;direct to log-in page-&gt; Registration page (note: membership button is disenabled  for the first stage)-&gt; Book same time slot page (the first week registration) or -&gt; Choose the 1</w:t>
      </w:r>
      <w:r w:rsidRPr="009928B9">
        <w:rPr>
          <w:vertAlign w:val="superscript"/>
        </w:rPr>
        <w:t>st</w:t>
      </w:r>
      <w:r>
        <w:t xml:space="preserve"> preference page (after the first week of registration) -&gt; choose the 2</w:t>
      </w:r>
      <w:r w:rsidRPr="009928B9">
        <w:rPr>
          <w:vertAlign w:val="superscript"/>
        </w:rPr>
        <w:t>nd</w:t>
      </w:r>
      <w:r>
        <w:t xml:space="preserve"> preference page &gt; choose the 3</w:t>
      </w:r>
      <w:r w:rsidRPr="009928B9">
        <w:rPr>
          <w:vertAlign w:val="superscript"/>
        </w:rPr>
        <w:t>rd</w:t>
      </w:r>
      <w:r>
        <w:t xml:space="preserve"> preference page </w:t>
      </w:r>
    </w:p>
    <w:p w14:paraId="2ACF2F19" w14:textId="77777777" w:rsidR="009928B9" w:rsidRDefault="009928B9" w:rsidP="009928B9">
      <w:pPr>
        <w:pStyle w:val="ListParagraph"/>
      </w:pPr>
    </w:p>
    <w:p w14:paraId="694E8B8D" w14:textId="77777777" w:rsidR="009928B9" w:rsidRDefault="009928B9" w:rsidP="009928B9">
      <w:pPr>
        <w:pStyle w:val="ListParagraph"/>
      </w:pPr>
      <w:r w:rsidRPr="009928B9">
        <w:drawing>
          <wp:inline distT="0" distB="0" distL="0" distR="0" wp14:anchorId="2CD75989" wp14:editId="5C929FFB">
            <wp:extent cx="1026300" cy="1517245"/>
            <wp:effectExtent l="0" t="0" r="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629" cy="15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928B9">
        <w:drawing>
          <wp:inline distT="0" distB="0" distL="0" distR="0" wp14:anchorId="00103768" wp14:editId="092A2E62">
            <wp:extent cx="1031132" cy="1527244"/>
            <wp:effectExtent l="0" t="0" r="1079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740" cy="15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32420F6A" wp14:editId="2B562447">
            <wp:extent cx="989789" cy="1554006"/>
            <wp:effectExtent l="0" t="0" r="127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1697" cy="15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22BA8618" wp14:editId="68B71970">
            <wp:extent cx="1016540" cy="1505261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202" cy="15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8647" w14:textId="77777777" w:rsidR="009928B9" w:rsidRDefault="009928B9" w:rsidP="009928B9">
      <w:pPr>
        <w:pStyle w:val="ListParagraph"/>
      </w:pPr>
      <w:r w:rsidRPr="009928B9">
        <w:drawing>
          <wp:inline distT="0" distB="0" distL="0" distR="0" wp14:anchorId="5357CBE8" wp14:editId="6A366489">
            <wp:extent cx="920944" cy="1368069"/>
            <wp:effectExtent l="0" t="0" r="0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944" cy="1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43BBD321" wp14:editId="179F8064">
            <wp:extent cx="927617" cy="1368069"/>
            <wp:effectExtent l="0" t="0" r="12700" b="381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617" cy="1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5D0D4947" wp14:editId="61C11789">
            <wp:extent cx="922392" cy="1368069"/>
            <wp:effectExtent l="0" t="0" r="0" b="381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392" cy="1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467" w14:textId="77777777" w:rsidR="009928B9" w:rsidRDefault="009928B9" w:rsidP="009928B9">
      <w:pPr>
        <w:pStyle w:val="ListParagraph"/>
      </w:pPr>
    </w:p>
    <w:p w14:paraId="1151EE73" w14:textId="5958F8F9" w:rsidR="003D4027" w:rsidRDefault="003D4027" w:rsidP="003D4027">
      <w:pPr>
        <w:pStyle w:val="ListParagraph"/>
        <w:numPr>
          <w:ilvl w:val="0"/>
          <w:numId w:val="1"/>
        </w:numPr>
      </w:pPr>
      <w:r>
        <w:t xml:space="preserve">Current swimmer account </w:t>
      </w:r>
      <w:r>
        <w:rPr>
          <w:lang w:eastAsia="zh-CN"/>
        </w:rPr>
        <w:t>with more than one class</w:t>
      </w:r>
      <w:r>
        <w:t>-&gt; receive email for registration (click registration url in email)-&gt;direct to log-in page-&gt; Registration page (note: membership button is disenabled  for the first stage)-&gt; Book same time slot pag</w:t>
      </w:r>
      <w:r>
        <w:t xml:space="preserve">e (the first week registration), under this scenario, this page below should show different class time. The rest is the same as scenario 1. </w:t>
      </w:r>
      <w:r w:rsidR="001A029D">
        <w:t>(note: very few swimmers fall into this scenario, but they do exist)</w:t>
      </w:r>
      <w:bookmarkStart w:id="0" w:name="_GoBack"/>
      <w:bookmarkEnd w:id="0"/>
    </w:p>
    <w:p w14:paraId="689C11B2" w14:textId="77777777" w:rsidR="003D4027" w:rsidRDefault="003D4027" w:rsidP="003D4027">
      <w:pPr>
        <w:pStyle w:val="ListParagraph"/>
      </w:pPr>
    </w:p>
    <w:p w14:paraId="2DB846AB" w14:textId="3E83C467" w:rsidR="003D4027" w:rsidRDefault="003D4027" w:rsidP="003D4027">
      <w:pPr>
        <w:pStyle w:val="ListParagraph"/>
        <w:rPr>
          <w:rFonts w:hint="eastAsia"/>
        </w:rPr>
      </w:pPr>
      <w:r w:rsidRPr="009928B9">
        <w:drawing>
          <wp:inline distT="0" distB="0" distL="0" distR="0" wp14:anchorId="6012673A" wp14:editId="3D0F04AC">
            <wp:extent cx="989789" cy="1554006"/>
            <wp:effectExtent l="0" t="0" r="1270" b="0"/>
            <wp:docPr id="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1697" cy="15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6F3" w14:textId="77777777" w:rsidR="003D4027" w:rsidRDefault="003D4027" w:rsidP="003D4027">
      <w:pPr>
        <w:pStyle w:val="ListParagraph"/>
        <w:rPr>
          <w:rFonts w:hint="eastAsia"/>
        </w:rPr>
      </w:pPr>
    </w:p>
    <w:p w14:paraId="0DC39F9E" w14:textId="77777777" w:rsidR="009928B9" w:rsidRDefault="009928B9" w:rsidP="009928B9">
      <w:pPr>
        <w:pStyle w:val="ListParagraph"/>
        <w:numPr>
          <w:ilvl w:val="0"/>
          <w:numId w:val="1"/>
        </w:numPr>
      </w:pPr>
      <w:r>
        <w:t>Existing account with returning swimmers receive email for registration (click registration url in email)-&gt;direct to log-in page-&gt; Registration page (note: membership button is disenabled  for the first stage)-&gt; Choose the 1</w:t>
      </w:r>
      <w:r w:rsidRPr="009928B9">
        <w:rPr>
          <w:vertAlign w:val="superscript"/>
        </w:rPr>
        <w:t>st</w:t>
      </w:r>
      <w:r>
        <w:t xml:space="preserve"> preference page (after the first week of registration) -&gt; choose the 2</w:t>
      </w:r>
      <w:r w:rsidRPr="009928B9">
        <w:rPr>
          <w:vertAlign w:val="superscript"/>
        </w:rPr>
        <w:t>nd</w:t>
      </w:r>
      <w:r>
        <w:t xml:space="preserve"> preference page &gt; choose the 3</w:t>
      </w:r>
      <w:r w:rsidRPr="009928B9">
        <w:rPr>
          <w:vertAlign w:val="superscript"/>
        </w:rPr>
        <w:t>rd</w:t>
      </w:r>
      <w:r>
        <w:t xml:space="preserve"> preference page </w:t>
      </w:r>
    </w:p>
    <w:p w14:paraId="24CF2EF7" w14:textId="77777777" w:rsidR="009928B9" w:rsidRDefault="009928B9" w:rsidP="009928B9">
      <w:pPr>
        <w:pStyle w:val="ListParagraph"/>
      </w:pPr>
      <w:r w:rsidRPr="009928B9">
        <w:drawing>
          <wp:inline distT="0" distB="0" distL="0" distR="0" wp14:anchorId="47B0CE71" wp14:editId="64EC9F90">
            <wp:extent cx="1026300" cy="1517245"/>
            <wp:effectExtent l="0" t="0" r="0" b="698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629" cy="15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64B24156" wp14:editId="25815AE8">
            <wp:extent cx="1031132" cy="1527244"/>
            <wp:effectExtent l="0" t="0" r="1079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740" cy="15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6E8947E0" wp14:editId="23975529">
            <wp:extent cx="1016540" cy="1505261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202" cy="15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7FAAD83D" wp14:editId="58368DE6">
            <wp:extent cx="1035996" cy="1538980"/>
            <wp:effectExtent l="0" t="0" r="5715" b="10795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551" cy="15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3FEEA691" wp14:editId="4178E5BD">
            <wp:extent cx="1091930" cy="1610402"/>
            <wp:effectExtent l="0" t="0" r="635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2539" cy="1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56124E10" wp14:editId="1749A3D1">
            <wp:extent cx="1049914" cy="1557206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338" cy="15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6E8" w14:textId="77777777" w:rsidR="009928B9" w:rsidRDefault="009928B9" w:rsidP="009928B9">
      <w:pPr>
        <w:pStyle w:val="ListParagraph"/>
      </w:pPr>
    </w:p>
    <w:p w14:paraId="0EC94F92" w14:textId="77777777" w:rsidR="009928B9" w:rsidRDefault="00D52C31" w:rsidP="009928B9">
      <w:pPr>
        <w:pStyle w:val="ListParagraph"/>
        <w:numPr>
          <w:ilvl w:val="0"/>
          <w:numId w:val="1"/>
        </w:numPr>
      </w:pPr>
      <w:r>
        <w:t xml:space="preserve">New customer -&gt; </w:t>
      </w:r>
      <w:r w:rsidR="009928B9">
        <w:t>direct to log-in page</w:t>
      </w:r>
      <w:r>
        <w:t xml:space="preserve"> with account sign up</w:t>
      </w:r>
      <w:r w:rsidR="009928B9">
        <w:t xml:space="preserve">-&gt; </w:t>
      </w:r>
      <w:r>
        <w:t xml:space="preserve">manage my account -&gt; add swimmer -&gt; </w:t>
      </w:r>
      <w:r w:rsidR="009928B9">
        <w:t xml:space="preserve">Registration page </w:t>
      </w:r>
      <w:r>
        <w:t xml:space="preserve">-&gt; </w:t>
      </w:r>
      <w:r w:rsidR="009928B9">
        <w:t>Choose the 1</w:t>
      </w:r>
      <w:r w:rsidR="009928B9" w:rsidRPr="009928B9">
        <w:rPr>
          <w:vertAlign w:val="superscript"/>
        </w:rPr>
        <w:t>st</w:t>
      </w:r>
      <w:r w:rsidR="009928B9">
        <w:t xml:space="preserve"> preference page (after the first week of registration) -&gt; choose the 2</w:t>
      </w:r>
      <w:r w:rsidR="009928B9" w:rsidRPr="009928B9">
        <w:rPr>
          <w:vertAlign w:val="superscript"/>
        </w:rPr>
        <w:t>nd</w:t>
      </w:r>
      <w:r w:rsidR="009928B9">
        <w:t xml:space="preserve"> preference page &gt; choose the 3</w:t>
      </w:r>
      <w:r w:rsidR="009928B9" w:rsidRPr="009928B9">
        <w:rPr>
          <w:vertAlign w:val="superscript"/>
        </w:rPr>
        <w:t>rd</w:t>
      </w:r>
      <w:r w:rsidR="009928B9">
        <w:t xml:space="preserve"> preference page </w:t>
      </w:r>
    </w:p>
    <w:p w14:paraId="5136B23F" w14:textId="77777777" w:rsidR="00B03DD5" w:rsidRDefault="00B03DD5" w:rsidP="00B03DD5">
      <w:pPr>
        <w:pStyle w:val="ListParagraph"/>
      </w:pPr>
    </w:p>
    <w:p w14:paraId="5BFE4CFC" w14:textId="77777777" w:rsidR="009928B9" w:rsidRDefault="00D52C31" w:rsidP="00D52C31">
      <w:pPr>
        <w:pStyle w:val="ListParagraph"/>
        <w:rPr>
          <w:noProof/>
        </w:rPr>
      </w:pPr>
      <w:r w:rsidRPr="00D52C31">
        <w:rPr>
          <w:noProof/>
        </w:rPr>
        <w:t xml:space="preserve"> </w:t>
      </w:r>
      <w:r w:rsidRPr="00D52C31">
        <w:drawing>
          <wp:inline distT="0" distB="0" distL="0" distR="0" wp14:anchorId="7F1E40E5" wp14:editId="46AC8555">
            <wp:extent cx="988932" cy="1471512"/>
            <wp:effectExtent l="0" t="0" r="1905" b="19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932" cy="14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C31">
        <w:drawing>
          <wp:inline distT="0" distB="0" distL="0" distR="0" wp14:anchorId="6383D655" wp14:editId="53C26D85">
            <wp:extent cx="972618" cy="145304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2618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9A9" w:rsidRPr="00F649A9">
        <w:rPr>
          <w:noProof/>
        </w:rPr>
        <w:t xml:space="preserve"> </w:t>
      </w:r>
      <w:r w:rsidR="00F649A9" w:rsidRPr="00F649A9">
        <w:rPr>
          <w:noProof/>
        </w:rPr>
        <w:drawing>
          <wp:inline distT="0" distB="0" distL="0" distR="0" wp14:anchorId="64F05DB5" wp14:editId="7447D326">
            <wp:extent cx="975747" cy="145304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747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9A9" w:rsidRPr="00F649A9">
        <w:rPr>
          <w:noProof/>
        </w:rPr>
        <w:drawing>
          <wp:inline distT="0" distB="0" distL="0" distR="0" wp14:anchorId="027C5650" wp14:editId="7707F820">
            <wp:extent cx="984393" cy="1453040"/>
            <wp:effectExtent l="0" t="0" r="635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4393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9A9" w:rsidRPr="00F649A9">
        <w:rPr>
          <w:noProof/>
        </w:rPr>
        <w:t xml:space="preserve"> </w:t>
      </w:r>
      <w:r w:rsidR="00F649A9" w:rsidRPr="00F649A9">
        <w:rPr>
          <w:noProof/>
        </w:rPr>
        <w:drawing>
          <wp:inline distT="0" distB="0" distL="0" distR="0" wp14:anchorId="07C6E542" wp14:editId="7455C24E">
            <wp:extent cx="984470" cy="1453040"/>
            <wp:effectExtent l="0" t="0" r="635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447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B2F" w14:textId="77777777" w:rsidR="00F649A9" w:rsidRDefault="00F649A9" w:rsidP="00D52C31">
      <w:pPr>
        <w:pStyle w:val="ListParagraph"/>
      </w:pPr>
      <w:r w:rsidRPr="00F649A9">
        <w:rPr>
          <w:noProof/>
        </w:rPr>
        <w:drawing>
          <wp:inline distT="0" distB="0" distL="0" distR="0" wp14:anchorId="190C266B" wp14:editId="022AA8EC">
            <wp:extent cx="973110" cy="1444423"/>
            <wp:effectExtent l="0" t="0" r="0" b="38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3110" cy="14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399F153D" wp14:editId="26FEA526">
            <wp:extent cx="1016540" cy="1505261"/>
            <wp:effectExtent l="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202" cy="15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12126113" wp14:editId="6622C734">
            <wp:extent cx="1035996" cy="1538980"/>
            <wp:effectExtent l="0" t="0" r="5715" b="10795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5996" cy="1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5F4103A9" wp14:editId="5C364834">
            <wp:extent cx="1028646" cy="1517069"/>
            <wp:effectExtent l="0" t="0" r="0" b="698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9667" cy="15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B9">
        <w:drawing>
          <wp:inline distT="0" distB="0" distL="0" distR="0" wp14:anchorId="297CDC9E" wp14:editId="36285830">
            <wp:extent cx="1049914" cy="1557206"/>
            <wp:effectExtent l="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338" cy="15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9A9" w:rsidSect="00E578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A47C2"/>
    <w:multiLevelType w:val="hybridMultilevel"/>
    <w:tmpl w:val="508C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B9"/>
    <w:rsid w:val="001A029D"/>
    <w:rsid w:val="003D4027"/>
    <w:rsid w:val="009928B9"/>
    <w:rsid w:val="00B03DD5"/>
    <w:rsid w:val="00D52C31"/>
    <w:rsid w:val="00E57849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2B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8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8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234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Ma</dc:creator>
  <cp:keywords/>
  <dc:description/>
  <cp:lastModifiedBy>Lan Ma</cp:lastModifiedBy>
  <cp:revision>6</cp:revision>
  <dcterms:created xsi:type="dcterms:W3CDTF">2015-09-04T18:18:00Z</dcterms:created>
  <dcterms:modified xsi:type="dcterms:W3CDTF">2015-09-05T05:21:00Z</dcterms:modified>
</cp:coreProperties>
</file>