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4EAF" w14:textId="21AC5B00" w:rsidR="009D3051" w:rsidRPr="005218D9" w:rsidRDefault="00A1119B" w:rsidP="00A1119B">
      <w:pPr>
        <w:jc w:val="center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5月2</w:t>
      </w:r>
      <w:r w:rsidRPr="005218D9">
        <w:rPr>
          <w:rFonts w:ascii="宋体" w:eastAsia="宋体" w:hAnsi="宋体"/>
          <w:b/>
          <w:sz w:val="28"/>
          <w:szCs w:val="28"/>
        </w:rPr>
        <w:t>4</w:t>
      </w:r>
      <w:r w:rsidRPr="005218D9">
        <w:rPr>
          <w:rFonts w:ascii="宋体" w:eastAsia="宋体" w:hAnsi="宋体" w:hint="eastAsia"/>
          <w:b/>
          <w:sz w:val="28"/>
          <w:szCs w:val="28"/>
        </w:rPr>
        <w:t>日工作情况汇总</w:t>
      </w:r>
    </w:p>
    <w:p w14:paraId="1AE4FEBE" w14:textId="6CAD2D79" w:rsidR="00A1119B" w:rsidRPr="005218D9" w:rsidRDefault="00A1119B" w:rsidP="00A1119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任务描述</w:t>
      </w:r>
    </w:p>
    <w:p w14:paraId="7E03A3BB" w14:textId="63F77F44" w:rsidR="00A1119B" w:rsidRPr="005218D9" w:rsidRDefault="007C343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了解设备通信协议以及配置</w:t>
      </w:r>
    </w:p>
    <w:p w14:paraId="34F91D3B" w14:textId="636EB016" w:rsidR="00A1119B" w:rsidRPr="005218D9" w:rsidRDefault="007C343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查找设备数据</w:t>
      </w:r>
      <w:r w:rsidR="00A1119B" w:rsidRPr="005218D9">
        <w:rPr>
          <w:rFonts w:ascii="宋体" w:eastAsia="宋体" w:hAnsi="宋体" w:hint="eastAsia"/>
          <w:bCs/>
          <w:sz w:val="28"/>
          <w:szCs w:val="28"/>
        </w:rPr>
        <w:t>获取</w:t>
      </w:r>
      <w:r w:rsidRPr="005218D9">
        <w:rPr>
          <w:rFonts w:ascii="宋体" w:eastAsia="宋体" w:hAnsi="宋体" w:hint="eastAsia"/>
          <w:bCs/>
          <w:sz w:val="28"/>
          <w:szCs w:val="28"/>
        </w:rPr>
        <w:t>指令</w:t>
      </w:r>
    </w:p>
    <w:p w14:paraId="704373D5" w14:textId="3CFC4DAF" w:rsidR="007C343B" w:rsidRPr="005218D9" w:rsidRDefault="007C343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设备数据结构的理解</w:t>
      </w:r>
    </w:p>
    <w:p w14:paraId="5BCAB5F1" w14:textId="7BB10870" w:rsidR="007C343B" w:rsidRPr="005218D9" w:rsidRDefault="007C343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确定病人生理指标在数据中的位置</w:t>
      </w:r>
    </w:p>
    <w:p w14:paraId="5FCA15B5" w14:textId="73228B78" w:rsidR="00D34681" w:rsidRPr="005218D9" w:rsidRDefault="00D34681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解析数据得到想要的指标值</w:t>
      </w:r>
    </w:p>
    <w:p w14:paraId="33180BA1" w14:textId="109A8E57" w:rsidR="00B832E0" w:rsidRPr="005218D9" w:rsidRDefault="00B832E0" w:rsidP="00B832E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任务执行步骤及情况</w:t>
      </w:r>
    </w:p>
    <w:p w14:paraId="2FDDF0A3" w14:textId="2705C05C" w:rsidR="005218D9" w:rsidRPr="005218D9" w:rsidRDefault="005218D9" w:rsidP="005218D9">
      <w:pPr>
        <w:ind w:firstLine="420"/>
        <w:jc w:val="left"/>
        <w:rPr>
          <w:rFonts w:ascii="宋体" w:eastAsia="宋体" w:hAnsi="宋体" w:hint="eastAsia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5218D9">
        <w:rPr>
          <w:rFonts w:ascii="宋体" w:eastAsia="宋体" w:hAnsi="宋体"/>
          <w:b/>
          <w:sz w:val="28"/>
          <w:szCs w:val="28"/>
        </w:rPr>
        <w:t>了解设备通信协议以及配置</w:t>
      </w:r>
    </w:p>
    <w:p w14:paraId="414079DD" w14:textId="3FCE8979" w:rsidR="004922F0" w:rsidRPr="005218D9" w:rsidRDefault="00B832E0" w:rsidP="000A0C1A">
      <w:pPr>
        <w:spacing w:beforeLines="50" w:before="156" w:afterLines="50" w:after="156" w:line="360" w:lineRule="auto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/>
          <w:b/>
          <w:sz w:val="28"/>
          <w:szCs w:val="28"/>
        </w:rPr>
        <w:tab/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上一代监护仪设备自身就是服务端，传输层采用TCP协议，监听4</w:t>
      </w:r>
      <w:r w:rsidR="007C343B" w:rsidRPr="005218D9">
        <w:rPr>
          <w:rFonts w:ascii="宋体" w:eastAsia="宋体" w:hAnsi="宋体"/>
          <w:bCs/>
          <w:sz w:val="28"/>
          <w:szCs w:val="28"/>
        </w:rPr>
        <w:t>601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端口，设备类型有</w:t>
      </w:r>
      <w:r w:rsidRPr="005218D9">
        <w:rPr>
          <w:rFonts w:ascii="宋体" w:eastAsia="宋体" w:hAnsi="宋体" w:hint="eastAsia"/>
          <w:bCs/>
          <w:sz w:val="28"/>
          <w:szCs w:val="28"/>
        </w:rPr>
        <w:t>I</w:t>
      </w:r>
      <w:r w:rsidRPr="005218D9">
        <w:rPr>
          <w:rFonts w:ascii="宋体" w:eastAsia="宋体" w:hAnsi="宋体"/>
          <w:bCs/>
          <w:sz w:val="28"/>
          <w:szCs w:val="28"/>
        </w:rPr>
        <w:t>PM</w:t>
      </w:r>
      <w:r w:rsidRPr="005218D9">
        <w:rPr>
          <w:rFonts w:ascii="宋体" w:eastAsia="宋体" w:hAnsi="宋体" w:hint="eastAsia"/>
          <w:bCs/>
          <w:sz w:val="28"/>
          <w:szCs w:val="28"/>
        </w:rPr>
        <w:t>系列，I</w:t>
      </w:r>
      <w:r w:rsidRPr="005218D9">
        <w:rPr>
          <w:rFonts w:ascii="宋体" w:eastAsia="宋体" w:hAnsi="宋体"/>
          <w:bCs/>
          <w:sz w:val="28"/>
          <w:szCs w:val="28"/>
        </w:rPr>
        <w:t>MEC</w:t>
      </w:r>
      <w:r w:rsidRPr="005218D9">
        <w:rPr>
          <w:rFonts w:ascii="宋体" w:eastAsia="宋体" w:hAnsi="宋体" w:hint="eastAsia"/>
          <w:bCs/>
          <w:sz w:val="28"/>
          <w:szCs w:val="28"/>
        </w:rPr>
        <w:t>系列，T系列。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新一代监护仪设备自身就是客户端，传输层采用TCP协议，客户端不需要监听端口，连接服务器需要配置网络，要知道服务器端的IP地址和端口号，使用范围有</w:t>
      </w:r>
      <w:proofErr w:type="spellStart"/>
      <w:r w:rsidR="007C343B" w:rsidRPr="005218D9">
        <w:rPr>
          <w:rFonts w:ascii="宋体" w:eastAsia="宋体" w:hAnsi="宋体"/>
          <w:bCs/>
          <w:sz w:val="28"/>
          <w:szCs w:val="28"/>
        </w:rPr>
        <w:t>B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e</w:t>
      </w:r>
      <w:r w:rsidR="007C343B" w:rsidRPr="005218D9">
        <w:rPr>
          <w:rFonts w:ascii="宋体" w:eastAsia="宋体" w:hAnsi="宋体"/>
          <w:bCs/>
          <w:sz w:val="28"/>
          <w:szCs w:val="28"/>
        </w:rPr>
        <w:t>neVision</w:t>
      </w:r>
      <w:proofErr w:type="spellEnd"/>
      <w:r w:rsidR="007C343B" w:rsidRPr="005218D9">
        <w:rPr>
          <w:rFonts w:ascii="宋体" w:eastAsia="宋体" w:hAnsi="宋体"/>
          <w:bCs/>
          <w:sz w:val="28"/>
          <w:szCs w:val="28"/>
        </w:rPr>
        <w:t xml:space="preserve"> N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系列，</w:t>
      </w:r>
      <w:r w:rsidR="007C343B" w:rsidRPr="005218D9">
        <w:rPr>
          <w:rFonts w:ascii="宋体" w:eastAsia="宋体" w:hAnsi="宋体"/>
          <w:bCs/>
          <w:sz w:val="28"/>
          <w:szCs w:val="28"/>
        </w:rPr>
        <w:t>VS900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系列，除颤监护仪D</w:t>
      </w:r>
      <w:r w:rsidR="007C343B" w:rsidRPr="005218D9">
        <w:rPr>
          <w:rFonts w:ascii="宋体" w:eastAsia="宋体" w:hAnsi="宋体"/>
          <w:bCs/>
          <w:sz w:val="28"/>
          <w:szCs w:val="28"/>
        </w:rPr>
        <w:t>3/D6</w:t>
      </w:r>
      <w:r w:rsidR="007C343B" w:rsidRPr="005218D9">
        <w:rPr>
          <w:rFonts w:ascii="宋体" w:eastAsia="宋体" w:hAnsi="宋体" w:hint="eastAsia"/>
          <w:bCs/>
          <w:sz w:val="28"/>
          <w:szCs w:val="28"/>
        </w:rPr>
        <w:t>。</w:t>
      </w:r>
    </w:p>
    <w:p w14:paraId="7BEE4035" w14:textId="6452EDD0" w:rsidR="005218D9" w:rsidRPr="005218D9" w:rsidRDefault="005218D9" w:rsidP="005218D9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2、</w:t>
      </w:r>
      <w:r w:rsidRPr="005218D9">
        <w:rPr>
          <w:rFonts w:ascii="宋体" w:eastAsia="宋体" w:hAnsi="宋体" w:hint="eastAsia"/>
          <w:b/>
          <w:sz w:val="28"/>
          <w:szCs w:val="28"/>
        </w:rPr>
        <w:t>查找设备数据获取指令</w:t>
      </w:r>
    </w:p>
    <w:p w14:paraId="72961914" w14:textId="5413DBB1" w:rsidR="00D34681" w:rsidRPr="005218D9" w:rsidRDefault="00D34681" w:rsidP="005218D9">
      <w:pPr>
        <w:spacing w:beforeLines="50" w:before="156" w:afterLines="50" w:after="156" w:line="360" w:lineRule="auto"/>
        <w:ind w:firstLine="420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数据获取指令没找到。</w:t>
      </w:r>
    </w:p>
    <w:p w14:paraId="2A5A8E7E" w14:textId="77777777" w:rsidR="005218D9" w:rsidRPr="005218D9" w:rsidRDefault="005218D9" w:rsidP="005218D9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3、</w:t>
      </w:r>
      <w:r w:rsidRPr="005218D9">
        <w:rPr>
          <w:rFonts w:ascii="宋体" w:eastAsia="宋体" w:hAnsi="宋体" w:hint="eastAsia"/>
          <w:b/>
          <w:sz w:val="28"/>
          <w:szCs w:val="28"/>
        </w:rPr>
        <w:t>设备数据结构的理解</w:t>
      </w:r>
    </w:p>
    <w:p w14:paraId="5CFC0072" w14:textId="4C7BD575" w:rsidR="00D34681" w:rsidRPr="005218D9" w:rsidRDefault="00D34681" w:rsidP="005218D9">
      <w:pPr>
        <w:spacing w:beforeLines="50" w:before="156" w:afterLines="50" w:after="156" w:line="360" w:lineRule="auto"/>
        <w:ind w:firstLine="42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设备数据结构的理解，我猜测设备出书的数据应该是放在一个结构体里面，结构体有自己的属性和方法，我们可以获取属性值也可以改变属性值。对于</w:t>
      </w:r>
      <w:proofErr w:type="spellStart"/>
      <w:r w:rsidRPr="005218D9">
        <w:rPr>
          <w:rFonts w:ascii="宋体" w:eastAsia="宋体" w:hAnsi="宋体" w:hint="eastAsia"/>
          <w:bCs/>
          <w:sz w:val="28"/>
          <w:szCs w:val="28"/>
        </w:rPr>
        <w:t>Java</w:t>
      </w:r>
      <w:r w:rsidRPr="005218D9">
        <w:rPr>
          <w:rFonts w:ascii="宋体" w:eastAsia="宋体" w:hAnsi="宋体"/>
          <w:bCs/>
          <w:sz w:val="28"/>
          <w:szCs w:val="28"/>
        </w:rPr>
        <w:t>l</w:t>
      </w:r>
      <w:proofErr w:type="spellEnd"/>
      <w:r w:rsidRPr="005218D9">
        <w:rPr>
          <w:rFonts w:ascii="宋体" w:eastAsia="宋体" w:hAnsi="宋体" w:hint="eastAsia"/>
          <w:bCs/>
          <w:sz w:val="28"/>
          <w:szCs w:val="28"/>
        </w:rPr>
        <w:t>来说不应该是一个类 class。</w:t>
      </w:r>
    </w:p>
    <w:p w14:paraId="554CFF53" w14:textId="4072EFAB" w:rsidR="005218D9" w:rsidRPr="005218D9" w:rsidRDefault="005218D9" w:rsidP="005218D9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4、</w:t>
      </w:r>
      <w:r w:rsidRPr="005218D9">
        <w:rPr>
          <w:rFonts w:ascii="宋体" w:eastAsia="宋体" w:hAnsi="宋体" w:hint="eastAsia"/>
          <w:b/>
          <w:sz w:val="28"/>
          <w:szCs w:val="28"/>
        </w:rPr>
        <w:t>确定病人生理指标在数据中的位置</w:t>
      </w:r>
    </w:p>
    <w:p w14:paraId="1BF62366" w14:textId="748D22A1" w:rsidR="00D34681" w:rsidRPr="005218D9" w:rsidRDefault="00D34681" w:rsidP="005218D9">
      <w:pPr>
        <w:spacing w:beforeLines="50" w:before="156" w:afterLines="50" w:after="156" w:line="360" w:lineRule="auto"/>
        <w:ind w:firstLine="42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lastRenderedPageBreak/>
        <w:t>病人生理指标相关的数据在OBX的观察值字段里面，还有相关的观察类型以及单位都可以找得到。</w:t>
      </w:r>
    </w:p>
    <w:p w14:paraId="42578C43" w14:textId="0C7CB3C1" w:rsidR="005218D9" w:rsidRPr="005218D9" w:rsidRDefault="005218D9" w:rsidP="005218D9">
      <w:pPr>
        <w:ind w:firstLine="420"/>
        <w:jc w:val="left"/>
        <w:rPr>
          <w:rFonts w:ascii="宋体" w:eastAsia="宋体" w:hAnsi="宋体" w:hint="eastAsia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5、</w:t>
      </w:r>
      <w:r w:rsidRPr="005218D9">
        <w:rPr>
          <w:rFonts w:ascii="宋体" w:eastAsia="宋体" w:hAnsi="宋体" w:hint="eastAsia"/>
          <w:b/>
          <w:sz w:val="28"/>
          <w:szCs w:val="28"/>
        </w:rPr>
        <w:t>解析数据得到想要的指标值</w:t>
      </w:r>
    </w:p>
    <w:p w14:paraId="66A817D0" w14:textId="0FEC178D" w:rsidR="00D34681" w:rsidRPr="005218D9" w:rsidRDefault="00D34681" w:rsidP="005218D9">
      <w:pPr>
        <w:spacing w:beforeLines="50" w:before="156" w:afterLines="50" w:after="156" w:line="360" w:lineRule="auto"/>
        <w:ind w:firstLine="420"/>
        <w:jc w:val="left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 w:hint="eastAsia"/>
          <w:bCs/>
          <w:sz w:val="28"/>
          <w:szCs w:val="28"/>
        </w:rPr>
        <w:t>数据信息是</w:t>
      </w:r>
      <w:r w:rsidR="000A0C1A" w:rsidRPr="005218D9">
        <w:rPr>
          <w:rFonts w:ascii="宋体" w:eastAsia="宋体" w:hAnsi="宋体" w:hint="eastAsia"/>
          <w:bCs/>
          <w:sz w:val="28"/>
          <w:szCs w:val="28"/>
        </w:rPr>
        <w:t>由</w:t>
      </w:r>
      <w:proofErr w:type="gramStart"/>
      <w:r w:rsidRPr="005218D9">
        <w:rPr>
          <w:rFonts w:ascii="宋体" w:eastAsia="宋体" w:hAnsi="宋体" w:hint="eastAsia"/>
          <w:bCs/>
          <w:sz w:val="28"/>
          <w:szCs w:val="28"/>
        </w:rPr>
        <w:t>一个段一个段</w:t>
      </w:r>
      <w:proofErr w:type="gramEnd"/>
      <w:r w:rsidRPr="005218D9">
        <w:rPr>
          <w:rFonts w:ascii="宋体" w:eastAsia="宋体" w:hAnsi="宋体" w:hint="eastAsia"/>
          <w:bCs/>
          <w:sz w:val="28"/>
          <w:szCs w:val="28"/>
        </w:rPr>
        <w:t>的用回车符分割的，我们可以利用这个规律把多有的</w:t>
      </w:r>
      <w:proofErr w:type="gramStart"/>
      <w:r w:rsidRPr="005218D9">
        <w:rPr>
          <w:rFonts w:ascii="宋体" w:eastAsia="宋体" w:hAnsi="宋体" w:hint="eastAsia"/>
          <w:bCs/>
          <w:sz w:val="28"/>
          <w:szCs w:val="28"/>
        </w:rPr>
        <w:t>段找到</w:t>
      </w:r>
      <w:proofErr w:type="gramEnd"/>
      <w:r w:rsidRPr="005218D9">
        <w:rPr>
          <w:rFonts w:ascii="宋体" w:eastAsia="宋体" w:hAnsi="宋体" w:hint="eastAsia"/>
          <w:bCs/>
          <w:sz w:val="28"/>
          <w:szCs w:val="28"/>
        </w:rPr>
        <w:t>放到字符串数组中，内部的字段也是用特殊符号分割的</w:t>
      </w:r>
      <w:r w:rsidR="000A0C1A" w:rsidRPr="005218D9">
        <w:rPr>
          <w:rFonts w:ascii="宋体" w:eastAsia="宋体" w:hAnsi="宋体" w:hint="eastAsia"/>
          <w:bCs/>
          <w:sz w:val="28"/>
          <w:szCs w:val="28"/>
        </w:rPr>
        <w:t>，同理便利刚刚的数组，将每一个段的字段再放到一个数组当中，整个数据就保存在二维字符串数组当中，然后将我们需要的指标赋值给相应的变量。我们需要的值还需要具体判断每一个段是不是我们需要的值，通过它的标识符就是OBX中的第三个字段，这个字段是唯一的。</w:t>
      </w:r>
    </w:p>
    <w:p w14:paraId="75CFC658" w14:textId="638B57A8" w:rsidR="000A0C1A" w:rsidRPr="005218D9" w:rsidRDefault="000A0C1A" w:rsidP="000A0C1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自我总结</w:t>
      </w:r>
    </w:p>
    <w:p w14:paraId="5417CE0C" w14:textId="3F4C37DD" w:rsidR="00627AFF" w:rsidRPr="005218D9" w:rsidRDefault="000A0C1A" w:rsidP="005218D9">
      <w:pPr>
        <w:spacing w:beforeLines="50" w:before="156" w:afterLines="50" w:after="156" w:line="360" w:lineRule="auto"/>
        <w:rPr>
          <w:rFonts w:ascii="宋体" w:eastAsia="宋体" w:hAnsi="宋体"/>
          <w:bCs/>
          <w:sz w:val="28"/>
          <w:szCs w:val="28"/>
        </w:rPr>
      </w:pPr>
      <w:r w:rsidRPr="005218D9">
        <w:rPr>
          <w:rFonts w:ascii="宋体" w:eastAsia="宋体" w:hAnsi="宋体"/>
          <w:bCs/>
          <w:sz w:val="28"/>
          <w:szCs w:val="28"/>
        </w:rPr>
        <w:tab/>
      </w:r>
      <w:r w:rsidRPr="005218D9">
        <w:rPr>
          <w:rFonts w:ascii="宋体" w:eastAsia="宋体" w:hAnsi="宋体" w:hint="eastAsia"/>
          <w:bCs/>
          <w:sz w:val="28"/>
          <w:szCs w:val="28"/>
        </w:rPr>
        <w:t>今天学习了HL</w:t>
      </w:r>
      <w:r w:rsidRPr="005218D9">
        <w:rPr>
          <w:rFonts w:ascii="宋体" w:eastAsia="宋体" w:hAnsi="宋体"/>
          <w:bCs/>
          <w:sz w:val="28"/>
          <w:szCs w:val="28"/>
        </w:rPr>
        <w:t>7</w:t>
      </w:r>
      <w:r w:rsidRPr="005218D9">
        <w:rPr>
          <w:rFonts w:ascii="宋体" w:eastAsia="宋体" w:hAnsi="宋体" w:hint="eastAsia"/>
          <w:bCs/>
          <w:sz w:val="28"/>
          <w:szCs w:val="28"/>
        </w:rPr>
        <w:t>协议标准相关的知识，让我受益匪浅，感谢公司提供这样的平台，</w:t>
      </w:r>
      <w:proofErr w:type="gramStart"/>
      <w:r w:rsidRPr="005218D9">
        <w:rPr>
          <w:rFonts w:ascii="宋体" w:eastAsia="宋体" w:hAnsi="宋体" w:hint="eastAsia"/>
          <w:bCs/>
          <w:sz w:val="28"/>
          <w:szCs w:val="28"/>
        </w:rPr>
        <w:t>还有宋工和</w:t>
      </w:r>
      <w:proofErr w:type="gramEnd"/>
      <w:r w:rsidRPr="005218D9">
        <w:rPr>
          <w:rFonts w:ascii="宋体" w:eastAsia="宋体" w:hAnsi="宋体" w:hint="eastAsia"/>
          <w:bCs/>
          <w:sz w:val="28"/>
          <w:szCs w:val="28"/>
        </w:rPr>
        <w:t>同事们的帮助。关于java代码的语法格式，我也是新接触j</w:t>
      </w:r>
      <w:r w:rsidRPr="005218D9">
        <w:rPr>
          <w:rFonts w:ascii="宋体" w:eastAsia="宋体" w:hAnsi="宋体"/>
          <w:bCs/>
          <w:sz w:val="28"/>
          <w:szCs w:val="28"/>
        </w:rPr>
        <w:t>ava</w:t>
      </w:r>
      <w:r w:rsidRPr="005218D9">
        <w:rPr>
          <w:rFonts w:ascii="宋体" w:eastAsia="宋体" w:hAnsi="宋体" w:hint="eastAsia"/>
          <w:bCs/>
          <w:sz w:val="28"/>
          <w:szCs w:val="28"/>
        </w:rPr>
        <w:t>语言，目前代码能力还有所欠缺，我会尽快提高自己的代码能力。</w:t>
      </w:r>
    </w:p>
    <w:sectPr w:rsidR="00627AFF" w:rsidRPr="0052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D462" w14:textId="77777777" w:rsidR="00877160" w:rsidRDefault="00877160" w:rsidP="007C343B">
      <w:r>
        <w:separator/>
      </w:r>
    </w:p>
  </w:endnote>
  <w:endnote w:type="continuationSeparator" w:id="0">
    <w:p w14:paraId="3BCDAE07" w14:textId="77777777" w:rsidR="00877160" w:rsidRDefault="00877160" w:rsidP="007C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A92A" w14:textId="77777777" w:rsidR="00877160" w:rsidRDefault="00877160" w:rsidP="007C343B">
      <w:r>
        <w:separator/>
      </w:r>
    </w:p>
  </w:footnote>
  <w:footnote w:type="continuationSeparator" w:id="0">
    <w:p w14:paraId="0CD72E1A" w14:textId="77777777" w:rsidR="00877160" w:rsidRDefault="00877160" w:rsidP="007C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1E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" w15:restartNumberingAfterBreak="0">
    <w:nsid w:val="02DD7472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053F783D"/>
    <w:multiLevelType w:val="multilevel"/>
    <w:tmpl w:val="1812ED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118B1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4" w15:restartNumberingAfterBreak="0">
    <w:nsid w:val="267D5068"/>
    <w:multiLevelType w:val="hybridMultilevel"/>
    <w:tmpl w:val="97344642"/>
    <w:lvl w:ilvl="0" w:tplc="DF8699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A0A8C0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3F42FE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6" w15:restartNumberingAfterBreak="0">
    <w:nsid w:val="4AB554A2"/>
    <w:multiLevelType w:val="hybridMultilevel"/>
    <w:tmpl w:val="A0B4A7EE"/>
    <w:lvl w:ilvl="0" w:tplc="BE007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954A58"/>
    <w:multiLevelType w:val="hybridMultilevel"/>
    <w:tmpl w:val="C88C4B0C"/>
    <w:lvl w:ilvl="0" w:tplc="9E4C7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F6845E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5F4B4C"/>
    <w:multiLevelType w:val="hybridMultilevel"/>
    <w:tmpl w:val="EAD69324"/>
    <w:lvl w:ilvl="0" w:tplc="1F462B06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num w:numId="1" w16cid:durableId="410930453">
    <w:abstractNumId w:val="6"/>
  </w:num>
  <w:num w:numId="2" w16cid:durableId="1081678279">
    <w:abstractNumId w:val="8"/>
  </w:num>
  <w:num w:numId="3" w16cid:durableId="1826778752">
    <w:abstractNumId w:val="4"/>
  </w:num>
  <w:num w:numId="4" w16cid:durableId="176315393">
    <w:abstractNumId w:val="7"/>
  </w:num>
  <w:num w:numId="5" w16cid:durableId="1433430052">
    <w:abstractNumId w:val="2"/>
  </w:num>
  <w:num w:numId="6" w16cid:durableId="1959527354">
    <w:abstractNumId w:val="3"/>
  </w:num>
  <w:num w:numId="7" w16cid:durableId="1792819745">
    <w:abstractNumId w:val="0"/>
  </w:num>
  <w:num w:numId="8" w16cid:durableId="445151516">
    <w:abstractNumId w:val="1"/>
  </w:num>
  <w:num w:numId="9" w16cid:durableId="1293243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C6"/>
    <w:rsid w:val="00044BC7"/>
    <w:rsid w:val="000A0C1A"/>
    <w:rsid w:val="001549C0"/>
    <w:rsid w:val="003C54B2"/>
    <w:rsid w:val="004922F0"/>
    <w:rsid w:val="005218D9"/>
    <w:rsid w:val="00627AFF"/>
    <w:rsid w:val="007C343B"/>
    <w:rsid w:val="008530D7"/>
    <w:rsid w:val="00877160"/>
    <w:rsid w:val="009D3051"/>
    <w:rsid w:val="009F0932"/>
    <w:rsid w:val="00A1119B"/>
    <w:rsid w:val="00B079C6"/>
    <w:rsid w:val="00B832E0"/>
    <w:rsid w:val="00D03F03"/>
    <w:rsid w:val="00D34681"/>
    <w:rsid w:val="00E8656B"/>
    <w:rsid w:val="00EC070B"/>
    <w:rsid w:val="00E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96A2"/>
  <w15:chartTrackingRefBased/>
  <w15:docId w15:val="{B32432CA-6D1A-4D95-8B37-4CFD9C1E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9B"/>
    <w:pPr>
      <w:ind w:firstLineChars="200" w:firstLine="420"/>
    </w:pPr>
  </w:style>
  <w:style w:type="table" w:styleId="a4">
    <w:name w:val="Table Grid"/>
    <w:basedOn w:val="a1"/>
    <w:uiPriority w:val="39"/>
    <w:rsid w:val="00EC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549C0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7C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34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3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2023-05-24T06:47:00Z</dcterms:created>
  <dcterms:modified xsi:type="dcterms:W3CDTF">2023-05-24T12:43:00Z</dcterms:modified>
</cp:coreProperties>
</file>