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438" w:rsidRPr="00326C7B" w:rsidRDefault="005D2438" w:rsidP="005D2438">
      <w:pPr>
        <w:spacing w:after="84" w:line="259" w:lineRule="auto"/>
        <w:ind w:left="0" w:firstLine="0"/>
        <w:jc w:val="left"/>
        <w:rPr>
          <w:rFonts w:eastAsiaTheme="minorEastAsia" w:hint="eastAsia"/>
        </w:rPr>
      </w:pPr>
    </w:p>
    <w:tbl>
      <w:tblPr>
        <w:tblStyle w:val="TableGrid"/>
        <w:tblW w:w="9100" w:type="pct"/>
        <w:tblInd w:w="0" w:type="dxa"/>
        <w:tblCellMar>
          <w:top w:w="73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724"/>
        <w:gridCol w:w="3478"/>
        <w:gridCol w:w="932"/>
        <w:gridCol w:w="215"/>
        <w:gridCol w:w="2752"/>
      </w:tblGrid>
      <w:tr w:rsidR="005D2438" w:rsidTr="00326C7B">
        <w:trPr>
          <w:trHeight w:val="534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5D2438" w:rsidRDefault="005D2438" w:rsidP="00520762">
            <w:pPr>
              <w:spacing w:after="0" w:line="259" w:lineRule="auto"/>
              <w:ind w:left="208" w:firstLine="0"/>
              <w:jc w:val="center"/>
            </w:pPr>
            <w:r>
              <w:rPr>
                <w:b/>
                <w:sz w:val="16"/>
              </w:rPr>
              <w:t xml:space="preserve">Unit of Measure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5D2438" w:rsidRDefault="005D2438" w:rsidP="00520762">
            <w:pPr>
              <w:spacing w:after="0" w:line="259" w:lineRule="auto"/>
              <w:ind w:left="209" w:firstLine="0"/>
              <w:jc w:val="center"/>
            </w:pPr>
            <w:r>
              <w:rPr>
                <w:b/>
                <w:sz w:val="16"/>
              </w:rPr>
              <w:t xml:space="preserve">OBX-6.1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5D2438" w:rsidRDefault="005D2438" w:rsidP="00520762">
            <w:pPr>
              <w:spacing w:after="0" w:line="259" w:lineRule="auto"/>
              <w:ind w:left="209" w:firstLine="0"/>
              <w:jc w:val="center"/>
            </w:pPr>
            <w:r>
              <w:rPr>
                <w:b/>
                <w:sz w:val="16"/>
              </w:rPr>
              <w:t xml:space="preserve">OBX-6.2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5D2438" w:rsidRDefault="005D2438" w:rsidP="00520762">
            <w:pPr>
              <w:spacing w:after="0" w:line="259" w:lineRule="auto"/>
              <w:ind w:left="209" w:firstLine="0"/>
              <w:jc w:val="center"/>
            </w:pPr>
            <w:r>
              <w:rPr>
                <w:b/>
                <w:sz w:val="16"/>
              </w:rPr>
              <w:t xml:space="preserve">OBX-6.3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99"/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Comment </w:t>
            </w:r>
          </w:p>
        </w:tc>
      </w:tr>
      <w:tr w:rsidR="005D2438" w:rsidTr="00326C7B">
        <w:trPr>
          <w:trHeight w:val="328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Date/Time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200           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MNDRY_DIM_DATE_TIME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Beats/Minute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264864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MDC_DIM_BEAT_PER_MIN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9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%     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262688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MDC_DIM_PERCENT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7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mmHg  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266016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MDC_DIM_MMHG   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kPa   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265987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MDC_DIM_KILO_PASCAL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mbar  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266098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MDC_DIM_MILLI_BAR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9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ml/mbar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10002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MNDRY_DIM_MILLI_L_PER_MILLI_BAR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mbar/l/s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10003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MNDRY_DIM_MILLI_BAR_PER_L_PER_SEC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proofErr w:type="spellStart"/>
            <w:r>
              <w:rPr>
                <w:sz w:val="16"/>
              </w:rPr>
              <w:t>hPa</w:t>
            </w:r>
            <w:proofErr w:type="spellEnd"/>
            <w:r>
              <w:rPr>
                <w:sz w:val="16"/>
              </w:rPr>
              <w:t xml:space="preserve">   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265986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MDC_DIM_HECTO_PASCAL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Kcal/day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270563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MDC_DIM_KILO_CAL_PER_DAY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9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>kilograms (</w:t>
            </w:r>
            <w:proofErr w:type="gramStart"/>
            <w:r>
              <w:rPr>
                <w:sz w:val="16"/>
              </w:rPr>
              <w:t xml:space="preserve">kg)   </w:t>
            </w:r>
            <w:proofErr w:type="gramEnd"/>
            <w:r>
              <w:rPr>
                <w:sz w:val="16"/>
              </w:rPr>
              <w:t xml:space="preserve">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263875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MDC_DIM_KILO_G 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7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pounds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263904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MDC_DIM_LB     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ounces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263936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MDC_DIM_OZ     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centimeters (cm)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263441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MDC_DIM_CENTI_M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9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millimeters (mm)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263442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MDC_DIM_MILLI_M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  <w:tr w:rsidR="005D2438" w:rsidTr="00326C7B">
        <w:trPr>
          <w:trHeight w:val="326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6" w:firstLine="0"/>
              <w:jc w:val="left"/>
            </w:pPr>
            <w:r>
              <w:rPr>
                <w:sz w:val="16"/>
              </w:rPr>
              <w:t xml:space="preserve">feet               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263488 </w:t>
            </w:r>
          </w:p>
        </w:tc>
        <w:tc>
          <w:tcPr>
            <w:tcW w:w="1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MDC_DIM_FOOT                      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58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D2438" w:rsidRDefault="005D2438" w:rsidP="00520762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  <w:tc>
          <w:tcPr>
            <w:tcW w:w="14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D2438" w:rsidRDefault="005D2438" w:rsidP="005D2438">
      <w:pPr>
        <w:spacing w:after="0" w:line="259" w:lineRule="auto"/>
        <w:ind w:left="-1440" w:right="11102" w:firstLine="0"/>
        <w:jc w:val="left"/>
      </w:pPr>
    </w:p>
    <w:tbl>
      <w:tblPr>
        <w:tblStyle w:val="TableGrid"/>
        <w:tblW w:w="9100" w:type="pct"/>
        <w:tblInd w:w="0" w:type="dxa"/>
        <w:tblCellMar>
          <w:top w:w="7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586"/>
        <w:gridCol w:w="706"/>
        <w:gridCol w:w="3925"/>
        <w:gridCol w:w="931"/>
        <w:gridCol w:w="2058"/>
      </w:tblGrid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inches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263520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MDC_DIM_INCH   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m2    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263616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MDC_DIM_SQ_M   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millivolts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266418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MDC_DIM_MILLI_VOLT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Degrees Celsius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268192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MDC_DIM_DEGC   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Degrees Fahrenheit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266560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MDC_DIM_FAHR   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Respirations/Minute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264928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MDC_DIM_RESP_PER_MIN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l*min-1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265216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MDC_DIM_L_PER_MIN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l*min-1*m-2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264992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MDC_DIM_L_PER_MIN_PER_M_SQ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1/(min*L)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268672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MDC_DIM_PER_L_PER_MIN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min-1 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264672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MDC_DIM_PER_MIN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Ohms (</w:t>
            </w:r>
            <w:proofErr w:type="gramStart"/>
            <w:r>
              <w:rPr>
                <w:sz w:val="16"/>
              </w:rPr>
              <w:t xml:space="preserve">Ω)   </w:t>
            </w:r>
            <w:proofErr w:type="gramEnd"/>
            <w:r>
              <w:rPr>
                <w:sz w:val="16"/>
              </w:rPr>
              <w:t xml:space="preserve">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266432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MDC_DIM_OHM    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lastRenderedPageBreak/>
              <w:t xml:space="preserve">cmH2O 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266048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MDC_DIM_CM_H2O 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cmH2O/L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268288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MDC_DIM_CM_H2O_PER_L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cmH2O*s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10005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MNDRY_DIM_CM_H2O_SEC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cmH2O/L/s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268064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MDC_DIM_CM_H2O_PER_L_PER_SEC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mL/cmH2O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268050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MDC_DIM_MILLI_L_PER_CM_H2O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    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263762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       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ml/kg 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265330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MDC_DIM_MILLI_L_PER_KG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ml/min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265234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MDC_DIM_MILLI_L_PER_MIN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ml/m2 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263570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MDC_DIM_MILLI_L_PER_M_SQ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ml/min/m2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265010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MDC_DIM_MILLI_L_PER_MIN_PER_M_SQ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ml/min/kg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10006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MNDRY_DIM_MILLI_L_PER_MIN_PER_KG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ml/h         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265266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MDC_DIM_MILLI_L_PER_HR           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ml/</w:t>
            </w:r>
            <w:proofErr w:type="spellStart"/>
            <w:r>
              <w:rPr>
                <w:sz w:val="16"/>
              </w:rPr>
              <w:t>hPa</w:t>
            </w:r>
            <w:proofErr w:type="spellEnd"/>
            <w:r>
              <w:rPr>
                <w:sz w:val="16"/>
              </w:rPr>
              <w:t xml:space="preserve">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10007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MNDRY_DIM_MILLI_L_PER_HECTO_PASCAL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hPa</w:t>
            </w:r>
            <w:proofErr w:type="spellEnd"/>
            <w:r>
              <w:rPr>
                <w:sz w:val="16"/>
              </w:rPr>
              <w:t xml:space="preserve">/l/s      </w:t>
            </w:r>
          </w:p>
        </w:tc>
        <w:tc>
          <w:tcPr>
            <w:tcW w:w="2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10008  </w:t>
            </w: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MNDRY_DIM_HECTO_PASCAL_PER_L_PER_SEC </w:t>
            </w:r>
          </w:p>
        </w:tc>
        <w:tc>
          <w:tcPr>
            <w:tcW w:w="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</w:tbl>
    <w:p w:rsidR="005D2438" w:rsidRDefault="005D2438" w:rsidP="005D2438">
      <w:pPr>
        <w:spacing w:after="0" w:line="259" w:lineRule="auto"/>
        <w:ind w:left="-1440" w:right="11102" w:firstLine="0"/>
        <w:jc w:val="left"/>
      </w:pPr>
    </w:p>
    <w:tbl>
      <w:tblPr>
        <w:tblStyle w:val="TableGrid"/>
        <w:tblW w:w="8821" w:type="pct"/>
        <w:tblInd w:w="0" w:type="dxa"/>
        <w:tblCellMar>
          <w:top w:w="7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804"/>
        <w:gridCol w:w="706"/>
        <w:gridCol w:w="3765"/>
        <w:gridCol w:w="931"/>
        <w:gridCol w:w="2717"/>
      </w:tblGrid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DB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268576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MDC_DIM_DECIBEL 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DS/cm5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10000 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MNDRY_DIM_DYNE_SEC_PER_CM5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DS*m-2/cm5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268160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MDC_DIM_DYNE_SEC_PER_M_SQ_PER_CM_5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hz</w:t>
            </w:r>
            <w:proofErr w:type="spellEnd"/>
            <w:r>
              <w:rPr>
                <w:sz w:val="16"/>
              </w:rPr>
              <w:t xml:space="preserve">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264640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MDC_DIM_HZ      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min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264352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MDC_DIM_MIN     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Second (</w:t>
            </w:r>
            <w:proofErr w:type="gramStart"/>
            <w:r>
              <w:rPr>
                <w:sz w:val="16"/>
              </w:rPr>
              <w:t xml:space="preserve">s)   </w:t>
            </w:r>
            <w:proofErr w:type="gramEnd"/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264320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MDC_DIM_SEC     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ms</w:t>
            </w:r>
            <w:proofErr w:type="spellEnd"/>
            <w:r>
              <w:rPr>
                <w:sz w:val="16"/>
              </w:rPr>
              <w:t xml:space="preserve">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264638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MDC_DIM_MILLI_SEC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J 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266112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MDC_DIM_X_JOULES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J/L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10009 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MNDRY_DIM_JOULES_PER_L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J/min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10010 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MNDRY_DIM_JOULES_PER_MIN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kΩ</w:t>
            </w:r>
            <w:proofErr w:type="spellEnd"/>
            <w:r>
              <w:rPr>
                <w:sz w:val="16"/>
              </w:rPr>
              <w:t xml:space="preserve">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10011 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MNDRY_DIM_PER_KILO_OHM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/100s2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10012 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MNDRY_DIM_PER_HECTO_SEC_SQ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/1000s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264311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MDC_DIM_PER_KILO_SEC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kg*m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264003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MDC_DIM_KILO_G_M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kg*m/m2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264035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MDC_DIM_KILO_G_M_PER_M_SQ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g*m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264000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MDC_DIM_G_M     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g*m/m2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264032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MDC_DIM_G_M_PER_M_SQ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W 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266176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MDC_DIM_WATT    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W/m2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10013 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MNDRY_DIM_WATT_PER_M_SQ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lastRenderedPageBreak/>
              <w:t xml:space="preserve">mmHg/s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10014 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MNDRY_DIM_MMHG_PER_SEC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g/dl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264256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MDC_DIM_G_PER_DL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rpm/l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270848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MDC_DIM_BREATHS_PER_MIN_PER_L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- 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262656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MDC_DIM_DIMLESS  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No unit of measure </w:t>
            </w:r>
          </w:p>
        </w:tc>
      </w:tr>
      <w:tr w:rsidR="005D2438" w:rsidTr="00326C7B">
        <w:trPr>
          <w:trHeight w:val="329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mΩ</w:t>
            </w:r>
            <w:proofErr w:type="spellEnd"/>
            <w:r>
              <w:rPr>
                <w:sz w:val="16"/>
              </w:rPr>
              <w:t xml:space="preserve">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266450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MDC_DIM_MILLI_OHM 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Uv</w:t>
            </w:r>
            <w:proofErr w:type="spellEnd"/>
            <w:r>
              <w:rPr>
                <w:sz w:val="16"/>
              </w:rPr>
              <w:t xml:space="preserve">          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266419 </w:t>
            </w:r>
          </w:p>
        </w:tc>
        <w:tc>
          <w:tcPr>
            <w:tcW w:w="1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MDC_DIM_MICRO_VOLT                   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</w:tbl>
    <w:p w:rsidR="005D2438" w:rsidRDefault="005D2438" w:rsidP="005D2438">
      <w:pPr>
        <w:spacing w:after="0" w:line="259" w:lineRule="auto"/>
        <w:ind w:left="-1440" w:right="11102" w:firstLine="0"/>
        <w:jc w:val="left"/>
      </w:pPr>
    </w:p>
    <w:tbl>
      <w:tblPr>
        <w:tblStyle w:val="TableGrid"/>
        <w:tblW w:w="8821" w:type="pct"/>
        <w:tblInd w:w="0" w:type="dxa"/>
        <w:tblCellMar>
          <w:top w:w="7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142"/>
        <w:gridCol w:w="706"/>
        <w:gridCol w:w="3851"/>
        <w:gridCol w:w="931"/>
        <w:gridCol w:w="2293"/>
      </w:tblGrid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-     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262656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MDC_DIM_DIMLESS    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No unit of measure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kPa*s/l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10016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MNDRY_DIM_KILO_PASCAL_SEC_PER_L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kPa*s*m2/l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10017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MNDRY_DIM_KILO_PASCAL_SEC_M_SQ_PER_L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Mbar*s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10018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MNDRY_DIM_MILLI_BAR_SEC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hPa</w:t>
            </w:r>
            <w:proofErr w:type="spellEnd"/>
            <w:r>
              <w:rPr>
                <w:sz w:val="16"/>
              </w:rPr>
              <w:t xml:space="preserve">*s 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10019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MNDRY_DIM_HECTO_PASCAL_SEC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mW</w:t>
            </w:r>
            <w:proofErr w:type="spellEnd"/>
            <w:r>
              <w:rPr>
                <w:sz w:val="16"/>
              </w:rPr>
              <w:t xml:space="preserve">    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266194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MDC_DIM_MILLI_WATT 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mmol/L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266866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MDC_DIM_MILLI_MOLE_PER_L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mg/dL 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264274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MDC_DIM_MILLI_G_PER_DL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L     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263744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MDC_DIM_L          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min*%  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10001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MNDRY_DIM_MIN_PERCENT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ml*beat-1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268274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MDC_DIM_MILLI_L_PER_BEAT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ml*beat-1*m2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10015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MNDRY_DIM_MILLI_L_PER_BEAT_PER_M_SQ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ml/h/kg     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11440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MNDRY_DIM_MILLI_L_PER_HR_PER_KG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custom_unit1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11441 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MNDRY_DIM_CUSTOM_UNIT1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custom_unit2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11442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MNDRY_DIM_CUSTOM_UNIT2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custom_unit3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11443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MNDRY_DIM_CUSTOM_UNIT3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angle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262880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MDC_DIM_ANG_DEG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radian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262912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MDC_DIM_ANG_RAD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cmH2O/s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10022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MNDRY_DIM_CM_H2O_PER_SEC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g/l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264192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MDC_DIM_G_PER_L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Amperes(A)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264192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MDC_DIM_AMPS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Milli amperes(mA)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266322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MDC_DIM_MILLI_AMPS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Part(s)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262752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MDC_DIM_PARTS_PER_10_TO_MINUS_6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dim/sec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264608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MDC_DIM_PER_SEC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year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264512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MDC_DIM_YR    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%/L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272704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MDC_DIM_VOL_PERCENT_PER_L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hPa</w:t>
            </w:r>
            <w:proofErr w:type="spellEnd"/>
            <w:r>
              <w:rPr>
                <w:sz w:val="16"/>
              </w:rPr>
              <w:t xml:space="preserve">/L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10028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MNDRY_DIM_HECTO_PASCAL_PER_L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mbar/L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272818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MDC_DIM_MILLI_BAR_PER_L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lastRenderedPageBreak/>
              <w:t>uA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266323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MDC_DIM_MICRO_AMPS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month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264480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MDC_DIM_MON   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7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day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264416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MDC_DIM_DAY   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hour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264384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MDC_DIM_HR                 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9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cL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263745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MDC_DIM_CENTI_L    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/ </w:t>
            </w:r>
          </w:p>
        </w:tc>
      </w:tr>
      <w:tr w:rsidR="005D2438" w:rsidTr="00326C7B">
        <w:trPr>
          <w:trHeight w:val="326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16"/>
              </w:rPr>
              <w:t>cpm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10024 </w:t>
            </w:r>
          </w:p>
        </w:tc>
        <w:tc>
          <w:tcPr>
            <w:tcW w:w="14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MNDRY_DIM_COMPRESSIONS_PER_MIN 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2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438" w:rsidRDefault="005D2438" w:rsidP="0052076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5D2438" w:rsidRDefault="005D2438" w:rsidP="005D2438">
      <w:pPr>
        <w:spacing w:after="319" w:line="259" w:lineRule="auto"/>
        <w:ind w:left="0" w:firstLine="0"/>
        <w:jc w:val="left"/>
      </w:pPr>
      <w:r>
        <w:t xml:space="preserve"> </w:t>
      </w:r>
    </w:p>
    <w:p w:rsidR="004F1AC9" w:rsidRPr="005D2438" w:rsidRDefault="009834A2" w:rsidP="005D2438">
      <w:r w:rsidRPr="005D2438">
        <w:t xml:space="preserve"> </w:t>
      </w:r>
    </w:p>
    <w:sectPr w:rsidR="004F1AC9" w:rsidRPr="005D24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856" w:right="5776" w:bottom="995" w:left="105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C6F" w:rsidRDefault="00DF7C6F">
      <w:pPr>
        <w:spacing w:after="0" w:line="240" w:lineRule="auto"/>
      </w:pPr>
      <w:r>
        <w:separator/>
      </w:r>
    </w:p>
  </w:endnote>
  <w:endnote w:type="continuationSeparator" w:id="0">
    <w:p w:rsidR="00DF7C6F" w:rsidRDefault="00DF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C6F" w:rsidRDefault="00DF7C6F">
      <w:pPr>
        <w:spacing w:after="0" w:line="259" w:lineRule="auto"/>
        <w:ind w:left="0" w:right="161" w:firstLine="0"/>
        <w:jc w:val="center"/>
      </w:pPr>
      <w:r>
        <w:separator/>
      </w:r>
    </w:p>
  </w:footnote>
  <w:footnote w:type="continuationSeparator" w:id="0">
    <w:p w:rsidR="00DF7C6F" w:rsidRDefault="00DF7C6F">
      <w:pPr>
        <w:spacing w:after="0" w:line="259" w:lineRule="auto"/>
        <w:ind w:left="0" w:right="161" w:firstLine="0"/>
        <w:jc w:val="cen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01F"/>
    <w:multiLevelType w:val="multilevel"/>
    <w:tmpl w:val="55BEB7C6"/>
    <w:lvl w:ilvl="0">
      <w:start w:val="1"/>
      <w:numFmt w:val="decimal"/>
      <w:lvlText w:val="%1"/>
      <w:lvlJc w:val="left"/>
      <w:pPr>
        <w:ind w:left="3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23F95"/>
    <w:multiLevelType w:val="multilevel"/>
    <w:tmpl w:val="FFECAF6A"/>
    <w:lvl w:ilvl="0">
      <w:start w:val="1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013B5"/>
    <w:multiLevelType w:val="hybridMultilevel"/>
    <w:tmpl w:val="98509D3A"/>
    <w:lvl w:ilvl="0" w:tplc="4FB675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FA79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421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3AA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878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256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49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61B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8A1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4C166B"/>
    <w:multiLevelType w:val="hybridMultilevel"/>
    <w:tmpl w:val="540A5BBC"/>
    <w:lvl w:ilvl="0" w:tplc="8CFE4F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DA82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893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9CBA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CF4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E12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EAC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AD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A3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7146E"/>
    <w:multiLevelType w:val="hybridMultilevel"/>
    <w:tmpl w:val="F6C8EAFC"/>
    <w:lvl w:ilvl="0" w:tplc="6C42B40E">
      <w:start w:val="1"/>
      <w:numFmt w:val="bullet"/>
      <w:lvlText w:val="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4B4A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2C3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8F8C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E8C07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6FF2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7060A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48A7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5216E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222A9E"/>
    <w:multiLevelType w:val="hybridMultilevel"/>
    <w:tmpl w:val="35A0BC78"/>
    <w:lvl w:ilvl="0" w:tplc="BEF67FC8">
      <w:start w:val="1"/>
      <w:numFmt w:val="bullet"/>
      <w:lvlText w:val="•"/>
      <w:lvlJc w:val="left"/>
      <w:pPr>
        <w:ind w:left="1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46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820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4E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0D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948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5C34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662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BB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80849"/>
    <w:multiLevelType w:val="hybridMultilevel"/>
    <w:tmpl w:val="1024A8E2"/>
    <w:lvl w:ilvl="0" w:tplc="785CF7B2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FE488A">
      <w:start w:val="1"/>
      <w:numFmt w:val="bullet"/>
      <w:lvlText w:val="o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EF5B2">
      <w:start w:val="1"/>
      <w:numFmt w:val="bullet"/>
      <w:lvlText w:val="▪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4DD5A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E2816">
      <w:start w:val="1"/>
      <w:numFmt w:val="bullet"/>
      <w:lvlText w:val="o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AC612">
      <w:start w:val="1"/>
      <w:numFmt w:val="bullet"/>
      <w:lvlText w:val="▪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08748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347D7A">
      <w:start w:val="1"/>
      <w:numFmt w:val="bullet"/>
      <w:lvlText w:val="o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6B8A2">
      <w:start w:val="1"/>
      <w:numFmt w:val="bullet"/>
      <w:lvlText w:val="▪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9368A5"/>
    <w:multiLevelType w:val="hybridMultilevel"/>
    <w:tmpl w:val="8CE80B86"/>
    <w:lvl w:ilvl="0" w:tplc="7FB829A6">
      <w:start w:val="1"/>
      <w:numFmt w:val="bullet"/>
      <w:lvlText w:val="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8754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621D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A546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ABB3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40D3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C270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0B8C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5430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B67800"/>
    <w:multiLevelType w:val="hybridMultilevel"/>
    <w:tmpl w:val="DA8241C4"/>
    <w:lvl w:ilvl="0" w:tplc="64D233E6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207C8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C9840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92FA0A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C8EF4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DA09A8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EA624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4E032E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60BD0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635412">
    <w:abstractNumId w:val="0"/>
  </w:num>
  <w:num w:numId="2" w16cid:durableId="956368860">
    <w:abstractNumId w:val="1"/>
  </w:num>
  <w:num w:numId="3" w16cid:durableId="496923096">
    <w:abstractNumId w:val="4"/>
  </w:num>
  <w:num w:numId="4" w16cid:durableId="951400055">
    <w:abstractNumId w:val="2"/>
  </w:num>
  <w:num w:numId="5" w16cid:durableId="1026634468">
    <w:abstractNumId w:val="3"/>
  </w:num>
  <w:num w:numId="6" w16cid:durableId="1760328673">
    <w:abstractNumId w:val="7"/>
  </w:num>
  <w:num w:numId="7" w16cid:durableId="1316302770">
    <w:abstractNumId w:val="6"/>
  </w:num>
  <w:num w:numId="8" w16cid:durableId="1276477288">
    <w:abstractNumId w:val="8"/>
  </w:num>
  <w:num w:numId="9" w16cid:durableId="1847398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C9"/>
    <w:rsid w:val="0006639B"/>
    <w:rsid w:val="00326C7B"/>
    <w:rsid w:val="004F1AC9"/>
    <w:rsid w:val="005D2438"/>
    <w:rsid w:val="0086632C"/>
    <w:rsid w:val="0089178F"/>
    <w:rsid w:val="008E2626"/>
    <w:rsid w:val="009834A2"/>
    <w:rsid w:val="00A33007"/>
    <w:rsid w:val="00C06B7E"/>
    <w:rsid w:val="00CD6E0B"/>
    <w:rsid w:val="00D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23488"/>
  <w15:docId w15:val="{5455C549-FFC2-4460-8F1F-9BE37722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" w:line="265" w:lineRule="auto"/>
      <w:ind w:left="639" w:hanging="10"/>
      <w:jc w:val="both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19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 w:line="259" w:lineRule="auto"/>
      <w:ind w:left="219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0" w:line="259" w:lineRule="auto"/>
      <w:ind w:left="308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" w:line="259" w:lineRule="auto"/>
      <w:ind w:left="30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Arial" w:hAnsi="Arial" w:cs="Arial"/>
      <w:b/>
      <w:color w:val="000000"/>
      <w:sz w:val="24"/>
    </w:rPr>
  </w:style>
  <w:style w:type="character" w:customStyle="1" w:styleId="30">
    <w:name w:val="标题 3 字符"/>
    <w:link w:val="3"/>
    <w:rPr>
      <w:rFonts w:ascii="Arial" w:eastAsia="Arial" w:hAnsi="Arial" w:cs="Arial"/>
      <w:b/>
      <w:color w:val="000000"/>
      <w:sz w:val="28"/>
    </w:rPr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161" w:line="259" w:lineRule="auto"/>
      <w:ind w:right="80"/>
      <w:jc w:val="both"/>
    </w:pPr>
    <w:rPr>
      <w:rFonts w:ascii="Arial" w:eastAsia="Arial" w:hAnsi="Arial" w:cs="Arial"/>
      <w:color w:val="00000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1"/>
    </w:rPr>
  </w:style>
  <w:style w:type="character" w:customStyle="1" w:styleId="20">
    <w:name w:val="标题 2 字符"/>
    <w:link w:val="2"/>
    <w:rPr>
      <w:rFonts w:ascii="Arial" w:eastAsia="Arial" w:hAnsi="Arial" w:cs="Arial"/>
      <w:b/>
      <w:color w:val="000000"/>
      <w:sz w:val="3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1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MR文件规范模板</dc:title>
  <dc:subject/>
  <dc:creator>Wench</dc:creator>
  <cp:keywords/>
  <dc:description/>
  <cp:lastModifiedBy>ADMIN</cp:lastModifiedBy>
  <cp:revision>8</cp:revision>
  <dcterms:created xsi:type="dcterms:W3CDTF">2023-05-25T09:41:00Z</dcterms:created>
  <dcterms:modified xsi:type="dcterms:W3CDTF">2023-05-25T10:49:00Z</dcterms:modified>
</cp:coreProperties>
</file>