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E0610" w14:textId="5A1191FA" w:rsidR="002A0ECE" w:rsidRPr="00C72E2A" w:rsidRDefault="00C72E2A" w:rsidP="00C72E2A">
      <w:pPr>
        <w:jc w:val="center"/>
        <w:rPr>
          <w:sz w:val="32"/>
          <w:szCs w:val="32"/>
        </w:rPr>
      </w:pPr>
      <w:r w:rsidRPr="00C72E2A">
        <w:rPr>
          <w:sz w:val="32"/>
          <w:szCs w:val="32"/>
        </w:rPr>
        <w:t>Lecture 18 Cross-Validation</w:t>
      </w:r>
    </w:p>
    <w:p w14:paraId="6F1A199B" w14:textId="1492BF73" w:rsidR="00C72E2A" w:rsidRDefault="00C72E2A">
      <w:r>
        <w:t>Today’s lecture is about cross-validation. Please download tutorial 11 from the course website, unzip the zip folder and open the r Markdown file in RStudio.</w:t>
      </w:r>
    </w:p>
    <w:p w14:paraId="5CC7643C" w14:textId="7AF85A65" w:rsidR="00C72E2A" w:rsidRDefault="00C72E2A"/>
    <w:p w14:paraId="24B0D3B2" w14:textId="281BDAF6" w:rsidR="00561957" w:rsidRDefault="00561957">
      <w:r>
        <w:t>Introduction</w:t>
      </w:r>
    </w:p>
    <w:p w14:paraId="74F520CD" w14:textId="77777777" w:rsidR="00561957" w:rsidRDefault="00561957">
      <w:r>
        <w:t>We’re going to use the water, air temperature data again in this tutorial to learn how to do cross-validation.</w:t>
      </w:r>
    </w:p>
    <w:p w14:paraId="5312A85B" w14:textId="5FE52BA3" w:rsidR="00561957" w:rsidRDefault="00561957" w:rsidP="00561957">
      <w:pPr>
        <w:pStyle w:val="ListParagraph"/>
        <w:numPr>
          <w:ilvl w:val="0"/>
          <w:numId w:val="2"/>
        </w:numPr>
      </w:pPr>
      <w:r>
        <w:t xml:space="preserve">In the previous tutorial, we split the datasets based on locations. </w:t>
      </w:r>
      <w:r w:rsidRPr="00E90242">
        <w:t>The testing set contains data from 3 randomly selected rivers and the training set contains data from the rest 28 rivers.</w:t>
      </w:r>
    </w:p>
    <w:p w14:paraId="5B9064AB" w14:textId="6B2FD563" w:rsidR="00C72E2A" w:rsidRDefault="00561957" w:rsidP="00561957">
      <w:pPr>
        <w:pStyle w:val="ListParagraph"/>
        <w:numPr>
          <w:ilvl w:val="0"/>
          <w:numId w:val="1"/>
        </w:numPr>
      </w:pPr>
      <w:r>
        <w:t>Therefore, not all locations are used in the training set and not all locations are used in the testing set.</w:t>
      </w:r>
    </w:p>
    <w:p w14:paraId="251A22F0" w14:textId="76E97C8A" w:rsidR="00AD152F" w:rsidRDefault="00AD152F" w:rsidP="00561957">
      <w:pPr>
        <w:pStyle w:val="ListParagraph"/>
        <w:numPr>
          <w:ilvl w:val="0"/>
          <w:numId w:val="1"/>
        </w:numPr>
      </w:pPr>
      <w:r>
        <w:t xml:space="preserve">We did model selection based on the testing set. If we plan to use the selected model in the future for all the rivers, it may not perform well. </w:t>
      </w:r>
    </w:p>
    <w:p w14:paraId="154A93DF" w14:textId="3B6B54FE" w:rsidR="00B86AC2" w:rsidRDefault="00B86AC2" w:rsidP="004C7717">
      <w:pPr>
        <w:pStyle w:val="ListParagraph"/>
        <w:numPr>
          <w:ilvl w:val="0"/>
          <w:numId w:val="1"/>
        </w:numPr>
      </w:pPr>
      <w:r>
        <w:t>For large dataset with enough observations in both training and testing sets, it may not be a problem. However, for small dataset, the model we selected may not be good.</w:t>
      </w:r>
    </w:p>
    <w:p w14:paraId="367D498F" w14:textId="292334AD" w:rsidR="00561957" w:rsidRDefault="00E4757D" w:rsidP="00561957">
      <w:pPr>
        <w:pStyle w:val="ListParagraph"/>
        <w:numPr>
          <w:ilvl w:val="0"/>
          <w:numId w:val="1"/>
        </w:numPr>
      </w:pPr>
      <w:r>
        <w:t>In today’s tutorial, we’re going to use cross-validation method to select a polynomial model that fits the data best.</w:t>
      </w:r>
    </w:p>
    <w:p w14:paraId="36F249EC" w14:textId="7811D972" w:rsidR="00E4757D" w:rsidRDefault="00E4757D" w:rsidP="00E62031"/>
    <w:p w14:paraId="5FCFEAB1" w14:textId="5446EBDD" w:rsidR="00E62031" w:rsidRDefault="00E62031" w:rsidP="00E62031">
      <w:r>
        <w:t>Part 1:</w:t>
      </w:r>
    </w:p>
    <w:p w14:paraId="3FD36330" w14:textId="365143DB" w:rsidR="00567544" w:rsidRDefault="00567544" w:rsidP="00E62031">
      <w:r>
        <w:t>Chunk 1</w:t>
      </w:r>
    </w:p>
    <w:p w14:paraId="4A63D081" w14:textId="232BE47C" w:rsidR="00E62031" w:rsidRDefault="00E62031" w:rsidP="00E62031">
      <w:r>
        <w:t>Before learning cross-validation, there are a few new functions that are useful in this part.</w:t>
      </w:r>
    </w:p>
    <w:p w14:paraId="600CBABF" w14:textId="41C845CD" w:rsidR="00567544" w:rsidRDefault="00567544" w:rsidP="0056754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run Chunk 1 in Part 1. In this part, </w:t>
      </w:r>
      <w:proofErr w:type="spellStart"/>
      <w:r>
        <w:rPr>
          <w:rFonts w:ascii="Times New Roman" w:eastAsia="Times New Roman" w:hAnsi="Times New Roman" w:cs="Times New Roman"/>
        </w:rPr>
        <w:t>group_by</w:t>
      </w:r>
      <w:proofErr w:type="spellEnd"/>
      <w:r>
        <w:rPr>
          <w:rFonts w:ascii="Times New Roman" w:eastAsia="Times New Roman" w:hAnsi="Times New Roman" w:cs="Times New Roman"/>
        </w:rPr>
        <w:t xml:space="preserve"> and nest functions are used.</w:t>
      </w:r>
    </w:p>
    <w:p w14:paraId="4604F79B" w14:textId="77777777" w:rsidR="00567544" w:rsidRDefault="00567544" w:rsidP="0056754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67544">
        <w:rPr>
          <w:rFonts w:ascii="Times New Roman" w:eastAsia="Times New Roman" w:hAnsi="Times New Roman" w:cs="Times New Roman"/>
        </w:rPr>
        <w:t>nest() function</w:t>
      </w:r>
      <w:r>
        <w:rPr>
          <w:rFonts w:ascii="Times New Roman" w:eastAsia="Times New Roman" w:hAnsi="Times New Roman" w:cs="Times New Roman"/>
        </w:rPr>
        <w:t xml:space="preserve"> is a function from </w:t>
      </w:r>
      <w:proofErr w:type="spellStart"/>
      <w:r>
        <w:rPr>
          <w:rFonts w:ascii="Times New Roman" w:eastAsia="Times New Roman" w:hAnsi="Times New Roman" w:cs="Times New Roman"/>
        </w:rPr>
        <w:t>tidyverse</w:t>
      </w:r>
      <w:proofErr w:type="spellEnd"/>
      <w:r>
        <w:rPr>
          <w:rFonts w:ascii="Times New Roman" w:eastAsia="Times New Roman" w:hAnsi="Times New Roman" w:cs="Times New Roman"/>
        </w:rPr>
        <w:t xml:space="preserve"> package. </w:t>
      </w:r>
    </w:p>
    <w:p w14:paraId="05B1ECB5" w14:textId="4AC6C332" w:rsidR="00567544" w:rsidRDefault="00567544" w:rsidP="0056754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</w:t>
      </w:r>
      <w:r w:rsidRPr="00567544">
        <w:rPr>
          <w:rFonts w:ascii="Times New Roman" w:eastAsia="Times New Roman" w:hAnsi="Times New Roman" w:cs="Times New Roman"/>
        </w:rPr>
        <w:t xml:space="preserve"> converts rows of a </w:t>
      </w:r>
      <w:proofErr w:type="spellStart"/>
      <w:r w:rsidRPr="00567544">
        <w:rPr>
          <w:rFonts w:ascii="Times New Roman" w:eastAsia="Times New Roman" w:hAnsi="Times New Roman" w:cs="Times New Roman"/>
        </w:rPr>
        <w:t>dataframe</w:t>
      </w:r>
      <w:proofErr w:type="spellEnd"/>
      <w:r w:rsidRPr="00567544">
        <w:rPr>
          <w:rFonts w:ascii="Times New Roman" w:eastAsia="Times New Roman" w:hAnsi="Times New Roman" w:cs="Times New Roman"/>
        </w:rPr>
        <w:t xml:space="preserve"> into a </w:t>
      </w:r>
      <w:proofErr w:type="gramStart"/>
      <w:r w:rsidRPr="00567544">
        <w:rPr>
          <w:rFonts w:ascii="Times New Roman" w:eastAsia="Times New Roman" w:hAnsi="Times New Roman" w:cs="Times New Roman"/>
        </w:rPr>
        <w:t>list, and</w:t>
      </w:r>
      <w:proofErr w:type="gramEnd"/>
      <w:r w:rsidRPr="00567544">
        <w:rPr>
          <w:rFonts w:ascii="Times New Roman" w:eastAsia="Times New Roman" w:hAnsi="Times New Roman" w:cs="Times New Roman"/>
        </w:rPr>
        <w:t xml:space="preserve"> stores this list in a column called data</w:t>
      </w:r>
      <w:r>
        <w:rPr>
          <w:rFonts w:ascii="Times New Roman" w:eastAsia="Times New Roman" w:hAnsi="Times New Roman" w:cs="Times New Roman"/>
        </w:rPr>
        <w:t>.</w:t>
      </w:r>
    </w:p>
    <w:p w14:paraId="79DE56F9" w14:textId="486AF2CF" w:rsidR="00567544" w:rsidRDefault="00567544" w:rsidP="00E6203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Chunk1, the original data is first grouped by location. Then the data of each group is stored as a sub-</w:t>
      </w:r>
      <w:proofErr w:type="spellStart"/>
      <w:r>
        <w:rPr>
          <w:rFonts w:ascii="Times New Roman" w:eastAsia="Times New Roman" w:hAnsi="Times New Roman" w:cs="Times New Roman"/>
        </w:rPr>
        <w:t>tibble</w:t>
      </w:r>
      <w:proofErr w:type="spellEnd"/>
      <w:r>
        <w:rPr>
          <w:rFonts w:ascii="Times New Roman" w:eastAsia="Times New Roman" w:hAnsi="Times New Roman" w:cs="Times New Roman"/>
        </w:rPr>
        <w:t xml:space="preserve"> in the data column.</w:t>
      </w:r>
    </w:p>
    <w:p w14:paraId="4259F338" w14:textId="2629EAB7" w:rsidR="00F00BE0" w:rsidRPr="00BF11B3" w:rsidRDefault="00F00BE0" w:rsidP="00F00B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31 different rivers in the data set. Therefore, there are 31 rows in the Nested data set. For each location, the corresponding data is saved in a </w:t>
      </w:r>
      <w:proofErr w:type="spellStart"/>
      <w:r>
        <w:rPr>
          <w:rFonts w:ascii="Times New Roman" w:eastAsia="Times New Roman" w:hAnsi="Times New Roman" w:cs="Times New Roman"/>
        </w:rPr>
        <w:t>tibble</w:t>
      </w:r>
      <w:proofErr w:type="spellEnd"/>
      <w:r>
        <w:rPr>
          <w:rFonts w:ascii="Times New Roman" w:eastAsia="Times New Roman" w:hAnsi="Times New Roman" w:cs="Times New Roman"/>
        </w:rPr>
        <w:t xml:space="preserve"> in the data column.</w:t>
      </w:r>
    </w:p>
    <w:p w14:paraId="76307E1E" w14:textId="77777777" w:rsidR="00BF11B3" w:rsidRDefault="00BF11B3" w:rsidP="00BF11B3">
      <w:pPr>
        <w:rPr>
          <w:rFonts w:ascii="Times New Roman" w:eastAsia="Times New Roman" w:hAnsi="Times New Roman" w:cs="Times New Roman"/>
        </w:rPr>
      </w:pPr>
    </w:p>
    <w:p w14:paraId="314EFADD" w14:textId="0EE805BB" w:rsidR="00BF11B3" w:rsidRDefault="00BF11B3" w:rsidP="00BF11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Chunk 2</w:t>
      </w:r>
    </w:p>
    <w:p w14:paraId="7D3BDD57" w14:textId="4ABBC797" w:rsidR="00567544" w:rsidRDefault="00567544" w:rsidP="00BF11B3">
      <w:pPr>
        <w:rPr>
          <w:rFonts w:ascii="Times New Roman" w:eastAsia="Times New Roman" w:hAnsi="Times New Roman" w:cs="Times New Roman"/>
        </w:rPr>
      </w:pPr>
      <w:r w:rsidRPr="00BF11B3">
        <w:rPr>
          <w:rFonts w:ascii="Times New Roman" w:eastAsia="Times New Roman" w:hAnsi="Times New Roman" w:cs="Times New Roman"/>
        </w:rPr>
        <w:t xml:space="preserve">There is a function </w:t>
      </w:r>
      <w:r w:rsidR="002765A0" w:rsidRPr="00BF11B3">
        <w:rPr>
          <w:rFonts w:ascii="Times New Roman" w:eastAsia="Times New Roman" w:hAnsi="Times New Roman" w:cs="Times New Roman"/>
        </w:rPr>
        <w:t xml:space="preserve">unnest(). As you can imagine, it does the opposite of nest() function. It is used to restore the original data frame. </w:t>
      </w:r>
      <w:r w:rsidR="00BF11B3">
        <w:rPr>
          <w:rFonts w:ascii="Times New Roman" w:eastAsia="Times New Roman" w:hAnsi="Times New Roman" w:cs="Times New Roman"/>
        </w:rPr>
        <w:t>Please run Chunk 2 in part 1.</w:t>
      </w:r>
    </w:p>
    <w:p w14:paraId="20E4D49C" w14:textId="6769C3D3" w:rsidR="00BF11B3" w:rsidRDefault="00BF11B3" w:rsidP="00BF11B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do data filtering based on the nested data and use unnest() function to restore the original data frame.</w:t>
      </w:r>
    </w:p>
    <w:p w14:paraId="5F8A59E8" w14:textId="2D48B619" w:rsidR="00303607" w:rsidRDefault="00303607" w:rsidP="00BF11B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line of code results in all the observations from location 103 in a year.</w:t>
      </w:r>
    </w:p>
    <w:p w14:paraId="597E97AD" w14:textId="59CD32CF" w:rsidR="00303607" w:rsidRDefault="00303607" w:rsidP="00BF11B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second line of code are all the observations not from location 103.</w:t>
      </w:r>
    </w:p>
    <w:p w14:paraId="189D05E3" w14:textId="4515AB6E" w:rsidR="00BF11B3" w:rsidRDefault="00BF11B3" w:rsidP="00BF11B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can help us do data splitting.</w:t>
      </w:r>
    </w:p>
    <w:p w14:paraId="6B5E6B48" w14:textId="68CC63E3" w:rsidR="00BF11B3" w:rsidRDefault="00BF11B3" w:rsidP="00BF11B3">
      <w:pPr>
        <w:rPr>
          <w:rFonts w:ascii="Times New Roman" w:eastAsia="Times New Roman" w:hAnsi="Times New Roman" w:cs="Times New Roman"/>
        </w:rPr>
      </w:pPr>
    </w:p>
    <w:p w14:paraId="0420E8CA" w14:textId="62293830" w:rsidR="00BF11B3" w:rsidRDefault="00BF11B3" w:rsidP="00BF11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Chunk 3</w:t>
      </w:r>
    </w:p>
    <w:p w14:paraId="41A68136" w14:textId="1791EAB5" w:rsidR="00474C98" w:rsidRDefault="00F332C5" w:rsidP="00BF11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Next, please run Chunk3</w:t>
      </w:r>
      <w:r w:rsidR="00474C98">
        <w:rPr>
          <w:rFonts w:ascii="Times New Roman" w:eastAsia="Times New Roman" w:hAnsi="Times New Roman" w:cs="Times New Roman"/>
        </w:rPr>
        <w:t xml:space="preserve"> and try to understand the code.</w:t>
      </w:r>
    </w:p>
    <w:p w14:paraId="53E5CDD0" w14:textId="19AE280E" w:rsidR="00474C98" w:rsidRDefault="00474C98" w:rsidP="00474C9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use View() function on DATA2 to scan through the data.</w:t>
      </w:r>
    </w:p>
    <w:p w14:paraId="49435B28" w14:textId="1E8BF627" w:rsidR="00474C98" w:rsidRDefault="00474C98" w:rsidP="00474C9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do you notice?</w:t>
      </w:r>
    </w:p>
    <w:p w14:paraId="7A6EFCBF" w14:textId="5F5F94DC" w:rsidR="001E1227" w:rsidRPr="00474C98" w:rsidRDefault="001E1227" w:rsidP="00474C9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(Give 3 minutes)</w:t>
      </w:r>
    </w:p>
    <w:p w14:paraId="625D7A6D" w14:textId="7F4CD579" w:rsidR="00BF11B3" w:rsidRPr="00474C98" w:rsidRDefault="00F332C5" w:rsidP="00474C9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74C98">
        <w:rPr>
          <w:rFonts w:ascii="Times New Roman" w:eastAsia="Times New Roman" w:hAnsi="Times New Roman" w:cs="Times New Roman"/>
        </w:rPr>
        <w:lastRenderedPageBreak/>
        <w:t>In this part, we fit</w:t>
      </w:r>
      <w:r w:rsidRPr="00474C98">
        <w:rPr>
          <w:rFonts w:ascii="Times New Roman" w:eastAsia="Times New Roman" w:hAnsi="Times New Roman" w:cs="Times New Roman"/>
        </w:rPr>
        <w:t xml:space="preserve"> a linear regression model on observations not from `L103` and test the model on data from `L103`.</w:t>
      </w:r>
    </w:p>
    <w:p w14:paraId="499F04A5" w14:textId="528CFC87" w:rsidR="00F332C5" w:rsidRDefault="001E1227" w:rsidP="00F3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column </w:t>
      </w:r>
      <w:proofErr w:type="spellStart"/>
      <w:r>
        <w:rPr>
          <w:rFonts w:ascii="Times New Roman" w:eastAsia="Times New Roman" w:hAnsi="Times New Roman" w:cs="Times New Roman"/>
        </w:rPr>
        <w:t>linpred</w:t>
      </w:r>
      <w:proofErr w:type="spellEnd"/>
      <w:r>
        <w:rPr>
          <w:rFonts w:ascii="Times New Roman" w:eastAsia="Times New Roman" w:hAnsi="Times New Roman" w:cs="Times New Roman"/>
        </w:rPr>
        <w:t xml:space="preserve"> is created and filled with missing values.</w:t>
      </w:r>
    </w:p>
    <w:p w14:paraId="05C0B138" w14:textId="2A8152DF" w:rsidR="001E1227" w:rsidRDefault="001E1227" w:rsidP="00F3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Then we split the data into training and testing where the training data contains </w:t>
      </w:r>
      <w:r>
        <w:rPr>
          <w:rFonts w:ascii="Times New Roman" w:eastAsia="Times New Roman" w:hAnsi="Times New Roman" w:cs="Times New Roman"/>
        </w:rPr>
        <w:t>all the observations not from location 103</w:t>
      </w:r>
      <w:r>
        <w:rPr>
          <w:rFonts w:ascii="Times New Roman" w:eastAsia="Times New Roman" w:hAnsi="Times New Roman" w:cs="Times New Roman"/>
        </w:rPr>
        <w:t>, and testing data contains all the observations from location 103.</w:t>
      </w:r>
    </w:p>
    <w:p w14:paraId="3E54FF57" w14:textId="59776F5B" w:rsidR="001E1227" w:rsidRDefault="006918F0" w:rsidP="00F3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linear regression model is fitted on the training data set. Then the predictions for the testing data are generated based on the fitted model.</w:t>
      </w:r>
    </w:p>
    <w:p w14:paraId="55F7D2BE" w14:textId="6A363DAA" w:rsidR="006918F0" w:rsidRDefault="006918F0" w:rsidP="00F3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Finally, all the predictions are saved to the corresponding rows. Since the predictions are made for data from location 103, we only have values of </w:t>
      </w:r>
      <w:proofErr w:type="spellStart"/>
      <w:r>
        <w:rPr>
          <w:rFonts w:ascii="Times New Roman" w:eastAsia="Times New Roman" w:hAnsi="Times New Roman" w:cs="Times New Roman"/>
        </w:rPr>
        <w:t>linpred</w:t>
      </w:r>
      <w:proofErr w:type="spellEnd"/>
      <w:r>
        <w:rPr>
          <w:rFonts w:ascii="Times New Roman" w:eastAsia="Times New Roman" w:hAnsi="Times New Roman" w:cs="Times New Roman"/>
        </w:rPr>
        <w:t xml:space="preserve"> for observations from location 103.</w:t>
      </w:r>
      <w:r w:rsidR="008D1BE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1BEB">
        <w:rPr>
          <w:rFonts w:ascii="Times New Roman" w:eastAsia="Times New Roman" w:hAnsi="Times New Roman" w:cs="Times New Roman"/>
        </w:rPr>
        <w:t>Linpred</w:t>
      </w:r>
      <w:proofErr w:type="spellEnd"/>
      <w:r w:rsidR="008D1BEB">
        <w:rPr>
          <w:rFonts w:ascii="Times New Roman" w:eastAsia="Times New Roman" w:hAnsi="Times New Roman" w:cs="Times New Roman"/>
        </w:rPr>
        <w:t xml:space="preserve"> are still missing values for all the other locations.</w:t>
      </w:r>
    </w:p>
    <w:p w14:paraId="3DE88BBC" w14:textId="379FDBD5" w:rsidR="008D1BEB" w:rsidRDefault="008D1BEB" w:rsidP="006127CD">
      <w:pPr>
        <w:rPr>
          <w:rFonts w:ascii="Times New Roman" w:eastAsia="Times New Roman" w:hAnsi="Times New Roman" w:cs="Times New Roman"/>
        </w:rPr>
      </w:pPr>
    </w:p>
    <w:p w14:paraId="0AC14A8E" w14:textId="00B37C90" w:rsidR="006127CD" w:rsidRDefault="00723CFF" w:rsidP="006127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Chunk4:</w:t>
      </w:r>
    </w:p>
    <w:p w14:paraId="00BE3F1D" w14:textId="275384CA" w:rsidR="00723CFF" w:rsidRDefault="00723CFF" w:rsidP="006127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chunk 4, please create a loop that repeats the process in chunk 3 for each location.</w:t>
      </w:r>
    </w:p>
    <w:p w14:paraId="017B182B" w14:textId="2C46667E" w:rsidR="00723CFF" w:rsidRDefault="00723CFF" w:rsidP="00723C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each iteration, data from a certain location is used as the test set. A linear regression model is fitted on data from all the other locations.</w:t>
      </w:r>
    </w:p>
    <w:p w14:paraId="23D6B53C" w14:textId="5F387C61" w:rsidR="00723CFF" w:rsidRDefault="00723CFF" w:rsidP="00723C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make predictions for the test set based on the fitted model.</w:t>
      </w:r>
      <w:r w:rsidR="0053538B">
        <w:rPr>
          <w:rFonts w:ascii="Times New Roman" w:eastAsia="Times New Roman" w:hAnsi="Times New Roman" w:cs="Times New Roman"/>
        </w:rPr>
        <w:t xml:space="preserve"> These are called out-of-sample predictions as the model is fitted without the testing data.</w:t>
      </w:r>
    </w:p>
    <w:p w14:paraId="4B770E9C" w14:textId="2F3D5F73" w:rsidR="00723CFF" w:rsidRDefault="00723CFF" w:rsidP="00723C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write a for-loop that complete predictions for each location and save the results to the </w:t>
      </w:r>
      <w:proofErr w:type="spellStart"/>
      <w:r>
        <w:rPr>
          <w:rFonts w:ascii="Times New Roman" w:eastAsia="Times New Roman" w:hAnsi="Times New Roman" w:cs="Times New Roman"/>
        </w:rPr>
        <w:t>linpred</w:t>
      </w:r>
      <w:proofErr w:type="spellEnd"/>
      <w:r>
        <w:rPr>
          <w:rFonts w:ascii="Times New Roman" w:eastAsia="Times New Roman" w:hAnsi="Times New Roman" w:cs="Times New Roman"/>
        </w:rPr>
        <w:t xml:space="preserve"> column.</w:t>
      </w:r>
    </w:p>
    <w:p w14:paraId="60839CBC" w14:textId="69C3A90D" w:rsidR="00723CFF" w:rsidRDefault="00997D78" w:rsidP="00723C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(Give 5 minutes)</w:t>
      </w:r>
    </w:p>
    <w:p w14:paraId="12393CA7" w14:textId="137CF62C" w:rsidR="00997D78" w:rsidRDefault="00997D78" w:rsidP="00997D78">
      <w:pPr>
        <w:rPr>
          <w:rFonts w:ascii="Times New Roman" w:eastAsia="Times New Roman" w:hAnsi="Times New Roman" w:cs="Times New Roman"/>
        </w:rPr>
      </w:pPr>
    </w:p>
    <w:p w14:paraId="3BFCA6D7" w14:textId="70860E00" w:rsidR="00997D78" w:rsidRDefault="0053538B" w:rsidP="00997D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Chunk 5:</w:t>
      </w:r>
    </w:p>
    <w:p w14:paraId="61D3FB74" w14:textId="66A91784" w:rsidR="0053538B" w:rsidRDefault="0053538B" w:rsidP="00997D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Chunk 5 contains a function that outputs root of MSE for certain predictions.</w:t>
      </w:r>
    </w:p>
    <w:p w14:paraId="7FF8167D" w14:textId="70B600C1" w:rsidR="0053538B" w:rsidRDefault="0053538B" w:rsidP="0053538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our data set, we have actual water temperatures in W column, and we have </w:t>
      </w:r>
      <w:r w:rsidR="004C6DA6">
        <w:rPr>
          <w:rFonts w:ascii="Times New Roman" w:eastAsia="Times New Roman" w:hAnsi="Times New Roman" w:cs="Times New Roman"/>
        </w:rPr>
        <w:t>out-of-sample predicted water temperatures.</w:t>
      </w:r>
    </w:p>
    <w:p w14:paraId="1147CE7F" w14:textId="3DE22CC7" w:rsidR="004C6DA6" w:rsidRDefault="004C6DA6" w:rsidP="0053538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differences between the two are residuals.</w:t>
      </w:r>
    </w:p>
    <w:p w14:paraId="38AB37D1" w14:textId="217CFDB3" w:rsidR="001C6914" w:rsidRDefault="004C6DA6" w:rsidP="001C691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take average of squares of the residuals then take square root of it and get root of MSE.</w:t>
      </w:r>
    </w:p>
    <w:p w14:paraId="531D84A2" w14:textId="069E83B0" w:rsidR="001C6914" w:rsidRDefault="001C6914" w:rsidP="001C6914">
      <w:pPr>
        <w:rPr>
          <w:rFonts w:ascii="Times New Roman" w:eastAsia="Times New Roman" w:hAnsi="Times New Roman" w:cs="Times New Roman"/>
        </w:rPr>
      </w:pPr>
    </w:p>
    <w:p w14:paraId="0A2EB98D" w14:textId="7E1AB081" w:rsidR="001C6914" w:rsidRDefault="001C6914" w:rsidP="001C69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2:</w:t>
      </w:r>
    </w:p>
    <w:p w14:paraId="60F23388" w14:textId="7B9A7AB5" w:rsidR="001C6914" w:rsidRDefault="006576CF" w:rsidP="001C69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part, let me first introduce two useful cross-validation techniques.</w:t>
      </w:r>
    </w:p>
    <w:p w14:paraId="7062606C" w14:textId="0CB11F8B" w:rsidR="006576CF" w:rsidRDefault="006576CF" w:rsidP="001C6914">
      <w:pPr>
        <w:rPr>
          <w:rFonts w:ascii="Times New Roman" w:eastAsia="Times New Roman" w:hAnsi="Times New Roman" w:cs="Times New Roman"/>
        </w:rPr>
      </w:pPr>
    </w:p>
    <w:p w14:paraId="0213D95D" w14:textId="3C6EE177" w:rsidR="006576CF" w:rsidRDefault="006576CF" w:rsidP="001C69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Leave-one-out cross-validation:</w:t>
      </w:r>
    </w:p>
    <w:p w14:paraId="1CF28463" w14:textId="77777777" w:rsidR="006576CF" w:rsidRDefault="006576CF" w:rsidP="006576C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6576CF">
        <w:rPr>
          <w:rFonts w:ascii="Times New Roman" w:eastAsia="Times New Roman" w:hAnsi="Times New Roman" w:cs="Times New Roman"/>
        </w:rPr>
        <w:t xml:space="preserve">LOOCV involves splitting the set of </w:t>
      </w:r>
      <w:r w:rsidRPr="006576CF">
        <w:rPr>
          <w:rFonts w:ascii="Times New Roman" w:eastAsia="Times New Roman" w:hAnsi="Times New Roman" w:cs="Times New Roman"/>
        </w:rPr>
        <w:t xml:space="preserve"> </w:t>
      </w:r>
      <w:r w:rsidRPr="006576CF">
        <w:rPr>
          <w:rFonts w:ascii="Times New Roman" w:eastAsia="Times New Roman" w:hAnsi="Times New Roman" w:cs="Times New Roman"/>
        </w:rPr>
        <w:t xml:space="preserve">observations into two parts. However, instead of creating two subsets of comparable size, a single observation is used for the validation set, and the remaining observations make up the training set. </w:t>
      </w:r>
    </w:p>
    <w:p w14:paraId="55A08038" w14:textId="77777777" w:rsidR="001968FE" w:rsidRDefault="006576CF" w:rsidP="006576C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6576CF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model</w:t>
      </w:r>
      <w:r w:rsidRPr="006576CF">
        <w:rPr>
          <w:rFonts w:ascii="Times New Roman" w:eastAsia="Times New Roman" w:hAnsi="Times New Roman" w:cs="Times New Roman"/>
        </w:rPr>
        <w:t xml:space="preserve"> is fit on the n − 1 training observations, and a </w:t>
      </w:r>
      <w:r>
        <w:rPr>
          <w:rFonts w:ascii="Times New Roman" w:eastAsia="Times New Roman" w:hAnsi="Times New Roman" w:cs="Times New Roman"/>
        </w:rPr>
        <w:t xml:space="preserve">single </w:t>
      </w:r>
      <w:r w:rsidRPr="006576CF">
        <w:rPr>
          <w:rFonts w:ascii="Times New Roman" w:eastAsia="Times New Roman" w:hAnsi="Times New Roman" w:cs="Times New Roman"/>
        </w:rPr>
        <w:t>prediction</w:t>
      </w:r>
      <w:r>
        <w:rPr>
          <w:rFonts w:ascii="Times New Roman" w:eastAsia="Times New Roman" w:hAnsi="Times New Roman" w:cs="Times New Roman"/>
        </w:rPr>
        <w:t xml:space="preserve"> </w:t>
      </w:r>
      <w:r w:rsidRPr="006576CF">
        <w:rPr>
          <w:rFonts w:ascii="Times New Roman" w:eastAsia="Times New Roman" w:hAnsi="Times New Roman" w:cs="Times New Roman"/>
        </w:rPr>
        <w:t xml:space="preserve">is made for the excluded observation. </w:t>
      </w:r>
    </w:p>
    <w:p w14:paraId="3605844C" w14:textId="6EDFDF9B" w:rsidR="006576CF" w:rsidRDefault="006576CF" w:rsidP="006576C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6576CF">
        <w:rPr>
          <w:rFonts w:ascii="Times New Roman" w:eastAsia="Times New Roman" w:hAnsi="Times New Roman" w:cs="Times New Roman"/>
        </w:rPr>
        <w:t xml:space="preserve">Since </w:t>
      </w:r>
      <w:r w:rsidR="001968FE">
        <w:rPr>
          <w:rFonts w:ascii="Times New Roman" w:eastAsia="Times New Roman" w:hAnsi="Times New Roman" w:cs="Times New Roman"/>
        </w:rPr>
        <w:t xml:space="preserve">this single observation </w:t>
      </w:r>
      <w:r w:rsidRPr="006576CF">
        <w:rPr>
          <w:rFonts w:ascii="Times New Roman" w:eastAsia="Times New Roman" w:hAnsi="Times New Roman" w:cs="Times New Roman"/>
        </w:rPr>
        <w:t xml:space="preserve">was not used in the fitting process, </w:t>
      </w:r>
      <w:r w:rsidR="001968FE">
        <w:rPr>
          <w:rFonts w:ascii="Times New Roman" w:eastAsia="Times New Roman" w:hAnsi="Times New Roman" w:cs="Times New Roman"/>
        </w:rPr>
        <w:t>we can calculate a test error based on this single observation.</w:t>
      </w:r>
    </w:p>
    <w:p w14:paraId="43B2FCC5" w14:textId="6083E725" w:rsidR="006576CF" w:rsidRDefault="001968FE" w:rsidP="00B50D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1968FE">
        <w:rPr>
          <w:rFonts w:ascii="Times New Roman" w:eastAsia="Times New Roman" w:hAnsi="Times New Roman" w:cs="Times New Roman"/>
        </w:rPr>
        <w:t xml:space="preserve">This process is repeated n times. Every time, one observation </w:t>
      </w:r>
      <w:r>
        <w:rPr>
          <w:rFonts w:ascii="Times New Roman" w:eastAsia="Times New Roman" w:hAnsi="Times New Roman" w:cs="Times New Roman"/>
        </w:rPr>
        <w:t>is put into the validation set and a test error is calculated. The LOOCV estimate for the test MSE is the average of these n test errors.</w:t>
      </w:r>
    </w:p>
    <w:p w14:paraId="3F4752AE" w14:textId="0B42B091" w:rsidR="001968FE" w:rsidRDefault="001968FE" w:rsidP="002B3BF4">
      <w:pPr>
        <w:rPr>
          <w:rFonts w:ascii="Times New Roman" w:eastAsia="Times New Roman" w:hAnsi="Times New Roman" w:cs="Times New Roman"/>
        </w:rPr>
      </w:pPr>
    </w:p>
    <w:p w14:paraId="187C6FEA" w14:textId="563E0BBA" w:rsidR="002B3BF4" w:rsidRDefault="002B3BF4" w:rsidP="002B3B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K-Fold Cross Validation</w:t>
      </w:r>
    </w:p>
    <w:p w14:paraId="11D6B86E" w14:textId="77777777" w:rsidR="002B3BF4" w:rsidRDefault="002B3BF4" w:rsidP="002B3BF4">
      <w:pPr>
        <w:rPr>
          <w:rFonts w:ascii="Times New Roman" w:eastAsia="Times New Roman" w:hAnsi="Times New Roman" w:cs="Times New Roman"/>
        </w:rPr>
      </w:pPr>
      <w:r w:rsidRPr="002B3BF4">
        <w:rPr>
          <w:rFonts w:ascii="Times New Roman" w:eastAsia="Times New Roman" w:hAnsi="Times New Roman" w:cs="Times New Roman"/>
        </w:rPr>
        <w:t xml:space="preserve">An alternative to LOOCV is k-fold CV. </w:t>
      </w:r>
    </w:p>
    <w:p w14:paraId="6EEE1DDB" w14:textId="77777777" w:rsidR="002B3BF4" w:rsidRDefault="002B3BF4" w:rsidP="002B3BF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B3BF4">
        <w:rPr>
          <w:rFonts w:ascii="Times New Roman" w:eastAsia="Times New Roman" w:hAnsi="Times New Roman" w:cs="Times New Roman"/>
        </w:rPr>
        <w:t>This approach involves randomly dividing the set of observations into k groups</w:t>
      </w:r>
      <w:r>
        <w:rPr>
          <w:rFonts w:ascii="Times New Roman" w:eastAsia="Times New Roman" w:hAnsi="Times New Roman" w:cs="Times New Roman"/>
        </w:rPr>
        <w:t xml:space="preserve"> </w:t>
      </w:r>
      <w:r w:rsidRPr="002B3BF4">
        <w:rPr>
          <w:rFonts w:ascii="Times New Roman" w:eastAsia="Times New Roman" w:hAnsi="Times New Roman" w:cs="Times New Roman"/>
        </w:rPr>
        <w:t xml:space="preserve">of approximately equal size. </w:t>
      </w:r>
    </w:p>
    <w:p w14:paraId="4AD1AF06" w14:textId="77777777" w:rsidR="002B3BF4" w:rsidRDefault="002B3BF4" w:rsidP="002B3BF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B3BF4">
        <w:rPr>
          <w:rFonts w:ascii="Times New Roman" w:eastAsia="Times New Roman" w:hAnsi="Times New Roman" w:cs="Times New Roman"/>
        </w:rPr>
        <w:t xml:space="preserve">The first fold is treated as a validation set, and the method is fit on the remaining k − 1 folds. </w:t>
      </w:r>
    </w:p>
    <w:p w14:paraId="17C09439" w14:textId="77777777" w:rsidR="002B3BF4" w:rsidRDefault="002B3BF4" w:rsidP="002B3BF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B3BF4">
        <w:rPr>
          <w:rFonts w:ascii="Times New Roman" w:eastAsia="Times New Roman" w:hAnsi="Times New Roman" w:cs="Times New Roman"/>
        </w:rPr>
        <w:t xml:space="preserve">The mean squared error, MSE1, is then computed on the observations in the held-out fold. </w:t>
      </w:r>
    </w:p>
    <w:p w14:paraId="5B041963" w14:textId="77777777" w:rsidR="002B3BF4" w:rsidRDefault="002B3BF4" w:rsidP="002B3BF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B3BF4">
        <w:rPr>
          <w:rFonts w:ascii="Times New Roman" w:eastAsia="Times New Roman" w:hAnsi="Times New Roman" w:cs="Times New Roman"/>
        </w:rPr>
        <w:t xml:space="preserve">This procedure is repeated k times; each time, a different group of observations is treated as a validation set. </w:t>
      </w:r>
    </w:p>
    <w:p w14:paraId="750BDE64" w14:textId="77777777" w:rsidR="004407C3" w:rsidRDefault="002B3BF4" w:rsidP="004407C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B3BF4">
        <w:rPr>
          <w:rFonts w:ascii="Times New Roman" w:eastAsia="Times New Roman" w:hAnsi="Times New Roman" w:cs="Times New Roman"/>
        </w:rPr>
        <w:t>This process results in k estimates of the test error, MSE1, MSE2, . . . , MSEk. The k-fold CV estimate is computed by averaging these values</w:t>
      </w:r>
      <w:r>
        <w:rPr>
          <w:rFonts w:ascii="Times New Roman" w:eastAsia="Times New Roman" w:hAnsi="Times New Roman" w:cs="Times New Roman"/>
        </w:rPr>
        <w:t>.</w:t>
      </w:r>
    </w:p>
    <w:p w14:paraId="5762E468" w14:textId="760D3DE1" w:rsidR="004407C3" w:rsidRPr="004407C3" w:rsidRDefault="004407C3" w:rsidP="004407C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4407C3">
        <w:rPr>
          <w:rFonts w:ascii="Times New Roman" w:eastAsia="Times New Roman" w:hAnsi="Times New Roman" w:cs="Times New Roman"/>
        </w:rPr>
        <w:t xml:space="preserve">It is not hard to see that LOOCV is a special case of k-fold CV in which k is set to equal n. In practice, one typically performs k-fold CV using k = 5 or k = 10. </w:t>
      </w:r>
    </w:p>
    <w:p w14:paraId="090290E1" w14:textId="7E142853" w:rsidR="004407C3" w:rsidRDefault="006E0672" w:rsidP="006E0672">
      <w:pPr>
        <w:pStyle w:val="NormalWeb"/>
      </w:pPr>
      <w:r>
        <w:t>Part 1 can be viewed as 31-Fold Cross-validation. (More)</w:t>
      </w:r>
    </w:p>
    <w:p w14:paraId="3D7DA48F" w14:textId="6ABD5A1C" w:rsidR="006E0672" w:rsidRDefault="006E0672" w:rsidP="006E0672">
      <w:pPr>
        <w:pStyle w:val="NormalWeb"/>
      </w:pPr>
      <w:r>
        <w:t>Part 2:</w:t>
      </w:r>
    </w:p>
    <w:p w14:paraId="7D36E50C" w14:textId="16225551" w:rsidR="006E0672" w:rsidRDefault="006E0672" w:rsidP="006E0672">
      <w:pPr>
        <w:pStyle w:val="NormalWeb"/>
        <w:numPr>
          <w:ilvl w:val="0"/>
          <w:numId w:val="12"/>
        </w:numPr>
      </w:pPr>
      <w:r>
        <w:t>Visualize the relationship between day of year, water temperature and air temperature.</w:t>
      </w:r>
    </w:p>
    <w:p w14:paraId="364BE847" w14:textId="2D40AF81" w:rsidR="006E0672" w:rsidRDefault="006E0672" w:rsidP="006E0672">
      <w:pPr>
        <w:pStyle w:val="NormalWeb"/>
        <w:numPr>
          <w:ilvl w:val="0"/>
          <w:numId w:val="12"/>
        </w:numPr>
      </w:pPr>
      <w:r>
        <w:t>High water and air temperature in Summer.</w:t>
      </w:r>
    </w:p>
    <w:p w14:paraId="2599B3D8" w14:textId="7B858E64" w:rsidR="006E0672" w:rsidRDefault="006E0672" w:rsidP="006E0672">
      <w:pPr>
        <w:pStyle w:val="NormalWeb"/>
        <w:numPr>
          <w:ilvl w:val="0"/>
          <w:numId w:val="12"/>
        </w:numPr>
      </w:pPr>
      <w:r>
        <w:t>Both day of year and air temp can be used in model.</w:t>
      </w:r>
    </w:p>
    <w:p w14:paraId="4DB493A7" w14:textId="77777777" w:rsidR="00594A81" w:rsidRDefault="00594A81" w:rsidP="006E0672">
      <w:pPr>
        <w:pStyle w:val="NormalWeb"/>
        <w:numPr>
          <w:ilvl w:val="0"/>
          <w:numId w:val="12"/>
        </w:numPr>
      </w:pPr>
    </w:p>
    <w:p w14:paraId="47823F25" w14:textId="77777777" w:rsidR="006E0672" w:rsidRPr="004407C3" w:rsidRDefault="006E0672" w:rsidP="006E0672">
      <w:pPr>
        <w:pStyle w:val="NormalWeb"/>
      </w:pPr>
    </w:p>
    <w:p w14:paraId="2554B9C3" w14:textId="77777777" w:rsidR="002B3BF4" w:rsidRPr="002B3BF4" w:rsidRDefault="002B3BF4" w:rsidP="002B3BF4">
      <w:pPr>
        <w:rPr>
          <w:rFonts w:ascii="Times New Roman" w:eastAsia="Times New Roman" w:hAnsi="Times New Roman" w:cs="Times New Roman"/>
        </w:rPr>
      </w:pPr>
    </w:p>
    <w:sectPr w:rsidR="002B3BF4" w:rsidRPr="002B3BF4" w:rsidSect="005E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1F1"/>
    <w:multiLevelType w:val="hybridMultilevel"/>
    <w:tmpl w:val="1E40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0BD0"/>
    <w:multiLevelType w:val="hybridMultilevel"/>
    <w:tmpl w:val="A15E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C7481"/>
    <w:multiLevelType w:val="hybridMultilevel"/>
    <w:tmpl w:val="9BBA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248DB"/>
    <w:multiLevelType w:val="hybridMultilevel"/>
    <w:tmpl w:val="819E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745D9"/>
    <w:multiLevelType w:val="hybridMultilevel"/>
    <w:tmpl w:val="A86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57C7E"/>
    <w:multiLevelType w:val="hybridMultilevel"/>
    <w:tmpl w:val="8ABA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D50A1"/>
    <w:multiLevelType w:val="hybridMultilevel"/>
    <w:tmpl w:val="06F8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84BEF"/>
    <w:multiLevelType w:val="hybridMultilevel"/>
    <w:tmpl w:val="B4DC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61814"/>
    <w:multiLevelType w:val="hybridMultilevel"/>
    <w:tmpl w:val="F240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237F8"/>
    <w:multiLevelType w:val="hybridMultilevel"/>
    <w:tmpl w:val="BC2C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13E6D"/>
    <w:multiLevelType w:val="hybridMultilevel"/>
    <w:tmpl w:val="361A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1AE6"/>
    <w:multiLevelType w:val="hybridMultilevel"/>
    <w:tmpl w:val="217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2A"/>
    <w:rsid w:val="001968FE"/>
    <w:rsid w:val="001C6914"/>
    <w:rsid w:val="001E1227"/>
    <w:rsid w:val="002765A0"/>
    <w:rsid w:val="002A0ECE"/>
    <w:rsid w:val="002B3BF4"/>
    <w:rsid w:val="00303607"/>
    <w:rsid w:val="004407C3"/>
    <w:rsid w:val="00474C98"/>
    <w:rsid w:val="004B76B8"/>
    <w:rsid w:val="004C6DA6"/>
    <w:rsid w:val="004C7717"/>
    <w:rsid w:val="0053538B"/>
    <w:rsid w:val="00561957"/>
    <w:rsid w:val="00567544"/>
    <w:rsid w:val="00594A81"/>
    <w:rsid w:val="005E20B5"/>
    <w:rsid w:val="006127CD"/>
    <w:rsid w:val="006576CF"/>
    <w:rsid w:val="006918F0"/>
    <w:rsid w:val="006C7997"/>
    <w:rsid w:val="006E0672"/>
    <w:rsid w:val="00723CFF"/>
    <w:rsid w:val="008D1BEB"/>
    <w:rsid w:val="00997D78"/>
    <w:rsid w:val="00AD152F"/>
    <w:rsid w:val="00B86AC2"/>
    <w:rsid w:val="00BF11B3"/>
    <w:rsid w:val="00C72E2A"/>
    <w:rsid w:val="00E4757D"/>
    <w:rsid w:val="00E62031"/>
    <w:rsid w:val="00F00BE0"/>
    <w:rsid w:val="00F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B08AC"/>
  <w15:chartTrackingRefBased/>
  <w15:docId w15:val="{81F90410-8421-A144-A64A-7B3086C2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6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</dc:creator>
  <cp:keywords/>
  <dc:description/>
  <cp:lastModifiedBy>Yao Li</cp:lastModifiedBy>
  <cp:revision>28</cp:revision>
  <dcterms:created xsi:type="dcterms:W3CDTF">2020-10-20T14:31:00Z</dcterms:created>
  <dcterms:modified xsi:type="dcterms:W3CDTF">2020-10-20T16:49:00Z</dcterms:modified>
</cp:coreProperties>
</file>