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59F711DD" w:rsidR="00257899" w:rsidRDefault="00257899" w:rsidP="00577266">
      <w:pPr>
        <w:ind w:left="1620" w:hanging="1620"/>
      </w:pPr>
      <w:r>
        <w:tab/>
      </w:r>
      <w:bookmarkStart w:id="2" w:name="_Hlk522016702"/>
      <w:r>
        <w:t xml:space="preserve">Office Hours: </w:t>
      </w:r>
      <w:bookmarkEnd w:id="2"/>
      <w:r w:rsidR="00D23A3B">
        <w:t>Friday, 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3587A835" w:rsidR="00975A83" w:rsidRDefault="00975A83" w:rsidP="00975A83">
      <w:pPr>
        <w:ind w:left="1620" w:hanging="1620"/>
      </w:pPr>
      <w:r>
        <w:tab/>
        <w:t xml:space="preserve">Office Hours: </w:t>
      </w:r>
      <w:r w:rsidR="00D23A3B">
        <w:t>Monday, 9:00 AM to 10:00 AM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6DB947B3" w:rsidR="00555344" w:rsidRDefault="00555344" w:rsidP="00555344">
      <w:pPr>
        <w:ind w:left="1620" w:hanging="1620"/>
      </w:pPr>
      <w:r>
        <w:tab/>
        <w:t xml:space="preserve">Office Hours: </w:t>
      </w:r>
      <w:r w:rsidR="00F329EC">
        <w:t>Wednesday, 2:00 PM to 3:00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Onyen</w:t>
      </w:r>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7F7D920C" w14:textId="77777777" w:rsidR="00391F3B" w:rsidRDefault="0020170C" w:rsidP="00391F3B">
      <w:pPr>
        <w:ind w:left="921" w:firstLine="706"/>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 xml:space="preserve">s Office Hours: </w:t>
      </w:r>
      <w:hyperlink r:id="rId14" w:tgtFrame="_blank" w:history="1">
        <w:r w:rsidR="00391F3B">
          <w:rPr>
            <w:rStyle w:val="Hyperlink"/>
            <w:rFonts w:ascii="Calibri" w:hAnsi="Calibri" w:cs="Calibri"/>
            <w:bdr w:val="none" w:sz="0" w:space="0" w:color="auto" w:frame="1"/>
            <w:shd w:val="clear" w:color="auto" w:fill="FFFFFF"/>
          </w:rPr>
          <w:t>https://unc.zoom.us/j/97664652543</w:t>
        </w:r>
      </w:hyperlink>
    </w:p>
    <w:p w14:paraId="4881AECB" w14:textId="0F58DD29" w:rsidR="00391F3B" w:rsidRPr="00391F3B" w:rsidRDefault="00E028C9" w:rsidP="00391F3B">
      <w:pPr>
        <w:ind w:left="921" w:firstLine="706"/>
        <w:rPr>
          <w:rStyle w:val="Hyperlink"/>
          <w:color w:val="auto"/>
          <w:u w:val="none"/>
        </w:rPr>
      </w:pPr>
      <w:r>
        <w:rPr>
          <w:rStyle w:val="Hyperlink"/>
          <w:color w:val="000000" w:themeColor="text1"/>
          <w:u w:val="none"/>
        </w:rPr>
        <w:t>Pavlos’s</w:t>
      </w:r>
      <w:r w:rsidRPr="00E028C9">
        <w:rPr>
          <w:rStyle w:val="Hyperlink"/>
          <w:color w:val="000000" w:themeColor="text1"/>
          <w:u w:val="none"/>
        </w:rPr>
        <w:t xml:space="preserve"> Office Hours: </w:t>
      </w:r>
      <w:hyperlink r:id="rId15" w:history="1">
        <w:r w:rsidR="00391F3B" w:rsidRPr="00714B1B">
          <w:rPr>
            <w:rStyle w:val="Hyperlink"/>
            <w:rFonts w:ascii="Calibri" w:hAnsi="Calibri" w:cs="Calibri"/>
            <w:shd w:val="clear" w:color="auto" w:fill="FFFFFF"/>
          </w:rPr>
          <w:t>https://unc.zoom.us/j/2903979720</w:t>
        </w:r>
      </w:hyperlink>
    </w:p>
    <w:p w14:paraId="56885672" w14:textId="06DC8595" w:rsidR="0020170C" w:rsidRPr="00E028C9" w:rsidRDefault="0020170C" w:rsidP="0020170C">
      <w:pPr>
        <w:pStyle w:val="TextBody"/>
        <w:spacing w:after="0"/>
        <w:ind w:left="1627" w:hanging="7"/>
        <w:rPr>
          <w:color w:val="0000FF" w:themeColor="hyperlink"/>
        </w:rPr>
      </w:pPr>
      <w:r>
        <w:rPr>
          <w:rStyle w:val="Hyperlink"/>
          <w:color w:val="000000" w:themeColor="text1"/>
          <w:u w:val="none"/>
        </w:rPr>
        <w:t>Sam’s</w:t>
      </w:r>
      <w:r w:rsidRPr="00E028C9">
        <w:rPr>
          <w:rStyle w:val="Hyperlink"/>
          <w:color w:val="000000" w:themeColor="text1"/>
          <w:u w:val="none"/>
        </w:rPr>
        <w:t xml:space="preserve"> Office Hours:</w:t>
      </w:r>
      <w:r w:rsidR="00391F3B">
        <w:rPr>
          <w:rStyle w:val="Hyperlink"/>
          <w:color w:val="000000" w:themeColor="text1"/>
          <w:u w:val="none"/>
        </w:rPr>
        <w:t xml:space="preserve"> </w:t>
      </w:r>
    </w:p>
    <w:p w14:paraId="5C0AA4B4" w14:textId="77777777" w:rsidR="008C4700" w:rsidRDefault="008C4700" w:rsidP="008C4700">
      <w:pPr>
        <w:pStyle w:val="TextBody"/>
        <w:spacing w:after="0"/>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lastRenderedPageBreak/>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6"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407DA3A3" w14:textId="62B993F7" w:rsidR="00F63BF0" w:rsidRDefault="00F63BF0" w:rsidP="00F63BF0">
      <w:pPr>
        <w:pStyle w:val="TextBody"/>
        <w:spacing w:after="0"/>
        <w:ind w:left="1627" w:hanging="1620"/>
      </w:pPr>
      <w:r>
        <w:rPr>
          <w:b/>
          <w:bCs/>
        </w:rPr>
        <w:t xml:space="preserve">Final Grade: </w:t>
      </w:r>
      <w:r>
        <w:rPr>
          <w:b/>
          <w:bCs/>
        </w:rPr>
        <w:tab/>
      </w:r>
      <w:r w:rsidR="00CF18F4">
        <w:rPr>
          <w:szCs w:val="28"/>
        </w:rPr>
        <w:t>Labs</w:t>
      </w:r>
      <w:r>
        <w:rPr>
          <w:szCs w:val="28"/>
        </w:rPr>
        <w:t xml:space="preserve"> (</w:t>
      </w:r>
      <w:r w:rsidR="00547F95">
        <w:rPr>
          <w:szCs w:val="28"/>
        </w:rPr>
        <w:t>4</w:t>
      </w:r>
      <w:r>
        <w:rPr>
          <w:szCs w:val="28"/>
        </w:rPr>
        <w:t>0%)</w:t>
      </w:r>
      <w:r>
        <w:tab/>
      </w:r>
      <w:r>
        <w:tab/>
        <w:t xml:space="preserve">                        </w:t>
      </w:r>
      <w:r>
        <w:tab/>
      </w:r>
      <w:r>
        <w:tab/>
      </w:r>
      <w:r>
        <w:br/>
      </w:r>
      <w:r>
        <w:rPr>
          <w:szCs w:val="28"/>
        </w:rPr>
        <w:t>Homework (30%)</w:t>
      </w:r>
      <w:r>
        <w:tab/>
      </w:r>
      <w:r>
        <w:tab/>
      </w:r>
      <w:r>
        <w:tab/>
      </w:r>
      <w:r>
        <w:br/>
        <w:t>Final Project (</w:t>
      </w:r>
      <w:r w:rsidR="00547F95">
        <w:t>3</w:t>
      </w:r>
      <w:r>
        <w:t>0%)</w:t>
      </w:r>
      <w:r>
        <w:tab/>
      </w:r>
      <w:r>
        <w:tab/>
      </w:r>
    </w:p>
    <w:p w14:paraId="56926068" w14:textId="77777777" w:rsidR="00F63BF0" w:rsidRDefault="00F63BF0" w:rsidP="004159A0">
      <w:pPr>
        <w:pStyle w:val="TextBody"/>
        <w:rPr>
          <w:b/>
        </w:rPr>
      </w:pPr>
    </w:p>
    <w:p w14:paraId="2DD39162" w14:textId="09D1F436"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36D8CBFF" w14:textId="77777777" w:rsidR="000F6F3D" w:rsidRDefault="000F6F3D" w:rsidP="000F6F3D">
      <w:pPr>
        <w:pStyle w:val="ListParagraph"/>
        <w:numPr>
          <w:ilvl w:val="0"/>
          <w:numId w:val="7"/>
        </w:numPr>
      </w:pPr>
      <w:r>
        <w:t xml:space="preserve">Each homework point is worth the same amount toward your final grade. So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1C30BD1E" w14:textId="2874F520" w:rsidR="0091130B" w:rsidRDefault="0091130B" w:rsidP="00BD20B5">
      <w:pPr>
        <w:pStyle w:val="TextBody"/>
        <w:ind w:left="1620"/>
      </w:pPr>
      <w:r w:rsidRPr="0091130B">
        <w:t xml:space="preserve">During </w:t>
      </w:r>
      <w:r>
        <w:t>the lab session</w:t>
      </w:r>
      <w:r w:rsidRPr="0091130B">
        <w:t>, students are required to complete a lab assignment that will be due at the end of the hour. 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lastRenderedPageBreak/>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7"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18"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tgtFrame="_blank" w:history="1">
        <w:r w:rsidRPr="005E6787">
          <w:rPr>
            <w:rStyle w:val="Hyperlink"/>
          </w:rPr>
          <w:t>Accessibility Resources and Service</w:t>
        </w:r>
      </w:hyperlink>
      <w:r w:rsidRPr="001459C7">
        <w:t>. For additional information, see </w:t>
      </w:r>
      <w:hyperlink r:id="rId20"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2"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3"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BD3A4" w14:textId="77777777" w:rsidR="00D72410" w:rsidRDefault="00D72410" w:rsidP="0031465D">
      <w:r>
        <w:separator/>
      </w:r>
    </w:p>
  </w:endnote>
  <w:endnote w:type="continuationSeparator" w:id="0">
    <w:p w14:paraId="56DFCCB2" w14:textId="77777777" w:rsidR="00D72410" w:rsidRDefault="00D72410"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4ADA" w14:textId="77777777" w:rsidR="00D72410" w:rsidRDefault="00D72410" w:rsidP="0031465D">
      <w:r>
        <w:separator/>
      </w:r>
    </w:p>
  </w:footnote>
  <w:footnote w:type="continuationSeparator" w:id="0">
    <w:p w14:paraId="0F960AF8" w14:textId="77777777" w:rsidR="00D72410" w:rsidRDefault="00D72410"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F3D"/>
    <w:rsid w:val="00105054"/>
    <w:rsid w:val="0012102F"/>
    <w:rsid w:val="00137DB7"/>
    <w:rsid w:val="00141866"/>
    <w:rsid w:val="001459C7"/>
    <w:rsid w:val="00150143"/>
    <w:rsid w:val="00157DCA"/>
    <w:rsid w:val="00166519"/>
    <w:rsid w:val="001733B9"/>
    <w:rsid w:val="0017370A"/>
    <w:rsid w:val="001773EA"/>
    <w:rsid w:val="00182546"/>
    <w:rsid w:val="00184D2B"/>
    <w:rsid w:val="001948BA"/>
    <w:rsid w:val="001A0B0C"/>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664D"/>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707DE"/>
    <w:rsid w:val="0037090B"/>
    <w:rsid w:val="003709E3"/>
    <w:rsid w:val="003836A0"/>
    <w:rsid w:val="00391F3B"/>
    <w:rsid w:val="003C11EB"/>
    <w:rsid w:val="003D518C"/>
    <w:rsid w:val="003D7287"/>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E1733"/>
    <w:rsid w:val="00805D39"/>
    <w:rsid w:val="008343F1"/>
    <w:rsid w:val="00842979"/>
    <w:rsid w:val="0084732D"/>
    <w:rsid w:val="0086288E"/>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70565"/>
    <w:rsid w:val="00B723A7"/>
    <w:rsid w:val="00B734BA"/>
    <w:rsid w:val="00BA0245"/>
    <w:rsid w:val="00BD20B5"/>
    <w:rsid w:val="00BE286F"/>
    <w:rsid w:val="00BF7A8F"/>
    <w:rsid w:val="00C12E3F"/>
    <w:rsid w:val="00C14311"/>
    <w:rsid w:val="00C23F2C"/>
    <w:rsid w:val="00C35C80"/>
    <w:rsid w:val="00C3629E"/>
    <w:rsid w:val="00C40EEE"/>
    <w:rsid w:val="00C52343"/>
    <w:rsid w:val="00C679FB"/>
    <w:rsid w:val="00C923FA"/>
    <w:rsid w:val="00C931CB"/>
    <w:rsid w:val="00C962FB"/>
    <w:rsid w:val="00CB4BC0"/>
    <w:rsid w:val="00CC5466"/>
    <w:rsid w:val="00CD41BA"/>
    <w:rsid w:val="00CE2FD9"/>
    <w:rsid w:val="00CF18F4"/>
    <w:rsid w:val="00D00F7D"/>
    <w:rsid w:val="00D066F3"/>
    <w:rsid w:val="00D06C0C"/>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82598"/>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18" Type="http://schemas.openxmlformats.org/officeDocument/2006/relationships/hyperlink" Target="https://cm.maxient.com/reportingform.php?UNCChapelHill&amp;layout_id=23"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instrument.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4ds.had.co.nz/" TargetMode="External"/><Relationship Id="rId20" Type="http://schemas.openxmlformats.org/officeDocument/2006/relationships/hyperlink" Target="https://carolinatogether.unc.edu/university-guidelines-for-facemas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mailto:gvsc@unc.edu" TargetMode="External"/><Relationship Id="rId10" Type="http://schemas.openxmlformats.org/officeDocument/2006/relationships/hyperlink" Target="https://liyao880.github.io/stor320/" TargetMode="External"/><Relationship Id="rId19" Type="http://schemas.openxmlformats.org/officeDocument/2006/relationships/hyperlink" Target="https://ars.unc.edu/"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664652543"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59</cp:revision>
  <cp:lastPrinted>2020-07-29T02:01:00Z</cp:lastPrinted>
  <dcterms:created xsi:type="dcterms:W3CDTF">2020-07-29T02:01:00Z</dcterms:created>
  <dcterms:modified xsi:type="dcterms:W3CDTF">2020-08-09T19:49:00Z</dcterms:modified>
</cp:coreProperties>
</file>