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793497">
          <w:rPr>
            <w:rStyle w:val="Hyperlink"/>
          </w:rPr>
          <w:t>yaoli@email.unc.edu</w:t>
        </w:r>
      </w:hyperlink>
      <w:bookmarkStart w:id="0" w:name="_Hlk522002649"/>
    </w:p>
    <w:p w14:paraId="3ECC73FC" w14:textId="622D0ED1" w:rsidR="00B57B9F" w:rsidRPr="00891B30" w:rsidRDefault="00B57B9F" w:rsidP="00891B30">
      <w:pPr>
        <w:ind w:left="1620"/>
        <w:rPr>
          <w:color w:val="000000" w:themeColor="text1"/>
        </w:rPr>
      </w:pPr>
      <w:r>
        <w:t>Office: Hanes 334</w:t>
      </w:r>
      <w:r w:rsidR="00E73896">
        <w:t xml:space="preserve"> or Zoom (</w:t>
      </w:r>
      <w:hyperlink r:id="rId8" w:tgtFrame="_blank" w:history="1">
        <w:r w:rsidR="00E73896" w:rsidRPr="00891B30">
          <w:rPr>
            <w:rStyle w:val="Hyperlink"/>
          </w:rPr>
          <w:t>https://unc.zoom.us/j/97801422743</w:t>
        </w:r>
      </w:hyperlink>
      <w:r w:rsidR="00891B30">
        <w:rPr>
          <w:rStyle w:val="Hyperlink"/>
          <w:color w:val="000000" w:themeColor="text1"/>
          <w:u w:val="none"/>
        </w:rPr>
        <w:t>)</w:t>
      </w:r>
    </w:p>
    <w:p w14:paraId="28D0F4D0" w14:textId="0E213CEE" w:rsidR="00E73896" w:rsidRDefault="00465EF0" w:rsidP="00E73896">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bookmarkEnd w:id="0"/>
    </w:p>
    <w:p w14:paraId="07FE63A6" w14:textId="734C8968" w:rsidR="0008506C" w:rsidRDefault="0008506C" w:rsidP="00BF3992">
      <w:pPr>
        <w:ind w:left="1620" w:hanging="1620"/>
      </w:pPr>
    </w:p>
    <w:p w14:paraId="051E6171" w14:textId="64F429E3" w:rsidR="0008506C" w:rsidRDefault="00141866" w:rsidP="00967DAF">
      <w:pPr>
        <w:ind w:left="1620" w:hanging="1620"/>
        <w:rPr>
          <w:bCs/>
        </w:rPr>
      </w:pPr>
      <w:bookmarkStart w:id="1" w:name="_Hlk522016542"/>
      <w:r>
        <w:rPr>
          <w:b/>
          <w:bCs/>
        </w:rPr>
        <w:t xml:space="preserve">Assistant: </w:t>
      </w:r>
      <w:r>
        <w:rPr>
          <w:b/>
          <w:bCs/>
        </w:rPr>
        <w:tab/>
      </w:r>
      <w:proofErr w:type="spellStart"/>
      <w:r w:rsidR="005A408E">
        <w:rPr>
          <w:bCs/>
        </w:rPr>
        <w:t>Shaleni</w:t>
      </w:r>
      <w:proofErr w:type="spellEnd"/>
      <w:r w:rsidR="005A408E">
        <w:rPr>
          <w:bCs/>
        </w:rPr>
        <w:t xml:space="preserve"> Kovach</w:t>
      </w:r>
    </w:p>
    <w:p w14:paraId="43A3610C" w14:textId="49E5F00F" w:rsidR="00555344" w:rsidRDefault="00257899" w:rsidP="00555344">
      <w:pPr>
        <w:ind w:left="1620" w:hanging="1620"/>
        <w:rPr>
          <w:rStyle w:val="Hyperlink"/>
        </w:rPr>
      </w:pPr>
      <w:r>
        <w:tab/>
        <w:t>E-mail:</w:t>
      </w:r>
      <w:r w:rsidR="00555344">
        <w:t xml:space="preserve"> </w:t>
      </w:r>
      <w:hyperlink r:id="rId9" w:history="1">
        <w:r w:rsidR="005A408E" w:rsidRPr="00611481">
          <w:rPr>
            <w:rStyle w:val="Hyperlink"/>
          </w:rPr>
          <w:t>shaleni@email.unc.edu</w:t>
        </w:r>
      </w:hyperlink>
    </w:p>
    <w:p w14:paraId="15373D4D" w14:textId="65C8FF2B" w:rsidR="007B6BCC" w:rsidRDefault="007B6BCC" w:rsidP="00891B30">
      <w:pPr>
        <w:ind w:left="1620" w:hanging="1620"/>
      </w:pPr>
      <w:r>
        <w:tab/>
        <w:t>Office:</w:t>
      </w:r>
      <w:r w:rsidR="007B025A">
        <w:t xml:space="preserve"> </w:t>
      </w:r>
      <w:r w:rsidR="008A4F9A">
        <w:t>Hanes B-05</w:t>
      </w:r>
      <w:r w:rsidR="00E73896">
        <w:t xml:space="preserve"> or Zoom (</w:t>
      </w:r>
      <w:hyperlink r:id="rId10" w:history="1">
        <w:r w:rsidR="00891B30" w:rsidRPr="00611481">
          <w:rPr>
            <w:rStyle w:val="Hyperlink"/>
          </w:rPr>
          <w:t>https://unc.zoom.us/j/6952470471</w:t>
        </w:r>
      </w:hyperlink>
      <w:r w:rsidR="00891B30">
        <w:t>)</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384C65C0" w14:textId="77777777" w:rsidR="006E38E6" w:rsidRDefault="00975A83" w:rsidP="006E38E6">
      <w:pPr>
        <w:ind w:left="1620" w:hanging="1620"/>
        <w:rPr>
          <w:bCs/>
        </w:rPr>
      </w:pPr>
      <w:r>
        <w:tab/>
      </w:r>
      <w:proofErr w:type="spellStart"/>
      <w:r w:rsidR="005A408E">
        <w:rPr>
          <w:bCs/>
        </w:rPr>
        <w:t>Zichao</w:t>
      </w:r>
      <w:proofErr w:type="spellEnd"/>
      <w:r w:rsidR="005A408E">
        <w:rPr>
          <w:bCs/>
        </w:rPr>
        <w:t xml:space="preserve"> Li</w:t>
      </w:r>
    </w:p>
    <w:p w14:paraId="5C8CBBE2" w14:textId="0DBD755F" w:rsidR="007B6BCC" w:rsidRPr="006E38E6" w:rsidRDefault="00975A83" w:rsidP="006E38E6">
      <w:pPr>
        <w:ind w:left="1620"/>
        <w:rPr>
          <w:rStyle w:val="Hyperlink"/>
          <w:bCs/>
          <w:color w:val="auto"/>
          <w:u w:val="none"/>
        </w:rPr>
      </w:pPr>
      <w:r>
        <w:t xml:space="preserve">E-mail: </w:t>
      </w:r>
      <w:hyperlink r:id="rId11" w:history="1">
        <w:r w:rsidR="005A408E" w:rsidRPr="00611481">
          <w:rPr>
            <w:rStyle w:val="Hyperlink"/>
          </w:rPr>
          <w:t>lizichao@live.unc.edu</w:t>
        </w:r>
      </w:hyperlink>
    </w:p>
    <w:p w14:paraId="048A278E" w14:textId="687B8038" w:rsidR="007B6BCC" w:rsidRPr="007B6BCC" w:rsidRDefault="007B6BCC" w:rsidP="00891B30">
      <w:pPr>
        <w:ind w:left="1620" w:hanging="1620"/>
        <w:rPr>
          <w:rStyle w:val="Hyperlink"/>
          <w:color w:val="auto"/>
          <w:u w:val="none"/>
        </w:rPr>
      </w:pPr>
      <w:r>
        <w:tab/>
        <w:t xml:space="preserve">Office: </w:t>
      </w:r>
      <w:r w:rsidR="00D56DDD">
        <w:t>Hanes B-52</w:t>
      </w:r>
      <w:r w:rsidR="00891B30">
        <w:t xml:space="preserve"> or Zoom (</w:t>
      </w:r>
      <w:hyperlink r:id="rId12" w:history="1">
        <w:r w:rsidR="00891B30" w:rsidRPr="00611481">
          <w:rPr>
            <w:rStyle w:val="Hyperlink"/>
          </w:rPr>
          <w:t>https://unc.zoom.us/j/6952470471</w:t>
        </w:r>
      </w:hyperlink>
      <w:r w:rsidR="00891B30">
        <w:t>)</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w:t>
      </w:r>
      <w:proofErr w:type="spellStart"/>
      <w:r w:rsidR="00F81286">
        <w:rPr>
          <w:bCs/>
        </w:rPr>
        <w:t>Shaleni</w:t>
      </w:r>
      <w:proofErr w:type="spellEnd"/>
      <w:r w:rsidR="00F81286">
        <w:rPr>
          <w:bCs/>
        </w:rPr>
        <w:t xml:space="preserve"> Kovach:</w:t>
      </w:r>
      <w:r w:rsidR="00F031FC">
        <w:rPr>
          <w:bCs/>
        </w:rPr>
        <w:t xml:space="preserve"> W </w:t>
      </w:r>
      <w:r w:rsidR="00F031FC">
        <w:t>4:40PM – 5:30PM</w:t>
      </w:r>
      <w:r w:rsidR="00F031FC">
        <w:rPr>
          <w:bCs/>
        </w:rPr>
        <w:t xml:space="preserve"> H130</w:t>
      </w:r>
    </w:p>
    <w:p w14:paraId="16FF7E78" w14:textId="76974BF3" w:rsidR="00A21165" w:rsidRDefault="00F031FC" w:rsidP="00F031FC">
      <w:pPr>
        <w:pStyle w:val="TextBody"/>
        <w:spacing w:after="0"/>
        <w:ind w:left="1620"/>
      </w:pPr>
      <w:r>
        <w:rPr>
          <w:bCs/>
        </w:rPr>
        <w:t>320.</w:t>
      </w:r>
      <w:r w:rsidR="00F81286">
        <w:rPr>
          <w:bCs/>
        </w:rPr>
        <w:t xml:space="preserve">400 by </w:t>
      </w:r>
      <w:proofErr w:type="spellStart"/>
      <w:r w:rsidR="00F81286">
        <w:rPr>
          <w:bCs/>
        </w:rPr>
        <w:t>Shaleni</w:t>
      </w:r>
      <w:proofErr w:type="spellEnd"/>
      <w:r w:rsidR="00F81286">
        <w:rPr>
          <w:bCs/>
        </w:rPr>
        <w:t xml:space="preserve"> Kovach</w:t>
      </w:r>
      <w:r>
        <w:rPr>
          <w:bCs/>
        </w:rPr>
        <w:t xml:space="preserve">: F </w:t>
      </w:r>
      <w:r>
        <w:t>4:40PM – 5:30PM</w:t>
      </w:r>
      <w:r>
        <w:rPr>
          <w:bCs/>
        </w:rPr>
        <w:t xml:space="preserve"> H130</w:t>
      </w:r>
    </w:p>
    <w:p w14:paraId="62A3912A" w14:textId="6B533597" w:rsidR="00A21165" w:rsidRDefault="00F031FC" w:rsidP="00A21165">
      <w:pPr>
        <w:pStyle w:val="TextBody"/>
        <w:spacing w:after="0"/>
        <w:ind w:left="1620"/>
      </w:pPr>
      <w:r>
        <w:rPr>
          <w:bCs/>
        </w:rPr>
        <w:t>320.40x</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1:25PM</w:t>
      </w:r>
      <w:r w:rsidR="007D2BA0">
        <w:rPr>
          <w:bCs/>
        </w:rPr>
        <w:t xml:space="preserve"> </w:t>
      </w:r>
      <w:r w:rsidR="007D2BA0">
        <w:t xml:space="preserve">– </w:t>
      </w:r>
      <w:r w:rsidR="007D2BA0" w:rsidRPr="007D2BA0">
        <w:rPr>
          <w:bCs/>
        </w:rPr>
        <w:t>2:15PM</w:t>
      </w:r>
      <w:r w:rsidR="007D2BA0">
        <w:rPr>
          <w:bCs/>
        </w:rPr>
        <w:t xml:space="preserve"> </w:t>
      </w:r>
      <w:r w:rsidR="007D2BA0" w:rsidRPr="007D2BA0">
        <w:rPr>
          <w:bCs/>
        </w:rPr>
        <w:t>H130</w:t>
      </w:r>
    </w:p>
    <w:p w14:paraId="69100039" w14:textId="14D84FF2" w:rsidR="00F031FC" w:rsidRDefault="00F031FC" w:rsidP="00A21165">
      <w:pPr>
        <w:pStyle w:val="TextBody"/>
        <w:spacing w:after="0"/>
        <w:ind w:left="1620"/>
      </w:pPr>
      <w:r>
        <w:rPr>
          <w:bCs/>
        </w:rPr>
        <w:t>320.40x</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4:40PM</w:t>
      </w:r>
      <w:r w:rsidR="007D2BA0">
        <w:rPr>
          <w:bCs/>
        </w:rPr>
        <w:t xml:space="preserve"> </w:t>
      </w:r>
      <w:r w:rsidR="007D2BA0">
        <w:t xml:space="preserve">– </w:t>
      </w:r>
      <w:r w:rsidR="007D2BA0" w:rsidRPr="007D2BA0">
        <w:rPr>
          <w:bCs/>
        </w:rPr>
        <w:t>5:30PM</w:t>
      </w:r>
      <w:r w:rsidR="007D2BA0">
        <w:rPr>
          <w:bCs/>
        </w:rPr>
        <w:t xml:space="preserve"> </w:t>
      </w:r>
      <w:r w:rsidR="007D2BA0" w:rsidRPr="007D2BA0">
        <w:rPr>
          <w:bCs/>
        </w:rPr>
        <w:t>H107</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3"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 xml:space="preserve">This course is an application-driven introduction to data science. Statistical and computational tools are valued throughout the modern workplace </w:t>
      </w:r>
      <w:proofErr w:type="gramStart"/>
      <w:r w:rsidRPr="00256B05">
        <w:t>from Silicon Valley startups,</w:t>
      </w:r>
      <w:proofErr w:type="gramEnd"/>
      <w:r w:rsidRPr="00256B05">
        <w:t xml:space="preserve">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w:t>
      </w:r>
      <w:proofErr w:type="gramStart"/>
      <w:r>
        <w:t>is</w:t>
      </w:r>
      <w:proofErr w:type="gramEnd"/>
      <w:r>
        <w:t xml:space="preserve">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lastRenderedPageBreak/>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output from an R Markdown file on Sakai. In other words, your homework submission must be a .html file with all code and writing, as produced in R Markdown. Submissions that do not ‘</w:t>
      </w:r>
      <w:proofErr w:type="gramStart"/>
      <w:r>
        <w:t>knit‘ to</w:t>
      </w:r>
      <w:proofErr w:type="gramEnd"/>
      <w:r>
        <w:t xml:space="preserve">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lastRenderedPageBreak/>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 xml:space="preserve">These are hard break </w:t>
      </w:r>
      <w:proofErr w:type="gramStart"/>
      <w:r>
        <w:rPr>
          <w:szCs w:val="28"/>
        </w:rPr>
        <w:t>lines</w:t>
      </w:r>
      <w:proofErr w:type="gramEnd"/>
      <w:r>
        <w:rPr>
          <w:szCs w:val="28"/>
        </w:rPr>
        <w:t xml:space="preserve">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5" w:history="1">
        <w:r w:rsidRPr="00714B1B">
          <w:rPr>
            <w:rStyle w:val="Hyperlink"/>
          </w:rPr>
          <w:t>http://instrument.unc.edu/</w:t>
        </w:r>
      </w:hyperlink>
      <w:bookmarkEnd w:id="2"/>
    </w:p>
    <w:p w14:paraId="61E69289" w14:textId="77777777" w:rsidR="00442EF2" w:rsidRDefault="00442EF2" w:rsidP="001459C7">
      <w:pPr>
        <w:rPr>
          <w:b/>
          <w:bCs/>
        </w:rPr>
      </w:pPr>
    </w:p>
    <w:p w14:paraId="4C2C9BD4" w14:textId="77777777" w:rsidR="00F402F6" w:rsidRDefault="00F402F6" w:rsidP="00F402F6">
      <w:pPr>
        <w:rPr>
          <w:b/>
          <w:bCs/>
        </w:rPr>
      </w:pPr>
    </w:p>
    <w:p w14:paraId="7A7CF10C" w14:textId="77777777" w:rsidR="00F402F6" w:rsidRDefault="00F402F6" w:rsidP="00F402F6">
      <w:pPr>
        <w:rPr>
          <w:b/>
          <w:bCs/>
        </w:rPr>
      </w:pPr>
    </w:p>
    <w:p w14:paraId="3B7859C4" w14:textId="2A34112F" w:rsidR="00F402F6" w:rsidRPr="00F402F6" w:rsidRDefault="00F402F6" w:rsidP="00F402F6">
      <w:pPr>
        <w:ind w:left="1412" w:hanging="1412"/>
        <w:rPr>
          <w:b/>
          <w:bCs/>
        </w:rPr>
      </w:pPr>
      <w:r>
        <w:rPr>
          <w:b/>
          <w:bCs/>
        </w:rPr>
        <w:lastRenderedPageBreak/>
        <w:t>Face Masks:</w:t>
      </w:r>
      <w:r>
        <w:rPr>
          <w:b/>
        </w:rPr>
        <w:tab/>
      </w:r>
      <w:r w:rsidRPr="00F402F6">
        <w:t>As noted in the </w:t>
      </w:r>
      <w:hyperlink r:id="rId16" w:tgtFrame="_blank" w:history="1">
        <w:r w:rsidRPr="00F402F6">
          <w:t>Updated Community Standards</w:t>
        </w:r>
      </w:hyperlink>
      <w:r w:rsidRPr="00F402F6">
        <w:t>, face masks are still required in all University buildings. As such, the following statement should also be included on course syllabi for in-person classes. Please share this statement with your department’s Fall 2021 instructors:</w:t>
      </w:r>
      <w:r>
        <w:t xml:space="preserve"> “</w:t>
      </w:r>
      <w:r w:rsidRPr="00F402F6">
        <w:t xml:space="preserve">This semester, while we are </w:t>
      </w:r>
      <w:proofErr w:type="gramStart"/>
      <w:r w:rsidRPr="00F402F6">
        <w:t>in the midst of</w:t>
      </w:r>
      <w:proofErr w:type="gramEnd"/>
      <w:r w:rsidRPr="00F402F6">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7"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18" w:tgtFrame="_blank" w:history="1">
        <w:r w:rsidRPr="00F402F6">
          <w:t>Carolina Together</w:t>
        </w:r>
      </w:hyperlink>
      <w:r>
        <w:t>.”</w:t>
      </w:r>
    </w:p>
    <w:p w14:paraId="5C71883B" w14:textId="77777777" w:rsidR="00F402F6" w:rsidRDefault="00F402F6" w:rsidP="00F402F6">
      <w:pPr>
        <w:rPr>
          <w:b/>
          <w:bCs/>
        </w:rPr>
      </w:pP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9"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0"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1"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598D" w14:textId="77777777" w:rsidR="0024785F" w:rsidRDefault="0024785F" w:rsidP="0031465D">
      <w:r>
        <w:separator/>
      </w:r>
    </w:p>
  </w:endnote>
  <w:endnote w:type="continuationSeparator" w:id="0">
    <w:p w14:paraId="3CC38BD4" w14:textId="77777777" w:rsidR="0024785F" w:rsidRDefault="0024785F"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32B2" w14:textId="77777777" w:rsidR="0024785F" w:rsidRDefault="0024785F" w:rsidP="0031465D">
      <w:r>
        <w:separator/>
      </w:r>
    </w:p>
  </w:footnote>
  <w:footnote w:type="continuationSeparator" w:id="0">
    <w:p w14:paraId="7962A8A3" w14:textId="77777777" w:rsidR="0024785F" w:rsidRDefault="0024785F"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25813"/>
    <w:rsid w:val="00233001"/>
    <w:rsid w:val="0024578F"/>
    <w:rsid w:val="0024785F"/>
    <w:rsid w:val="00254E7D"/>
    <w:rsid w:val="00257899"/>
    <w:rsid w:val="00257F34"/>
    <w:rsid w:val="00266B89"/>
    <w:rsid w:val="00267C76"/>
    <w:rsid w:val="002809B2"/>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ABB"/>
    <w:rsid w:val="00303E97"/>
    <w:rsid w:val="003042BF"/>
    <w:rsid w:val="00312FF1"/>
    <w:rsid w:val="0031465D"/>
    <w:rsid w:val="00323F1D"/>
    <w:rsid w:val="0032448A"/>
    <w:rsid w:val="00324B17"/>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A4925"/>
    <w:rsid w:val="003C11EB"/>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38E6"/>
    <w:rsid w:val="006E6138"/>
    <w:rsid w:val="00702D35"/>
    <w:rsid w:val="007075D9"/>
    <w:rsid w:val="007079D0"/>
    <w:rsid w:val="00707C99"/>
    <w:rsid w:val="00707E79"/>
    <w:rsid w:val="00712FBA"/>
    <w:rsid w:val="0071643E"/>
    <w:rsid w:val="00717C0F"/>
    <w:rsid w:val="0072475B"/>
    <w:rsid w:val="00733754"/>
    <w:rsid w:val="007368BC"/>
    <w:rsid w:val="00737438"/>
    <w:rsid w:val="00743390"/>
    <w:rsid w:val="007442F0"/>
    <w:rsid w:val="00744D3D"/>
    <w:rsid w:val="007470D7"/>
    <w:rsid w:val="00766E58"/>
    <w:rsid w:val="007673B3"/>
    <w:rsid w:val="00791506"/>
    <w:rsid w:val="00793497"/>
    <w:rsid w:val="0079513C"/>
    <w:rsid w:val="007959EB"/>
    <w:rsid w:val="007A2AF4"/>
    <w:rsid w:val="007A5C80"/>
    <w:rsid w:val="007A5FD3"/>
    <w:rsid w:val="007A6721"/>
    <w:rsid w:val="007B025A"/>
    <w:rsid w:val="007B037F"/>
    <w:rsid w:val="007B0EA6"/>
    <w:rsid w:val="007B6BCC"/>
    <w:rsid w:val="007C476A"/>
    <w:rsid w:val="007D2BA0"/>
    <w:rsid w:val="007E1733"/>
    <w:rsid w:val="007F46BE"/>
    <w:rsid w:val="00805D39"/>
    <w:rsid w:val="008155DE"/>
    <w:rsid w:val="008343F1"/>
    <w:rsid w:val="00842979"/>
    <w:rsid w:val="0084732D"/>
    <w:rsid w:val="0086288E"/>
    <w:rsid w:val="00863552"/>
    <w:rsid w:val="0086542F"/>
    <w:rsid w:val="00872717"/>
    <w:rsid w:val="008802BF"/>
    <w:rsid w:val="00880D5A"/>
    <w:rsid w:val="00891B30"/>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A0245"/>
    <w:rsid w:val="00BA54B1"/>
    <w:rsid w:val="00BB4032"/>
    <w:rsid w:val="00BB73E7"/>
    <w:rsid w:val="00BD20B5"/>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3896"/>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11685847">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68277548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7801422743" TargetMode="External"/><Relationship Id="rId13" Type="http://schemas.openxmlformats.org/officeDocument/2006/relationships/hyperlink" Target="https://liyao880.github.io/stor320/" TargetMode="External"/><Relationship Id="rId18" Type="http://schemas.openxmlformats.org/officeDocument/2006/relationships/hyperlink" Target="https://carolinatogether.unc.edu/" TargetMode="External"/><Relationship Id="rId3" Type="http://schemas.openxmlformats.org/officeDocument/2006/relationships/settings" Target="settings.xml"/><Relationship Id="rId21" Type="http://schemas.openxmlformats.org/officeDocument/2006/relationships/hyperlink" Target="mailto:gvsc@unc.edu" TargetMode="External"/><Relationship Id="rId7" Type="http://schemas.openxmlformats.org/officeDocument/2006/relationships/hyperlink" Target="mailto:yaoli@email.unc.edu" TargetMode="External"/><Relationship Id="rId12" Type="http://schemas.openxmlformats.org/officeDocument/2006/relationships/hyperlink" Target="https://unc.zoom.us/j/6952470471" TargetMode="External"/><Relationship Id="rId17" Type="http://schemas.openxmlformats.org/officeDocument/2006/relationships/hyperlink" Target="https://cm.maxient.com/reportingform.php?UNCChapelHill&amp;layout_id=23" TargetMode="External"/><Relationship Id="rId2" Type="http://schemas.openxmlformats.org/officeDocument/2006/relationships/styles" Target="styles.xml"/><Relationship Id="rId16" Type="http://schemas.openxmlformats.org/officeDocument/2006/relationships/hyperlink" Target="https://carolinatogether.unc.edu/community-standards/" TargetMode="External"/><Relationship Id="rId20"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zichao@live.unc.edu" TargetMode="External"/><Relationship Id="rId5" Type="http://schemas.openxmlformats.org/officeDocument/2006/relationships/footnotes" Target="footnotes.xml"/><Relationship Id="rId15" Type="http://schemas.openxmlformats.org/officeDocument/2006/relationships/hyperlink" Target="http://instrument.unc.edu/" TargetMode="External"/><Relationship Id="rId23" Type="http://schemas.openxmlformats.org/officeDocument/2006/relationships/theme" Target="theme/theme1.xml"/><Relationship Id="rId10" Type="http://schemas.openxmlformats.org/officeDocument/2006/relationships/hyperlink" Target="https://unc.zoom.us/j/6952470471" TargetMode="External"/><Relationship Id="rId19"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mailto:shaleni@email.unc.edu" TargetMode="External"/><Relationship Id="rId14" Type="http://schemas.openxmlformats.org/officeDocument/2006/relationships/hyperlink" Target="https://r4d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24</cp:revision>
  <cp:lastPrinted>2021-08-12T20:29:00Z</cp:lastPrinted>
  <dcterms:created xsi:type="dcterms:W3CDTF">2021-08-12T20:29:00Z</dcterms:created>
  <dcterms:modified xsi:type="dcterms:W3CDTF">2021-08-16T14:10:00Z</dcterms:modified>
</cp:coreProperties>
</file>