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7C6A33C5" w:rsidR="00257899" w:rsidRDefault="00257899" w:rsidP="00577266">
      <w:pPr>
        <w:ind w:left="1620" w:hanging="1620"/>
      </w:pPr>
      <w:r>
        <w:tab/>
      </w:r>
      <w:bookmarkStart w:id="2" w:name="_Hlk522016702"/>
      <w:r>
        <w:t xml:space="preserve">Office Hours: </w:t>
      </w:r>
      <w:bookmarkEnd w:id="2"/>
      <w:r w:rsidR="00D1554F">
        <w:t xml:space="preserve">TH 4:00 PM to 5:00 PM; </w:t>
      </w:r>
      <w:r w:rsidR="00D23A3B">
        <w:t>F</w:t>
      </w:r>
      <w:r w:rsidR="00D1554F">
        <w:t xml:space="preserve"> </w:t>
      </w:r>
      <w:r w:rsidR="00D23A3B">
        <w:t>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71782BF3" w:rsidR="00975A83" w:rsidRDefault="00975A83" w:rsidP="00975A83">
      <w:pPr>
        <w:ind w:left="1620" w:hanging="1620"/>
      </w:pPr>
      <w:r>
        <w:tab/>
        <w:t xml:space="preserve">Office Hours: </w:t>
      </w:r>
      <w:r w:rsidR="00D23A3B">
        <w:t>M</w:t>
      </w:r>
      <w:r w:rsidR="00D1554F">
        <w:t xml:space="preserve"> </w:t>
      </w:r>
      <w:r w:rsidR="00D23A3B">
        <w:t>9:00 AM to 10:00 AM</w:t>
      </w:r>
      <w:r w:rsidR="00D1554F">
        <w:t>; F 2:25 PM to 3:25 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52D0D93A" w:rsidR="00555344" w:rsidRDefault="00555344" w:rsidP="00555344">
      <w:pPr>
        <w:ind w:left="1620" w:hanging="1620"/>
      </w:pPr>
      <w:r>
        <w:tab/>
        <w:t xml:space="preserve">Office Hours: </w:t>
      </w:r>
      <w:r w:rsidR="00F329EC">
        <w:t>W</w:t>
      </w:r>
      <w:r w:rsidR="00D1554F">
        <w:t xml:space="preserve"> </w:t>
      </w:r>
      <w:r w:rsidR="006B0BDB">
        <w:t>3</w:t>
      </w:r>
      <w:r w:rsidR="00F329EC">
        <w:t xml:space="preserve">:00 PM to </w:t>
      </w:r>
      <w:r w:rsidR="00D1554F">
        <w:t>5</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r>
        <w:t>Pavlos Zoubouloglou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Onyen</w:t>
      </w:r>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3E347570" w:rsidR="00975A83" w:rsidRDefault="00975A83" w:rsidP="00975A83">
      <w:pPr>
        <w:pStyle w:val="TextBody"/>
        <w:spacing w:after="0"/>
        <w:ind w:left="1627"/>
        <w:rPr>
          <w:rStyle w:val="Hyperlink"/>
        </w:rPr>
      </w:pPr>
      <w:r>
        <w:t xml:space="preserve">Lectures: </w:t>
      </w:r>
      <w:hyperlink r:id="rId12" w:history="1">
        <w:r w:rsidR="002F138C" w:rsidRPr="00714B1B">
          <w:rPr>
            <w:rStyle w:val="Hyperlink"/>
          </w:rPr>
          <w:t>https://unc.zoom.us/j/94976394748</w:t>
        </w:r>
      </w:hyperlink>
    </w:p>
    <w:p w14:paraId="7D8A2D90" w14:textId="445DFA02" w:rsidR="009B50FF" w:rsidRDefault="009B50FF" w:rsidP="00975A83">
      <w:pPr>
        <w:pStyle w:val="TextBody"/>
        <w:spacing w:after="0"/>
        <w:ind w:left="1627"/>
      </w:pPr>
      <w:r>
        <w:t xml:space="preserve">Lab 320.400: </w:t>
      </w:r>
      <w:hyperlink r:id="rId13" w:history="1">
        <w:r w:rsidRPr="00A86BA4">
          <w:rPr>
            <w:rStyle w:val="Hyperlink"/>
          </w:rPr>
          <w:t>https://unc.zoom.us/j/5891075192</w:t>
        </w:r>
      </w:hyperlink>
    </w:p>
    <w:p w14:paraId="074B6CB5" w14:textId="6DD19D86" w:rsidR="009B50FF" w:rsidRDefault="009B50FF" w:rsidP="00975A83">
      <w:pPr>
        <w:pStyle w:val="TextBody"/>
        <w:spacing w:after="0"/>
        <w:ind w:left="1627"/>
      </w:pPr>
      <w:r>
        <w:t xml:space="preserve">Lab 320.401: </w:t>
      </w:r>
      <w:hyperlink r:id="rId14" w:history="1">
        <w:r w:rsidRPr="00A86BA4">
          <w:rPr>
            <w:rStyle w:val="Hyperlink"/>
          </w:rPr>
          <w:t>https://unc.zoom.us/j/97112351811</w:t>
        </w:r>
      </w:hyperlink>
    </w:p>
    <w:p w14:paraId="05567B76" w14:textId="1127D8CF" w:rsidR="009B50FF" w:rsidRDefault="009B50FF" w:rsidP="009B50FF">
      <w:pPr>
        <w:pStyle w:val="TextBody"/>
        <w:spacing w:after="0"/>
        <w:ind w:left="1627"/>
      </w:pPr>
      <w:r>
        <w:t xml:space="preserve">Lab 320.402: </w:t>
      </w:r>
      <w:hyperlink r:id="rId15" w:history="1">
        <w:r w:rsidRPr="00A86BA4">
          <w:rPr>
            <w:rStyle w:val="Hyperlink"/>
          </w:rPr>
          <w:t>https://unc.zoom.us/j/2903979720</w:t>
        </w:r>
      </w:hyperlink>
    </w:p>
    <w:p w14:paraId="0B2671F6" w14:textId="77777777" w:rsidR="00F75E5A" w:rsidRDefault="00F75E5A" w:rsidP="009B50FF">
      <w:pPr>
        <w:pStyle w:val="TextBody"/>
        <w:spacing w:after="0"/>
        <w:ind w:left="1627"/>
      </w:pPr>
    </w:p>
    <w:p w14:paraId="51FE9019" w14:textId="6BEA009D" w:rsidR="00E028C9" w:rsidRDefault="00105054" w:rsidP="009B50FF">
      <w:pPr>
        <w:pStyle w:val="TextBody"/>
        <w:spacing w:after="0"/>
        <w:ind w:left="1627"/>
      </w:pPr>
      <w:r w:rsidRPr="00105054">
        <w:t>Instructor</w:t>
      </w:r>
      <w:r>
        <w:rPr>
          <w:b/>
          <w:bCs/>
        </w:rPr>
        <w:t xml:space="preserve"> </w:t>
      </w:r>
      <w:r w:rsidR="00975A83">
        <w:t xml:space="preserve">Office Hours: </w:t>
      </w:r>
      <w:hyperlink r:id="rId16" w:history="1">
        <w:r w:rsidR="002F138C" w:rsidRPr="00714B1B">
          <w:rPr>
            <w:rStyle w:val="Hyperlink"/>
          </w:rPr>
          <w:t>https://unc.zoom.us/j/97247747199</w:t>
        </w:r>
      </w:hyperlink>
    </w:p>
    <w:p w14:paraId="7F7D920C" w14:textId="530ADB54" w:rsidR="00391F3B" w:rsidRDefault="0020170C" w:rsidP="00391F3B">
      <w:pPr>
        <w:ind w:left="921" w:firstLine="706"/>
        <w:rPr>
          <w:rStyle w:val="Hyperlink"/>
          <w:rFonts w:ascii="Calibri" w:hAnsi="Calibri" w:cs="Calibri"/>
          <w:bdr w:val="none" w:sz="0" w:space="0" w:color="auto" w:frame="1"/>
          <w:shd w:val="clear" w:color="auto" w:fill="FFFFFF"/>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s Office Hours</w:t>
      </w:r>
      <w:r w:rsidR="007C476A">
        <w:rPr>
          <w:rStyle w:val="Hyperlink"/>
          <w:color w:val="000000" w:themeColor="text1"/>
          <w:u w:val="none"/>
        </w:rPr>
        <w:t xml:space="preserve"> 1</w:t>
      </w:r>
      <w:r w:rsidR="00E028C9" w:rsidRPr="00E028C9">
        <w:rPr>
          <w:rStyle w:val="Hyperlink"/>
          <w:color w:val="000000" w:themeColor="text1"/>
          <w:u w:val="none"/>
        </w:rPr>
        <w:t xml:space="preserve">: </w:t>
      </w:r>
      <w:hyperlink r:id="rId17" w:tgtFrame="_blank" w:history="1">
        <w:r w:rsidR="00391F3B">
          <w:rPr>
            <w:rStyle w:val="Hyperlink"/>
            <w:rFonts w:ascii="Calibri" w:hAnsi="Calibri" w:cs="Calibri"/>
            <w:bdr w:val="none" w:sz="0" w:space="0" w:color="auto" w:frame="1"/>
            <w:shd w:val="clear" w:color="auto" w:fill="FFFFFF"/>
          </w:rPr>
          <w:t>https://unc.zoom.us/j/97664652543</w:t>
        </w:r>
      </w:hyperlink>
    </w:p>
    <w:p w14:paraId="628CF53D" w14:textId="49D38A79" w:rsidR="007C476A" w:rsidRDefault="007C476A" w:rsidP="00391F3B">
      <w:pPr>
        <w:ind w:left="921" w:firstLine="706"/>
      </w:pPr>
      <w:r>
        <w:rPr>
          <w:rStyle w:val="Hyperlink"/>
          <w:color w:val="000000" w:themeColor="text1"/>
          <w:u w:val="none"/>
        </w:rPr>
        <w:t>Kevin’s Office Hours 2:</w:t>
      </w:r>
      <w:r>
        <w:t xml:space="preserve"> </w:t>
      </w:r>
      <w:hyperlink r:id="rId18" w:history="1">
        <w:r w:rsidRPr="00714B1B">
          <w:rPr>
            <w:rStyle w:val="Hyperlink"/>
          </w:rPr>
          <w:t>https://unc.zoom.us/j/95627644766</w:t>
        </w:r>
      </w:hyperlink>
    </w:p>
    <w:p w14:paraId="4881AECB" w14:textId="0F58DD29" w:rsidR="00391F3B" w:rsidRPr="00391F3B" w:rsidRDefault="00E028C9" w:rsidP="007C476A">
      <w:pPr>
        <w:ind w:left="914" w:firstLine="706"/>
        <w:rPr>
          <w:rStyle w:val="Hyperlink"/>
          <w:color w:val="auto"/>
          <w:u w:val="none"/>
        </w:rPr>
      </w:pPr>
      <w:r>
        <w:rPr>
          <w:rStyle w:val="Hyperlink"/>
          <w:color w:val="000000" w:themeColor="text1"/>
          <w:u w:val="none"/>
        </w:rPr>
        <w:t>Pavlos’s</w:t>
      </w:r>
      <w:r w:rsidRPr="00E028C9">
        <w:rPr>
          <w:rStyle w:val="Hyperlink"/>
          <w:color w:val="000000" w:themeColor="text1"/>
          <w:u w:val="none"/>
        </w:rPr>
        <w:t xml:space="preserve"> Office Hours: </w:t>
      </w:r>
      <w:hyperlink r:id="rId19"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20"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lastRenderedPageBreak/>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21"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lastRenderedPageBreak/>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4FF9FCD1" w14:textId="77777777" w:rsidR="00C5384F" w:rsidRDefault="00C5384F" w:rsidP="00C5384F">
      <w:pPr>
        <w:pStyle w:val="ListParagraph"/>
        <w:numPr>
          <w:ilvl w:val="1"/>
          <w:numId w:val="12"/>
        </w:numPr>
        <w:spacing w:after="160" w:line="259" w:lineRule="auto"/>
      </w:pPr>
      <w:r>
        <w:t>Deadline for 320.400: 12:00pm</w:t>
      </w:r>
    </w:p>
    <w:p w14:paraId="4464ACAD" w14:textId="77777777" w:rsidR="00C5384F" w:rsidRDefault="00C5384F" w:rsidP="00C5384F">
      <w:pPr>
        <w:pStyle w:val="ListParagraph"/>
        <w:numPr>
          <w:ilvl w:val="1"/>
          <w:numId w:val="12"/>
        </w:numPr>
        <w:spacing w:after="160" w:line="259" w:lineRule="auto"/>
      </w:pPr>
      <w:r>
        <w:t>Deadline for 320.401: 1:20pm</w:t>
      </w:r>
    </w:p>
    <w:p w14:paraId="4E7A96DA" w14:textId="7008A2E8" w:rsidR="00C5384F" w:rsidRDefault="00C5384F" w:rsidP="00C5384F">
      <w:pPr>
        <w:pStyle w:val="ListParagraph"/>
        <w:numPr>
          <w:ilvl w:val="1"/>
          <w:numId w:val="12"/>
        </w:numPr>
        <w:spacing w:after="160" w:line="259" w:lineRule="auto"/>
      </w:pPr>
      <w:r>
        <w:t>Deadline for 320.402: 2:40pm</w:t>
      </w:r>
    </w:p>
    <w:p w14:paraId="1C30BD1E" w14:textId="65519988" w:rsidR="0091130B" w:rsidRDefault="0091130B" w:rsidP="00BD20B5">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2F7A2F42"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1D511C" w:rsidRPr="001D511C">
        <w:rPr>
          <w:b/>
          <w:bCs/>
        </w:rPr>
        <w:t xml:space="preserve">September </w:t>
      </w:r>
      <w:r w:rsidR="00B13D84">
        <w:rPr>
          <w:b/>
          <w:bCs/>
        </w:rPr>
        <w:t>8</w:t>
      </w:r>
      <w:r w:rsidR="00F568A8">
        <w:t xml:space="preserve">. </w:t>
      </w:r>
    </w:p>
    <w:p w14:paraId="0B266952" w14:textId="1C03FFD5"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Sakai by </w:t>
      </w:r>
      <w:r w:rsidR="00160174" w:rsidRPr="00160174">
        <w:rPr>
          <w:b/>
          <w:bCs/>
        </w:rPr>
        <w:t>11:59 PM</w:t>
      </w:r>
      <w:r w:rsidR="00160174">
        <w:t xml:space="preserve"> on </w:t>
      </w:r>
      <w:r w:rsidR="00160174" w:rsidRPr="00160174">
        <w:rPr>
          <w:b/>
          <w:bCs/>
        </w:rPr>
        <w:t>Friday, October 9</w:t>
      </w:r>
      <w:r w:rsidR="00F568A8">
        <w:t xml:space="preserve">. </w:t>
      </w:r>
    </w:p>
    <w:p w14:paraId="24E9F535" w14:textId="30133BFC"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w:t>
      </w:r>
      <w:r w:rsidR="00B65591">
        <w:rPr>
          <w:b/>
        </w:rPr>
        <w:t xml:space="preserve"> Tuesday</w:t>
      </w:r>
      <w:r w:rsidR="00AF2F6F" w:rsidRPr="00805D39">
        <w:rPr>
          <w:b/>
        </w:rPr>
        <w:t xml:space="preserve">, </w:t>
      </w:r>
      <w:r w:rsidR="00E34245" w:rsidRPr="00805D39">
        <w:rPr>
          <w:b/>
        </w:rPr>
        <w:t>November 1</w:t>
      </w:r>
      <w:r w:rsidR="00CD418E">
        <w:rPr>
          <w:b/>
        </w:rPr>
        <w:t>7</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lastRenderedPageBreak/>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22"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3"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4" w:tgtFrame="_blank" w:history="1">
        <w:r w:rsidRPr="005E6787">
          <w:rPr>
            <w:rStyle w:val="Hyperlink"/>
          </w:rPr>
          <w:t>Accessibility Resources and Service</w:t>
        </w:r>
      </w:hyperlink>
      <w:r w:rsidRPr="001459C7">
        <w:t>. For additional information, see </w:t>
      </w:r>
      <w:hyperlink r:id="rId25"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6"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7"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8"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F92DC" w14:textId="77777777" w:rsidR="00946CDA" w:rsidRDefault="00946CDA" w:rsidP="0031465D">
      <w:r>
        <w:separator/>
      </w:r>
    </w:p>
  </w:endnote>
  <w:endnote w:type="continuationSeparator" w:id="0">
    <w:p w14:paraId="49B282C0" w14:textId="77777777" w:rsidR="00946CDA" w:rsidRDefault="00946CDA"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ADB98" w14:textId="77777777" w:rsidR="00946CDA" w:rsidRDefault="00946CDA" w:rsidP="0031465D">
      <w:r>
        <w:separator/>
      </w:r>
    </w:p>
  </w:footnote>
  <w:footnote w:type="continuationSeparator" w:id="0">
    <w:p w14:paraId="189A0BFD" w14:textId="77777777" w:rsidR="00946CDA" w:rsidRDefault="00946CDA"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558"/>
    <w:rsid w:val="000F6F3D"/>
    <w:rsid w:val="00105054"/>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3248"/>
    <w:rsid w:val="001D511C"/>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3E2B"/>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1842"/>
    <w:rsid w:val="00442EF2"/>
    <w:rsid w:val="00464CFE"/>
    <w:rsid w:val="00465EF0"/>
    <w:rsid w:val="00476E05"/>
    <w:rsid w:val="00483642"/>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63552"/>
    <w:rsid w:val="0086542F"/>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46CDA"/>
    <w:rsid w:val="00967DAF"/>
    <w:rsid w:val="00975A83"/>
    <w:rsid w:val="00977DD2"/>
    <w:rsid w:val="00980C26"/>
    <w:rsid w:val="009814D0"/>
    <w:rsid w:val="009916BE"/>
    <w:rsid w:val="009A6691"/>
    <w:rsid w:val="009B357B"/>
    <w:rsid w:val="009B50FF"/>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13D84"/>
    <w:rsid w:val="00B206AB"/>
    <w:rsid w:val="00B230EF"/>
    <w:rsid w:val="00B263A2"/>
    <w:rsid w:val="00B417F4"/>
    <w:rsid w:val="00B64F1B"/>
    <w:rsid w:val="00B65591"/>
    <w:rsid w:val="00B70565"/>
    <w:rsid w:val="00B723A7"/>
    <w:rsid w:val="00B734BA"/>
    <w:rsid w:val="00BA0245"/>
    <w:rsid w:val="00BB73E7"/>
    <w:rsid w:val="00BD20B5"/>
    <w:rsid w:val="00BE286F"/>
    <w:rsid w:val="00BF7A8F"/>
    <w:rsid w:val="00C12E3F"/>
    <w:rsid w:val="00C14311"/>
    <w:rsid w:val="00C23F2C"/>
    <w:rsid w:val="00C35C80"/>
    <w:rsid w:val="00C3629E"/>
    <w:rsid w:val="00C40EEE"/>
    <w:rsid w:val="00C52343"/>
    <w:rsid w:val="00C5384F"/>
    <w:rsid w:val="00C61555"/>
    <w:rsid w:val="00C63299"/>
    <w:rsid w:val="00C679FB"/>
    <w:rsid w:val="00C923FA"/>
    <w:rsid w:val="00C931CB"/>
    <w:rsid w:val="00C962FB"/>
    <w:rsid w:val="00CB4BC0"/>
    <w:rsid w:val="00CC5466"/>
    <w:rsid w:val="00CD2B4D"/>
    <w:rsid w:val="00CD418E"/>
    <w:rsid w:val="00CD41BA"/>
    <w:rsid w:val="00CE2FD9"/>
    <w:rsid w:val="00CF18F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75E5A"/>
    <w:rsid w:val="00F82598"/>
    <w:rsid w:val="00F837BA"/>
    <w:rsid w:val="00F858B8"/>
    <w:rsid w:val="00FA7ED9"/>
    <w:rsid w:val="00FB0D25"/>
    <w:rsid w:val="00FB1946"/>
    <w:rsid w:val="00FB22E9"/>
    <w:rsid w:val="00FC27DB"/>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5891075192" TargetMode="External"/><Relationship Id="rId18" Type="http://schemas.openxmlformats.org/officeDocument/2006/relationships/hyperlink" Target="https://unc.zoom.us/j/95627644766" TargetMode="External"/><Relationship Id="rId26"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r4ds.had.co.nz/"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unc.zoom.us/j/97664652543" TargetMode="External"/><Relationship Id="rId25" Type="http://schemas.openxmlformats.org/officeDocument/2006/relationships/hyperlink" Target="https://carolinatogether.unc.edu/university-guidelines-for-facemasks/" TargetMode="External"/><Relationship Id="rId2" Type="http://schemas.openxmlformats.org/officeDocument/2006/relationships/styles" Target="styles.xml"/><Relationship Id="rId16" Type="http://schemas.openxmlformats.org/officeDocument/2006/relationships/hyperlink" Target="https://unc.zoom.us/j/97247747199" TargetMode="External"/><Relationship Id="rId20" Type="http://schemas.openxmlformats.org/officeDocument/2006/relationships/hyperlink" Target="https://unc.zoom.us/j/589107519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https://ars.unc.edu/" TargetMode="External"/><Relationship Id="rId5" Type="http://schemas.openxmlformats.org/officeDocument/2006/relationships/footnotes" Target="footnotes.xml"/><Relationship Id="rId15" Type="http://schemas.openxmlformats.org/officeDocument/2006/relationships/hyperlink" Target="https://unc.zoom.us/j/2903979720" TargetMode="External"/><Relationship Id="rId23" Type="http://schemas.openxmlformats.org/officeDocument/2006/relationships/hyperlink" Target="https://cm.maxient.com/reportingform.php?UNCChapelHill&amp;layout_id=23" TargetMode="External"/><Relationship Id="rId28" Type="http://schemas.openxmlformats.org/officeDocument/2006/relationships/hyperlink" Target="mailto:gvsc@unc.edu" TargetMode="External"/><Relationship Id="rId10" Type="http://schemas.openxmlformats.org/officeDocument/2006/relationships/hyperlink" Target="https://liyao880.github.io/stor320/" TargetMode="External"/><Relationship Id="rId19" Type="http://schemas.openxmlformats.org/officeDocument/2006/relationships/hyperlink" Target="https://unc.zoom.us/j/2903979720"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112351811" TargetMode="External"/><Relationship Id="rId22" Type="http://schemas.openxmlformats.org/officeDocument/2006/relationships/hyperlink" Target="http://instrument.unc.edu/" TargetMode="External"/><Relationship Id="rId27" Type="http://schemas.openxmlformats.org/officeDocument/2006/relationships/hyperlink" Target="mailto:reportandresponse@unc.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12</cp:revision>
  <cp:lastPrinted>2020-08-11T14:18:00Z</cp:lastPrinted>
  <dcterms:created xsi:type="dcterms:W3CDTF">2020-08-11T14:18:00Z</dcterms:created>
  <dcterms:modified xsi:type="dcterms:W3CDTF">2020-08-24T21:58:00Z</dcterms:modified>
</cp:coreProperties>
</file>