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em39hx22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take-home project is designed to evaluate your ability to tackle real-world challenges similar to those you would encounter in our engineering roles. Beyond gauging your technical skills, we aim to understand your problem-solving approach, creativity, clarity of documentation, and your ability to articulate your decisions. The solution method for this project is intentionally left open-ended, to give you the room to showcase these facets.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You are expected to spend around 4-6 hours, but feel free to go over as you wish.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1ktwvwll8y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Acme Corp. is negotiating a multi-billion dollar acquisition and wants to conduct due diligence by placing all the relevant documents in a virtual Data Room.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Data Room</w:t>
        </w:r>
      </w:hyperlink>
      <w:r w:rsidDel="00000000" w:rsidR="00000000" w:rsidRPr="00000000">
        <w:rPr>
          <w:rtl w:val="0"/>
        </w:rPr>
        <w:t xml:space="preserve"> is an organized repository for securely storing and distributing documents. You can take inspiration from Google Drive, Dropbox, Box, etc., for UI/UX where the Data Room is the top-level folder or drive.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develop a Data Room Software MVP that works well out of the box. We ask that you optimize for (in this order):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experience and functionality - make sure UX flows are intuitive and easy to use, handle edge cases and error states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polish - make sure the design looks clean, don’t include unimplemented features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readability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5sl44shy2z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kibimf7vq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Dataroom frontend single page application,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use any react based frameworks (we use React / TypeScript / Tailwind/ Shadcn for our client)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create Datarooms and upload files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you’re using React, checkout the simple React Setup Guide at the bottom of this page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Frontend Takehome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use off-the-shelf boilerplates code (e.g., create-react-app) or even use AI to write code.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solution should work end to end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mock your CRUD data being sent to and from the server in json, indexDB or something else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designing your solution, think of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data structures to store metadata and state, designed to support functional requirements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cases, ex: uploading files with the same name etc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 react components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fl26ronqu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main CRUD functionality you should build for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Folders: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folder and can nest folders in another folder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folders and their contents, this includes nested files and folders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folder name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folder and its nested folders and files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file, you can support only pdf files for now and can store it in browser memory (mock)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file in UI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files name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file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(Optional) For extra credit: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ask that you time-box your solution and only attempt the below if you have time remaining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deploy both frontend and backend to the hosting platform of your choice, store the files in blob storage, thereby making this app publicly accessible.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add an authentication layer using social auth or user/password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add search and filtering features that allows users to search for documents based on contents or file names.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eron1t5tb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ode files (required): A github repo with your code and a README discussing your </w:t>
      </w:r>
      <w:r w:rsidDel="00000000" w:rsidR="00000000" w:rsidRPr="00000000">
        <w:rPr>
          <w:b w:val="1"/>
          <w:rtl w:val="0"/>
        </w:rPr>
        <w:t xml:space="preserve">design decisions and clear setup instructions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</w:t>
      </w:r>
      <w:r w:rsidDel="00000000" w:rsidR="00000000" w:rsidRPr="00000000">
        <w:rPr>
          <w:rtl w:val="0"/>
        </w:rPr>
        <w:t xml:space="preserve">URL: we recommend using Vercel for this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i4kwhbhby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Vercel Setup Guide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can create a free account on Vercel for hosting your submission.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 up for a free account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Vercel's website</w:t>
        </w:r>
      </w:hyperlink>
      <w:r w:rsidDel="00000000" w:rsidR="00000000" w:rsidRPr="00000000">
        <w:rPr>
          <w:rtl w:val="0"/>
        </w:rPr>
        <w:t xml:space="preserve"> and sign up using your GitHub, GitLab, or Bitbucket account for easy integration.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your Git repository: Once logged in, import your Git repository containing your React/Next application.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 your application: Vercel will then build and deploy your application. You'll be provided with a unique URL where your application is live and publicly accessible. Share this URL with your submission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orgjy684u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React Setup guide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steps to set up a React single-page application using a template: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: npm is a package manager that will allow you to install JavaScript packages that your application may require.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React application: You can do this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create-react-app app-name</w:t>
      </w:r>
      <w:r w:rsidDel="00000000" w:rsidR="00000000" w:rsidRPr="00000000">
        <w:rPr>
          <w:rtl w:val="0"/>
        </w:rPr>
        <w:t xml:space="preserve"> in your terminal. Replace "app-name" with the name you want to give to your application.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your new application: Use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app-name</w:t>
      </w:r>
      <w:r w:rsidDel="00000000" w:rsidR="00000000" w:rsidRPr="00000000">
        <w:rPr>
          <w:rtl w:val="0"/>
        </w:rPr>
        <w:t xml:space="preserve"> to go to your application's directory.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application: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to start the application. Your application should now be running at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3000" TargetMode="External"/><Relationship Id="rId10" Type="http://schemas.openxmlformats.org/officeDocument/2006/relationships/hyperlink" Target="https://vercel.com/" TargetMode="External"/><Relationship Id="rId12" Type="http://schemas.openxmlformats.org/officeDocument/2006/relationships/hyperlink" Target="http://localhost:3000" TargetMode="External"/><Relationship Id="rId9" Type="http://schemas.openxmlformats.org/officeDocument/2006/relationships/hyperlink" Target="https://docs.google.com/document/d/1tk6kdmr6YLSGWXOMH0evcllEPueaBs0_hHXMBZ4IfMM/edit?tab=t.0#heading=h.k9orgjy684u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eed.com/career-advice/career-development/what-is-data-room" TargetMode="External"/><Relationship Id="rId7" Type="http://schemas.openxmlformats.org/officeDocument/2006/relationships/hyperlink" Target="https://www.indeed.com/career-advice/career-development/what-is-data-room" TargetMode="External"/><Relationship Id="rId8" Type="http://schemas.openxmlformats.org/officeDocument/2006/relationships/hyperlink" Target="https://www.notion.so/React-Setup-guide-100f73fa7e3241ab85dc5325d83647f6?pvs=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