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47EA" w14:textId="77777777" w:rsidR="004E4438" w:rsidRPr="004E4438" w:rsidRDefault="004E4438" w:rsidP="004E4438">
      <w:pPr>
        <w:rPr>
          <w:rFonts w:ascii="Times New Roman" w:hAnsi="Times New Roman" w:cs="Times New Roman"/>
          <w:sz w:val="28"/>
          <w:szCs w:val="28"/>
        </w:rPr>
      </w:pPr>
    </w:p>
    <w:p w14:paraId="1B364602" w14:textId="323A7C47" w:rsidR="004E4438" w:rsidRPr="004E4438" w:rsidRDefault="004E4438" w:rsidP="004E4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438">
        <w:rPr>
          <w:rFonts w:ascii="Times New Roman" w:hAnsi="Times New Roman" w:cs="Times New Roman"/>
          <w:b/>
          <w:bCs/>
          <w:sz w:val="28"/>
          <w:szCs w:val="28"/>
        </w:rPr>
        <w:t>DISTANCE VECTOR ROUTING</w:t>
      </w:r>
    </w:p>
    <w:p w14:paraId="1A82E9DB" w14:textId="2B02885E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B523619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>struct node {</w:t>
      </w:r>
    </w:p>
    <w:p w14:paraId="0BF23820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unsigned </w:t>
      </w:r>
      <w:proofErr w:type="spellStart"/>
      <w:proofErr w:type="gramStart"/>
      <w:r w:rsidRPr="004E443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20];</w:t>
      </w:r>
    </w:p>
    <w:p w14:paraId="665FCB56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unsigned 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from[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20];</w:t>
      </w:r>
    </w:p>
    <w:p w14:paraId="0408866D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4438">
        <w:rPr>
          <w:rFonts w:ascii="Times New Roman" w:hAnsi="Times New Roman" w:cs="Times New Roman"/>
          <w:sz w:val="24"/>
          <w:szCs w:val="24"/>
        </w:rPr>
        <w:t>}rt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[10];</w:t>
      </w:r>
    </w:p>
    <w:p w14:paraId="5619B174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)</w:t>
      </w:r>
    </w:p>
    <w:p w14:paraId="32B98F46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4438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costmat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[20][20];</w:t>
      </w:r>
    </w:p>
    <w:p w14:paraId="13BA4BFF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4E4438">
        <w:rPr>
          <w:rFonts w:ascii="Times New Roman" w:hAnsi="Times New Roman" w:cs="Times New Roman"/>
          <w:sz w:val="24"/>
          <w:szCs w:val="24"/>
        </w:rPr>
        <w:t>nodes,i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,j,k,count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=0;</w:t>
      </w:r>
    </w:p>
    <w:p w14:paraId="6D0227C3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44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 xml:space="preserve"> the number of nodes : ");</w:t>
      </w:r>
    </w:p>
    <w:p w14:paraId="06BC518A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);</w:t>
      </w:r>
    </w:p>
    <w:p w14:paraId="0190CB9E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44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 xml:space="preserve"> the cost matrix :\n");</w:t>
      </w:r>
    </w:p>
    <w:p w14:paraId="2AE00D85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nodes;i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++)</w:t>
      </w:r>
    </w:p>
    <w:p w14:paraId="707365BB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12A80A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for(j=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nodes;j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++)</w:t>
      </w:r>
    </w:p>
    <w:p w14:paraId="64C5557B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6D4553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E4438">
        <w:rPr>
          <w:rFonts w:ascii="Times New Roman" w:hAnsi="Times New Roman" w:cs="Times New Roman"/>
          <w:sz w:val="24"/>
          <w:szCs w:val="24"/>
        </w:rPr>
        <w:t>costmat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][j]);</w:t>
      </w:r>
    </w:p>
    <w:p w14:paraId="58093B5F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costmat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0;</w:t>
      </w:r>
    </w:p>
    <w:p w14:paraId="75378A85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rt[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E443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4E4438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costmat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][j];//initialize the distance equal to cost matrix</w:t>
      </w:r>
    </w:p>
    <w:p w14:paraId="6ECA01E8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rt[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E4438">
        <w:rPr>
          <w:rFonts w:ascii="Times New Roman" w:hAnsi="Times New Roman" w:cs="Times New Roman"/>
          <w:sz w:val="24"/>
          <w:szCs w:val="24"/>
        </w:rPr>
        <w:t>].from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[j]=j; // initialize the source node</w:t>
      </w:r>
    </w:p>
    <w:p w14:paraId="56B80935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D460DB1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883E88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</w:p>
    <w:p w14:paraId="0CD3AB5F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>do {</w:t>
      </w:r>
    </w:p>
    <w:p w14:paraId="2F620553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6BDFC462" w14:textId="3747F604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nodes;i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27DCFBA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for(j=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nodes;j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++)</w:t>
      </w:r>
    </w:p>
    <w:p w14:paraId="2F96CA3E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nodes;k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++)</w:t>
      </w:r>
    </w:p>
    <w:p w14:paraId="46D984CB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if(rt[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E443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4E4438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costmat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][k]+rt[k].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[j])</w:t>
      </w:r>
    </w:p>
    <w:p w14:paraId="21C8292E" w14:textId="7F6FA4CC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14:paraId="16E07D7D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rt[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E443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4E4438">
        <w:rPr>
          <w:rFonts w:ascii="Times New Roman" w:hAnsi="Times New Roman" w:cs="Times New Roman"/>
          <w:sz w:val="24"/>
          <w:szCs w:val="24"/>
        </w:rPr>
        <w:t>[j]=rt[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[k]+rt[k].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[j];</w:t>
      </w:r>
    </w:p>
    <w:p w14:paraId="3D3AEB98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rt[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E4438">
        <w:rPr>
          <w:rFonts w:ascii="Times New Roman" w:hAnsi="Times New Roman" w:cs="Times New Roman"/>
          <w:sz w:val="24"/>
          <w:szCs w:val="24"/>
        </w:rPr>
        <w:t>].from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[j]=k;</w:t>
      </w:r>
    </w:p>
    <w:p w14:paraId="186CEF20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count++;</w:t>
      </w:r>
    </w:p>
    <w:p w14:paraId="261E6E5A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87C305C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(count!=0);</w:t>
      </w:r>
    </w:p>
    <w:p w14:paraId="4F582611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nodes;i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++)</w:t>
      </w:r>
    </w:p>
    <w:p w14:paraId="03B942B4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40B5C6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44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"\n\n For router %d\n",i+1);</w:t>
      </w:r>
    </w:p>
    <w:p w14:paraId="4E8A6A95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for(j=</w:t>
      </w:r>
      <w:proofErr w:type="gramStart"/>
      <w:r w:rsidRPr="004E443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nodes;j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++)</w:t>
      </w:r>
    </w:p>
    <w:p w14:paraId="2F27C77F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1D2629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44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438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 xml:space="preserve"> %d via %d Distance %d ",j+1,rt[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].from[j]+1,rt[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443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E4438">
        <w:rPr>
          <w:rFonts w:ascii="Times New Roman" w:hAnsi="Times New Roman" w:cs="Times New Roman"/>
          <w:sz w:val="24"/>
          <w:szCs w:val="24"/>
        </w:rPr>
        <w:t>[j]);</w:t>
      </w:r>
    </w:p>
    <w:p w14:paraId="0D4DB044" w14:textId="77777777" w:rsidR="004E4438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86FCB1C" w14:textId="13F15E00" w:rsid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51C625FF" w14:textId="77777777" w:rsid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</w:p>
    <w:p w14:paraId="29911B43" w14:textId="6B0627F3" w:rsidR="004E4438" w:rsidRDefault="004E4438" w:rsidP="004E4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43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DE192EB" w14:textId="42E3E157" w:rsidR="004E4438" w:rsidRDefault="004E4438" w:rsidP="004E4438">
      <w:pPr>
        <w:pStyle w:val="NormalWeb"/>
      </w:pPr>
      <w:r>
        <w:rPr>
          <w:noProof/>
        </w:rPr>
        <w:drawing>
          <wp:inline distT="0" distB="0" distL="0" distR="0" wp14:anchorId="4CF21377" wp14:editId="538F5621">
            <wp:extent cx="5284026" cy="3665220"/>
            <wp:effectExtent l="0" t="0" r="0" b="0"/>
            <wp:docPr id="162759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r="7600"/>
                    <a:stretch/>
                  </pic:blipFill>
                  <pic:spPr bwMode="auto">
                    <a:xfrm>
                      <a:off x="0" y="0"/>
                      <a:ext cx="5304486" cy="367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2A1B4" w14:textId="77777777" w:rsidR="004E4438" w:rsidRPr="004E4438" w:rsidRDefault="004E4438" w:rsidP="004E44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441D8" w14:textId="08BE83B7" w:rsidR="00917962" w:rsidRPr="004E4438" w:rsidRDefault="004E4438" w:rsidP="004E4438">
      <w:pPr>
        <w:rPr>
          <w:rFonts w:ascii="Times New Roman" w:hAnsi="Times New Roman" w:cs="Times New Roman"/>
          <w:sz w:val="24"/>
          <w:szCs w:val="24"/>
        </w:rPr>
      </w:pPr>
      <w:r w:rsidRPr="004E443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917962" w:rsidRPr="004E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38"/>
    <w:rsid w:val="004E4438"/>
    <w:rsid w:val="009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BC98"/>
  <w15:chartTrackingRefBased/>
  <w15:docId w15:val="{D7FBA5E6-A61B-43A5-A8D7-0C6E747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TONY</dc:creator>
  <cp:keywords/>
  <dc:description/>
  <cp:lastModifiedBy>LIYA TONY</cp:lastModifiedBy>
  <cp:revision>1</cp:revision>
  <dcterms:created xsi:type="dcterms:W3CDTF">2024-05-06T08:06:00Z</dcterms:created>
  <dcterms:modified xsi:type="dcterms:W3CDTF">2024-05-06T08:11:00Z</dcterms:modified>
</cp:coreProperties>
</file>