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99ED" w14:textId="77777777" w:rsidR="004F367B" w:rsidRPr="004F367B" w:rsidRDefault="004F367B" w:rsidP="004F367B">
      <w:pPr>
        <w:rPr>
          <w:b/>
          <w:bCs/>
          <w:sz w:val="28"/>
          <w:szCs w:val="28"/>
        </w:rPr>
      </w:pPr>
    </w:p>
    <w:p w14:paraId="4FE9B70E" w14:textId="690BCE33" w:rsidR="004F367B" w:rsidRPr="008F7AA7" w:rsidRDefault="004F367B" w:rsidP="004F3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F7AA7">
        <w:rPr>
          <w:rFonts w:ascii="Times New Roman" w:hAnsi="Times New Roman" w:cs="Times New Roman"/>
          <w:b/>
          <w:bCs/>
          <w:sz w:val="32"/>
          <w:szCs w:val="32"/>
        </w:rPr>
        <w:t>SYSTEM CALLS</w:t>
      </w:r>
    </w:p>
    <w:p w14:paraId="5DB7AC75" w14:textId="6F88030B" w:rsidR="004F367B" w:rsidRPr="008F7AA7" w:rsidRDefault="004F367B" w:rsidP="004F367B">
      <w:pPr>
        <w:rPr>
          <w:rFonts w:ascii="Times New Roman" w:hAnsi="Times New Roman" w:cs="Times New Roman"/>
        </w:rPr>
      </w:pPr>
      <w:r w:rsidRPr="008F7AA7">
        <w:rPr>
          <w:rFonts w:ascii="Times New Roman" w:hAnsi="Times New Roman" w:cs="Times New Roman"/>
        </w:rPr>
        <w:t>//E1</w:t>
      </w:r>
    </w:p>
    <w:p w14:paraId="6A5FF39F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E1202E9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140690EB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5AF24CFA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[])</w:t>
      </w:r>
    </w:p>
    <w:p w14:paraId="1C800936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{</w:t>
      </w:r>
    </w:p>
    <w:p w14:paraId="25E0BAE9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nFF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=%d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proofErr w:type="gramEnd"/>
      <w:r w:rsidRPr="008F7AA7">
        <w:rPr>
          <w:rFonts w:ascii="Times New Roman" w:hAnsi="Times New Roman" w:cs="Times New Roman"/>
          <w:sz w:val="24"/>
          <w:szCs w:val="24"/>
        </w:rPr>
        <w:t>());</w:t>
      </w:r>
    </w:p>
    <w:p w14:paraId="396F404E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char *</w:t>
      </w:r>
      <w:proofErr w:type="spellStart"/>
      <w:proofErr w:type="gramStart"/>
      <w:r w:rsidRPr="008F7AA7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>]= {"Hello","ss","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fff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",NULL};</w:t>
      </w:r>
    </w:p>
    <w:p w14:paraId="7C02CAFF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A7">
        <w:rPr>
          <w:rFonts w:ascii="Times New Roman" w:hAnsi="Times New Roman" w:cs="Times New Roman"/>
          <w:sz w:val="24"/>
          <w:szCs w:val="24"/>
        </w:rPr>
        <w:t>execv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"./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>f2",args);</w:t>
      </w:r>
    </w:p>
    <w:p w14:paraId="1232909A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A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nBackto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 xml:space="preserve"> e1.c");</w:t>
      </w:r>
    </w:p>
    <w:p w14:paraId="38E21014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return 0;</w:t>
      </w:r>
    </w:p>
    <w:p w14:paraId="538FA894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}</w:t>
      </w:r>
    </w:p>
    <w:p w14:paraId="49432363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// E2</w:t>
      </w:r>
    </w:p>
    <w:p w14:paraId="2FB15CD7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2436FB5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#include&lt;sys/types.h&gt;</w:t>
      </w:r>
    </w:p>
    <w:p w14:paraId="30215729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#include&lt;unistd.h&gt;</w:t>
      </w:r>
    </w:p>
    <w:p w14:paraId="0A1982A9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argc,char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argv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[])</w:t>
      </w:r>
    </w:p>
    <w:p w14:paraId="0FB63ACE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{</w:t>
      </w:r>
    </w:p>
    <w:p w14:paraId="5CFAA728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F7A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nWe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 xml:space="preserve"> are in E2");</w:t>
      </w:r>
    </w:p>
    <w:p w14:paraId="16EB9DD3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//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8F7AA7">
        <w:rPr>
          <w:rFonts w:ascii="Times New Roman" w:hAnsi="Times New Roman" w:cs="Times New Roman"/>
          <w:sz w:val="24"/>
          <w:szCs w:val="24"/>
        </w:rPr>
        <w:t>);</w:t>
      </w:r>
    </w:p>
    <w:p w14:paraId="68125788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7AA7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("Second\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nPID</w:t>
      </w:r>
      <w:proofErr w:type="spellEnd"/>
      <w:r w:rsidRPr="008F7AA7">
        <w:rPr>
          <w:rFonts w:ascii="Times New Roman" w:hAnsi="Times New Roman" w:cs="Times New Roman"/>
          <w:sz w:val="24"/>
          <w:szCs w:val="24"/>
        </w:rPr>
        <w:t>=%d</w:t>
      </w:r>
      <w:proofErr w:type="gramStart"/>
      <w:r w:rsidRPr="008F7AA7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8F7AA7">
        <w:rPr>
          <w:rFonts w:ascii="Times New Roman" w:hAnsi="Times New Roman" w:cs="Times New Roman"/>
          <w:sz w:val="24"/>
          <w:szCs w:val="24"/>
        </w:rPr>
        <w:t>getpid</w:t>
      </w:r>
      <w:proofErr w:type="spellEnd"/>
      <w:proofErr w:type="gramEnd"/>
      <w:r w:rsidRPr="008F7AA7">
        <w:rPr>
          <w:rFonts w:ascii="Times New Roman" w:hAnsi="Times New Roman" w:cs="Times New Roman"/>
          <w:sz w:val="24"/>
          <w:szCs w:val="24"/>
        </w:rPr>
        <w:t>());</w:t>
      </w:r>
    </w:p>
    <w:p w14:paraId="22B4D8DF" w14:textId="77777777" w:rsidR="004F367B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return 0;</w:t>
      </w:r>
    </w:p>
    <w:p w14:paraId="1127A4C1" w14:textId="0EF09C09" w:rsidR="00014D84" w:rsidRPr="008F7AA7" w:rsidRDefault="004F367B" w:rsidP="004F367B">
      <w:pPr>
        <w:rPr>
          <w:rFonts w:ascii="Times New Roman" w:hAnsi="Times New Roman" w:cs="Times New Roman"/>
          <w:sz w:val="24"/>
          <w:szCs w:val="24"/>
        </w:rPr>
      </w:pPr>
      <w:r w:rsidRPr="008F7AA7">
        <w:rPr>
          <w:rFonts w:ascii="Times New Roman" w:hAnsi="Times New Roman" w:cs="Times New Roman"/>
          <w:sz w:val="24"/>
          <w:szCs w:val="24"/>
        </w:rPr>
        <w:t>}</w:t>
      </w:r>
    </w:p>
    <w:p w14:paraId="0A7BF0E8" w14:textId="77777777" w:rsidR="004F367B" w:rsidRPr="008F7AA7" w:rsidRDefault="004F367B" w:rsidP="004F367B">
      <w:pPr>
        <w:rPr>
          <w:rFonts w:ascii="Times New Roman" w:hAnsi="Times New Roman" w:cs="Times New Roman"/>
        </w:rPr>
      </w:pPr>
    </w:p>
    <w:p w14:paraId="4BBCB029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5DD987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B8D4C8E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0BCC13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A3BB22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E412E08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5601FE1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68FD0AF" w14:textId="77777777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40CFE14" w14:textId="13B3DF72" w:rsidR="004F367B" w:rsidRPr="008F7AA7" w:rsidRDefault="004F367B" w:rsidP="004F367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F7AA7">
        <w:rPr>
          <w:rFonts w:ascii="Times New Roman" w:hAnsi="Times New Roman" w:cs="Times New Roman"/>
          <w:b/>
          <w:bCs/>
          <w:sz w:val="28"/>
          <w:szCs w:val="28"/>
        </w:rPr>
        <w:t>OUTPUT</w:t>
      </w:r>
    </w:p>
    <w:p w14:paraId="57ADD187" w14:textId="7F2318BA" w:rsidR="008F7AA7" w:rsidRDefault="008F7AA7" w:rsidP="008F7AA7">
      <w:pPr>
        <w:pStyle w:val="NormalWeb"/>
      </w:pPr>
      <w:r>
        <w:rPr>
          <w:noProof/>
        </w:rPr>
        <w:drawing>
          <wp:inline distT="0" distB="0" distL="0" distR="0" wp14:anchorId="7B1E624B" wp14:editId="01CBF945">
            <wp:extent cx="5874627" cy="2629535"/>
            <wp:effectExtent l="0" t="0" r="0" b="0"/>
            <wp:docPr id="524909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01"/>
                    <a:stretch/>
                  </pic:blipFill>
                  <pic:spPr bwMode="auto">
                    <a:xfrm>
                      <a:off x="0" y="0"/>
                      <a:ext cx="5886525" cy="263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AE4A2" w14:textId="70AEFAA3" w:rsidR="004F367B" w:rsidRDefault="004F367B" w:rsidP="004F367B">
      <w:pPr>
        <w:pStyle w:val="NormalWeb"/>
      </w:pPr>
    </w:p>
    <w:p w14:paraId="3AF9700B" w14:textId="77777777" w:rsidR="004F367B" w:rsidRPr="004F367B" w:rsidRDefault="004F367B" w:rsidP="004F367B">
      <w:pPr>
        <w:rPr>
          <w:b/>
          <w:bCs/>
          <w:sz w:val="28"/>
          <w:szCs w:val="28"/>
        </w:rPr>
      </w:pPr>
    </w:p>
    <w:sectPr w:rsidR="004F367B" w:rsidRPr="004F36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67B"/>
    <w:rsid w:val="00014D84"/>
    <w:rsid w:val="00350CC3"/>
    <w:rsid w:val="004F367B"/>
    <w:rsid w:val="008F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CA8F"/>
  <w15:chartTrackingRefBased/>
  <w15:docId w15:val="{358B8A04-DD78-4CD8-A19C-89BC06DC8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8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TONY</dc:creator>
  <cp:keywords/>
  <dc:description/>
  <cp:lastModifiedBy>LIYA TONY</cp:lastModifiedBy>
  <cp:revision>2</cp:revision>
  <dcterms:created xsi:type="dcterms:W3CDTF">2024-04-30T02:23:00Z</dcterms:created>
  <dcterms:modified xsi:type="dcterms:W3CDTF">2024-04-30T02:23:00Z</dcterms:modified>
</cp:coreProperties>
</file>