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D1322E" w14:textId="3417B8A7" w:rsidR="005A770D" w:rsidRDefault="005A770D" w:rsidP="0047436C">
      <w:pPr>
        <w:ind w:leftChars="100" w:left="210" w:firstLineChars="200" w:firstLine="420"/>
      </w:pPr>
      <w:r>
        <w:rPr>
          <w:rFonts w:hint="eastAsia"/>
        </w:rPr>
        <w:t>实事求是，认清事务发展的规律，认清事务的本质</w:t>
      </w:r>
    </w:p>
    <w:p w14:paraId="0D13B01E" w14:textId="4ED03511" w:rsidR="005A770D" w:rsidRDefault="005A770D" w:rsidP="0047436C">
      <w:pPr>
        <w:ind w:leftChars="100" w:left="210" w:firstLineChars="200" w:firstLine="420"/>
      </w:pPr>
      <w:r>
        <w:rPr>
          <w:rFonts w:hint="eastAsia"/>
        </w:rPr>
        <w:t>做好舆论工作，三人成虎，要及时遏制，保证信息源头</w:t>
      </w:r>
    </w:p>
    <w:p w14:paraId="249099C1" w14:textId="20042ACA" w:rsidR="00CF76E7" w:rsidRDefault="00CF76E7" w:rsidP="0047436C">
      <w:pPr>
        <w:ind w:leftChars="100" w:left="210" w:firstLineChars="200" w:firstLine="420"/>
      </w:pPr>
    </w:p>
    <w:p w14:paraId="5AEA5CA6" w14:textId="10D0D4B6" w:rsidR="00CF76E7" w:rsidRDefault="00CF76E7" w:rsidP="0047436C">
      <w:pPr>
        <w:ind w:leftChars="100" w:left="210" w:firstLineChars="200" w:firstLine="420"/>
        <w:rPr>
          <w:rFonts w:hint="eastAsia"/>
        </w:rPr>
      </w:pPr>
      <w:r>
        <w:rPr>
          <w:rFonts w:hint="eastAsia"/>
        </w:rPr>
        <w:t>机构改革简政放权就是为了架构更加合理</w:t>
      </w:r>
    </w:p>
    <w:p w14:paraId="48026C5E" w14:textId="77777777" w:rsidR="00CF76E7" w:rsidRDefault="00CF76E7" w:rsidP="0047436C">
      <w:pPr>
        <w:ind w:leftChars="100" w:left="210" w:firstLineChars="200" w:firstLine="420"/>
        <w:rPr>
          <w:rFonts w:hint="eastAsia"/>
        </w:rPr>
      </w:pPr>
    </w:p>
    <w:p w14:paraId="2E469DC8" w14:textId="1C1697FB" w:rsidR="0047436C" w:rsidRDefault="0047436C" w:rsidP="0047436C">
      <w:pPr>
        <w:ind w:leftChars="100" w:left="210" w:firstLineChars="200" w:firstLine="420"/>
      </w:pPr>
      <w:r>
        <w:rPr>
          <w:rFonts w:hint="eastAsia"/>
        </w:rPr>
        <w:t>脱贫攻坚的扶贫干部，为了实现全面脱贫的总目标，不分昼夜坚守在扶贫一线，甚至无暇顾及自己的家人‘</w:t>
      </w:r>
    </w:p>
    <w:p w14:paraId="4358FE1F" w14:textId="18B97FD0" w:rsidR="0047436C" w:rsidRDefault="0047436C" w:rsidP="0047436C">
      <w:pPr>
        <w:ind w:leftChars="100" w:left="210" w:firstLineChars="200" w:firstLine="420"/>
      </w:pPr>
      <w:r>
        <w:rPr>
          <w:rFonts w:hint="eastAsia"/>
        </w:rPr>
        <w:t>此次抗击疫情的斗争中，很多90后就扛起了抗击疫情的担子，用精湛的医术，大无畏的精神，给全国人民战胜疫情的希望和信心；很多的护士为了不影响工作剪掉了一头长发；很多医生为了节省医疗物资，自己制作防护服；为了保住病人的生命，饭都顾不上吃，风雨兼程；对病毒铁面无情，对病人柔软体贴。</w:t>
      </w:r>
    </w:p>
    <w:p w14:paraId="1F690A5C" w14:textId="575AD6A8" w:rsidR="0047436C" w:rsidRDefault="0047436C" w:rsidP="0047436C">
      <w:pPr>
        <w:ind w:leftChars="100" w:left="210" w:firstLineChars="200" w:firstLine="420"/>
      </w:pPr>
      <w:r>
        <w:rPr>
          <w:rFonts w:hint="eastAsia"/>
        </w:rPr>
        <w:t>疫情就是给了我们一次停下来的机会，我们虽然无法渠道一线奋斗，但是可以做到足不出户为国家做出力所能及的风险。可以读一本好书；陪陪家人；孩子，去放松身心</w:t>
      </w:r>
      <w:r w:rsidR="004D4D59">
        <w:rPr>
          <w:rFonts w:hint="eastAsia"/>
        </w:rPr>
        <w:t>。</w:t>
      </w:r>
    </w:p>
    <w:p w14:paraId="52E9D893" w14:textId="257A708F" w:rsidR="004D4D59" w:rsidRDefault="004D4D59" w:rsidP="0047436C">
      <w:pPr>
        <w:ind w:leftChars="100" w:left="210" w:firstLineChars="200" w:firstLine="420"/>
      </w:pPr>
      <w:r>
        <w:rPr>
          <w:rFonts w:hint="eastAsia"/>
        </w:rPr>
        <w:t>新时代的年轻人，应该志存高远，担当社会责任，砥砺奋斗，青年人的人生路</w:t>
      </w:r>
      <w:proofErr w:type="gramStart"/>
      <w:r>
        <w:rPr>
          <w:rFonts w:hint="eastAsia"/>
        </w:rPr>
        <w:t>应该市</w:t>
      </w:r>
      <w:proofErr w:type="gramEnd"/>
      <w:r>
        <w:rPr>
          <w:rFonts w:hint="eastAsia"/>
        </w:rPr>
        <w:t>风雨兼程的，用行动去延长我们的人生道路，练就一番本领，也要懂得张弛有度，要停下来适当的反思、总结、感悟人生的体验。</w:t>
      </w:r>
    </w:p>
    <w:p w14:paraId="653CD971" w14:textId="408E615D" w:rsidR="00DE4FB8" w:rsidRDefault="00DE4FB8" w:rsidP="0047436C">
      <w:pPr>
        <w:ind w:leftChars="100" w:left="210" w:firstLineChars="200" w:firstLine="420"/>
      </w:pPr>
    </w:p>
    <w:p w14:paraId="313A14B6" w14:textId="4956A577" w:rsidR="005A770D" w:rsidRDefault="005A770D" w:rsidP="0047436C">
      <w:pPr>
        <w:ind w:leftChars="100" w:left="210" w:firstLineChars="200" w:firstLine="420"/>
        <w:rPr>
          <w:rFonts w:hint="eastAsia"/>
        </w:rPr>
      </w:pPr>
      <w:r>
        <w:rPr>
          <w:rFonts w:hint="eastAsia"/>
        </w:rPr>
        <w:t>梦想到现实的距离是行动</w:t>
      </w:r>
    </w:p>
    <w:p w14:paraId="6E39F58F" w14:textId="77777777" w:rsidR="005A770D" w:rsidRDefault="005A770D" w:rsidP="0047436C">
      <w:pPr>
        <w:ind w:leftChars="100" w:left="210" w:firstLineChars="200" w:firstLine="420"/>
        <w:rPr>
          <w:rFonts w:hint="eastAsia"/>
        </w:rPr>
      </w:pPr>
    </w:p>
    <w:p w14:paraId="426DF5D4" w14:textId="1AA62755" w:rsidR="00F84CB2" w:rsidRDefault="00F84CB2" w:rsidP="0047436C">
      <w:pPr>
        <w:ind w:leftChars="100" w:left="210" w:firstLineChars="200" w:firstLine="420"/>
        <w:rPr>
          <w:rFonts w:hint="eastAsia"/>
        </w:rPr>
      </w:pPr>
      <w:r>
        <w:rPr>
          <w:rFonts w:hint="eastAsia"/>
        </w:rPr>
        <w:t>78终南山奔赴一线，</w:t>
      </w:r>
      <w:proofErr w:type="gramStart"/>
      <w:r w:rsidR="005A770D">
        <w:rPr>
          <w:rFonts w:hint="eastAsia"/>
        </w:rPr>
        <w:t>08年非典说</w:t>
      </w:r>
      <w:proofErr w:type="gramEnd"/>
      <w:r w:rsidR="005A770D">
        <w:rPr>
          <w:rFonts w:hint="eastAsia"/>
        </w:rPr>
        <w:t>最严重的病人都送到我这边</w:t>
      </w:r>
    </w:p>
    <w:p w14:paraId="31F3B6C2" w14:textId="76D7093B" w:rsidR="00DE4FB8" w:rsidRDefault="00DE4FB8" w:rsidP="0047436C">
      <w:pPr>
        <w:ind w:leftChars="100" w:left="210" w:firstLineChars="200" w:firstLine="420"/>
      </w:pPr>
      <w:r>
        <w:rPr>
          <w:rFonts w:hint="eastAsia"/>
        </w:rPr>
        <w:t>方便穿戴防护服剪掉一头长发；相遇只能一个拥抱一下的抗议夫妻；认不出人只能通过标签知道是谁的医护群体。</w:t>
      </w:r>
    </w:p>
    <w:p w14:paraId="328A1DC3" w14:textId="79262B59" w:rsidR="00DE4FB8" w:rsidRDefault="00DE4FB8" w:rsidP="0047436C">
      <w:pPr>
        <w:ind w:leftChars="100" w:left="210" w:firstLineChars="200" w:firstLine="420"/>
        <w:rPr>
          <w:rFonts w:hint="eastAsia"/>
        </w:rPr>
      </w:pPr>
      <w:r>
        <w:rPr>
          <w:rFonts w:hint="eastAsia"/>
        </w:rPr>
        <w:t>90</w:t>
      </w:r>
      <w:proofErr w:type="gramStart"/>
      <w:r>
        <w:rPr>
          <w:rFonts w:hint="eastAsia"/>
        </w:rPr>
        <w:t>后海外</w:t>
      </w:r>
      <w:proofErr w:type="gramEnd"/>
      <w:r>
        <w:rPr>
          <w:rFonts w:hint="eastAsia"/>
        </w:rPr>
        <w:t>学子卖空国外口罩支援国家；90后的</w:t>
      </w:r>
      <w:proofErr w:type="gramStart"/>
      <w:r w:rsidR="00DA27AA">
        <w:rPr>
          <w:rFonts w:hint="eastAsia"/>
        </w:rPr>
        <w:t>火神山</w:t>
      </w:r>
      <w:proofErr w:type="gramEnd"/>
      <w:r w:rsidR="00DA27AA">
        <w:rPr>
          <w:rFonts w:hint="eastAsia"/>
        </w:rPr>
        <w:t>雷神山建设者；负责运输的90后志愿者；在大街小巷参与抗</w:t>
      </w:r>
      <w:proofErr w:type="gramStart"/>
      <w:r w:rsidR="00DA27AA">
        <w:rPr>
          <w:rFonts w:hint="eastAsia"/>
        </w:rPr>
        <w:t>疫</w:t>
      </w:r>
      <w:proofErr w:type="gramEnd"/>
      <w:r w:rsidR="00DA27AA">
        <w:rPr>
          <w:rFonts w:hint="eastAsia"/>
        </w:rPr>
        <w:t>的工作者们；</w:t>
      </w:r>
    </w:p>
    <w:p w14:paraId="632BD03C" w14:textId="22E07294" w:rsidR="004F48BC" w:rsidRDefault="004F48BC" w:rsidP="0047436C">
      <w:pPr>
        <w:ind w:leftChars="100" w:left="210" w:firstLineChars="200" w:firstLine="420"/>
      </w:pPr>
    </w:p>
    <w:p w14:paraId="17985702" w14:textId="37C402E6" w:rsidR="004F48BC" w:rsidRDefault="004F48BC" w:rsidP="0047436C">
      <w:pPr>
        <w:ind w:leftChars="100" w:left="210" w:firstLineChars="200" w:firstLine="420"/>
      </w:pPr>
      <w:r>
        <w:rPr>
          <w:rFonts w:hint="eastAsia"/>
        </w:rPr>
        <w:t>干部不能在温室中培养，要到艰苦的岗位上去磨练</w:t>
      </w:r>
    </w:p>
    <w:p w14:paraId="75B00B8A" w14:textId="66BB646E" w:rsidR="00F32B91" w:rsidRDefault="00F32B91" w:rsidP="0047436C">
      <w:pPr>
        <w:ind w:leftChars="100" w:left="210" w:firstLineChars="200" w:firstLine="420"/>
      </w:pPr>
      <w:r>
        <w:rPr>
          <w:rFonts w:hint="eastAsia"/>
        </w:rPr>
        <w:t>城市管理要像绣花一样精细。将群众工作做细做实</w:t>
      </w:r>
    </w:p>
    <w:p w14:paraId="3E08B75D" w14:textId="6F6F37BC" w:rsidR="00337E87" w:rsidRDefault="00337E87" w:rsidP="0047436C">
      <w:pPr>
        <w:ind w:leftChars="100" w:left="210" w:firstLineChars="200" w:firstLine="420"/>
      </w:pPr>
    </w:p>
    <w:p w14:paraId="18BA160B" w14:textId="1FE68F3E" w:rsidR="00337E87" w:rsidRDefault="00337E87" w:rsidP="0047436C">
      <w:pPr>
        <w:ind w:leftChars="100" w:left="210" w:firstLineChars="200" w:firstLine="420"/>
        <w:rPr>
          <w:rFonts w:hint="eastAsia"/>
        </w:rPr>
      </w:pPr>
      <w:r>
        <w:rPr>
          <w:rFonts w:hint="eastAsia"/>
        </w:rPr>
        <w:t>我们作为人类又超越</w:t>
      </w:r>
      <w:r w:rsidR="009332CE">
        <w:rPr>
          <w:rFonts w:hint="eastAsia"/>
        </w:rPr>
        <w:t>动植物的主观意识，我们可以自我认识、自我控制、自我约束、自我改变</w:t>
      </w:r>
    </w:p>
    <w:p w14:paraId="2C02E662" w14:textId="064D1233" w:rsidR="009677D9" w:rsidRDefault="009677D9" w:rsidP="0047436C">
      <w:pPr>
        <w:ind w:leftChars="100" w:left="210" w:firstLineChars="200" w:firstLine="420"/>
      </w:pPr>
    </w:p>
    <w:p w14:paraId="55BFE4C6" w14:textId="353566DE" w:rsidR="009677D9" w:rsidRDefault="00B9289C" w:rsidP="0047436C">
      <w:pPr>
        <w:ind w:leftChars="100" w:left="210" w:firstLineChars="200" w:firstLine="420"/>
      </w:pPr>
      <w:r>
        <w:rPr>
          <w:rFonts w:hint="eastAsia"/>
        </w:rPr>
        <w:t>这种人本领不强、心理素质不强，承担不了责任，克服不了困难，解决不了问题，承受不住挫折与失败。</w:t>
      </w:r>
      <w:r w:rsidR="009677D9">
        <w:rPr>
          <w:rFonts w:hint="eastAsia"/>
        </w:rPr>
        <w:t>一辈子不打工的周某，多次</w:t>
      </w:r>
      <w:r>
        <w:rPr>
          <w:rFonts w:hint="eastAsia"/>
        </w:rPr>
        <w:t>走入歧途</w:t>
      </w:r>
      <w:r w:rsidR="009677D9">
        <w:rPr>
          <w:rFonts w:hint="eastAsia"/>
        </w:rPr>
        <w:t>，就是因为自己不够强大，没有一技之长，没有树立起正确的人生观价值观，这样的人像蜡烛一样，经不起风吹雨打，又怎么能跟上时代的节奏，获得幸福美好的人生、又怎么能实现自身价值，做一个对社会有用的人呢。</w:t>
      </w:r>
    </w:p>
    <w:p w14:paraId="0AE782A9" w14:textId="6E8C31CF" w:rsidR="009677D9" w:rsidRPr="00B9289C" w:rsidRDefault="009677D9" w:rsidP="0047436C">
      <w:pPr>
        <w:ind w:leftChars="100" w:left="210" w:firstLineChars="200" w:firstLine="420"/>
      </w:pPr>
    </w:p>
    <w:p w14:paraId="6CB2B292" w14:textId="77777777" w:rsidR="00D9329D" w:rsidRDefault="00D9329D" w:rsidP="00D9329D">
      <w:pPr>
        <w:ind w:leftChars="100" w:left="210" w:firstLineChars="200" w:firstLine="420"/>
      </w:pPr>
      <w:r>
        <w:rPr>
          <w:rFonts w:hint="eastAsia"/>
        </w:rPr>
        <w:t>青年人要树立远大的理想，要志存高远，这样才不回迷失方向。</w:t>
      </w:r>
      <w:proofErr w:type="gramStart"/>
      <w:r>
        <w:rPr>
          <w:rFonts w:hint="eastAsia"/>
        </w:rPr>
        <w:t>就像习近</w:t>
      </w:r>
      <w:proofErr w:type="gramEnd"/>
      <w:r>
        <w:rPr>
          <w:rFonts w:hint="eastAsia"/>
        </w:rPr>
        <w:t>平总书记说的那样，青年人要将人生的理想信念和国家的发展需要相挂钩，将小我融入到多家的发展中，跟上时代的不发，才能取得一番成就。</w:t>
      </w:r>
    </w:p>
    <w:p w14:paraId="1E796C99" w14:textId="77777777" w:rsidR="00D9329D" w:rsidRDefault="00D9329D" w:rsidP="00D9329D">
      <w:pPr>
        <w:ind w:leftChars="100" w:left="210" w:firstLineChars="200" w:firstLine="420"/>
      </w:pPr>
      <w:r>
        <w:rPr>
          <w:rFonts w:hint="eastAsia"/>
        </w:rPr>
        <w:t>青年人要地理奋斗，要在做好每一件小事、完成每一件任务、履行每一项职责当中去磨砺自己，逐渐成为一名强者，这样才能在挫折中不断奋起，永不气馁。</w:t>
      </w:r>
    </w:p>
    <w:p w14:paraId="3347F03E" w14:textId="77777777" w:rsidR="00D9329D" w:rsidRDefault="00D9329D" w:rsidP="00D9329D">
      <w:pPr>
        <w:ind w:leftChars="100" w:left="210" w:firstLineChars="200" w:firstLine="420"/>
      </w:pPr>
      <w:r>
        <w:rPr>
          <w:rFonts w:hint="eastAsia"/>
        </w:rPr>
        <w:t>青年人要锤炼过硬的本领，这既是自己安身立命的根本又是为民族复兴风险自己力量的有力武器。</w:t>
      </w:r>
    </w:p>
    <w:p w14:paraId="69D83903" w14:textId="77777777" w:rsidR="00D9329D" w:rsidRDefault="00D9329D" w:rsidP="00D9329D">
      <w:pPr>
        <w:ind w:leftChars="100" w:left="210" w:firstLineChars="200" w:firstLine="420"/>
      </w:pPr>
      <w:r>
        <w:rPr>
          <w:rFonts w:hint="eastAsia"/>
        </w:rPr>
        <w:lastRenderedPageBreak/>
        <w:t>青年人要修炼自己的品德和修养，良好的品德言行事做人根本，要自觉抵御外部的不良诱惑，追求更高的又境界的人生，做一个有境界有内涵的人。</w:t>
      </w:r>
    </w:p>
    <w:p w14:paraId="47CAA2A8" w14:textId="271014AA" w:rsidR="00B9289C" w:rsidRDefault="00D9329D" w:rsidP="00D9329D">
      <w:pPr>
        <w:ind w:leftChars="100" w:left="210" w:firstLineChars="200" w:firstLine="420"/>
        <w:rPr>
          <w:rFonts w:hint="eastAsia"/>
        </w:rPr>
      </w:pPr>
      <w:r>
        <w:rPr>
          <w:rFonts w:hint="eastAsia"/>
        </w:rPr>
        <w:t>要自我控制，懂得水满则以月满则亏的道理，满招损谦受益，要子奋斗中不断学习体察生活冷暖，民众的优乐，我们要从中找到人生的真谛，找到人生的价值，确定未来人生的发展方向。</w:t>
      </w:r>
    </w:p>
    <w:p w14:paraId="30EB477F" w14:textId="77777777" w:rsidR="00D430D7" w:rsidRDefault="00D430D7" w:rsidP="0047436C">
      <w:pPr>
        <w:ind w:leftChars="100" w:left="210" w:firstLineChars="200" w:firstLine="420"/>
        <w:rPr>
          <w:rFonts w:hint="eastAsia"/>
        </w:rPr>
      </w:pPr>
    </w:p>
    <w:p w14:paraId="79763E19" w14:textId="40E0467C" w:rsidR="00C213A1" w:rsidRDefault="0047436C" w:rsidP="0047436C">
      <w:pPr>
        <w:pStyle w:val="a3"/>
        <w:numPr>
          <w:ilvl w:val="0"/>
          <w:numId w:val="1"/>
        </w:numPr>
        <w:ind w:firstLineChars="0"/>
      </w:pPr>
      <w:r>
        <w:rPr>
          <w:rFonts w:hint="eastAsia"/>
        </w:rPr>
        <w:t>在人生这段旅途中，你是喜欢风雨兼程的赶路还是喜欢欣赏沿途的风景？</w:t>
      </w:r>
    </w:p>
    <w:p w14:paraId="450DE393" w14:textId="069B3EA7" w:rsidR="0047436C" w:rsidRDefault="0047436C" w:rsidP="0047436C">
      <w:pPr>
        <w:pStyle w:val="a3"/>
        <w:ind w:left="360" w:firstLineChars="0" w:firstLine="0"/>
      </w:pPr>
      <w:r>
        <w:rPr>
          <w:rFonts w:hint="eastAsia"/>
        </w:rPr>
        <w:t xml:space="preserve">风雨兼程：为了理想信念不断奋斗 </w:t>
      </w:r>
      <w:r>
        <w:t xml:space="preserve"> </w:t>
      </w:r>
      <w:r>
        <w:rPr>
          <w:rFonts w:hint="eastAsia"/>
        </w:rPr>
        <w:t>面都困难要勇于承担、不推诿扯皮</w:t>
      </w:r>
    </w:p>
    <w:p w14:paraId="0CBF3728" w14:textId="6700B61C" w:rsidR="0047436C" w:rsidRDefault="0047436C" w:rsidP="0047436C">
      <w:pPr>
        <w:pStyle w:val="a3"/>
        <w:ind w:left="360" w:firstLineChars="0" w:firstLine="0"/>
      </w:pPr>
      <w:r>
        <w:rPr>
          <w:rFonts w:hint="eastAsia"/>
        </w:rPr>
        <w:t>欣赏风景：总结成功与失败，反思过错与失误；体验人家烟火（亲人，爱好，朋友等）</w:t>
      </w:r>
    </w:p>
    <w:p w14:paraId="21573301" w14:textId="77777777" w:rsidR="00337E87" w:rsidRDefault="00337E87" w:rsidP="0047436C">
      <w:pPr>
        <w:pStyle w:val="a3"/>
        <w:ind w:left="360" w:firstLineChars="0" w:firstLine="0"/>
        <w:rPr>
          <w:rFonts w:hint="eastAsia"/>
        </w:rPr>
      </w:pPr>
    </w:p>
    <w:p w14:paraId="5FEDDED6" w14:textId="65F1FDFD" w:rsidR="00DA27AA" w:rsidRDefault="00DA27AA" w:rsidP="00337E87">
      <w:pPr>
        <w:pStyle w:val="a3"/>
        <w:numPr>
          <w:ilvl w:val="0"/>
          <w:numId w:val="1"/>
        </w:numPr>
        <w:ind w:firstLineChars="0"/>
      </w:pPr>
      <w:r>
        <w:rPr>
          <w:rFonts w:hint="eastAsia"/>
        </w:rPr>
        <w:t>鲸鱼搁浅，鲸鱼总是搁浅，海洋学家说：“是因为沙丁鱼，鲸鱼会追逐着沙丁鱼，所以才会搁浅</w:t>
      </w:r>
      <w:r>
        <w:t>”</w:t>
      </w:r>
      <w:r>
        <w:rPr>
          <w:rFonts w:hint="eastAsia"/>
        </w:rPr>
        <w:t>结合这个现象谈一谈作为公务员，今后工作中你会怎么做？</w:t>
      </w:r>
    </w:p>
    <w:p w14:paraId="7587631B" w14:textId="787296E8" w:rsidR="00337E87" w:rsidRDefault="00337E87" w:rsidP="00337E87">
      <w:pPr>
        <w:pStyle w:val="a3"/>
        <w:ind w:left="360" w:firstLineChars="0" w:firstLine="0"/>
      </w:pPr>
      <w:r>
        <w:rPr>
          <w:rFonts w:hint="eastAsia"/>
        </w:rPr>
        <w:t>鲸鱼即使沙丁鱼这种小鱼也会分离追逐：城市管理要像绣花一样细致，工作中要细致</w:t>
      </w:r>
    </w:p>
    <w:p w14:paraId="5F142A81" w14:textId="14B75520" w:rsidR="00337E87" w:rsidRDefault="00337E87" w:rsidP="00337E87">
      <w:pPr>
        <w:pStyle w:val="a3"/>
        <w:ind w:left="360" w:firstLineChars="0" w:firstLine="0"/>
      </w:pPr>
      <w:r>
        <w:rPr>
          <w:rFonts w:hint="eastAsia"/>
        </w:rPr>
        <w:t>鲸鱼搁浅：不能因为一些细小的利益单位整体工作。工作中要顾全大局</w:t>
      </w:r>
    </w:p>
    <w:p w14:paraId="584964BF" w14:textId="724D026F" w:rsidR="00337E87" w:rsidRDefault="00337E87" w:rsidP="00337E87">
      <w:pPr>
        <w:pStyle w:val="a3"/>
        <w:ind w:left="360" w:firstLineChars="0" w:firstLine="0"/>
      </w:pPr>
      <w:r>
        <w:rPr>
          <w:rFonts w:hint="eastAsia"/>
        </w:rPr>
        <w:t>沙丁鱼：能够合理化解危机，找准自身的优势</w:t>
      </w:r>
      <w:r w:rsidR="009332CE">
        <w:rPr>
          <w:rFonts w:hint="eastAsia"/>
        </w:rPr>
        <w:t>，灵活应对</w:t>
      </w:r>
    </w:p>
    <w:p w14:paraId="2F5F24BC" w14:textId="7011150A" w:rsidR="009332CE" w:rsidRDefault="009332CE" w:rsidP="00337E87">
      <w:pPr>
        <w:pStyle w:val="a3"/>
        <w:ind w:left="360" w:firstLineChars="0" w:firstLine="0"/>
      </w:pPr>
    </w:p>
    <w:p w14:paraId="51612D3F" w14:textId="238DA547" w:rsidR="009332CE" w:rsidRDefault="009332CE" w:rsidP="009332CE">
      <w:pPr>
        <w:pStyle w:val="a3"/>
        <w:ind w:left="360" w:firstLineChars="0" w:firstLine="0"/>
        <w:rPr>
          <w:rFonts w:hint="eastAsia"/>
        </w:rPr>
      </w:pPr>
      <w:r>
        <w:rPr>
          <w:rFonts w:hint="eastAsia"/>
        </w:rPr>
        <w:t xml:space="preserve">认清海域（权力是为民造福的） </w:t>
      </w:r>
      <w:r>
        <w:t xml:space="preserve"> </w:t>
      </w:r>
      <w:r>
        <w:rPr>
          <w:rFonts w:hint="eastAsia"/>
        </w:rPr>
        <w:t xml:space="preserve">克制欲望（适可而止） </w:t>
      </w:r>
      <w:r>
        <w:t xml:space="preserve"> </w:t>
      </w:r>
      <w:r>
        <w:rPr>
          <w:rFonts w:hint="eastAsia"/>
        </w:rPr>
        <w:t>边界意识（约束自己）</w:t>
      </w:r>
    </w:p>
    <w:p w14:paraId="0D3781C7" w14:textId="77777777" w:rsidR="00DE4FB8" w:rsidRDefault="00DE4FB8" w:rsidP="0047436C">
      <w:pPr>
        <w:pStyle w:val="a3"/>
        <w:ind w:left="360" w:firstLineChars="0" w:firstLine="0"/>
      </w:pPr>
    </w:p>
    <w:p w14:paraId="31507FB1" w14:textId="4859E187" w:rsidR="00DE4FB8" w:rsidRDefault="00DE4FB8" w:rsidP="00DE4FB8">
      <w:pPr>
        <w:pStyle w:val="a3"/>
        <w:numPr>
          <w:ilvl w:val="0"/>
          <w:numId w:val="1"/>
        </w:numPr>
        <w:ind w:firstLineChars="0"/>
      </w:pPr>
      <w:r>
        <w:rPr>
          <w:rFonts w:hint="eastAsia"/>
        </w:rPr>
        <w:t>在抗议战斗中，许多90后护士不计报酬，无论生死，白衣皮甲，逆行出征武汉，支援一线。在接收采访时，有位护士说到：“希望疫情结束后，国家给我分批一个男朋友”，你怎么看？</w:t>
      </w:r>
    </w:p>
    <w:p w14:paraId="3B2DDCF9" w14:textId="1A1D9C28" w:rsidR="00DA27AA" w:rsidRDefault="00DA27AA" w:rsidP="009332CE">
      <w:pPr>
        <w:pStyle w:val="a3"/>
        <w:ind w:left="360" w:firstLineChars="0" w:firstLine="0"/>
      </w:pPr>
      <w:r>
        <w:rPr>
          <w:rFonts w:hint="eastAsia"/>
        </w:rPr>
        <w:t>90后的背景，时代的背景；90后不被看好，当前面临困90后挺身而出，取得成就</w:t>
      </w:r>
    </w:p>
    <w:p w14:paraId="6DA6C611" w14:textId="7BE628C4" w:rsidR="00DA27AA" w:rsidRDefault="00DA27AA" w:rsidP="009332CE">
      <w:pPr>
        <w:pStyle w:val="a3"/>
        <w:ind w:left="360" w:firstLineChars="0" w:firstLine="0"/>
      </w:pPr>
      <w:r>
        <w:rPr>
          <w:rFonts w:hint="eastAsia"/>
        </w:rPr>
        <w:t>90后的实际行动，感人画面，医院里，医院外</w:t>
      </w:r>
    </w:p>
    <w:p w14:paraId="60D458E2" w14:textId="17A89C2E" w:rsidR="00DA27AA" w:rsidRDefault="00DA27AA" w:rsidP="009332CE">
      <w:pPr>
        <w:pStyle w:val="a3"/>
        <w:ind w:left="360" w:firstLineChars="0" w:firstLine="0"/>
        <w:rPr>
          <w:rFonts w:hint="eastAsia"/>
        </w:rPr>
      </w:pPr>
      <w:r>
        <w:rPr>
          <w:rFonts w:hint="eastAsia"/>
        </w:rPr>
        <w:t>90后是未来是希望，撑起时代，创造未来，是中国梦的可能，也是普通人</w:t>
      </w:r>
    </w:p>
    <w:p w14:paraId="52DFA6DB" w14:textId="318BC97D" w:rsidR="00DA27AA" w:rsidRDefault="00DA27AA" w:rsidP="009332CE">
      <w:pPr>
        <w:pStyle w:val="a3"/>
        <w:ind w:left="360" w:firstLineChars="0" w:firstLine="0"/>
      </w:pPr>
      <w:r>
        <w:rPr>
          <w:rFonts w:hint="eastAsia"/>
        </w:rPr>
        <w:t>90后应该怎么做，风险，到艰苦的地方去</w:t>
      </w:r>
    </w:p>
    <w:p w14:paraId="00CE2DC5" w14:textId="7F47DD6B" w:rsidR="001B3108" w:rsidRDefault="001B3108" w:rsidP="001B3108"/>
    <w:p w14:paraId="03064E2E" w14:textId="56C112BF" w:rsidR="001B3108" w:rsidRDefault="001B3108" w:rsidP="001B3108">
      <w:pPr>
        <w:rPr>
          <w:rFonts w:hint="eastAsia"/>
        </w:rPr>
      </w:pPr>
      <w:r>
        <w:rPr>
          <w:rFonts w:hint="eastAsia"/>
        </w:rPr>
        <w:t>4、</w:t>
      </w:r>
      <w:r>
        <w:rPr>
          <w:noProof/>
        </w:rPr>
        <w:lastRenderedPageBreak/>
        <w:drawing>
          <wp:inline distT="0" distB="0" distL="0" distR="0" wp14:anchorId="47F90C97" wp14:editId="5C5B4240">
            <wp:extent cx="5273542" cy="369602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2947" cy="3716629"/>
                    </a:xfrm>
                    <a:prstGeom prst="rect">
                      <a:avLst/>
                    </a:prstGeom>
                  </pic:spPr>
                </pic:pic>
              </a:graphicData>
            </a:graphic>
          </wp:inline>
        </w:drawing>
      </w:r>
    </w:p>
    <w:p w14:paraId="61104F82" w14:textId="73C220E2" w:rsidR="009332CE" w:rsidRDefault="00364E5A" w:rsidP="009332CE">
      <w:pPr>
        <w:pStyle w:val="a3"/>
        <w:ind w:left="360" w:firstLineChars="0" w:firstLine="0"/>
      </w:pPr>
      <w:r>
        <w:rPr>
          <w:rFonts w:hint="eastAsia"/>
        </w:rPr>
        <w:t>我今天发言的主体是在新冠疫情的环境下如何就复工复产展开全面工作：第一，复工复产需要全面意识，新冠疫情席卷全球，各行各业停摆、停工、停产，人民生活，抗</w:t>
      </w:r>
      <w:proofErr w:type="gramStart"/>
      <w:r>
        <w:rPr>
          <w:rFonts w:hint="eastAsia"/>
        </w:rPr>
        <w:t>疫</w:t>
      </w:r>
      <w:proofErr w:type="gramEnd"/>
      <w:r>
        <w:rPr>
          <w:rFonts w:hint="eastAsia"/>
        </w:rPr>
        <w:t>前线面临巨大的物资匮乏压力，各行各业的工作人员面临这巨大的资金压力，此时做好复工复产有极其重要的社会意义，不仅能保障人民的计出生活，更是为抗击疫情提供重要的物资基础。在疫情常态化的背景下，做好复工复产，全面提高生产力，拉动内需，提供物资保障是国家层面的重要措施。第二复工复产需要系统思维，复工复产不是简单的允许各行各业开展生产工作，更不是大撒手的任由市场自我调节，这个过程需要一个系统的指挥，特别在复工复产的初期，需要以基础行业</w:t>
      </w:r>
      <w:r w:rsidR="00254798">
        <w:rPr>
          <w:rFonts w:hint="eastAsia"/>
        </w:rPr>
        <w:t>为重点，如食品，医疗物资，生活必须品、物流等作为重点复工对象；中期胃药相关产业循序渐进开展复工做工，当地政府要根据地区实际情况，系统规划、系统指挥、系统复产。第三复工复产需要抓铁有痕，当前是疫情期间，疫情工作必须紧抓不放，严格做好各行各业复工记录，人员出入，防疫消毒等工作，为正常工作开展留下痕迹；另外要切实抓好复工复产工作，这项工作是多行业相互融合，企业在复产的初期会面临各项人员、资金、原材料行业的压力，需要政府开放平台做好问题记录，根据企业诉求，群众需求有序、有效、有计划的指引相关行业开放生产，并为其协调有关城市上游资源，做好为企业服务的行政工作。第四复工复产需要全面发展，当前疫情对群众的生活、娱乐、旅游、餐饮等等终端消费有大影响，对制造业、服务业有较大的冲击，因此需要做到以上三点全面、全方位恢复生产力水平</w:t>
      </w:r>
      <w:r w:rsidR="00CF76E7">
        <w:rPr>
          <w:rFonts w:hint="eastAsia"/>
        </w:rPr>
        <w:t>，保证国内各行业有序开展生产消费。此外，复工复产要关注的问题还有很多，如何做好防止疫情的反弹工作；如何做好安全生产；如何快速应对突发事件，都需要政府和市场的全面配合，才能打赢这场复工复产的硬仗。</w:t>
      </w:r>
    </w:p>
    <w:p w14:paraId="111B559A" w14:textId="1580C583" w:rsidR="00CF76E7" w:rsidRDefault="00CF76E7" w:rsidP="00CF76E7"/>
    <w:p w14:paraId="0825F1AF" w14:textId="60C2DF9C" w:rsidR="00CF76E7" w:rsidRDefault="00CF76E7" w:rsidP="00CF76E7">
      <w:pPr>
        <w:rPr>
          <w:rFonts w:hint="eastAsia"/>
        </w:rPr>
      </w:pPr>
      <w:r>
        <w:rPr>
          <w:rFonts w:hint="eastAsia"/>
        </w:rPr>
        <w:t>5、</w:t>
      </w:r>
      <w:r>
        <w:rPr>
          <w:noProof/>
        </w:rPr>
        <w:lastRenderedPageBreak/>
        <w:drawing>
          <wp:inline distT="0" distB="0" distL="0" distR="0" wp14:anchorId="2F094D06" wp14:editId="548D6107">
            <wp:extent cx="5274310" cy="36937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693795"/>
                    </a:xfrm>
                    <a:prstGeom prst="rect">
                      <a:avLst/>
                    </a:prstGeom>
                  </pic:spPr>
                </pic:pic>
              </a:graphicData>
            </a:graphic>
          </wp:inline>
        </w:drawing>
      </w:r>
    </w:p>
    <w:p w14:paraId="5AE73AA8" w14:textId="77777777" w:rsidR="00CF76E7" w:rsidRDefault="00CF76E7" w:rsidP="009332CE">
      <w:pPr>
        <w:pStyle w:val="a3"/>
        <w:ind w:left="360" w:firstLineChars="0" w:firstLine="0"/>
        <w:rPr>
          <w:rFonts w:hint="eastAsia"/>
        </w:rPr>
      </w:pPr>
    </w:p>
    <w:p w14:paraId="612F66EC" w14:textId="49C706DE" w:rsidR="009332CE" w:rsidRDefault="009332CE" w:rsidP="009332CE">
      <w:pPr>
        <w:pStyle w:val="a3"/>
        <w:numPr>
          <w:ilvl w:val="0"/>
          <w:numId w:val="1"/>
        </w:numPr>
        <w:ind w:firstLineChars="0"/>
      </w:pPr>
      <w:r>
        <w:rPr>
          <w:rFonts w:hint="eastAsia"/>
        </w:rPr>
        <w:t>打仗期间又一匹马和</w:t>
      </w:r>
      <w:proofErr w:type="gramStart"/>
      <w:r>
        <w:rPr>
          <w:rFonts w:hint="eastAsia"/>
        </w:rPr>
        <w:t>一</w:t>
      </w:r>
      <w:proofErr w:type="gramEnd"/>
      <w:r>
        <w:rPr>
          <w:rFonts w:hint="eastAsia"/>
        </w:rPr>
        <w:t>头牛，马上了战场当了战马，</w:t>
      </w:r>
      <w:proofErr w:type="gramStart"/>
      <w:r>
        <w:rPr>
          <w:rFonts w:hint="eastAsia"/>
        </w:rPr>
        <w:t>牛没有</w:t>
      </w:r>
      <w:proofErr w:type="gramEnd"/>
      <w:r>
        <w:rPr>
          <w:rFonts w:hint="eastAsia"/>
        </w:rPr>
        <w:t>去前线只能耕田。战争胜利后，牛对马说：</w:t>
      </w:r>
      <w:proofErr w:type="gramStart"/>
      <w:r>
        <w:rPr>
          <w:rFonts w:hint="eastAsia"/>
        </w:rPr>
        <w:t>“</w:t>
      </w:r>
      <w:proofErr w:type="gramEnd"/>
      <w:r>
        <w:rPr>
          <w:rFonts w:hint="eastAsia"/>
        </w:rPr>
        <w:t>你在前线驰骋战场非常勇敢“，马说：”你在后方耕田也很好啊“。谈一谈启示。</w:t>
      </w:r>
    </w:p>
    <w:p w14:paraId="735F47EA" w14:textId="3A1859FC" w:rsidR="009332CE" w:rsidRDefault="009332CE" w:rsidP="009332CE">
      <w:pPr>
        <w:ind w:left="360"/>
      </w:pPr>
      <w:r>
        <w:rPr>
          <w:rFonts w:hint="eastAsia"/>
        </w:rPr>
        <w:t>认识自我的能力，发挥自我价值</w:t>
      </w:r>
      <w:r w:rsidR="00F84CB2">
        <w:rPr>
          <w:rFonts w:hint="eastAsia"/>
        </w:rPr>
        <w:t>；社会需要英雄，需要马在前方，也需要牛在后方。</w:t>
      </w:r>
    </w:p>
    <w:p w14:paraId="5340DC35" w14:textId="76EC574C" w:rsidR="00F84CB2" w:rsidRDefault="00F84CB2" w:rsidP="009332CE">
      <w:pPr>
        <w:ind w:left="360"/>
      </w:pPr>
      <w:r>
        <w:rPr>
          <w:rFonts w:hint="eastAsia"/>
        </w:rPr>
        <w:t>疫情是最好的例证。医护人员，防疫工作者，人民志愿军。后方的企业，群众，百姓。各级部门。</w:t>
      </w:r>
    </w:p>
    <w:p w14:paraId="63DDEC61" w14:textId="28AACD1A" w:rsidR="00F84CB2" w:rsidRDefault="00F84CB2" w:rsidP="009332CE">
      <w:pPr>
        <w:ind w:left="360"/>
      </w:pPr>
      <w:r>
        <w:rPr>
          <w:rFonts w:hint="eastAsia"/>
        </w:rPr>
        <w:t>我们是人，又主观认识，能够自我认识、控制、约束、改变，又想法时可以去尝试改变，到一线战场，换个行业等</w:t>
      </w:r>
    </w:p>
    <w:p w14:paraId="3B8B325E" w14:textId="77777777" w:rsidR="00F84CB2" w:rsidRDefault="00F84CB2" w:rsidP="009332CE">
      <w:pPr>
        <w:ind w:left="360"/>
        <w:rPr>
          <w:rFonts w:hint="eastAsia"/>
        </w:rPr>
      </w:pPr>
    </w:p>
    <w:p w14:paraId="268E2A3B" w14:textId="7151CB97" w:rsidR="009332CE" w:rsidRPr="00DE4FB8" w:rsidRDefault="00061E3E" w:rsidP="009332CE">
      <w:pPr>
        <w:pStyle w:val="a3"/>
        <w:numPr>
          <w:ilvl w:val="0"/>
          <w:numId w:val="1"/>
        </w:numPr>
        <w:ind w:firstLineChars="0"/>
        <w:rPr>
          <w:rFonts w:hint="eastAsia"/>
        </w:rPr>
      </w:pPr>
      <w:r>
        <w:rPr>
          <w:noProof/>
        </w:rPr>
        <w:drawing>
          <wp:inline distT="0" distB="0" distL="0" distR="0" wp14:anchorId="69FC5F3B" wp14:editId="43265B5D">
            <wp:extent cx="5271769" cy="230521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2870" cy="2340673"/>
                    </a:xfrm>
                    <a:prstGeom prst="rect">
                      <a:avLst/>
                    </a:prstGeom>
                  </pic:spPr>
                </pic:pic>
              </a:graphicData>
            </a:graphic>
          </wp:inline>
        </w:drawing>
      </w:r>
    </w:p>
    <w:p w14:paraId="0E77907C" w14:textId="77777777" w:rsidR="00D430D7" w:rsidRDefault="00D430D7" w:rsidP="0047436C">
      <w:pPr>
        <w:pStyle w:val="a3"/>
        <w:ind w:left="360" w:firstLineChars="0" w:firstLine="0"/>
        <w:rPr>
          <w:rFonts w:hint="eastAsia"/>
        </w:rPr>
      </w:pPr>
    </w:p>
    <w:p w14:paraId="0762A349" w14:textId="2316F04B" w:rsidR="0047436C" w:rsidRDefault="00D430D7" w:rsidP="00D430D7">
      <w:pPr>
        <w:pStyle w:val="a3"/>
        <w:numPr>
          <w:ilvl w:val="0"/>
          <w:numId w:val="1"/>
        </w:numPr>
        <w:ind w:firstLineChars="0"/>
      </w:pPr>
      <w:r>
        <w:rPr>
          <w:rFonts w:hint="eastAsia"/>
        </w:rPr>
        <w:t>风能吹灭蜡烛，却吹不灭火，使火熊熊燃烧，对此你怎么看？</w:t>
      </w:r>
    </w:p>
    <w:p w14:paraId="420D28D0" w14:textId="6F310D69" w:rsidR="00D430D7" w:rsidRDefault="00D430D7" w:rsidP="00D430D7">
      <w:pPr>
        <w:ind w:left="360"/>
      </w:pPr>
      <w:r>
        <w:rPr>
          <w:rFonts w:hint="eastAsia"/>
        </w:rPr>
        <w:t xml:space="preserve">风是挫折 </w:t>
      </w:r>
      <w:r>
        <w:t xml:space="preserve">  </w:t>
      </w:r>
      <w:r>
        <w:rPr>
          <w:rFonts w:hint="eastAsia"/>
        </w:rPr>
        <w:t xml:space="preserve">蜡烛是小本领 </w:t>
      </w:r>
      <w:r>
        <w:t xml:space="preserve">  </w:t>
      </w:r>
      <w:r>
        <w:rPr>
          <w:rFonts w:hint="eastAsia"/>
        </w:rPr>
        <w:t>火是大本事</w:t>
      </w:r>
      <w:r w:rsidR="009677D9">
        <w:rPr>
          <w:rFonts w:hint="eastAsia"/>
        </w:rPr>
        <w:t xml:space="preserve"> </w:t>
      </w:r>
      <w:r w:rsidR="009677D9">
        <w:t xml:space="preserve">  </w:t>
      </w:r>
      <w:r w:rsidR="009677D9">
        <w:rPr>
          <w:rFonts w:hint="eastAsia"/>
        </w:rPr>
        <w:t>强大自己；团结他人强大集体；发展科技强</w:t>
      </w:r>
      <w:r w:rsidR="009677D9">
        <w:rPr>
          <w:rFonts w:hint="eastAsia"/>
        </w:rPr>
        <w:lastRenderedPageBreak/>
        <w:t xml:space="preserve">大国家； </w:t>
      </w:r>
      <w:r w:rsidR="009677D9">
        <w:t xml:space="preserve"> </w:t>
      </w:r>
      <w:r w:rsidR="009677D9">
        <w:rPr>
          <w:rFonts w:hint="eastAsia"/>
        </w:rPr>
        <w:t>引火烧身并不一定事好事，要保持谦虚谨慎的态度，不能骄傲自满，恃强凌弱，就像我们国家一样始终保持了和平发展的理念，推动一带一路海上丝绸之路等普惠性的政策，就是在自己强大的同时，也带领沿线国家发展。我们每个人也要有这种肚量。</w:t>
      </w:r>
    </w:p>
    <w:p w14:paraId="1804BB57" w14:textId="0893C45D" w:rsidR="004F48BC" w:rsidRDefault="004F48BC" w:rsidP="004F48BC"/>
    <w:p w14:paraId="27E0C967" w14:textId="2923C7D7" w:rsidR="004F48BC" w:rsidRDefault="004F48BC" w:rsidP="004F48BC">
      <w:pPr>
        <w:pStyle w:val="a3"/>
        <w:numPr>
          <w:ilvl w:val="0"/>
          <w:numId w:val="1"/>
        </w:numPr>
        <w:ind w:firstLineChars="0"/>
      </w:pPr>
      <w:r>
        <w:rPr>
          <w:rFonts w:hint="eastAsia"/>
        </w:rPr>
        <w:t>有位群众在接到的公示栏上看到一则招聘启事，去应聘的时候发现被骗了，然后找到你，你是街道的工作人员，请问你怎么办？</w:t>
      </w:r>
    </w:p>
    <w:p w14:paraId="416DB775" w14:textId="4C1AB5FA" w:rsidR="004F48BC" w:rsidRDefault="004F48BC" w:rsidP="004F48BC">
      <w:pPr>
        <w:pStyle w:val="a3"/>
        <w:ind w:left="360" w:firstLineChars="0" w:firstLine="0"/>
      </w:pPr>
      <w:r>
        <w:rPr>
          <w:rFonts w:hint="eastAsia"/>
        </w:rPr>
        <w:t>了解情况：没被骗要说清情况</w:t>
      </w:r>
      <w:r w:rsidR="00F32B91">
        <w:rPr>
          <w:rFonts w:hint="eastAsia"/>
        </w:rPr>
        <w:t>，工商部门了解。被骗要协助报警，上报领导提供帮助，承担应该的责任</w:t>
      </w:r>
    </w:p>
    <w:p w14:paraId="39986ED5" w14:textId="2369F6E3" w:rsidR="00F32B91" w:rsidRDefault="00F32B91" w:rsidP="004F48BC">
      <w:pPr>
        <w:pStyle w:val="a3"/>
        <w:ind w:left="360" w:firstLineChars="0" w:firstLine="0"/>
      </w:pPr>
      <w:r>
        <w:rPr>
          <w:rFonts w:hint="eastAsia"/>
        </w:rPr>
        <w:t>后续处理：公告栏的信息筛选，及时更新；防诈骗的公告，注意维护；像领导建议开展防骗宣传。</w:t>
      </w:r>
    </w:p>
    <w:p w14:paraId="68B1D8FE" w14:textId="77777777" w:rsidR="00DE4FB8" w:rsidRDefault="00DE4FB8" w:rsidP="00DE4FB8">
      <w:pPr>
        <w:rPr>
          <w:rFonts w:hint="eastAsia"/>
        </w:rPr>
      </w:pPr>
    </w:p>
    <w:p w14:paraId="1A282F69" w14:textId="12AF87F1" w:rsidR="00D9329D" w:rsidRDefault="00D9329D" w:rsidP="00D430D7">
      <w:pPr>
        <w:ind w:left="360"/>
      </w:pPr>
    </w:p>
    <w:p w14:paraId="7A3FA704" w14:textId="21174162" w:rsidR="00D430D7" w:rsidRDefault="00D9329D" w:rsidP="00D9329D">
      <w:pPr>
        <w:pStyle w:val="a3"/>
        <w:numPr>
          <w:ilvl w:val="0"/>
          <w:numId w:val="1"/>
        </w:numPr>
        <w:ind w:firstLineChars="0"/>
      </w:pPr>
      <w:r>
        <w:rPr>
          <w:rFonts w:hint="eastAsia"/>
        </w:rPr>
        <w:t>某地山区为了人才引进，出台很多福利政策，比如购房补贴、购车补贴等，但效果非常不理想，请问你怎么办？</w:t>
      </w:r>
    </w:p>
    <w:p w14:paraId="4CCED71B" w14:textId="77777777" w:rsidR="00B86520" w:rsidRDefault="00D9329D" w:rsidP="00D9329D">
      <w:pPr>
        <w:pStyle w:val="a3"/>
        <w:ind w:left="360" w:firstLineChars="0" w:firstLine="0"/>
      </w:pPr>
      <w:r>
        <w:rPr>
          <w:rFonts w:hint="eastAsia"/>
        </w:rPr>
        <w:t>人才引进</w:t>
      </w:r>
      <w:r w:rsidR="00B86520">
        <w:rPr>
          <w:rFonts w:hint="eastAsia"/>
        </w:rPr>
        <w:t>福利政策</w:t>
      </w:r>
      <w:r>
        <w:rPr>
          <w:rFonts w:hint="eastAsia"/>
        </w:rPr>
        <w:t>有利于吸引人才来偏远地区发展，促进区域发展，刺激当地消费</w:t>
      </w:r>
      <w:r w:rsidR="00B86520">
        <w:rPr>
          <w:rFonts w:hint="eastAsia"/>
        </w:rPr>
        <w:t>，人才得到发展的初始资金</w:t>
      </w:r>
      <w:r>
        <w:rPr>
          <w:rFonts w:hint="eastAsia"/>
        </w:rPr>
        <w:t>。</w:t>
      </w:r>
    </w:p>
    <w:p w14:paraId="5CDEE3B1" w14:textId="77777777" w:rsidR="00B86520" w:rsidRDefault="00B86520" w:rsidP="00D9329D">
      <w:pPr>
        <w:pStyle w:val="a3"/>
        <w:ind w:left="360" w:firstLineChars="0" w:firstLine="0"/>
      </w:pPr>
      <w:r>
        <w:rPr>
          <w:rFonts w:hint="eastAsia"/>
        </w:rPr>
        <w:t>不好的原因：缺乏持续留住人才的魅力，基层条件苦，发展前景不明，年轻人怕吃苦，不愿意到</w:t>
      </w:r>
      <w:proofErr w:type="gramStart"/>
      <w:r>
        <w:rPr>
          <w:rFonts w:hint="eastAsia"/>
        </w:rPr>
        <w:t>远地区</w:t>
      </w:r>
      <w:proofErr w:type="gramEnd"/>
      <w:r>
        <w:rPr>
          <w:rFonts w:hint="eastAsia"/>
        </w:rPr>
        <w:t>发展，有能力的人可以在大城市发展；</w:t>
      </w:r>
    </w:p>
    <w:p w14:paraId="2A450311" w14:textId="77777777" w:rsidR="00B86520" w:rsidRDefault="00B86520" w:rsidP="00D9329D">
      <w:pPr>
        <w:pStyle w:val="a3"/>
        <w:ind w:left="360" w:firstLineChars="0" w:firstLine="0"/>
      </w:pPr>
      <w:r>
        <w:rPr>
          <w:rFonts w:hint="eastAsia"/>
        </w:rPr>
        <w:t>解决对策：吸引在外就读的大学生回流，留住当地大学生；提供更多的发展空间；培养本地区人才，找准定位，支持本地居民发展；</w:t>
      </w:r>
    </w:p>
    <w:p w14:paraId="738F7B43" w14:textId="71E7DBA0" w:rsidR="00B86520" w:rsidRDefault="00B86520" w:rsidP="00D9329D">
      <w:pPr>
        <w:pStyle w:val="a3"/>
        <w:ind w:left="360" w:firstLineChars="0" w:firstLine="0"/>
      </w:pPr>
      <w:r>
        <w:rPr>
          <w:rFonts w:hint="eastAsia"/>
        </w:rPr>
        <w:t>自身启视：自身要勇于磨练自己，到偏远地区去奉献自己，相应国家政策。</w:t>
      </w:r>
    </w:p>
    <w:p w14:paraId="4938BF7F" w14:textId="6D1C5901" w:rsidR="00D9329D" w:rsidRDefault="00B86520" w:rsidP="00D9329D">
      <w:pPr>
        <w:pStyle w:val="a3"/>
        <w:ind w:left="360" w:firstLineChars="0" w:firstLine="0"/>
        <w:rPr>
          <w:rFonts w:hint="eastAsia"/>
        </w:rPr>
      </w:pPr>
      <w:r>
        <w:rPr>
          <w:rFonts w:hint="eastAsia"/>
        </w:rPr>
        <w:t>。</w:t>
      </w:r>
    </w:p>
    <w:p w14:paraId="2F44FC4E" w14:textId="7FD77354" w:rsidR="0047436C" w:rsidRDefault="004D4D59" w:rsidP="004D4D59">
      <w:pPr>
        <w:pStyle w:val="a3"/>
        <w:numPr>
          <w:ilvl w:val="0"/>
          <w:numId w:val="1"/>
        </w:numPr>
        <w:ind w:firstLineChars="0"/>
      </w:pPr>
      <w:r>
        <w:rPr>
          <w:rFonts w:hint="eastAsia"/>
        </w:rPr>
        <w:t>你的处长想给A公司一个文件，因为副处长不在就交代给你，结果A公司没有收到，处长因此责骂你，副处长就在旁边，你怎么办？</w:t>
      </w:r>
    </w:p>
    <w:p w14:paraId="0FF33225" w14:textId="298DBBF4" w:rsidR="004D4D59" w:rsidRDefault="004D4D59" w:rsidP="004D4D59">
      <w:pPr>
        <w:pStyle w:val="a3"/>
        <w:ind w:left="360" w:firstLineChars="0" w:firstLine="0"/>
        <w:rPr>
          <w:rFonts w:hint="eastAsia"/>
        </w:rPr>
      </w:pPr>
      <w:r>
        <w:rPr>
          <w:rFonts w:hint="eastAsia"/>
        </w:rPr>
        <w:t>第一时间认识到自己的错误，马上去解决问题；</w:t>
      </w:r>
      <w:r w:rsidR="00D430D7">
        <w:rPr>
          <w:rFonts w:hint="eastAsia"/>
        </w:rPr>
        <w:t>思考之前街道工作是否存在遗漏点，文件的交接人，交接方式，交接地点等并</w:t>
      </w:r>
      <w:r>
        <w:rPr>
          <w:rFonts w:hint="eastAsia"/>
        </w:rPr>
        <w:t>与副处长进行沟通了解他之前的办理流程；反思自己的流程上的问题，并按照处长的经验重新发文件；与A公司沟通，确认文件是否收到；将结果反馈给处长。总结经验</w:t>
      </w:r>
      <w:r w:rsidR="00D430D7">
        <w:rPr>
          <w:rFonts w:hint="eastAsia"/>
        </w:rPr>
        <w:t>，小事不小，以小见大。耐心细致严谨的工作态度。</w:t>
      </w:r>
    </w:p>
    <w:sectPr w:rsidR="004D4D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F22ED5"/>
    <w:multiLevelType w:val="hybridMultilevel"/>
    <w:tmpl w:val="63FAD2F8"/>
    <w:lvl w:ilvl="0" w:tplc="A7365B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62C"/>
    <w:rsid w:val="00061E3E"/>
    <w:rsid w:val="001B3108"/>
    <w:rsid w:val="00254798"/>
    <w:rsid w:val="00337E87"/>
    <w:rsid w:val="00364E5A"/>
    <w:rsid w:val="0038562C"/>
    <w:rsid w:val="0047436C"/>
    <w:rsid w:val="004D4D59"/>
    <w:rsid w:val="004F48BC"/>
    <w:rsid w:val="005A770D"/>
    <w:rsid w:val="008B2A65"/>
    <w:rsid w:val="009332CE"/>
    <w:rsid w:val="009677D9"/>
    <w:rsid w:val="00B86520"/>
    <w:rsid w:val="00B9289C"/>
    <w:rsid w:val="00C213A1"/>
    <w:rsid w:val="00CF76E7"/>
    <w:rsid w:val="00D430D7"/>
    <w:rsid w:val="00D9329D"/>
    <w:rsid w:val="00DA27AA"/>
    <w:rsid w:val="00DE4FB8"/>
    <w:rsid w:val="00F32B91"/>
    <w:rsid w:val="00F84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942E9"/>
  <w15:chartTrackingRefBased/>
  <w15:docId w15:val="{A1533B0E-4132-4C8F-99AD-002E82A79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436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5</Pages>
  <Words>520</Words>
  <Characters>2968</Characters>
  <Application>Microsoft Office Word</Application>
  <DocSecurity>0</DocSecurity>
  <Lines>24</Lines>
  <Paragraphs>6</Paragraphs>
  <ScaleCrop>false</ScaleCrop>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Rong</dc:creator>
  <cp:keywords/>
  <dc:description/>
  <cp:lastModifiedBy>Wu Rong</cp:lastModifiedBy>
  <cp:revision>2</cp:revision>
  <dcterms:created xsi:type="dcterms:W3CDTF">2020-05-31T05:52:00Z</dcterms:created>
  <dcterms:modified xsi:type="dcterms:W3CDTF">2020-05-31T11:48:00Z</dcterms:modified>
</cp:coreProperties>
</file>