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D195E" w14:textId="614C46E5" w:rsidR="00BA52DA" w:rsidRDefault="00876EDC">
      <w:r>
        <w:rPr>
          <w:rFonts w:hint="eastAsia"/>
        </w:rPr>
        <w:t>极光推送</w:t>
      </w:r>
    </w:p>
    <w:p w14:paraId="1A92B7F6" w14:textId="0923CC24" w:rsidR="00876EDC" w:rsidRDefault="00876EDC" w:rsidP="00876EDC">
      <w:pPr>
        <w:pStyle w:val="2"/>
        <w:rPr>
          <w:rFonts w:hint="eastAsia"/>
        </w:rPr>
      </w:pPr>
      <w:r>
        <w:rPr>
          <w:rFonts w:hint="eastAsia"/>
        </w:rPr>
        <w:t>1、</w:t>
      </w:r>
      <w:r w:rsidR="009D0806">
        <w:rPr>
          <w:rFonts w:hint="eastAsia"/>
        </w:rPr>
        <w:t>网站</w:t>
      </w:r>
      <w:r>
        <w:rPr>
          <w:rFonts w:hint="eastAsia"/>
        </w:rPr>
        <w:t>地址</w:t>
      </w:r>
    </w:p>
    <w:p w14:paraId="39CF3DAB" w14:textId="40AF04E3" w:rsidR="00876EDC" w:rsidRDefault="009D0806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4" w:history="1">
        <w:r w:rsidRPr="00306F14">
          <w:rPr>
            <w:rStyle w:val="a3"/>
          </w:rPr>
          <w:t>https://www.jiguang.cn/push</w:t>
        </w:r>
      </w:hyperlink>
    </w:p>
    <w:p w14:paraId="2794AFFD" w14:textId="6912C74B" w:rsidR="009D0806" w:rsidRPr="009D0806" w:rsidRDefault="009D0806">
      <w:pPr>
        <w:rPr>
          <w:rFonts w:hint="eastAsia"/>
        </w:rPr>
      </w:pPr>
      <w:r w:rsidRPr="009D0806">
        <w:t>Android SDK 集成指南</w:t>
      </w:r>
      <w:r>
        <w:rPr>
          <w:rFonts w:hint="eastAsia"/>
        </w:rPr>
        <w:t>：</w:t>
      </w:r>
      <w:r w:rsidRPr="009D0806">
        <w:t>https://docs.jiguang.cn/jpush/client/Android/android_guide/</w:t>
      </w:r>
    </w:p>
    <w:p w14:paraId="5A1F0DAF" w14:textId="36667F0F" w:rsidR="00876EDC" w:rsidRDefault="00876EDC">
      <w:r>
        <w:rPr>
          <w:noProof/>
        </w:rPr>
        <w:drawing>
          <wp:inline distT="0" distB="0" distL="0" distR="0" wp14:anchorId="15252729" wp14:editId="300F0F0E">
            <wp:extent cx="5274310" cy="3086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5B0C" w14:textId="1B968F70" w:rsidR="00876EDC" w:rsidRDefault="00876EDC"/>
    <w:p w14:paraId="7A097860" w14:textId="40623EC6" w:rsidR="00876EDC" w:rsidRDefault="00876EDC" w:rsidP="00876EDC">
      <w:pPr>
        <w:pStyle w:val="2"/>
      </w:pPr>
      <w:r>
        <w:rPr>
          <w:rFonts w:hint="eastAsia"/>
        </w:rPr>
        <w:t>2、打开应用管理</w:t>
      </w:r>
    </w:p>
    <w:p w14:paraId="140EF8F7" w14:textId="3F9AD919" w:rsidR="00876EDC" w:rsidRDefault="00876EDC">
      <w:r>
        <w:rPr>
          <w:noProof/>
        </w:rPr>
        <w:drawing>
          <wp:inline distT="0" distB="0" distL="0" distR="0" wp14:anchorId="4CD71410" wp14:editId="72299089">
            <wp:extent cx="5243014" cy="17527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B57" w14:textId="0126A9DB" w:rsidR="00876EDC" w:rsidRDefault="00876EDC" w:rsidP="00876EDC">
      <w:pPr>
        <w:pStyle w:val="2"/>
      </w:pPr>
      <w:r>
        <w:rPr>
          <w:rFonts w:hint="eastAsia"/>
        </w:rPr>
        <w:lastRenderedPageBreak/>
        <w:t>3、创建应用</w:t>
      </w:r>
    </w:p>
    <w:p w14:paraId="434EE829" w14:textId="615615B1" w:rsidR="00876EDC" w:rsidRDefault="00876EDC">
      <w:r>
        <w:rPr>
          <w:noProof/>
        </w:rPr>
        <w:drawing>
          <wp:inline distT="0" distB="0" distL="0" distR="0" wp14:anchorId="00017999" wp14:editId="7BF42C58">
            <wp:extent cx="5274310" cy="1006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C88" w14:textId="00AFD67A" w:rsidR="00876EDC" w:rsidRDefault="00876EDC">
      <w:r>
        <w:rPr>
          <w:noProof/>
        </w:rPr>
        <w:drawing>
          <wp:inline distT="0" distB="0" distL="0" distR="0" wp14:anchorId="098897BB" wp14:editId="583191B6">
            <wp:extent cx="4785775" cy="48238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B440" w14:textId="1300EDAE" w:rsidR="00876EDC" w:rsidRDefault="00876EDC" w:rsidP="00876EDC">
      <w:pPr>
        <w:pStyle w:val="2"/>
      </w:pPr>
      <w:r>
        <w:rPr>
          <w:rFonts w:hint="eastAsia"/>
        </w:rPr>
        <w:lastRenderedPageBreak/>
        <w:t>4、选择服务</w:t>
      </w:r>
    </w:p>
    <w:p w14:paraId="5601AF03" w14:textId="55A3F022" w:rsidR="00876EDC" w:rsidRDefault="00876EDC">
      <w:r>
        <w:rPr>
          <w:noProof/>
        </w:rPr>
        <w:drawing>
          <wp:inline distT="0" distB="0" distL="0" distR="0" wp14:anchorId="30E687C9" wp14:editId="04ABB086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3D51" w14:textId="54521082" w:rsidR="00876EDC" w:rsidRDefault="00876EDC" w:rsidP="009D0806">
      <w:pPr>
        <w:pStyle w:val="2"/>
      </w:pPr>
      <w:r>
        <w:rPr>
          <w:rFonts w:hint="eastAsia"/>
        </w:rPr>
        <w:t>5、填入包名，选择需要的厂商推送（不选时默认不需要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接入厂商推送）</w:t>
      </w:r>
    </w:p>
    <w:p w14:paraId="38097E43" w14:textId="6B501B3F" w:rsidR="00876EDC" w:rsidRDefault="00876EDC">
      <w:r>
        <w:rPr>
          <w:noProof/>
        </w:rPr>
        <w:drawing>
          <wp:inline distT="0" distB="0" distL="0" distR="0" wp14:anchorId="76CCD0F2" wp14:editId="45C66298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3FC9" w14:textId="67DF7373" w:rsidR="00876EDC" w:rsidRDefault="009D0806" w:rsidP="009D0806">
      <w:pPr>
        <w:pStyle w:val="2"/>
        <w:rPr>
          <w:rFonts w:hint="eastAsia"/>
        </w:rPr>
      </w:pPr>
      <w:r>
        <w:rPr>
          <w:rFonts w:hint="eastAsia"/>
        </w:rPr>
        <w:lastRenderedPageBreak/>
        <w:t>6、</w:t>
      </w:r>
      <w:r w:rsidR="00876EDC">
        <w:rPr>
          <w:rFonts w:hint="eastAsia"/>
        </w:rPr>
        <w:t>拿到应用的</w:t>
      </w:r>
      <w:proofErr w:type="spellStart"/>
      <w:r w:rsidR="00876EDC">
        <w:rPr>
          <w:rFonts w:hint="eastAsia"/>
        </w:rPr>
        <w:t>App</w:t>
      </w:r>
      <w:r w:rsidR="00876EDC">
        <w:t>Key</w:t>
      </w:r>
      <w:proofErr w:type="spellEnd"/>
    </w:p>
    <w:p w14:paraId="20E84A3F" w14:textId="025CE337" w:rsidR="00876EDC" w:rsidRDefault="00876EDC">
      <w:r>
        <w:rPr>
          <w:noProof/>
        </w:rPr>
        <w:drawing>
          <wp:inline distT="0" distB="0" distL="0" distR="0" wp14:anchorId="2EF14AB7" wp14:editId="2651F42C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5FB1" w14:textId="46486BD6" w:rsidR="009D0806" w:rsidRDefault="009D0806" w:rsidP="009D0806">
      <w:pPr>
        <w:pStyle w:val="2"/>
      </w:pPr>
      <w:r>
        <w:rPr>
          <w:rFonts w:hint="eastAsia"/>
        </w:rPr>
        <w:lastRenderedPageBreak/>
        <w:t>7、添加工程配置</w:t>
      </w:r>
    </w:p>
    <w:p w14:paraId="4ECEA388" w14:textId="05B69FB1" w:rsidR="009D0806" w:rsidRDefault="009D0806">
      <w:r>
        <w:rPr>
          <w:noProof/>
        </w:rPr>
        <w:drawing>
          <wp:inline distT="0" distB="0" distL="0" distR="0" wp14:anchorId="70D0D598" wp14:editId="38520013">
            <wp:extent cx="5274310" cy="5099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0159" w14:textId="4CB52182" w:rsidR="009D0806" w:rsidRPr="009D0806" w:rsidRDefault="009D0806" w:rsidP="009D0806">
      <w:pPr>
        <w:pStyle w:val="2"/>
        <w:rPr>
          <w:rFonts w:hint="eastAsia"/>
        </w:rPr>
      </w:pPr>
      <w:r>
        <w:rPr>
          <w:rFonts w:hint="eastAsia"/>
        </w:rPr>
        <w:lastRenderedPageBreak/>
        <w:t>8、</w:t>
      </w:r>
      <w:r>
        <w:t>配置推送必须组件</w:t>
      </w:r>
    </w:p>
    <w:p w14:paraId="66C00E87" w14:textId="5BD367F1" w:rsidR="009D0806" w:rsidRDefault="009D0806">
      <w:r>
        <w:rPr>
          <w:noProof/>
        </w:rPr>
        <w:drawing>
          <wp:inline distT="0" distB="0" distL="0" distR="0" wp14:anchorId="26E544C8" wp14:editId="23DC2AB8">
            <wp:extent cx="5274310" cy="4057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8215" w14:textId="366816AB" w:rsidR="009D0806" w:rsidRDefault="009D0806" w:rsidP="009D0806">
      <w:pPr>
        <w:pStyle w:val="2"/>
        <w:rPr>
          <w:rFonts w:hint="eastAsia"/>
        </w:rPr>
      </w:pPr>
      <w:r>
        <w:rPr>
          <w:rFonts w:hint="eastAsia"/>
        </w:rPr>
        <w:t>9、</w:t>
      </w:r>
      <w:r>
        <w:t>初始化推送服务</w:t>
      </w:r>
    </w:p>
    <w:p w14:paraId="68A6E8E0" w14:textId="79A7D253" w:rsidR="009D0806" w:rsidRDefault="009D0806">
      <w:pPr>
        <w:rPr>
          <w:rFonts w:hint="eastAsia"/>
        </w:rPr>
      </w:pPr>
      <w:r>
        <w:rPr>
          <w:noProof/>
        </w:rPr>
        <w:drawing>
          <wp:inline distT="0" distB="0" distL="0" distR="0" wp14:anchorId="363CC4EC" wp14:editId="545B547F">
            <wp:extent cx="5250635" cy="18518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8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8E0"/>
    <w:rsid w:val="006A12F9"/>
    <w:rsid w:val="00876EDC"/>
    <w:rsid w:val="009D0806"/>
    <w:rsid w:val="00B93C9A"/>
    <w:rsid w:val="00D2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F017"/>
  <w15:chartTrackingRefBased/>
  <w15:docId w15:val="{B65B100E-FA5E-49FA-9215-A19BBAF22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08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6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8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08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76E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9D0806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9D08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9D08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D080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D080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jiguang.cn/push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ecinc</dc:creator>
  <cp:keywords/>
  <dc:description/>
  <cp:lastModifiedBy>ecinc</cp:lastModifiedBy>
  <cp:revision>2</cp:revision>
  <dcterms:created xsi:type="dcterms:W3CDTF">2021-01-12T09:28:00Z</dcterms:created>
  <dcterms:modified xsi:type="dcterms:W3CDTF">2021-01-12T09:44:00Z</dcterms:modified>
</cp:coreProperties>
</file>