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FACE" w14:textId="71F3FBB3" w:rsidR="004D4631" w:rsidRDefault="001062DB" w:rsidP="004D4631">
      <w:pPr>
        <w:pStyle w:val="IntenseQuote"/>
      </w:pPr>
      <w:r>
        <w:t xml:space="preserve">Analysis </w:t>
      </w:r>
      <w:r w:rsidR="00C106CF">
        <w:t>of</w:t>
      </w:r>
      <w:r>
        <w:t xml:space="preserve"> different search algorithms</w:t>
      </w:r>
      <w:r w:rsidR="00C106CF">
        <w:t xml:space="preserve"> for Air Cargo Problems</w:t>
      </w:r>
    </w:p>
    <w:p w14:paraId="380BF3C5" w14:textId="17A2DA88" w:rsidR="004D4631" w:rsidRPr="004D4631" w:rsidRDefault="004D4631" w:rsidP="004D4631">
      <w:pPr>
        <w:jc w:val="center"/>
      </w:pPr>
      <w:r>
        <w:t>Yazhuo Li</w:t>
      </w:r>
    </w:p>
    <w:p w14:paraId="4A4EA1E5" w14:textId="7D33159E" w:rsidR="001062DB" w:rsidRDefault="001062DB"/>
    <w:p w14:paraId="5E485DAA" w14:textId="77777777" w:rsidR="001062DB" w:rsidRDefault="001062DB">
      <w:pPr>
        <w:sectPr w:rsidR="001062D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426C14" w14:textId="35FD47BC" w:rsidR="001062DB" w:rsidRDefault="001062DB">
      <w:r>
        <w:t xml:space="preserve">This </w:t>
      </w:r>
      <w:r w:rsidR="00230776">
        <w:t>report</w:t>
      </w:r>
      <w:r>
        <w:t xml:space="preserve"> will show the analysis of different search algorithms – uninformed search and informed search with different heuristics. Different performance aspects</w:t>
      </w:r>
      <w:r w:rsidR="00C106CF">
        <w:t xml:space="preserve">, </w:t>
      </w:r>
      <w:r>
        <w:t>namely complexity in terms of memory space, search time and optimality (how optimized the solution is)</w:t>
      </w:r>
      <w:r w:rsidR="00C106CF">
        <w:t xml:space="preserve"> are studied against </w:t>
      </w:r>
      <w:r w:rsidR="005A1855">
        <w:t>these algorithms.</w:t>
      </w:r>
    </w:p>
    <w:p w14:paraId="2385DE19" w14:textId="77777777" w:rsidR="001062DB" w:rsidRDefault="001062DB"/>
    <w:p w14:paraId="2BD13C52" w14:textId="38B35AFF" w:rsidR="001062DB" w:rsidRDefault="001062DB">
      <w:r>
        <w:t>Air cargo problems</w:t>
      </w:r>
      <w:r w:rsidR="00F8306A">
        <w:t xml:space="preserve"> are</w:t>
      </w:r>
      <w:r>
        <w:t xml:space="preserve"> used in the study. Results will cover performance over different domain sizes – how many actions are taken. There are overall eleven search algorithms used for comparison: Three uninformed ones – </w:t>
      </w:r>
      <w:r w:rsidRPr="006275E4">
        <w:rPr>
          <w:b/>
        </w:rPr>
        <w:t>Bread First Search (BDS), Depth First Search</w:t>
      </w:r>
      <w:r w:rsidR="006275E4" w:rsidRPr="006275E4">
        <w:rPr>
          <w:b/>
        </w:rPr>
        <w:t xml:space="preserve"> (DFS), Uniform Search</w:t>
      </w:r>
      <w:r w:rsidR="006275E4">
        <w:t xml:space="preserve">. Two Uniformed search – </w:t>
      </w:r>
      <w:r w:rsidR="006275E4" w:rsidRPr="006275E4">
        <w:rPr>
          <w:b/>
        </w:rPr>
        <w:t>Greedy Best First</w:t>
      </w:r>
      <w:r w:rsidR="008B38C9">
        <w:rPr>
          <w:b/>
        </w:rPr>
        <w:t xml:space="preserve"> Search</w:t>
      </w:r>
      <w:r w:rsidR="00570937">
        <w:rPr>
          <w:b/>
        </w:rPr>
        <w:t xml:space="preserve"> </w:t>
      </w:r>
      <w:r w:rsidR="008B38C9">
        <w:rPr>
          <w:b/>
        </w:rPr>
        <w:t>(GBFS)</w:t>
      </w:r>
      <w:r w:rsidR="006275E4">
        <w:t xml:space="preserve"> and </w:t>
      </w:r>
      <w:r w:rsidR="006275E4" w:rsidRPr="006275E4">
        <w:rPr>
          <w:b/>
        </w:rPr>
        <w:t>A-Star</w:t>
      </w:r>
      <w:r w:rsidR="006275E4">
        <w:t xml:space="preserve"> with four heuristics: </w:t>
      </w:r>
      <w:r w:rsidR="006275E4" w:rsidRPr="006275E4">
        <w:rPr>
          <w:b/>
        </w:rPr>
        <w:t>Unmet goals, level sum, max level</w:t>
      </w:r>
      <w:r w:rsidR="006275E4">
        <w:t xml:space="preserve"> and </w:t>
      </w:r>
      <w:r w:rsidR="006275E4" w:rsidRPr="006275E4">
        <w:rPr>
          <w:b/>
        </w:rPr>
        <w:t>set level</w:t>
      </w:r>
      <w:r w:rsidR="006275E4">
        <w:t xml:space="preserve"> of planning graphs.</w:t>
      </w:r>
      <w:r>
        <w:t xml:space="preserve"> </w:t>
      </w:r>
    </w:p>
    <w:p w14:paraId="2F3AD75A" w14:textId="7F645270" w:rsidR="001062DB" w:rsidRDefault="001062DB"/>
    <w:p w14:paraId="46BB7C1D" w14:textId="432DF16B" w:rsidR="001062DB" w:rsidRPr="0059012D" w:rsidRDefault="001062DB">
      <w:pPr>
        <w:rPr>
          <w:rStyle w:val="Emphasis"/>
        </w:rPr>
      </w:pPr>
      <w:r w:rsidRPr="0059012D">
        <w:rPr>
          <w:rStyle w:val="Emphasis"/>
        </w:rPr>
        <w:t>Search complexity</w:t>
      </w:r>
    </w:p>
    <w:p w14:paraId="54937614" w14:textId="68B28130" w:rsidR="001062DB" w:rsidRDefault="006275E4">
      <w:r w:rsidRPr="0059012D">
        <w:rPr>
          <w:b/>
        </w:rPr>
        <w:t>Table</w:t>
      </w:r>
      <w:r w:rsidR="0059012D">
        <w:rPr>
          <w:b/>
        </w:rPr>
        <w:t xml:space="preserve"> </w:t>
      </w:r>
      <w:r w:rsidRPr="0059012D">
        <w:rPr>
          <w:b/>
        </w:rPr>
        <w:t>1</w:t>
      </w:r>
      <w:r>
        <w:t xml:space="preserve"> shows the result of search complexity, more specifically, number of nodes expanded. </w:t>
      </w:r>
      <w:r w:rsidR="00C64FC7">
        <w:t xml:space="preserve">More expanded nodes </w:t>
      </w:r>
      <w:r w:rsidR="00570937">
        <w:t>mean</w:t>
      </w:r>
      <w:r w:rsidR="00C64FC7">
        <w:t xml:space="preserve"> more complexity in algorithms</w:t>
      </w:r>
      <w:r w:rsidR="00A860DA">
        <w:t>. It will take up too much memory space especially when domain size is large.</w:t>
      </w:r>
    </w:p>
    <w:p w14:paraId="18CCEA05" w14:textId="1F9CCB64" w:rsidR="006275E4" w:rsidRDefault="006275E4">
      <w:r>
        <w:rPr>
          <w:noProof/>
        </w:rPr>
        <w:drawing>
          <wp:inline distT="0" distB="0" distL="0" distR="0" wp14:anchorId="3B6A33F2" wp14:editId="76138EFD">
            <wp:extent cx="2638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8881" w14:textId="24C6F8F2" w:rsidR="006275E4" w:rsidRDefault="006275E4">
      <w:r w:rsidRPr="00570937">
        <w:rPr>
          <w:b/>
        </w:rPr>
        <w:t>Table 1</w:t>
      </w:r>
      <w:r>
        <w:t xml:space="preserve">. Complexity (Number of nodes expanded) </w:t>
      </w:r>
      <w:r w:rsidR="0025778B">
        <w:t xml:space="preserve">Result </w:t>
      </w:r>
      <w:r>
        <w:t>based on different search algorithms</w:t>
      </w:r>
    </w:p>
    <w:p w14:paraId="16FCE4B9" w14:textId="5D5E5706" w:rsidR="006275E4" w:rsidRDefault="006275E4">
      <w:r>
        <w:rPr>
          <w:noProof/>
        </w:rPr>
        <w:drawing>
          <wp:inline distT="0" distB="0" distL="0" distR="0" wp14:anchorId="3039C6D5" wp14:editId="16D748B0">
            <wp:extent cx="263842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56D4" w14:textId="64E1EFBC" w:rsidR="006275E4" w:rsidRDefault="006275E4">
      <w:r w:rsidRPr="00570937">
        <w:rPr>
          <w:b/>
        </w:rPr>
        <w:t>Figure 1</w:t>
      </w:r>
      <w:r>
        <w:t xml:space="preserve">. </w:t>
      </w:r>
      <w:r w:rsidR="00B36440">
        <w:t>Complexity analysis of different search algorithms (Number of nodes expanded)</w:t>
      </w:r>
    </w:p>
    <w:p w14:paraId="4AB6F3BC" w14:textId="67B15779" w:rsidR="00B36440" w:rsidRDefault="00B36440"/>
    <w:p w14:paraId="1975B78B" w14:textId="406496C7" w:rsidR="00B36440" w:rsidRDefault="00B36440">
      <w:r w:rsidRPr="00570937">
        <w:rPr>
          <w:b/>
        </w:rPr>
        <w:t>Figure 1</w:t>
      </w:r>
      <w:r>
        <w:t xml:space="preserve"> illustrates the number of nodes expanded based on different domain size</w:t>
      </w:r>
      <w:r w:rsidR="00503C54">
        <w:t>s</w:t>
      </w:r>
      <w:r w:rsidR="00801E64">
        <w:t xml:space="preserve">. As domain size </w:t>
      </w:r>
      <w:r w:rsidR="00544B14">
        <w:t xml:space="preserve">increases, </w:t>
      </w:r>
      <w:r w:rsidR="00544B14" w:rsidRPr="00544B14">
        <w:rPr>
          <w:b/>
        </w:rPr>
        <w:t>Bread</w:t>
      </w:r>
      <w:r w:rsidR="00801E64" w:rsidRPr="00544B14">
        <w:rPr>
          <w:b/>
        </w:rPr>
        <w:t xml:space="preserve"> First Search</w:t>
      </w:r>
      <w:r w:rsidR="00801E64">
        <w:t xml:space="preserve"> and </w:t>
      </w:r>
      <w:r w:rsidR="00801E64" w:rsidRPr="00544B14">
        <w:rPr>
          <w:b/>
        </w:rPr>
        <w:t>Uniformed Search</w:t>
      </w:r>
      <w:r w:rsidR="00801E64">
        <w:t xml:space="preserve"> grows exponentially due the nature of these algorithms expanding the search tree. </w:t>
      </w:r>
      <w:r w:rsidR="00CF5B2E">
        <w:t xml:space="preserve">Same goes with </w:t>
      </w:r>
      <w:r w:rsidR="00CF5B2E" w:rsidRPr="00CF5B2E">
        <w:rPr>
          <w:b/>
        </w:rPr>
        <w:t>A-Star</w:t>
      </w:r>
      <w:r w:rsidR="00CF5B2E">
        <w:t xml:space="preserve"> Search. </w:t>
      </w:r>
      <w:r w:rsidR="00801E64">
        <w:t>W</w:t>
      </w:r>
      <w:r>
        <w:t>hen domain size reaches 104</w:t>
      </w:r>
      <w:r w:rsidR="00720C67">
        <w:t xml:space="preserve">, as seen </w:t>
      </w:r>
      <w:r w:rsidR="00720C67" w:rsidRPr="00720C67">
        <w:rPr>
          <w:b/>
        </w:rPr>
        <w:t>Table 1</w:t>
      </w:r>
      <w:r w:rsidR="00720C67">
        <w:t xml:space="preserve">, </w:t>
      </w:r>
      <w:r w:rsidRPr="00570937">
        <w:rPr>
          <w:b/>
        </w:rPr>
        <w:t xml:space="preserve">Uniform </w:t>
      </w:r>
      <w:r w:rsidR="00091E42" w:rsidRPr="00570937">
        <w:rPr>
          <w:b/>
        </w:rPr>
        <w:t>Cost S</w:t>
      </w:r>
      <w:r w:rsidRPr="00570937">
        <w:rPr>
          <w:b/>
        </w:rPr>
        <w:t>earch algorithm</w:t>
      </w:r>
      <w:r>
        <w:t xml:space="preserve"> </w:t>
      </w:r>
      <w:r w:rsidR="00720C67">
        <w:t>has</w:t>
      </w:r>
      <w:r w:rsidR="00570937">
        <w:t xml:space="preserve"> </w:t>
      </w:r>
      <w:r>
        <w:t xml:space="preserve">expanded </w:t>
      </w:r>
      <w:r w:rsidR="00720C67">
        <w:t>to</w:t>
      </w:r>
      <w:r w:rsidR="00570937">
        <w:t xml:space="preserve"> </w:t>
      </w:r>
      <w:r>
        <w:t xml:space="preserve">113339 nodes. This is considered the worst performer as the algorithm takes up </w:t>
      </w:r>
      <w:r w:rsidR="00EB2B8C">
        <w:t xml:space="preserve">too much memory space. </w:t>
      </w:r>
      <w:r w:rsidR="00C64FC7">
        <w:t>On</w:t>
      </w:r>
      <w:r w:rsidR="00EB2B8C">
        <w:t xml:space="preserve"> the </w:t>
      </w:r>
      <w:r w:rsidR="00C64FC7">
        <w:t xml:space="preserve">other hand, </w:t>
      </w:r>
      <w:r w:rsidR="00570937">
        <w:rPr>
          <w:b/>
        </w:rPr>
        <w:t>GBFS</w:t>
      </w:r>
      <w:r w:rsidR="00EB2B8C" w:rsidRPr="00570937">
        <w:rPr>
          <w:b/>
        </w:rPr>
        <w:t xml:space="preserve"> with</w:t>
      </w:r>
      <w:r w:rsidR="00D50A45">
        <w:rPr>
          <w:b/>
        </w:rPr>
        <w:t xml:space="preserve"> </w:t>
      </w:r>
      <w:r w:rsidR="00EB2B8C" w:rsidRPr="00570937">
        <w:rPr>
          <w:b/>
        </w:rPr>
        <w:t>Level Sum</w:t>
      </w:r>
      <w:r w:rsidR="00EB2B8C">
        <w:t xml:space="preserve"> is considered the best performer. </w:t>
      </w:r>
      <w:r w:rsidR="00570937">
        <w:rPr>
          <w:b/>
        </w:rPr>
        <w:t>GBFS</w:t>
      </w:r>
      <w:r w:rsidR="00EB2B8C" w:rsidRPr="00570937">
        <w:rPr>
          <w:b/>
        </w:rPr>
        <w:t xml:space="preserve"> with Unmet goals </w:t>
      </w:r>
      <w:r w:rsidR="00EB2B8C">
        <w:t>also show</w:t>
      </w:r>
      <w:r w:rsidR="00570937">
        <w:t>s</w:t>
      </w:r>
      <w:r w:rsidR="00EB2B8C">
        <w:t xml:space="preserve"> </w:t>
      </w:r>
      <w:r w:rsidR="00C64FC7">
        <w:t xml:space="preserve">few expanded nodes as the </w:t>
      </w:r>
      <w:r w:rsidR="00A860DA">
        <w:t>second-best</w:t>
      </w:r>
      <w:r w:rsidR="00C64FC7">
        <w:t xml:space="preserve"> performer.</w:t>
      </w:r>
    </w:p>
    <w:p w14:paraId="2A96DD1E" w14:textId="3DA22ACC" w:rsidR="00A860DA" w:rsidRPr="00570937" w:rsidRDefault="00A860DA">
      <w:pPr>
        <w:rPr>
          <w:rStyle w:val="Emphasis"/>
        </w:rPr>
      </w:pPr>
      <w:r w:rsidRPr="00570937">
        <w:rPr>
          <w:rStyle w:val="Emphasis"/>
        </w:rPr>
        <w:t>Search time</w:t>
      </w:r>
    </w:p>
    <w:p w14:paraId="1150B0E0" w14:textId="4C86694E" w:rsidR="00A860DA" w:rsidRDefault="00A860DA">
      <w:r>
        <w:t xml:space="preserve">Search time is another key factor to be considered when conducting search. Some problems may be time sensitive </w:t>
      </w:r>
      <w:r w:rsidR="00570937">
        <w:t>when</w:t>
      </w:r>
      <w:r>
        <w:t xml:space="preserve"> long</w:t>
      </w:r>
      <w:r w:rsidR="00570937">
        <w:t xml:space="preserve"> </w:t>
      </w:r>
      <w:r>
        <w:t xml:space="preserve">search time is not desired. </w:t>
      </w:r>
      <w:r w:rsidRPr="00570937">
        <w:rPr>
          <w:b/>
        </w:rPr>
        <w:t>Table 2</w:t>
      </w:r>
      <w:r>
        <w:t xml:space="preserve"> shows the </w:t>
      </w:r>
      <w:r>
        <w:lastRenderedPageBreak/>
        <w:t>result of search time of different search algorithms.</w:t>
      </w:r>
    </w:p>
    <w:p w14:paraId="5B82A5E2" w14:textId="3E22B30E" w:rsidR="00570937" w:rsidRDefault="00570937"/>
    <w:p w14:paraId="543C05C3" w14:textId="77777777" w:rsidR="00570937" w:rsidRDefault="00570937"/>
    <w:p w14:paraId="17DA24EE" w14:textId="76A39A20" w:rsidR="00A860DA" w:rsidRDefault="00A860DA">
      <w:r>
        <w:rPr>
          <w:noProof/>
        </w:rPr>
        <w:drawing>
          <wp:inline distT="0" distB="0" distL="0" distR="0" wp14:anchorId="2830B623" wp14:editId="6803DC41">
            <wp:extent cx="26384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C2EB" w14:textId="1DB5F657" w:rsidR="00A860DA" w:rsidRDefault="00A860DA">
      <w:r w:rsidRPr="00570937">
        <w:rPr>
          <w:b/>
        </w:rPr>
        <w:t>Table 2</w:t>
      </w:r>
      <w:r>
        <w:t xml:space="preserve">. Search Time </w:t>
      </w:r>
      <w:r w:rsidR="0025778B">
        <w:t>Result B</w:t>
      </w:r>
      <w:r>
        <w:t xml:space="preserve">ased on </w:t>
      </w:r>
      <w:r w:rsidR="0025778B">
        <w:t>D</w:t>
      </w:r>
      <w:r>
        <w:t xml:space="preserve">ifferent </w:t>
      </w:r>
      <w:r w:rsidR="0025778B">
        <w:t>S</w:t>
      </w:r>
      <w:r>
        <w:t xml:space="preserve">earch </w:t>
      </w:r>
      <w:r w:rsidR="0025778B">
        <w:t>A</w:t>
      </w:r>
      <w:r>
        <w:t>lgorithms</w:t>
      </w:r>
    </w:p>
    <w:p w14:paraId="68B81BAE" w14:textId="77777777" w:rsidR="00570937" w:rsidRDefault="00570937"/>
    <w:p w14:paraId="00647026" w14:textId="3B09B503" w:rsidR="00A860DA" w:rsidRDefault="00A860DA">
      <w:r>
        <w:t>When domain size reaches 104, search time for</w:t>
      </w:r>
      <w:r w:rsidR="00EA2F1B">
        <w:t xml:space="preserve"> Depth First Search</w:t>
      </w:r>
      <w:r w:rsidR="00EA2F1B">
        <w:t>,</w:t>
      </w:r>
      <w:r w:rsidR="00EA2F1B">
        <w:t xml:space="preserve"> </w:t>
      </w:r>
      <w:r>
        <w:t>A</w:t>
      </w:r>
      <w:r w:rsidR="00570937">
        <w:t>-</w:t>
      </w:r>
      <w:r>
        <w:t xml:space="preserve">Star </w:t>
      </w:r>
      <w:r w:rsidR="00570937">
        <w:t xml:space="preserve">with </w:t>
      </w:r>
      <w:r>
        <w:t>Max level and A</w:t>
      </w:r>
      <w:r w:rsidR="00570937">
        <w:t>-S</w:t>
      </w:r>
      <w:r>
        <w:t xml:space="preserve">tar </w:t>
      </w:r>
      <w:r w:rsidR="00570937">
        <w:t xml:space="preserve">with </w:t>
      </w:r>
      <w:r>
        <w:t>Set level are to</w:t>
      </w:r>
      <w:r w:rsidR="00EA2F1B">
        <w:t>o</w:t>
      </w:r>
      <w:r>
        <w:t xml:space="preserve"> long so that these two are dro</w:t>
      </w:r>
      <w:r w:rsidR="00EA2F1B">
        <w:t>p</w:t>
      </w:r>
      <w:r>
        <w:t xml:space="preserve">ped from the study. </w:t>
      </w:r>
    </w:p>
    <w:p w14:paraId="2FC66E8C" w14:textId="77777777" w:rsidR="00A860DA" w:rsidRDefault="00A860DA"/>
    <w:p w14:paraId="4AA5C0A8" w14:textId="38460CD7" w:rsidR="00A860DA" w:rsidRDefault="00A860DA">
      <w:r>
        <w:rPr>
          <w:noProof/>
        </w:rPr>
        <w:drawing>
          <wp:inline distT="0" distB="0" distL="0" distR="0" wp14:anchorId="1E05E169" wp14:editId="666C2959">
            <wp:extent cx="2638425" cy="16243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4276E27" w14:textId="5CD88BCB" w:rsidR="00A860DA" w:rsidRDefault="00A860DA">
      <w:r w:rsidRPr="00570937">
        <w:rPr>
          <w:b/>
        </w:rPr>
        <w:t>Figure 2</w:t>
      </w:r>
      <w:r>
        <w:t>. Search Time Analysis of different search algorithms</w:t>
      </w:r>
    </w:p>
    <w:p w14:paraId="7A77E22E" w14:textId="642CED14" w:rsidR="00A860DA" w:rsidRDefault="00A860DA"/>
    <w:p w14:paraId="2A900789" w14:textId="7F6A3E94" w:rsidR="00A860DA" w:rsidRDefault="00A860DA">
      <w:r w:rsidRPr="00570937">
        <w:rPr>
          <w:b/>
        </w:rPr>
        <w:t>Figure 2</w:t>
      </w:r>
      <w:r>
        <w:t xml:space="preserve"> illustrates the result of search time based on different search algorithms. </w:t>
      </w:r>
      <w:r w:rsidR="00570937" w:rsidRPr="00570937">
        <w:rPr>
          <w:b/>
        </w:rPr>
        <w:t xml:space="preserve">GBFS </w:t>
      </w:r>
      <w:r w:rsidRPr="00570937">
        <w:rPr>
          <w:b/>
        </w:rPr>
        <w:t xml:space="preserve">with </w:t>
      </w:r>
      <w:r w:rsidR="00570937" w:rsidRPr="00570937">
        <w:rPr>
          <w:b/>
        </w:rPr>
        <w:t>Unmet</w:t>
      </w:r>
      <w:r w:rsidRPr="00570937">
        <w:rPr>
          <w:b/>
        </w:rPr>
        <w:t xml:space="preserve"> Goal</w:t>
      </w:r>
      <w:r>
        <w:t xml:space="preserve"> heuristic offers the shortest search time. </w:t>
      </w:r>
      <w:r w:rsidR="00303965" w:rsidRPr="000F472A">
        <w:rPr>
          <w:b/>
        </w:rPr>
        <w:t>Depth First Search</w:t>
      </w:r>
      <w:r w:rsidR="00303965">
        <w:t xml:space="preserve">, </w:t>
      </w:r>
      <w:r w:rsidR="00894A14" w:rsidRPr="00894A14">
        <w:rPr>
          <w:b/>
        </w:rPr>
        <w:t>Uniform Cost Search</w:t>
      </w:r>
      <w:r w:rsidR="00894A14">
        <w:rPr>
          <w:b/>
        </w:rPr>
        <w:t xml:space="preserve"> and</w:t>
      </w:r>
      <w:r w:rsidR="00894A14">
        <w:t xml:space="preserve"> </w:t>
      </w:r>
      <w:r w:rsidRPr="00570937">
        <w:rPr>
          <w:b/>
        </w:rPr>
        <w:t>A</w:t>
      </w:r>
      <w:r w:rsidR="00570937" w:rsidRPr="00570937">
        <w:rPr>
          <w:b/>
        </w:rPr>
        <w:t>-Star</w:t>
      </w:r>
      <w:r w:rsidRPr="00570937">
        <w:rPr>
          <w:b/>
        </w:rPr>
        <w:t xml:space="preserve"> search</w:t>
      </w:r>
      <w:r w:rsidR="000F472A">
        <w:rPr>
          <w:b/>
        </w:rPr>
        <w:t xml:space="preserve"> with Level Sum, Max level and Set Level</w:t>
      </w:r>
      <w:r>
        <w:t xml:space="preserve"> </w:t>
      </w:r>
      <w:r w:rsidR="000F472A">
        <w:t>all</w:t>
      </w:r>
      <w:r>
        <w:t xml:space="preserve"> have the long sea</w:t>
      </w:r>
      <w:bookmarkStart w:id="0" w:name="_GoBack"/>
      <w:bookmarkEnd w:id="0"/>
      <w:r>
        <w:t xml:space="preserve">rch </w:t>
      </w:r>
      <w:r w:rsidR="000F472A">
        <w:t>time</w:t>
      </w:r>
    </w:p>
    <w:p w14:paraId="344FB31A" w14:textId="7096A9F5" w:rsidR="00A860DA" w:rsidRDefault="00A860DA"/>
    <w:p w14:paraId="5F032113" w14:textId="33D0C562" w:rsidR="00A860DA" w:rsidRPr="00570937" w:rsidRDefault="00A860DA">
      <w:pPr>
        <w:rPr>
          <w:rStyle w:val="Emphasis"/>
        </w:rPr>
      </w:pPr>
      <w:r w:rsidRPr="00570937">
        <w:rPr>
          <w:rStyle w:val="Emphasis"/>
        </w:rPr>
        <w:t>Optim</w:t>
      </w:r>
      <w:r w:rsidR="0025778B" w:rsidRPr="00570937">
        <w:rPr>
          <w:rStyle w:val="Emphasis"/>
        </w:rPr>
        <w:t>a</w:t>
      </w:r>
      <w:r w:rsidRPr="00570937">
        <w:rPr>
          <w:rStyle w:val="Emphasis"/>
        </w:rPr>
        <w:t>lity</w:t>
      </w:r>
    </w:p>
    <w:p w14:paraId="28540443" w14:textId="6E6FAD3A" w:rsidR="00A860DA" w:rsidRDefault="00A860DA">
      <w:r>
        <w:t xml:space="preserve">Whether </w:t>
      </w:r>
      <w:r w:rsidR="0025778B">
        <w:t xml:space="preserve">the solutions found by search algorithms are optimal is also studied. </w:t>
      </w:r>
      <w:r w:rsidR="0025778B" w:rsidRPr="00570937">
        <w:rPr>
          <w:b/>
        </w:rPr>
        <w:t>Table 3</w:t>
      </w:r>
      <w:r w:rsidR="0025778B">
        <w:t xml:space="preserve"> shows the result of plan lengths found</w:t>
      </w:r>
      <w:r w:rsidR="00570937">
        <w:t xml:space="preserve"> by different algorithms</w:t>
      </w:r>
      <w:r w:rsidR="0025778B">
        <w:t xml:space="preserve">. This indicates how optimized a solution is, shorter planning lengths means more optimized solutions. </w:t>
      </w:r>
    </w:p>
    <w:p w14:paraId="61C5BDC3" w14:textId="6D3D1D4E" w:rsidR="00C64FC7" w:rsidRDefault="0025778B">
      <w:r>
        <w:rPr>
          <w:noProof/>
        </w:rPr>
        <w:drawing>
          <wp:inline distT="0" distB="0" distL="0" distR="0" wp14:anchorId="21B4551A" wp14:editId="07755D20">
            <wp:extent cx="2635250" cy="1127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25C1" w14:textId="4257DDCD" w:rsidR="0025778B" w:rsidRDefault="0025778B">
      <w:r w:rsidRPr="00570937">
        <w:rPr>
          <w:b/>
        </w:rPr>
        <w:t>Table 3</w:t>
      </w:r>
      <w:r>
        <w:t>.  Optimality Result Based on Different Search Algorithms</w:t>
      </w:r>
    </w:p>
    <w:p w14:paraId="3FE4CA61" w14:textId="4D558913" w:rsidR="0025778B" w:rsidRDefault="0025778B"/>
    <w:p w14:paraId="6578733E" w14:textId="77777777" w:rsidR="00570937" w:rsidRDefault="00570937"/>
    <w:p w14:paraId="37BAB5F6" w14:textId="4734BAF6" w:rsidR="0025778B" w:rsidRDefault="0025778B">
      <w:r>
        <w:rPr>
          <w:noProof/>
        </w:rPr>
        <w:drawing>
          <wp:inline distT="0" distB="0" distL="0" distR="0" wp14:anchorId="64840374" wp14:editId="0821803B">
            <wp:extent cx="2638425" cy="16230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5365" w14:textId="6B9193BB" w:rsidR="0025778B" w:rsidRDefault="0025778B">
      <w:r w:rsidRPr="00570937">
        <w:rPr>
          <w:b/>
        </w:rPr>
        <w:t>Figure 3</w:t>
      </w:r>
      <w:r>
        <w:t>. Optimality Analysis of Different Search Algorithms (Plan lengths)</w:t>
      </w:r>
    </w:p>
    <w:p w14:paraId="4ADD66D7" w14:textId="2ABF3454" w:rsidR="0025778B" w:rsidRDefault="0025778B"/>
    <w:p w14:paraId="0447356A" w14:textId="58EA0D74" w:rsidR="0025778B" w:rsidRDefault="0025778B">
      <w:r>
        <w:t xml:space="preserve">There are multiply algorithms reached optimized solutions in this study. </w:t>
      </w:r>
      <w:r w:rsidRPr="00570937">
        <w:rPr>
          <w:b/>
        </w:rPr>
        <w:t>Bread First Search, Uniformed Search</w:t>
      </w:r>
      <w:r>
        <w:t xml:space="preserve"> and </w:t>
      </w:r>
      <w:r w:rsidRPr="00570937">
        <w:rPr>
          <w:b/>
        </w:rPr>
        <w:t>A</w:t>
      </w:r>
      <w:r w:rsidR="00570937" w:rsidRPr="00570937">
        <w:rPr>
          <w:b/>
        </w:rPr>
        <w:t>-</w:t>
      </w:r>
      <w:r w:rsidRPr="00570937">
        <w:rPr>
          <w:b/>
        </w:rPr>
        <w:t>Star with Unmet Goals</w:t>
      </w:r>
      <w:r>
        <w:t xml:space="preserve"> all found optimized solutions. </w:t>
      </w:r>
      <w:r w:rsidRPr="00E86EFD">
        <w:rPr>
          <w:b/>
        </w:rPr>
        <w:t>Depth First Search</w:t>
      </w:r>
      <w:r>
        <w:t xml:space="preserve"> on the other hand, performs the worst in solution optimality.</w:t>
      </w:r>
    </w:p>
    <w:p w14:paraId="05E72A60" w14:textId="10516923" w:rsidR="0025778B" w:rsidRDefault="0025778B"/>
    <w:p w14:paraId="1E3B2967" w14:textId="582932EF" w:rsidR="0025778B" w:rsidRPr="00E86EFD" w:rsidRDefault="00457632">
      <w:pPr>
        <w:rPr>
          <w:rStyle w:val="Emphasis"/>
        </w:rPr>
      </w:pPr>
      <w:r w:rsidRPr="00E86EFD">
        <w:rPr>
          <w:rStyle w:val="Emphasis"/>
        </w:rPr>
        <w:t>QUESTIONS</w:t>
      </w:r>
    </w:p>
    <w:p w14:paraId="46344AAB" w14:textId="47C03E75" w:rsidR="00457632" w:rsidRPr="00170647" w:rsidRDefault="00457632" w:rsidP="0045763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i/>
          <w:sz w:val="21"/>
          <w:szCs w:val="21"/>
        </w:rPr>
      </w:pPr>
      <w:r w:rsidRPr="00170647">
        <w:rPr>
          <w:rFonts w:asciiTheme="minorHAnsi" w:hAnsiTheme="minorHAnsi" w:cstheme="minorHAnsi"/>
          <w:i/>
          <w:sz w:val="21"/>
          <w:szCs w:val="21"/>
        </w:rPr>
        <w:lastRenderedPageBreak/>
        <w:t>Which algorithm or algorithms would be most appropriate for planning in a very restricted domain (i.e., one that has only a few actions) and needs to operate in real time?</w:t>
      </w:r>
    </w:p>
    <w:p w14:paraId="3528E99E" w14:textId="23674806" w:rsidR="00457632" w:rsidRPr="00457632" w:rsidRDefault="00457632" w:rsidP="00457632">
      <w:pPr>
        <w:pStyle w:val="NormalWeb"/>
        <w:ind w:left="7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In very restricted domain, memory space </w:t>
      </w:r>
      <w:r w:rsidR="00E56900">
        <w:rPr>
          <w:rFonts w:asciiTheme="minorHAnsi" w:hAnsiTheme="minorHAnsi" w:cstheme="minorHAnsi"/>
          <w:sz w:val="21"/>
          <w:szCs w:val="21"/>
        </w:rPr>
        <w:t>is</w:t>
      </w:r>
      <w:r w:rsidR="00091E42">
        <w:rPr>
          <w:rFonts w:asciiTheme="minorHAnsi" w:hAnsiTheme="minorHAnsi" w:cstheme="minorHAnsi"/>
          <w:sz w:val="21"/>
          <w:szCs w:val="21"/>
        </w:rPr>
        <w:t xml:space="preserve"> not too big a concern. In this case</w:t>
      </w:r>
      <w:r w:rsidR="00E56900">
        <w:rPr>
          <w:rFonts w:asciiTheme="minorHAnsi" w:hAnsiTheme="minorHAnsi" w:cstheme="minorHAnsi"/>
          <w:sz w:val="21"/>
          <w:szCs w:val="21"/>
        </w:rPr>
        <w:t xml:space="preserve">, </w:t>
      </w:r>
      <w:r w:rsidR="00091E42" w:rsidRPr="00E86EFD">
        <w:rPr>
          <w:rFonts w:asciiTheme="minorHAnsi" w:hAnsiTheme="minorHAnsi" w:cstheme="minorHAnsi"/>
          <w:b/>
          <w:sz w:val="21"/>
          <w:szCs w:val="21"/>
        </w:rPr>
        <w:t>Bread First Search</w:t>
      </w:r>
      <w:r w:rsidR="00E56900">
        <w:rPr>
          <w:rFonts w:asciiTheme="minorHAnsi" w:hAnsiTheme="minorHAnsi" w:cstheme="minorHAnsi"/>
          <w:sz w:val="21"/>
          <w:szCs w:val="21"/>
        </w:rPr>
        <w:t xml:space="preserve"> and</w:t>
      </w:r>
      <w:r w:rsidR="00091E42">
        <w:rPr>
          <w:rFonts w:asciiTheme="minorHAnsi" w:hAnsiTheme="minorHAnsi" w:cstheme="minorHAnsi"/>
          <w:sz w:val="21"/>
          <w:szCs w:val="21"/>
        </w:rPr>
        <w:t xml:space="preserve"> </w:t>
      </w:r>
      <w:r w:rsidR="00091E42" w:rsidRPr="00E86EFD">
        <w:rPr>
          <w:rFonts w:asciiTheme="minorHAnsi" w:hAnsiTheme="minorHAnsi" w:cstheme="minorHAnsi"/>
          <w:b/>
          <w:sz w:val="21"/>
          <w:szCs w:val="21"/>
        </w:rPr>
        <w:t xml:space="preserve">Uniform Cost </w:t>
      </w:r>
      <w:r w:rsidR="00E56900" w:rsidRPr="00E86EFD">
        <w:rPr>
          <w:rFonts w:asciiTheme="minorHAnsi" w:hAnsiTheme="minorHAnsi" w:cstheme="minorHAnsi"/>
          <w:b/>
          <w:sz w:val="21"/>
          <w:szCs w:val="21"/>
        </w:rPr>
        <w:t>Search</w:t>
      </w:r>
      <w:r w:rsidR="00E56900">
        <w:rPr>
          <w:rFonts w:asciiTheme="minorHAnsi" w:hAnsiTheme="minorHAnsi" w:cstheme="minorHAnsi"/>
          <w:sz w:val="21"/>
          <w:szCs w:val="21"/>
        </w:rPr>
        <w:t xml:space="preserve"> are great in operating in real time while </w:t>
      </w:r>
      <w:r w:rsidR="00091E42">
        <w:rPr>
          <w:rFonts w:asciiTheme="minorHAnsi" w:hAnsiTheme="minorHAnsi" w:cstheme="minorHAnsi"/>
          <w:sz w:val="21"/>
          <w:szCs w:val="21"/>
        </w:rPr>
        <w:t xml:space="preserve">guarantee optimized solutions. </w:t>
      </w:r>
      <w:r w:rsidR="00E56900" w:rsidRPr="00E86EFD">
        <w:rPr>
          <w:rFonts w:asciiTheme="minorHAnsi" w:hAnsiTheme="minorHAnsi" w:cstheme="minorHAnsi"/>
          <w:b/>
          <w:sz w:val="21"/>
          <w:szCs w:val="21"/>
        </w:rPr>
        <w:t>GBFS with Unmet Goal</w:t>
      </w:r>
      <w:r w:rsidR="00E56900">
        <w:rPr>
          <w:rFonts w:asciiTheme="minorHAnsi" w:hAnsiTheme="minorHAnsi" w:cstheme="minorHAnsi"/>
          <w:sz w:val="21"/>
          <w:szCs w:val="21"/>
        </w:rPr>
        <w:t xml:space="preserve"> is also a good choice</w:t>
      </w:r>
      <w:r w:rsidR="0067281D">
        <w:rPr>
          <w:rFonts w:asciiTheme="minorHAnsi" w:hAnsiTheme="minorHAnsi" w:cstheme="minorHAnsi"/>
          <w:sz w:val="21"/>
          <w:szCs w:val="21"/>
        </w:rPr>
        <w:t xml:space="preserve"> when </w:t>
      </w:r>
      <w:r w:rsidR="00E56900">
        <w:rPr>
          <w:rFonts w:asciiTheme="minorHAnsi" w:hAnsiTheme="minorHAnsi" w:cstheme="minorHAnsi"/>
          <w:sz w:val="21"/>
          <w:szCs w:val="21"/>
        </w:rPr>
        <w:t>close</w:t>
      </w:r>
      <w:r w:rsidR="0067281D">
        <w:rPr>
          <w:rFonts w:asciiTheme="minorHAnsi" w:hAnsiTheme="minorHAnsi" w:cstheme="minorHAnsi"/>
          <w:sz w:val="21"/>
          <w:szCs w:val="21"/>
        </w:rPr>
        <w:t>-</w:t>
      </w:r>
      <w:r w:rsidR="00E56900">
        <w:rPr>
          <w:rFonts w:asciiTheme="minorHAnsi" w:hAnsiTheme="minorHAnsi" w:cstheme="minorHAnsi"/>
          <w:sz w:val="21"/>
          <w:szCs w:val="21"/>
        </w:rPr>
        <w:t>to</w:t>
      </w:r>
      <w:r w:rsidR="0067281D">
        <w:rPr>
          <w:rFonts w:asciiTheme="minorHAnsi" w:hAnsiTheme="minorHAnsi" w:cstheme="minorHAnsi"/>
          <w:sz w:val="21"/>
          <w:szCs w:val="21"/>
        </w:rPr>
        <w:t>-</w:t>
      </w:r>
      <w:r w:rsidR="00E56900">
        <w:rPr>
          <w:rFonts w:asciiTheme="minorHAnsi" w:hAnsiTheme="minorHAnsi" w:cstheme="minorHAnsi"/>
          <w:sz w:val="21"/>
          <w:szCs w:val="21"/>
        </w:rPr>
        <w:t>optimal solutions is acceptable.</w:t>
      </w:r>
    </w:p>
    <w:p w14:paraId="5F2156DD" w14:textId="12F764CA" w:rsidR="00457632" w:rsidRPr="00170647" w:rsidRDefault="00457632" w:rsidP="0045763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i/>
          <w:sz w:val="21"/>
          <w:szCs w:val="21"/>
        </w:rPr>
      </w:pPr>
      <w:r w:rsidRPr="00170647">
        <w:rPr>
          <w:rFonts w:asciiTheme="minorHAnsi" w:hAnsiTheme="minorHAnsi" w:cstheme="minorHAnsi"/>
          <w:i/>
          <w:sz w:val="21"/>
          <w:szCs w:val="21"/>
        </w:rPr>
        <w:t xml:space="preserve">Which algorithm or algorithms would be most appropriate for planning in very large domains (e.g., planning delivery routes for all UPS drivers in the U.S. on a </w:t>
      </w:r>
      <w:r w:rsidR="00091E42" w:rsidRPr="00170647">
        <w:rPr>
          <w:rFonts w:asciiTheme="minorHAnsi" w:hAnsiTheme="minorHAnsi" w:cstheme="minorHAnsi"/>
          <w:i/>
          <w:sz w:val="21"/>
          <w:szCs w:val="21"/>
        </w:rPr>
        <w:t>given day)?</w:t>
      </w:r>
    </w:p>
    <w:p w14:paraId="37E256E6" w14:textId="473846AB" w:rsidR="00091E42" w:rsidRPr="00457632" w:rsidRDefault="00091E42" w:rsidP="00091E42">
      <w:pPr>
        <w:pStyle w:val="NormalWeb"/>
        <w:ind w:left="7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When planning in very large domains, </w:t>
      </w:r>
      <w:r w:rsidR="00E86EFD" w:rsidRPr="00E86EFD">
        <w:rPr>
          <w:rFonts w:asciiTheme="minorHAnsi" w:hAnsiTheme="minorHAnsi" w:cstheme="minorHAnsi"/>
          <w:b/>
          <w:sz w:val="21"/>
          <w:szCs w:val="21"/>
        </w:rPr>
        <w:t>GBFS</w:t>
      </w:r>
      <w:r w:rsidRPr="00E86EFD">
        <w:rPr>
          <w:rFonts w:asciiTheme="minorHAnsi" w:hAnsiTheme="minorHAnsi" w:cstheme="minorHAnsi"/>
          <w:b/>
          <w:sz w:val="21"/>
          <w:szCs w:val="21"/>
        </w:rPr>
        <w:t xml:space="preserve"> with Unmet Goals</w:t>
      </w:r>
      <w:r w:rsidR="00CF5B2E">
        <w:rPr>
          <w:rFonts w:asciiTheme="minorHAnsi" w:hAnsiTheme="minorHAnsi" w:cstheme="minorHAnsi"/>
          <w:sz w:val="21"/>
          <w:szCs w:val="21"/>
        </w:rPr>
        <w:t xml:space="preserve"> is the</w:t>
      </w:r>
      <w:r w:rsidR="00E56900">
        <w:rPr>
          <w:rFonts w:asciiTheme="minorHAnsi" w:hAnsiTheme="minorHAnsi" w:cstheme="minorHAnsi"/>
          <w:sz w:val="21"/>
          <w:szCs w:val="21"/>
        </w:rPr>
        <w:t xml:space="preserve"> ideal candidate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E86EFD">
        <w:rPr>
          <w:rFonts w:asciiTheme="minorHAnsi" w:hAnsiTheme="minorHAnsi" w:cstheme="minorHAnsi"/>
          <w:sz w:val="21"/>
          <w:szCs w:val="21"/>
        </w:rPr>
        <w:t>with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E56900">
        <w:rPr>
          <w:rFonts w:asciiTheme="minorHAnsi" w:hAnsiTheme="minorHAnsi" w:cstheme="minorHAnsi"/>
          <w:sz w:val="21"/>
          <w:szCs w:val="21"/>
        </w:rPr>
        <w:t>short</w:t>
      </w:r>
      <w:r>
        <w:rPr>
          <w:rFonts w:asciiTheme="minorHAnsi" w:hAnsiTheme="minorHAnsi" w:cstheme="minorHAnsi"/>
          <w:sz w:val="21"/>
          <w:szCs w:val="21"/>
        </w:rPr>
        <w:t xml:space="preserve"> search time and </w:t>
      </w:r>
      <w:r w:rsidR="00E56900">
        <w:rPr>
          <w:rFonts w:asciiTheme="minorHAnsi" w:hAnsiTheme="minorHAnsi" w:cstheme="minorHAnsi"/>
          <w:sz w:val="21"/>
          <w:szCs w:val="21"/>
        </w:rPr>
        <w:t xml:space="preserve">little memory space </w:t>
      </w:r>
      <w:r w:rsidR="00E86EFD">
        <w:rPr>
          <w:rFonts w:asciiTheme="minorHAnsi" w:hAnsiTheme="minorHAnsi" w:cstheme="minorHAnsi"/>
          <w:sz w:val="21"/>
          <w:szCs w:val="21"/>
        </w:rPr>
        <w:t>needed</w:t>
      </w:r>
      <w:r w:rsidR="00E56900">
        <w:rPr>
          <w:rFonts w:asciiTheme="minorHAnsi" w:hAnsiTheme="minorHAnsi" w:cstheme="minorHAnsi"/>
          <w:sz w:val="21"/>
          <w:szCs w:val="21"/>
        </w:rPr>
        <w:t xml:space="preserve"> when dealing with large domain problems. However, it is important to keep in mind though, </w:t>
      </w:r>
      <w:r w:rsidR="00CF5B2E">
        <w:rPr>
          <w:rFonts w:asciiTheme="minorHAnsi" w:hAnsiTheme="minorHAnsi" w:cstheme="minorHAnsi"/>
          <w:sz w:val="21"/>
          <w:szCs w:val="21"/>
        </w:rPr>
        <w:t>it</w:t>
      </w:r>
      <w:r w:rsidR="00E56900">
        <w:rPr>
          <w:rFonts w:asciiTheme="minorHAnsi" w:hAnsiTheme="minorHAnsi" w:cstheme="minorHAnsi"/>
          <w:sz w:val="21"/>
          <w:szCs w:val="21"/>
        </w:rPr>
        <w:t xml:space="preserve"> does not guarantee optimized solutions. </w:t>
      </w:r>
    </w:p>
    <w:p w14:paraId="1D0E46D6" w14:textId="7F0DAA61" w:rsidR="00457632" w:rsidRPr="00170647" w:rsidRDefault="00457632" w:rsidP="0045763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i/>
          <w:sz w:val="21"/>
          <w:szCs w:val="21"/>
        </w:rPr>
      </w:pPr>
      <w:r w:rsidRPr="00170647">
        <w:rPr>
          <w:rFonts w:asciiTheme="minorHAnsi" w:hAnsiTheme="minorHAnsi" w:cstheme="minorHAnsi"/>
          <w:i/>
          <w:sz w:val="21"/>
          <w:szCs w:val="21"/>
        </w:rPr>
        <w:t>Which algorithm or algorithms would be most appropriate for planning problems where it is important to find only optimal plans?</w:t>
      </w:r>
    </w:p>
    <w:p w14:paraId="4A4E58A1" w14:textId="46C6037B" w:rsidR="00E56900" w:rsidRPr="00457632" w:rsidRDefault="00E56900" w:rsidP="00E56900">
      <w:pPr>
        <w:pStyle w:val="NormalWeb"/>
        <w:ind w:left="720"/>
        <w:rPr>
          <w:rFonts w:asciiTheme="minorHAnsi" w:hAnsiTheme="minorHAnsi" w:cstheme="minorHAnsi"/>
          <w:sz w:val="21"/>
          <w:szCs w:val="21"/>
        </w:rPr>
      </w:pPr>
      <w:r w:rsidRPr="00E86EFD">
        <w:rPr>
          <w:rFonts w:asciiTheme="minorHAnsi" w:hAnsiTheme="minorHAnsi" w:cstheme="minorHAnsi"/>
          <w:b/>
          <w:sz w:val="21"/>
          <w:szCs w:val="21"/>
        </w:rPr>
        <w:t>Bread First Search, Uniform Search</w:t>
      </w:r>
      <w:r>
        <w:rPr>
          <w:rFonts w:asciiTheme="minorHAnsi" w:hAnsiTheme="minorHAnsi" w:cstheme="minorHAnsi"/>
          <w:sz w:val="21"/>
          <w:szCs w:val="21"/>
        </w:rPr>
        <w:t xml:space="preserve"> and </w:t>
      </w:r>
      <w:r w:rsidRPr="00E86EFD">
        <w:rPr>
          <w:rFonts w:asciiTheme="minorHAnsi" w:hAnsiTheme="minorHAnsi" w:cstheme="minorHAnsi"/>
          <w:b/>
          <w:sz w:val="21"/>
          <w:szCs w:val="21"/>
        </w:rPr>
        <w:t>A</w:t>
      </w:r>
      <w:r w:rsidR="00E86EFD" w:rsidRPr="00E86EFD">
        <w:rPr>
          <w:rFonts w:asciiTheme="minorHAnsi" w:hAnsiTheme="minorHAnsi" w:cstheme="minorHAnsi"/>
          <w:b/>
          <w:sz w:val="21"/>
          <w:szCs w:val="21"/>
        </w:rPr>
        <w:t>-</w:t>
      </w:r>
      <w:r w:rsidRPr="00E86EFD">
        <w:rPr>
          <w:rFonts w:asciiTheme="minorHAnsi" w:hAnsiTheme="minorHAnsi" w:cstheme="minorHAnsi"/>
          <w:b/>
          <w:sz w:val="21"/>
          <w:szCs w:val="21"/>
        </w:rPr>
        <w:t>Star with Unmet goals</w:t>
      </w:r>
      <w:r>
        <w:rPr>
          <w:rFonts w:asciiTheme="minorHAnsi" w:hAnsiTheme="minorHAnsi" w:cstheme="minorHAnsi"/>
          <w:sz w:val="21"/>
          <w:szCs w:val="21"/>
        </w:rPr>
        <w:t xml:space="preserve"> will </w:t>
      </w:r>
      <w:r w:rsidR="00CF5B2E">
        <w:rPr>
          <w:rFonts w:asciiTheme="minorHAnsi" w:hAnsiTheme="minorHAnsi" w:cstheme="minorHAnsi"/>
          <w:sz w:val="21"/>
          <w:szCs w:val="21"/>
        </w:rPr>
        <w:t xml:space="preserve">always find </w:t>
      </w:r>
      <w:r>
        <w:rPr>
          <w:rFonts w:asciiTheme="minorHAnsi" w:hAnsiTheme="minorHAnsi" w:cstheme="minorHAnsi"/>
          <w:sz w:val="21"/>
          <w:szCs w:val="21"/>
        </w:rPr>
        <w:t xml:space="preserve">optimal plans. </w:t>
      </w:r>
      <w:r w:rsidRPr="00A1507F">
        <w:rPr>
          <w:rFonts w:asciiTheme="minorHAnsi" w:hAnsiTheme="minorHAnsi" w:cstheme="minorHAnsi"/>
          <w:b/>
          <w:sz w:val="21"/>
          <w:szCs w:val="21"/>
        </w:rPr>
        <w:t>Depth First Search</w:t>
      </w:r>
      <w:r>
        <w:rPr>
          <w:rFonts w:asciiTheme="minorHAnsi" w:hAnsiTheme="minorHAnsi" w:cstheme="minorHAnsi"/>
          <w:sz w:val="21"/>
          <w:szCs w:val="21"/>
        </w:rPr>
        <w:t xml:space="preserve"> is the least recommended </w:t>
      </w:r>
      <w:r w:rsidR="00C85455">
        <w:rPr>
          <w:rFonts w:asciiTheme="minorHAnsi" w:hAnsiTheme="minorHAnsi" w:cstheme="minorHAnsi"/>
          <w:sz w:val="21"/>
          <w:szCs w:val="21"/>
        </w:rPr>
        <w:t>in</w:t>
      </w:r>
      <w:r>
        <w:rPr>
          <w:rFonts w:asciiTheme="minorHAnsi" w:hAnsiTheme="minorHAnsi" w:cstheme="minorHAnsi"/>
          <w:sz w:val="21"/>
          <w:szCs w:val="21"/>
        </w:rPr>
        <w:t xml:space="preserve"> this case.</w:t>
      </w:r>
    </w:p>
    <w:p w14:paraId="3F93DE7B" w14:textId="77777777" w:rsidR="00457632" w:rsidRPr="00457632" w:rsidRDefault="00457632">
      <w:pPr>
        <w:rPr>
          <w:rFonts w:cstheme="minorHAnsi"/>
        </w:rPr>
      </w:pPr>
    </w:p>
    <w:p w14:paraId="7D824939" w14:textId="77777777" w:rsidR="0025778B" w:rsidRDefault="0025778B"/>
    <w:p w14:paraId="0088FE7A" w14:textId="77777777" w:rsidR="00C64FC7" w:rsidRDefault="00C64FC7"/>
    <w:p w14:paraId="59FA1A9E" w14:textId="77777777" w:rsidR="006275E4" w:rsidRDefault="006275E4"/>
    <w:sectPr w:rsidR="006275E4" w:rsidSect="001062D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6409E"/>
    <w:multiLevelType w:val="multilevel"/>
    <w:tmpl w:val="8330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C7"/>
    <w:rsid w:val="000316CE"/>
    <w:rsid w:val="00091E42"/>
    <w:rsid w:val="000F472A"/>
    <w:rsid w:val="001062DB"/>
    <w:rsid w:val="00170647"/>
    <w:rsid w:val="00230776"/>
    <w:rsid w:val="0025778B"/>
    <w:rsid w:val="002A4424"/>
    <w:rsid w:val="00303965"/>
    <w:rsid w:val="00457632"/>
    <w:rsid w:val="004D4631"/>
    <w:rsid w:val="00503C54"/>
    <w:rsid w:val="00544B14"/>
    <w:rsid w:val="00570937"/>
    <w:rsid w:val="0059012D"/>
    <w:rsid w:val="005A1855"/>
    <w:rsid w:val="005F2AC7"/>
    <w:rsid w:val="006275E4"/>
    <w:rsid w:val="0067281D"/>
    <w:rsid w:val="00720C67"/>
    <w:rsid w:val="00801E64"/>
    <w:rsid w:val="00894A14"/>
    <w:rsid w:val="008B38C9"/>
    <w:rsid w:val="00A1507F"/>
    <w:rsid w:val="00A860DA"/>
    <w:rsid w:val="00B36440"/>
    <w:rsid w:val="00C106CF"/>
    <w:rsid w:val="00C64FC7"/>
    <w:rsid w:val="00C85455"/>
    <w:rsid w:val="00CF5B2E"/>
    <w:rsid w:val="00D50A45"/>
    <w:rsid w:val="00E56900"/>
    <w:rsid w:val="00E734AE"/>
    <w:rsid w:val="00E86EFD"/>
    <w:rsid w:val="00EA2F1B"/>
    <w:rsid w:val="00EB2B8C"/>
    <w:rsid w:val="00F8306A"/>
    <w:rsid w:val="00FC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315B"/>
  <w15:chartTrackingRefBased/>
  <w15:docId w15:val="{D4923548-7B3D-4C53-BF28-A9108550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2DB"/>
  </w:style>
  <w:style w:type="paragraph" w:styleId="Heading1">
    <w:name w:val="heading 1"/>
    <w:basedOn w:val="Normal"/>
    <w:next w:val="Normal"/>
    <w:link w:val="Heading1Char"/>
    <w:uiPriority w:val="9"/>
    <w:qFormat/>
    <w:rsid w:val="001062D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2D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2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2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2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2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2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2D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2D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2D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2D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2D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2D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2D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2D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2D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2D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062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62D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2D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62D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062DB"/>
    <w:rPr>
      <w:b/>
      <w:bCs/>
    </w:rPr>
  </w:style>
  <w:style w:type="character" w:styleId="Emphasis">
    <w:name w:val="Emphasis"/>
    <w:basedOn w:val="DefaultParagraphFont"/>
    <w:uiPriority w:val="20"/>
    <w:qFormat/>
    <w:rsid w:val="001062D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062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62D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062D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2D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2D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62D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062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62D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062D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062D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2D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57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Yazhuo Li</dc:creator>
  <cp:keywords/>
  <dc:description/>
  <cp:lastModifiedBy>Yazhuo Li</cp:lastModifiedBy>
  <cp:revision>25</cp:revision>
  <cp:lastPrinted>2019-03-06T09:18:00Z</cp:lastPrinted>
  <dcterms:created xsi:type="dcterms:W3CDTF">2019-03-06T06:04:00Z</dcterms:created>
  <dcterms:modified xsi:type="dcterms:W3CDTF">2019-03-06T11:11:00Z</dcterms:modified>
</cp:coreProperties>
</file>