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30" w:rsidRDefault="00F32C3F">
      <w:pPr>
        <w:rPr>
          <w:rFonts w:hint="eastAsia"/>
        </w:rPr>
      </w:pPr>
      <w:r>
        <w:t>W</w:t>
      </w:r>
      <w:r>
        <w:rPr>
          <w:rFonts w:hint="eastAsia"/>
        </w:rPr>
        <w:t>oca</w:t>
      </w:r>
      <w:bookmarkStart w:id="0" w:name="_GoBack"/>
      <w:bookmarkEnd w:id="0"/>
    </w:p>
    <w:sectPr w:rsidR="00C4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B4"/>
    <w:rsid w:val="0010696D"/>
    <w:rsid w:val="002423D4"/>
    <w:rsid w:val="00257488"/>
    <w:rsid w:val="00481ABE"/>
    <w:rsid w:val="00C45930"/>
    <w:rsid w:val="00D73B80"/>
    <w:rsid w:val="00DB11B4"/>
    <w:rsid w:val="00E30AB3"/>
    <w:rsid w:val="00F32C3F"/>
    <w:rsid w:val="00F5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eBay,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Lidong(AWF)</dc:creator>
  <cp:keywords/>
  <dc:description/>
  <cp:lastModifiedBy>Ge, Lidong(AWF)</cp:lastModifiedBy>
  <cp:revision>2</cp:revision>
  <dcterms:created xsi:type="dcterms:W3CDTF">2014-08-01T09:40:00Z</dcterms:created>
  <dcterms:modified xsi:type="dcterms:W3CDTF">2014-08-01T09:41:00Z</dcterms:modified>
</cp:coreProperties>
</file>