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实现动态获取数据，点击</w:t>
      </w:r>
      <w:r>
        <w:rPr>
          <w:rFonts w:hint="eastAsia"/>
          <w:lang w:val="en-US" w:eastAsia="zh-CN"/>
        </w:rPr>
        <w:t>+号按钮数字增加，点击-号按钮数字减少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安装依赖</w:t>
      </w:r>
    </w:p>
    <w:p>
      <w:pPr>
        <w:rPr>
          <w:rFonts w:hint="eastAsia"/>
        </w:rPr>
      </w:pPr>
      <w:r>
        <w:rPr>
          <w:rFonts w:hint="eastAsia"/>
        </w:rPr>
        <w:t>yarn add redux react-redux --dev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新建redux配套文件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在src/store/</w:t>
      </w:r>
      <w:r>
        <w:rPr>
          <w:rFonts w:hint="default"/>
        </w:rPr>
        <w:t>目录下新建 以下文件</w:t>
      </w:r>
    </w:p>
    <w:p>
      <w:pPr>
        <w:rPr>
          <w:rFonts w:hint="eastAsia"/>
        </w:rPr>
      </w:pPr>
      <w:r>
        <w:rPr>
          <w:rFonts w:hint="eastAsia"/>
        </w:rPr>
        <w:t>index.js store核心文件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reducer/index.js 负责记录操作的</w:t>
      </w:r>
      <w:r>
        <w:rPr>
          <w:rFonts w:hint="default"/>
        </w:rPr>
        <w:t>reducer文件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180340</wp:posOffset>
                </wp:positionV>
                <wp:extent cx="2838450" cy="2362200"/>
                <wp:effectExtent l="6350" t="635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60" y="3671570"/>
                          <a:ext cx="283845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2pt;margin-top:14.2pt;height:186pt;width:223.5pt;z-index:-251658240;v-text-anchor:middle;mso-width-relative:page;mso-height-relative:page;" fillcolor="#5B9BD5 [3204]" filled="t" stroked="t" coordsize="21600,21600" o:gfxdata="UEsDBAoAAAAAAIdO4kAAAAAAAAAAAAAAAAAEAAAAZHJzL1BLAwQUAAAACACHTuJAWPaVStsAAAAK&#10;AQAADwAAAGRycy9kb3ducmV2LnhtbE2PzWrDMBCE74W+g9hCLyWRYlITHMuBlLaEXkrS5tCbYim2&#10;ibQykpy/p+/2lJ52lxlmvykXZ2fZ0YTYeZQwGQtgBmuvO2wkfH+9jWbAYlKolfVoJFxMhEV1f1eq&#10;QvsTrs1xkxpGIRgLJaFNqS84j3VrnIpj3xskbe+DU4nO0HAd1InCneWZEDl3qkP60KrevLSmPmwG&#10;J2G5/lxdnsN1WK72Hz/bd7u9vj5ZKR8fJmIOLJlzupnhD5/QoSKmnR9QR2YljDIxJauEbEaTDNMs&#10;z4HtaBGk8Krk/ytUv1BLAwQUAAAACACHTuJAQkH353MCAADTBAAADgAAAGRycy9lMm9Eb2MueG1s&#10;rVRLbtswEN0X6B0I7htZin8xIgeOjRQFgsZAWnQ9piiLAH8lacvpZQp0l0P0OEWv0SGlxE7bVVEv&#10;6BnN4xvNmxldXh2UJHvuvDC6pPnZgBKumamE3pb044ebN1NKfABdgTSal/SBe3o1f/3qsrUzXpjG&#10;yIo7giTaz1pb0iYEO8syzxquwJ8ZyzUGa+MUBHTdNqsctMiuZFYMBuOsNa6yzjDuPT5ddUE6T/x1&#10;zVm4q2vPA5ElxXcL6XTp3MQzm1/CbOvANoL1rwH/8BYKhMakz1QrCEB2TvxBpQRzxps6nDGjMlPX&#10;gvFUA1aTD36r5r4By1MtKI63zzL5/0fL3u/XjoiqpGNKNChs0c+vjz++fyPjqE1r/Qwh93btes+j&#10;GQs91E7FfyyBHEo6nGIzUOCHkp6PJ/lo0kvLD4EwjBfT8+lwhACGiOJ8XGDzYoLsyGSdD2+5USQa&#10;JXXYuyQp7G996KBPkJjYGymqGyFlctx2s5SO7AH7PLq+uF6NevYXMKlJi1NaTDA5YYDzVksIaCqL&#10;Cni9pQTkFgeZBZdyv7jtT5MM80l+sexADVS8Tz3A31PmDp5qfMETq1iBb7orKRSvwEyJgMsghSop&#10;ynlkkhpJYis68aO1MdUDNs6ZbqK9ZTcCaW/BhzU4HGEsENcy3OFRS4NVm96ipDHuy9+eRzxOFkYp&#10;aXElUJHPO3CcEvlO48xd5MMh0obkDEeTAh13GtmcRvROLQ12I8cPgGXJjPggn8zaGfUJt3cRs2II&#10;NMPcnfa9swzdquL+M75YJBjujYVwq+8ti+RRN20Wu2BqkabkqE4vGm5O6kG/5XE1T/2EOn6L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PaVStsAAAAKAQAADwAAAAAAAAABACAAAAAiAAAAZHJz&#10;L2Rvd25yZXYueG1sUEsBAhQAFAAAAAgAh07iQEJB9+dzAgAA0w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</w:pP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reducer.js</w:t>
      </w:r>
    </w:p>
    <w:p>
      <w:pP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1 定义默认数据，后期可以从接口中获取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defaultState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num: 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2 创建和对外暴露一个函数 返回state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(state = defaultState, action)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state;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167005</wp:posOffset>
                </wp:positionV>
                <wp:extent cx="2286000" cy="1704975"/>
                <wp:effectExtent l="6350" t="6350" r="1270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960" y="6233795"/>
                          <a:ext cx="22860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2pt;margin-top:13.15pt;height:134.25pt;width:180pt;z-index:-251657216;v-text-anchor:middle;mso-width-relative:page;mso-height-relative:page;" fillcolor="#5B9BD5 [3204]" filled="t" stroked="t" coordsize="21600,21600" o:gfxdata="UEsDBAoAAAAAAIdO4kAAAAAAAAAAAAAAAAAEAAAAZHJzL1BLAwQUAAAACACHTuJAaNORz9wAAAAK&#10;AQAADwAAAGRycy9kb3ducmV2LnhtbE2Py07DMBBF90j8gzVIbFDrNClRCXEqFQGq2KC+FuzceJpE&#10;2OPIdvr6eswKljNzdOfccn42mh3R+c6SgMk4AYZUW9VRI2C7eRvNgPkgSUltCQVc0MO8ur0pZaHs&#10;iVZ4XIeGxRDyhRTQhtAXnPu6RSP92PZI8XawzsgQR9dw5eQphhvN0yTJuZEdxQ+t7PGlxfp7PRgB&#10;i9Xn8vLorsNiefj42r3r3fX1QQtxfzdJnoEFPIc/GH71ozpU0WlvB1KeaQGjNJ9GVECaZ8AikGVZ&#10;DmwfF0/TGfCq5P8rVD9QSwMEFAAAAAgAh07iQFoaKA50AgAA0wQAAA4AAABkcnMvZTJvRG9jLnht&#10;bK1US27bMBDdF+gdCO4bfaJYsRE5cGykKBA0AdKia5oiLQL8laQtp5cp0F0O0eMUvUaHlJw4bVdF&#10;NxRH8/Rm5s2MLi73SqIdc14Y3eDiJMeIaWpaoTcN/vjh+s05Rj4Q3RJpNGvwA/P4cv761UVvZ6w0&#10;nZEtcwhItJ/1tsFdCHaWZZ52TBF/YizT4OTGKRLAdJusdaQHdiWzMs8nWW9ca52hzHt4uxqceJ74&#10;OWc03HLuWUCywZBbSKdL5zqe2fyCzDaO2E7QMQ3yD1koIjQEfaJakUDQ1ok/qJSgznjDwwk1KjOc&#10;C8pSDVBNkf9WzX1HLEu1gDjePsnk/x8tfb+7c0i0Da4x0kRBi35+ffzx/Ruqoza99TOA3Ns7N1oe&#10;rrHQPXcqPqEEtG9wVRXTCQj80OBJeXpaT88Gadk+IAr+sjyf5DkAKCCKOq+mdUJkz0zW+fCWGYXi&#10;pcEOepckJbsbHyA6QA+QGNgbKdprIWUy3Ga9lA7tCPT57Gp6tTqwv4BJjXoIX9YpEwLzxiUJkJSy&#10;oIDXG4yI3MAg0+BS7Bdf++MgVVEX0+UA6kjLxtBQYxoqSHaEp8Rf8MQqVsR3wyfJNYilRIBlkEI1&#10;+DwSHZikBpLYikH8eFub9gEa58ww0d7SawG0N8SHO+JghEFqWMtwCweXBqo24w2jzrgvf3sf8TBZ&#10;4MWoh5UART5viWMYyXcaZm5aVFXcoWRUZ3UJhjv2rI89equWBrpRwA/A0nSN+CAPV+6M+gTbu4hR&#10;wUU0hdiD9qOxDMOqwv5TtlgkGOyNJeFG31sayWP3tVlsg+EiTcmzOqNosDmpB+OWx9U8thPq+V80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o05HP3AAAAAoBAAAPAAAAAAAAAAEAIAAAACIAAABk&#10;cnMvZG93bnJldi54bWxQSwECFAAUAAAACACHTuJAWhooDnQCAADTBAAADgAAAAAAAAABACAAAAAr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</w:pP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store/index.js</w:t>
      </w:r>
    </w:p>
    <w:p>
      <w:pP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1 引入 store生成器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createStore } from "redux";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2 引入reducer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reducer from "./reducer";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3 创建和对外暴露store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createStore(reducer);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194945</wp:posOffset>
                </wp:positionV>
                <wp:extent cx="5829300" cy="3019425"/>
                <wp:effectExtent l="6350" t="6350" r="1270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585" y="448945"/>
                          <a:ext cx="582930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45pt;margin-top:15.35pt;height:237.75pt;width:459pt;z-index:-251656192;v-text-anchor:middle;mso-width-relative:page;mso-height-relative:page;" fillcolor="#5B9BD5 [3204]" filled="t" stroked="t" coordsize="21600,21600" o:gfxdata="UEsDBAoAAAAAAIdO4kAAAAAAAAAAAAAAAAAEAAAAZHJzL1BLAwQUAAAACACHTuJANTSRIN0AAAAK&#10;AQAADwAAAGRycy9kb3ducmV2LnhtbE2Py07DMBBF90j8gzVIbFBrp6htEuJUKgJUsUFt6YKdG0+T&#10;CHscxU5fX49ZwXJ0j+49UyzO1rAj9r51JCEZC2BIldMt1RI+t6+jFJgPirQyjlDCBT0sytubQuXa&#10;nWiNx02oWSwhnysJTQhdzrmvGrTKj12HFLOD660K8exrrnt1iuXW8IkQM25VS3GhUR0+N1h9bwYr&#10;Ybn+WF2m/XVYrg7vX7s3s7u+PBgp7+8S8QQs4Dn8wfCrH9WhjE57N5D2zEgYJWkWUQmPYg4sAmmW&#10;JcD2EqZiNgFeFvz/C+UPUEsDBBQAAAAIAIdO4kBqrB9VcgIAANIEAAAOAAAAZHJzL2Uyb0RvYy54&#10;bWytVM1uEzEQviPxDpbvdJN0Q5OomypNVIRU0UgFcXa83uxK/sN2sikvg8SNh+BxEK/BZ++mTYET&#10;IgdnZj37zcw38+3l1UFJshfON0YXdHg2oERobspGbwv64f3NqwklPjBdMmm0KOiD8PRq/vLFZWtn&#10;YmRqI0vhCEC0n7W2oHUIdpZlntdCMX9mrNC4rIxTLMB126x0rAW6ktloMHidtcaV1hkuvMfTVXdJ&#10;5wm/qgQPd1XlRSCyoKgtpNOlcxPPbH7JZlvHbN3wvgz2D1Uo1mgkfYRascDIzjV/QKmGO+NNFc64&#10;UZmpqoaL1AO6GQ5+6+a+ZlakXkCOt480+f8Hy9/t1440ZUExKM0URvTzy7cf37+SSeSmtX6GkHu7&#10;dr3nYcZGD5VT8R8tkENB88l0PBlT8gATdj7umBWHQDiux5PR9HyAAXAEnA+G03yUIrInIOt8eCOM&#10;ItEoqMPoEqNsf+sDkiP0GBLzeiOb8qaRMjluu1lKR/YMYx5fT69XR/RnYVKTFks6ukiVMKxbJVlA&#10;UcqCAK+3lDC5xR7z4FLuZ2/70yT58GI4XXZBNStFn3qAX+wcxfbhnX1abOxixXzdvZJSdGSpJkAL&#10;slEYRgQ6IkkNkDiJjvtobUz5gLk50y20t/ymAewt82HNHDYYVEOV4Q5HJQ26Nr1FSW3c5789j/FY&#10;LNxS0kIRYOTTjjlBiXyrsXLTYZ5HCSUnH1+M4LjTm83pjd6ppcE0htC/5cmM8UEezcoZ9RHiXcSs&#10;uGKaI3fHfe8sQ6dUyJ+LxSKFQTaWhVt9b3kEj9PXZrELpmrSljyx05MG4aQZ9CKPyjz1U9TTp2j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U0kSDdAAAACgEAAA8AAAAAAAAAAQAgAAAAIgAAAGRy&#10;cy9kb3ducmV2LnhtbFBLAQIUABQAAAAIAIdO4kBqrB9VcgIAANI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</w:pP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src/index.js</w:t>
      </w:r>
    </w:p>
    <w:p>
      <w:pP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React from 'react';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ReactDOM from 'react-dom';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'./index.css';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App from './App';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1 引入 react-redux  负责将store和组件连接起来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Provider } from "react-redux";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1 引入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store from "./store";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2 将App用 Provider 标签包裹起来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2 将store通过属性的方式传递到App组件上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ReactDOM.render(&lt;Provider store={store} &gt;&lt;App /&gt;&lt;/Provider&gt;, document.getElementById('root'));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175895</wp:posOffset>
                </wp:positionV>
                <wp:extent cx="4276725" cy="5984875"/>
                <wp:effectExtent l="6350" t="6350" r="22225" b="95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685" y="3996055"/>
                          <a:ext cx="4276725" cy="598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45pt;margin-top:13.85pt;height:471.25pt;width:336.75pt;z-index:-251655168;v-text-anchor:middle;mso-width-relative:page;mso-height-relative:page;" fillcolor="#5B9BD5 [3204]" filled="t" stroked="t" coordsize="21600,21600" o:gfxdata="UEsDBAoAAAAAAIdO4kAAAAAAAAAAAAAAAAAEAAAAZHJzL1BLAwQUAAAACACHTuJAg+ey0t0AAAAK&#10;AQAADwAAAGRycy9kb3ducmV2LnhtbE2Py07DMBBF95X4B2uQ2FStnUgkNGRSqQhQxQa10AU7N3GT&#10;CHsc2U5fX49ZwXJ0j+49Uy7PRrOjcr63hJDMBTBFtW16ahE+P15mD8B8kNRIbUkhXJSHZXUzKWXR&#10;2BNt1HEbWhZLyBcSoQthKDj3daeM9HM7KIrZwTojQzxdyxsnT7HcaJ4KkXEje4oLnRzUU6fq7+1o&#10;EFab9/Xl3l3H1frw9rV71bvr81Qj3t0m4hFYUOfwB8OvflSHKjrt7UiNZxphlqSLiCKkeQ4sAlkm&#10;MmB7hEUuUuBVyf+/UP0AUEsDBBQAAAAIAIdO4kCxexBwdQIAANMEAAAOAAAAZHJzL2Uyb0RvYy54&#10;bWytVM2O0zAQviPxDpbvbNLStE216arbahHSiq1UEGfXsRtL/sN2m5aXQeLGQ/A4iNdg7KS7XeCE&#10;6MGdyXz5xvPNTK5vjkqiA3NeGF3hwVWOEdPU1ELvKvzh/d2rKUY+EF0TaTSr8Il5fDN/+eK6tTM2&#10;NI2RNXMISLSftbbCTQh2lmWeNkwRf2Us0xDkxikSwHW7rHakBXYls2Gej7PWuNo6Q5n38HTVBfE8&#10;8XPOaHjg3LOAZIXhbiGdLp3beGbzazLbOWIbQftrkH+4hSJCQ9JHqhUJBO2d+INKCeqMNzxcUaMy&#10;w7mgLNUA1Qzy36rZNMSyVAuI4+2jTP7/0dJ3h7VDoq5wiZEmClr088u3H9+/ojJq01o/A8jGrl3v&#10;eTBjoUfuVPyHEtCxwsVwMp4WGJ0q/Losx3lRdNKyY0AU4iOIT4YAoIAoyuloOkmI7InJOh/eMKNQ&#10;NCrsoHdJUnK49wGyA/QMiYm9kaK+E1Imx+22S+nQgUCfi9vydnVmfwaTGrUwpcNJDrNACcwblySA&#10;qSwo4PUOIyJ3MMg0uJT72dv+MsloMBmUyw7UkJr1qXP4xcrhsj28sy8vG6tYEd90r6QUnVhKBFgG&#10;KVSFp5HozCQ1kMRWdOJHa2vqEzTOmW6ivaV3AmjviQ9r4mCEoUBYy/AAB5cGqja9hVFj3Oe/PY94&#10;mCyIYtTCSoAin/bEMYzkWw0zVw5Go7hDyRkVkyE47jKyvYzovVoa6MYAPgCWJjPigzyb3Bn1EbZ3&#10;EbNCiGgKuTvte2cZulWF/adssUgw2BtLwr3eWBrJY/e1WeyD4SJNyZM6vWiwOakH/ZbH1bz0E+rp&#10;WzT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PnstLdAAAACgEAAA8AAAAAAAAAAQAgAAAAIgAA&#10;AGRycy9kb3ducmV2LnhtbFBLAQIUABQAAAAIAIdO4kCxexBwdQIAANMEAAAOAAAAAAAAAAEAIAAA&#10;ACw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</w:pPr>
      <w: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  <w:t>App.js</w:t>
      </w:r>
    </w:p>
    <w:p>
      <w:pPr>
        <w:rPr>
          <w:rFonts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shd w:val="clear" w:fill="F3F4F4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React, { Component } from 'react';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1 引入 react-redux 中 链接 组件和store的对象 connect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connect } from "react-redux";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App extends Component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4 使用store中的数据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 className="App"&gt;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{this.props.num}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&lt;hr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&lt;button&gt; + &lt;/button&gt;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&lt;button&gt; - &lt;/button&gt;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2 将 store中的数据传递到 App的props上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mapStateToProps = (state)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num: state.num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3 用 connect 将store中的数据通过props的方式传递到App上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connect(mapStateToProps, null)(App)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抽离组件，绑定事件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编辑App.js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 两个按钮 抽离出来变成两个组件，这才满足组件共享数据的设计理念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167005</wp:posOffset>
                </wp:positionV>
                <wp:extent cx="3638550" cy="5749925"/>
                <wp:effectExtent l="6350" t="6350" r="12700" b="158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160" y="1501775"/>
                          <a:ext cx="3638550" cy="574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2pt;margin-top:13.15pt;height:452.75pt;width:286.5pt;z-index:-251654144;v-text-anchor:middle;mso-width-relative:page;mso-height-relative:page;" fillcolor="#5B9BD5 [3204]" filled="t" stroked="t" coordsize="21600,21600" o:gfxdata="UEsDBAoAAAAAAIdO4kAAAAAAAAAAAAAAAAAEAAAAZHJzL1BLAwQUAAAACACHTuJArTzIRd4AAAAK&#10;AQAADwAAAGRycy9kb3ducmV2LnhtbE2Py07DMBBF90j8gzVIbFDrpG2iEDKpVASo6ga1tIvu3MRN&#10;IuxxZDt9fT1mBcvRPbr3TDG/aMVO0rrOEEI8joBJqkzdUYOw/XofZcCcF1QLZUgiXKWDeXl/V4i8&#10;Nmday9PGNyyUkMsFQut9n3PuqlZq4camlxSyo7Fa+HDahtdWnEO5VnwSRSnXoqOw0Ipevray+t4M&#10;GmGx/lxeE3sbFsvjar/7ULvb25NCfHyIoxdgXl78Hwy/+kEdyuB0MAPVjimEUTybBRRhkk6BBSBJ&#10;shTYAeF5GmfAy4L/f6H8AVBLAwQUAAAACACHTuJA/gy4oHICAADVBAAADgAAAGRycy9lMm9Eb2Mu&#10;eG1srVTLbhMxFN0j8Q+W93QyaaZ5qJMqJCpCqmilglg7Hk9mJL+wnUf5GSR2fASfg/gNjj2TNgVW&#10;iCyce33PnPv25dVBSbITzrdGlzQ/G1AiNDdVqzcl/fD++tWEEh+Yrpg0WpT0QXh6NX/54nJvZ2Jo&#10;GiMr4QhItJ/tbUmbEOwsyzxvhGL+zFihYayNUyxAdZuscmwPdiWz4WBwke2Nq6wzXHiP21VnpPPE&#10;X9eCh9u69iIQWVLEFtLp0rmOZza/ZLONY7ZpeR8G+4coFGs1nD5SrVhgZOvaP6hUy53xpg5n3KjM&#10;1HXLRcoB2eSD37K5b5gVKRcUx9vHMvn/R8vf7e4caSv0DuXRTKFHP798+/H9K8EFqrO3fgbQvb1z&#10;veYhxlQPtVPxH0mQQ0mLfJJfgOMBVMUgH4+LrrjiEAiH/fzifFIUAHAgivFoOh0mRPbEZJ0Pb4RR&#10;JAoldeheKirb3fgA74AeIdGxN7Ktrlspk+I266V0ZMfQ6eL19PXqyP4MJjXZI8DheBAjYZi4WrIA&#10;UVnUwOsNJUxuMMo8uOT72df+1MkoH+fTZQdqWCV61wP8YuYItod38mmwMYsV8033SXLRFUu1Aesg&#10;W1XSSSQ6MkkNktiKrvhRWpvqAa1zpptpb/l1C9ob5sMdcxhiJIjFDLc4ammQteklShrjPv/tPuIx&#10;W7BSssdSoCKftswJSuRbjamb5qMRaENSRsV4CMWdWtanFr1VS4Nu5HgCLE9ixAd5FGtn1Efs7yJ6&#10;hYlpDt9d7XtlGbplxQvAxWKRYNgcy8KNvrc8ksfua7PYBlO3aUqeqtMXDbuTetDveVzOUz2hnl6j&#10;+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tPMhF3gAAAAoBAAAPAAAAAAAAAAEAIAAAACIAAABk&#10;cnMvZG93bnJldi54bWxQSwECFAAUAAAACACHTuJA/gy4oHICAADVBAAADgAAAAAAAAABACAAAAAt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AddBtn extends Component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&lt;button onClick={this.props.numAdd} &gt;+&lt;/button&gt;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SubstraBtn extends Component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&lt;button onClick={this.props.numSubStra}&gt;-&lt;/button&gt;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App extends Component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 className="App"&gt;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{this.props.num}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&lt;hr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使用组件 传递props */}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&lt;AddBtn {...this.props}&gt;&lt;/AddBtn&gt;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使用组件 传递props*/}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&lt;SubstraBtn {...this.props}&gt;&lt;/SubstraBtn&gt;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137160</wp:posOffset>
                </wp:positionV>
                <wp:extent cx="3190875" cy="619125"/>
                <wp:effectExtent l="6350" t="6350" r="22225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735" y="7613650"/>
                          <a:ext cx="31908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5pt;margin-top:10.8pt;height:48.75pt;width:251.25pt;z-index:-251653120;v-text-anchor:middle;mso-width-relative:page;mso-height-relative:page;" fillcolor="#5B9BD5 [3204]" filled="t" stroked="t" coordsize="21600,21600" o:gfxdata="UEsDBAoAAAAAAIdO4kAAAAAAAAAAAAAAAAAEAAAAZHJzL1BLAwQUAAAACACHTuJAScL77NsAAAAJ&#10;AQAADwAAAGRycy9kb3ducmV2LnhtbE2Py07DMBBF90j8gzVIbFDrOIKKhDiVigBVbKoWumDnxm4S&#10;YY8j2+nr6xlWsJvRPbpzppqfnGUHE2LvUYKYZsAMNl732Er4/HidPAKLSaFW1qORcDYR5vX1VaVK&#10;7Y+4NodNahmVYCyVhC6loeQ8Np1xKk79YJCyvQ9OJVpDy3VQRyp3ludZNuNO9UgXOjWY584035vR&#10;SVisV8vzQ7iMi+X+/Wv7ZreXlzsr5e2NyJ6AJXNKfzD86pM61OS08yPqyKyESVEQKSEXM2CU3xc5&#10;DTsCRSGA1xX//0H9A1BLAwQUAAAACACHTuJAjvoB/HMCAADUBAAADgAAAGRycy9lMm9Eb2MueG1s&#10;rVRLbtswEN0X6B0I7htJjv+IHDg2UhQImgBp0fWYoiwC/JWkLaeXKdBdDtHjFL1Gh5ScOG1XRb2g&#10;ZzRPb/jmo4vLg5Jkz50XRpe0OMsp4ZqZSuhtST9+uH4zpcQH0BVIo3lJH7inl4vXry5aO+cD0xhZ&#10;cUeQRPt5a0vahGDnWeZZwxX4M2O5xmBtnIKArttmlYMW2ZXMBnk+zlrjKusM497j03UXpIvEX9ec&#10;hdu69jwQWVK8W0inS+cmntniAuZbB7YRrL8G/MMtFAiNSZ+o1hCA7Jz4g0oJ5ow3dThjRmWmrgXj&#10;SQOqKfLf1Nw3YHnSgsXx9qlM/v/Rsvf7O0dEhb0rKNGgsEc/vz7++P6N4AOsTmv9HEH39s71nkcz&#10;Sj3UTsV/FEEOJR0Nx5PzESUPJZ2Mi/PxqC8uPwTCMH5ezPLpBAEMEeNiVgxGkT97JrLOh7fcKBKN&#10;kjpsXqop7G986KBHSMzrjRTVtZAyOW67WUlH9oCNHl3NrtZH9hcwqUmLUgeTHIeBAQ5cLSGgqSyW&#10;wOstJSC3OMksuJT7xdv+NMmwmBSzVQdqoOJ96hx/va4enjS+4Ikq1uCb7pUUiq/AXImA2yCFKuk0&#10;Eh2ZpEaS2Imu9tHamOoBO+dMN9LesmuBtDfgwx04nGEUiHsZbvGopUHVprcoaYz78rfnEY+jhVFK&#10;WtwJrMjnHThOiXyncehmxXAYlyg5w9FkgI47jWxOI3qnVga7gXOFt0tmxAd5NGtn1Cdc32XMiiHQ&#10;DHN3te+dVeh2FT8AjC+XCYaLYyHc6HvLInmsmzbLXTC1SFPyXJ2+aLg6qQf9msfdPPUT6vljtP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cL77NsAAAAJAQAADwAAAAAAAAABACAAAAAiAAAAZHJz&#10;L2Rvd25yZXYueG1sUEsBAhQAFAAAAAgAh07iQI76AfxzAgAA1A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onClick={this.props.numAdd} &gt;+&lt;/button&gt;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onClick={this.props.numSubStra}&gt;-&lt;/button&gt;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130810</wp:posOffset>
                </wp:positionV>
                <wp:extent cx="4162425" cy="5565775"/>
                <wp:effectExtent l="6350" t="6350" r="22225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60" y="582930"/>
                          <a:ext cx="4162425" cy="556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2pt;margin-top:10.3pt;height:438.25pt;width:327.75pt;z-index:-251652096;v-text-anchor:middle;mso-width-relative:page;mso-height-relative:page;" fillcolor="#5B9BD5 [3204]" filled="t" stroked="t" coordsize="21600,21600" o:gfxdata="UEsDBAoAAAAAAIdO4kAAAAAAAAAAAAAAAAAEAAAAZHJzL1BLAwQUAAAACACHTuJA5ZrPJ90AAAAK&#10;AQAADwAAAGRycy9kb3ducmV2LnhtbE2Py07DMBBF90j8gzVIbFBrJ9BQQpxKRYAqNlULXbBz42kS&#10;YY+j2Onr6zEruhzdo3vPFLOjNWyPvW8dSUjGAhhS5XRLtYSvz7fRFJgPirQyjlDCCT3MyuurQuXa&#10;HWiF+3WoWSwhnysJTQhdzrmvGrTKj12HFLOd660K8exrrnt1iOXW8FSIjFvVUlxoVIcvDVY/68FK&#10;mK+Wi9OkPw/zxe7je/NuNufXOyPl7U0inoEFPIZ/GP70ozqU0WnrBtKeGQmjVDxEVEIqMmARyO4n&#10;CbCthOnTYwK8LPjlC+UvUEsDBBQAAAAIAIdO4kDS3YLXcQIAANQEAAAOAAAAZHJzL2Uyb0RvYy54&#10;bWytVM1u00AQviPxDqu9U8cmbn5Up0oTFSFVtFJBnCfrdbzS/rG7iVNeBokbD8HjIF6D2bXbpMAJ&#10;kcNmxjP+Zr9vZnxxeVCS7LnzwuiK5mcjSrhmphZ6W9EP769fTSnxAXQN0mhe0Qfu6eXi5YuLzs55&#10;YVoja+4Igmg/72xF2xDsPMs8a7kCf2Ys1xhsjFMQ0HXbrHbQIbqSWTEanWedcbV1hnHv8em6D9JF&#10;wm8azsJt03geiKwo3i2k06VzE89scQHzrQPbCjZcA/7hFgqExqJPUGsIQHZO/AGlBHPGmyacMaMy&#10;0zSC8cQB2eSj39jct2B54oLiePskk/9/sOzd/s4RUWPvCko0KOzRzy/ffnz/SvABqtNZP8eke3vn&#10;Bs+jGakeGqfiP5Igh4qOp9gOlPihouW0mL0etOWHQFgM5+fFuCgpYTGhPC8nkzLiZ0cg63x4w40i&#10;0aiow+YlTWF/40Of+pgS63ojRX0tpEyO225W0pE9YKPLq9nV+hH9WZrUpItUJyO8KQMcuEZCQFNZ&#10;lMDrLSUgtzjJLLhU+9nb/rTIOJ/ks1Wf1ELNh9Ij/A28hvTE8RlOZLEG3/avpFB8BeZKBNwGKVRF&#10;Uc0jktQIEjvRax+tjakfsHPO9CPtLbsWCHsDPtyBwxlGgriX4RaPRhpkbQaLkta4z397HvNxtDBK&#10;SYc7gYp82oHjlMi3Godulo/HcYmSMy4nBTruNLI5jeidWhnsRo5fAMuSGfODfDQbZ9RHXN9lrIoh&#10;0Axr99oPzir0u4ofAMaXy5SGi2Mh3Oh7yyJ41E2b5S6YRqQpOaoziIark3owrHnczVM/ZR0/Ro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5ZrPJ90AAAAKAQAADwAAAAAAAAABACAAAAAiAAAAZHJz&#10;L2Rvd25yZXYueG1sUEsBAhQAFAAAAAgAh07iQNLdgtdxAgAA1A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2 将行为action 链接到store和组件上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mapDispatchToProps = (dispatch)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点击事件中的加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numAdd: ()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创建一个action，负责将行为类型和数据交给reducer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const action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type是一个自定义的字符串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type: "NUM_ADD",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value: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派发行为- 会将action 派发到  reducer中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dispatch(action);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点击事件中的减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numSubStra: ()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const action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type: "NUM_SUBSTRA",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value: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dispatch(action);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3 用 connect 将store中的数据通过props的方式传递到App上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connect(mapStateToProps, mapDispatchToProps)(App)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编辑 reducer逻辑</w:t>
      </w:r>
    </w:p>
    <w:p>
      <w:pPr>
        <w:rPr>
          <w:rFonts w:hint="eastAsia"/>
        </w:rPr>
      </w:pPr>
      <w:r>
        <w:rPr>
          <w:rFonts w:hint="eastAsia"/>
        </w:rPr>
        <w:t>// 1 定义默认数据，后期可以从接口中获取</w:t>
      </w:r>
    </w:p>
    <w:p>
      <w:pPr>
        <w:rPr>
          <w:rFonts w:hint="eastAsia"/>
        </w:rPr>
      </w:pPr>
      <w:r>
        <w:rPr>
          <w:rFonts w:hint="eastAsia"/>
        </w:rPr>
        <w:t>const defaultState = {</w:t>
      </w:r>
    </w:p>
    <w:p>
      <w:pPr>
        <w:rPr>
          <w:rFonts w:hint="eastAsia"/>
        </w:rPr>
      </w:pPr>
      <w:r>
        <w:rPr>
          <w:rFonts w:hint="eastAsia"/>
        </w:rPr>
        <w:t xml:space="preserve">  num: -1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2 创建和对外暴露一个函数 返回state</w:t>
      </w:r>
    </w:p>
    <w:p>
      <w:pPr>
        <w:rPr>
          <w:rFonts w:hint="eastAsia"/>
        </w:rPr>
      </w:pPr>
      <w:r>
        <w:rPr>
          <w:rFonts w:hint="eastAsia"/>
        </w:rPr>
        <w:t>export default (state = defaultState, action) =&gt; {</w:t>
      </w:r>
    </w:p>
    <w:p>
      <w:pPr>
        <w:rPr>
          <w:rFonts w:hint="eastAsia"/>
        </w:rPr>
      </w:pPr>
      <w:r>
        <w:rPr>
          <w:rFonts w:hint="eastAsia"/>
        </w:rPr>
        <w:t xml:space="preserve">  // 当 action被派发时(dispatch)，会触发</w:t>
      </w:r>
    </w:p>
    <w:p>
      <w:pPr>
        <w:rPr>
          <w:rFonts w:hint="eastAsia"/>
        </w:rPr>
      </w:pPr>
      <w:r>
        <w:rPr>
          <w:rFonts w:hint="eastAsia"/>
        </w:rPr>
        <w:t xml:space="preserve">  if (action.type === "NUM_ADD") {</w:t>
      </w:r>
    </w:p>
    <w:p>
      <w:pPr>
        <w:rPr>
          <w:rFonts w:hint="eastAsia"/>
        </w:rPr>
      </w:pPr>
      <w:r>
        <w:rPr>
          <w:rFonts w:hint="eastAsia"/>
        </w:rPr>
        <w:t xml:space="preserve">    // 复制一份旧的state</w:t>
      </w:r>
    </w:p>
    <w:p>
      <w:pPr>
        <w:rPr>
          <w:rFonts w:hint="eastAsia"/>
        </w:rPr>
      </w:pPr>
      <w:r>
        <w:rPr>
          <w:rFonts w:hint="eastAsia"/>
        </w:rPr>
        <w:t xml:space="preserve">    let newState = Object.assign({}, state);</w:t>
      </w:r>
    </w:p>
    <w:p>
      <w:pPr>
        <w:rPr>
          <w:rFonts w:hint="eastAsia"/>
        </w:rPr>
      </w:pPr>
      <w:r>
        <w:rPr>
          <w:rFonts w:hint="eastAsia"/>
        </w:rPr>
        <w:t xml:space="preserve">    newState.num += action.value;</w:t>
      </w:r>
    </w:p>
    <w:p>
      <w:pPr>
        <w:rPr>
          <w:rFonts w:hint="eastAsia"/>
        </w:rPr>
      </w:pPr>
      <w:r>
        <w:rPr>
          <w:rFonts w:hint="eastAsia"/>
        </w:rPr>
        <w:t xml:space="preserve">    // 将新的state返回，即可触发store的更新</w:t>
      </w:r>
    </w:p>
    <w:p>
      <w:pPr>
        <w:rPr>
          <w:rFonts w:hint="eastAsia"/>
        </w:rPr>
      </w:pPr>
      <w:r>
        <w:rPr>
          <w:rFonts w:hint="eastAsia"/>
        </w:rPr>
        <w:t xml:space="preserve">    return newState;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 (action.type === "NUM_SUBSTRA") {</w:t>
      </w:r>
    </w:p>
    <w:p>
      <w:pPr>
        <w:rPr>
          <w:rFonts w:hint="eastAsia"/>
        </w:rPr>
      </w:pPr>
      <w:r>
        <w:rPr>
          <w:rFonts w:hint="eastAsia"/>
        </w:rPr>
        <w:t xml:space="preserve">    // 复制一份旧的state</w:t>
      </w:r>
    </w:p>
    <w:p>
      <w:pPr>
        <w:rPr>
          <w:rFonts w:hint="eastAsia"/>
        </w:rPr>
      </w:pPr>
      <w:r>
        <w:rPr>
          <w:rFonts w:hint="eastAsia"/>
        </w:rPr>
        <w:t xml:space="preserve">    let newState = Object.assign({}, state);</w:t>
      </w:r>
    </w:p>
    <w:p>
      <w:pPr>
        <w:rPr>
          <w:rFonts w:hint="eastAsia"/>
        </w:rPr>
      </w:pPr>
      <w:r>
        <w:rPr>
          <w:rFonts w:hint="eastAsia"/>
        </w:rPr>
        <w:t xml:space="preserve">    newState.num -= action.value;</w:t>
      </w:r>
    </w:p>
    <w:p>
      <w:pPr>
        <w:rPr>
          <w:rFonts w:hint="eastAsia"/>
        </w:rPr>
      </w:pPr>
      <w:r>
        <w:rPr>
          <w:rFonts w:hint="eastAsia"/>
        </w:rPr>
        <w:t xml:space="preserve">    return newState;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将state中的数据修改为对象形式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 reducer/index.js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defaultState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修改为对象形式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payload: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num: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(state = defaultState, action)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(action.type === "NUM_ADD")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newState = Object.assign({}, 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修改为对象形式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newState.payload.num += action.value;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(action.type === "NUM_SUBSTRA")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newState = Object.assign({}, 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修改为对象形式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newState.payload.num -= action.value;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state;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修改App.js中使用的state的代码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mapStateToProps = (state)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{/* 修改为对象的形式 */}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num: state.payload.num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将action的type类型提取成常量的形式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新建文件 src/store/actionType/index.js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const NUM_ADD = "NUM_ADD";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const NUM_SUBSTRA = "NUM_SUBSTRA";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 使用到了 NUM_ADD的文件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 src/store/reducer/index.js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 导入 type常量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NUM_ADD, NUM_SUBSTRA } from "../actionType";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(state = defaultState, action)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2 修改为常量的方式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(action.type === NUM_ADD)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 src/App.js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 导入 type 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NUM_ADD, NUM_SUBSTRA } from "./store/actionType";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mapDispatchToProps = (dispatch)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numAdd: ()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const action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2  使用 type常量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type: NUM_ADD,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dispatch(action);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使用action生成器来创建action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新建文件 src/store/actionCreator/index.js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 NUM_ADD,NUM_SUBSTRA} from "../actionType";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const numAdd = () =&gt; 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type: NUM_ADD,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const numSubstra = () =&gt; 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type: NUM_SUBSTRA,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 App.js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 导入action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numAdd, numSubstra } from "./store/actionCreator";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mapDispatchToProps = (dispatch)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numAdd: ()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2 修改为 生成器生成的action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dispatch(numAdd());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拆分和合并reducer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 actionType/index.js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const NUM_ADD = "NUM_ADD";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const NUM_SUBSTRA = "NUM_SUBSTRA";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新增 增加 苹果action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const APPLE_NUM_ADD = "APPLE_NUM_ADD";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新增 减少 苹果action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const APPLE_NUM_SUBSTRA = "APPLE_NUM_SUBSTRA";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 actionCreator/index.js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新增 添加苹果 action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const appleNumAdd = () =&gt; 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type: APPLE_NUM_ADD,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新增 减少苹果 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const appleNumSubstra = () =&gt; 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type: APPLE_NUM_SUBSTRA,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新建文件 reducer/numReducer.js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 以前 reducer/index.js 全部复制过去即可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NUM_ADD, NUM_SUBSTRA } from "../actionType";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defaultState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payload: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num: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(state = defaultState, action)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(action.type === NUM_ADD)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newState = Object.assign({}, 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newState.payload.num += action.value;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(action.type === NUM_SUBSTRA)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newState = Object.assign({}, 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newState.payload.num -= action.value;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新建文件 reducer/fruitReducer.js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APPLE_NUM_ADD, APPLE_NUM_SUBSTRA } from "../actionType";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defaultState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payload: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appleNum: 110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(state = defaultState, action)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(action.type === APPLE_NUM_ADD)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newState = Object.assign({}, 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newState.payload.appleNum += action.value;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(action.type === APPLE_NUM_SUBSTRA)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newState = Object.assign({}, 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newState.payload.appleNum -= action.value;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 reducer/index.js 用来合并 两个reducer fruitReducer 和 numReducer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 引入 合并reducer的对象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combineReducers } from "redux";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fruitReducer from "./fruitReducer";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numReducer from "./numReducer";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 对象的形式传入 要合并的reducer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rootReducer = combineReducers({ numReducer, fruitReducer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rootReducer;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修改App.js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React, { Component } from 'react';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connect } from "react-redux";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 多导入两个action appleNumAdd 和 appleNumSubstra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numAdd, numSubstra, appleNumAdd, appleNumSubstra } from "./store/actionCreator";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AddNumBtn extends Component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&lt;button onClick={this.props.numAdd} &gt;+&lt;/button&gt;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SubstraNumBtn extends Component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&lt;button onClick={this.props.numSubStra}&gt;-&lt;/button&gt;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 新增的组件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AddFruitBtn extends Component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2.1 新绑定的事件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&lt;button onClick={this.props.appleNumAdd} &gt;+&lt;/button&gt;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 新增的组件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SubstraFruitBtn extends Component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2.1 新绑定的事件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&lt;button onClick={this.props.appleNumSubStra}&gt;-&lt;/button&gt;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 extends Component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3 修改过的页面代码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 className="App"&gt;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数量  {this.props.num}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&lt;hr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&lt;AddNumBtn {...this.props}&gt;&lt;/AddNumBtn&gt;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&lt;SubstraNumBtn {...this.props}&gt;&lt;/SubstraNumBtn&gt;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&lt;hr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水果数量  {this.props.appleNum}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&lt;br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{/* 3.1 引入新组件 */}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&lt;AddFruitBtn {...this.props}&gt;&lt;/AddFruitBtn&gt;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{/* 3.1 引入新组件 */}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&lt;SubstraFruitBtn {...this.props}&gt;&lt;/SubstraFruitBtn&gt;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mapStateToProps = (state)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4 修改数据的获取方法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num: state.numReducer.payload.num,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appleNum: state.fruitReducer.payload.appleNum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mapDispatchToProps = (dispatch)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numAdd: ()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dispatch(numAdd());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numSubStra: ()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dispatch(numSubstra());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5 新增的action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appleNumAdd: ()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dispatch(appleNumAdd());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5 新增的action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appleNumSubStra: ()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dispatch(appleNumSubstra());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3 用 connect 将store中的数据通过props的方式传递到App上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connect(mapStateToProps, mapDispatchToProps)(App)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添加异步action redux-thunk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安装依赖 redux-thunk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redux-thunk --dev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修改store/index.js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 引入 redux的中间件连接器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createStore, applyMiddleware } from "redux";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reducer from "./reducer";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 引入 redux-thunk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reduxThunk from "redux-thunk";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 使用中间件连接器将redux-thunk传入 store构造器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createStore(reducer, applyMiddleware(reduxThunk));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 actionCreator/index.js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 修改 减少苹果的action 为异步的形式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const appleNumSubstra = ()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 2 返回一个函数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(dispatch)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3 开启异步  后期将 setTimeout 替换成异步的方式即可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setTimeout(()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const action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type: APPLE_NUM_SUBSTRA,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4 开启派发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dispatch(action);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 2000);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400" w:right="446" w:bottom="478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495C"/>
    <w:rsid w:val="073B0D03"/>
    <w:rsid w:val="0A17721B"/>
    <w:rsid w:val="170642B0"/>
    <w:rsid w:val="30891E8D"/>
    <w:rsid w:val="38D06C7A"/>
    <w:rsid w:val="45E0634F"/>
    <w:rsid w:val="5D35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2019-06-21T08:25:03Z</dcterms:created>
  <dc:creator>yooee</dc:creator>
  <cp:lastModifiedBy>yooee</cp:lastModifiedBy>
  <dcterms:modified xsi:type="dcterms:W3CDTF">2019-06-21T09:07:19Z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